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01" w:rsidRDefault="00C475E6" w:rsidP="0039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E67D9" w:rsidRDefault="00FE67D9" w:rsidP="00F70D01">
      <w:pPr>
        <w:pStyle w:val="a3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67D9" w:rsidRPr="00C475E6" w:rsidRDefault="00C475E6" w:rsidP="00F70D01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F70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 w:rsidRPr="00C475E6">
        <w:rPr>
          <w:rFonts w:ascii="Times New Roman" w:hAnsi="Times New Roman" w:cs="Times New Roman"/>
          <w:sz w:val="28"/>
          <w:szCs w:val="28"/>
        </w:rPr>
        <w:t>района  Курской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r w:rsidR="00285879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39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Pr="00381075" w:rsidRDefault="00C475E6">
      <w:pPr>
        <w:pStyle w:val="a3"/>
        <w:rPr>
          <w:rFonts w:ascii="Times New Roman" w:hAnsi="Times New Roman" w:cs="Times New Roman"/>
          <w:sz w:val="18"/>
          <w:szCs w:val="18"/>
        </w:rPr>
      </w:pPr>
      <w:r w:rsidRPr="00381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</w:t>
      </w:r>
      <w:r w:rsidR="00381075" w:rsidRPr="00381075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 w:rsidRPr="00381075">
        <w:rPr>
          <w:rFonts w:ascii="Times New Roman" w:hAnsi="Times New Roman" w:cs="Times New Roman"/>
          <w:sz w:val="18"/>
          <w:szCs w:val="18"/>
        </w:rPr>
        <w:t>,</w:t>
      </w:r>
      <w:r w:rsidR="00381075">
        <w:rPr>
          <w:rFonts w:ascii="Times New Roman" w:hAnsi="Times New Roman" w:cs="Times New Roman"/>
          <w:sz w:val="18"/>
          <w:szCs w:val="18"/>
        </w:rPr>
        <w:t xml:space="preserve"> </w:t>
      </w:r>
      <w:r w:rsidRPr="00381075">
        <w:rPr>
          <w:rFonts w:ascii="Times New Roman" w:hAnsi="Times New Roman" w:cs="Times New Roman"/>
          <w:sz w:val="18"/>
          <w:szCs w:val="18"/>
        </w:rPr>
        <w:t>замещаемая должность)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намереваюсь) лично присутствовать на заседании комиссии по соблюдению требований к служебному поведению муниципальных с</w:t>
      </w:r>
      <w:r w:rsidR="00285879">
        <w:rPr>
          <w:rFonts w:ascii="Times New Roman" w:hAnsi="Times New Roman" w:cs="Times New Roman"/>
          <w:sz w:val="28"/>
          <w:szCs w:val="28"/>
        </w:rPr>
        <w:t>лужащих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и руководителей муниципальных учреждений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и урегулированию конфликта интересов при рассмотрении настоящего уведомления ( нужное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C475E6" w:rsidRP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sectPr w:rsidR="00C475E6" w:rsidRPr="00C475E6" w:rsidSect="002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5A"/>
    <w:rsid w:val="00033BEC"/>
    <w:rsid w:val="0007622D"/>
    <w:rsid w:val="00190FF7"/>
    <w:rsid w:val="00195DF7"/>
    <w:rsid w:val="00251711"/>
    <w:rsid w:val="002855DD"/>
    <w:rsid w:val="00285879"/>
    <w:rsid w:val="002E3003"/>
    <w:rsid w:val="003002BF"/>
    <w:rsid w:val="003202B5"/>
    <w:rsid w:val="00354826"/>
    <w:rsid w:val="00355137"/>
    <w:rsid w:val="00381075"/>
    <w:rsid w:val="00397BE9"/>
    <w:rsid w:val="003A5F42"/>
    <w:rsid w:val="003F1F3E"/>
    <w:rsid w:val="0043754C"/>
    <w:rsid w:val="00595046"/>
    <w:rsid w:val="00657590"/>
    <w:rsid w:val="006720D6"/>
    <w:rsid w:val="006C18FB"/>
    <w:rsid w:val="00746603"/>
    <w:rsid w:val="008236C5"/>
    <w:rsid w:val="008A2D45"/>
    <w:rsid w:val="008B55C2"/>
    <w:rsid w:val="009A4084"/>
    <w:rsid w:val="00A406D7"/>
    <w:rsid w:val="00AD3D02"/>
    <w:rsid w:val="00B718FF"/>
    <w:rsid w:val="00BB116F"/>
    <w:rsid w:val="00C475E6"/>
    <w:rsid w:val="00C52B3C"/>
    <w:rsid w:val="00D227F4"/>
    <w:rsid w:val="00D41F4A"/>
    <w:rsid w:val="00D855AA"/>
    <w:rsid w:val="00DE6D05"/>
    <w:rsid w:val="00F70D01"/>
    <w:rsid w:val="00F83420"/>
    <w:rsid w:val="00FE67D9"/>
    <w:rsid w:val="00FF625A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74660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74660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46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ConsPlusNormal">
    <w:name w:val="ConsPlusNormal"/>
    <w:rsid w:val="009A4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14</cp:revision>
  <cp:lastPrinted>2020-04-09T08:28:00Z</cp:lastPrinted>
  <dcterms:created xsi:type="dcterms:W3CDTF">2020-04-08T09:54:00Z</dcterms:created>
  <dcterms:modified xsi:type="dcterms:W3CDTF">2024-09-12T12:38:00Z</dcterms:modified>
</cp:coreProperties>
</file>