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FC" w:rsidRDefault="00D803FC" w:rsidP="00D803FC">
      <w:pPr>
        <w:pStyle w:val="a0"/>
        <w:ind w:left="480" w:hanging="480"/>
        <w:jc w:val="center"/>
        <w:rPr>
          <w:sz w:val="20"/>
          <w:szCs w:val="20"/>
        </w:rPr>
      </w:pPr>
      <w:r>
        <w:object w:dxaOrig="2581" w:dyaOrig="2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5pt;height:121.85pt" o:ole="" filled="t">
            <v:fill color2="black"/>
            <v:imagedata r:id="rId7" o:title=""/>
          </v:shape>
          <o:OLEObject Type="Embed" ProgID="Word.Picture.8" ShapeID="_x0000_i1025" DrawAspect="Content" ObjectID="_1803964582" r:id="rId8"/>
        </w:object>
      </w:r>
    </w:p>
    <w:p w:rsidR="00D803FC" w:rsidRPr="00D803FC" w:rsidRDefault="00D803FC" w:rsidP="00D803FC">
      <w:pPr>
        <w:pStyle w:val="13"/>
        <w:contextualSpacing/>
        <w:rPr>
          <w:rFonts w:cs="Times New Roman"/>
          <w:sz w:val="28"/>
          <w:szCs w:val="28"/>
        </w:rPr>
      </w:pPr>
      <w:r w:rsidRPr="00D803FC">
        <w:rPr>
          <w:rFonts w:cs="Times New Roman"/>
          <w:sz w:val="28"/>
          <w:szCs w:val="28"/>
        </w:rPr>
        <w:t>АДМИНИСТРАЦИЯ</w:t>
      </w:r>
    </w:p>
    <w:p w:rsidR="00D803FC" w:rsidRPr="00D803FC" w:rsidRDefault="00D803FC" w:rsidP="00D80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FC">
        <w:rPr>
          <w:rFonts w:ascii="Times New Roman" w:hAnsi="Times New Roman" w:cs="Times New Roman"/>
          <w:b/>
          <w:sz w:val="28"/>
          <w:szCs w:val="28"/>
        </w:rPr>
        <w:t xml:space="preserve">ЧЕРЕМИСИНОВСКОГО  РАЙОНА  </w:t>
      </w:r>
    </w:p>
    <w:p w:rsidR="00D803FC" w:rsidRPr="00D803FC" w:rsidRDefault="00D803FC" w:rsidP="00D80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FC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D803FC" w:rsidRPr="00D803FC" w:rsidRDefault="00D803FC" w:rsidP="00D80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03FC" w:rsidRPr="00D803FC" w:rsidRDefault="00D803FC" w:rsidP="00D803FC">
      <w:pPr>
        <w:rPr>
          <w:rFonts w:ascii="Times New Roman" w:hAnsi="Times New Roman" w:cs="Times New Roman"/>
          <w:sz w:val="28"/>
          <w:szCs w:val="28"/>
        </w:rPr>
      </w:pPr>
    </w:p>
    <w:p w:rsidR="00D803FC" w:rsidRPr="00D803FC" w:rsidRDefault="00D803FC" w:rsidP="00D803FC">
      <w:pPr>
        <w:tabs>
          <w:tab w:val="left" w:pos="409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803FC">
        <w:rPr>
          <w:rFonts w:ascii="Times New Roman" w:hAnsi="Times New Roman" w:cs="Times New Roman"/>
          <w:sz w:val="28"/>
          <w:szCs w:val="28"/>
        </w:rPr>
        <w:t xml:space="preserve">   </w:t>
      </w:r>
      <w:r w:rsidRPr="00D803FC">
        <w:rPr>
          <w:rFonts w:ascii="Times New Roman" w:hAnsi="Times New Roman" w:cs="Times New Roman"/>
          <w:sz w:val="28"/>
          <w:szCs w:val="28"/>
          <w:u w:val="single"/>
        </w:rPr>
        <w:t>от    11.03.2025</w:t>
      </w:r>
      <w:r w:rsidRPr="00D803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D803FC">
        <w:rPr>
          <w:rFonts w:ascii="Times New Roman" w:hAnsi="Times New Roman" w:cs="Times New Roman"/>
          <w:sz w:val="28"/>
          <w:szCs w:val="28"/>
          <w:u w:val="single"/>
        </w:rPr>
        <w:t>№   147</w:t>
      </w:r>
    </w:p>
    <w:p w:rsidR="00D803FC" w:rsidRPr="00D803FC" w:rsidRDefault="00D803FC" w:rsidP="00D803FC">
      <w:pPr>
        <w:tabs>
          <w:tab w:val="left" w:pos="4095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gramStart"/>
      <w:r w:rsidRPr="00D803FC">
        <w:rPr>
          <w:rFonts w:ascii="Times New Roman" w:hAnsi="Times New Roman" w:cs="Times New Roman"/>
          <w:sz w:val="18"/>
          <w:szCs w:val="18"/>
        </w:rPr>
        <w:t>Курская</w:t>
      </w:r>
      <w:proofErr w:type="gramEnd"/>
      <w:r w:rsidRPr="00D803FC">
        <w:rPr>
          <w:rFonts w:ascii="Times New Roman" w:hAnsi="Times New Roman" w:cs="Times New Roman"/>
          <w:sz w:val="18"/>
          <w:szCs w:val="18"/>
        </w:rPr>
        <w:t xml:space="preserve"> обл., 306440, пос. Черемисиново    </w:t>
      </w:r>
    </w:p>
    <w:p w:rsidR="00D803FC" w:rsidRPr="00D803FC" w:rsidRDefault="00D803FC" w:rsidP="00D803FC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D803FC" w:rsidRPr="00D803FC" w:rsidRDefault="00D803FC" w:rsidP="00D803FC">
      <w:pPr>
        <w:pStyle w:val="a1"/>
        <w:tabs>
          <w:tab w:val="left" w:pos="4075"/>
        </w:tabs>
        <w:suppressAutoHyphens/>
        <w:spacing w:after="0" w:line="240" w:lineRule="auto"/>
        <w:ind w:left="-20" w:right="3365"/>
        <w:jc w:val="both"/>
        <w:rPr>
          <w:rFonts w:ascii="Times New Roman" w:hAnsi="Times New Roman" w:cs="Times New Roman"/>
          <w:sz w:val="28"/>
          <w:szCs w:val="28"/>
        </w:rPr>
      </w:pPr>
      <w:r w:rsidRPr="00D803FC">
        <w:rPr>
          <w:rFonts w:ascii="Times New Roman" w:hAnsi="Times New Roman" w:cs="Times New Roman"/>
          <w:sz w:val="28"/>
          <w:szCs w:val="28"/>
        </w:rPr>
        <w:t>Об утверждении Плана и детального плана-графика реализации муниципальной программы Черемисиновского района Курской области «Повышение эффективности работы с молодежью, организация отд</w:t>
      </w:r>
      <w:r w:rsidRPr="00D803FC">
        <w:rPr>
          <w:rFonts w:ascii="Times New Roman" w:hAnsi="Times New Roman" w:cs="Times New Roman"/>
          <w:sz w:val="28"/>
          <w:szCs w:val="28"/>
        </w:rPr>
        <w:t>ы</w:t>
      </w:r>
      <w:r w:rsidRPr="00D803FC">
        <w:rPr>
          <w:rFonts w:ascii="Times New Roman" w:hAnsi="Times New Roman" w:cs="Times New Roman"/>
          <w:sz w:val="28"/>
          <w:szCs w:val="28"/>
        </w:rPr>
        <w:t>ха и оздоровления детей, молодежи, развитие физ</w:t>
      </w:r>
      <w:r w:rsidRPr="00D803FC">
        <w:rPr>
          <w:rFonts w:ascii="Times New Roman" w:hAnsi="Times New Roman" w:cs="Times New Roman"/>
          <w:sz w:val="28"/>
          <w:szCs w:val="28"/>
        </w:rPr>
        <w:t>и</w:t>
      </w:r>
      <w:r w:rsidRPr="00D803FC">
        <w:rPr>
          <w:rFonts w:ascii="Times New Roman" w:hAnsi="Times New Roman" w:cs="Times New Roman"/>
          <w:sz w:val="28"/>
          <w:szCs w:val="28"/>
        </w:rPr>
        <w:t>ческой культуры и спорта» на 2025 год и на плановый период 2026-2027 годов</w:t>
      </w:r>
    </w:p>
    <w:p w:rsidR="00D803FC" w:rsidRPr="00D803FC" w:rsidRDefault="00D803FC" w:rsidP="00D803FC">
      <w:pPr>
        <w:pStyle w:val="a1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3FC" w:rsidRPr="00D803FC" w:rsidRDefault="00D803FC" w:rsidP="00D803FC">
      <w:pPr>
        <w:pStyle w:val="a9"/>
        <w:spacing w:before="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3FC"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Администрации Черемисиновского района Курской области от 14 декабря 2016 № 604 «Об утверждении методических указаний по разработке и реализации муниципальных программ Черемисиновского района Курской области, в целях реализации муниципальной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от 01.11..2017 №650 </w:t>
      </w:r>
      <w:proofErr w:type="gramStart"/>
      <w:r w:rsidRPr="00D803F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D803FC">
        <w:rPr>
          <w:rFonts w:ascii="Times New Roman" w:hAnsi="Times New Roman" w:cs="Times New Roman"/>
          <w:color w:val="000000"/>
          <w:sz w:val="28"/>
          <w:szCs w:val="28"/>
        </w:rPr>
        <w:t xml:space="preserve">в ред. постановлений </w:t>
      </w:r>
      <w:proofErr w:type="gramStart"/>
      <w:r w:rsidRPr="00D803F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Черемисиновского района от 01.02.2018 №63, 20.06.2018 №341, 16.08.2018 № 442, 06.11.2018 №571, 27.12.2018 №708, 25.01.2019 №53, 19.04.2019 №260, 22.08.2019 №483, 30.10.2019 № 632, №46 от 27.01.2020, </w:t>
      </w:r>
      <w:r w:rsidRPr="00D803FC">
        <w:rPr>
          <w:rFonts w:ascii="Times New Roman" w:hAnsi="Times New Roman" w:cs="Times New Roman"/>
          <w:sz w:val="28"/>
          <w:szCs w:val="28"/>
        </w:rPr>
        <w:t>от 25.03.2020  № 210, от 15.06.2020 № 348, от 11.12.2020 №716, от 01.03.2021 № 148, от 30.03.2021 № 222, от 02.06.2021 №336, от 18.10.2021 №600,  от 21.12.2021.№765, от 04.02.2022 № 73, от 13.09.2022 № 518, от 07.11.2022 №648, от 28.12.2022</w:t>
      </w:r>
      <w:proofErr w:type="gramEnd"/>
      <w:r w:rsidRPr="00D803FC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D803FC">
        <w:rPr>
          <w:rFonts w:ascii="Times New Roman" w:hAnsi="Times New Roman" w:cs="Times New Roman"/>
          <w:sz w:val="28"/>
          <w:szCs w:val="28"/>
        </w:rPr>
        <w:t>801, от 24.03.2023 №223, от 31.10.2023 №686, 15.02.2024 № 97</w:t>
      </w:r>
      <w:r w:rsidRPr="00D803FC">
        <w:rPr>
          <w:rFonts w:ascii="Times New Roman" w:hAnsi="Times New Roman" w:cs="Times New Roman"/>
          <w:color w:val="000000"/>
          <w:sz w:val="28"/>
          <w:szCs w:val="28"/>
        </w:rPr>
        <w:t>, от 18.03.2024 №149, от 17.10.2024 №487, от 07.02.2025 №93) Администрация Черемисиновского района Курской области ПОСТАНОВЛЯЕТ:</w:t>
      </w:r>
      <w:proofErr w:type="gramEnd"/>
    </w:p>
    <w:p w:rsidR="00D803FC" w:rsidRPr="00D803FC" w:rsidRDefault="00D803FC" w:rsidP="00D803FC">
      <w:pPr>
        <w:pStyle w:val="a1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3F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Утвердить прилагаемый План и детальный план-график реализации муниципальной программы Черемисиновского района Курской области «Повышение эффективности работы с молодежью, организация отдыха и </w:t>
      </w:r>
      <w:r w:rsidRPr="00D803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оздоровления д</w:t>
      </w:r>
      <w:r w:rsidRPr="00D803F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03FC">
        <w:rPr>
          <w:rFonts w:ascii="Times New Roman" w:hAnsi="Times New Roman" w:cs="Times New Roman"/>
          <w:color w:val="000000"/>
          <w:sz w:val="28"/>
          <w:szCs w:val="28"/>
        </w:rPr>
        <w:t>тей, молодежи, развитие физической культуры и спорта» на 2025 год и на план</w:t>
      </w:r>
      <w:r w:rsidRPr="00D803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803FC">
        <w:rPr>
          <w:rFonts w:ascii="Times New Roman" w:hAnsi="Times New Roman" w:cs="Times New Roman"/>
          <w:color w:val="000000"/>
          <w:sz w:val="28"/>
          <w:szCs w:val="28"/>
        </w:rPr>
        <w:t>вый период 2026-2027 годов.</w:t>
      </w:r>
    </w:p>
    <w:p w:rsidR="00D803FC" w:rsidRPr="00D803FC" w:rsidRDefault="00D803FC" w:rsidP="00D803FC">
      <w:pPr>
        <w:pStyle w:val="a1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3F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proofErr w:type="gramStart"/>
      <w:r w:rsidRPr="00D803FC">
        <w:rPr>
          <w:rFonts w:ascii="Times New Roman" w:hAnsi="Times New Roman" w:cs="Times New Roman"/>
          <w:color w:val="000000"/>
          <w:sz w:val="28"/>
          <w:szCs w:val="28"/>
        </w:rPr>
        <w:t>Отделу по молодежной политике и спору Администрации Черемисиновского района Курской области (</w:t>
      </w:r>
      <w:proofErr w:type="spellStart"/>
      <w:r w:rsidRPr="00D803FC">
        <w:rPr>
          <w:rFonts w:ascii="Times New Roman" w:hAnsi="Times New Roman" w:cs="Times New Roman"/>
          <w:color w:val="000000"/>
          <w:sz w:val="28"/>
          <w:szCs w:val="28"/>
        </w:rPr>
        <w:t>Солоди</w:t>
      </w:r>
      <w:r>
        <w:rPr>
          <w:rFonts w:ascii="Times New Roman" w:hAnsi="Times New Roman" w:cs="Times New Roman"/>
          <w:color w:val="000000"/>
          <w:sz w:val="28"/>
          <w:szCs w:val="28"/>
        </w:rPr>
        <w:t>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А.В.) обеспечить выполнение</w:t>
      </w:r>
      <w:r w:rsidRPr="00D803FC">
        <w:rPr>
          <w:rFonts w:ascii="Times New Roman" w:hAnsi="Times New Roman" w:cs="Times New Roman"/>
          <w:color w:val="000000"/>
          <w:sz w:val="28"/>
          <w:szCs w:val="28"/>
        </w:rPr>
        <w:t xml:space="preserve"> Плана и детального плана-графика реализации муниципальной программы Черемисиновского района Курской области «Повышение эффективности работы с молодежью, организация отдыха и оздоровления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Pr="00D803FC">
        <w:rPr>
          <w:rFonts w:ascii="Times New Roman" w:hAnsi="Times New Roman" w:cs="Times New Roman"/>
          <w:color w:val="000000"/>
          <w:sz w:val="28"/>
          <w:szCs w:val="28"/>
        </w:rPr>
        <w:t xml:space="preserve"> молодежи, развитие физической кул</w:t>
      </w:r>
      <w:r w:rsidRPr="00D803F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803FC">
        <w:rPr>
          <w:rFonts w:ascii="Times New Roman" w:hAnsi="Times New Roman" w:cs="Times New Roman"/>
          <w:color w:val="000000"/>
          <w:sz w:val="28"/>
          <w:szCs w:val="28"/>
        </w:rPr>
        <w:t>туры и спорта» на 2025 год и на плановый период 2026-2027 годов.</w:t>
      </w:r>
      <w:proofErr w:type="gramEnd"/>
    </w:p>
    <w:p w:rsidR="00D803FC" w:rsidRPr="00D803FC" w:rsidRDefault="00D803FC" w:rsidP="00D803FC">
      <w:pPr>
        <w:pStyle w:val="a1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3F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proofErr w:type="gramStart"/>
      <w:r w:rsidRPr="00D803F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803F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Черемисиновского района по социальным вопросам И.Ю. </w:t>
      </w:r>
      <w:proofErr w:type="spellStart"/>
      <w:r w:rsidRPr="00D803FC">
        <w:rPr>
          <w:rFonts w:ascii="Times New Roman" w:hAnsi="Times New Roman" w:cs="Times New Roman"/>
          <w:color w:val="000000"/>
          <w:sz w:val="28"/>
          <w:szCs w:val="28"/>
        </w:rPr>
        <w:t>Косаух</w:t>
      </w:r>
      <w:r w:rsidRPr="00D803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803FC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D803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3FC" w:rsidRPr="00D803FC" w:rsidRDefault="00D803FC" w:rsidP="00D803FC">
      <w:pPr>
        <w:pStyle w:val="a1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3FC">
        <w:rPr>
          <w:rFonts w:ascii="Times New Roman" w:hAnsi="Times New Roman" w:cs="Times New Roman"/>
          <w:color w:val="000000"/>
          <w:sz w:val="28"/>
          <w:szCs w:val="28"/>
        </w:rPr>
        <w:tab/>
        <w:t>4. Постановление вступает в силу со дня его подписания и подлежит размещению на официальном сайте муниципального района «</w:t>
      </w:r>
      <w:proofErr w:type="spellStart"/>
      <w:r w:rsidRPr="00D803FC">
        <w:rPr>
          <w:rFonts w:ascii="Times New Roman" w:hAnsi="Times New Roman" w:cs="Times New Roman"/>
          <w:color w:val="000000"/>
          <w:sz w:val="28"/>
          <w:szCs w:val="28"/>
        </w:rPr>
        <w:t>Черемисиновский</w:t>
      </w:r>
      <w:proofErr w:type="spellEnd"/>
      <w:r w:rsidRPr="00D803FC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 в информационно-телекоммуникационной сети «Интернет»</w:t>
      </w:r>
    </w:p>
    <w:p w:rsidR="00D803FC" w:rsidRPr="00D803FC" w:rsidRDefault="00D803FC" w:rsidP="00D803FC">
      <w:pPr>
        <w:pStyle w:val="a1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FC">
        <w:rPr>
          <w:rFonts w:ascii="Times New Roman" w:hAnsi="Times New Roman" w:cs="Times New Roman"/>
          <w:sz w:val="28"/>
          <w:szCs w:val="28"/>
        </w:rPr>
        <w:t> </w:t>
      </w:r>
    </w:p>
    <w:p w:rsidR="00D803FC" w:rsidRPr="00D803FC" w:rsidRDefault="00D803FC" w:rsidP="00D803FC">
      <w:pPr>
        <w:pStyle w:val="a1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3FC" w:rsidRPr="00D803FC" w:rsidRDefault="00D803FC" w:rsidP="00D803FC">
      <w:pPr>
        <w:pStyle w:val="a1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3FC" w:rsidRPr="00D803FC" w:rsidRDefault="00D803FC" w:rsidP="00D803FC">
      <w:pPr>
        <w:pStyle w:val="a1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03FC">
        <w:rPr>
          <w:rFonts w:ascii="Times New Roman" w:hAnsi="Times New Roman" w:cs="Times New Roman"/>
          <w:color w:val="000000"/>
          <w:sz w:val="28"/>
          <w:szCs w:val="28"/>
        </w:rPr>
        <w:tab/>
        <w:t>Глава Черемисиновского района                               М.Н. Игнатов</w:t>
      </w:r>
    </w:p>
    <w:p w:rsidR="00D803FC" w:rsidRPr="00D803FC" w:rsidRDefault="00D803FC" w:rsidP="00D803FC">
      <w:pPr>
        <w:tabs>
          <w:tab w:val="left" w:pos="4095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FC" w:rsidRDefault="00D803FC" w:rsidP="00D803FC">
      <w:pPr>
        <w:tabs>
          <w:tab w:val="left" w:pos="4095"/>
        </w:tabs>
        <w:rPr>
          <w:sz w:val="20"/>
        </w:rPr>
      </w:pPr>
    </w:p>
    <w:p w:rsidR="00D803FC" w:rsidRDefault="00D8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3FC" w:rsidRDefault="00D8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3FC" w:rsidRDefault="00D803FC">
      <w:pPr>
        <w:spacing w:after="0" w:line="240" w:lineRule="auto"/>
        <w:rPr>
          <w:rFonts w:ascii="Times New Roman" w:hAnsi="Times New Roman"/>
          <w:sz w:val="24"/>
          <w:szCs w:val="24"/>
        </w:rPr>
        <w:sectPr w:rsidR="00D803FC" w:rsidSect="00D803FC">
          <w:pgSz w:w="11906" w:h="16838"/>
          <w:pgMar w:top="1134" w:right="1134" w:bottom="851" w:left="851" w:header="720" w:footer="720" w:gutter="0"/>
          <w:cols w:space="720"/>
          <w:docGrid w:linePitch="360"/>
        </w:sectPr>
      </w:pPr>
    </w:p>
    <w:p w:rsidR="00F8128B" w:rsidRPr="00BE7057" w:rsidRDefault="00F8128B">
      <w:pPr>
        <w:shd w:val="clear" w:color="auto" w:fill="FFFFFF"/>
        <w:spacing w:after="0" w:line="240" w:lineRule="auto"/>
        <w:ind w:left="9912"/>
        <w:jc w:val="center"/>
        <w:rPr>
          <w:rFonts w:ascii="Times New Roman" w:hAnsi="Times New Roman"/>
          <w:sz w:val="24"/>
          <w:szCs w:val="24"/>
        </w:rPr>
      </w:pPr>
      <w:r w:rsidRPr="00BE705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8128B" w:rsidRPr="00BE7057" w:rsidRDefault="00F8128B">
      <w:pPr>
        <w:shd w:val="clear" w:color="auto" w:fill="FFFFFF"/>
        <w:spacing w:after="0" w:line="240" w:lineRule="auto"/>
        <w:ind w:left="9912"/>
        <w:jc w:val="center"/>
        <w:rPr>
          <w:rFonts w:ascii="Times New Roman" w:hAnsi="Times New Roman"/>
          <w:sz w:val="24"/>
          <w:szCs w:val="24"/>
        </w:rPr>
      </w:pPr>
      <w:r w:rsidRPr="00BE705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F8128B" w:rsidRPr="00BE7057" w:rsidRDefault="00F8128B">
      <w:pPr>
        <w:shd w:val="clear" w:color="auto" w:fill="FFFFFF"/>
        <w:spacing w:after="0" w:line="240" w:lineRule="auto"/>
        <w:ind w:left="9912"/>
        <w:jc w:val="center"/>
        <w:rPr>
          <w:rFonts w:ascii="Times New Roman" w:hAnsi="Times New Roman"/>
          <w:sz w:val="24"/>
          <w:szCs w:val="24"/>
        </w:rPr>
      </w:pPr>
      <w:r w:rsidRPr="00BE7057">
        <w:rPr>
          <w:rFonts w:ascii="Times New Roman" w:hAnsi="Times New Roman"/>
          <w:sz w:val="24"/>
          <w:szCs w:val="24"/>
        </w:rPr>
        <w:t xml:space="preserve">Черемисиновского района </w:t>
      </w:r>
    </w:p>
    <w:p w:rsidR="00F8128B" w:rsidRPr="00BE7057" w:rsidRDefault="00F8128B">
      <w:pPr>
        <w:shd w:val="clear" w:color="auto" w:fill="FFFFFF"/>
        <w:spacing w:after="0" w:line="240" w:lineRule="auto"/>
        <w:ind w:left="9912"/>
        <w:jc w:val="center"/>
        <w:rPr>
          <w:rFonts w:ascii="Times New Roman" w:hAnsi="Times New Roman"/>
          <w:sz w:val="24"/>
          <w:szCs w:val="24"/>
        </w:rPr>
      </w:pPr>
      <w:r w:rsidRPr="00BE7057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F8128B" w:rsidRPr="00BE7057" w:rsidRDefault="009D67EF">
      <w:pPr>
        <w:shd w:val="clear" w:color="auto" w:fill="FFFFFF"/>
        <w:spacing w:after="0" w:line="240" w:lineRule="auto"/>
        <w:ind w:left="99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8128B" w:rsidRPr="00BE7057">
        <w:rPr>
          <w:rFonts w:ascii="Times New Roman" w:hAnsi="Times New Roman"/>
          <w:sz w:val="24"/>
          <w:szCs w:val="24"/>
        </w:rPr>
        <w:t xml:space="preserve">от </w:t>
      </w:r>
      <w:r w:rsidR="00D803FC">
        <w:rPr>
          <w:rFonts w:ascii="Times New Roman" w:hAnsi="Times New Roman"/>
          <w:sz w:val="24"/>
          <w:szCs w:val="24"/>
        </w:rPr>
        <w:t>11.03.2025</w:t>
      </w:r>
      <w:r w:rsidR="00BE7057" w:rsidRPr="00BE7057">
        <w:rPr>
          <w:rFonts w:ascii="Times New Roman" w:hAnsi="Times New Roman"/>
          <w:sz w:val="24"/>
          <w:szCs w:val="24"/>
        </w:rPr>
        <w:t xml:space="preserve"> №</w:t>
      </w:r>
      <w:r w:rsidR="00D803FC">
        <w:rPr>
          <w:rFonts w:ascii="Times New Roman" w:hAnsi="Times New Roman"/>
          <w:sz w:val="24"/>
          <w:szCs w:val="24"/>
        </w:rPr>
        <w:t xml:space="preserve"> 147</w:t>
      </w:r>
    </w:p>
    <w:p w:rsidR="00F8128B" w:rsidRDefault="00F812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F8128B" w:rsidRDefault="00F812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/>
          <w:b/>
          <w:bCs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на очередной 20</w:t>
      </w:r>
      <w:r w:rsidR="001A43A0">
        <w:rPr>
          <w:rFonts w:ascii="Times New Roman" w:hAnsi="Times New Roman"/>
          <w:b/>
          <w:bCs/>
          <w:sz w:val="28"/>
          <w:szCs w:val="28"/>
        </w:rPr>
        <w:t>2</w:t>
      </w:r>
      <w:r w:rsidR="00EE5E93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финансовый год и пл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новый период 202</w:t>
      </w:r>
      <w:r w:rsidR="00EE5E93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EE5E93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г.г.</w:t>
      </w:r>
    </w:p>
    <w:tbl>
      <w:tblPr>
        <w:tblW w:w="15870" w:type="dxa"/>
        <w:tblInd w:w="-594" w:type="dxa"/>
        <w:tblLayout w:type="fixed"/>
        <w:tblLook w:val="0000"/>
      </w:tblPr>
      <w:tblGrid>
        <w:gridCol w:w="750"/>
        <w:gridCol w:w="4339"/>
        <w:gridCol w:w="3232"/>
        <w:gridCol w:w="1072"/>
        <w:gridCol w:w="1196"/>
        <w:gridCol w:w="947"/>
        <w:gridCol w:w="1215"/>
        <w:gridCol w:w="1276"/>
        <w:gridCol w:w="850"/>
        <w:gridCol w:w="993"/>
      </w:tblGrid>
      <w:tr w:rsidR="00F8128B" w:rsidTr="0062151F">
        <w:trPr>
          <w:trHeight w:val="24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  контрольн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события программы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(ОИВ/ФИО) 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6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ресурсного обеспечения, тыс. руб. </w:t>
            </w:r>
          </w:p>
        </w:tc>
      </w:tr>
      <w:tr w:rsidR="00F8128B" w:rsidTr="0062151F">
        <w:trPr>
          <w:trHeight w:val="76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 w:rsidP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ные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жетные 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</w:t>
            </w:r>
          </w:p>
        </w:tc>
      </w:tr>
      <w:tr w:rsidR="00F8128B" w:rsidTr="0062151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128B" w:rsidTr="0062151F">
        <w:trPr>
          <w:trHeight w:val="30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8128B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 «Повышение эффе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</w:rPr>
              <w:t>тивности реализации молодежной пол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тики»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C8" w:rsidRDefault="000204C8" w:rsidP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0204C8" w:rsidRDefault="000204C8" w:rsidP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F8128B" w:rsidRDefault="000204C8" w:rsidP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1112</w:t>
            </w:r>
            <w:r w:rsidR="00B97B23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112</w:t>
            </w:r>
          </w:p>
          <w:p w:rsidR="00B97B23" w:rsidRDefault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  <w:r w:rsidR="00853248">
              <w:rPr>
                <w:rFonts w:ascii="Times New Roman" w:hAnsi="Times New Roman"/>
                <w:b/>
                <w:bCs/>
              </w:rPr>
              <w:t>,</w:t>
            </w:r>
            <w:r w:rsidR="00B97B23">
              <w:rPr>
                <w:rFonts w:ascii="Times New Roman" w:hAnsi="Times New Roman"/>
                <w:b/>
                <w:bCs/>
              </w:rPr>
              <w:t>0</w:t>
            </w:r>
          </w:p>
          <w:p w:rsidR="00B97B23" w:rsidRDefault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  <w:r w:rsidR="00B97B2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0204C8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330,31688</w:t>
            </w:r>
          </w:p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A0" w:rsidRDefault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767,994</w:t>
            </w:r>
          </w:p>
          <w:p w:rsidR="00B97B23" w:rsidRDefault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  <w:r w:rsidR="00B97B23">
              <w:rPr>
                <w:rFonts w:ascii="Times New Roman" w:hAnsi="Times New Roman"/>
                <w:b/>
                <w:bCs/>
              </w:rPr>
              <w:t>,0</w:t>
            </w:r>
          </w:p>
          <w:p w:rsidR="00B97B23" w:rsidRDefault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  <w:r w:rsidR="00B97B2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8128B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мероприятие 1 «Создание у</w:t>
            </w:r>
            <w:r>
              <w:rPr>
                <w:rFonts w:ascii="Times New Roman" w:hAnsi="Times New Roman"/>
                <w:b/>
                <w:bCs/>
              </w:rPr>
              <w:t>с</w:t>
            </w:r>
            <w:r>
              <w:rPr>
                <w:rFonts w:ascii="Times New Roman" w:hAnsi="Times New Roman"/>
                <w:b/>
                <w:bCs/>
              </w:rPr>
              <w:t>ловий для вовлечения молодежи в а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</w:rPr>
              <w:t>тивную общественную деятельность»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C8" w:rsidRDefault="000204C8" w:rsidP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0204C8" w:rsidRDefault="000204C8" w:rsidP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F8128B" w:rsidRDefault="000204C8" w:rsidP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775612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20,00</w:t>
            </w:r>
          </w:p>
          <w:p w:rsidR="001A43A0" w:rsidRDefault="00775612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1A43A0">
              <w:rPr>
                <w:rFonts w:ascii="Times New Roman" w:hAnsi="Times New Roman"/>
                <w:b/>
                <w:bCs/>
              </w:rPr>
              <w:t>,0</w:t>
            </w:r>
          </w:p>
          <w:p w:rsidR="001A43A0" w:rsidRDefault="00775612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1A43A0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0204C8">
              <w:rPr>
                <w:rFonts w:ascii="Times New Roman" w:hAnsi="Times New Roman"/>
                <w:b/>
                <w:bCs/>
              </w:rPr>
              <w:t>0</w:t>
            </w:r>
            <w:r w:rsidR="001A43A0">
              <w:rPr>
                <w:rFonts w:ascii="Times New Roman" w:hAnsi="Times New Roman"/>
                <w:b/>
                <w:bCs/>
              </w:rPr>
              <w:t>,0</w:t>
            </w:r>
          </w:p>
          <w:p w:rsidR="001A43A0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0204C8">
              <w:rPr>
                <w:rFonts w:ascii="Times New Roman" w:hAnsi="Times New Roman"/>
                <w:b/>
                <w:bCs/>
              </w:rPr>
              <w:t>0</w:t>
            </w:r>
            <w:r w:rsidR="001A43A0">
              <w:rPr>
                <w:rFonts w:ascii="Times New Roman" w:hAnsi="Times New Roman"/>
                <w:b/>
                <w:bCs/>
              </w:rPr>
              <w:t>,0</w:t>
            </w:r>
          </w:p>
          <w:p w:rsidR="001A43A0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0204C8">
              <w:rPr>
                <w:rFonts w:ascii="Times New Roman" w:hAnsi="Times New Roman"/>
                <w:b/>
                <w:bCs/>
              </w:rPr>
              <w:t>0</w:t>
            </w:r>
            <w:r w:rsidR="001A43A0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8128B" w:rsidTr="00BE7057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подпро</w:t>
            </w:r>
            <w:r w:rsidR="00BE7057">
              <w:rPr>
                <w:rFonts w:ascii="Times New Roman" w:hAnsi="Times New Roman"/>
              </w:rPr>
              <w:t>граммы 1  Мероприятия по социаль</w:t>
            </w:r>
            <w:r>
              <w:rPr>
                <w:rFonts w:ascii="Times New Roman" w:hAnsi="Times New Roman"/>
              </w:rPr>
              <w:t>но-экономической поддержке молодежи молодых семей,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действие занятости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04C8" w:rsidRDefault="000204C8" w:rsidP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0204C8" w:rsidRDefault="000204C8" w:rsidP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1A43A0" w:rsidRDefault="000204C8" w:rsidP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1A43A0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1A43A0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Default="00F8128B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28B" w:rsidRDefault="00F8128B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43A0" w:rsidTr="00BE7057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Встреча молодежи со специалистами службы  занятости 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0" w:rsidRDefault="001A43A0" w:rsidP="001A43A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1A43A0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43A0" w:rsidTr="00BE7057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3A0" w:rsidRDefault="001A43A0" w:rsidP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Организация для молодежи района «я</w:t>
            </w:r>
            <w:r>
              <w:rPr>
                <w:rFonts w:ascii="Times New Roman" w:hAnsi="Times New Roman"/>
                <w:i/>
                <w:iCs/>
              </w:rPr>
              <w:t>р</w:t>
            </w:r>
            <w:r>
              <w:rPr>
                <w:rFonts w:ascii="Times New Roman" w:hAnsi="Times New Roman"/>
                <w:i/>
                <w:iCs/>
              </w:rPr>
              <w:t>марки вакансий»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3A0" w:rsidRDefault="001A43A0" w:rsidP="001A43A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43A0" w:rsidTr="00BE705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подпрограммы 1  Мероприятия по профилактике асоциал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явлений в молодежной среде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0" w:rsidRDefault="001A43A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C8" w:rsidRDefault="000204C8" w:rsidP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0204C8" w:rsidRDefault="000204C8" w:rsidP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1A43A0" w:rsidRDefault="000204C8" w:rsidP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0" w:rsidRDefault="00896588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A43A0">
              <w:rPr>
                <w:rFonts w:ascii="Times New Roman" w:hAnsi="Times New Roman"/>
              </w:rPr>
              <w:t>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0" w:rsidRDefault="00896588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A43A0">
              <w:rPr>
                <w:rFonts w:ascii="Times New Roman" w:hAnsi="Times New Roman"/>
              </w:rPr>
              <w:t>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A43A0" w:rsidRDefault="001A43A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432C" w:rsidTr="00BE705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Встреча молодежи в рамках молодежной </w:t>
            </w:r>
            <w:r>
              <w:rPr>
                <w:rFonts w:ascii="Times New Roman" w:hAnsi="Times New Roman"/>
                <w:i/>
                <w:iCs/>
              </w:rPr>
              <w:lastRenderedPageBreak/>
              <w:t>антинаркотической программы «Твой в</w:t>
            </w:r>
            <w:r>
              <w:rPr>
                <w:rFonts w:ascii="Times New Roman" w:hAnsi="Times New Roman"/>
                <w:i/>
                <w:iCs/>
              </w:rPr>
              <w:t>ы</w:t>
            </w:r>
            <w:r>
              <w:rPr>
                <w:rFonts w:ascii="Times New Roman" w:hAnsi="Times New Roman"/>
                <w:i/>
                <w:iCs/>
              </w:rPr>
              <w:t xml:space="preserve">бор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-т</w:t>
            </w:r>
            <w:proofErr w:type="gramEnd"/>
            <w:r>
              <w:rPr>
                <w:rFonts w:ascii="Times New Roman" w:hAnsi="Times New Roman"/>
                <w:i/>
                <w:iCs/>
              </w:rPr>
              <w:t>воя жизнь»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896588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896588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432C" w:rsidTr="00BE7057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Встреча за круглым столом «Скажем наркотикам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-н</w:t>
            </w:r>
            <w:proofErr w:type="gramEnd"/>
            <w:r>
              <w:rPr>
                <w:rFonts w:ascii="Times New Roman" w:hAnsi="Times New Roman"/>
                <w:i/>
                <w:iCs/>
              </w:rPr>
              <w:t>ет!»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896588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896588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432C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подпрограммы 1 Проведение конкурсов, фестивалей, слетов,  акций по вовлечению молодежи в общес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венную деятельность, по поддержке 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лантливой молодежи  Координация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детских и молодежных общес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объединений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C8" w:rsidRDefault="000204C8" w:rsidP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0204C8" w:rsidRDefault="000204C8" w:rsidP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AB432C" w:rsidRDefault="000204C8" w:rsidP="000204C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16BBE"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16BBE"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16BBE"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16BBE"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16BBE"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16BBE">
              <w:rPr>
                <w:rFonts w:ascii="Times New Roman" w:hAnsi="Times New Roman"/>
              </w:rPr>
              <w:t>0</w:t>
            </w:r>
            <w:r w:rsidR="00BF27E9">
              <w:rPr>
                <w:rFonts w:ascii="Times New Roman" w:hAnsi="Times New Roman"/>
              </w:rPr>
              <w:t>,</w:t>
            </w:r>
            <w:r w:rsidR="00AB432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432C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Pr="00184A5F" w:rsidRDefault="0086011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Районный фестиваль «Детство без гр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>
              <w:rPr>
                <w:rFonts w:ascii="Times New Roman" w:hAnsi="Times New Roman"/>
                <w:i/>
                <w:iCs/>
              </w:rPr>
              <w:t>ниц»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3D3A"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432C">
              <w:rPr>
                <w:rFonts w:ascii="Times New Roman" w:hAnsi="Times New Roman"/>
              </w:rPr>
              <w:t>0,0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432C"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3D3A"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432C">
              <w:rPr>
                <w:rFonts w:ascii="Times New Roman" w:hAnsi="Times New Roman"/>
              </w:rPr>
              <w:t>0,0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432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432C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Pr="00184A5F" w:rsidRDefault="0086011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Мероприятия в рамках молодежной ант</w:t>
            </w:r>
            <w:r>
              <w:rPr>
                <w:rFonts w:ascii="Times New Roman" w:hAnsi="Times New Roman"/>
                <w:i/>
                <w:iCs/>
              </w:rPr>
              <w:t>и</w:t>
            </w:r>
            <w:r>
              <w:rPr>
                <w:rFonts w:ascii="Times New Roman" w:hAnsi="Times New Roman"/>
                <w:i/>
                <w:iCs/>
              </w:rPr>
              <w:t>кризисной программы «Твой выбор – твоя жизнь»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86011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86011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86011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86011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86011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86011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432C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Pr="00184A5F" w:rsidRDefault="00DC75A1" w:rsidP="0086011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184A5F">
              <w:rPr>
                <w:rFonts w:ascii="Times New Roman" w:hAnsi="Times New Roman"/>
                <w:i/>
                <w:iCs/>
              </w:rPr>
              <w:t>Районный к</w:t>
            </w:r>
            <w:r w:rsidR="00AB432C" w:rsidRPr="00184A5F">
              <w:rPr>
                <w:rFonts w:ascii="Times New Roman" w:hAnsi="Times New Roman"/>
                <w:i/>
                <w:iCs/>
              </w:rPr>
              <w:t>онкурс гражданско-патриотической песни «Я люблю тебя Россия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5D1CE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432C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Pr="00184A5F" w:rsidRDefault="0086011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Акция «Вам любимые», посвященная Ме</w:t>
            </w:r>
            <w:r>
              <w:rPr>
                <w:rFonts w:ascii="Times New Roman" w:hAnsi="Times New Roman"/>
                <w:i/>
                <w:iCs/>
              </w:rPr>
              <w:t>ж</w:t>
            </w:r>
            <w:r>
              <w:rPr>
                <w:rFonts w:ascii="Times New Roman" w:hAnsi="Times New Roman"/>
                <w:i/>
                <w:iCs/>
              </w:rPr>
              <w:t>дународному женскому Дню 8 марта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86011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86011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86011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86011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86011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D1CEB">
              <w:rPr>
                <w:rFonts w:ascii="Times New Roman" w:hAnsi="Times New Roman"/>
              </w:rPr>
              <w:t>,</w:t>
            </w:r>
            <w:r w:rsidR="00AB432C">
              <w:rPr>
                <w:rFonts w:ascii="Times New Roman" w:hAnsi="Times New Roman"/>
              </w:rPr>
              <w:t>0</w:t>
            </w:r>
          </w:p>
          <w:p w:rsidR="00AB432C" w:rsidRDefault="0086011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432C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Pr="00184A5F" w:rsidRDefault="00303D3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Районное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мероприятие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посвященное Дню космонавтики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9E38C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9E38C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9E38C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9E38C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9E38C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9E38C0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3D3A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D3A" w:rsidRDefault="00303D3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D3A" w:rsidRPr="00184A5F" w:rsidRDefault="00303D3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Районное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мероприятие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посвященное Дню семьи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D3A" w:rsidRDefault="00303D3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D3A" w:rsidRDefault="00303D3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D3A" w:rsidRDefault="009E38C0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3D3A">
              <w:rPr>
                <w:rFonts w:ascii="Times New Roman" w:hAnsi="Times New Roman"/>
              </w:rPr>
              <w:t>,0</w:t>
            </w:r>
          </w:p>
          <w:p w:rsidR="00303D3A" w:rsidRDefault="009E38C0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3D3A">
              <w:rPr>
                <w:rFonts w:ascii="Times New Roman" w:hAnsi="Times New Roman"/>
              </w:rPr>
              <w:t>,0</w:t>
            </w:r>
          </w:p>
          <w:p w:rsidR="00303D3A" w:rsidRDefault="009E38C0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3D3A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D3A" w:rsidRDefault="009E38C0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3D3A">
              <w:rPr>
                <w:rFonts w:ascii="Times New Roman" w:hAnsi="Times New Roman"/>
              </w:rPr>
              <w:t>,0</w:t>
            </w:r>
          </w:p>
          <w:p w:rsidR="00303D3A" w:rsidRDefault="009E38C0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3D3A">
              <w:rPr>
                <w:rFonts w:ascii="Times New Roman" w:hAnsi="Times New Roman"/>
              </w:rPr>
              <w:t>,0</w:t>
            </w:r>
          </w:p>
          <w:p w:rsidR="00303D3A" w:rsidRDefault="009E38C0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3D3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432C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Pr="00184A5F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 w:rsidRPr="00184A5F">
              <w:rPr>
                <w:rFonts w:ascii="Times New Roman" w:hAnsi="Times New Roman"/>
                <w:i/>
                <w:iCs/>
              </w:rPr>
              <w:t>Мероприятия</w:t>
            </w:r>
            <w:proofErr w:type="gramEnd"/>
            <w:r w:rsidRPr="00184A5F">
              <w:rPr>
                <w:rFonts w:ascii="Times New Roman" w:hAnsi="Times New Roman"/>
                <w:i/>
                <w:iCs/>
              </w:rPr>
              <w:t xml:space="preserve"> посвященные Дню защиты детей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303D3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303D3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303D3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B432C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303D3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303D3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303D3A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B432C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3D3A" w:rsidTr="00F83D8C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D3A" w:rsidRDefault="00303D3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D3A" w:rsidRPr="00184A5F" w:rsidRDefault="00303D3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Районное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мероприятие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посвященное Дню пионерии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D3A" w:rsidRDefault="00303D3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D3A" w:rsidRDefault="00303D3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D3A" w:rsidRDefault="00775612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03D3A">
              <w:rPr>
                <w:rFonts w:ascii="Times New Roman" w:hAnsi="Times New Roman"/>
              </w:rPr>
              <w:t>,0</w:t>
            </w:r>
          </w:p>
          <w:p w:rsidR="00303D3A" w:rsidRDefault="00775612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03D3A">
              <w:rPr>
                <w:rFonts w:ascii="Times New Roman" w:hAnsi="Times New Roman"/>
              </w:rPr>
              <w:t>,0</w:t>
            </w:r>
          </w:p>
          <w:p w:rsidR="00303D3A" w:rsidRDefault="00775612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03D3A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D3A" w:rsidRDefault="00775612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03D3A">
              <w:rPr>
                <w:rFonts w:ascii="Times New Roman" w:hAnsi="Times New Roman"/>
              </w:rPr>
              <w:t>,0</w:t>
            </w:r>
          </w:p>
          <w:p w:rsidR="00303D3A" w:rsidRDefault="00775612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03D3A">
              <w:rPr>
                <w:rFonts w:ascii="Times New Roman" w:hAnsi="Times New Roman"/>
              </w:rPr>
              <w:t>,0</w:t>
            </w:r>
          </w:p>
          <w:p w:rsidR="00303D3A" w:rsidRDefault="00775612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03D3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03D3A" w:rsidRDefault="00303D3A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432C" w:rsidTr="00F83D8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Pr="00184A5F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184A5F">
              <w:rPr>
                <w:rFonts w:ascii="Times New Roman" w:hAnsi="Times New Roman"/>
                <w:i/>
                <w:iCs/>
              </w:rPr>
              <w:t xml:space="preserve">Районные </w:t>
            </w:r>
            <w:proofErr w:type="gramStart"/>
            <w:r w:rsidRPr="00184A5F">
              <w:rPr>
                <w:rFonts w:ascii="Times New Roman" w:hAnsi="Times New Roman"/>
                <w:i/>
                <w:iCs/>
              </w:rPr>
              <w:t>мероприятия</w:t>
            </w:r>
            <w:proofErr w:type="gramEnd"/>
            <w:r w:rsidRPr="00184A5F">
              <w:rPr>
                <w:rFonts w:ascii="Times New Roman" w:hAnsi="Times New Roman"/>
                <w:i/>
                <w:iCs/>
              </w:rPr>
              <w:t xml:space="preserve"> посвященные Дню молодежи России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BF27E9">
              <w:rPr>
                <w:rFonts w:ascii="Times New Roman" w:hAnsi="Times New Roman"/>
              </w:rPr>
              <w:t>,</w:t>
            </w:r>
            <w:r w:rsidR="00AB432C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AB432C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</w:tr>
      <w:tr w:rsidR="00AB432C" w:rsidTr="00F83D8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Pr="00184A5F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184A5F">
              <w:rPr>
                <w:rFonts w:ascii="Times New Roman" w:hAnsi="Times New Roman"/>
                <w:i/>
                <w:iCs/>
              </w:rPr>
              <w:t xml:space="preserve">Районные </w:t>
            </w:r>
            <w:proofErr w:type="gramStart"/>
            <w:r w:rsidRPr="00184A5F">
              <w:rPr>
                <w:rFonts w:ascii="Times New Roman" w:hAnsi="Times New Roman"/>
                <w:i/>
                <w:iCs/>
              </w:rPr>
              <w:t>мероприятия</w:t>
            </w:r>
            <w:proofErr w:type="gramEnd"/>
            <w:r w:rsidRPr="00184A5F">
              <w:rPr>
                <w:rFonts w:ascii="Times New Roman" w:hAnsi="Times New Roman"/>
                <w:i/>
                <w:iCs/>
              </w:rPr>
              <w:t xml:space="preserve"> посвященные Дню отца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BF736B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  <w:p w:rsidR="00AB432C" w:rsidRDefault="00775612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32C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432C" w:rsidRDefault="00AB432C" w:rsidP="00AB43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5612" w:rsidTr="00BE705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Pr="00184A5F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Районные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мероприятия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посвященные Дню семьи, любви и верности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5612" w:rsidTr="00BE705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Pr="00184A5F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184A5F">
              <w:rPr>
                <w:rFonts w:ascii="Times New Roman" w:hAnsi="Times New Roman"/>
                <w:i/>
                <w:iCs/>
              </w:rPr>
              <w:t xml:space="preserve">Районное </w:t>
            </w:r>
            <w:proofErr w:type="gramStart"/>
            <w:r w:rsidRPr="00184A5F">
              <w:rPr>
                <w:rFonts w:ascii="Times New Roman" w:hAnsi="Times New Roman"/>
                <w:i/>
                <w:iCs/>
              </w:rPr>
              <w:t>мероприятие</w:t>
            </w:r>
            <w:proofErr w:type="gramEnd"/>
            <w:r w:rsidRPr="00184A5F">
              <w:rPr>
                <w:rFonts w:ascii="Times New Roman" w:hAnsi="Times New Roman"/>
                <w:i/>
                <w:iCs/>
              </w:rPr>
              <w:t xml:space="preserve"> посвященное Дню матери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5612" w:rsidTr="00BE705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Pr="00184A5F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Мероприятия по развитию добровольч</w:t>
            </w:r>
            <w:r>
              <w:rPr>
                <w:rFonts w:ascii="Times New Roman" w:hAnsi="Times New Roman"/>
                <w:i/>
                <w:iCs/>
              </w:rPr>
              <w:t>е</w:t>
            </w:r>
            <w:r>
              <w:rPr>
                <w:rFonts w:ascii="Times New Roman" w:hAnsi="Times New Roman"/>
                <w:i/>
                <w:iCs/>
              </w:rPr>
              <w:t>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5612" w:rsidTr="00BE705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5C2BB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Мероприятия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посвященные Дню госуда</w:t>
            </w:r>
            <w:r>
              <w:rPr>
                <w:rFonts w:ascii="Times New Roman" w:hAnsi="Times New Roman"/>
                <w:i/>
                <w:iCs/>
              </w:rPr>
              <w:t>р</w:t>
            </w:r>
            <w:r>
              <w:rPr>
                <w:rFonts w:ascii="Times New Roman" w:hAnsi="Times New Roman"/>
                <w:i/>
                <w:iCs/>
              </w:rPr>
              <w:t>ственного флага РФ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5612" w:rsidTr="00BE7057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Pr="00184A5F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184A5F">
              <w:rPr>
                <w:rFonts w:ascii="Times New Roman" w:hAnsi="Times New Roman"/>
                <w:i/>
                <w:iCs/>
              </w:rPr>
              <w:t>Районный конкурс антинаркотической н</w:t>
            </w:r>
            <w:r w:rsidRPr="00184A5F">
              <w:rPr>
                <w:rFonts w:ascii="Times New Roman" w:hAnsi="Times New Roman"/>
                <w:i/>
                <w:iCs/>
              </w:rPr>
              <w:t>а</w:t>
            </w:r>
            <w:r w:rsidRPr="00184A5F">
              <w:rPr>
                <w:rFonts w:ascii="Times New Roman" w:hAnsi="Times New Roman"/>
                <w:i/>
                <w:iCs/>
              </w:rPr>
              <w:t>правленности</w:t>
            </w:r>
            <w:proofErr w:type="gramStart"/>
            <w:r w:rsidRPr="00184A5F">
              <w:rPr>
                <w:rFonts w:ascii="Times New Roman" w:hAnsi="Times New Roman"/>
                <w:i/>
                <w:iCs/>
              </w:rPr>
              <w:t>«В</w:t>
            </w:r>
            <w:proofErr w:type="gramEnd"/>
            <w:r w:rsidRPr="00184A5F">
              <w:rPr>
                <w:rFonts w:ascii="Times New Roman" w:hAnsi="Times New Roman"/>
                <w:i/>
                <w:iCs/>
              </w:rPr>
              <w:t xml:space="preserve"> ритме жизни»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5612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Pr="00184A5F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 w:rsidRPr="00184A5F">
              <w:rPr>
                <w:rFonts w:ascii="Times New Roman" w:hAnsi="Times New Roman"/>
                <w:i/>
                <w:iCs/>
              </w:rPr>
              <w:t>Районный</w:t>
            </w:r>
            <w:proofErr w:type="gramEnd"/>
            <w:r w:rsidRPr="00184A5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84A5F">
              <w:rPr>
                <w:rFonts w:ascii="Times New Roman" w:hAnsi="Times New Roman"/>
                <w:i/>
                <w:iCs/>
              </w:rPr>
              <w:t>конкурсрисунков</w:t>
            </w:r>
            <w:proofErr w:type="spellEnd"/>
            <w:r w:rsidRPr="00184A5F">
              <w:rPr>
                <w:rFonts w:ascii="Times New Roman" w:hAnsi="Times New Roman"/>
                <w:i/>
                <w:iCs/>
              </w:rPr>
              <w:t xml:space="preserve"> «Сияние Ро</w:t>
            </w:r>
            <w:r w:rsidRPr="00184A5F">
              <w:rPr>
                <w:rFonts w:ascii="Times New Roman" w:hAnsi="Times New Roman"/>
                <w:i/>
                <w:iCs/>
              </w:rPr>
              <w:t>ж</w:t>
            </w:r>
            <w:r w:rsidRPr="00184A5F">
              <w:rPr>
                <w:rFonts w:ascii="Times New Roman" w:hAnsi="Times New Roman"/>
                <w:i/>
                <w:iCs/>
              </w:rPr>
              <w:t>дества»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5612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Pr="00184A5F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Мероприятия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посвященные Дню Добр</w:t>
            </w:r>
            <w:r>
              <w:rPr>
                <w:rFonts w:ascii="Times New Roman" w:hAnsi="Times New Roman"/>
                <w:i/>
                <w:iCs/>
              </w:rPr>
              <w:t>о</w:t>
            </w:r>
            <w:r>
              <w:rPr>
                <w:rFonts w:ascii="Times New Roman" w:hAnsi="Times New Roman"/>
                <w:i/>
                <w:iCs/>
              </w:rPr>
              <w:t>вольца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5612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Pr="00184A5F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Акция ко Дню Конституции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5612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Pr="00184A5F" w:rsidRDefault="00775612" w:rsidP="00DC75A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Районный конкурс «Красота божьего м</w:t>
            </w:r>
            <w:r>
              <w:rPr>
                <w:rFonts w:ascii="Times New Roman" w:hAnsi="Times New Roman"/>
                <w:i/>
                <w:iCs/>
              </w:rPr>
              <w:t>и</w:t>
            </w:r>
            <w:r>
              <w:rPr>
                <w:rFonts w:ascii="Times New Roman" w:hAnsi="Times New Roman"/>
                <w:i/>
                <w:iCs/>
              </w:rPr>
              <w:t>ра»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5612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Pr="00184A5F" w:rsidRDefault="00775612" w:rsidP="00DC75A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184A5F">
              <w:rPr>
                <w:rFonts w:ascii="Times New Roman" w:hAnsi="Times New Roman"/>
                <w:i/>
                <w:iCs/>
              </w:rPr>
              <w:t>Литературный конкурс «Русские рифмы»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5612" w:rsidTr="00F83D8C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Pr="00184A5F" w:rsidRDefault="00775612" w:rsidP="0085420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Мероприятия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посвященные Дню борьбы со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спидом</w:t>
            </w:r>
            <w:proofErr w:type="spellEnd"/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5612" w:rsidTr="00F83D8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85420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Участие в областных конкурсах, смотрах, </w:t>
            </w:r>
            <w:r>
              <w:rPr>
                <w:rFonts w:ascii="Times New Roman" w:hAnsi="Times New Roman"/>
                <w:i/>
                <w:iCs/>
              </w:rPr>
              <w:lastRenderedPageBreak/>
              <w:t>акциях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5612" w:rsidTr="00F83D8C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BF27E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подпрограммы 1  Мероприятия  по научному и информац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онному обеспечению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 и подготовки кадров для работы с мол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дежью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2F7CC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775612" w:rsidRDefault="00775612" w:rsidP="002F7CC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775612" w:rsidRDefault="00775612" w:rsidP="002F7CC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5612" w:rsidTr="00944EB9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 w:rsidP="0085420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Освещение в районной газете  «Слово н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>
              <w:rPr>
                <w:rFonts w:ascii="Times New Roman" w:hAnsi="Times New Roman"/>
                <w:i/>
                <w:iCs/>
              </w:rPr>
              <w:t xml:space="preserve">рода» и в группе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Вконтакте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мероприятий по реализации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млодежной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политики на территории района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3FB9" w:rsidTr="00944EB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мероприятие 2 «Гражданско-патриотическое воспитание и допр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зывная подготовка молодежи. Форм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рование российской идентичности и т</w:t>
            </w:r>
            <w:r>
              <w:rPr>
                <w:rFonts w:ascii="Times New Roman" w:hAnsi="Times New Roman"/>
                <w:b/>
                <w:bCs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лерантности в молодежной среде»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Pr="006317C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Отдел по молодежной пол</w:t>
            </w:r>
            <w:r w:rsidRPr="006317C9">
              <w:rPr>
                <w:rFonts w:ascii="Times New Roman" w:hAnsi="Times New Roman"/>
                <w:b/>
              </w:rPr>
              <w:t>и</w:t>
            </w:r>
            <w:r w:rsidRPr="006317C9">
              <w:rPr>
                <w:rFonts w:ascii="Times New Roman" w:hAnsi="Times New Roman"/>
                <w:b/>
              </w:rPr>
              <w:t>тике и спорту Администр</w:t>
            </w:r>
            <w:r w:rsidRPr="006317C9">
              <w:rPr>
                <w:rFonts w:ascii="Times New Roman" w:hAnsi="Times New Roman"/>
                <w:b/>
              </w:rPr>
              <w:t>а</w:t>
            </w:r>
            <w:r w:rsidRPr="006317C9">
              <w:rPr>
                <w:rFonts w:ascii="Times New Roman" w:hAnsi="Times New Roman"/>
                <w:b/>
              </w:rPr>
              <w:t>ции Черемисиновского ра</w:t>
            </w:r>
            <w:r w:rsidRPr="006317C9">
              <w:rPr>
                <w:rFonts w:ascii="Times New Roman" w:hAnsi="Times New Roman"/>
                <w:b/>
              </w:rPr>
              <w:t>й</w:t>
            </w:r>
            <w:r w:rsidRPr="006317C9">
              <w:rPr>
                <w:rFonts w:ascii="Times New Roman" w:hAnsi="Times New Roman"/>
                <w:b/>
              </w:rPr>
              <w:t>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CD" w:rsidRDefault="002F7CCD" w:rsidP="002F7CC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2F7CCD" w:rsidRDefault="002F7CCD" w:rsidP="002F7CC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333FB9" w:rsidRPr="006317C9" w:rsidRDefault="002F7CCD" w:rsidP="002F7CC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Pr="006317C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333FB9" w:rsidRPr="006317C9">
              <w:rPr>
                <w:rFonts w:ascii="Times New Roman" w:hAnsi="Times New Roman"/>
                <w:b/>
              </w:rPr>
              <w:t>0,0</w:t>
            </w:r>
          </w:p>
          <w:p w:rsidR="00333FB9" w:rsidRPr="006317C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805399" w:rsidRPr="006317C9">
              <w:rPr>
                <w:rFonts w:ascii="Times New Roman" w:hAnsi="Times New Roman"/>
                <w:b/>
              </w:rPr>
              <w:t>0</w:t>
            </w:r>
            <w:r w:rsidR="00333FB9" w:rsidRPr="006317C9">
              <w:rPr>
                <w:rFonts w:ascii="Times New Roman" w:hAnsi="Times New Roman"/>
                <w:b/>
              </w:rPr>
              <w:t>,0</w:t>
            </w:r>
          </w:p>
          <w:p w:rsidR="00333FB9" w:rsidRPr="006317C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805399" w:rsidRPr="006317C9">
              <w:rPr>
                <w:rFonts w:ascii="Times New Roman" w:hAnsi="Times New Roman"/>
                <w:b/>
              </w:rPr>
              <w:t>0</w:t>
            </w:r>
            <w:r w:rsidR="00333FB9" w:rsidRPr="006317C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Pr="006317C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  <w:p w:rsidR="00333FB9" w:rsidRPr="006317C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  <w:p w:rsidR="00333FB9" w:rsidRPr="006317C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Pr="006317C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  <w:p w:rsidR="00333FB9" w:rsidRPr="006317C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  <w:p w:rsidR="00333FB9" w:rsidRPr="006317C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Pr="006317C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333FB9" w:rsidRPr="006317C9">
              <w:rPr>
                <w:rFonts w:ascii="Times New Roman" w:hAnsi="Times New Roman"/>
                <w:b/>
              </w:rPr>
              <w:t>0,0</w:t>
            </w:r>
          </w:p>
          <w:p w:rsidR="00333FB9" w:rsidRPr="006317C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805399" w:rsidRPr="006317C9">
              <w:rPr>
                <w:rFonts w:ascii="Times New Roman" w:hAnsi="Times New Roman"/>
                <w:b/>
              </w:rPr>
              <w:t>0</w:t>
            </w:r>
            <w:r w:rsidR="00333FB9" w:rsidRPr="006317C9">
              <w:rPr>
                <w:rFonts w:ascii="Times New Roman" w:hAnsi="Times New Roman"/>
                <w:b/>
              </w:rPr>
              <w:t>,0</w:t>
            </w:r>
          </w:p>
          <w:p w:rsidR="00333FB9" w:rsidRPr="006317C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805399" w:rsidRPr="006317C9">
              <w:rPr>
                <w:rFonts w:ascii="Times New Roman" w:hAnsi="Times New Roman"/>
                <w:b/>
              </w:rPr>
              <w:t>0</w:t>
            </w:r>
            <w:r w:rsidR="00333FB9" w:rsidRPr="006317C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Pr="006317C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  <w:p w:rsidR="00333FB9" w:rsidRPr="006317C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  <w:p w:rsidR="00333FB9" w:rsidRPr="006317C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Pr="006317C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  <w:p w:rsidR="00333FB9" w:rsidRPr="006317C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  <w:p w:rsidR="00333FB9" w:rsidRPr="006317C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</w:tc>
      </w:tr>
      <w:tr w:rsidR="00333FB9" w:rsidTr="00944EB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подпрограммы 1  Мероприятия по гражданско-патриотическому воспитанию и допризы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ной подготовке молодежи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333FB9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33FB9">
              <w:rPr>
                <w:rFonts w:ascii="Times New Roman" w:hAnsi="Times New Roman"/>
              </w:rPr>
              <w:t>0,0</w:t>
            </w:r>
          </w:p>
          <w:p w:rsidR="00333FB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5399"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5399"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33FB9">
              <w:rPr>
                <w:rFonts w:ascii="Times New Roman" w:hAnsi="Times New Roman"/>
              </w:rPr>
              <w:t>0,0</w:t>
            </w:r>
          </w:p>
          <w:p w:rsidR="00333FB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5399"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5399"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3FB9" w:rsidTr="00BE7057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День памяти воинов-афганцев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86011A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A6195">
              <w:rPr>
                <w:rFonts w:ascii="Times New Roman" w:hAnsi="Times New Roman"/>
              </w:rPr>
              <w:t>,0</w:t>
            </w:r>
          </w:p>
          <w:p w:rsidR="00333FB9" w:rsidRDefault="0086011A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</w:t>
            </w:r>
            <w:r w:rsidR="00BA6195">
              <w:rPr>
                <w:rFonts w:ascii="Times New Roman" w:hAnsi="Times New Roman"/>
              </w:rPr>
              <w:t>0</w:t>
            </w:r>
          </w:p>
          <w:p w:rsidR="00333FB9" w:rsidRDefault="0086011A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A6195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86011A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A6195">
              <w:rPr>
                <w:rFonts w:ascii="Times New Roman" w:hAnsi="Times New Roman"/>
              </w:rPr>
              <w:t>,0</w:t>
            </w:r>
          </w:p>
          <w:p w:rsidR="00333FB9" w:rsidRDefault="0086011A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A6195">
              <w:rPr>
                <w:rFonts w:ascii="Times New Roman" w:hAnsi="Times New Roman"/>
              </w:rPr>
              <w:t>,0</w:t>
            </w:r>
          </w:p>
          <w:p w:rsidR="00333FB9" w:rsidRDefault="0086011A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A619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75612" w:rsidTr="00BE7057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Праздничные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мероприятия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посвященные Дню защитника Отечества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5612" w:rsidRDefault="00775612" w:rsidP="0077561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3FB9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Районный День призывника 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9D1F68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9D1F68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9D1F68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33FB9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9D1F68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9D1F68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9D1F68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33FB9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81E51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E51" w:rsidRDefault="00A81E5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E51" w:rsidRDefault="00A81E5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Военно-спортивная игра «Зарница»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E51" w:rsidRDefault="00A81E5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E51" w:rsidRDefault="00A81E5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81E51" w:rsidRDefault="00A81E51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A7D2F" w:rsidTr="00F83D8C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7D2F" w:rsidRDefault="00CA7D2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7D2F" w:rsidRDefault="00CA7D2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Праздничные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мероприятия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посвященные 80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летию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победы в ВОВ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7D2F" w:rsidRDefault="00CA7D2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7D2F" w:rsidRDefault="00CA7D2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7D2F" w:rsidRDefault="00775612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A7D2F">
              <w:rPr>
                <w:rFonts w:ascii="Times New Roman" w:hAnsi="Times New Roman"/>
              </w:rPr>
              <w:t>,0</w:t>
            </w:r>
          </w:p>
          <w:p w:rsidR="00CA7D2F" w:rsidRDefault="00775612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A7D2F">
              <w:rPr>
                <w:rFonts w:ascii="Times New Roman" w:hAnsi="Times New Roman"/>
              </w:rPr>
              <w:t>,0</w:t>
            </w:r>
          </w:p>
          <w:p w:rsidR="00CA7D2F" w:rsidRDefault="00775612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A7D2F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7D2F" w:rsidRDefault="00CA7D2F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CA7D2F" w:rsidRDefault="00CA7D2F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CA7D2F" w:rsidRDefault="00CA7D2F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7D2F" w:rsidRDefault="00CA7D2F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CA7D2F" w:rsidRDefault="00CA7D2F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CA7D2F" w:rsidRDefault="00CA7D2F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7D2F" w:rsidRDefault="00775612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A7D2F">
              <w:rPr>
                <w:rFonts w:ascii="Times New Roman" w:hAnsi="Times New Roman"/>
              </w:rPr>
              <w:t>,0</w:t>
            </w:r>
          </w:p>
          <w:p w:rsidR="00CA7D2F" w:rsidRDefault="00775612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A7D2F">
              <w:rPr>
                <w:rFonts w:ascii="Times New Roman" w:hAnsi="Times New Roman"/>
              </w:rPr>
              <w:t>,0</w:t>
            </w:r>
          </w:p>
          <w:p w:rsidR="00CA7D2F" w:rsidRDefault="00775612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A7D2F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7D2F" w:rsidRDefault="00CA7D2F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CA7D2F" w:rsidRDefault="00CA7D2F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CA7D2F" w:rsidRDefault="00CA7D2F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7D2F" w:rsidRDefault="00CA7D2F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CA7D2F" w:rsidRDefault="00CA7D2F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CA7D2F" w:rsidRDefault="00CA7D2F" w:rsidP="00027C4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3FB9" w:rsidTr="00F83D8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Районная акция «Молодежь ветеранам»</w:t>
            </w:r>
          </w:p>
          <w:p w:rsidR="00A81E51" w:rsidRDefault="00A81E5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 рамках празднования 80-летия Победы в ВОВ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77561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3FB9" w:rsidTr="00F83D8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Вручение паспортов в рамках акции «Я гражданин России»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9D1F68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A6195">
              <w:rPr>
                <w:rFonts w:ascii="Times New Roman" w:hAnsi="Times New Roman"/>
              </w:rPr>
              <w:t>,0</w:t>
            </w:r>
          </w:p>
          <w:p w:rsidR="00333FB9" w:rsidRDefault="009D1F68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33FB9">
              <w:rPr>
                <w:rFonts w:ascii="Times New Roman" w:hAnsi="Times New Roman"/>
              </w:rPr>
              <w:t>,</w:t>
            </w:r>
            <w:r w:rsidR="00BA6195">
              <w:rPr>
                <w:rFonts w:ascii="Times New Roman" w:hAnsi="Times New Roman"/>
              </w:rPr>
              <w:t>0</w:t>
            </w:r>
          </w:p>
          <w:p w:rsidR="00333FB9" w:rsidRDefault="009D1F68" w:rsidP="00A81E51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33FB9">
              <w:rPr>
                <w:rFonts w:ascii="Times New Roman" w:hAnsi="Times New Roman"/>
              </w:rPr>
              <w:t>,</w:t>
            </w:r>
            <w:r w:rsidR="00BA6195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9D1F68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A6195">
              <w:rPr>
                <w:rFonts w:ascii="Times New Roman" w:hAnsi="Times New Roman"/>
              </w:rPr>
              <w:t>,0</w:t>
            </w:r>
          </w:p>
          <w:p w:rsidR="00333FB9" w:rsidRDefault="009D1F68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33FB9">
              <w:rPr>
                <w:rFonts w:ascii="Times New Roman" w:hAnsi="Times New Roman"/>
              </w:rPr>
              <w:t>,</w:t>
            </w:r>
            <w:r w:rsidR="00BA6195">
              <w:rPr>
                <w:rFonts w:ascii="Times New Roman" w:hAnsi="Times New Roman"/>
              </w:rPr>
              <w:t>0</w:t>
            </w:r>
          </w:p>
          <w:p w:rsidR="00333FB9" w:rsidRDefault="009D1F68" w:rsidP="00BA6195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33FB9">
              <w:rPr>
                <w:rFonts w:ascii="Times New Roman" w:hAnsi="Times New Roman"/>
              </w:rPr>
              <w:t>,</w:t>
            </w:r>
            <w:r w:rsidR="00BA619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3FB9" w:rsidTr="00F83D8C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Патриотическая акция Георгиевская ле</w:t>
            </w:r>
            <w:r>
              <w:rPr>
                <w:rFonts w:ascii="Times New Roman" w:hAnsi="Times New Roman"/>
                <w:i/>
                <w:iCs/>
              </w:rPr>
              <w:t>н</w:t>
            </w:r>
            <w:r>
              <w:rPr>
                <w:rFonts w:ascii="Times New Roman" w:hAnsi="Times New Roman"/>
                <w:i/>
                <w:iCs/>
              </w:rPr>
              <w:t>точка»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A743C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33FB9">
              <w:rPr>
                <w:rFonts w:ascii="Times New Roman" w:hAnsi="Times New Roman"/>
              </w:rPr>
              <w:t>,</w:t>
            </w:r>
            <w:r w:rsidR="000E227E">
              <w:rPr>
                <w:rFonts w:ascii="Times New Roman" w:hAnsi="Times New Roman"/>
              </w:rPr>
              <w:t>0</w:t>
            </w:r>
          </w:p>
          <w:p w:rsidR="00333FB9" w:rsidRDefault="00A743C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317C9">
              <w:rPr>
                <w:rFonts w:ascii="Times New Roman" w:hAnsi="Times New Roman"/>
              </w:rPr>
              <w:t>,0</w:t>
            </w:r>
          </w:p>
          <w:p w:rsidR="00333FB9" w:rsidRDefault="00A743C2" w:rsidP="000E227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="006317C9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A743C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317C9">
              <w:rPr>
                <w:rFonts w:ascii="Times New Roman" w:hAnsi="Times New Roman"/>
              </w:rPr>
              <w:t>,0</w:t>
            </w:r>
          </w:p>
          <w:p w:rsidR="00333FB9" w:rsidRDefault="00A743C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317C9">
              <w:rPr>
                <w:rFonts w:ascii="Times New Roman" w:hAnsi="Times New Roman"/>
              </w:rPr>
              <w:t>,0</w:t>
            </w:r>
          </w:p>
          <w:p w:rsidR="00333FB9" w:rsidRDefault="00A743C2" w:rsidP="00A743C2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317C9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3FB9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Патриотическая акция «Бессмертный полк»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A743C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A743C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A743C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3FB9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A743C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A743C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A743C2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3FB9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3FB9" w:rsidTr="00944EB9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Патриотическая акция «Свеча памяти»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CA7D2F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317C9">
              <w:rPr>
                <w:rFonts w:ascii="Times New Roman" w:hAnsi="Times New Roman"/>
              </w:rPr>
              <w:t>,0</w:t>
            </w:r>
          </w:p>
          <w:p w:rsidR="00333FB9" w:rsidRDefault="00CA7D2F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317C9">
              <w:rPr>
                <w:rFonts w:ascii="Times New Roman" w:hAnsi="Times New Roman"/>
              </w:rPr>
              <w:t>,0</w:t>
            </w:r>
          </w:p>
          <w:p w:rsidR="00333FB9" w:rsidRDefault="00CA7D2F" w:rsidP="000E227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317C9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CA7D2F" w:rsidP="000E227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317C9">
              <w:rPr>
                <w:rFonts w:ascii="Times New Roman" w:hAnsi="Times New Roman"/>
              </w:rPr>
              <w:t>,0</w:t>
            </w:r>
          </w:p>
          <w:p w:rsidR="006317C9" w:rsidRDefault="00CA7D2F" w:rsidP="000E227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317C9">
              <w:rPr>
                <w:rFonts w:ascii="Times New Roman" w:hAnsi="Times New Roman"/>
              </w:rPr>
              <w:t>,0</w:t>
            </w:r>
          </w:p>
          <w:p w:rsidR="006317C9" w:rsidRDefault="00CA7D2F" w:rsidP="00A81E51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317C9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3FB9" w:rsidTr="00944EB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Участие в соревнованиях ВПК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A81E51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A6195">
              <w:rPr>
                <w:rFonts w:ascii="Times New Roman" w:hAnsi="Times New Roman"/>
              </w:rPr>
              <w:t>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0E227E">
              <w:rPr>
                <w:rFonts w:ascii="Times New Roman" w:hAnsi="Times New Roman"/>
              </w:rPr>
              <w:t>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0E227E">
              <w:rPr>
                <w:rFonts w:ascii="Times New Roman" w:hAnsi="Times New Roman"/>
              </w:rPr>
              <w:t>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A81E51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A6195">
              <w:rPr>
                <w:rFonts w:ascii="Times New Roman" w:hAnsi="Times New Roman"/>
              </w:rPr>
              <w:t>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3FB9" w:rsidTr="00944EB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A81E5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Проведение «Вахта Памяти-20</w:t>
            </w:r>
            <w:r w:rsidR="00184A5F">
              <w:rPr>
                <w:rFonts w:ascii="Times New Roman" w:hAnsi="Times New Roman"/>
                <w:i/>
                <w:iCs/>
              </w:rPr>
              <w:t>2</w:t>
            </w:r>
            <w:r w:rsidR="00A81E51">
              <w:rPr>
                <w:rFonts w:ascii="Times New Roman" w:hAnsi="Times New Roman"/>
                <w:i/>
                <w:iCs/>
              </w:rPr>
              <w:t>5</w:t>
            </w:r>
            <w:r>
              <w:rPr>
                <w:rFonts w:ascii="Times New Roman" w:hAnsi="Times New Roman"/>
                <w:i/>
                <w:iCs/>
              </w:rPr>
              <w:t>» на территории Черемисиновского района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9D1F68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9D1F68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9D1F68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9D1F68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9D1F68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  <w:p w:rsidR="00333FB9" w:rsidRDefault="009D1F68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3FB9" w:rsidTr="00BE7057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Участие в областных конкурсах и фест</w:t>
            </w:r>
            <w:r>
              <w:rPr>
                <w:rFonts w:ascii="Times New Roman" w:hAnsi="Times New Roman"/>
                <w:i/>
                <w:iCs/>
              </w:rPr>
              <w:t>и</w:t>
            </w:r>
            <w:r>
              <w:rPr>
                <w:rFonts w:ascii="Times New Roman" w:hAnsi="Times New Roman"/>
                <w:i/>
                <w:iCs/>
              </w:rPr>
              <w:t>валях патриотической направленности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333FB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A81E51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317C9">
              <w:rPr>
                <w:rFonts w:ascii="Times New Roman" w:hAnsi="Times New Roman"/>
              </w:rPr>
              <w:t>,0</w:t>
            </w:r>
          </w:p>
          <w:p w:rsidR="00333FB9" w:rsidRDefault="00A81E51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317C9">
              <w:rPr>
                <w:rFonts w:ascii="Times New Roman" w:hAnsi="Times New Roman"/>
              </w:rPr>
              <w:t>,0</w:t>
            </w:r>
          </w:p>
          <w:p w:rsidR="00333FB9" w:rsidRDefault="00A81E51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A81E51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317C9">
              <w:rPr>
                <w:rFonts w:ascii="Times New Roman" w:hAnsi="Times New Roman"/>
              </w:rPr>
              <w:t>,0</w:t>
            </w:r>
          </w:p>
          <w:p w:rsidR="006317C9" w:rsidRDefault="00A81E51" w:rsidP="006317C9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317C9">
              <w:rPr>
                <w:rFonts w:ascii="Times New Roman" w:hAnsi="Times New Roman"/>
              </w:rPr>
              <w:t>,0</w:t>
            </w:r>
          </w:p>
          <w:p w:rsidR="00333FB9" w:rsidRDefault="00A81E51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3FB9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333FB9" w:rsidRDefault="00333FB9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BE705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подпрограммы 1 Мероприятия по формированию росси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ской идентичности и толерантности в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лодежной среде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0E227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BE7057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мероприятие 3 «Проведение мероприятий направленных на вовл</w:t>
            </w:r>
            <w:r>
              <w:rPr>
                <w:rFonts w:ascii="Times New Roman" w:hAnsi="Times New Roman"/>
                <w:b/>
                <w:bCs/>
              </w:rPr>
              <w:t>е</w:t>
            </w:r>
            <w:r>
              <w:rPr>
                <w:rFonts w:ascii="Times New Roman" w:hAnsi="Times New Roman"/>
                <w:b/>
                <w:bCs/>
              </w:rPr>
              <w:t>чение  молодежи в предпринимател</w:t>
            </w:r>
            <w:r>
              <w:rPr>
                <w:rFonts w:ascii="Times New Roman" w:hAnsi="Times New Roman"/>
                <w:b/>
                <w:bCs/>
              </w:rPr>
              <w:t>ь</w:t>
            </w:r>
            <w:r>
              <w:rPr>
                <w:rFonts w:ascii="Times New Roman" w:hAnsi="Times New Roman"/>
                <w:b/>
                <w:bCs/>
              </w:rPr>
              <w:t>скую деятельность»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0E227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184A5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Участие в мероприятиях по реализации федерального проекта «Ты предприним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>
              <w:rPr>
                <w:rFonts w:ascii="Times New Roman" w:hAnsi="Times New Roman"/>
                <w:i/>
                <w:iCs/>
              </w:rPr>
              <w:t>тель»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0E227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F83D8C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подпрограммы 1  Мероприятия по вовлечению молодежи в предпринимательскую деятельность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0E227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F83D8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2 «Реализация муниц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пальной политики в сфере физической культуры и спорта»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Pr="006317C9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Отдел по молодежной пол</w:t>
            </w:r>
            <w:r w:rsidRPr="006317C9">
              <w:rPr>
                <w:rFonts w:ascii="Times New Roman" w:hAnsi="Times New Roman"/>
                <w:b/>
              </w:rPr>
              <w:t>и</w:t>
            </w:r>
            <w:r w:rsidRPr="006317C9">
              <w:rPr>
                <w:rFonts w:ascii="Times New Roman" w:hAnsi="Times New Roman"/>
                <w:b/>
              </w:rPr>
              <w:t>тике и спорту Администр</w:t>
            </w:r>
            <w:r w:rsidRPr="006317C9">
              <w:rPr>
                <w:rFonts w:ascii="Times New Roman" w:hAnsi="Times New Roman"/>
                <w:b/>
              </w:rPr>
              <w:t>а</w:t>
            </w:r>
            <w:r w:rsidRPr="006317C9">
              <w:rPr>
                <w:rFonts w:ascii="Times New Roman" w:hAnsi="Times New Roman"/>
                <w:b/>
              </w:rPr>
              <w:t>ции Черемисиновского ра</w:t>
            </w:r>
            <w:r w:rsidRPr="006317C9">
              <w:rPr>
                <w:rFonts w:ascii="Times New Roman" w:hAnsi="Times New Roman"/>
                <w:b/>
              </w:rPr>
              <w:t>й</w:t>
            </w:r>
            <w:r w:rsidRPr="006317C9">
              <w:rPr>
                <w:rFonts w:ascii="Times New Roman" w:hAnsi="Times New Roman"/>
                <w:b/>
              </w:rPr>
              <w:lastRenderedPageBreak/>
              <w:t>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31.12.25</w:t>
            </w:r>
          </w:p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0E227E" w:rsidRPr="006317C9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Pr="006317C9" w:rsidRDefault="00CA7D2F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0E227E" w:rsidRPr="006317C9">
              <w:rPr>
                <w:rFonts w:ascii="Times New Roman" w:hAnsi="Times New Roman"/>
                <w:b/>
              </w:rPr>
              <w:t>,0</w:t>
            </w:r>
          </w:p>
          <w:p w:rsidR="000E227E" w:rsidRPr="006317C9" w:rsidRDefault="00CA7D2F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0E227E" w:rsidRPr="006317C9">
              <w:rPr>
                <w:rFonts w:ascii="Times New Roman" w:hAnsi="Times New Roman"/>
                <w:b/>
              </w:rPr>
              <w:t>,0</w:t>
            </w:r>
          </w:p>
          <w:p w:rsidR="000E227E" w:rsidRPr="006317C9" w:rsidRDefault="00CA7D2F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0E227E" w:rsidRPr="006317C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Pr="006317C9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  <w:p w:rsidR="000E227E" w:rsidRPr="006317C9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  <w:p w:rsidR="000E227E" w:rsidRPr="006317C9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Pr="006317C9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  <w:p w:rsidR="000E227E" w:rsidRPr="006317C9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  <w:p w:rsidR="000E227E" w:rsidRPr="006317C9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Pr="006317C9" w:rsidRDefault="00CA7D2F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0E227E" w:rsidRPr="006317C9">
              <w:rPr>
                <w:rFonts w:ascii="Times New Roman" w:hAnsi="Times New Roman"/>
                <w:b/>
              </w:rPr>
              <w:t>,0</w:t>
            </w:r>
          </w:p>
          <w:p w:rsidR="000E227E" w:rsidRPr="006317C9" w:rsidRDefault="00CA7D2F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0E227E" w:rsidRPr="006317C9">
              <w:rPr>
                <w:rFonts w:ascii="Times New Roman" w:hAnsi="Times New Roman"/>
                <w:b/>
              </w:rPr>
              <w:t>,0</w:t>
            </w:r>
          </w:p>
          <w:p w:rsidR="000E227E" w:rsidRPr="006317C9" w:rsidRDefault="00CA7D2F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0E227E" w:rsidRPr="006317C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Pr="006317C9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  <w:p w:rsidR="000E227E" w:rsidRPr="006317C9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  <w:p w:rsidR="000E227E" w:rsidRPr="006317C9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Pr="006317C9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  <w:p w:rsidR="000E227E" w:rsidRPr="006317C9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  <w:p w:rsidR="000E227E" w:rsidRPr="006317C9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17C9">
              <w:rPr>
                <w:rFonts w:ascii="Times New Roman" w:hAnsi="Times New Roman"/>
                <w:b/>
              </w:rPr>
              <w:t>0,0</w:t>
            </w:r>
          </w:p>
        </w:tc>
      </w:tr>
      <w:tr w:rsidR="000E227E" w:rsidTr="00F83D8C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мероприятие «Физическое воспитание, вовлечение населения в з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нятия физической культуры и массовым спортом, обеспечение организации и проведение физкультурных меропри</w:t>
            </w:r>
            <w:r>
              <w:rPr>
                <w:rFonts w:ascii="Times New Roman" w:hAnsi="Times New Roman"/>
                <w:b/>
                <w:bCs/>
              </w:rPr>
              <w:t>я</w:t>
            </w:r>
            <w:r>
              <w:rPr>
                <w:rFonts w:ascii="Times New Roman" w:hAnsi="Times New Roman"/>
                <w:b/>
                <w:bCs/>
              </w:rPr>
              <w:t>тий и спортивных мероприятий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0E227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E227E">
              <w:rPr>
                <w:rFonts w:ascii="Times New Roman" w:hAnsi="Times New Roman"/>
              </w:rPr>
              <w:t>,0</w:t>
            </w:r>
          </w:p>
          <w:p w:rsidR="000E227E" w:rsidRDefault="00565A8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960A7">
              <w:rPr>
                <w:rFonts w:ascii="Times New Roman" w:hAnsi="Times New Roman"/>
              </w:rPr>
              <w:t>,0</w:t>
            </w:r>
          </w:p>
          <w:p w:rsidR="000E227E" w:rsidRDefault="00565A8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960A7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E227E">
              <w:rPr>
                <w:rFonts w:ascii="Times New Roman" w:hAnsi="Times New Roman"/>
              </w:rPr>
              <w:t>,0</w:t>
            </w:r>
          </w:p>
          <w:p w:rsidR="000E227E" w:rsidRDefault="00565A8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B373B">
              <w:rPr>
                <w:rFonts w:ascii="Times New Roman" w:hAnsi="Times New Roman"/>
              </w:rPr>
              <w:t>,</w:t>
            </w:r>
            <w:r w:rsidR="000960A7">
              <w:rPr>
                <w:rFonts w:ascii="Times New Roman" w:hAnsi="Times New Roman"/>
              </w:rPr>
              <w:t>0</w:t>
            </w:r>
          </w:p>
          <w:p w:rsidR="000E227E" w:rsidRDefault="00565A8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960A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944EB9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Контрольное событие подпрограммы 2 Информационное освещение физической культуры и спорта 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0E227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944EB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Освещение мероприятий в районной газ</w:t>
            </w:r>
            <w:r>
              <w:rPr>
                <w:rFonts w:ascii="Times New Roman" w:hAnsi="Times New Roman"/>
                <w:i/>
                <w:iCs/>
              </w:rPr>
              <w:t>е</w:t>
            </w:r>
            <w:r>
              <w:rPr>
                <w:rFonts w:ascii="Times New Roman" w:hAnsi="Times New Roman"/>
                <w:i/>
                <w:iCs/>
              </w:rPr>
              <w:t>те «Слово народа»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0E227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944EB9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Контрольное событие подпрограммы 2 Пропаганда развития физической культуры и спорта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0E227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Проведение встреч с ведущими спорт</w:t>
            </w:r>
            <w:r w:rsidR="000960A7">
              <w:rPr>
                <w:rFonts w:ascii="Times New Roman" w:hAnsi="Times New Roman"/>
                <w:i/>
                <w:iCs/>
              </w:rPr>
              <w:t>с</w:t>
            </w:r>
            <w:r>
              <w:rPr>
                <w:rFonts w:ascii="Times New Roman" w:hAnsi="Times New Roman"/>
                <w:i/>
                <w:iCs/>
              </w:rPr>
              <w:t>м</w:t>
            </w:r>
            <w:r>
              <w:rPr>
                <w:rFonts w:ascii="Times New Roman" w:hAnsi="Times New Roman"/>
                <w:i/>
                <w:iCs/>
              </w:rPr>
              <w:t>е</w:t>
            </w:r>
            <w:r>
              <w:rPr>
                <w:rFonts w:ascii="Times New Roman" w:hAnsi="Times New Roman"/>
                <w:i/>
                <w:iCs/>
              </w:rPr>
              <w:t>нами Курской области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BE7057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Контрольное событие подпрограммы 2 Поддержка и развитие детско-юношеского и массового спорта 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0E227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BE705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Организация соревнований среди юнош</w:t>
            </w:r>
            <w:r>
              <w:rPr>
                <w:rFonts w:ascii="Times New Roman" w:hAnsi="Times New Roman"/>
                <w:i/>
                <w:iCs/>
              </w:rPr>
              <w:t>е</w:t>
            </w:r>
            <w:r>
              <w:rPr>
                <w:rFonts w:ascii="Times New Roman" w:hAnsi="Times New Roman"/>
                <w:i/>
                <w:iCs/>
              </w:rPr>
              <w:t xml:space="preserve">ских команд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BE7057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подпрограммы 2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ганизация и проведение физкультурно-спортивных мероприятий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027C4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0E227E" w:rsidRDefault="00027C4E" w:rsidP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65A8D">
              <w:rPr>
                <w:rFonts w:ascii="Times New Roman" w:hAnsi="Times New Roman"/>
              </w:rPr>
              <w:t>,0</w:t>
            </w:r>
          </w:p>
          <w:p w:rsidR="00565A8D" w:rsidRDefault="00565A8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  <w:p w:rsidR="00565A8D" w:rsidRDefault="00565A8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65A8D">
              <w:rPr>
                <w:rFonts w:ascii="Times New Roman" w:hAnsi="Times New Roman"/>
              </w:rPr>
              <w:t>,0</w:t>
            </w:r>
          </w:p>
          <w:p w:rsidR="00565A8D" w:rsidRDefault="00565A8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  <w:p w:rsidR="00565A8D" w:rsidRDefault="00565A8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27C4E" w:rsidP="000960A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Турнир по волейболу посвященный памяти воина-интернационалиста Н.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Курбакова</w:t>
            </w:r>
            <w:proofErr w:type="spellEnd"/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  <w:p w:rsidR="000E227E" w:rsidRDefault="00027C4E" w:rsidP="00AB373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  <w:p w:rsidR="000E227E" w:rsidRDefault="00027C4E" w:rsidP="00AB373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27C4E" w:rsidP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Турнир по настольному теннису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16ECF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227E">
              <w:rPr>
                <w:rFonts w:ascii="Times New Roman" w:hAnsi="Times New Roman"/>
              </w:rPr>
              <w:t>,0</w:t>
            </w:r>
          </w:p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227E">
              <w:rPr>
                <w:rFonts w:ascii="Times New Roman" w:hAnsi="Times New Roman"/>
              </w:rPr>
              <w:t>,0</w:t>
            </w:r>
          </w:p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227E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960A7" w:rsidP="000960A7">
            <w:pPr>
              <w:tabs>
                <w:tab w:val="left" w:pos="345"/>
                <w:tab w:val="center" w:pos="530"/>
                <w:tab w:val="left" w:pos="219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016ECF">
              <w:rPr>
                <w:rFonts w:ascii="Times New Roman" w:hAnsi="Times New Roman"/>
              </w:rPr>
              <w:t>2</w:t>
            </w:r>
            <w:r w:rsidR="000E227E">
              <w:rPr>
                <w:rFonts w:ascii="Times New Roman" w:hAnsi="Times New Roman"/>
              </w:rPr>
              <w:t>,0</w:t>
            </w:r>
          </w:p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227E">
              <w:rPr>
                <w:rFonts w:ascii="Times New Roman" w:hAnsi="Times New Roman"/>
              </w:rPr>
              <w:t>,0</w:t>
            </w:r>
          </w:p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227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F83D8C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Турнир по мини-футболу памяти Героя Советского Союза И.Ф. Алтухова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  <w:p w:rsidR="000E227E" w:rsidRDefault="00027C4E" w:rsidP="00AB373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  <w:p w:rsidR="000E227E" w:rsidRDefault="00027C4E" w:rsidP="00AB373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F83D8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Районные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мероприятия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посвященные 1 мая</w:t>
            </w:r>
            <w:r w:rsidR="000113EB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227E">
              <w:rPr>
                <w:rFonts w:ascii="Times New Roman" w:hAnsi="Times New Roman"/>
              </w:rPr>
              <w:t>,0</w:t>
            </w:r>
          </w:p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0E227E">
              <w:rPr>
                <w:rFonts w:ascii="Times New Roman" w:hAnsi="Times New Roman"/>
              </w:rPr>
              <w:t>,0</w:t>
            </w:r>
          </w:p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227E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0E227E">
              <w:rPr>
                <w:rFonts w:ascii="Times New Roman" w:hAnsi="Times New Roman"/>
              </w:rPr>
              <w:t>,0</w:t>
            </w:r>
          </w:p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0E227E">
              <w:rPr>
                <w:rFonts w:ascii="Times New Roman" w:hAnsi="Times New Roman"/>
              </w:rPr>
              <w:t>,0</w:t>
            </w:r>
          </w:p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227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F83D8C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Легкоатлетическая эстафета на Кубок Победы,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посвященнав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80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летию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Победы в ВОВ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16ECF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65A8D">
              <w:rPr>
                <w:rFonts w:ascii="Times New Roman" w:hAnsi="Times New Roman"/>
              </w:rPr>
              <w:t>,0</w:t>
            </w:r>
          </w:p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113EB">
              <w:rPr>
                <w:rFonts w:ascii="Times New Roman" w:hAnsi="Times New Roman"/>
              </w:rPr>
              <w:t>,</w:t>
            </w:r>
            <w:r w:rsidR="00565A8D">
              <w:rPr>
                <w:rFonts w:ascii="Times New Roman" w:hAnsi="Times New Roman"/>
              </w:rPr>
              <w:t>0</w:t>
            </w:r>
          </w:p>
          <w:p w:rsidR="000E227E" w:rsidRDefault="00027C4E" w:rsidP="00565A8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113EB">
              <w:rPr>
                <w:rFonts w:ascii="Times New Roman" w:hAnsi="Times New Roman"/>
              </w:rPr>
              <w:t>,</w:t>
            </w:r>
            <w:r w:rsidR="00565A8D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16ECF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65A8D">
              <w:rPr>
                <w:rFonts w:ascii="Times New Roman" w:hAnsi="Times New Roman"/>
              </w:rPr>
              <w:t>,0</w:t>
            </w:r>
          </w:p>
          <w:p w:rsidR="000E227E" w:rsidRDefault="00027C4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113EB">
              <w:rPr>
                <w:rFonts w:ascii="Times New Roman" w:hAnsi="Times New Roman"/>
              </w:rPr>
              <w:t>,</w:t>
            </w:r>
            <w:r w:rsidR="00565A8D">
              <w:rPr>
                <w:rFonts w:ascii="Times New Roman" w:hAnsi="Times New Roman"/>
              </w:rPr>
              <w:t>0</w:t>
            </w:r>
          </w:p>
          <w:p w:rsidR="000E227E" w:rsidRDefault="00027C4E" w:rsidP="00565A8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113EB">
              <w:rPr>
                <w:rFonts w:ascii="Times New Roman" w:hAnsi="Times New Roman"/>
              </w:rPr>
              <w:t>,</w:t>
            </w:r>
            <w:r w:rsidR="00565A8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944EB9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27C4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Районная Спартакиада среди детей инв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>
              <w:rPr>
                <w:rFonts w:ascii="Times New Roman" w:hAnsi="Times New Roman"/>
                <w:i/>
                <w:iCs/>
              </w:rPr>
              <w:t>лидов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227E">
              <w:rPr>
                <w:rFonts w:ascii="Times New Roman" w:hAnsi="Times New Roman"/>
              </w:rPr>
              <w:t>,</w:t>
            </w:r>
            <w:r w:rsidR="00565A8D">
              <w:rPr>
                <w:rFonts w:ascii="Times New Roman" w:hAnsi="Times New Roman"/>
              </w:rPr>
              <w:t>0</w:t>
            </w:r>
          </w:p>
          <w:p w:rsidR="000E227E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13EB">
              <w:rPr>
                <w:rFonts w:ascii="Times New Roman" w:hAnsi="Times New Roman"/>
              </w:rPr>
              <w:t>,</w:t>
            </w:r>
            <w:r w:rsidR="00565A8D">
              <w:rPr>
                <w:rFonts w:ascii="Times New Roman" w:hAnsi="Times New Roman"/>
              </w:rPr>
              <w:t>0</w:t>
            </w:r>
          </w:p>
          <w:p w:rsidR="000E227E" w:rsidRDefault="00A363AD" w:rsidP="00565A8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13EB">
              <w:rPr>
                <w:rFonts w:ascii="Times New Roman" w:hAnsi="Times New Roman"/>
              </w:rPr>
              <w:t>,</w:t>
            </w:r>
            <w:r w:rsidR="00565A8D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227E">
              <w:rPr>
                <w:rFonts w:ascii="Times New Roman" w:hAnsi="Times New Roman"/>
              </w:rPr>
              <w:t>,</w:t>
            </w:r>
            <w:r w:rsidR="00565A8D">
              <w:rPr>
                <w:rFonts w:ascii="Times New Roman" w:hAnsi="Times New Roman"/>
              </w:rPr>
              <w:t>0</w:t>
            </w:r>
          </w:p>
          <w:p w:rsidR="000E227E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13EB">
              <w:rPr>
                <w:rFonts w:ascii="Times New Roman" w:hAnsi="Times New Roman"/>
              </w:rPr>
              <w:t>,</w:t>
            </w:r>
            <w:r w:rsidR="00565A8D">
              <w:rPr>
                <w:rFonts w:ascii="Times New Roman" w:hAnsi="Times New Roman"/>
              </w:rPr>
              <w:t>0</w:t>
            </w:r>
          </w:p>
          <w:p w:rsidR="000E227E" w:rsidRDefault="00A363AD" w:rsidP="00565A8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13EB">
              <w:rPr>
                <w:rFonts w:ascii="Times New Roman" w:hAnsi="Times New Roman"/>
              </w:rPr>
              <w:t>,</w:t>
            </w:r>
            <w:r w:rsidR="00565A8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20616" w:rsidTr="00944EB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16" w:rsidRDefault="0072061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16" w:rsidRDefault="0072061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Районная Спартакиада среди инвалидов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16" w:rsidRDefault="0072061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16" w:rsidRDefault="0072061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16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  <w:p w:rsidR="00720616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  <w:p w:rsidR="00720616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16" w:rsidRDefault="00720616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20616" w:rsidRDefault="00720616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20616" w:rsidRDefault="00720616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16" w:rsidRDefault="00720616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20616" w:rsidRDefault="00720616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20616" w:rsidRDefault="00720616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16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  <w:p w:rsidR="00720616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  <w:p w:rsidR="00720616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16" w:rsidRDefault="00720616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20616" w:rsidRDefault="00720616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20616" w:rsidRDefault="00720616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16" w:rsidRDefault="00720616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20616" w:rsidRDefault="00720616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20616" w:rsidRDefault="00720616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63AD" w:rsidTr="00944EB9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565A8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Районные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соревнования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 посвященные 1 мая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63AD" w:rsidTr="00944EB9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565A8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Районный фестиваль ГТО среди лиц с о</w:t>
            </w:r>
            <w:r>
              <w:rPr>
                <w:rFonts w:ascii="Times New Roman" w:hAnsi="Times New Roman"/>
                <w:i/>
                <w:iCs/>
              </w:rPr>
              <w:t>г</w:t>
            </w:r>
            <w:r>
              <w:rPr>
                <w:rFonts w:ascii="Times New Roman" w:hAnsi="Times New Roman"/>
                <w:i/>
                <w:iCs/>
              </w:rPr>
              <w:t>раниченными возможностями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63AD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Легкоатлетическая эстафета на Кубок Победы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63AD" w:rsidTr="00BE7057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Соревнования по пляжному волейболу п</w:t>
            </w:r>
            <w:r>
              <w:rPr>
                <w:rFonts w:ascii="Times New Roman" w:hAnsi="Times New Roman"/>
                <w:i/>
                <w:iCs/>
              </w:rPr>
              <w:t>о</w:t>
            </w:r>
            <w:r>
              <w:rPr>
                <w:rFonts w:ascii="Times New Roman" w:hAnsi="Times New Roman"/>
                <w:i/>
                <w:iCs/>
              </w:rPr>
              <w:t>священные Дню России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63AD" w:rsidTr="00BE7057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Спортивные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мероприятия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посвященные Дню молодежи России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63AD" w:rsidTr="00BE705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Легкоатлетический кросс памяти наро</w:t>
            </w:r>
            <w:r>
              <w:rPr>
                <w:rFonts w:ascii="Times New Roman" w:hAnsi="Times New Roman"/>
                <w:i/>
                <w:iCs/>
              </w:rPr>
              <w:t>д</w:t>
            </w:r>
            <w:r>
              <w:rPr>
                <w:rFonts w:ascii="Times New Roman" w:hAnsi="Times New Roman"/>
                <w:i/>
                <w:iCs/>
              </w:rPr>
              <w:t>ного художника В.М. Клыкова «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Клыко</w:t>
            </w:r>
            <w:r>
              <w:rPr>
                <w:rFonts w:ascii="Times New Roman" w:hAnsi="Times New Roman"/>
                <w:i/>
                <w:iCs/>
              </w:rPr>
              <w:t>в</w:t>
            </w:r>
            <w:r>
              <w:rPr>
                <w:rFonts w:ascii="Times New Roman" w:hAnsi="Times New Roman"/>
                <w:i/>
                <w:iCs/>
              </w:rPr>
              <w:t>ский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пробег»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63AD" w:rsidTr="00BE7057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Мероприятия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посвященные Дню физкул</w:t>
            </w:r>
            <w:r>
              <w:rPr>
                <w:rFonts w:ascii="Times New Roman" w:hAnsi="Times New Roman"/>
                <w:i/>
                <w:iCs/>
              </w:rPr>
              <w:t>ь</w:t>
            </w:r>
            <w:r>
              <w:rPr>
                <w:rFonts w:ascii="Times New Roman" w:hAnsi="Times New Roman"/>
                <w:i/>
                <w:iCs/>
              </w:rPr>
              <w:t>турника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63AD" w:rsidTr="00F83D8C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Легкоатлетический забег «Курский х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>
              <w:rPr>
                <w:rFonts w:ascii="Times New Roman" w:hAnsi="Times New Roman"/>
                <w:i/>
                <w:iCs/>
              </w:rPr>
              <w:t>рактер»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63AD" w:rsidTr="00F83D8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72061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Районный фестиваль адаптивного спорта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63AD" w:rsidTr="00F83D8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Спортивный фестиваль «Семейная кома</w:t>
            </w:r>
            <w:r>
              <w:rPr>
                <w:rFonts w:ascii="Times New Roman" w:hAnsi="Times New Roman"/>
                <w:i/>
                <w:iCs/>
              </w:rPr>
              <w:t>н</w:t>
            </w:r>
            <w:r>
              <w:rPr>
                <w:rFonts w:ascii="Times New Roman" w:hAnsi="Times New Roman"/>
                <w:i/>
                <w:iCs/>
              </w:rPr>
              <w:t>да»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63AD" w:rsidTr="00F83D8C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Районный турнир среди детских команд по мини-футболу «Спорт против наркот</w:t>
            </w:r>
            <w:r>
              <w:rPr>
                <w:rFonts w:ascii="Times New Roman" w:hAnsi="Times New Roman"/>
                <w:i/>
                <w:iCs/>
              </w:rPr>
              <w:t>и</w:t>
            </w:r>
            <w:r>
              <w:rPr>
                <w:rFonts w:ascii="Times New Roman" w:hAnsi="Times New Roman"/>
                <w:i/>
                <w:iCs/>
              </w:rPr>
              <w:t>ков»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63AD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Турнир по волейболу на Кубок Админис</w:t>
            </w:r>
            <w:r>
              <w:rPr>
                <w:rFonts w:ascii="Times New Roman" w:hAnsi="Times New Roman"/>
                <w:i/>
                <w:iCs/>
              </w:rPr>
              <w:t>т</w:t>
            </w:r>
            <w:r>
              <w:rPr>
                <w:rFonts w:ascii="Times New Roman" w:hAnsi="Times New Roman"/>
                <w:i/>
                <w:iCs/>
              </w:rPr>
              <w:t>рации Черемисиновского района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63AD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Районные Соревнования среди ветеранов «Готов к Защите Отечества»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363AD" w:rsidRDefault="00A363AD" w:rsidP="008F0AF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373B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мероприятие «Мероприятия по поэтапному внедрению Всеросси</w:t>
            </w:r>
            <w:r>
              <w:rPr>
                <w:rFonts w:ascii="Times New Roman" w:hAnsi="Times New Roman"/>
                <w:b/>
                <w:bCs/>
              </w:rPr>
              <w:t>й</w:t>
            </w:r>
            <w:r>
              <w:rPr>
                <w:rFonts w:ascii="Times New Roman" w:hAnsi="Times New Roman"/>
                <w:b/>
                <w:bCs/>
              </w:rPr>
              <w:t>ского физкультурно-спортивного ко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>
              <w:rPr>
                <w:rFonts w:ascii="Times New Roman" w:hAnsi="Times New Roman"/>
                <w:b/>
                <w:bCs/>
              </w:rPr>
              <w:t>плекса «Готов к труду и обороне (ГТО)»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9E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E4399E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AB373B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363AD" w:rsidP="003E77C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  <w:p w:rsidR="00720616" w:rsidRDefault="00A363AD" w:rsidP="003E77C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  <w:p w:rsidR="00720616" w:rsidRDefault="00A363AD" w:rsidP="003E77C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363AD" w:rsidP="003E77C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  <w:p w:rsidR="00720616" w:rsidRDefault="00A363AD" w:rsidP="003E77C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  <w:p w:rsidR="00720616" w:rsidRDefault="00A363AD" w:rsidP="003E77C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944EB9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Проведение фестивалей ГТО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E227E">
              <w:rPr>
                <w:rFonts w:ascii="Times New Roman" w:hAnsi="Times New Roman"/>
              </w:rPr>
              <w:t>,0</w:t>
            </w:r>
          </w:p>
          <w:p w:rsidR="000E227E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  <w:p w:rsidR="000E227E" w:rsidRDefault="00A363AD" w:rsidP="003E77C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A363AD" w:rsidP="003E77C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  <w:p w:rsidR="00720616" w:rsidRDefault="00A363AD" w:rsidP="003E77C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  <w:p w:rsidR="00720616" w:rsidRDefault="00A363AD" w:rsidP="003E77C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20616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373B" w:rsidTr="00944EB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подпрограммы 2 Мероприятия  по поэтапному внедрению «Всероссийского физкультурно-спортивного комплекса «Готов к труду и обороне (ГТО) выполнены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E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E4399E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AB373B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373B" w:rsidTr="00944EB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мероприятие «Обеспечение подготовки спортсменов Черемисино</w:t>
            </w:r>
            <w:r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</w:rPr>
              <w:t>ского района Курской области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матер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ально-техническое обеспечение спо</w:t>
            </w:r>
            <w:r>
              <w:rPr>
                <w:rFonts w:ascii="Times New Roman" w:hAnsi="Times New Roman"/>
                <w:b/>
                <w:bCs/>
              </w:rPr>
              <w:t>р</w:t>
            </w:r>
            <w:r>
              <w:rPr>
                <w:rFonts w:ascii="Times New Roman" w:hAnsi="Times New Roman"/>
                <w:b/>
                <w:bCs/>
              </w:rPr>
              <w:t>тивных сборных команд Черемисино</w:t>
            </w:r>
            <w:r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</w:rPr>
              <w:t>ского района Курской области»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E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E4399E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AB373B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B373B">
              <w:rPr>
                <w:rFonts w:ascii="Times New Roman" w:hAnsi="Times New Roman"/>
              </w:rPr>
              <w:t>,0</w:t>
            </w:r>
          </w:p>
          <w:p w:rsidR="00AB373B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B373B">
              <w:rPr>
                <w:rFonts w:ascii="Times New Roman" w:hAnsi="Times New Roman"/>
              </w:rPr>
              <w:t>,0</w:t>
            </w:r>
          </w:p>
          <w:p w:rsidR="00AB373B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B373B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B373B">
              <w:rPr>
                <w:rFonts w:ascii="Times New Roman" w:hAnsi="Times New Roman"/>
              </w:rPr>
              <w:t>,0</w:t>
            </w:r>
          </w:p>
          <w:p w:rsidR="00AB373B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B373B">
              <w:rPr>
                <w:rFonts w:ascii="Times New Roman" w:hAnsi="Times New Roman"/>
              </w:rPr>
              <w:t>,0</w:t>
            </w:r>
          </w:p>
          <w:p w:rsidR="00AB373B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B373B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373B" w:rsidTr="00944EB9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подпрограммы 2  Участие сборных команд района в облас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ных и межрегиональных соревнованиях по видам спорта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399E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E4399E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AB373B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73B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B373B">
              <w:rPr>
                <w:rFonts w:ascii="Times New Roman" w:hAnsi="Times New Roman"/>
              </w:rPr>
              <w:t>,0</w:t>
            </w:r>
          </w:p>
          <w:p w:rsidR="00AB373B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B373B">
              <w:rPr>
                <w:rFonts w:ascii="Times New Roman" w:hAnsi="Times New Roman"/>
              </w:rPr>
              <w:t>,0</w:t>
            </w:r>
          </w:p>
          <w:p w:rsidR="00AB373B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B373B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73B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B373B">
              <w:rPr>
                <w:rFonts w:ascii="Times New Roman" w:hAnsi="Times New Roman"/>
              </w:rPr>
              <w:t>,0</w:t>
            </w:r>
          </w:p>
          <w:p w:rsidR="00AB373B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B373B">
              <w:rPr>
                <w:rFonts w:ascii="Times New Roman" w:hAnsi="Times New Roman"/>
              </w:rPr>
              <w:t>,0</w:t>
            </w:r>
          </w:p>
          <w:p w:rsidR="00AB373B" w:rsidRDefault="00A363A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B373B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E227E" w:rsidTr="00BE705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команд района в областных, ме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районных соревнованиях по футболу, 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ни-футболу, волейболу, сельских спорти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ных играх по видам спорта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586B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C731E">
              <w:rPr>
                <w:rFonts w:ascii="Times New Roman" w:hAnsi="Times New Roman"/>
              </w:rPr>
              <w:t>,0</w:t>
            </w:r>
          </w:p>
          <w:p w:rsidR="00AC731E" w:rsidRDefault="00586B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C731E">
              <w:rPr>
                <w:rFonts w:ascii="Times New Roman" w:hAnsi="Times New Roman"/>
              </w:rPr>
              <w:t>,0</w:t>
            </w:r>
          </w:p>
          <w:p w:rsidR="00AC731E" w:rsidRDefault="00586B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C731E">
              <w:rPr>
                <w:rFonts w:ascii="Times New Roman" w:hAnsi="Times New Roman"/>
              </w:rPr>
              <w:t>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586B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C731E">
              <w:rPr>
                <w:rFonts w:ascii="Times New Roman" w:hAnsi="Times New Roman"/>
              </w:rPr>
              <w:t>,0</w:t>
            </w:r>
          </w:p>
          <w:p w:rsidR="00AC731E" w:rsidRDefault="00586B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C731E">
              <w:rPr>
                <w:rFonts w:ascii="Times New Roman" w:hAnsi="Times New Roman"/>
              </w:rPr>
              <w:t>,0</w:t>
            </w:r>
          </w:p>
          <w:p w:rsidR="00AC731E" w:rsidRDefault="00586B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C731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E227E" w:rsidRDefault="000E227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373B" w:rsidTr="00BE7057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2.3.2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подпрограммы 2  Обеспечение сборных команд района 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тивной формой и инвентарем выполнено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9E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E4399E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AB373B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373B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3E77C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подпрограммы 2 Выпл</w:t>
            </w:r>
            <w:r w:rsidR="003E77C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та денежного вознаграждения спортсменам Черемисиновского района призерам областных и межрегиональных соревнований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9E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E4399E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AB373B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373B" w:rsidTr="0062151F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Вознаграждение сборной команды, учас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ницы чемпионата области по футболу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B373B" w:rsidRDefault="00AB373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373B" w:rsidTr="0062151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3 «Оздоровление и отдых детей»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района, управление образования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9E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E4399E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AB373B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7CD" w:rsidRDefault="008F0AFF" w:rsidP="00E4399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1012,112</w:t>
            </w:r>
          </w:p>
          <w:p w:rsidR="00AC731E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AC731E" w:rsidRDefault="00E4399E" w:rsidP="00E4399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3E77CD" w:rsidRDefault="003E77C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3E77CD" w:rsidRDefault="003E77C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17702C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344,118</w:t>
            </w:r>
          </w:p>
          <w:p w:rsidR="003E77CD" w:rsidRDefault="003E77C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3E77CD" w:rsidRDefault="003E77C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44A" w:rsidRDefault="008F0AF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667,994</w:t>
            </w:r>
          </w:p>
          <w:p w:rsidR="00E4399E" w:rsidRDefault="00E4399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E4399E" w:rsidRDefault="00E4399E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7D7935" w:rsidRDefault="007D7935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7D7935" w:rsidRDefault="007D7935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73B" w:rsidRDefault="00AB373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7D7935" w:rsidRDefault="007D7935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7D7935" w:rsidRDefault="007D7935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7D7935" w:rsidRDefault="007D7935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047ED" w:rsidTr="0062151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7ED" w:rsidRDefault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7ED" w:rsidRDefault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подпрограммы 3 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доровление и отдыха детей в загородных оздоровительных учреждениях выполнено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7ED" w:rsidRDefault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B7E" w:rsidRDefault="00586B7E" w:rsidP="00586B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586B7E" w:rsidRDefault="00586B7E" w:rsidP="00586B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9047ED" w:rsidRDefault="00586B7E" w:rsidP="00586B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7ED" w:rsidRDefault="00954DE1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</w:t>
            </w:r>
            <w:r w:rsidR="00F8744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632</w:t>
            </w:r>
          </w:p>
          <w:p w:rsidR="00AC731E" w:rsidRDefault="00E4399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E4399E" w:rsidRDefault="00E4399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7ED" w:rsidRDefault="009047ED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9047ED" w:rsidRDefault="009047ED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9047ED" w:rsidRDefault="009047ED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7ED" w:rsidRDefault="00954DE1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173,95488</w:t>
            </w:r>
          </w:p>
          <w:p w:rsidR="009047ED" w:rsidRDefault="009047ED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9047ED" w:rsidRDefault="009047ED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7ED" w:rsidRDefault="00954DE1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337,67712</w:t>
            </w:r>
          </w:p>
          <w:p w:rsidR="00AC731E" w:rsidRDefault="00E4399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E4399E" w:rsidRDefault="00E4399E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7ED" w:rsidRDefault="009047E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9047ED" w:rsidRDefault="009047E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9047ED" w:rsidRDefault="009047E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7ED" w:rsidRDefault="009047E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9047ED" w:rsidRDefault="009047E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9047ED" w:rsidRDefault="009047ED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337B" w:rsidTr="00944EB9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подпрограммы 3 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доровление и отдыха детей в лагерях с дневным пребыванием выполнено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министрации Черемисиновск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района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B7E" w:rsidRDefault="00586B7E" w:rsidP="00586B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586B7E" w:rsidRDefault="00586B7E" w:rsidP="00586B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04337B" w:rsidRDefault="00586B7E" w:rsidP="00586B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337B" w:rsidRDefault="00954DE1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="00F8744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480</w:t>
            </w:r>
          </w:p>
          <w:p w:rsidR="0004337B" w:rsidRDefault="00F8744A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329,400</w:t>
            </w:r>
          </w:p>
          <w:p w:rsidR="0004337B" w:rsidRDefault="00F8744A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329,400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337B" w:rsidRDefault="0004337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337B" w:rsidRDefault="00954DE1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170,16312</w:t>
            </w:r>
          </w:p>
          <w:p w:rsidR="0004337B" w:rsidRDefault="0004337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9047E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337B" w:rsidRDefault="00954DE1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330,31688</w:t>
            </w:r>
          </w:p>
          <w:p w:rsidR="0004337B" w:rsidRDefault="00F8744A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329,400</w:t>
            </w:r>
          </w:p>
          <w:p w:rsidR="0004337B" w:rsidRDefault="00F8744A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337B" w:rsidRDefault="0004337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37B" w:rsidRDefault="0004337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9047ED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337B" w:rsidTr="00944EB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подпрограммы 3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ганизация заездов организованных групп детей в оздоровительные учреждения,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положенные на территории Курской обла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 выполнено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 и спорту Администрации Черемисиновского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7E" w:rsidRDefault="00586B7E" w:rsidP="00586B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586B7E" w:rsidRDefault="00586B7E" w:rsidP="00586B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04337B" w:rsidRDefault="00586B7E" w:rsidP="00586B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337B" w:rsidTr="00944EB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подпрограммы 3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ганизация </w:t>
            </w:r>
            <w:proofErr w:type="spellStart"/>
            <w:r>
              <w:rPr>
                <w:rFonts w:ascii="Times New Roman" w:hAnsi="Times New Roman"/>
              </w:rPr>
              <w:t>малозатратных</w:t>
            </w:r>
            <w:proofErr w:type="spellEnd"/>
            <w:r>
              <w:rPr>
                <w:rFonts w:ascii="Times New Roman" w:hAnsi="Times New Roman"/>
              </w:rPr>
              <w:t xml:space="preserve"> форм отдыха выполнено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министрации Черемисиновск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7E" w:rsidRDefault="00586B7E" w:rsidP="00586B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31.12.25</w:t>
            </w:r>
          </w:p>
          <w:p w:rsidR="00586B7E" w:rsidRDefault="00586B7E" w:rsidP="00586B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31.12.26</w:t>
            </w:r>
          </w:p>
          <w:p w:rsidR="0004337B" w:rsidRDefault="00586B7E" w:rsidP="00586B7E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AD2A0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4337B" w:rsidRDefault="0004337B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F8128B" w:rsidRDefault="00F8128B">
      <w:pPr>
        <w:shd w:val="clear" w:color="auto" w:fill="FFFFFF"/>
        <w:tabs>
          <w:tab w:val="left" w:pos="2190"/>
        </w:tabs>
        <w:spacing w:after="0" w:line="240" w:lineRule="auto"/>
        <w:jc w:val="both"/>
      </w:pPr>
    </w:p>
    <w:p w:rsidR="00F8128B" w:rsidRDefault="00F8128B">
      <w:pPr>
        <w:shd w:val="clear" w:color="auto" w:fill="FFFFFF"/>
        <w:spacing w:after="0" w:line="240" w:lineRule="auto"/>
        <w:jc w:val="center"/>
      </w:pPr>
    </w:p>
    <w:p w:rsidR="00F8128B" w:rsidRDefault="00F8128B">
      <w:pPr>
        <w:shd w:val="clear" w:color="auto" w:fill="FFFFFF"/>
        <w:spacing w:after="0" w:line="240" w:lineRule="auto"/>
        <w:jc w:val="center"/>
      </w:pPr>
    </w:p>
    <w:p w:rsidR="00F8128B" w:rsidRDefault="00F8128B">
      <w:pPr>
        <w:shd w:val="clear" w:color="auto" w:fill="FFFFFF"/>
        <w:spacing w:after="0" w:line="240" w:lineRule="auto"/>
        <w:jc w:val="center"/>
      </w:pPr>
    </w:p>
    <w:p w:rsidR="00F8128B" w:rsidRDefault="00F8128B">
      <w:pPr>
        <w:shd w:val="clear" w:color="auto" w:fill="FFFFFF"/>
        <w:spacing w:after="0" w:line="240" w:lineRule="auto"/>
        <w:jc w:val="center"/>
      </w:pPr>
    </w:p>
    <w:p w:rsidR="00F8128B" w:rsidRDefault="00F8128B">
      <w:pPr>
        <w:shd w:val="clear" w:color="auto" w:fill="FFFFFF"/>
        <w:spacing w:after="0" w:line="240" w:lineRule="auto"/>
        <w:jc w:val="center"/>
      </w:pPr>
    </w:p>
    <w:p w:rsidR="00F8128B" w:rsidRDefault="00F8128B">
      <w:pPr>
        <w:shd w:val="clear" w:color="auto" w:fill="FFFFFF"/>
        <w:spacing w:after="0" w:line="240" w:lineRule="auto"/>
        <w:jc w:val="center"/>
      </w:pPr>
    </w:p>
    <w:p w:rsidR="00D9706A" w:rsidRDefault="00D9706A">
      <w:pPr>
        <w:shd w:val="clear" w:color="auto" w:fill="FFFFFF"/>
        <w:spacing w:after="0" w:line="240" w:lineRule="auto"/>
        <w:jc w:val="center"/>
      </w:pPr>
    </w:p>
    <w:p w:rsidR="00D9706A" w:rsidRDefault="00D9706A">
      <w:pPr>
        <w:shd w:val="clear" w:color="auto" w:fill="FFFFFF"/>
        <w:spacing w:after="0" w:line="240" w:lineRule="auto"/>
        <w:jc w:val="center"/>
      </w:pPr>
    </w:p>
    <w:p w:rsidR="00F8128B" w:rsidRDefault="00F812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Детальный план-график реализации муниципальной программы </w:t>
      </w:r>
      <w:r>
        <w:rPr>
          <w:rFonts w:ascii="Times New Roman" w:hAnsi="Times New Roman"/>
          <w:b/>
          <w:bCs/>
          <w:sz w:val="28"/>
          <w:szCs w:val="28"/>
        </w:rPr>
        <w:t>«Повышение эффективности работы с молод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жью, организация отдыха и оздоровления детей, молодежи, развитие физической культуры и спорта»</w:t>
      </w:r>
    </w:p>
    <w:tbl>
      <w:tblPr>
        <w:tblW w:w="16086" w:type="dxa"/>
        <w:tblInd w:w="-669" w:type="dxa"/>
        <w:tblLayout w:type="fixed"/>
        <w:tblLook w:val="0000"/>
      </w:tblPr>
      <w:tblGrid>
        <w:gridCol w:w="351"/>
        <w:gridCol w:w="1986"/>
        <w:gridCol w:w="236"/>
        <w:gridCol w:w="1039"/>
        <w:gridCol w:w="1985"/>
        <w:gridCol w:w="850"/>
        <w:gridCol w:w="851"/>
        <w:gridCol w:w="709"/>
        <w:gridCol w:w="567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</w:tblGrid>
      <w:tr w:rsidR="00F8128B" w:rsidRPr="00162FE4" w:rsidTr="00147339">
        <w:trPr>
          <w:trHeight w:val="247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Наименование ВЦП, основного мероприятия, контрольного события программы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Ответс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венный исполн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 xml:space="preserve">тель (ОИВ/ФИО)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Ожидаемый результат реализации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Срок начала реализ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 xml:space="preserve">ции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Срок оконч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ния реализ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ции   (дата ко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трольн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го соб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ы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Код бю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д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кла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сиф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 xml:space="preserve">кации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Объем ресурсн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 xml:space="preserve">го обеспечения, тыс. руб. </w:t>
            </w:r>
          </w:p>
        </w:tc>
        <w:tc>
          <w:tcPr>
            <w:tcW w:w="66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График реализации (месяц/квартал)</w:t>
            </w:r>
          </w:p>
        </w:tc>
      </w:tr>
      <w:tr w:rsidR="00F8128B" w:rsidRPr="00162FE4" w:rsidTr="00147339">
        <w:trPr>
          <w:trHeight w:val="247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28B" w:rsidRPr="00162FE4" w:rsidRDefault="00F8128B" w:rsidP="00D9706A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Очередной финансовый 20</w:t>
            </w:r>
            <w:r w:rsidR="00D9706A">
              <w:rPr>
                <w:rFonts w:ascii="Times New Roman" w:hAnsi="Times New Roman"/>
                <w:sz w:val="16"/>
                <w:szCs w:val="16"/>
              </w:rPr>
              <w:t>22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4F651F" w:rsidRPr="00162FE4" w:rsidTr="00147339">
        <w:trPr>
          <w:trHeight w:val="765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Вс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 xml:space="preserve">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В том числе на очере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д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фина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совый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28B" w:rsidRPr="00162FE4" w:rsidRDefault="00F8128B" w:rsidP="004F651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28B" w:rsidRPr="00162FE4" w:rsidRDefault="00F8128B" w:rsidP="004F651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28B" w:rsidRPr="00162FE4" w:rsidRDefault="00F8128B" w:rsidP="004F651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28B" w:rsidRPr="00162FE4" w:rsidRDefault="00F8128B" w:rsidP="004F651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28B" w:rsidRPr="00162FE4" w:rsidRDefault="00F8128B" w:rsidP="004F651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28B" w:rsidRPr="00162FE4" w:rsidRDefault="00F8128B" w:rsidP="004F651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28B" w:rsidRPr="00162FE4" w:rsidRDefault="00F8128B" w:rsidP="004F651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28B" w:rsidRPr="00162FE4" w:rsidRDefault="00F8128B" w:rsidP="004F651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28B" w:rsidRPr="00162FE4" w:rsidRDefault="00F8128B" w:rsidP="004F651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28B" w:rsidRPr="00162FE4" w:rsidRDefault="00F8128B" w:rsidP="004F651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28B" w:rsidRPr="00162FE4" w:rsidRDefault="00F8128B" w:rsidP="004F651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28B" w:rsidRPr="00162FE4" w:rsidRDefault="00F8128B" w:rsidP="004F651F">
            <w:pPr>
              <w:tabs>
                <w:tab w:val="left" w:pos="219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4F651F" w:rsidRPr="00162FE4" w:rsidTr="00147339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8B" w:rsidRPr="00162FE4" w:rsidRDefault="00F8128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8B" w:rsidRPr="00162FE4" w:rsidRDefault="00F8128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1A4117" w:rsidRPr="00162FE4" w:rsidTr="00147339">
        <w:trPr>
          <w:trHeight w:val="570"/>
        </w:trPr>
        <w:tc>
          <w:tcPr>
            <w:tcW w:w="3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A4117" w:rsidRPr="00162FE4" w:rsidRDefault="001A411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A4117" w:rsidRPr="00162FE4" w:rsidRDefault="001A411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грамма Черемисино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ского района Курской области</w:t>
            </w:r>
            <w:r w:rsidRPr="00162FE4">
              <w:rPr>
                <w:rFonts w:ascii="Times New Roman" w:hAnsi="Times New Roman"/>
                <w:b/>
                <w:sz w:val="16"/>
                <w:szCs w:val="16"/>
              </w:rPr>
              <w:t>«Повышение эффективности работы с молодежью, организ</w:t>
            </w:r>
            <w:r w:rsidRPr="00162FE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Pr="00162FE4">
              <w:rPr>
                <w:rFonts w:ascii="Times New Roman" w:hAnsi="Times New Roman"/>
                <w:b/>
                <w:sz w:val="16"/>
                <w:szCs w:val="16"/>
              </w:rPr>
              <w:t>ция отдыха и оздоро</w:t>
            </w:r>
            <w:r w:rsidRPr="00162FE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b/>
                <w:sz w:val="16"/>
                <w:szCs w:val="16"/>
              </w:rPr>
              <w:t>ления детей, молодежи, развитие физической культуры и спорта»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A4117" w:rsidRPr="00162FE4" w:rsidRDefault="001A411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A4117" w:rsidRPr="00162FE4" w:rsidRDefault="001A411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 xml:space="preserve">она, </w:t>
            </w:r>
          </w:p>
          <w:p w:rsidR="001A4117" w:rsidRPr="00162FE4" w:rsidRDefault="001A411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 xml:space="preserve">начальник отдела </w:t>
            </w:r>
          </w:p>
          <w:p w:rsidR="001A4117" w:rsidRPr="00162FE4" w:rsidRDefault="001A411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 xml:space="preserve">А.В. </w:t>
            </w:r>
            <w:proofErr w:type="spellStart"/>
            <w:r w:rsidRPr="00162FE4">
              <w:rPr>
                <w:rFonts w:ascii="Times New Roman" w:hAnsi="Times New Roman"/>
                <w:sz w:val="16"/>
                <w:szCs w:val="16"/>
              </w:rPr>
              <w:t>Сол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дилов</w:t>
            </w:r>
            <w:proofErr w:type="spellEnd"/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A4117" w:rsidRPr="00162FE4" w:rsidRDefault="001A411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117" w:rsidRPr="00162FE4" w:rsidRDefault="001A4117" w:rsidP="00D9706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B80B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117" w:rsidRPr="00162FE4" w:rsidRDefault="001A4117" w:rsidP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</w:t>
            </w:r>
            <w:r w:rsidR="00B80B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117" w:rsidRPr="00162FE4" w:rsidRDefault="001A411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A4117" w:rsidRPr="00BE7057" w:rsidRDefault="001449EB">
            <w:pPr>
              <w:pStyle w:val="a9"/>
              <w:tabs>
                <w:tab w:val="left" w:pos="2190"/>
              </w:tabs>
              <w:snapToGrid w:val="0"/>
              <w:spacing w:before="0" w:after="0" w:line="240" w:lineRule="auto"/>
              <w:jc w:val="both"/>
              <w:rPr>
                <w:rStyle w:val="10"/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Style w:val="10"/>
                <w:rFonts w:ascii="Times New Roman" w:hAnsi="Times New Roman"/>
                <w:b/>
                <w:bCs/>
                <w:sz w:val="14"/>
                <w:szCs w:val="14"/>
              </w:rPr>
              <w:t>1312,112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117" w:rsidRPr="00BE7057" w:rsidRDefault="001449EB">
            <w:pPr>
              <w:pStyle w:val="a9"/>
              <w:tabs>
                <w:tab w:val="left" w:pos="2190"/>
              </w:tabs>
              <w:snapToGrid w:val="0"/>
              <w:spacing w:before="0" w:after="0" w:line="240" w:lineRule="auto"/>
              <w:jc w:val="both"/>
              <w:rPr>
                <w:rStyle w:val="10"/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Style w:val="10"/>
                <w:rFonts w:ascii="Times New Roman" w:hAnsi="Times New Roman"/>
                <w:b/>
                <w:bCs/>
                <w:sz w:val="14"/>
                <w:szCs w:val="14"/>
              </w:rPr>
              <w:t>1112,112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117" w:rsidRPr="00BE7057" w:rsidRDefault="001449E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117" w:rsidRPr="00BE7057" w:rsidRDefault="001449EB">
            <w:pPr>
              <w:snapToGri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9,5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117" w:rsidRPr="00BE7057" w:rsidRDefault="001449EB">
            <w:pPr>
              <w:snapToGri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117" w:rsidRPr="00BE7057" w:rsidRDefault="001449EB" w:rsidP="00A41489">
            <w:pPr>
              <w:snapToGri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32,5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117" w:rsidRPr="00BE7057" w:rsidRDefault="001449EB">
            <w:pPr>
              <w:snapToGri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27,0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117" w:rsidRPr="00BE7057" w:rsidRDefault="001449EB">
            <w:pPr>
              <w:snapToGrid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517,980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117" w:rsidRPr="00BE7057" w:rsidRDefault="001449EB">
            <w:pPr>
              <w:snapToGri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513,632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117" w:rsidRPr="00BE7057" w:rsidRDefault="001449EB" w:rsidP="00A41489">
            <w:pPr>
              <w:snapToGri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117" w:rsidRPr="00BE7057" w:rsidRDefault="001449EB" w:rsidP="002E513D">
            <w:pPr>
              <w:snapToGri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117" w:rsidRPr="00BE7057" w:rsidRDefault="001449EB">
            <w:pPr>
              <w:snapToGri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4,0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117" w:rsidRPr="00BE7057" w:rsidRDefault="001449EB" w:rsidP="00BE7057">
            <w:pPr>
              <w:snapToGrid w:val="0"/>
              <w:ind w:right="-25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117" w:rsidRPr="00162FE4" w:rsidRDefault="001449EB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1,5</w:t>
            </w:r>
          </w:p>
        </w:tc>
      </w:tr>
      <w:tr w:rsidR="002E513D" w:rsidRPr="00162FE4" w:rsidTr="00147339">
        <w:trPr>
          <w:trHeight w:val="600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13D" w:rsidRPr="00162FE4" w:rsidRDefault="002E513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13D" w:rsidRPr="00162FE4" w:rsidRDefault="002E513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13D" w:rsidRPr="00162FE4" w:rsidRDefault="002E513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13D" w:rsidRPr="00162FE4" w:rsidRDefault="002E513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13D" w:rsidRPr="00162FE4" w:rsidRDefault="002E513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3D" w:rsidRPr="00162FE4" w:rsidRDefault="002E513D" w:rsidP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B80B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3D" w:rsidRPr="00162FE4" w:rsidRDefault="002E513D" w:rsidP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</w:t>
            </w:r>
            <w:r w:rsidR="00B80B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3D" w:rsidRPr="00162FE4" w:rsidRDefault="002E513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13D" w:rsidRPr="00162FE4" w:rsidRDefault="002E513D" w:rsidP="00F10399">
            <w:pPr>
              <w:pStyle w:val="a9"/>
              <w:tabs>
                <w:tab w:val="left" w:pos="2190"/>
              </w:tabs>
              <w:snapToGrid w:val="0"/>
              <w:jc w:val="both"/>
              <w:rPr>
                <w:rStyle w:val="10"/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3D" w:rsidRPr="00162FE4" w:rsidRDefault="001449EB" w:rsidP="00F10399">
            <w:pPr>
              <w:pStyle w:val="a9"/>
              <w:tabs>
                <w:tab w:val="left" w:pos="2190"/>
              </w:tabs>
              <w:snapToGrid w:val="0"/>
              <w:jc w:val="both"/>
              <w:rPr>
                <w:rStyle w:val="10"/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Style w:val="10"/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3D" w:rsidRPr="00162FE4" w:rsidRDefault="001449EB" w:rsidP="0085324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9F0CE7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3D" w:rsidRPr="00162FE4" w:rsidRDefault="001449EB" w:rsidP="00853248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3D" w:rsidRPr="00162FE4" w:rsidRDefault="001449EB" w:rsidP="00853248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3D" w:rsidRPr="00162FE4" w:rsidRDefault="001449EB" w:rsidP="00853248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3D" w:rsidRPr="00162FE4" w:rsidRDefault="001449EB" w:rsidP="00853248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3D" w:rsidRPr="00162FE4" w:rsidRDefault="001449EB" w:rsidP="00853248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3D" w:rsidRPr="00162FE4" w:rsidRDefault="001449EB" w:rsidP="00853248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3D" w:rsidRPr="00162FE4" w:rsidRDefault="001449EB" w:rsidP="00853248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3D" w:rsidRPr="00162FE4" w:rsidRDefault="001449EB" w:rsidP="00853248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3D" w:rsidRPr="00162FE4" w:rsidRDefault="009F0CE7" w:rsidP="00853248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="002E513D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3D" w:rsidRPr="00BE7057" w:rsidRDefault="009F0CE7" w:rsidP="00BE7057">
            <w:pPr>
              <w:snapToGrid w:val="0"/>
              <w:ind w:right="-108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</w:t>
            </w:r>
            <w:r w:rsidR="002E513D" w:rsidRPr="00BE7057">
              <w:rPr>
                <w:rFonts w:ascii="Times New Roman" w:hAnsi="Times New Roman"/>
                <w:b/>
                <w:bCs/>
                <w:sz w:val="12"/>
                <w:szCs w:val="1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13D" w:rsidRPr="00162FE4" w:rsidRDefault="001449EB" w:rsidP="00853248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1,5</w:t>
            </w:r>
          </w:p>
        </w:tc>
      </w:tr>
      <w:tr w:rsidR="001449EB" w:rsidRPr="00162FE4" w:rsidTr="00147339">
        <w:trPr>
          <w:trHeight w:val="645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 w:rsidP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2264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 w:rsidP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 w:rsidP="00F10399">
            <w:pPr>
              <w:pStyle w:val="a9"/>
              <w:tabs>
                <w:tab w:val="left" w:pos="2190"/>
              </w:tabs>
              <w:snapToGrid w:val="0"/>
              <w:jc w:val="both"/>
              <w:rPr>
                <w:rStyle w:val="10"/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 w:rsidP="00BE7057">
            <w:pPr>
              <w:pStyle w:val="a9"/>
              <w:tabs>
                <w:tab w:val="left" w:pos="2190"/>
              </w:tabs>
              <w:snapToGrid w:val="0"/>
              <w:jc w:val="center"/>
              <w:rPr>
                <w:rStyle w:val="10"/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Style w:val="10"/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162FE4" w:rsidRDefault="001449EB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EB" w:rsidRPr="00BE7057" w:rsidRDefault="001449EB" w:rsidP="00DA5372">
            <w:pPr>
              <w:snapToGrid w:val="0"/>
              <w:ind w:right="-108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</w:t>
            </w:r>
            <w:r w:rsidRPr="00BE7057">
              <w:rPr>
                <w:rFonts w:ascii="Times New Roman" w:hAnsi="Times New Roman"/>
                <w:b/>
                <w:bCs/>
                <w:sz w:val="12"/>
                <w:szCs w:val="1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EB" w:rsidRPr="00162FE4" w:rsidRDefault="001449EB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1,5</w:t>
            </w:r>
          </w:p>
        </w:tc>
      </w:tr>
      <w:tr w:rsidR="00B80B86" w:rsidRPr="00162FE4" w:rsidTr="00147339">
        <w:trPr>
          <w:trHeight w:val="495"/>
        </w:trPr>
        <w:tc>
          <w:tcPr>
            <w:tcW w:w="3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 «П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вышение эффективн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сти реализации мол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дежной политики»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8C5AA1" w:rsidP="00B21CF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8C5AA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2E513D" w:rsidRDefault="00B80B86" w:rsidP="0085324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513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2E513D" w:rsidRDefault="008C5AA1" w:rsidP="00853248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80B86"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2E513D" w:rsidRDefault="008C5AA1" w:rsidP="008C5AA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80B86"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2E513D" w:rsidRDefault="008C5AA1" w:rsidP="008532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B80B86"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2E513D" w:rsidRDefault="008C5AA1" w:rsidP="008532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B80B86"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2E513D" w:rsidRDefault="008C5AA1" w:rsidP="008C5AA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2E513D" w:rsidRDefault="008C5AA1" w:rsidP="008532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80B86"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2E513D" w:rsidRDefault="008C5AA1" w:rsidP="008532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80B86"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2E513D" w:rsidRDefault="008C5AA1" w:rsidP="00FB506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80B86"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2E513D" w:rsidRDefault="008C5AA1" w:rsidP="008532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B80B86"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2E513D" w:rsidRDefault="008C5AA1" w:rsidP="008532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80B86"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2E513D" w:rsidRDefault="008C5AA1" w:rsidP="008532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226479" w:rsidRPr="00162FE4" w:rsidTr="00147339">
        <w:trPr>
          <w:trHeight w:val="660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6479" w:rsidRPr="00162FE4" w:rsidRDefault="00226479" w:rsidP="001A4117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1A4117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2E513D" w:rsidRDefault="00226479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513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2E513D" w:rsidRDefault="00226479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2E513D" w:rsidRDefault="00226479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226479" w:rsidRPr="00162FE4" w:rsidTr="00F83D8C">
        <w:trPr>
          <w:trHeight w:val="660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162FE4" w:rsidRDefault="00226479" w:rsidP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162FE4" w:rsidRDefault="00226479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162FE4" w:rsidRDefault="00226479" w:rsidP="001A4117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162FE4" w:rsidRDefault="00226479" w:rsidP="001A4117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2E513D" w:rsidRDefault="00226479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513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2E513D" w:rsidRDefault="00226479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2E513D" w:rsidRDefault="00226479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E513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79" w:rsidRPr="002E513D" w:rsidRDefault="0022647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226479" w:rsidRPr="00162FE4" w:rsidTr="00F83D8C">
        <w:trPr>
          <w:trHeight w:val="4809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1 «Создание условий для вовлечения мол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дежи в активную общ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ственную деятел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ь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ность»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79" w:rsidRPr="00162FE4" w:rsidRDefault="00226479">
            <w:pPr>
              <w:autoSpaceDE w:val="0"/>
              <w:snapToGrid w:val="0"/>
              <w:jc w:val="both"/>
              <w:rPr>
                <w:rFonts w:ascii="Times New Roman" w:eastAsia="HiddenHorzOCR" w:hAnsi="Times New Roman" w:cs="Arial"/>
                <w:sz w:val="16"/>
                <w:szCs w:val="16"/>
              </w:rPr>
            </w:pPr>
            <w:proofErr w:type="gramStart"/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увеличится удельный вес численности молодых людей в возрасте от 14 до 30 лет, участвующих в деятельности молодё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ж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ных общественных объ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е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динений, в общей чи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с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ленности молодёжи Ч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е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ремисиновского района Курской области в во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з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расте от 14 до 30 лет  с 25,5% в 2018 году до 27% к 2020 году;</w:t>
            </w:r>
            <w:proofErr w:type="gramEnd"/>
          </w:p>
          <w:p w:rsidR="00226479" w:rsidRPr="00162FE4" w:rsidRDefault="00226479">
            <w:pPr>
              <w:autoSpaceDE w:val="0"/>
              <w:jc w:val="both"/>
              <w:rPr>
                <w:rFonts w:ascii="Times New Roman" w:eastAsia="HiddenHorzOCR" w:hAnsi="Times New Roman" w:cs="Arial"/>
                <w:sz w:val="16"/>
                <w:szCs w:val="16"/>
              </w:rPr>
            </w:pP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 xml:space="preserve"> - увеличится удельный вес численности мол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о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дых людей в возрасте 14-30 лет, вовлеченных в проекты и программы в сфере поддержки талан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т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ливой молодежи, реал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и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зуемые органами местн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о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го самоуправления, в общем количестве мол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о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дежи Черемисиновского района Курской области в возрасте от 14 до 30 лет с 23,7% в 2018 году  до 24,2% к 2020 году;</w:t>
            </w:r>
          </w:p>
          <w:p w:rsidR="00226479" w:rsidRPr="00162FE4" w:rsidRDefault="00226479">
            <w:pPr>
              <w:autoSpaceDE w:val="0"/>
              <w:jc w:val="both"/>
              <w:rPr>
                <w:rFonts w:ascii="Times New Roman" w:eastAsia="HiddenHorzOCR" w:hAnsi="Times New Roman" w:cs="Arial"/>
                <w:sz w:val="16"/>
                <w:szCs w:val="16"/>
              </w:rPr>
            </w:pP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- увеличится удельный вес численности мол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о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дых людей в возрасте 14-30 лет, участвующей в добровольческой де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я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тельности, в общем к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о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личестве молодежи в Черемисиновского ра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й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она Курской области в возрасте от 14 до 30 лет с 14,2% в 2015 году до 14,5% к 2020 году;</w:t>
            </w:r>
          </w:p>
          <w:p w:rsidR="00226479" w:rsidRPr="00162FE4" w:rsidRDefault="00226479" w:rsidP="001A4117">
            <w:pPr>
              <w:autoSpaceDE w:val="0"/>
              <w:jc w:val="both"/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</w:pP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 xml:space="preserve">- увеличится удельный вес численности </w:t>
            </w:r>
            <w:proofErr w:type="spellStart"/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моло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 xml:space="preserve">001 07 </w:t>
            </w:r>
            <w:proofErr w:type="spellStart"/>
            <w:r w:rsidRPr="00162FE4">
              <w:rPr>
                <w:rFonts w:ascii="Times New Roman" w:hAnsi="Times New Roman"/>
                <w:sz w:val="16"/>
                <w:szCs w:val="16"/>
              </w:rPr>
              <w:t>07</w:t>
            </w:r>
            <w:proofErr w:type="spellEnd"/>
            <w:r w:rsidRPr="00162FE4">
              <w:rPr>
                <w:rFonts w:ascii="Times New Roman" w:hAnsi="Times New Roman"/>
                <w:sz w:val="16"/>
                <w:szCs w:val="16"/>
              </w:rPr>
              <w:t xml:space="preserve"> 08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 xml:space="preserve">  01 С1414 (200)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6479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479" w:rsidRPr="00162FE4" w:rsidRDefault="00226479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479" w:rsidRPr="00162FE4" w:rsidRDefault="00226479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02B09" w:rsidRPr="00162FE4" w:rsidTr="00F83D8C">
        <w:trPr>
          <w:trHeight w:val="70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09" w:rsidRPr="00162FE4" w:rsidRDefault="00402B0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09" w:rsidRPr="00162FE4" w:rsidRDefault="00402B0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09" w:rsidRPr="00162FE4" w:rsidRDefault="00402B0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09" w:rsidRPr="00162FE4" w:rsidRDefault="00402B0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09" w:rsidRPr="00162FE4" w:rsidRDefault="00402B09">
            <w:pPr>
              <w:autoSpaceDE w:val="0"/>
              <w:snapToGrid w:val="0"/>
              <w:jc w:val="both"/>
              <w:rPr>
                <w:rFonts w:ascii="Times New Roman" w:eastAsia="HiddenHorzOCR" w:hAnsi="Times New Roman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B09" w:rsidRPr="00162FE4" w:rsidRDefault="00402B09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B09" w:rsidRPr="00162FE4" w:rsidRDefault="00402B09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B09" w:rsidRPr="00162FE4" w:rsidRDefault="00402B09" w:rsidP="001A4117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B09" w:rsidRPr="00162FE4" w:rsidRDefault="00402B09" w:rsidP="001A4117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09" w:rsidRPr="00162FE4" w:rsidRDefault="00402B09" w:rsidP="001A4117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B09" w:rsidRPr="00162FE4" w:rsidRDefault="00402B09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B09" w:rsidRPr="00162FE4" w:rsidRDefault="00402B09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B09" w:rsidRPr="00162FE4" w:rsidRDefault="00402B09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B09" w:rsidRPr="00162FE4" w:rsidRDefault="00402B0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B09" w:rsidRPr="00162FE4" w:rsidRDefault="00402B0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B09" w:rsidRPr="00162FE4" w:rsidRDefault="00402B0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B09" w:rsidRPr="00162FE4" w:rsidRDefault="00402B0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B09" w:rsidRPr="00162FE4" w:rsidRDefault="00402B0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B09" w:rsidRPr="00162FE4" w:rsidRDefault="00402B0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B09" w:rsidRPr="00162FE4" w:rsidRDefault="00402B0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B09" w:rsidRPr="00162FE4" w:rsidRDefault="00402B0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B09" w:rsidRPr="00162FE4" w:rsidRDefault="00402B09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26479" w:rsidRPr="00162FE4" w:rsidTr="00F83D8C">
        <w:trPr>
          <w:trHeight w:val="2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79" w:rsidRPr="00162FE4" w:rsidRDefault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79" w:rsidRPr="00162FE4" w:rsidRDefault="00226479">
            <w:pPr>
              <w:autoSpaceDE w:val="0"/>
              <w:jc w:val="both"/>
              <w:rPr>
                <w:rFonts w:ascii="Times New Roman" w:eastAsia="HiddenHorzOCR" w:hAnsi="Times New Roman" w:cs="Arial"/>
                <w:sz w:val="16"/>
                <w:szCs w:val="16"/>
              </w:rPr>
            </w:pP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 xml:space="preserve">дых людей в возрасте 14-30 лет, 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 xml:space="preserve">участвующих в  проектах и программах по работе с молодежью, оказавшейся в трудной жизненной ситуации, 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в общем количестве мол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о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дежи Черемисиновского района Курской области в возрасте от 14 до 30 лет  с 22,2% в 2018 году до 22,6% к 2020 году;</w:t>
            </w:r>
          </w:p>
          <w:p w:rsidR="00226479" w:rsidRPr="00162FE4" w:rsidRDefault="00226479" w:rsidP="001A4117">
            <w:pPr>
              <w:tabs>
                <w:tab w:val="left" w:pos="2190"/>
              </w:tabs>
              <w:autoSpaceDE w:val="0"/>
              <w:snapToGrid w:val="0"/>
              <w:jc w:val="both"/>
              <w:rPr>
                <w:rFonts w:ascii="Times New Roman" w:eastAsia="HiddenHorzOCR" w:hAnsi="Times New Roman" w:cs="Arial"/>
                <w:sz w:val="16"/>
                <w:szCs w:val="16"/>
              </w:rPr>
            </w:pPr>
            <w:proofErr w:type="gramStart"/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- увеличится удельный вес численности мол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дых людей в возрасте от 14 до 30 лет,</w:t>
            </w:r>
            <w:r w:rsidRPr="00162FE4">
              <w:rPr>
                <w:rFonts w:ascii="Times New Roman" w:hAnsi="Times New Roman" w:cs="Arial"/>
                <w:bCs/>
                <w:sz w:val="16"/>
                <w:szCs w:val="16"/>
              </w:rPr>
              <w:t xml:space="preserve"> участву</w:t>
            </w:r>
            <w:r w:rsidRPr="00162FE4">
              <w:rPr>
                <w:rFonts w:ascii="Times New Roman" w:hAnsi="Times New Roman" w:cs="Arial"/>
                <w:bCs/>
                <w:sz w:val="16"/>
                <w:szCs w:val="16"/>
              </w:rPr>
              <w:t>ю</w:t>
            </w:r>
            <w:r w:rsidRPr="00162FE4">
              <w:rPr>
                <w:rFonts w:ascii="Times New Roman" w:hAnsi="Times New Roman" w:cs="Arial"/>
                <w:bCs/>
                <w:sz w:val="16"/>
                <w:szCs w:val="16"/>
              </w:rPr>
              <w:t xml:space="preserve">щих </w:t>
            </w:r>
            <w:r w:rsidRPr="00162FE4">
              <w:rPr>
                <w:rFonts w:ascii="Times New Roman" w:hAnsi="Times New Roman" w:cs="Arial"/>
                <w:color w:val="000000"/>
                <w:sz w:val="16"/>
                <w:szCs w:val="16"/>
              </w:rPr>
              <w:t>в программах по профессиональной ор</w:t>
            </w:r>
            <w:r w:rsidRPr="00162FE4">
              <w:rPr>
                <w:rFonts w:ascii="Times New Roman" w:hAnsi="Times New Roman" w:cs="Arial"/>
                <w:color w:val="000000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ентации,  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в общем кол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честве  молодежи Чер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 xml:space="preserve">мисиновского района Курской области 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в во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з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расте от 14 до 30 лет с 1,5% в 2018 году  до 2,5 % в 2020 году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479" w:rsidRPr="00162FE4" w:rsidRDefault="00226479" w:rsidP="0022647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6479" w:rsidRPr="00162FE4" w:rsidRDefault="00226479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6479" w:rsidRPr="00162FE4" w:rsidRDefault="00226479" w:rsidP="001A4117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6479" w:rsidRPr="00162FE4" w:rsidRDefault="00226479" w:rsidP="001A4117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26479" w:rsidRPr="00162FE4" w:rsidRDefault="00226479" w:rsidP="001A4117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479" w:rsidRPr="00162FE4" w:rsidRDefault="00402B09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6479" w:rsidRPr="00162FE4" w:rsidRDefault="00226479" w:rsidP="00EE5E93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6479" w:rsidRPr="00162FE4" w:rsidRDefault="00226479" w:rsidP="00EE5E93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6479" w:rsidRPr="00162FE4" w:rsidRDefault="007D6EAC" w:rsidP="00EE5E9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2647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6479" w:rsidRPr="00162FE4" w:rsidRDefault="007D6EAC" w:rsidP="00EE5E9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26479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6479" w:rsidRPr="00162FE4" w:rsidRDefault="007D6EAC" w:rsidP="00EE5E9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22647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6479" w:rsidRPr="00162FE4" w:rsidRDefault="007D6EAC" w:rsidP="00EE5E9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2647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6479" w:rsidRPr="00162FE4" w:rsidRDefault="007D6EAC" w:rsidP="00EE5E9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2647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6479" w:rsidRPr="00162FE4" w:rsidRDefault="007D6EAC" w:rsidP="00EE5E9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2647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6479" w:rsidRPr="00162FE4" w:rsidRDefault="007D6EAC" w:rsidP="00EE5E9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2647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6479" w:rsidRPr="00162FE4" w:rsidRDefault="007D6EAC" w:rsidP="00EE5E9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2647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6479" w:rsidRPr="00162FE4" w:rsidRDefault="007D6EAC" w:rsidP="00EE5E9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2647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3A3ED1" w:rsidRPr="00162FE4" w:rsidTr="00F83D8C">
        <w:trPr>
          <w:trHeight w:val="67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1" w:rsidRPr="00162FE4" w:rsidRDefault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1" w:rsidRPr="00162FE4" w:rsidRDefault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1" w:rsidRPr="00162FE4" w:rsidRDefault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1" w:rsidRPr="00162FE4" w:rsidRDefault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3ED1" w:rsidRPr="00162FE4" w:rsidRDefault="003A3ED1">
            <w:pPr>
              <w:autoSpaceDE w:val="0"/>
              <w:snapToGrid w:val="0"/>
              <w:jc w:val="both"/>
              <w:rPr>
                <w:rFonts w:ascii="Times New Roman" w:eastAsia="HiddenHorzOCR" w:hAnsi="Times New Roman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3ED1" w:rsidRPr="00162FE4" w:rsidRDefault="003A3ED1" w:rsidP="001A4117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D1" w:rsidRPr="00162FE4" w:rsidRDefault="003A3ED1" w:rsidP="001A4117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D1" w:rsidRPr="00162FE4" w:rsidRDefault="003A3ED1" w:rsidP="001A4117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D1" w:rsidRPr="00162FE4" w:rsidRDefault="003A3ED1" w:rsidP="001A4117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3ED1" w:rsidRPr="00162FE4" w:rsidRDefault="003A3ED1" w:rsidP="001A4117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ED1" w:rsidRPr="00162FE4" w:rsidRDefault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D1" w:rsidRPr="00162FE4" w:rsidRDefault="003A3ED1" w:rsidP="001A411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D1" w:rsidRPr="00162FE4" w:rsidRDefault="003A3ED1" w:rsidP="001A411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D1" w:rsidRPr="00162FE4" w:rsidRDefault="003A3ED1" w:rsidP="001A411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D1" w:rsidRPr="00162FE4" w:rsidRDefault="003A3ED1" w:rsidP="001A411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D1" w:rsidRPr="00162FE4" w:rsidRDefault="003A3ED1" w:rsidP="001A411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D1" w:rsidRPr="00162FE4" w:rsidRDefault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D1" w:rsidRPr="00162FE4" w:rsidRDefault="003A3ED1" w:rsidP="001A411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D1" w:rsidRPr="00162FE4" w:rsidRDefault="003A3ED1" w:rsidP="001A411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D1" w:rsidRPr="00162FE4" w:rsidRDefault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D1" w:rsidRPr="00162FE4" w:rsidRDefault="003A3ED1" w:rsidP="001A411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D1" w:rsidRPr="00162FE4" w:rsidRDefault="003A3ED1" w:rsidP="001A411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80B86" w:rsidRPr="00162FE4" w:rsidTr="00F83D8C">
        <w:trPr>
          <w:trHeight w:val="66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 w:rsidP="00BE705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соц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ально-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экономической поддержке молодежи молодых семей, содейс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вие занятости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703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 w:rsidP="003B6456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B6456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780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CC44B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B6456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B6456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57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Мероприятия по проф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лактике асоциальных явлений в молодежной среде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585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 w:rsidP="003B6456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B6456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690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CC44B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B6456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B6456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C44BC" w:rsidRPr="00162FE4" w:rsidTr="00147339">
        <w:trPr>
          <w:trHeight w:val="51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lastRenderedPageBreak/>
              <w:t>1.1.3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Проведение конкурсов, фестивалей, слетов,  акций по вовлечению молодежи в обществе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ную деятельность, по поддержке талантливой молодежи, координации деятельности детских и молодежных обществе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ных объединений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C44BC" w:rsidRPr="00162FE4" w:rsidRDefault="00CC44BC" w:rsidP="00147339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C44BC" w:rsidRPr="00162FE4" w:rsidTr="00147339">
        <w:trPr>
          <w:trHeight w:val="585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 w:rsidP="00CB3326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C44BC" w:rsidRPr="00162FE4" w:rsidTr="00147339">
        <w:trPr>
          <w:trHeight w:val="720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CB3326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450"/>
        </w:trPr>
        <w:tc>
          <w:tcPr>
            <w:tcW w:w="3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1.1.4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 w:rsidP="00BE705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Мероприятия по  нау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ному и информационн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му обеспечению м</w:t>
            </w:r>
            <w:r>
              <w:rPr>
                <w:rFonts w:ascii="Times New Roman" w:hAnsi="Times New Roman"/>
                <w:sz w:val="16"/>
                <w:szCs w:val="16"/>
              </w:rPr>
              <w:t>ол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дежной политики и по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готовке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 xml:space="preserve"> для работы с молодежью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660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720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CC44B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975"/>
        </w:trPr>
        <w:tc>
          <w:tcPr>
            <w:tcW w:w="3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2 «Гражданско-патриотическое восп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тание и допризывная подготовка молодежи. Формирование росси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ской идентичности и толерантности в мол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дежной среде»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рации Черемис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новского района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eastAsia="HiddenHorzOCR" w:hAnsi="Times New Roman" w:cs="Arial"/>
                <w:b/>
                <w:bCs/>
                <w:sz w:val="16"/>
                <w:szCs w:val="16"/>
              </w:rPr>
              <w:t xml:space="preserve"> увеличится </w:t>
            </w:r>
            <w:r w:rsidRPr="00162FE4">
              <w:rPr>
                <w:rFonts w:ascii="Times New Roman" w:hAnsi="Times New Roman" w:cs="Arial"/>
                <w:b/>
                <w:bCs/>
                <w:iCs/>
                <w:color w:val="000000"/>
                <w:sz w:val="16"/>
                <w:szCs w:val="16"/>
              </w:rPr>
              <w:t>удельный вес</w:t>
            </w:r>
            <w:r w:rsidRPr="00162FE4">
              <w:rPr>
                <w:rFonts w:ascii="Times New Roman" w:eastAsia="HiddenHorzOCR" w:hAnsi="Times New Roman" w:cs="Arial"/>
                <w:b/>
                <w:bCs/>
                <w:sz w:val="16"/>
                <w:szCs w:val="16"/>
              </w:rPr>
              <w:t xml:space="preserve"> численности мол</w:t>
            </w:r>
            <w:r w:rsidRPr="00162FE4">
              <w:rPr>
                <w:rFonts w:ascii="Times New Roman" w:eastAsia="HiddenHorzOCR" w:hAnsi="Times New Roman" w:cs="Arial"/>
                <w:b/>
                <w:bCs/>
                <w:sz w:val="16"/>
                <w:szCs w:val="16"/>
              </w:rPr>
              <w:t>о</w:t>
            </w:r>
            <w:r w:rsidRPr="00162FE4">
              <w:rPr>
                <w:rFonts w:ascii="Times New Roman" w:eastAsia="HiddenHorzOCR" w:hAnsi="Times New Roman" w:cs="Arial"/>
                <w:b/>
                <w:bCs/>
                <w:sz w:val="16"/>
                <w:szCs w:val="16"/>
              </w:rPr>
              <w:t xml:space="preserve">дых людей в возрасте 14-30 лет, участвующих в мероприятиях </w:t>
            </w:r>
            <w:r w:rsidRPr="00162FE4">
              <w:rPr>
                <w:rFonts w:ascii="Times New Roman" w:hAnsi="Times New Roman" w:cs="Arial"/>
                <w:b/>
                <w:bCs/>
                <w:sz w:val="16"/>
                <w:szCs w:val="16"/>
              </w:rPr>
              <w:t>в де</w:t>
            </w:r>
            <w:r w:rsidRPr="00162FE4">
              <w:rPr>
                <w:rFonts w:ascii="Times New Roman" w:hAnsi="Times New Roman" w:cs="Arial"/>
                <w:b/>
                <w:bCs/>
                <w:sz w:val="16"/>
                <w:szCs w:val="16"/>
              </w:rPr>
              <w:t>я</w:t>
            </w:r>
            <w:r w:rsidRPr="00162FE4">
              <w:rPr>
                <w:rFonts w:ascii="Times New Roman" w:hAnsi="Times New Roman" w:cs="Arial"/>
                <w:b/>
                <w:bCs/>
                <w:sz w:val="16"/>
                <w:szCs w:val="16"/>
              </w:rPr>
              <w:t>тельности патриотич</w:t>
            </w:r>
            <w:r w:rsidRPr="00162FE4">
              <w:rPr>
                <w:rFonts w:ascii="Times New Roman" w:hAnsi="Times New Roman" w:cs="Arial"/>
                <w:b/>
                <w:bCs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 w:cs="Arial"/>
                <w:b/>
                <w:bCs/>
                <w:sz w:val="16"/>
                <w:szCs w:val="16"/>
              </w:rPr>
              <w:t>ских объединений, кл</w:t>
            </w:r>
            <w:r w:rsidRPr="00162FE4">
              <w:rPr>
                <w:rFonts w:ascii="Times New Roman" w:hAnsi="Times New Roman" w:cs="Arial"/>
                <w:b/>
                <w:bCs/>
                <w:sz w:val="16"/>
                <w:szCs w:val="16"/>
              </w:rPr>
              <w:t>у</w:t>
            </w:r>
            <w:r w:rsidRPr="00162FE4">
              <w:rPr>
                <w:rFonts w:ascii="Times New Roman" w:hAnsi="Times New Roman" w:cs="Arial"/>
                <w:b/>
                <w:bCs/>
                <w:sz w:val="16"/>
                <w:szCs w:val="16"/>
              </w:rPr>
              <w:t xml:space="preserve">бов, центров, </w:t>
            </w:r>
            <w:r w:rsidRPr="00162FE4">
              <w:rPr>
                <w:rFonts w:ascii="Times New Roman" w:eastAsia="HiddenHorzOCR" w:hAnsi="Times New Roman" w:cs="Arial"/>
                <w:b/>
                <w:bCs/>
                <w:sz w:val="16"/>
                <w:szCs w:val="16"/>
              </w:rPr>
              <w:t>в общем количестве молодежи  Черемисиновского ра</w:t>
            </w:r>
            <w:r w:rsidRPr="00162FE4">
              <w:rPr>
                <w:rFonts w:ascii="Times New Roman" w:eastAsia="HiddenHorzOCR" w:hAnsi="Times New Roman" w:cs="Arial"/>
                <w:b/>
                <w:bCs/>
                <w:sz w:val="16"/>
                <w:szCs w:val="16"/>
              </w:rPr>
              <w:t>й</w:t>
            </w:r>
            <w:r w:rsidRPr="00162FE4">
              <w:rPr>
                <w:rFonts w:ascii="Times New Roman" w:eastAsia="HiddenHorzOCR" w:hAnsi="Times New Roman" w:cs="Arial"/>
                <w:b/>
                <w:bCs/>
                <w:sz w:val="16"/>
                <w:szCs w:val="16"/>
              </w:rPr>
              <w:t>она Курской области в возрасте от 14 до 30 лет с 12,1% в 2018 году до 12,4% в 2020 году;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001 07 </w:t>
            </w:r>
            <w:proofErr w:type="spellStart"/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  <w:proofErr w:type="spellEnd"/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08</w:t>
            </w:r>
            <w:r w:rsidR="00DA537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02 С1414 (200)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0,</w:t>
            </w:r>
            <w:r w:rsidR="00B80B86"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CC44BC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CC44BC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CC44BC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CC44BC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CC44BC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CC44BC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CC44BC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CC44BC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1,5</w:t>
            </w:r>
          </w:p>
        </w:tc>
      </w:tr>
      <w:tr w:rsidR="00CC44BC" w:rsidRPr="00162FE4" w:rsidTr="00147339">
        <w:trPr>
          <w:trHeight w:val="735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F24B3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 w:rsidP="00DF24B3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F24B3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CC44BC" w:rsidRPr="00162FE4" w:rsidTr="00147339">
        <w:trPr>
          <w:trHeight w:val="855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F24B3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F24B3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F24B3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EE5E93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CC44BC" w:rsidRPr="00162FE4" w:rsidTr="00147339">
        <w:trPr>
          <w:trHeight w:val="480"/>
        </w:trPr>
        <w:tc>
          <w:tcPr>
            <w:tcW w:w="3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Мероприятия по гра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данско-патриотическомувосп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танию и допризывной подготовке молодежи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30,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4BC" w:rsidRPr="00162FE4" w:rsidRDefault="00CC44BC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1,5</w:t>
            </w:r>
          </w:p>
        </w:tc>
      </w:tr>
      <w:tr w:rsidR="00CC44BC" w:rsidRPr="00162FE4" w:rsidTr="00147339">
        <w:trPr>
          <w:trHeight w:val="630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EE5E93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EE5E93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CC44BC" w:rsidRPr="00162FE4" w:rsidTr="00F83D8C">
        <w:trPr>
          <w:trHeight w:val="720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EE5E93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EE5E93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BC" w:rsidRPr="00162FE4" w:rsidRDefault="00CC44BC" w:rsidP="00EE5E9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B80B86" w:rsidRPr="00162FE4" w:rsidTr="00F83D8C">
        <w:trPr>
          <w:trHeight w:val="49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1.2.2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Мероприятия по форм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рованию российской идентичности и тол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рантности в молодежной среде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 w:rsidP="005640B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</w:t>
            </w:r>
            <w:r>
              <w:rPr>
                <w:rFonts w:ascii="Times New Roman" w:hAnsi="Times New Roman"/>
                <w:sz w:val="16"/>
                <w:szCs w:val="16"/>
              </w:rPr>
              <w:t>сино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lastRenderedPageBreak/>
              <w:t>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F83D8C">
        <w:trPr>
          <w:trHeight w:val="54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F83D8C">
        <w:trPr>
          <w:trHeight w:val="60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CC44B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F83D8C">
        <w:trPr>
          <w:trHeight w:val="73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3 «Проведение мер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приятий направленных на вовлечение  молод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жи в предпринимател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ь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скую деятельность»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</w:pPr>
            <w:proofErr w:type="gramStart"/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- увеличится удельный вес численности мол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дых людей в возрасте от 14 до 30 лет,</w:t>
            </w:r>
            <w:r w:rsidRPr="00162FE4">
              <w:rPr>
                <w:rFonts w:ascii="Times New Roman" w:hAnsi="Times New Roman" w:cs="Arial"/>
                <w:bCs/>
                <w:sz w:val="16"/>
                <w:szCs w:val="16"/>
              </w:rPr>
              <w:t xml:space="preserve"> участву</w:t>
            </w:r>
            <w:r w:rsidRPr="00162FE4">
              <w:rPr>
                <w:rFonts w:ascii="Times New Roman" w:hAnsi="Times New Roman" w:cs="Arial"/>
                <w:bCs/>
                <w:sz w:val="16"/>
                <w:szCs w:val="16"/>
              </w:rPr>
              <w:t>ю</w:t>
            </w:r>
            <w:r w:rsidRPr="00162FE4">
              <w:rPr>
                <w:rFonts w:ascii="Times New Roman" w:hAnsi="Times New Roman" w:cs="Arial"/>
                <w:bCs/>
                <w:sz w:val="16"/>
                <w:szCs w:val="16"/>
              </w:rPr>
              <w:t xml:space="preserve">щих </w:t>
            </w:r>
            <w:r w:rsidRPr="00162FE4">
              <w:rPr>
                <w:rFonts w:ascii="Times New Roman" w:hAnsi="Times New Roman" w:cs="Arial"/>
                <w:color w:val="000000"/>
                <w:sz w:val="16"/>
                <w:szCs w:val="16"/>
              </w:rPr>
              <w:t>в программах по профессиональной ор</w:t>
            </w:r>
            <w:r w:rsidRPr="00162FE4">
              <w:rPr>
                <w:rFonts w:ascii="Times New Roman" w:hAnsi="Times New Roman" w:cs="Arial"/>
                <w:color w:val="000000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ентации,  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в общем кол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честве  молодежи Чер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 xml:space="preserve">мисиновского района Курской области 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в во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з</w:t>
            </w:r>
            <w:r w:rsidRPr="00162FE4">
              <w:rPr>
                <w:rFonts w:ascii="Times New Roman" w:eastAsia="HiddenHorzOCR" w:hAnsi="Times New Roman" w:cs="Arial"/>
                <w:sz w:val="16"/>
                <w:szCs w:val="16"/>
              </w:rPr>
              <w:t>расте от 14 до 30 лет с 1,5% в 2018 году  до 2,5 % в 2020 году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BD1C81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BD1C81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780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870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CC44B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BD1C8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540"/>
        </w:trPr>
        <w:tc>
          <w:tcPr>
            <w:tcW w:w="3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Мероприятия по вовл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чению молодежи в пре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д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принимательскую 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я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тельность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630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660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CC44B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480"/>
        </w:trPr>
        <w:tc>
          <w:tcPr>
            <w:tcW w:w="3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 «Ре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лизация муниципал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ь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ной политики в сфере физической культуры и спорта»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рации Черемис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новского района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CC44BC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CC44BC" w:rsidP="00C0726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</w:t>
            </w:r>
            <w:r w:rsidR="00B80B86"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662E60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662E60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662E60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662E60" w:rsidP="00C510F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662E60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662E60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662E60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662E60" w:rsidP="00C0726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662E60" w:rsidP="007D3D9D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662E60" w:rsidRPr="00162FE4" w:rsidTr="00147339">
        <w:trPr>
          <w:trHeight w:val="735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662E60" w:rsidRPr="00162FE4" w:rsidTr="00F83D8C">
        <w:trPr>
          <w:trHeight w:val="615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60" w:rsidRPr="00162FE4" w:rsidRDefault="00662E60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662E60" w:rsidRPr="00162FE4" w:rsidTr="00F83D8C">
        <w:trPr>
          <w:trHeight w:val="91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«Физическое воспит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ние, вовлечение нас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ления в занятия физ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ческой культуры и массовым спортом, обеспечение организ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ции и проведение фи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з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культурных меропри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тий и спортивных м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роприятий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lastRenderedPageBreak/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snapToGrid w:val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proofErr w:type="spellStart"/>
            <w:r w:rsidRPr="00162FE4">
              <w:rPr>
                <w:rFonts w:ascii="Times New Roman" w:hAnsi="Times New Roman" w:cs="Arial"/>
                <w:sz w:val="16"/>
                <w:szCs w:val="16"/>
              </w:rPr>
              <w:lastRenderedPageBreak/>
              <w:t>увелич</w:t>
            </w:r>
            <w:r>
              <w:rPr>
                <w:rFonts w:ascii="Times New Roman" w:hAnsi="Times New Roman" w:cs="Arial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сядоля</w:t>
            </w:r>
            <w:proofErr w:type="spellEnd"/>
            <w:r w:rsidRPr="00162FE4">
              <w:rPr>
                <w:rFonts w:ascii="Times New Roman" w:hAnsi="Times New Roman" w:cs="Arial"/>
                <w:sz w:val="16"/>
                <w:szCs w:val="16"/>
              </w:rPr>
              <w:t xml:space="preserve">  раб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тающих жителей  Чер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мисиновского  района Курской области, сист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матически занимающи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х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ся физической культурой и спортом, в общей чи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с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lastRenderedPageBreak/>
              <w:t>ленности населения Ч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ремисиновского района Курской области, занят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 xml:space="preserve">го в экономике, </w:t>
            </w:r>
          </w:p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- увеличи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тся доля лиц с ограниченными возмо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ностями здоровья и и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н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валидов, систематически занимающихся физич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ской культурой и спо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р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том, в общей численн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 xml:space="preserve">сти данной категории населения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001 </w:t>
            </w:r>
            <w:r w:rsidR="00DA5372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</w:t>
            </w:r>
            <w:r w:rsidR="00DA537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08</w:t>
            </w:r>
            <w:r w:rsidR="00DA537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01 С1406 (200)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60,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9,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</w:tr>
      <w:tr w:rsidR="00662E60" w:rsidRPr="00162FE4" w:rsidTr="00F83D8C">
        <w:trPr>
          <w:trHeight w:val="66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snapToGrid w:val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C07262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2E60" w:rsidRPr="00162FE4" w:rsidRDefault="00662E60" w:rsidP="00C07262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9,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</w:tr>
      <w:tr w:rsidR="00662E60" w:rsidRPr="00162FE4" w:rsidTr="00F83D8C">
        <w:trPr>
          <w:trHeight w:val="204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snapToGrid w:val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C07262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C07262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9,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</w:tr>
      <w:tr w:rsidR="00B80B86" w:rsidRPr="00162FE4" w:rsidTr="00F83D8C">
        <w:trPr>
          <w:trHeight w:val="60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lastRenderedPageBreak/>
              <w:t>2.1.1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Информационное осв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щение физической кул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ь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туры и 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675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555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662E6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630"/>
        </w:trPr>
        <w:tc>
          <w:tcPr>
            <w:tcW w:w="3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Пропаганда развития физической культуры и спорта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525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675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662E6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630"/>
        </w:trPr>
        <w:tc>
          <w:tcPr>
            <w:tcW w:w="3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2.1.3.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Поддержка и развитие детско-юношеского и массового спорта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630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F83D8C">
        <w:trPr>
          <w:trHeight w:val="570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662E6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F83D8C">
        <w:trPr>
          <w:trHeight w:val="61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2.1.4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Организация и провед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ние физкультурно-спортивных мероприятий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lastRenderedPageBreak/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662E60" w:rsidP="00DC1C93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DC1C93" w:rsidRDefault="00662E60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B80B86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DC1C93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DC1C93" w:rsidRDefault="00662E60" w:rsidP="003A3ED1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DC1C93" w:rsidRDefault="00662E60" w:rsidP="003A3ED1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B80B86"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DC1C93" w:rsidRDefault="00662E60" w:rsidP="003A3ED1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DC1C93" w:rsidRDefault="00662E60" w:rsidP="003A3ED1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9,</w:t>
            </w:r>
            <w:r w:rsidR="00B80B86" w:rsidRPr="00DC1C9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DC1C93" w:rsidRDefault="00B80B86" w:rsidP="003A3ED1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DC1C93" w:rsidRDefault="00662E60" w:rsidP="003A3ED1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B80B86"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DC1C93" w:rsidRDefault="00B80B86" w:rsidP="003A3ED1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DC1C93" w:rsidRDefault="00662E60" w:rsidP="003A3ED1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B80B86"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DC1C93" w:rsidRDefault="00662E60" w:rsidP="003A3ED1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B80B86"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DC1C93" w:rsidRDefault="00662E60" w:rsidP="003A3ED1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B80B86"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DC1C93" w:rsidRDefault="00662E60" w:rsidP="003A3ED1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B80B86"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</w:tr>
      <w:tr w:rsidR="00662E60" w:rsidRPr="00162FE4" w:rsidTr="00F83D8C">
        <w:trPr>
          <w:trHeight w:val="54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9,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</w:tr>
      <w:tr w:rsidR="00662E60" w:rsidRPr="00162FE4" w:rsidTr="00F83D8C">
        <w:trPr>
          <w:trHeight w:val="67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162FE4" w:rsidRDefault="00662E60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9,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60" w:rsidRPr="00DC1C93" w:rsidRDefault="00662E60" w:rsidP="00DA537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DC1C9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</w:tr>
      <w:tr w:rsidR="00B80B86" w:rsidRPr="00162FE4" w:rsidTr="00F83D8C">
        <w:trPr>
          <w:trHeight w:val="100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«Мероприятия по п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этапному внедрению Всероссийского фи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з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культурно-спортивного комплекса «Готов к труду и обороне (ГТО)»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numPr>
                <w:ilvl w:val="0"/>
                <w:numId w:val="2"/>
              </w:numPr>
              <w:tabs>
                <w:tab w:val="left" w:pos="2190"/>
              </w:tabs>
              <w:autoSpaceDE w:val="0"/>
              <w:snapToGrid w:val="0"/>
              <w:spacing w:after="0" w:line="240" w:lineRule="auto"/>
              <w:ind w:left="0" w:right="318" w:firstLine="0"/>
              <w:jc w:val="both"/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увеличи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ся количества гра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дан района, выпо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л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нивших нормативы Всероссийского физкультурно-спортивного ко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м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плекса "Готов к труду и обороне" (ГТО), в общей чи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с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ленности населения Черемисиновского района Курской области, принявшего участие в сдаче нормативов Всеро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с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сийского физкул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>ь</w:t>
            </w:r>
            <w:r w:rsidRPr="00162FE4"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  <w:t xml:space="preserve">турно-спортивного комплекса "Готов к труду и обороне" (ГТО)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001 </w:t>
            </w:r>
            <w:r w:rsidR="00DA5372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</w:t>
            </w:r>
            <w:r w:rsidR="00DA5372">
              <w:rPr>
                <w:rFonts w:ascii="Times New Roman" w:hAnsi="Times New Roman"/>
                <w:b/>
                <w:bCs/>
                <w:sz w:val="16"/>
                <w:szCs w:val="16"/>
              </w:rPr>
              <w:t>2 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  <w:r w:rsidR="00DA5372">
              <w:rPr>
                <w:rFonts w:ascii="Times New Roman" w:hAnsi="Times New Roman"/>
                <w:b/>
                <w:bCs/>
                <w:sz w:val="16"/>
                <w:szCs w:val="16"/>
              </w:rPr>
              <w:t>2-02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С140</w:t>
            </w:r>
            <w:r w:rsidR="00DA5372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(200)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1170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numPr>
                <w:ilvl w:val="0"/>
                <w:numId w:val="2"/>
              </w:numPr>
              <w:tabs>
                <w:tab w:val="left" w:pos="2190"/>
              </w:tabs>
              <w:autoSpaceDE w:val="0"/>
              <w:snapToGrid w:val="0"/>
              <w:spacing w:after="0" w:line="240" w:lineRule="auto"/>
              <w:ind w:left="0" w:right="318" w:firstLine="0"/>
              <w:jc w:val="both"/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CB0875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DA5372" w:rsidP="00CB0875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CB0875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DA5372" w:rsidP="00CB0875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1680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numPr>
                <w:ilvl w:val="0"/>
                <w:numId w:val="2"/>
              </w:numPr>
              <w:tabs>
                <w:tab w:val="left" w:pos="2190"/>
              </w:tabs>
              <w:autoSpaceDE w:val="0"/>
              <w:snapToGrid w:val="0"/>
              <w:spacing w:after="0" w:line="240" w:lineRule="auto"/>
              <w:ind w:left="0" w:right="318" w:firstLine="0"/>
              <w:jc w:val="both"/>
              <w:rPr>
                <w:rFonts w:ascii="Times New Roman" w:hAnsi="Times New Roman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DA53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CB0875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DA5372" w:rsidRPr="00162FE4" w:rsidTr="00147339">
        <w:trPr>
          <w:trHeight w:val="480"/>
        </w:trPr>
        <w:tc>
          <w:tcPr>
            <w:tcW w:w="3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2.2.1.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Мероприятия  по поэта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п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ному внедрению «Вс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российского физкульту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но-спортивного компле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к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са «Готов к труду и об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роне (ГТО)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5372" w:rsidRPr="00162FE4" w:rsidRDefault="00DA5372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372" w:rsidRPr="00162FE4" w:rsidRDefault="00DA5372" w:rsidP="00DA53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DA5372" w:rsidRPr="00162FE4" w:rsidTr="00147339">
        <w:trPr>
          <w:trHeight w:val="615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DA5372" w:rsidRPr="00162FE4" w:rsidTr="00147339">
        <w:trPr>
          <w:trHeight w:val="720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72" w:rsidRPr="00162FE4" w:rsidRDefault="00DA5372" w:rsidP="003A3ED1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795"/>
        </w:trPr>
        <w:tc>
          <w:tcPr>
            <w:tcW w:w="3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«Обеспечение подг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товки спортсменов Черемисиновского ра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она Курской области</w:t>
            </w:r>
            <w:proofErr w:type="gramStart"/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материально-техническое обеспеч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ние спортивных сбо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р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ных команд Черемис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новского района Ку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р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ской области»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ind w:right="318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увеличи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тся доля лиц,  занимающихся в специализирова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н</w:t>
            </w:r>
            <w:r w:rsidRPr="00162FE4">
              <w:rPr>
                <w:rFonts w:ascii="Times New Roman" w:hAnsi="Times New Roman" w:cs="Arial"/>
                <w:sz w:val="16"/>
                <w:szCs w:val="16"/>
              </w:rPr>
              <w:t>ных спортивных учреждениях, в общей численности детей 6-15 лет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001 </w:t>
            </w:r>
            <w:r w:rsidR="00DA5372">
              <w:rPr>
                <w:rFonts w:ascii="Times New Roman" w:hAnsi="Times New Roman"/>
                <w:b/>
                <w:bCs/>
                <w:sz w:val="16"/>
                <w:szCs w:val="16"/>
              </w:rPr>
              <w:t>11-02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08</w:t>
            </w:r>
            <w:r w:rsidR="00DA537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03 С1406 (200)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0B0C6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80B86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0B0C67" w:rsidRPr="00162FE4" w:rsidTr="00147339">
        <w:trPr>
          <w:trHeight w:val="660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ind w:right="318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CB0875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0C67" w:rsidRPr="00162FE4" w:rsidRDefault="000B0C67" w:rsidP="00CB0875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CB0875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0B0C67" w:rsidRPr="00162FE4" w:rsidTr="00F83D8C">
        <w:trPr>
          <w:trHeight w:val="555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ind w:right="318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DA537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CB0875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0B0C67" w:rsidRPr="00162FE4" w:rsidTr="00F83D8C">
        <w:trPr>
          <w:trHeight w:val="48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2.3.1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Участие сборных команд района в областных и межрегиональных соре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нованиях по видам спо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та выполнено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lastRenderedPageBreak/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0B0C67" w:rsidRPr="00162FE4" w:rsidTr="00F83D8C">
        <w:trPr>
          <w:trHeight w:val="66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0B0C67" w:rsidRPr="00162FE4" w:rsidTr="00F83D8C">
        <w:trPr>
          <w:trHeight w:val="70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67" w:rsidRPr="00162FE4" w:rsidRDefault="000B0C67" w:rsidP="00295BF4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67" w:rsidRPr="00162FE4" w:rsidRDefault="000B0C67" w:rsidP="00295BF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B80B86" w:rsidRPr="00162FE4" w:rsidTr="00F83D8C">
        <w:trPr>
          <w:trHeight w:val="49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lastRenderedPageBreak/>
              <w:t>2.3.2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 xml:space="preserve"> Обеспечение сборных команд района спорти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формой и инвент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 выполнено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660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660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0B0C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480"/>
        </w:trPr>
        <w:tc>
          <w:tcPr>
            <w:tcW w:w="3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2.3.3.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Выпла</w:t>
            </w:r>
            <w:bookmarkStart w:id="0" w:name="_GoBack"/>
            <w:bookmarkEnd w:id="0"/>
            <w:r w:rsidRPr="00162FE4">
              <w:rPr>
                <w:rFonts w:ascii="Times New Roman" w:hAnsi="Times New Roman"/>
                <w:sz w:val="16"/>
                <w:szCs w:val="16"/>
              </w:rPr>
              <w:t>та денежного во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з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награждения спортсм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нам Черемисиновского района призерам облас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ных и межрегиональных соревнований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район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570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585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0B0C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600"/>
        </w:trPr>
        <w:tc>
          <w:tcPr>
            <w:tcW w:w="3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 «Озд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ровление и отдых д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тей»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1012,112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1012,112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500,480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511,632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4B7333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B80B86" w:rsidRPr="00162FE4" w:rsidTr="00147339">
        <w:trPr>
          <w:trHeight w:val="600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 w:rsidP="004B52A2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62151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62151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62151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62151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62151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 w:rsidP="004B52A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 w:rsidP="004E08FC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0B0C67" w:rsidP="004E08FC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62151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62151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62151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62151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B80B86" w:rsidRPr="00162FE4" w:rsidTr="00147339">
        <w:trPr>
          <w:trHeight w:val="615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0B0C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0B0C67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62151F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62151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62151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62151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62151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0B0C67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0B0C67" w:rsidP="004E08FC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0B0C67" w:rsidP="00E12140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62151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62151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62151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62151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FE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B80B86" w:rsidRPr="00162FE4" w:rsidTr="00147339">
        <w:trPr>
          <w:trHeight w:val="540"/>
        </w:trPr>
        <w:tc>
          <w:tcPr>
            <w:tcW w:w="3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Оздоровление и отдыха детей в загородных озд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ровительных учрежден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 xml:space="preserve">ях 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36746A" w:rsidP="00B26D3D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511,632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36746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511,632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36746A" w:rsidP="004B733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511,632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36746A" w:rsidP="004E08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E52DA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B80B86" w:rsidRPr="00162FE4" w:rsidTr="00147339">
        <w:trPr>
          <w:trHeight w:val="615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36746A" w:rsidP="004B52A2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36746A" w:rsidP="004B52A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36746A" w:rsidP="004E08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B80B86" w:rsidRPr="00162FE4" w:rsidTr="00F83D8C">
        <w:trPr>
          <w:trHeight w:val="675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6746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36746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36746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36746A" w:rsidP="004E08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36746A" w:rsidP="004E08F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B80B86" w:rsidRPr="00162FE4" w:rsidTr="00F83D8C">
        <w:trPr>
          <w:trHeight w:val="48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Оздоровление и отдыха детей в лагерях с дне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ным пребыванием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lastRenderedPageBreak/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36746A" w:rsidP="00E52DA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36746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B86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36746A" w:rsidP="004B52A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500,480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B80B86" w:rsidRPr="00162FE4" w:rsidTr="00F83D8C">
        <w:trPr>
          <w:trHeight w:val="67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36746A" w:rsidP="00E52DA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B86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36746A" w:rsidP="00E52DA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B80B86" w:rsidRPr="00162FE4" w:rsidTr="00F83D8C">
        <w:trPr>
          <w:trHeight w:val="66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6746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36746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86" w:rsidRPr="00162FE4" w:rsidRDefault="0036746A" w:rsidP="00E52DA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0B86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36746A" w:rsidP="00E52DA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3A3E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B80B86" w:rsidRPr="00162FE4" w:rsidTr="00F83D8C">
        <w:trPr>
          <w:trHeight w:val="40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lastRenderedPageBreak/>
              <w:t>3.3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Организация заездов организованных групп детей в оздоровительные учреждения, распол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женные на территории Курской области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Отдел по молоде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ж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ной пол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и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тике и спорту Админис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рации Ч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е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ремисино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в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ского 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й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465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975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6746A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</w:t>
            </w:r>
            <w:r w:rsidR="0036746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435"/>
        </w:trPr>
        <w:tc>
          <w:tcPr>
            <w:tcW w:w="3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FE4">
              <w:rPr>
                <w:rFonts w:ascii="Times New Roman" w:hAnsi="Times New Roman"/>
                <w:sz w:val="16"/>
                <w:szCs w:val="16"/>
              </w:rPr>
              <w:t xml:space="preserve">Организация </w:t>
            </w:r>
            <w:proofErr w:type="spellStart"/>
            <w:r w:rsidRPr="00162FE4">
              <w:rPr>
                <w:rFonts w:ascii="Times New Roman" w:hAnsi="Times New Roman"/>
                <w:sz w:val="16"/>
                <w:szCs w:val="16"/>
              </w:rPr>
              <w:t>малозатра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т</w:t>
            </w:r>
            <w:r w:rsidRPr="00162FE4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162FE4">
              <w:rPr>
                <w:rFonts w:ascii="Times New Roman" w:hAnsi="Times New Roman"/>
                <w:sz w:val="16"/>
                <w:szCs w:val="16"/>
              </w:rPr>
              <w:t xml:space="preserve"> форм отдыха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0B86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0B86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0B86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0B86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315"/>
        </w:trPr>
        <w:tc>
          <w:tcPr>
            <w:tcW w:w="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0B86" w:rsidRPr="00162FE4" w:rsidTr="00147339">
        <w:trPr>
          <w:trHeight w:val="345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775612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>
            <w:pPr>
              <w:tabs>
                <w:tab w:val="left" w:pos="21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86" w:rsidRPr="00162FE4" w:rsidRDefault="00B80B86" w:rsidP="003A3ED1">
            <w:pPr>
              <w:tabs>
                <w:tab w:val="left" w:pos="219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F8128B" w:rsidRDefault="00F8128B">
      <w:pPr>
        <w:tabs>
          <w:tab w:val="left" w:pos="2190"/>
        </w:tabs>
        <w:jc w:val="both"/>
      </w:pPr>
    </w:p>
    <w:sectPr w:rsidR="00F8128B" w:rsidSect="00E60E1A">
      <w:pgSz w:w="16838" w:h="11906" w:orient="landscape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A8F" w:rsidRDefault="00295A8F" w:rsidP="00F83D8C">
      <w:pPr>
        <w:spacing w:after="0" w:line="240" w:lineRule="auto"/>
      </w:pPr>
      <w:r>
        <w:separator/>
      </w:r>
    </w:p>
  </w:endnote>
  <w:endnote w:type="continuationSeparator" w:id="0">
    <w:p w:rsidR="00295A8F" w:rsidRDefault="00295A8F" w:rsidP="00F8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A8F" w:rsidRDefault="00295A8F" w:rsidP="00F83D8C">
      <w:pPr>
        <w:spacing w:after="0" w:line="240" w:lineRule="auto"/>
      </w:pPr>
      <w:r>
        <w:separator/>
      </w:r>
    </w:p>
  </w:footnote>
  <w:footnote w:type="continuationSeparator" w:id="0">
    <w:p w:rsidR="00295A8F" w:rsidRDefault="00295A8F" w:rsidP="00F83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28B"/>
    <w:rsid w:val="000037D2"/>
    <w:rsid w:val="00007828"/>
    <w:rsid w:val="000113EB"/>
    <w:rsid w:val="00016ECF"/>
    <w:rsid w:val="000204C8"/>
    <w:rsid w:val="00027C4E"/>
    <w:rsid w:val="0004337B"/>
    <w:rsid w:val="00074986"/>
    <w:rsid w:val="000960A7"/>
    <w:rsid w:val="000A5CE6"/>
    <w:rsid w:val="000B0C67"/>
    <w:rsid w:val="000B139F"/>
    <w:rsid w:val="000E227E"/>
    <w:rsid w:val="001015CD"/>
    <w:rsid w:val="00135F61"/>
    <w:rsid w:val="001449EB"/>
    <w:rsid w:val="00147339"/>
    <w:rsid w:val="00154237"/>
    <w:rsid w:val="00162FE4"/>
    <w:rsid w:val="0017702C"/>
    <w:rsid w:val="00184A5F"/>
    <w:rsid w:val="001A4117"/>
    <w:rsid w:val="001A43A0"/>
    <w:rsid w:val="001C4108"/>
    <w:rsid w:val="001D7A53"/>
    <w:rsid w:val="002159DF"/>
    <w:rsid w:val="00226479"/>
    <w:rsid w:val="002752DB"/>
    <w:rsid w:val="00295A8F"/>
    <w:rsid w:val="00297360"/>
    <w:rsid w:val="002D0DBE"/>
    <w:rsid w:val="002E513D"/>
    <w:rsid w:val="002F7CCD"/>
    <w:rsid w:val="00303D3A"/>
    <w:rsid w:val="00333FB9"/>
    <w:rsid w:val="0036746A"/>
    <w:rsid w:val="003A3ED1"/>
    <w:rsid w:val="003B6456"/>
    <w:rsid w:val="003D2DDE"/>
    <w:rsid w:val="003E4A66"/>
    <w:rsid w:val="003E77CD"/>
    <w:rsid w:val="00402B09"/>
    <w:rsid w:val="00410E89"/>
    <w:rsid w:val="004130BF"/>
    <w:rsid w:val="004B52A2"/>
    <w:rsid w:val="004B7333"/>
    <w:rsid w:val="004E08FC"/>
    <w:rsid w:val="004F651F"/>
    <w:rsid w:val="005640B0"/>
    <w:rsid w:val="00565A8D"/>
    <w:rsid w:val="00586B7E"/>
    <w:rsid w:val="005C2BBE"/>
    <w:rsid w:val="005D1CEB"/>
    <w:rsid w:val="005E474D"/>
    <w:rsid w:val="0062151F"/>
    <w:rsid w:val="006317C9"/>
    <w:rsid w:val="00655508"/>
    <w:rsid w:val="00662E60"/>
    <w:rsid w:val="00677DD7"/>
    <w:rsid w:val="006C2980"/>
    <w:rsid w:val="00720616"/>
    <w:rsid w:val="0073103C"/>
    <w:rsid w:val="00737485"/>
    <w:rsid w:val="0074422A"/>
    <w:rsid w:val="00765483"/>
    <w:rsid w:val="00775612"/>
    <w:rsid w:val="00796481"/>
    <w:rsid w:val="007D3D9D"/>
    <w:rsid w:val="007D6EAC"/>
    <w:rsid w:val="007D7935"/>
    <w:rsid w:val="00805399"/>
    <w:rsid w:val="00821FB7"/>
    <w:rsid w:val="00853248"/>
    <w:rsid w:val="0085420A"/>
    <w:rsid w:val="0086011A"/>
    <w:rsid w:val="00887CF2"/>
    <w:rsid w:val="00896588"/>
    <w:rsid w:val="008A66C8"/>
    <w:rsid w:val="008A785C"/>
    <w:rsid w:val="008C5AA1"/>
    <w:rsid w:val="008F0AFF"/>
    <w:rsid w:val="0090441D"/>
    <w:rsid w:val="009047ED"/>
    <w:rsid w:val="00944EB9"/>
    <w:rsid w:val="00954DE1"/>
    <w:rsid w:val="009C026D"/>
    <w:rsid w:val="009D1F68"/>
    <w:rsid w:val="009D67EF"/>
    <w:rsid w:val="009E38C0"/>
    <w:rsid w:val="009F0CE7"/>
    <w:rsid w:val="00A34DA3"/>
    <w:rsid w:val="00A363AD"/>
    <w:rsid w:val="00A41489"/>
    <w:rsid w:val="00A46084"/>
    <w:rsid w:val="00A55A92"/>
    <w:rsid w:val="00A743C2"/>
    <w:rsid w:val="00A81E51"/>
    <w:rsid w:val="00AB373B"/>
    <w:rsid w:val="00AB432C"/>
    <w:rsid w:val="00AC731E"/>
    <w:rsid w:val="00AD2A0F"/>
    <w:rsid w:val="00B16BBE"/>
    <w:rsid w:val="00B21CFA"/>
    <w:rsid w:val="00B25EE9"/>
    <w:rsid w:val="00B26D3D"/>
    <w:rsid w:val="00B50B60"/>
    <w:rsid w:val="00B80B86"/>
    <w:rsid w:val="00B97B23"/>
    <w:rsid w:val="00BA6195"/>
    <w:rsid w:val="00BD1C81"/>
    <w:rsid w:val="00BE00A0"/>
    <w:rsid w:val="00BE7057"/>
    <w:rsid w:val="00BF27E9"/>
    <w:rsid w:val="00BF736B"/>
    <w:rsid w:val="00C05758"/>
    <w:rsid w:val="00C07262"/>
    <w:rsid w:val="00C246F3"/>
    <w:rsid w:val="00C30A6A"/>
    <w:rsid w:val="00C510F2"/>
    <w:rsid w:val="00CA7D2F"/>
    <w:rsid w:val="00CB0875"/>
    <w:rsid w:val="00CB3326"/>
    <w:rsid w:val="00CC44BC"/>
    <w:rsid w:val="00D14B45"/>
    <w:rsid w:val="00D512CB"/>
    <w:rsid w:val="00D62ED6"/>
    <w:rsid w:val="00D803FC"/>
    <w:rsid w:val="00D9706A"/>
    <w:rsid w:val="00DA5372"/>
    <w:rsid w:val="00DC1C93"/>
    <w:rsid w:val="00DC75A1"/>
    <w:rsid w:val="00DF24B3"/>
    <w:rsid w:val="00E12140"/>
    <w:rsid w:val="00E2640D"/>
    <w:rsid w:val="00E428F9"/>
    <w:rsid w:val="00E4399E"/>
    <w:rsid w:val="00E44FBA"/>
    <w:rsid w:val="00E52DA1"/>
    <w:rsid w:val="00E60E1A"/>
    <w:rsid w:val="00E844E1"/>
    <w:rsid w:val="00EB313A"/>
    <w:rsid w:val="00ED5B1B"/>
    <w:rsid w:val="00EE5E93"/>
    <w:rsid w:val="00EF5A4B"/>
    <w:rsid w:val="00F005F9"/>
    <w:rsid w:val="00F10399"/>
    <w:rsid w:val="00F12449"/>
    <w:rsid w:val="00F8128B"/>
    <w:rsid w:val="00F83D8C"/>
    <w:rsid w:val="00F8630A"/>
    <w:rsid w:val="00F8744A"/>
    <w:rsid w:val="00FB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1A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1"/>
    <w:qFormat/>
    <w:rsid w:val="00E60E1A"/>
    <w:pPr>
      <w:tabs>
        <w:tab w:val="num" w:pos="0"/>
      </w:tabs>
      <w:ind w:left="432" w:hanging="432"/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E60E1A"/>
    <w:rPr>
      <w:rFonts w:ascii="Symbol" w:hAnsi="Symbol" w:cs="OpenSymbol"/>
    </w:rPr>
  </w:style>
  <w:style w:type="character" w:customStyle="1" w:styleId="Absatz-Standardschriftart">
    <w:name w:val="Absatz-Standardschriftart"/>
    <w:rsid w:val="00E60E1A"/>
  </w:style>
  <w:style w:type="character" w:customStyle="1" w:styleId="WW-Absatz-Standardschriftart">
    <w:name w:val="WW-Absatz-Standardschriftart"/>
    <w:rsid w:val="00E60E1A"/>
  </w:style>
  <w:style w:type="character" w:customStyle="1" w:styleId="WW8Num1z0">
    <w:name w:val="WW8Num1z0"/>
    <w:rsid w:val="00E60E1A"/>
    <w:rPr>
      <w:rFonts w:ascii="Symbol" w:hAnsi="Symbol" w:cs="OpenSymbol"/>
    </w:rPr>
  </w:style>
  <w:style w:type="character" w:customStyle="1" w:styleId="WW-Absatz-Standardschriftart1">
    <w:name w:val="WW-Absatz-Standardschriftart1"/>
    <w:rsid w:val="00E60E1A"/>
  </w:style>
  <w:style w:type="character" w:customStyle="1" w:styleId="WW-Absatz-Standardschriftart11">
    <w:name w:val="WW-Absatz-Standardschriftart11"/>
    <w:rsid w:val="00E60E1A"/>
  </w:style>
  <w:style w:type="character" w:customStyle="1" w:styleId="WW-Absatz-Standardschriftart111">
    <w:name w:val="WW-Absatz-Standardschriftart111"/>
    <w:rsid w:val="00E60E1A"/>
  </w:style>
  <w:style w:type="character" w:customStyle="1" w:styleId="WW-Absatz-Standardschriftart1111">
    <w:name w:val="WW-Absatz-Standardschriftart1111"/>
    <w:rsid w:val="00E60E1A"/>
  </w:style>
  <w:style w:type="character" w:customStyle="1" w:styleId="WW-Absatz-Standardschriftart11111">
    <w:name w:val="WW-Absatz-Standardschriftart11111"/>
    <w:rsid w:val="00E60E1A"/>
  </w:style>
  <w:style w:type="character" w:customStyle="1" w:styleId="WW-Absatz-Standardschriftart111111">
    <w:name w:val="WW-Absatz-Standardschriftart111111"/>
    <w:rsid w:val="00E60E1A"/>
  </w:style>
  <w:style w:type="character" w:customStyle="1" w:styleId="WW-Absatz-Standardschriftart1111111">
    <w:name w:val="WW-Absatz-Standardschriftart1111111"/>
    <w:rsid w:val="00E60E1A"/>
  </w:style>
  <w:style w:type="character" w:customStyle="1" w:styleId="WW-Absatz-Standardschriftart11111111">
    <w:name w:val="WW-Absatz-Standardschriftart11111111"/>
    <w:rsid w:val="00E60E1A"/>
  </w:style>
  <w:style w:type="character" w:customStyle="1" w:styleId="WW-Absatz-Standardschriftart111111111">
    <w:name w:val="WW-Absatz-Standardschriftart111111111"/>
    <w:rsid w:val="00E60E1A"/>
  </w:style>
  <w:style w:type="character" w:customStyle="1" w:styleId="WW-Absatz-Standardschriftart1111111111">
    <w:name w:val="WW-Absatz-Standardschriftart1111111111"/>
    <w:rsid w:val="00E60E1A"/>
  </w:style>
  <w:style w:type="character" w:customStyle="1" w:styleId="WW-Absatz-Standardschriftart11111111111">
    <w:name w:val="WW-Absatz-Standardschriftart11111111111"/>
    <w:rsid w:val="00E60E1A"/>
  </w:style>
  <w:style w:type="character" w:customStyle="1" w:styleId="WW-Absatz-Standardschriftart111111111111">
    <w:name w:val="WW-Absatz-Standardschriftart111111111111"/>
    <w:rsid w:val="00E60E1A"/>
  </w:style>
  <w:style w:type="character" w:customStyle="1" w:styleId="WW-Absatz-Standardschriftart1111111111111">
    <w:name w:val="WW-Absatz-Standardschriftart1111111111111"/>
    <w:rsid w:val="00E60E1A"/>
  </w:style>
  <w:style w:type="character" w:customStyle="1" w:styleId="WW-Absatz-Standardschriftart11111111111111">
    <w:name w:val="WW-Absatz-Standardschriftart11111111111111"/>
    <w:rsid w:val="00E60E1A"/>
  </w:style>
  <w:style w:type="character" w:customStyle="1" w:styleId="WW-Absatz-Standardschriftart111111111111111">
    <w:name w:val="WW-Absatz-Standardschriftart111111111111111"/>
    <w:rsid w:val="00E60E1A"/>
  </w:style>
  <w:style w:type="character" w:customStyle="1" w:styleId="2">
    <w:name w:val="Основной шрифт абзаца2"/>
    <w:rsid w:val="00E60E1A"/>
  </w:style>
  <w:style w:type="character" w:styleId="a5">
    <w:name w:val="Hyperlink"/>
    <w:rsid w:val="00E60E1A"/>
    <w:rPr>
      <w:color w:val="000080"/>
      <w:u w:val="single"/>
    </w:rPr>
  </w:style>
  <w:style w:type="character" w:customStyle="1" w:styleId="WW8Num16z0">
    <w:name w:val="WW8Num16z0"/>
    <w:rsid w:val="00E60E1A"/>
    <w:rPr>
      <w:rFonts w:ascii="Symbol" w:hAnsi="Symbol" w:cs="OpenSymbol"/>
    </w:rPr>
  </w:style>
  <w:style w:type="character" w:customStyle="1" w:styleId="10">
    <w:name w:val="Основной шрифт абзаца1"/>
    <w:rsid w:val="00E60E1A"/>
  </w:style>
  <w:style w:type="paragraph" w:customStyle="1" w:styleId="a0">
    <w:name w:val="Заголовок"/>
    <w:basedOn w:val="a"/>
    <w:next w:val="a1"/>
    <w:rsid w:val="00E60E1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rsid w:val="00E60E1A"/>
    <w:pPr>
      <w:spacing w:after="120"/>
    </w:pPr>
  </w:style>
  <w:style w:type="paragraph" w:styleId="a6">
    <w:name w:val="List"/>
    <w:basedOn w:val="a1"/>
    <w:rsid w:val="00E60E1A"/>
    <w:rPr>
      <w:rFonts w:cs="Mangal"/>
    </w:rPr>
  </w:style>
  <w:style w:type="paragraph" w:customStyle="1" w:styleId="11">
    <w:name w:val="Название1"/>
    <w:basedOn w:val="a"/>
    <w:rsid w:val="00E60E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60E1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E60E1A"/>
    <w:pPr>
      <w:suppressLineNumbers/>
    </w:pPr>
  </w:style>
  <w:style w:type="paragraph" w:customStyle="1" w:styleId="a8">
    <w:name w:val="Заголовок таблицы"/>
    <w:basedOn w:val="a7"/>
    <w:rsid w:val="00E60E1A"/>
    <w:pPr>
      <w:jc w:val="center"/>
    </w:pPr>
    <w:rPr>
      <w:b/>
      <w:bCs/>
    </w:rPr>
  </w:style>
  <w:style w:type="paragraph" w:styleId="a9">
    <w:name w:val="Normal (Web)"/>
    <w:basedOn w:val="a"/>
    <w:rsid w:val="00E60E1A"/>
    <w:pPr>
      <w:suppressAutoHyphens/>
      <w:spacing w:before="280" w:after="280"/>
    </w:pPr>
  </w:style>
  <w:style w:type="paragraph" w:styleId="aa">
    <w:name w:val="header"/>
    <w:basedOn w:val="a"/>
    <w:link w:val="ab"/>
    <w:uiPriority w:val="99"/>
    <w:semiHidden/>
    <w:unhideWhenUsed/>
    <w:rsid w:val="00F8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F83D8C"/>
    <w:rPr>
      <w:rFonts w:ascii="Calibri" w:hAnsi="Calibri" w:cs="Calibri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F8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F83D8C"/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Название объекта1"/>
    <w:basedOn w:val="a"/>
    <w:next w:val="a"/>
    <w:rsid w:val="00D803FC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Mangal"/>
      <w:b/>
      <w:kern w:val="1"/>
      <w:sz w:val="32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5523</Words>
  <Characters>31487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2</cp:revision>
  <cp:lastPrinted>2022-03-02T10:28:00Z</cp:lastPrinted>
  <dcterms:created xsi:type="dcterms:W3CDTF">2025-03-20T05:28:00Z</dcterms:created>
  <dcterms:modified xsi:type="dcterms:W3CDTF">2025-03-20T05:28:00Z</dcterms:modified>
</cp:coreProperties>
</file>