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2A" w:rsidRDefault="0090422A" w:rsidP="0090422A">
      <w:pPr>
        <w:spacing w:before="120" w:line="240" w:lineRule="exact"/>
        <w:jc w:val="center"/>
      </w:pPr>
      <w:r>
        <w:t>Сведения</w:t>
      </w:r>
    </w:p>
    <w:p w:rsidR="0090422A" w:rsidRDefault="0090422A" w:rsidP="0090422A">
      <w:pPr>
        <w:spacing w:before="120" w:line="240" w:lineRule="exact"/>
        <w:jc w:val="center"/>
        <w:rPr>
          <w:bCs/>
          <w:spacing w:val="-4"/>
        </w:rPr>
      </w:pPr>
      <w:r>
        <w:t xml:space="preserve"> о доходах, расходах, об имуществе и обязательствах имущественного характера </w:t>
      </w:r>
    </w:p>
    <w:p w:rsidR="0090422A" w:rsidRDefault="0090422A" w:rsidP="0090422A">
      <w:pPr>
        <w:spacing w:line="240" w:lineRule="exact"/>
        <w:jc w:val="center"/>
        <w:rPr>
          <w:b/>
          <w:i/>
        </w:rPr>
      </w:pPr>
      <w:proofErr w:type="gramStart"/>
      <w:r>
        <w:rPr>
          <w:bCs/>
          <w:spacing w:val="-4"/>
        </w:rPr>
        <w:t>предоставляемых  руководителями</w:t>
      </w:r>
      <w:proofErr w:type="gramEnd"/>
      <w:r>
        <w:rPr>
          <w:bCs/>
          <w:spacing w:val="-4"/>
        </w:rPr>
        <w:t xml:space="preserve"> муниципальных учреждений культуры </w:t>
      </w:r>
      <w:r>
        <w:t xml:space="preserve"> и членов их семей  за отчетный финансовый год с 01 января 2016__ года по 31 декабря 2016_ года</w:t>
      </w:r>
    </w:p>
    <w:p w:rsidR="0090422A" w:rsidRDefault="0090422A" w:rsidP="0090422A">
      <w:pPr>
        <w:jc w:val="right"/>
        <w:rPr>
          <w:b/>
          <w:i/>
        </w:rPr>
      </w:pPr>
    </w:p>
    <w:tbl>
      <w:tblPr>
        <w:tblW w:w="1521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1410"/>
        <w:gridCol w:w="1530"/>
        <w:gridCol w:w="1290"/>
        <w:gridCol w:w="1350"/>
        <w:gridCol w:w="945"/>
        <w:gridCol w:w="1140"/>
        <w:gridCol w:w="1380"/>
        <w:gridCol w:w="1200"/>
        <w:gridCol w:w="1110"/>
        <w:gridCol w:w="1125"/>
        <w:gridCol w:w="1556"/>
        <w:gridCol w:w="1183"/>
      </w:tblGrid>
      <w:tr w:rsidR="0090422A" w:rsidTr="00096702"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proofErr w:type="spellStart"/>
            <w:proofErr w:type="gramStart"/>
            <w:r>
              <w:t>Фамилия,</w:t>
            </w:r>
            <w:r>
              <w:rPr>
                <w:bCs/>
                <w:spacing w:val="-4"/>
              </w:rPr>
              <w:t>и</w:t>
            </w:r>
            <w:proofErr w:type="spellEnd"/>
            <w:proofErr w:type="gramEnd"/>
            <w:r>
              <w:rPr>
                <w:bCs/>
                <w:spacing w:val="-4"/>
              </w:rPr>
              <w:t xml:space="preserve"> инициалы лица, чьи сведения размещаются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Должность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 xml:space="preserve">Общая сумма декларированного дохода 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Недвижимое имущество, находящееся в пользовании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Вид и марка транспортных средств, принадлежащих на праве собственности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 xml:space="preserve">Сведения об источниках получения средств, за счет которых совершена </w:t>
            </w:r>
            <w:proofErr w:type="gramStart"/>
            <w:r>
              <w:t>сделка(</w:t>
            </w:r>
            <w:proofErr w:type="gramEnd"/>
            <w:r>
              <w:t>вид приобретенного имущества, источники)</w:t>
            </w:r>
          </w:p>
        </w:tc>
      </w:tr>
      <w:tr w:rsidR="0090422A" w:rsidTr="00096702"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  <w:rPr>
                <w:u w:val="single"/>
              </w:rPr>
            </w:pPr>
            <w:r>
              <w:t xml:space="preserve">за </w:t>
            </w:r>
          </w:p>
          <w:p w:rsidR="0090422A" w:rsidRDefault="0090422A" w:rsidP="007D52E6">
            <w:pPr>
              <w:spacing w:before="120" w:line="240" w:lineRule="exact"/>
              <w:jc w:val="center"/>
            </w:pPr>
            <w:r>
              <w:rPr>
                <w:u w:val="single"/>
              </w:rPr>
              <w:t>2016</w:t>
            </w:r>
            <w:r>
              <w:t xml:space="preserve"> год (руб.)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вид объекта недвижимости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площадь 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страна расположения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вид объекта недвижимости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вид использования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площадь 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страна расположения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</w:p>
        </w:tc>
      </w:tr>
      <w:tr w:rsidR="0090422A" w:rsidTr="00096702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  <w:r>
              <w:t>Алехина О.С.</w:t>
            </w: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  <w:r>
              <w:t>супруг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</w:pPr>
            <w:r>
              <w:t>Начальник МКУ «</w:t>
            </w:r>
            <w:proofErr w:type="spellStart"/>
            <w:r>
              <w:t>Черемисиновская</w:t>
            </w:r>
            <w:proofErr w:type="spellEnd"/>
            <w:r>
              <w:t xml:space="preserve"> ЦБ учреждений культуры»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B35E10" w:rsidP="007D52E6">
            <w:pPr>
              <w:snapToGrid w:val="0"/>
              <w:spacing w:before="120" w:line="240" w:lineRule="exact"/>
              <w:jc w:val="center"/>
            </w:pPr>
            <w:r>
              <w:t>334688,43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6</w:t>
            </w:r>
            <w:r w:rsidR="00B35E10">
              <w:t>77146,55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Нет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</w:pPr>
          </w:p>
          <w:p w:rsidR="0090422A" w:rsidRDefault="0090422A" w:rsidP="007D52E6">
            <w:pPr>
              <w:snapToGrid w:val="0"/>
              <w:spacing w:before="120" w:line="240" w:lineRule="exact"/>
            </w:pPr>
            <w:r>
              <w:t>Квартира, (индивидуальная собственность).</w:t>
            </w:r>
          </w:p>
          <w:p w:rsidR="0090422A" w:rsidRDefault="0090422A" w:rsidP="007D52E6">
            <w:pPr>
              <w:snapToGrid w:val="0"/>
              <w:spacing w:before="120" w:line="240" w:lineRule="exact"/>
            </w:pPr>
            <w:r>
              <w:lastRenderedPageBreak/>
              <w:t>Гараж (индивидуальная собственность)</w:t>
            </w:r>
          </w:p>
          <w:p w:rsidR="0090422A" w:rsidRDefault="0090422A" w:rsidP="007D52E6">
            <w:pPr>
              <w:snapToGrid w:val="0"/>
              <w:spacing w:before="120" w:line="240" w:lineRule="exact"/>
            </w:pPr>
            <w:r>
              <w:t>Гараж (индивидуальная)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lastRenderedPageBreak/>
              <w:t>-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28,7</w:t>
            </w:r>
          </w:p>
          <w:p w:rsidR="0090422A" w:rsidRDefault="0090422A" w:rsidP="007D52E6">
            <w:pPr>
              <w:snapToGrid w:val="0"/>
              <w:spacing w:before="120" w:line="240" w:lineRule="exact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33,9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13,7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lastRenderedPageBreak/>
              <w:t>-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Россия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Россия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</w:pPr>
            <w:r>
              <w:t>Россия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lastRenderedPageBreak/>
              <w:t>Жилой дом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Жилой дом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Безвозмездное пользование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Безвозмездное пользование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112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112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Россия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  <w:r>
              <w:t xml:space="preserve"> нет</w:t>
            </w: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  <w:r>
              <w:t xml:space="preserve">Автомобиль </w:t>
            </w:r>
            <w:proofErr w:type="spellStart"/>
            <w:proofErr w:type="gramStart"/>
            <w:r>
              <w:t>легковой:Фольксваген</w:t>
            </w:r>
            <w:proofErr w:type="spellEnd"/>
            <w:proofErr w:type="gramEnd"/>
            <w:r>
              <w:t xml:space="preserve"> гольф.</w:t>
            </w:r>
          </w:p>
          <w:p w:rsidR="0090422A" w:rsidRDefault="0090422A" w:rsidP="007D52E6">
            <w:pPr>
              <w:snapToGrid w:val="0"/>
            </w:pPr>
            <w:r>
              <w:lastRenderedPageBreak/>
              <w:t>Прицеп к легковым транспортным средствам Т 310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jc w:val="center"/>
            </w:pPr>
            <w:r>
              <w:lastRenderedPageBreak/>
              <w:t>-</w:t>
            </w: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  <w:r>
              <w:t>-</w:t>
            </w: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  <w:r>
              <w:t>-</w:t>
            </w:r>
          </w:p>
        </w:tc>
      </w:tr>
      <w:tr w:rsidR="0090422A" w:rsidTr="00096702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2A" w:rsidRDefault="0090422A" w:rsidP="007D52E6">
            <w:pPr>
              <w:snapToGrid w:val="0"/>
            </w:pPr>
            <w:r>
              <w:lastRenderedPageBreak/>
              <w:t>Брусенцова ВА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</w:pPr>
            <w:r>
              <w:t>Директор МКУК «</w:t>
            </w:r>
            <w:proofErr w:type="spellStart"/>
            <w:r>
              <w:t>Черемисиновский</w:t>
            </w:r>
            <w:proofErr w:type="spellEnd"/>
            <w:r>
              <w:t xml:space="preserve"> ЦДК»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2</w:t>
            </w:r>
            <w:r w:rsidR="00B35E10">
              <w:t>74834</w:t>
            </w:r>
            <w:r>
              <w:t>,</w:t>
            </w:r>
            <w:r w:rsidR="00B35E10">
              <w:t>32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</w:pPr>
            <w:r>
              <w:t>нет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нет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  <w:r>
              <w:t>-</w:t>
            </w:r>
          </w:p>
        </w:tc>
      </w:tr>
      <w:tr w:rsidR="0090422A" w:rsidTr="00096702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2A" w:rsidRDefault="0090422A" w:rsidP="007D52E6">
            <w:pPr>
              <w:snapToGrid w:val="0"/>
            </w:pPr>
            <w:r>
              <w:t>Воропаев М.Н.</w:t>
            </w: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  <w:r>
              <w:t>супруга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 xml:space="preserve">Директор МКУК </w:t>
            </w:r>
            <w:proofErr w:type="spellStart"/>
            <w:r>
              <w:t>Черемисиновский</w:t>
            </w:r>
            <w:proofErr w:type="spellEnd"/>
            <w:r>
              <w:t xml:space="preserve"> РДК»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FA4A49" w:rsidP="007D52E6">
            <w:pPr>
              <w:snapToGrid w:val="0"/>
              <w:spacing w:before="120" w:line="240" w:lineRule="exact"/>
              <w:jc w:val="center"/>
            </w:pPr>
            <w:r>
              <w:t>297835,98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</w:p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  <w:r>
              <w:t>271047,68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Квартира (долевая)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Квартира (</w:t>
            </w:r>
            <w:proofErr w:type="gramStart"/>
            <w:r>
              <w:t>долевая )</w:t>
            </w:r>
            <w:proofErr w:type="gramEnd"/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FA4A49" w:rsidP="007D52E6">
            <w:pPr>
              <w:snapToGrid w:val="0"/>
              <w:spacing w:before="120" w:line="240" w:lineRule="exact"/>
              <w:jc w:val="center"/>
            </w:pPr>
            <w:r>
              <w:lastRenderedPageBreak/>
              <w:t>59,4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FA4A49" w:rsidP="007D52E6">
            <w:pPr>
              <w:snapToGrid w:val="0"/>
              <w:spacing w:before="120" w:line="240" w:lineRule="exact"/>
              <w:jc w:val="center"/>
            </w:pPr>
            <w:r>
              <w:t>59,4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Россия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Россия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Нет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нет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FA4A49" w:rsidP="007D52E6">
            <w:pPr>
              <w:snapToGrid w:val="0"/>
              <w:spacing w:before="120" w:line="240" w:lineRule="exact"/>
              <w:jc w:val="center"/>
            </w:pPr>
            <w:r>
              <w:t xml:space="preserve"> </w:t>
            </w:r>
            <w:r w:rsidR="0090422A">
              <w:t>-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  <w:r>
              <w:t xml:space="preserve">Автомобиль </w:t>
            </w:r>
            <w:proofErr w:type="spellStart"/>
            <w:proofErr w:type="gramStart"/>
            <w:r>
              <w:t>легковой:ВАЗ</w:t>
            </w:r>
            <w:proofErr w:type="spellEnd"/>
            <w:proofErr w:type="gramEnd"/>
            <w:r>
              <w:t xml:space="preserve"> 211</w:t>
            </w:r>
            <w:r>
              <w:t>0</w:t>
            </w: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  <w:r>
              <w:t>-</w:t>
            </w: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  <w:jc w:val="center"/>
            </w:pPr>
            <w:r>
              <w:t>-</w:t>
            </w:r>
          </w:p>
        </w:tc>
      </w:tr>
      <w:tr w:rsidR="0090422A" w:rsidTr="00096702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2A" w:rsidRDefault="0090422A" w:rsidP="007D52E6">
            <w:pPr>
              <w:snapToGrid w:val="0"/>
            </w:pPr>
            <w:r>
              <w:t>Колосова В.В.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Директор МКУК «</w:t>
            </w:r>
            <w:proofErr w:type="spellStart"/>
            <w:r>
              <w:t>Черемисиновская</w:t>
            </w:r>
            <w:proofErr w:type="spellEnd"/>
            <w:r>
              <w:t xml:space="preserve">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FA4A49" w:rsidP="007D52E6">
            <w:pPr>
              <w:snapToGrid w:val="0"/>
              <w:spacing w:before="120" w:line="240" w:lineRule="exact"/>
              <w:jc w:val="center"/>
            </w:pPr>
            <w:r>
              <w:t>500168</w:t>
            </w:r>
            <w:r w:rsidR="0090422A">
              <w:t>,</w:t>
            </w:r>
            <w:r>
              <w:t>82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A49" w:rsidRDefault="00FA4A49" w:rsidP="00FA4A49">
            <w:pPr>
              <w:snapToGrid w:val="0"/>
              <w:spacing w:before="120" w:line="240" w:lineRule="exact"/>
            </w:pPr>
            <w:r>
              <w:t>земельный участок - 2, (индивидуальная собственность)</w:t>
            </w:r>
          </w:p>
          <w:p w:rsidR="0090422A" w:rsidRDefault="00FA4A49" w:rsidP="00FA4A49">
            <w:pPr>
              <w:snapToGrid w:val="0"/>
              <w:spacing w:before="120" w:line="240" w:lineRule="exact"/>
            </w:pPr>
            <w:r>
              <w:t xml:space="preserve">земельный </w:t>
            </w:r>
            <w:proofErr w:type="gramStart"/>
            <w:r>
              <w:t>участок)индивидуальная</w:t>
            </w:r>
            <w:proofErr w:type="gramEnd"/>
            <w:r>
              <w:t xml:space="preserve"> </w:t>
            </w:r>
          </w:p>
          <w:p w:rsidR="0090422A" w:rsidRDefault="0090422A" w:rsidP="007D52E6">
            <w:pPr>
              <w:snapToGrid w:val="0"/>
              <w:spacing w:before="120" w:line="240" w:lineRule="exact"/>
            </w:pPr>
            <w:r>
              <w:t>Жилой дом, индивидуальная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  <w:r>
              <w:t>81500</w:t>
            </w:r>
          </w:p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</w:p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</w:p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</w:p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</w:p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</w:p>
          <w:p w:rsidR="00FA4A49" w:rsidRDefault="00FA4A49" w:rsidP="00FA4A49">
            <w:pPr>
              <w:snapToGrid w:val="0"/>
              <w:spacing w:before="120" w:line="240" w:lineRule="exact"/>
              <w:jc w:val="center"/>
            </w:pPr>
            <w:r>
              <w:t>756</w:t>
            </w:r>
          </w:p>
          <w:p w:rsidR="00FA4A49" w:rsidRDefault="00FA4A49" w:rsidP="007D52E6">
            <w:pPr>
              <w:snapToGrid w:val="0"/>
              <w:spacing w:before="120" w:line="240" w:lineRule="exact"/>
              <w:jc w:val="center"/>
            </w:pPr>
          </w:p>
          <w:p w:rsidR="00FA4A49" w:rsidRDefault="00FA4A49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94,2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Россия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Россия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нет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>-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jc w:val="center"/>
            </w:pPr>
            <w:r>
              <w:t>-</w:t>
            </w:r>
          </w:p>
        </w:tc>
      </w:tr>
      <w:tr w:rsidR="0090422A" w:rsidTr="00096702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2A" w:rsidRDefault="0090422A" w:rsidP="007D52E6">
            <w:pPr>
              <w:snapToGrid w:val="0"/>
            </w:pPr>
            <w:r>
              <w:t>Корзунов В.А.</w:t>
            </w: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  <w:r>
              <w:t>супруга</w:t>
            </w:r>
          </w:p>
          <w:p w:rsidR="0090422A" w:rsidRDefault="0090422A" w:rsidP="007D52E6">
            <w:pPr>
              <w:snapToGrid w:val="0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  <w:r>
              <w:t xml:space="preserve">Директор «МКОУ ДО </w:t>
            </w:r>
            <w:proofErr w:type="spellStart"/>
            <w:r>
              <w:t>Черемисиновская</w:t>
            </w:r>
            <w:proofErr w:type="spellEnd"/>
            <w:r>
              <w:t xml:space="preserve"> ДШИ»</w:t>
            </w: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Default="0090422A" w:rsidP="007D52E6">
            <w:pPr>
              <w:snapToGrid w:val="0"/>
              <w:spacing w:before="120" w:line="240" w:lineRule="exact"/>
            </w:pPr>
            <w:r>
              <w:t>-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3E246B" w:rsidRDefault="003E246B" w:rsidP="007D52E6">
            <w:pPr>
              <w:snapToGrid w:val="0"/>
              <w:spacing w:before="120" w:line="240" w:lineRule="exact"/>
              <w:jc w:val="center"/>
            </w:pPr>
            <w:r w:rsidRPr="003E246B">
              <w:t>676827</w:t>
            </w: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rPr>
                <w:b/>
                <w:bCs/>
              </w:rPr>
            </w:pPr>
          </w:p>
          <w:p w:rsidR="0090422A" w:rsidRPr="00AA0382" w:rsidRDefault="00AA0382" w:rsidP="007D52E6">
            <w:pPr>
              <w:snapToGrid w:val="0"/>
              <w:spacing w:before="120" w:line="240" w:lineRule="exact"/>
              <w:jc w:val="center"/>
            </w:pPr>
            <w:r w:rsidRPr="00AA0382">
              <w:t>91007,4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Земельный участок (индивидуальная собственность),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</w:pPr>
            <w:r w:rsidRPr="003E246B">
              <w:t xml:space="preserve">жилой </w:t>
            </w:r>
            <w:proofErr w:type="spellStart"/>
            <w:proofErr w:type="gramStart"/>
            <w:r w:rsidRPr="003E246B">
              <w:t>дом,индивидуальная</w:t>
            </w:r>
            <w:proofErr w:type="spellEnd"/>
            <w:proofErr w:type="gramEnd"/>
            <w:r w:rsidRPr="003E246B">
              <w:t xml:space="preserve"> (собственность),</w:t>
            </w:r>
          </w:p>
          <w:p w:rsidR="0090422A" w:rsidRPr="003E246B" w:rsidRDefault="0090422A" w:rsidP="007D52E6">
            <w:pPr>
              <w:snapToGrid w:val="0"/>
              <w:spacing w:before="120" w:line="100" w:lineRule="atLeast"/>
            </w:pPr>
            <w:r w:rsidRPr="003E246B">
              <w:t>квартира,</w:t>
            </w:r>
          </w:p>
          <w:p w:rsidR="0090422A" w:rsidRPr="003E246B" w:rsidRDefault="0090422A" w:rsidP="007D52E6">
            <w:pPr>
              <w:snapToGrid w:val="0"/>
              <w:spacing w:before="120" w:line="100" w:lineRule="atLeast"/>
            </w:pPr>
            <w:r w:rsidRPr="003E246B">
              <w:t>(индивидуальная собственность)</w:t>
            </w:r>
          </w:p>
          <w:p w:rsidR="0090422A" w:rsidRPr="003E246B" w:rsidRDefault="0090422A" w:rsidP="007D52E6">
            <w:pPr>
              <w:snapToGrid w:val="0"/>
              <w:spacing w:before="120" w:line="100" w:lineRule="atLeast"/>
            </w:pPr>
            <w:r w:rsidRPr="003E246B">
              <w:t>нет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5000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38,5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43,8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Россия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Россия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Россия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-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lastRenderedPageBreak/>
              <w:t>нет</w:t>
            </w: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</w:pPr>
          </w:p>
          <w:p w:rsidR="0090422A" w:rsidRPr="003E246B" w:rsidRDefault="0090422A" w:rsidP="007D52E6">
            <w:pPr>
              <w:snapToGrid w:val="0"/>
              <w:spacing w:before="120" w:line="240" w:lineRule="exact"/>
              <w:jc w:val="center"/>
            </w:pPr>
            <w:r w:rsidRPr="003E246B">
              <w:t>нет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  <w:r w:rsidRPr="00096702">
              <w:rPr>
                <w:b/>
                <w:bCs/>
              </w:rPr>
              <w:t>-</w:t>
            </w: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  <w:r w:rsidRPr="00096702">
              <w:rPr>
                <w:b/>
                <w:bCs/>
              </w:rPr>
              <w:t>-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  <w:r w:rsidRPr="00096702">
              <w:rPr>
                <w:b/>
                <w:bCs/>
              </w:rPr>
              <w:t>-</w:t>
            </w: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  <w:r w:rsidRPr="00096702">
              <w:rPr>
                <w:b/>
                <w:bCs/>
              </w:rP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  <w:r w:rsidRPr="00096702">
              <w:rPr>
                <w:b/>
                <w:bCs/>
              </w:rPr>
              <w:t>-</w:t>
            </w: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jc w:val="center"/>
              <w:rPr>
                <w:b/>
                <w:bCs/>
              </w:rPr>
            </w:pPr>
          </w:p>
          <w:p w:rsidR="0090422A" w:rsidRPr="00096702" w:rsidRDefault="0090422A" w:rsidP="007D52E6">
            <w:pPr>
              <w:snapToGrid w:val="0"/>
              <w:spacing w:before="120" w:line="240" w:lineRule="exact"/>
              <w:rPr>
                <w:b/>
                <w:bCs/>
              </w:rPr>
            </w:pPr>
            <w:r w:rsidRPr="00096702">
              <w:rPr>
                <w:b/>
                <w:bCs/>
              </w:rPr>
              <w:t>-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22A" w:rsidRPr="003E246B" w:rsidRDefault="0090422A" w:rsidP="007D52E6">
            <w:pPr>
              <w:snapToGrid w:val="0"/>
            </w:pPr>
            <w:r w:rsidRPr="003E246B">
              <w:t>Автомобиль легковой:</w:t>
            </w:r>
          </w:p>
          <w:p w:rsidR="0090422A" w:rsidRPr="003E246B" w:rsidRDefault="0090422A" w:rsidP="007D52E6">
            <w:pPr>
              <w:snapToGrid w:val="0"/>
            </w:pPr>
            <w:r w:rsidRPr="003E246B">
              <w:t>Нива «Шевроле» 212300-500;</w:t>
            </w:r>
          </w:p>
          <w:p w:rsidR="0090422A" w:rsidRPr="003E246B" w:rsidRDefault="0090422A" w:rsidP="007D52E6">
            <w:pPr>
              <w:snapToGrid w:val="0"/>
            </w:pPr>
            <w:r w:rsidRPr="003E246B">
              <w:t>ВАЗ 2121</w:t>
            </w:r>
          </w:p>
          <w:p w:rsidR="0090422A" w:rsidRPr="003E246B" w:rsidRDefault="0090422A" w:rsidP="007D52E6">
            <w:pPr>
              <w:snapToGrid w:val="0"/>
            </w:pPr>
          </w:p>
          <w:p w:rsidR="0090422A" w:rsidRPr="003E246B" w:rsidRDefault="0090422A" w:rsidP="007D52E6">
            <w:pPr>
              <w:snapToGrid w:val="0"/>
            </w:pPr>
          </w:p>
          <w:p w:rsidR="0090422A" w:rsidRPr="003E246B" w:rsidRDefault="0090422A" w:rsidP="007D52E6">
            <w:pPr>
              <w:snapToGrid w:val="0"/>
            </w:pPr>
          </w:p>
          <w:p w:rsidR="0090422A" w:rsidRPr="003E246B" w:rsidRDefault="0090422A" w:rsidP="007D52E6">
            <w:pPr>
              <w:snapToGrid w:val="0"/>
              <w:jc w:val="center"/>
            </w:pPr>
          </w:p>
          <w:p w:rsidR="0090422A" w:rsidRPr="003E246B" w:rsidRDefault="0090422A" w:rsidP="007D52E6">
            <w:pPr>
              <w:snapToGrid w:val="0"/>
              <w:jc w:val="center"/>
            </w:pPr>
          </w:p>
          <w:p w:rsidR="0090422A" w:rsidRPr="003E246B" w:rsidRDefault="0090422A" w:rsidP="007D52E6">
            <w:pPr>
              <w:snapToGrid w:val="0"/>
              <w:jc w:val="center"/>
            </w:pPr>
          </w:p>
          <w:p w:rsidR="0090422A" w:rsidRPr="003E246B" w:rsidRDefault="0090422A" w:rsidP="007D52E6">
            <w:pPr>
              <w:snapToGrid w:val="0"/>
              <w:jc w:val="center"/>
            </w:pPr>
          </w:p>
          <w:p w:rsidR="0090422A" w:rsidRPr="003E246B" w:rsidRDefault="0090422A" w:rsidP="007D52E6">
            <w:pPr>
              <w:snapToGrid w:val="0"/>
              <w:jc w:val="center"/>
            </w:pPr>
          </w:p>
          <w:p w:rsidR="0090422A" w:rsidRPr="003E246B" w:rsidRDefault="0090422A" w:rsidP="007D52E6">
            <w:pPr>
              <w:snapToGrid w:val="0"/>
              <w:jc w:val="center"/>
            </w:pPr>
          </w:p>
          <w:p w:rsidR="0090422A" w:rsidRPr="003E246B" w:rsidRDefault="0090422A" w:rsidP="007D52E6">
            <w:pPr>
              <w:snapToGrid w:val="0"/>
              <w:jc w:val="center"/>
            </w:pPr>
          </w:p>
          <w:p w:rsidR="0090422A" w:rsidRPr="003E246B" w:rsidRDefault="0090422A" w:rsidP="007D52E6">
            <w:pPr>
              <w:snapToGrid w:val="0"/>
            </w:pPr>
            <w:r w:rsidRPr="003E246B">
              <w:t>-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22A" w:rsidRDefault="0090422A" w:rsidP="007D52E6">
            <w:pPr>
              <w:snapToGrid w:val="0"/>
            </w:pPr>
            <w:r>
              <w:t>-</w:t>
            </w: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  <w:r>
              <w:t>-</w:t>
            </w: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  <w:jc w:val="center"/>
            </w:pPr>
          </w:p>
          <w:p w:rsidR="0090422A" w:rsidRDefault="0090422A" w:rsidP="007D52E6">
            <w:pPr>
              <w:snapToGrid w:val="0"/>
            </w:pPr>
            <w:r>
              <w:t>-</w:t>
            </w:r>
          </w:p>
        </w:tc>
      </w:tr>
    </w:tbl>
    <w:p w:rsidR="0090422A" w:rsidRDefault="0090422A" w:rsidP="0090422A">
      <w:pPr>
        <w:ind w:firstLine="540"/>
        <w:jc w:val="both"/>
      </w:pPr>
    </w:p>
    <w:p w:rsidR="0090422A" w:rsidRDefault="0090422A" w:rsidP="0090422A"/>
    <w:p w:rsidR="00A5129A" w:rsidRDefault="00A5129A"/>
    <w:sectPr w:rsidR="00A5129A" w:rsidSect="00D12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2A"/>
    <w:rsid w:val="00096702"/>
    <w:rsid w:val="003E246B"/>
    <w:rsid w:val="0090422A"/>
    <w:rsid w:val="00A5129A"/>
    <w:rsid w:val="00AA0382"/>
    <w:rsid w:val="00B35E10"/>
    <w:rsid w:val="00F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3066"/>
  <w15:chartTrackingRefBased/>
  <w15:docId w15:val="{923468DE-7F2E-475C-8CD8-023273F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422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Культура</dc:creator>
  <cp:keywords/>
  <dc:description/>
  <cp:lastModifiedBy>Управление Культура</cp:lastModifiedBy>
  <cp:revision>1</cp:revision>
  <dcterms:created xsi:type="dcterms:W3CDTF">2024-09-13T07:20:00Z</dcterms:created>
  <dcterms:modified xsi:type="dcterms:W3CDTF">2024-09-13T10:05:00Z</dcterms:modified>
</cp:coreProperties>
</file>