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706492" w:rsidRDefault="002B44C7" w:rsidP="007A4FC8">
            <w:pPr>
              <w:spacing w:before="100" w:beforeAutospacing="1" w:after="100" w:afterAutospacing="1" w:line="312" w:lineRule="atLeast"/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Pr="007A4FC8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 w:rsidRPr="007A4FC8"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</w:t>
            </w:r>
            <w:r>
              <w:lastRenderedPageBreak/>
              <w:t xml:space="preserve">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</w:t>
            </w:r>
            <w:proofErr w:type="gramStart"/>
            <w:r>
              <w:t xml:space="preserve">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</w:t>
            </w:r>
            <w:r w:rsidR="006E4BDD">
              <w:t>5</w:t>
            </w:r>
            <w:r>
              <w:t xml:space="preserve">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013AF0">
              <w:t>6</w:t>
            </w:r>
            <w:r w:rsidR="004D2A55">
              <w:t>47</w:t>
            </w:r>
            <w:r w:rsidR="006E4BDD">
              <w:t>4</w:t>
            </w:r>
            <w:r w:rsidR="004D1E80">
              <w:t>,</w:t>
            </w:r>
            <w:r w:rsidR="009D736A">
              <w:t>1</w:t>
            </w:r>
            <w:r w:rsidR="004D2A55">
              <w:t>4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lastRenderedPageBreak/>
              <w:t>20</w:t>
            </w:r>
            <w:r w:rsidR="00FA5024">
              <w:t>20</w:t>
            </w:r>
            <w:r>
              <w:t xml:space="preserve">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1</w:t>
            </w:r>
            <w:r>
              <w:t xml:space="preserve"> год – </w:t>
            </w:r>
            <w:r w:rsidR="00AC3D79">
              <w:t>635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2</w:t>
            </w:r>
            <w:r>
              <w:t xml:space="preserve"> год – </w:t>
            </w:r>
            <w:r w:rsidR="004D2A55">
              <w:t>322</w:t>
            </w:r>
            <w:r>
              <w:t>,</w:t>
            </w:r>
            <w:r w:rsidR="004D2A55">
              <w:t>482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3</w:t>
            </w:r>
            <w:r>
              <w:t xml:space="preserve"> год – </w:t>
            </w:r>
            <w:r w:rsidR="00D57512">
              <w:t>1</w:t>
            </w:r>
            <w:r w:rsidR="004D2A55">
              <w:t>5</w:t>
            </w:r>
            <w:r w:rsidR="00BD3E78">
              <w:t>0</w:t>
            </w:r>
            <w:r>
              <w:t>,0 тыс. руб.;</w:t>
            </w:r>
          </w:p>
          <w:p w:rsidR="00BD03D0" w:rsidRDefault="00BD03D0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D57512">
              <w:t>2</w:t>
            </w:r>
            <w:r w:rsidR="004D2A55">
              <w:t>5</w:t>
            </w:r>
            <w:r w:rsidR="00D57512">
              <w:t>0</w:t>
            </w:r>
            <w:r>
              <w:t>,0 тыс. руб.;</w:t>
            </w:r>
          </w:p>
          <w:p w:rsidR="006E4BDD" w:rsidRDefault="006E4BDD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2025 год – </w:t>
            </w:r>
            <w:r w:rsidR="004D2A55">
              <w:t>25</w:t>
            </w:r>
            <w:r>
              <w:t xml:space="preserve">0,0 тыс. руб.; 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>
              <w:t>составит</w:t>
            </w:r>
            <w:r w:rsidR="00D7606D">
              <w:t xml:space="preserve"> </w:t>
            </w:r>
            <w:r w:rsidR="00013AF0">
              <w:t>6</w:t>
            </w:r>
            <w:r w:rsidR="004D2A55">
              <w:t>474</w:t>
            </w:r>
            <w:r w:rsidR="00BD3E78">
              <w:t>,</w:t>
            </w:r>
            <w:r w:rsidR="009D736A">
              <w:t>1</w:t>
            </w:r>
            <w:r w:rsidR="004D2A55">
              <w:t>4</w:t>
            </w:r>
            <w:r w:rsidR="00D7606D">
              <w:t xml:space="preserve"> тыс. руб., в том числе</w:t>
            </w:r>
            <w:r>
              <w:t>: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2015 год – 49,0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2016 год – 290,16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2017 год – 1485,0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2018 год – 1398,5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2020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2021 год – </w:t>
            </w:r>
            <w:r w:rsidR="00AC3D79">
              <w:t>635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2022 год – </w:t>
            </w:r>
            <w:r w:rsidR="004D2A55">
              <w:t>322</w:t>
            </w:r>
            <w:r>
              <w:t>,</w:t>
            </w:r>
            <w:r w:rsidR="004D2A55">
              <w:t>482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2023 год – </w:t>
            </w:r>
            <w:r w:rsidR="00D57512">
              <w:t>1</w:t>
            </w:r>
            <w:r w:rsidR="004D2A55">
              <w:t>5</w:t>
            </w:r>
            <w:r w:rsidR="00BD3E78">
              <w:t>0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4D2A55">
              <w:t>250</w:t>
            </w:r>
            <w:r>
              <w:t>,0 тыс. руб.;</w:t>
            </w:r>
          </w:p>
          <w:p w:rsidR="006E4BDD" w:rsidRDefault="006E4BDD" w:rsidP="006E4BDD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2025 год – </w:t>
            </w:r>
            <w:r w:rsidR="004D2A55">
              <w:t>250</w:t>
            </w:r>
            <w:r>
              <w:t>,0 тыс. руб.;</w:t>
            </w:r>
          </w:p>
          <w:p w:rsidR="006E4BDD" w:rsidRDefault="006E4BDD" w:rsidP="00BD03D0">
            <w:pPr>
              <w:widowControl w:val="0"/>
              <w:shd w:val="clear" w:color="auto" w:fill="FFFFFF"/>
              <w:autoSpaceDE w:val="0"/>
              <w:jc w:val="both"/>
            </w:pPr>
          </w:p>
          <w:p w:rsidR="00706492" w:rsidRDefault="00706492" w:rsidP="00BD03D0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  <w:p w:rsidR="002677FA" w:rsidRDefault="002677FA">
            <w:pPr>
              <w:widowControl w:val="0"/>
              <w:shd w:val="clear" w:color="auto" w:fill="FFFFFF"/>
              <w:autoSpaceDE w:val="0"/>
              <w:snapToGrid w:val="0"/>
            </w:pPr>
          </w:p>
          <w:p w:rsidR="00C6433B" w:rsidRDefault="00C6433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Pr="00BD03D0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</w:rPr>
      </w:pPr>
      <w:r w:rsidRPr="00BD03D0">
        <w:rPr>
          <w:b/>
        </w:rPr>
        <w:t xml:space="preserve">Общая характеристика сферы реализации </w:t>
      </w:r>
    </w:p>
    <w:p w:rsidR="00706492" w:rsidRPr="00BD03D0" w:rsidRDefault="00645DE1" w:rsidP="00706492">
      <w:pPr>
        <w:widowControl w:val="0"/>
        <w:autoSpaceDE w:val="0"/>
        <w:ind w:right="-1" w:firstLine="709"/>
        <w:jc w:val="center"/>
        <w:rPr>
          <w:b/>
        </w:rPr>
      </w:pPr>
      <w:r w:rsidRPr="00BD03D0">
        <w:rPr>
          <w:b/>
        </w:rPr>
        <w:t xml:space="preserve">муниципальной </w:t>
      </w:r>
      <w:r w:rsidR="00706492" w:rsidRPr="00BD03D0">
        <w:rPr>
          <w:b/>
        </w:rPr>
        <w:t>программы, основные проблемы в указанной сфере и прогноз ее развития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center"/>
        <w:rPr>
          <w:b/>
        </w:rPr>
      </w:pPr>
    </w:p>
    <w:p w:rsidR="00706492" w:rsidRPr="00BD03D0" w:rsidRDefault="00706492" w:rsidP="00706492">
      <w:pPr>
        <w:ind w:firstLine="709"/>
        <w:jc w:val="both"/>
      </w:pPr>
      <w:r w:rsidRPr="00BD03D0">
        <w:t>В целях  настоящей Программы:</w:t>
      </w:r>
    </w:p>
    <w:p w:rsidR="00706492" w:rsidRPr="00BD03D0" w:rsidRDefault="00706492" w:rsidP="00706492">
      <w:pPr>
        <w:ind w:firstLine="709"/>
        <w:jc w:val="both"/>
      </w:pPr>
      <w:proofErr w:type="gramStart"/>
      <w:r w:rsidRPr="00BD03D0">
        <w:t xml:space="preserve">под </w:t>
      </w:r>
      <w:r w:rsidR="00645DE1" w:rsidRPr="00BD03D0">
        <w:t xml:space="preserve">муниципальным </w:t>
      </w:r>
      <w:r w:rsidRPr="00BD03D0">
        <w:t xml:space="preserve">имуществом понимается имущество, находящееся в </w:t>
      </w:r>
      <w:r w:rsidR="00645DE1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 и закрепленное на праве хозяйственного ведения за </w:t>
      </w:r>
      <w:r w:rsidR="00F70319" w:rsidRPr="00BD03D0">
        <w:t xml:space="preserve">районными </w:t>
      </w:r>
      <w:r w:rsidRPr="00BD03D0">
        <w:t xml:space="preserve"> государственными унитарными предприятиями, на праве оперативного управления за </w:t>
      </w:r>
      <w:r w:rsidR="00F70319" w:rsidRPr="00BD03D0">
        <w:t xml:space="preserve">районными </w:t>
      </w:r>
      <w:r w:rsidRPr="00BD03D0">
        <w:t xml:space="preserve">казенными предприятиями, </w:t>
      </w:r>
      <w:r w:rsidR="00F70319" w:rsidRPr="00BD03D0">
        <w:t xml:space="preserve">районными </w:t>
      </w:r>
      <w:r w:rsidRPr="00BD03D0">
        <w:t xml:space="preserve">государственными учреждениями, органами государственной исполнительной власти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имущество казны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 xml:space="preserve">Курской области, в том числе находящиеся в </w:t>
      </w:r>
      <w:r w:rsidR="00F703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F70319" w:rsidRPr="00BD03D0">
        <w:t>Черемисиновского</w:t>
      </w:r>
      <w:proofErr w:type="spellEnd"/>
      <w:r w:rsidR="00F70319" w:rsidRPr="00BD03D0">
        <w:t xml:space="preserve"> района </w:t>
      </w:r>
      <w:r w:rsidRPr="00BD03D0">
        <w:t>Курской области</w:t>
      </w:r>
      <w:proofErr w:type="gramEnd"/>
      <w:r w:rsidRPr="00BD03D0"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 w:rsidRPr="00BD03D0">
        <w:t xml:space="preserve">муниципальной </w:t>
      </w:r>
      <w:r w:rsidRPr="00BD03D0">
        <w:t>собственности земельные участки;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</w:t>
      </w:r>
      <w:r w:rsidR="006A5C35" w:rsidRPr="00BD03D0">
        <w:t>районными</w:t>
      </w:r>
      <w:r w:rsidRPr="00BD03D0">
        <w:t xml:space="preserve"> организациями понимаются </w:t>
      </w:r>
      <w:r w:rsidR="006A5C35" w:rsidRPr="00BD03D0">
        <w:t>районные</w:t>
      </w:r>
      <w:r w:rsidRPr="00BD03D0">
        <w:t xml:space="preserve"> государственные унитарные предприятия, </w:t>
      </w:r>
      <w:r w:rsidR="006A5C35" w:rsidRPr="00BD03D0">
        <w:t>районные</w:t>
      </w:r>
      <w:r w:rsidRPr="00BD03D0">
        <w:t xml:space="preserve"> казенные предприятия, </w:t>
      </w:r>
      <w:r w:rsidR="006A5C35" w:rsidRPr="00BD03D0">
        <w:t>районные</w:t>
      </w:r>
      <w:r w:rsidRPr="00BD03D0">
        <w:t xml:space="preserve"> государственные учреждения, которым предоставлены полномочия по управлению </w:t>
      </w:r>
      <w:r w:rsidR="006A5C35" w:rsidRPr="00BD03D0">
        <w:t xml:space="preserve">муниципальным </w:t>
      </w:r>
      <w:r w:rsidRPr="00BD03D0">
        <w:t>имуществом;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объектами управления понимаются отдельные объекты </w:t>
      </w:r>
      <w:r w:rsidR="006A5C35" w:rsidRPr="00BD03D0">
        <w:t>муниципального</w:t>
      </w:r>
      <w:r w:rsidRPr="00BD03D0">
        <w:t xml:space="preserve"> имущества, хозяйственные общества, имеющие долю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Pr="00BD03D0">
        <w:t xml:space="preserve"> в уставном капитале  и </w:t>
      </w:r>
      <w:r w:rsidR="006A5C35" w:rsidRPr="00BD03D0">
        <w:t>районные</w:t>
      </w:r>
      <w:r w:rsidRPr="00BD03D0">
        <w:t xml:space="preserve"> организации;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под коммерческим оборотом понимается передача объектов </w:t>
      </w:r>
      <w:r w:rsidR="006A5C35" w:rsidRPr="00BD03D0">
        <w:t xml:space="preserve">муниципального </w:t>
      </w:r>
      <w:r w:rsidRPr="00BD03D0">
        <w:t>имущества в собственность либо пользование третьих лиц с целью извлечения прибыли.</w:t>
      </w:r>
    </w:p>
    <w:p w:rsidR="00706492" w:rsidRPr="00BD03D0" w:rsidRDefault="003E6DBD" w:rsidP="00706492">
      <w:pPr>
        <w:ind w:right="-1" w:firstLine="709"/>
        <w:jc w:val="both"/>
      </w:pPr>
      <w:r>
        <w:t xml:space="preserve"> </w:t>
      </w:r>
      <w:r w:rsidR="00706492" w:rsidRPr="00BD03D0">
        <w:t xml:space="preserve">Управление </w:t>
      </w:r>
      <w:r w:rsidR="006A5C35" w:rsidRPr="00BD03D0">
        <w:t xml:space="preserve">муниципальной </w:t>
      </w:r>
      <w:r w:rsidR="00706492" w:rsidRPr="00BD03D0">
        <w:t>собственностью является неотъемлемой частью деятельности Администрации</w:t>
      </w:r>
      <w:r w:rsidR="006A5C35" w:rsidRPr="00BD03D0">
        <w:t xml:space="preserve">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</w:t>
      </w:r>
      <w:r w:rsidR="00706492" w:rsidRPr="00BD03D0"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Полномочия Администрации </w:t>
      </w:r>
      <w:proofErr w:type="spellStart"/>
      <w:r w:rsidR="006A5C35" w:rsidRPr="00BD03D0">
        <w:t>Черемисиновского</w:t>
      </w:r>
      <w:proofErr w:type="spellEnd"/>
      <w:r w:rsidR="006A5C35" w:rsidRPr="00BD03D0">
        <w:t xml:space="preserve"> района </w:t>
      </w:r>
      <w:r w:rsidRPr="00BD03D0">
        <w:t xml:space="preserve">Курской области в сфере управления и распоряжения имуществом распространяются на </w:t>
      </w:r>
      <w:r w:rsidR="006A5C35" w:rsidRPr="00BD03D0">
        <w:t xml:space="preserve">муниципальное </w:t>
      </w:r>
      <w:r w:rsidRPr="00BD03D0">
        <w:t xml:space="preserve">имущество, в том числе на </w:t>
      </w:r>
      <w:r w:rsidR="006A5C35" w:rsidRPr="00BD03D0">
        <w:t>муниципальные</w:t>
      </w:r>
      <w:r w:rsidRPr="00BD03D0">
        <w:t xml:space="preserve"> земельные участки, а также на земельные участки, расположенные на территории </w:t>
      </w:r>
      <w:r w:rsidR="002677FA">
        <w:t xml:space="preserve">сельских муниципальных образований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</w:t>
      </w:r>
      <w:r w:rsidRPr="00BD03D0">
        <w:t>, государственная собственность на которые не разграничена.</w:t>
      </w:r>
    </w:p>
    <w:p w:rsidR="00706492" w:rsidRPr="00BD03D0" w:rsidRDefault="0048100F" w:rsidP="00706492">
      <w:pPr>
        <w:widowControl w:val="0"/>
        <w:autoSpaceDE w:val="0"/>
        <w:ind w:right="-1" w:firstLine="709"/>
        <w:jc w:val="both"/>
      </w:pPr>
      <w:r w:rsidRPr="00BD03D0">
        <w:t xml:space="preserve">Муниципальное </w:t>
      </w:r>
      <w:r w:rsidR="00706492" w:rsidRPr="00BD03D0">
        <w:t xml:space="preserve">имущество создает материальную основу для реализации </w:t>
      </w:r>
      <w:r w:rsidRPr="00BD03D0">
        <w:t>муниципальных</w:t>
      </w:r>
      <w:r w:rsidR="00706492" w:rsidRPr="00BD03D0">
        <w:t xml:space="preserve"> полномочий </w:t>
      </w:r>
      <w:r w:rsidRPr="00BD03D0">
        <w:t>района</w:t>
      </w:r>
      <w:r w:rsidR="00706492" w:rsidRPr="00BD03D0">
        <w:t xml:space="preserve"> и предоставления</w:t>
      </w:r>
      <w:r w:rsidR="00706492">
        <w:rPr>
          <w:sz w:val="28"/>
          <w:szCs w:val="28"/>
        </w:rPr>
        <w:t xml:space="preserve"> </w:t>
      </w:r>
      <w:r w:rsidR="00706492" w:rsidRPr="00BD03D0">
        <w:t xml:space="preserve">государственных услуг гражданам и юридическим лицам. Сфера управления </w:t>
      </w:r>
      <w:r w:rsidRPr="00BD03D0">
        <w:t xml:space="preserve">муниципальным </w:t>
      </w:r>
      <w:r w:rsidR="00706492" w:rsidRPr="00BD03D0"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Pr="00BD03D0">
        <w:t>районных</w:t>
      </w:r>
      <w:r w:rsidR="00706492" w:rsidRPr="00BD03D0">
        <w:t xml:space="preserve"> предприятий и государственных учреждений.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Администрацией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 w:rsidRPr="00BD03D0">
        <w:t xml:space="preserve">муниципального </w:t>
      </w:r>
      <w:r w:rsidRPr="00BD03D0">
        <w:t>имущества на основе применения</w:t>
      </w:r>
      <w:r>
        <w:rPr>
          <w:sz w:val="28"/>
          <w:szCs w:val="28"/>
        </w:rPr>
        <w:t xml:space="preserve"> </w:t>
      </w:r>
      <w:r w:rsidRPr="00BD03D0">
        <w:t xml:space="preserve">программно-технических средств, проводится работа по государственной регистрации права собственности </w:t>
      </w:r>
      <w:r w:rsidR="0048100F" w:rsidRPr="00BD03D0">
        <w:t>района</w:t>
      </w:r>
      <w:r w:rsidRPr="00BD03D0">
        <w:t xml:space="preserve"> на объекты недвижимости.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От эффективности управления и распоряжения </w:t>
      </w:r>
      <w:r w:rsidR="0048100F" w:rsidRPr="00BD03D0">
        <w:t>муниципальным</w:t>
      </w:r>
      <w:r w:rsidR="0048100F">
        <w:rPr>
          <w:sz w:val="28"/>
          <w:szCs w:val="28"/>
        </w:rPr>
        <w:t xml:space="preserve"> </w:t>
      </w:r>
      <w:r w:rsidRPr="00BD03D0">
        <w:t xml:space="preserve">имуществом и земельными ресурсами в значительной степени зависят объемы поступлений в </w:t>
      </w:r>
      <w:r w:rsidR="0048100F" w:rsidRPr="00BD03D0">
        <w:t>районный</w:t>
      </w:r>
      <w:r w:rsidRPr="00BD03D0">
        <w:t xml:space="preserve"> бюджет.</w:t>
      </w:r>
    </w:p>
    <w:p w:rsidR="00706492" w:rsidRPr="00BD03D0" w:rsidRDefault="00706492" w:rsidP="00706492">
      <w:pPr>
        <w:ind w:right="-1" w:firstLine="708"/>
        <w:jc w:val="both"/>
      </w:pPr>
      <w:proofErr w:type="gramStart"/>
      <w:r w:rsidRPr="00BD03D0">
        <w:lastRenderedPageBreak/>
        <w:t>В не</w:t>
      </w:r>
      <w:proofErr w:type="gramEnd"/>
      <w:r w:rsidRPr="00BD03D0"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 w:rsidRPr="00BD03D0">
        <w:t>Черемисиновского</w:t>
      </w:r>
      <w:proofErr w:type="spellEnd"/>
      <w:r w:rsidR="0048100F" w:rsidRPr="00BD03D0">
        <w:t xml:space="preserve"> района </w:t>
      </w:r>
      <w:r w:rsidRPr="00BD03D0">
        <w:t xml:space="preserve">Курской области, количество и качество оказываемых 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Наличие в </w:t>
      </w:r>
      <w:r w:rsidR="00EF2A65" w:rsidRPr="00BD03D0">
        <w:rPr>
          <w:rFonts w:ascii="Times New Roman" w:hAnsi="Times New Roman" w:cs="Times New Roman"/>
          <w:sz w:val="24"/>
          <w:szCs w:val="24"/>
        </w:rPr>
        <w:t>муниципальном</w:t>
      </w:r>
      <w:r w:rsidRPr="00BD03D0">
        <w:rPr>
          <w:rFonts w:ascii="Times New Roman" w:hAnsi="Times New Roman" w:cs="Times New Roman"/>
          <w:sz w:val="24"/>
          <w:szCs w:val="24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D03D0">
        <w:rPr>
          <w:rFonts w:ascii="Times New Roman" w:hAnsi="Times New Roman" w:cs="Times New Roman"/>
          <w:sz w:val="24"/>
          <w:szCs w:val="24"/>
        </w:rPr>
        <w:t xml:space="preserve">собственности, в том числе на земельные участки, низкая конкурентоспособность </w:t>
      </w:r>
      <w:r w:rsidR="00EF2A65" w:rsidRPr="00BD03D0">
        <w:rPr>
          <w:rFonts w:ascii="Times New Roman" w:hAnsi="Times New Roman" w:cs="Times New Roman"/>
          <w:sz w:val="24"/>
          <w:szCs w:val="24"/>
        </w:rPr>
        <w:t>районных</w:t>
      </w:r>
      <w:r w:rsidRPr="00BD03D0">
        <w:rPr>
          <w:rFonts w:ascii="Times New Roman" w:hAnsi="Times New Roman" w:cs="Times New Roman"/>
          <w:sz w:val="24"/>
          <w:szCs w:val="24"/>
        </w:rPr>
        <w:t xml:space="preserve"> предприятий и не всегда высокая доходность используемого имущества - это основные проблемы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03D0">
        <w:rPr>
          <w:rFonts w:ascii="Times New Roman" w:hAnsi="Times New Roman" w:cs="Times New Roman"/>
          <w:sz w:val="24"/>
          <w:szCs w:val="24"/>
        </w:rPr>
        <w:t>управления в области имущественных и земельных отношений на территории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A65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EF2A65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 области.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Целями политики </w:t>
      </w:r>
      <w:r w:rsidR="006A3C14" w:rsidRPr="00BD03D0">
        <w:t>района</w:t>
      </w:r>
      <w:r w:rsidRPr="00BD03D0">
        <w:t xml:space="preserve"> в сфере управления и распоряжения </w:t>
      </w:r>
      <w:r w:rsidR="00EF2A65" w:rsidRPr="00BD03D0">
        <w:t xml:space="preserve">муниципальной </w:t>
      </w:r>
      <w:r w:rsidRPr="00BD03D0">
        <w:t>собственностью являются: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увеличение доходов </w:t>
      </w:r>
      <w:r w:rsidR="00EF2A65" w:rsidRPr="00BD03D0">
        <w:t xml:space="preserve">районного </w:t>
      </w:r>
      <w:r w:rsidRPr="00BD03D0">
        <w:t xml:space="preserve">бюджета на основе эффективного управления </w:t>
      </w:r>
      <w:r w:rsidR="00EF2A65" w:rsidRPr="00BD03D0">
        <w:t xml:space="preserve">муниципальной </w:t>
      </w:r>
      <w:r w:rsidRPr="00BD03D0">
        <w:t>собственностью;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оптимизация структуры </w:t>
      </w:r>
      <w:r w:rsidR="00EF2A65" w:rsidRPr="00BD03D0">
        <w:t xml:space="preserve">муниципальной </w:t>
      </w:r>
      <w:r w:rsidRPr="00BD03D0">
        <w:t>собственности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вовлечение максимального количества объектов </w:t>
      </w:r>
      <w:r w:rsidR="00EF2A65" w:rsidRPr="00BD03D0">
        <w:t xml:space="preserve">муниципальной </w:t>
      </w:r>
      <w:r w:rsidRPr="00BD03D0">
        <w:t xml:space="preserve">собственности в процесс совершенствования управления, использование активов </w:t>
      </w:r>
      <w:r w:rsidR="00EF2A65" w:rsidRPr="00BD03D0">
        <w:t>района</w:t>
      </w:r>
      <w:r w:rsidRPr="00BD03D0">
        <w:t xml:space="preserve"> в качестве инструмента для привлечения инвестиций в реальный сектор экономики;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ind w:firstLine="709"/>
        <w:jc w:val="both"/>
      </w:pPr>
      <w:r w:rsidRPr="00BD03D0">
        <w:t>Ключевыми показателями достижения указанной цели являются:</w:t>
      </w:r>
    </w:p>
    <w:p w:rsidR="00706492" w:rsidRPr="00BD03D0" w:rsidRDefault="00706492" w:rsidP="00706492">
      <w:pPr>
        <w:ind w:firstLine="709"/>
        <w:jc w:val="both"/>
      </w:pPr>
      <w:r w:rsidRPr="00BD03D0"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обеспечение полноты учета всех объектов </w:t>
      </w:r>
      <w:r w:rsidR="0080377E" w:rsidRPr="00BD03D0">
        <w:t xml:space="preserve">муниципального </w:t>
      </w:r>
      <w:r w:rsidRPr="00BD03D0">
        <w:t xml:space="preserve">имущества в реестре </w:t>
      </w:r>
      <w:r w:rsidR="0080377E" w:rsidRPr="00BD03D0">
        <w:t xml:space="preserve">муниципального </w:t>
      </w:r>
      <w:r w:rsidRPr="00BD03D0">
        <w:t xml:space="preserve">имущества </w:t>
      </w:r>
      <w:proofErr w:type="spellStart"/>
      <w:r w:rsidR="0080377E" w:rsidRPr="00BD03D0">
        <w:t>Черемисиновского</w:t>
      </w:r>
      <w:proofErr w:type="spellEnd"/>
      <w:r w:rsidR="0080377E" w:rsidRPr="00BD03D0">
        <w:t xml:space="preserve"> района </w:t>
      </w:r>
      <w:r w:rsidRPr="00BD03D0">
        <w:t>Курской области и государственной регистрации прав на них;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достижение плановых показателей по поступлениям средств от использования и продажи </w:t>
      </w:r>
      <w:r w:rsidR="0080377E" w:rsidRPr="00BD03D0">
        <w:t xml:space="preserve">муниципального </w:t>
      </w:r>
      <w:r w:rsidRPr="00BD03D0">
        <w:t>имущества.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r w:rsidRPr="00BD03D0"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proofErr w:type="gramStart"/>
      <w:r w:rsidRPr="00BD03D0"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 w:rsidRPr="00BD03D0">
        <w:t>района</w:t>
      </w:r>
      <w:r w:rsidRPr="00BD03D0">
        <w:t xml:space="preserve"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</w:t>
      </w:r>
      <w:r w:rsidRPr="00BD03D0">
        <w:lastRenderedPageBreak/>
        <w:t>экономики в целом.</w:t>
      </w:r>
      <w:proofErr w:type="gramEnd"/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D03D0">
        <w:rPr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</w:t>
      </w:r>
      <w:proofErr w:type="spellStart"/>
      <w:r w:rsidRPr="00BD03D0">
        <w:rPr>
          <w:lang w:eastAsia="ru-RU"/>
        </w:rPr>
        <w:t>имущественно-земельными</w:t>
      </w:r>
      <w:proofErr w:type="spellEnd"/>
      <w:r w:rsidRPr="00BD03D0">
        <w:rPr>
          <w:lang w:eastAsia="ru-RU"/>
        </w:rPr>
        <w:t xml:space="preserve"> ресурсами на территории </w:t>
      </w:r>
      <w:proofErr w:type="spellStart"/>
      <w:r w:rsidR="0080377E" w:rsidRPr="00BD03D0">
        <w:rPr>
          <w:lang w:eastAsia="ru-RU"/>
        </w:rPr>
        <w:t>Черемисиновского</w:t>
      </w:r>
      <w:proofErr w:type="spellEnd"/>
      <w:r w:rsidR="0080377E" w:rsidRPr="00BD03D0">
        <w:rPr>
          <w:lang w:eastAsia="ru-RU"/>
        </w:rPr>
        <w:t xml:space="preserve"> района </w:t>
      </w:r>
      <w:r w:rsidRPr="00BD03D0">
        <w:rPr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Приоритеты государственной политики в сфере реализации </w:t>
      </w:r>
      <w:r w:rsidR="007C7702" w:rsidRPr="00BD03D0">
        <w:rPr>
          <w:b/>
        </w:rPr>
        <w:t>муниципальной</w:t>
      </w:r>
      <w:r w:rsidRPr="00BD03D0">
        <w:rPr>
          <w:b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7B6B61">
        <w:rPr>
          <w:highlight w:val="yellow"/>
        </w:rPr>
        <w:t xml:space="preserve">Программа подготовлена в соответствии </w:t>
      </w:r>
      <w:r w:rsidR="00C6433B" w:rsidRPr="007B6B61">
        <w:rPr>
          <w:highlight w:val="yellow"/>
        </w:rPr>
        <w:t xml:space="preserve">с Федеральным законом «О стратегическом планировании в Российской Федерации» от 28.06.2014 года №172-ФЗ, </w:t>
      </w:r>
      <w:r w:rsidRPr="007B6B61">
        <w:rPr>
          <w:highlight w:val="yellow"/>
        </w:rPr>
        <w:t>со Стратегией социально-экономического развития Курской области на период до 202</w:t>
      </w:r>
      <w:r w:rsidR="009613BE" w:rsidRPr="007B6B61">
        <w:rPr>
          <w:highlight w:val="yellow"/>
        </w:rPr>
        <w:t>4</w:t>
      </w:r>
      <w:r w:rsidRPr="007B6B61">
        <w:rPr>
          <w:highlight w:val="yellow"/>
        </w:rPr>
        <w:t xml:space="preserve"> года, 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 федеральными законами</w:t>
      </w:r>
      <w:proofErr w:type="gramEnd"/>
      <w:r w:rsidRPr="007B6B61">
        <w:rPr>
          <w:highlight w:val="yellow"/>
        </w:rPr>
        <w:t xml:space="preserve"> и законами Курской области, постановлениями и распоряжениями Губернатора Курской области и Администрации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Программа направлена на реализацию поставленных целей, задач и определяет систему необходимых мероприятий с указанием сроков их реализации, ресурсного обеспечения, планируемых показателей и ожидаемых результатов реализации </w:t>
      </w:r>
      <w:r w:rsidR="00CE6AD8" w:rsidRPr="00BD03D0">
        <w:t xml:space="preserve">муниципальной </w:t>
      </w:r>
      <w:r w:rsidRPr="00BD03D0">
        <w:t>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Основной целью Программы является повышение эффективности управления и распоряжения </w:t>
      </w:r>
      <w:r w:rsidR="00CE6AD8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Для достижения поставленной цели в рамках реализации Программы планируется решение следующих задач: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формирование оптимального состава и структуры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эффективного управления, целевого использования и сохранности объектов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учета и мониторинга </w:t>
      </w:r>
      <w:r w:rsidR="00280CA3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280CA3" w:rsidRPr="00BD03D0">
        <w:t>муниципальным</w:t>
      </w:r>
      <w:r w:rsidRPr="00BD03D0"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 w:rsidRPr="00BD03D0">
        <w:t xml:space="preserve">муниципального </w:t>
      </w:r>
      <w:r w:rsidRPr="00BD03D0">
        <w:t xml:space="preserve"> 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280CA3" w:rsidRPr="00BD03D0">
        <w:t>муниципальной</w:t>
      </w:r>
      <w:r w:rsidRPr="00BD03D0">
        <w:t xml:space="preserve"> собственности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развитие рынка земли на территории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поступлений в бюджет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</w:t>
      </w:r>
      <w:r w:rsidRPr="00BD03D0">
        <w:t xml:space="preserve"> средств от использования и  продажи </w:t>
      </w:r>
      <w:r w:rsidR="00280CA3" w:rsidRPr="00BD03D0">
        <w:t>районных</w:t>
      </w:r>
      <w:r w:rsidRPr="00BD03D0">
        <w:t xml:space="preserve"> объектов недвижимого имущества и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Достижение оптимального состава и структуры </w:t>
      </w:r>
      <w:r w:rsidR="00280CA3" w:rsidRPr="00BD03D0">
        <w:t xml:space="preserve">муниципального имущества </w:t>
      </w:r>
      <w:r w:rsidRPr="00BD03D0">
        <w:t>включает в себя: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вовлечение объектов </w:t>
      </w:r>
      <w:r w:rsidR="00280CA3" w:rsidRPr="00BD03D0">
        <w:t xml:space="preserve">муниципального </w:t>
      </w:r>
      <w:r w:rsidRPr="00BD03D0"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- развитие объектов </w:t>
      </w:r>
      <w:r w:rsidR="00280CA3" w:rsidRPr="00BD03D0">
        <w:t xml:space="preserve">муниципального </w:t>
      </w:r>
      <w:r w:rsidRPr="00BD03D0"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 w:rsidRPr="00BD03D0">
        <w:t xml:space="preserve">района </w:t>
      </w:r>
      <w:r w:rsidRPr="00BD03D0"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 w:rsidRPr="00BD03D0">
        <w:t>Черемисиновского</w:t>
      </w:r>
      <w:proofErr w:type="spellEnd"/>
      <w:r w:rsidR="00280CA3" w:rsidRPr="00BD03D0">
        <w:t xml:space="preserve">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Направление по управлению отчуждением объекта </w:t>
      </w:r>
      <w:r w:rsidR="00280CA3" w:rsidRPr="00BD03D0">
        <w:t xml:space="preserve">муниципального </w:t>
      </w:r>
      <w:r w:rsidRPr="00BD03D0">
        <w:t xml:space="preserve">имущества предусматривает обеспечение достижения оптимального состава и структуры </w:t>
      </w:r>
      <w:r w:rsidR="00280CA3" w:rsidRPr="00BD03D0">
        <w:t xml:space="preserve">муниципального </w:t>
      </w:r>
      <w:r w:rsidRPr="00BD03D0">
        <w:t xml:space="preserve">имущества путем сокращения доли государства в экономике, а также оптимизацию состава </w:t>
      </w:r>
      <w:r w:rsidR="00280CA3" w:rsidRPr="00BD03D0">
        <w:t>районных</w:t>
      </w:r>
      <w:r w:rsidRPr="00BD03D0">
        <w:t xml:space="preserve"> организаций, действующих в конкурентных отраслях экономики.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Ключевыми задачами этого направления являются: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 w:rsidRPr="00BD03D0">
        <w:t>контроля за</w:t>
      </w:r>
      <w:proofErr w:type="gramEnd"/>
      <w:r w:rsidRPr="00BD03D0">
        <w:t xml:space="preserve"> ее реализацией;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нормативно-правового регулирования подготовки и продажи </w:t>
      </w:r>
      <w:r w:rsidR="00A06A85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поэтапное сокращение количества </w:t>
      </w:r>
      <w:r w:rsidR="00A06A85" w:rsidRPr="00BD03D0">
        <w:t>районных</w:t>
      </w:r>
      <w:r w:rsidRPr="00BD03D0"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 w:rsidRPr="00BD03D0">
        <w:t>районных</w:t>
      </w:r>
      <w:r w:rsidRPr="00BD03D0">
        <w:t xml:space="preserve"> организаций.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Определение и формирование оптимальной структуры </w:t>
      </w:r>
      <w:r w:rsidR="00A06A85" w:rsidRPr="00BD03D0">
        <w:t xml:space="preserve">муниципального </w:t>
      </w:r>
      <w:r w:rsidRPr="00BD03D0"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BD03D0">
        <w:t>района</w:t>
      </w:r>
      <w:r w:rsidRPr="00BD03D0"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BD03D0">
        <w:t>Черемисиновского</w:t>
      </w:r>
      <w:proofErr w:type="spellEnd"/>
      <w:r w:rsidR="00A06A85" w:rsidRPr="00BD03D0">
        <w:t xml:space="preserve"> района </w:t>
      </w:r>
      <w:r w:rsidRPr="00BD03D0"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Одной из основных задач в области управления </w:t>
      </w:r>
      <w:r w:rsidR="00A06A85" w:rsidRPr="00BD03D0">
        <w:t>муниципальным</w:t>
      </w:r>
      <w:r w:rsidRPr="00BD03D0">
        <w:t xml:space="preserve"> имуществом является обеспечение рационального, эффективного использования находящихся в </w:t>
      </w:r>
      <w:r w:rsidR="00A06A85" w:rsidRPr="00BD03D0">
        <w:t>муниципальной собственности</w:t>
      </w:r>
      <w:r w:rsidRPr="00BD03D0">
        <w:t xml:space="preserve">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A06A85" w:rsidRPr="00BD03D0">
        <w:t xml:space="preserve">муниципальной </w:t>
      </w:r>
      <w:r w:rsidRPr="00BD03D0">
        <w:t>собственности земельных участков и максимизации доходности предусматривается путем: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</w:t>
      </w:r>
      <w:r w:rsidRPr="00BD03D0">
        <w:t>установления границ и оформления земельно-правовых отношений на земельные участки;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BD03D0">
        <w:t xml:space="preserve">   </w:t>
      </w:r>
      <w:r w:rsidRPr="00BD03D0">
        <w:t>проведения регулярного контроля и анализа использования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 </w:t>
      </w:r>
      <w:r w:rsidRPr="00BD03D0">
        <w:t>вовлечения земельных участков в хозяйственный оборот;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сокращения сроков и числа административных процедур по предоставлению земельных участков.</w:t>
      </w:r>
    </w:p>
    <w:p w:rsidR="00706492" w:rsidRPr="00BD03D0" w:rsidRDefault="00706492" w:rsidP="00706492">
      <w:pPr>
        <w:tabs>
          <w:tab w:val="left" w:pos="709"/>
        </w:tabs>
        <w:suppressAutoHyphens w:val="0"/>
        <w:ind w:firstLine="708"/>
        <w:jc w:val="both"/>
        <w:rPr>
          <w:lang w:eastAsia="ru-RU"/>
        </w:rPr>
      </w:pPr>
      <w:r w:rsidRPr="00BD03D0">
        <w:rPr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Рациональное управление </w:t>
      </w:r>
      <w:r w:rsidR="00A06A85" w:rsidRPr="00BD03D0">
        <w:t xml:space="preserve">муниципальной </w:t>
      </w:r>
      <w:r w:rsidRPr="00BD03D0"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 w:rsidRPr="00BD03D0">
        <w:t xml:space="preserve">муниципального </w:t>
      </w:r>
      <w:r w:rsidRPr="00BD03D0">
        <w:t xml:space="preserve">имущества.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Поэтому одной из задач в рамках реализации Программы является обеспечение учета и мониторинга </w:t>
      </w:r>
      <w:r w:rsidR="00A06A85" w:rsidRPr="00BD03D0">
        <w:t xml:space="preserve">муниципального </w:t>
      </w:r>
      <w:r w:rsidRPr="00BD03D0">
        <w:t xml:space="preserve">имущества путем развертывания единой системы </w:t>
      </w:r>
      <w:r w:rsidRPr="00BD03D0">
        <w:lastRenderedPageBreak/>
        <w:t xml:space="preserve">учета и управления </w:t>
      </w:r>
      <w:r w:rsidR="00A06A85" w:rsidRPr="00BD03D0">
        <w:t xml:space="preserve">муниципальным </w:t>
      </w:r>
      <w:r w:rsidRPr="00BD03D0"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 w:rsidRPr="00BD03D0">
        <w:t xml:space="preserve">муниципального </w:t>
      </w:r>
      <w:r w:rsidRPr="00BD03D0">
        <w:t xml:space="preserve"> имущества.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4E0DF1" w:rsidP="00706492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06A85" w:rsidRPr="00BD03D0">
        <w:rPr>
          <w:rFonts w:ascii="Times New Roman" w:hAnsi="Times New Roman" w:cs="Times New Roman"/>
          <w:sz w:val="24"/>
          <w:szCs w:val="24"/>
        </w:rPr>
        <w:t>района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Законом Курской области от </w:t>
      </w:r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</w:t>
      </w:r>
      <w:r w:rsidR="00706492" w:rsidRPr="00BD03D0">
        <w:rPr>
          <w:sz w:val="24"/>
          <w:szCs w:val="24"/>
          <w:lang w:eastAsia="ru-RU"/>
        </w:rPr>
        <w:t>.</w:t>
      </w:r>
    </w:p>
    <w:p w:rsidR="00706492" w:rsidRPr="00BD03D0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Деятельности по бесплатному предоставлению земельных участков предшествует проведение работ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перечня земельных участков,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Ожидаемыми конечными результатами Программы являются:</w:t>
      </w:r>
    </w:p>
    <w:p w:rsidR="00706492" w:rsidRPr="00BD03D0" w:rsidRDefault="00706492" w:rsidP="00706492">
      <w:pPr>
        <w:suppressAutoHyphens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оптимизация состава и структуры </w:t>
      </w:r>
      <w:r w:rsidR="00AA79FF" w:rsidRPr="00BD03D0">
        <w:rPr>
          <w:rFonts w:eastAsia="Calibri"/>
          <w:lang w:eastAsia="en-US"/>
        </w:rPr>
        <w:t xml:space="preserve">муниципального </w:t>
      </w:r>
      <w:r w:rsidRPr="00BD03D0">
        <w:rPr>
          <w:rFonts w:eastAsia="Calibri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повышение эффективности управления </w:t>
      </w:r>
      <w:r w:rsidR="00AA79FF" w:rsidRPr="00BD03D0">
        <w:rPr>
          <w:rFonts w:eastAsia="Calibri"/>
          <w:lang w:eastAsia="en-US"/>
        </w:rPr>
        <w:t xml:space="preserve">муниципальным </w:t>
      </w:r>
      <w:r w:rsidRPr="00BD03D0">
        <w:rPr>
          <w:rFonts w:eastAsia="Calibri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 w:rsidRPr="00BD03D0">
        <w:rPr>
          <w:rFonts w:eastAsia="Calibri"/>
          <w:lang w:eastAsia="en-US"/>
        </w:rPr>
        <w:t>Черемисиновского</w:t>
      </w:r>
      <w:proofErr w:type="spellEnd"/>
      <w:r w:rsidR="00AA79FF" w:rsidRPr="00BD03D0">
        <w:rPr>
          <w:rFonts w:eastAsia="Calibri"/>
          <w:lang w:eastAsia="en-US"/>
        </w:rPr>
        <w:t xml:space="preserve"> района </w:t>
      </w:r>
      <w:r w:rsidRPr="00BD03D0">
        <w:rPr>
          <w:rFonts w:eastAsia="Calibri"/>
          <w:lang w:eastAsia="en-US"/>
        </w:rPr>
        <w:t>Курской области;</w:t>
      </w:r>
    </w:p>
    <w:p w:rsidR="00706492" w:rsidRPr="00BD03D0" w:rsidRDefault="00706492" w:rsidP="00706492">
      <w:pPr>
        <w:suppressAutoHyphens w:val="0"/>
        <w:autoSpaceDE w:val="0"/>
        <w:ind w:firstLine="708"/>
        <w:jc w:val="both"/>
      </w:pPr>
      <w:r w:rsidRPr="00BD03D0">
        <w:t xml:space="preserve">- совершенствование системы учета </w:t>
      </w:r>
      <w:r w:rsidR="00AA79FF" w:rsidRPr="00BD03D0">
        <w:t xml:space="preserve">муниципального </w:t>
      </w:r>
      <w:r w:rsidRPr="00BD03D0">
        <w:t xml:space="preserve">имущества в реестре </w:t>
      </w:r>
      <w:r w:rsidR="00AA79FF" w:rsidRPr="00BD03D0">
        <w:t xml:space="preserve">муниципального </w:t>
      </w:r>
      <w:r w:rsidRPr="00BD03D0">
        <w:t>имущества Курской области;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 xml:space="preserve">- обеспечение поступлений в бюджет </w:t>
      </w:r>
      <w:proofErr w:type="spellStart"/>
      <w:r w:rsidR="00AA79FF" w:rsidRPr="00BD03D0">
        <w:t>Черемисиновского</w:t>
      </w:r>
      <w:proofErr w:type="spellEnd"/>
      <w:r w:rsidR="00AA79FF" w:rsidRPr="00BD03D0">
        <w:t xml:space="preserve"> района </w:t>
      </w:r>
      <w:r w:rsidRPr="00BD03D0">
        <w:t xml:space="preserve">Курской области средств от использования и продажи </w:t>
      </w:r>
      <w:r w:rsidR="00AA79FF" w:rsidRPr="00BD03D0">
        <w:t>районных</w:t>
      </w:r>
      <w:r w:rsidRPr="00BD03D0">
        <w:t xml:space="preserve"> объектов недвижимого имущества и земельных участков;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>-</w:t>
      </w:r>
      <w:r w:rsidR="009613BE">
        <w:t xml:space="preserve"> </w:t>
      </w:r>
      <w:r w:rsidRPr="00BD03D0">
        <w:t xml:space="preserve">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  <w:r w:rsidRPr="00BD03D0">
        <w:t>Программу предполагается реализовывать в один этап - в 201</w:t>
      </w:r>
      <w:r w:rsidR="009B64BF" w:rsidRPr="00BD03D0">
        <w:t>5</w:t>
      </w:r>
      <w:r w:rsidRPr="00BD03D0">
        <w:t xml:space="preserve"> - 202</w:t>
      </w:r>
      <w:r w:rsidR="006E4BDD">
        <w:t>5</w:t>
      </w:r>
      <w:r w:rsidRPr="00BD03D0">
        <w:t xml:space="preserve"> годах.</w:t>
      </w:r>
    </w:p>
    <w:p w:rsidR="00A93751" w:rsidRPr="00BD03D0" w:rsidRDefault="00A93751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>Сведения о показателях и индикаторах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20"/>
        <w:jc w:val="both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Система целевых индикаторов и показателей Программы и подпрограмм</w:t>
      </w:r>
      <w:r w:rsidR="00AA79FF" w:rsidRPr="00BD03D0">
        <w:t xml:space="preserve">ы </w:t>
      </w:r>
      <w:r w:rsidRPr="00BD03D0"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 w:rsidRPr="00BD03D0">
        <w:t>ы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</w:t>
      </w:r>
      <w:proofErr w:type="spellStart"/>
      <w:r w:rsidR="00C24414" w:rsidRPr="00BD03D0">
        <w:t>Черемисиновского</w:t>
      </w:r>
      <w:proofErr w:type="spellEnd"/>
      <w:r w:rsidR="00C24414" w:rsidRPr="00BD03D0">
        <w:t xml:space="preserve"> района </w:t>
      </w:r>
      <w:r w:rsidRPr="00BD03D0">
        <w:t xml:space="preserve">Курской области, подлежащих зачислению в </w:t>
      </w:r>
      <w:r w:rsidR="00162776">
        <w:t xml:space="preserve">районный </w:t>
      </w:r>
      <w:r w:rsidRPr="00A47903">
        <w:t xml:space="preserve">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 к</w:t>
      </w:r>
      <w:proofErr w:type="gramEnd"/>
      <w:r w:rsidRPr="00A47903">
        <w:t xml:space="preserve"> запланированным в отчетном </w:t>
      </w:r>
      <w:r w:rsidRPr="00A47903">
        <w:lastRenderedPageBreak/>
        <w:t xml:space="preserve">году поступлениям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</w:t>
      </w:r>
      <w:proofErr w:type="spellStart"/>
      <w:r w:rsidR="00C24414" w:rsidRPr="00A47903">
        <w:t>Черемисиновского</w:t>
      </w:r>
      <w:proofErr w:type="spellEnd"/>
      <w:r w:rsidR="00C24414" w:rsidRPr="00A47903">
        <w:t xml:space="preserve">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бюджет, </w:t>
      </w:r>
      <w:proofErr w:type="gramStart"/>
      <w:r w:rsidRPr="00A47903">
        <w:t>умноженное</w:t>
      </w:r>
      <w:proofErr w:type="gramEnd"/>
      <w:r w:rsidRPr="00A47903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 w:rsidRPr="00BD03D0">
        <w:t>районных</w:t>
      </w:r>
      <w:r w:rsidRPr="00BD03D0"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«Количество ликвидированных хозяйственных обществ и приватизированных пакетов акций (долей) хозяйственных обществ (ед.)» рассчитывается ежегодно и определяется как суммарное количество ликвидированных хозяйственных обществ и хозяйственных обществ, акции которых приватизированы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объектов недвижимости, прошедших государственную регистрацию права </w:t>
      </w:r>
      <w:r w:rsidR="00C24414" w:rsidRPr="00BD03D0">
        <w:t xml:space="preserve">муниципальной </w:t>
      </w:r>
      <w:r w:rsidRPr="00BD03D0">
        <w:t xml:space="preserve">собственности, по отношению к общему числу объектов, учтенных в реестре </w:t>
      </w:r>
      <w:r w:rsidR="00C24414" w:rsidRPr="00BD03D0">
        <w:t xml:space="preserve">муниципального </w:t>
      </w:r>
      <w:r w:rsidRPr="00BD03D0">
        <w:t>имущества</w:t>
      </w:r>
      <w:proofErr w:type="gramStart"/>
      <w:r w:rsidRPr="00BD03D0">
        <w:t xml:space="preserve"> (%)» </w:t>
      </w:r>
      <w:proofErr w:type="gramEnd"/>
      <w:r w:rsidRPr="00BD03D0">
        <w:t xml:space="preserve">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 w:rsidRPr="00BD03D0">
        <w:t xml:space="preserve">муниципальной </w:t>
      </w:r>
      <w:r w:rsidRPr="00BD03D0">
        <w:t xml:space="preserve">собственности, к общему количеству объектов, учтенных в реестре </w:t>
      </w:r>
      <w:r w:rsidR="00C24414" w:rsidRPr="00BD03D0">
        <w:t>муниципально</w:t>
      </w:r>
      <w:r w:rsidR="00EE5932">
        <w:t>го имущества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«Площадь зданий и сооружений, прошедших техническую инвентаризацию (кв.м</w:t>
      </w:r>
      <w:r w:rsidR="00B604E7" w:rsidRPr="00BD03D0">
        <w:t>.</w:t>
      </w:r>
      <w:r w:rsidRPr="00BD03D0"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«Протяженность объектов газоснабжения, прошедших техническую инвентаризацию (</w:t>
      </w:r>
      <w:proofErr w:type="gramStart"/>
      <w:r w:rsidRPr="00BD03D0">
        <w:t>км</w:t>
      </w:r>
      <w:proofErr w:type="gramEnd"/>
      <w:r w:rsidR="00B604E7" w:rsidRPr="00BD03D0">
        <w:t>.</w:t>
      </w:r>
      <w:r w:rsidRPr="00BD03D0">
        <w:t>)» рассчитывается ежегодно и определяется как суммарная площадь объектов газоснабжения,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участков, прошедших государственную регистрацию права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 xml:space="preserve">Курской области (ед.)» рассчитывается ежегодно и определяется как суммарное количество земельных участков, на которые зарегистрировано право </w:t>
      </w:r>
      <w:r w:rsidR="00627D53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 </w:t>
      </w:r>
      <w:r w:rsidRPr="00BD03D0">
        <w:t>Курской области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 w:rsidRPr="00BD03D0">
        <w:t>отделом</w:t>
      </w:r>
      <w:r w:rsidRPr="00BD03D0"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 w:rsidRPr="00BD03D0">
        <w:t xml:space="preserve"> уже </w:t>
      </w:r>
      <w:proofErr w:type="gramStart"/>
      <w:r w:rsidRPr="00BD03D0">
        <w:t>предоставлены</w:t>
      </w:r>
      <w:proofErr w:type="gramEnd"/>
      <w:r w:rsidRPr="00BD03D0">
        <w:t xml:space="preserve"> отдельным категориям граждан в предыдущих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выставленных на торги,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 w:rsidRPr="00BD03D0">
        <w:t>.м</w:t>
      </w:r>
      <w:proofErr w:type="gramEnd"/>
      <w:r w:rsidRPr="00BD03D0"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 w:rsidRPr="00BD03D0">
        <w:t>Черемисиновского</w:t>
      </w:r>
      <w:proofErr w:type="spellEnd"/>
      <w:r w:rsidR="00627D53" w:rsidRPr="00BD03D0">
        <w:t xml:space="preserve"> района</w:t>
      </w:r>
      <w:r w:rsidRPr="00BD03D0">
        <w:t>, право государственной собственности на которые не разграничено, выставляемых на торги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обучение и повышение квалификации (чел.)» рассчитывается ежегодно и определяется как суммарное количество сотрудников </w:t>
      </w:r>
      <w:r w:rsidR="00C65916" w:rsidRPr="00BD03D0">
        <w:t>отдела</w:t>
      </w:r>
      <w:r w:rsidRPr="00BD03D0">
        <w:t xml:space="preserve"> </w:t>
      </w:r>
      <w:r w:rsidR="00C65916" w:rsidRPr="00BD03D0">
        <w:t xml:space="preserve"> муниципального имущества и земельных правоотношений Администрации </w:t>
      </w:r>
      <w:proofErr w:type="spellStart"/>
      <w:r w:rsidR="00C65916" w:rsidRPr="00BD03D0">
        <w:t>Черемисиновского</w:t>
      </w:r>
      <w:proofErr w:type="spellEnd"/>
      <w:r w:rsidR="00C65916" w:rsidRPr="00BD03D0">
        <w:t xml:space="preserve"> района</w:t>
      </w:r>
      <w:r w:rsidRPr="00BD03D0">
        <w:t>, прошедших обучение и повышение квалификации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согласно справке </w:t>
      </w:r>
      <w:r w:rsidR="00A47903">
        <w:t xml:space="preserve">управления финансов Администрации </w:t>
      </w:r>
      <w:proofErr w:type="spellStart"/>
      <w:r w:rsidR="00A47903">
        <w:t>черемисиновского</w:t>
      </w:r>
      <w:proofErr w:type="spellEnd"/>
      <w:r w:rsidR="00A47903">
        <w:t xml:space="preserve"> района </w:t>
      </w:r>
      <w:r w:rsidRPr="00BD03D0">
        <w:t>Курской области «О перечислении поступлений в бюджеты» к ожидаемым в отчетном году доходам от приватизации имущества, умноженное на 100.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</w:t>
      </w:r>
      <w:proofErr w:type="spellStart"/>
      <w:r w:rsidR="004A1119" w:rsidRPr="00BD03D0">
        <w:t>райогна</w:t>
      </w:r>
      <w:proofErr w:type="spellEnd"/>
      <w:r w:rsidRPr="00BD03D0">
        <w:t xml:space="preserve"> </w:t>
      </w:r>
      <w:r w:rsidR="004A1119" w:rsidRPr="00BD03D0">
        <w:t xml:space="preserve">Курской области </w:t>
      </w:r>
      <w:r w:rsidRPr="00BD03D0">
        <w:t xml:space="preserve">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сдачи в аренду </w:t>
      </w:r>
      <w:r w:rsidR="004A1119" w:rsidRPr="00BD03D0">
        <w:t>муниципального</w:t>
      </w:r>
      <w:proofErr w:type="gramEnd"/>
      <w:r w:rsidR="004A1119" w:rsidRPr="00BD03D0">
        <w:t xml:space="preserve"> </w:t>
      </w:r>
      <w:r w:rsidRPr="00BD03D0">
        <w:t xml:space="preserve">имущества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>Курской области «О перечислении поступлений в</w:t>
      </w:r>
      <w:proofErr w:type="gramEnd"/>
      <w:r w:rsidRPr="00BD03D0">
        <w:t xml:space="preserve"> бюджеты» к ожидаемым в отчетном году доходам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8D0BFC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>Курской области</w:t>
      </w:r>
      <w:proofErr w:type="gramStart"/>
      <w:r w:rsidRPr="00BD03D0">
        <w:t xml:space="preserve"> (%) (</w:t>
      </w:r>
      <w:proofErr w:type="gramEnd"/>
      <w:r w:rsidRPr="00BD03D0">
        <w:t>к ожидаемым поступлениям)» определяется ежегодно и рассчитывается как отношение фактически поступивших в отчетном году доходов от продажи земельных</w:t>
      </w:r>
    </w:p>
    <w:p w:rsidR="00706492" w:rsidRPr="00BD03D0" w:rsidRDefault="00706492" w:rsidP="008D0BFC">
      <w:pPr>
        <w:suppressAutoHyphens w:val="0"/>
        <w:autoSpaceDE w:val="0"/>
        <w:jc w:val="both"/>
      </w:pPr>
      <w:r w:rsidRPr="00BD03D0">
        <w:t xml:space="preserve">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4A1119" w:rsidRPr="00BD03D0">
        <w:t>Черемисиновского</w:t>
      </w:r>
      <w:proofErr w:type="spellEnd"/>
      <w:r w:rsidR="004A1119" w:rsidRPr="00BD03D0">
        <w:t xml:space="preserve">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продажи земельных участков, находящихся в </w:t>
      </w:r>
      <w:r w:rsidR="00E239FA" w:rsidRPr="00BD03D0">
        <w:t xml:space="preserve">муниципальной </w:t>
      </w:r>
      <w:r w:rsidRPr="00BD03D0">
        <w:t xml:space="preserve">собственности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предоставления в аренду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</w:t>
      </w:r>
      <w:r w:rsidRPr="00BD03D0">
        <w:lastRenderedPageBreak/>
        <w:t xml:space="preserve">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по Курской области «О перечислении поступлений в бюджеты» к ожидаемым в отчетном году доходам от продажи земельных участков на территории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достигнутых целевых показателей (индикаторов) </w:t>
      </w:r>
      <w:r w:rsidR="00E239FA" w:rsidRPr="00BD03D0">
        <w:t>муниципальной</w:t>
      </w:r>
      <w:r w:rsidRPr="00BD03D0">
        <w:t xml:space="preserve"> программы </w:t>
      </w:r>
      <w:proofErr w:type="spellStart"/>
      <w:r w:rsidR="00E239FA" w:rsidRPr="00BD03D0">
        <w:t>Черемисиновского</w:t>
      </w:r>
      <w:proofErr w:type="spellEnd"/>
      <w:r w:rsidR="00E239FA" w:rsidRPr="00BD03D0">
        <w:t xml:space="preserve"> района </w:t>
      </w:r>
      <w:r w:rsidRPr="00BD03D0">
        <w:t>Курской области к  общему количеству показателей (индикаторов</w:t>
      </w:r>
      <w:proofErr w:type="gramStart"/>
      <w:r w:rsidRPr="00BD03D0">
        <w:t xml:space="preserve">) (%)» </w:t>
      </w:r>
      <w:proofErr w:type="gramEnd"/>
      <w:r w:rsidRPr="00BD03D0"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 xml:space="preserve">  </w:t>
      </w:r>
      <w:r w:rsidR="00706492" w:rsidRPr="00BD03D0">
        <w:rPr>
          <w:b/>
        </w:rPr>
        <w:t xml:space="preserve">Обобщенная характеристика основных мероприятий </w:t>
      </w:r>
      <w:r w:rsidR="00A00F9B" w:rsidRPr="00BD03D0">
        <w:rPr>
          <w:b/>
        </w:rPr>
        <w:t>муниципальной</w:t>
      </w:r>
      <w:r w:rsidR="00706492" w:rsidRPr="00BD03D0">
        <w:rPr>
          <w:b/>
        </w:rPr>
        <w:t xml:space="preserve"> программы и ведомственн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целев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подпрограмм</w:t>
      </w:r>
      <w:r w:rsidR="00A00F9B" w:rsidRPr="00BD03D0">
        <w:rPr>
          <w:b/>
        </w:rPr>
        <w:t>ы муниципальной п</w:t>
      </w:r>
      <w:r w:rsidR="00706492" w:rsidRPr="00BD03D0">
        <w:rPr>
          <w:b/>
        </w:rPr>
        <w:t>рограммы</w:t>
      </w:r>
    </w:p>
    <w:p w:rsidR="00706492" w:rsidRPr="00BD03D0" w:rsidRDefault="00706492" w:rsidP="00706492">
      <w:pPr>
        <w:suppressAutoHyphens w:val="0"/>
        <w:autoSpaceDE w:val="0"/>
        <w:ind w:left="708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>имуществом, земельными ресурсами.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обеспечение деятельности и выполнение функций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отдела муниципального имущества и земельных правоотношений </w:t>
      </w:r>
      <w:r w:rsidR="00B604E7" w:rsidRPr="00BD03D0">
        <w:rPr>
          <w:rFonts w:ascii="Times New Roman" w:hAnsi="Times New Roman" w:cs="Times New Roman"/>
          <w:sz w:val="24"/>
          <w:szCs w:val="24"/>
        </w:rPr>
        <w:t xml:space="preserve">управления аграрной политики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proofErr w:type="spellStart"/>
      <w:r w:rsidR="00A00F9B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A00F9B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>Обобщенная характеристика мер государственного регулирования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Меры государственного регулирования в рамках Программы не предусмотрены.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предполагает осуществление комплекса мер правового регулирования.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 w:rsidRPr="00BD03D0">
        <w:t>Черемисиновского</w:t>
      </w:r>
      <w:proofErr w:type="spellEnd"/>
      <w:r w:rsidR="00A00F9B" w:rsidRPr="00BD03D0">
        <w:t xml:space="preserve"> района </w:t>
      </w:r>
      <w:r w:rsidRPr="00BD03D0">
        <w:t>Курской области.</w:t>
      </w:r>
    </w:p>
    <w:p w:rsidR="007A1340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Необходимость разработки указанных законодательных и иных нормативных правовых актов </w:t>
      </w:r>
      <w:r w:rsidR="005B7074" w:rsidRPr="00BD03D0">
        <w:t xml:space="preserve">Администрации </w:t>
      </w:r>
      <w:proofErr w:type="spellStart"/>
      <w:r w:rsidR="00675BF6" w:rsidRPr="00BD03D0">
        <w:t>Черемисиновского</w:t>
      </w:r>
      <w:proofErr w:type="spellEnd"/>
      <w:r w:rsidR="00675BF6" w:rsidRPr="00BD03D0">
        <w:t xml:space="preserve"> района </w:t>
      </w:r>
      <w:r w:rsidRPr="00BD03D0"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Default="0074721D" w:rsidP="00706492">
      <w:pPr>
        <w:suppressAutoHyphens w:val="0"/>
        <w:autoSpaceDE w:val="0"/>
        <w:ind w:firstLine="709"/>
        <w:jc w:val="both"/>
      </w:pPr>
    </w:p>
    <w:p w:rsidR="0074721D" w:rsidRPr="00BD03D0" w:rsidRDefault="0074721D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Обоснования выделения подпрограмм 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6273B4" w:rsidRPr="00BD03D0" w:rsidRDefault="00706492" w:rsidP="006273B4">
      <w:pPr>
        <w:ind w:firstLine="709"/>
        <w:jc w:val="both"/>
        <w:rPr>
          <w:color w:val="000000"/>
          <w:lang w:eastAsia="ru-RU"/>
        </w:rPr>
      </w:pPr>
      <w:r w:rsidRPr="00BD03D0"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 w:rsidRPr="00BD03D0">
        <w:t>ы</w:t>
      </w:r>
      <w:r w:rsidR="006273B4" w:rsidRPr="00BD03D0">
        <w:rPr>
          <w:bCs/>
          <w:color w:val="000000"/>
          <w:lang w:eastAsia="ru-RU"/>
        </w:rPr>
        <w:t xml:space="preserve"> </w:t>
      </w:r>
      <w:r w:rsidR="0078651F" w:rsidRPr="00BD03D0">
        <w:rPr>
          <w:bCs/>
          <w:color w:val="000000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BD03D0">
        <w:rPr>
          <w:bCs/>
          <w:color w:val="000000"/>
          <w:lang w:eastAsia="ru-RU"/>
        </w:rPr>
        <w:t>Черемисиновского</w:t>
      </w:r>
      <w:proofErr w:type="spellEnd"/>
      <w:r w:rsidR="0078651F" w:rsidRPr="00BD03D0">
        <w:rPr>
          <w:bCs/>
          <w:color w:val="000000"/>
          <w:lang w:eastAsia="ru-RU"/>
        </w:rPr>
        <w:t xml:space="preserve"> района Курской области «Управление муниципальным имуществом и земельными ресурсами»</w:t>
      </w:r>
      <w:r w:rsidR="009613BE">
        <w:rPr>
          <w:bCs/>
          <w:color w:val="000000"/>
          <w:lang w:eastAsia="ru-RU"/>
        </w:rPr>
        <w:t>.</w:t>
      </w:r>
      <w:r w:rsidR="0078651F" w:rsidRPr="00BD03D0">
        <w:rPr>
          <w:bCs/>
          <w:color w:val="000000"/>
          <w:lang w:eastAsia="ru-RU"/>
        </w:rPr>
        <w:t xml:space="preserve"> </w:t>
      </w:r>
    </w:p>
    <w:p w:rsidR="00706492" w:rsidRPr="00BD03D0" w:rsidRDefault="00706492" w:rsidP="00BD03D0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Предусмотренн</w:t>
      </w:r>
      <w:r w:rsidR="006273B4" w:rsidRPr="00BD03D0">
        <w:rPr>
          <w:rFonts w:ascii="Times New Roman" w:hAnsi="Times New Roman" w:cs="Times New Roman"/>
          <w:sz w:val="24"/>
          <w:szCs w:val="24"/>
        </w:rPr>
        <w:t>ая</w:t>
      </w:r>
      <w:r w:rsidRPr="00BD03D0">
        <w:rPr>
          <w:rFonts w:ascii="Times New Roman" w:hAnsi="Times New Roman" w:cs="Times New Roman"/>
          <w:sz w:val="24"/>
          <w:szCs w:val="24"/>
        </w:rPr>
        <w:t xml:space="preserve"> в рамках подпрограмм</w:t>
      </w:r>
      <w:r w:rsidR="006273B4" w:rsidRPr="00BD03D0">
        <w:rPr>
          <w:rFonts w:ascii="Times New Roman" w:hAnsi="Times New Roman" w:cs="Times New Roman"/>
          <w:sz w:val="24"/>
          <w:szCs w:val="24"/>
        </w:rPr>
        <w:t>ы</w:t>
      </w:r>
      <w:r w:rsidRPr="00BD03D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273B4" w:rsidRPr="00BD03D0">
        <w:rPr>
          <w:rFonts w:ascii="Times New Roman" w:hAnsi="Times New Roman" w:cs="Times New Roman"/>
          <w:sz w:val="24"/>
          <w:szCs w:val="24"/>
        </w:rPr>
        <w:t>а</w:t>
      </w:r>
      <w:r w:rsidRPr="00BD03D0">
        <w:rPr>
          <w:rFonts w:ascii="Times New Roman" w:hAnsi="Times New Roman" w:cs="Times New Roman"/>
          <w:sz w:val="24"/>
          <w:szCs w:val="24"/>
        </w:rPr>
        <w:t xml:space="preserve"> целей, задач и мероприятий в комплексе наиболее полным образом </w:t>
      </w: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78651F" w:rsidRPr="00BD03D0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proofErr w:type="spellStart"/>
      <w:r w:rsidR="006273B4" w:rsidRPr="00BD03D0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="006273B4" w:rsidRPr="00BD03D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 и в максимальной степени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будут способствовать достижению целей и конечных результатов Программы.</w:t>
      </w:r>
    </w:p>
    <w:p w:rsidR="00706492" w:rsidRPr="00BD03D0" w:rsidRDefault="00706492" w:rsidP="00706492">
      <w:pPr>
        <w:ind w:firstLine="709"/>
        <w:jc w:val="both"/>
        <w:rPr>
          <w:color w:val="FF000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Обоснование объема финансовых ресурсов, необходимых для реализации </w:t>
      </w:r>
      <w:r w:rsidR="001977C6" w:rsidRPr="00BD03D0">
        <w:rPr>
          <w:b/>
        </w:rPr>
        <w:t xml:space="preserve">муниципальной </w:t>
      </w:r>
      <w:r w:rsidRPr="00BD03D0">
        <w:rPr>
          <w:b/>
        </w:rPr>
        <w:t>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Финансирование реализации Программы осуществляется в рамках текущего финансирования деятельности </w:t>
      </w:r>
      <w:r w:rsidR="001977C6" w:rsidRPr="00BD03D0">
        <w:t xml:space="preserve">отдела муниципального имущества и земельных правоотношений </w:t>
      </w:r>
      <w:r w:rsidR="0078651F" w:rsidRPr="00BD03D0">
        <w:t xml:space="preserve">управления аграрной политики </w:t>
      </w:r>
      <w:r w:rsidR="001977C6" w:rsidRPr="00BD03D0">
        <w:t xml:space="preserve">Администрации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Курской</w:t>
      </w:r>
      <w:r w:rsidRPr="00BD03D0">
        <w:t xml:space="preserve"> области. 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 w:rsidRPr="00BD03D0">
        <w:t xml:space="preserve">муниципальным </w:t>
      </w:r>
      <w:r w:rsidRPr="00BD03D0">
        <w:t xml:space="preserve">имуществом и земельными ресурсами на территории </w:t>
      </w:r>
      <w:proofErr w:type="spellStart"/>
      <w:r w:rsidR="001977C6" w:rsidRPr="00BD03D0">
        <w:t>Черемисиновского</w:t>
      </w:r>
      <w:proofErr w:type="spellEnd"/>
      <w:r w:rsidR="001977C6" w:rsidRPr="00BD03D0">
        <w:t xml:space="preserve"> района </w:t>
      </w:r>
      <w:r w:rsidRPr="00BD03D0">
        <w:t>Курской области.</w:t>
      </w:r>
    </w:p>
    <w:p w:rsidR="006E4BDD" w:rsidRPr="00BD03D0" w:rsidRDefault="00706492" w:rsidP="006E4BDD">
      <w:pPr>
        <w:widowControl w:val="0"/>
        <w:autoSpaceDE w:val="0"/>
        <w:ind w:firstLine="709"/>
        <w:jc w:val="both"/>
      </w:pPr>
      <w:proofErr w:type="gramStart"/>
      <w:r w:rsidRPr="00BD03D0">
        <w:t xml:space="preserve">Общий объем бюджетных ассигнований на реализацию </w:t>
      </w:r>
      <w:r w:rsidR="001977C6" w:rsidRPr="00BD03D0">
        <w:t xml:space="preserve">муниципальной </w:t>
      </w:r>
      <w:r w:rsidRPr="00BD03D0">
        <w:t xml:space="preserve">программы за счет средств </w:t>
      </w:r>
      <w:r w:rsidR="001977C6" w:rsidRPr="00BD03D0">
        <w:t xml:space="preserve">районного </w:t>
      </w:r>
      <w:r w:rsidRPr="00BD03D0">
        <w:t xml:space="preserve">бюджета составляет </w:t>
      </w:r>
      <w:r w:rsidR="004D2A55">
        <w:t>6474</w:t>
      </w:r>
      <w:r w:rsidRPr="00BD03D0">
        <w:t>,</w:t>
      </w:r>
      <w:r w:rsidR="009D736A">
        <w:t>1</w:t>
      </w:r>
      <w:r w:rsidR="004D2A55">
        <w:t>4</w:t>
      </w:r>
      <w:r w:rsidRPr="00BD03D0">
        <w:t xml:space="preserve">  тыс. руб., в том числе в 201</w:t>
      </w:r>
      <w:r w:rsidR="0078651F" w:rsidRPr="00BD03D0">
        <w:t>5</w:t>
      </w:r>
      <w:r w:rsidRPr="00BD03D0">
        <w:t xml:space="preserve"> году – </w:t>
      </w:r>
      <w:r w:rsidR="00F51051" w:rsidRPr="00BD03D0">
        <w:t>49</w:t>
      </w:r>
      <w:r w:rsidRPr="00BD03D0">
        <w:t>,0 тыс. руб., в 201</w:t>
      </w:r>
      <w:r w:rsidR="0078651F" w:rsidRPr="00BD03D0">
        <w:t>6</w:t>
      </w:r>
      <w:r w:rsidRPr="00BD03D0">
        <w:t xml:space="preserve"> году – </w:t>
      </w:r>
      <w:r w:rsidR="00F51051" w:rsidRPr="00BD03D0">
        <w:t>2</w:t>
      </w:r>
      <w:r w:rsidR="005861F4" w:rsidRPr="00BD03D0">
        <w:t>9</w:t>
      </w:r>
      <w:r w:rsidR="00F51051" w:rsidRPr="00BD03D0">
        <w:t>0</w:t>
      </w:r>
      <w:r w:rsidRPr="00BD03D0">
        <w:t>,</w:t>
      </w:r>
      <w:r w:rsidR="00F51051" w:rsidRPr="00BD03D0">
        <w:t>16</w:t>
      </w:r>
      <w:r w:rsidRPr="00BD03D0">
        <w:t xml:space="preserve"> тыс. руб., в 201</w:t>
      </w:r>
      <w:r w:rsidR="0078651F" w:rsidRPr="00BD03D0">
        <w:t>7</w:t>
      </w:r>
      <w:r w:rsidRPr="00BD03D0">
        <w:t xml:space="preserve"> году – </w:t>
      </w:r>
      <w:r w:rsidR="005476C0" w:rsidRPr="00BD03D0">
        <w:t>1485</w:t>
      </w:r>
      <w:r w:rsidRPr="00BD03D0">
        <w:t>,0 тыс. руб., в 201</w:t>
      </w:r>
      <w:r w:rsidR="0078651F" w:rsidRPr="00BD03D0">
        <w:t>8</w:t>
      </w:r>
      <w:r w:rsidRPr="00BD03D0">
        <w:t xml:space="preserve"> году –</w:t>
      </w:r>
      <w:r w:rsidR="001977C6" w:rsidRPr="00BD03D0">
        <w:t xml:space="preserve"> </w:t>
      </w:r>
      <w:r w:rsidR="004D1E80" w:rsidRPr="00BD03D0">
        <w:t>1</w:t>
      </w:r>
      <w:r w:rsidR="0000589F" w:rsidRPr="00BD03D0">
        <w:t>3</w:t>
      </w:r>
      <w:r w:rsidR="004D1E80" w:rsidRPr="00BD03D0">
        <w:t>98</w:t>
      </w:r>
      <w:r w:rsidRPr="00BD03D0">
        <w:t>,</w:t>
      </w:r>
      <w:r w:rsidR="004D1E80" w:rsidRPr="00BD03D0">
        <w:t>5</w:t>
      </w:r>
      <w:r w:rsidRPr="00BD03D0">
        <w:t xml:space="preserve">  тыс. руб., в 201</w:t>
      </w:r>
      <w:r w:rsidR="0078651F" w:rsidRPr="00BD03D0">
        <w:t>9</w:t>
      </w:r>
      <w:r w:rsidRPr="00BD03D0">
        <w:t xml:space="preserve"> году – </w:t>
      </w:r>
      <w:r w:rsidR="00B049C3">
        <w:t>227</w:t>
      </w:r>
      <w:r w:rsidRPr="00BD03D0">
        <w:t>,</w:t>
      </w:r>
      <w:r w:rsidR="00B049C3">
        <w:t>6</w:t>
      </w:r>
      <w:r w:rsidRPr="00BD03D0">
        <w:t xml:space="preserve"> тыс. руб., в 20</w:t>
      </w:r>
      <w:r w:rsidR="0078651F" w:rsidRPr="00BD03D0">
        <w:t>20</w:t>
      </w:r>
      <w:r w:rsidRPr="00BD03D0">
        <w:t xml:space="preserve"> году –</w:t>
      </w:r>
      <w:r w:rsidR="001977C6" w:rsidRPr="00BD03D0">
        <w:t xml:space="preserve"> </w:t>
      </w:r>
      <w:r w:rsidR="00BD3E78">
        <w:t>1416</w:t>
      </w:r>
      <w:r w:rsidR="00E306C7">
        <w:t>,</w:t>
      </w:r>
      <w:r w:rsidR="00BD3E78">
        <w:t>398</w:t>
      </w:r>
      <w:r w:rsidRPr="00BD03D0">
        <w:t xml:space="preserve"> тыс. руб.</w:t>
      </w:r>
      <w:r w:rsidR="005D785E" w:rsidRPr="00BD03D0">
        <w:t>.</w:t>
      </w:r>
      <w:r w:rsidR="00E306C7" w:rsidRPr="00E306C7">
        <w:t xml:space="preserve"> </w:t>
      </w:r>
      <w:r w:rsidR="00E306C7" w:rsidRPr="00BD03D0">
        <w:t>в 202</w:t>
      </w:r>
      <w:r w:rsidR="00593932">
        <w:t>1</w:t>
      </w:r>
      <w:r w:rsidR="00E306C7" w:rsidRPr="00BD03D0">
        <w:t xml:space="preserve"> году – </w:t>
      </w:r>
      <w:r w:rsidR="00AC3D79">
        <w:t>635</w:t>
      </w:r>
      <w:r w:rsidR="00E306C7">
        <w:t>,0</w:t>
      </w:r>
      <w:proofErr w:type="gramEnd"/>
      <w:r w:rsidR="00E306C7" w:rsidRPr="00BD03D0">
        <w:t xml:space="preserve"> </w:t>
      </w:r>
      <w:proofErr w:type="gramStart"/>
      <w:r w:rsidR="00E306C7" w:rsidRPr="00BD03D0">
        <w:t>тыс. руб..</w:t>
      </w:r>
      <w:r w:rsidR="00E306C7" w:rsidRPr="00E306C7">
        <w:t xml:space="preserve"> </w:t>
      </w:r>
      <w:r w:rsidR="00E306C7" w:rsidRPr="00BD03D0">
        <w:t>в 202</w:t>
      </w:r>
      <w:r w:rsidR="00593932">
        <w:t>2</w:t>
      </w:r>
      <w:r w:rsidR="00E306C7" w:rsidRPr="00BD03D0">
        <w:t xml:space="preserve"> году – </w:t>
      </w:r>
      <w:r w:rsidR="004D2A55">
        <w:t>322</w:t>
      </w:r>
      <w:r w:rsidR="00E306C7">
        <w:t>,</w:t>
      </w:r>
      <w:r w:rsidR="004D2A55">
        <w:t>482</w:t>
      </w:r>
      <w:r w:rsidR="00E306C7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3</w:t>
      </w:r>
      <w:r w:rsidR="00593932" w:rsidRPr="00BD03D0">
        <w:t xml:space="preserve"> году – </w:t>
      </w:r>
      <w:r w:rsidR="00D57512">
        <w:t>1</w:t>
      </w:r>
      <w:r w:rsidR="004D2A55">
        <w:t>5</w:t>
      </w:r>
      <w:r w:rsidR="00BD3E78">
        <w:t>0</w:t>
      </w:r>
      <w:r w:rsidR="00593932">
        <w:t>,0</w:t>
      </w:r>
      <w:r w:rsidR="00593932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4</w:t>
      </w:r>
      <w:r w:rsidR="00593932" w:rsidRPr="00BD03D0">
        <w:t xml:space="preserve"> году – </w:t>
      </w:r>
      <w:r w:rsidR="004D2A55">
        <w:t>250</w:t>
      </w:r>
      <w:r w:rsidR="00593932">
        <w:t>,0</w:t>
      </w:r>
      <w:r w:rsidR="00593932" w:rsidRPr="00BD03D0">
        <w:t xml:space="preserve"> тыс. руб..</w:t>
      </w:r>
      <w:r w:rsidR="006E4BDD" w:rsidRPr="006E4BDD">
        <w:t xml:space="preserve"> </w:t>
      </w:r>
      <w:r w:rsidR="006E4BDD" w:rsidRPr="00BD03D0">
        <w:t>в 202</w:t>
      </w:r>
      <w:r w:rsidR="006E4BDD">
        <w:t>5</w:t>
      </w:r>
      <w:r w:rsidR="006E4BDD" w:rsidRPr="00BD03D0">
        <w:t xml:space="preserve"> году – </w:t>
      </w:r>
      <w:r w:rsidR="004D2A55">
        <w:t>250</w:t>
      </w:r>
      <w:r w:rsidR="006E4BDD">
        <w:t>,0</w:t>
      </w:r>
      <w:r w:rsidR="006E4BDD" w:rsidRPr="00BD03D0">
        <w:t xml:space="preserve"> тыс. руб..</w:t>
      </w:r>
      <w:proofErr w:type="gramEnd"/>
    </w:p>
    <w:p w:rsidR="00706492" w:rsidRPr="00BD03D0" w:rsidRDefault="00706492" w:rsidP="00706492">
      <w:pPr>
        <w:widowControl w:val="0"/>
        <w:autoSpaceDE w:val="0"/>
        <w:ind w:firstLine="709"/>
        <w:jc w:val="both"/>
      </w:pPr>
    </w:p>
    <w:p w:rsidR="00706492" w:rsidRPr="00BD03D0" w:rsidRDefault="00706492" w:rsidP="00BD03D0">
      <w:pPr>
        <w:suppressAutoHyphens w:val="0"/>
        <w:autoSpaceDE w:val="0"/>
        <w:ind w:firstLine="709"/>
        <w:jc w:val="both"/>
        <w:rPr>
          <w:b/>
        </w:rPr>
      </w:pPr>
      <w:r w:rsidRPr="00BD03D0"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rPr>
          <w:b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реализации Программы осуществляются меры, направленные на управление риском.</w:t>
      </w:r>
    </w:p>
    <w:p w:rsidR="00706492" w:rsidRPr="00BD03D0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3D0">
        <w:rPr>
          <w:rFonts w:ascii="Times New Roman" w:hAnsi="Times New Roman"/>
          <w:sz w:val="24"/>
          <w:szCs w:val="24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 w:rsidRPr="00BD03D0">
        <w:rPr>
          <w:rFonts w:ascii="Times New Roman" w:hAnsi="Times New Roman"/>
          <w:sz w:val="24"/>
          <w:szCs w:val="24"/>
        </w:rPr>
        <w:t>Представительного Со</w:t>
      </w:r>
      <w:r w:rsidR="002F1D44" w:rsidRPr="00BD03D0">
        <w:rPr>
          <w:rFonts w:ascii="Times New Roman" w:hAnsi="Times New Roman"/>
          <w:sz w:val="24"/>
          <w:szCs w:val="24"/>
        </w:rPr>
        <w:t xml:space="preserve">брания </w:t>
      </w:r>
      <w:proofErr w:type="spellStart"/>
      <w:r w:rsidR="002F1D44" w:rsidRPr="00BD03D0"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 w:rsidR="002F1D44" w:rsidRPr="00BD03D0">
        <w:rPr>
          <w:rFonts w:ascii="Times New Roman" w:hAnsi="Times New Roman"/>
          <w:sz w:val="24"/>
          <w:szCs w:val="24"/>
        </w:rPr>
        <w:t xml:space="preserve"> </w:t>
      </w:r>
      <w:r w:rsidR="002F1D44" w:rsidRPr="00BD03D0">
        <w:rPr>
          <w:rFonts w:ascii="Times New Roman" w:hAnsi="Times New Roman"/>
          <w:sz w:val="24"/>
          <w:szCs w:val="24"/>
        </w:rPr>
        <w:lastRenderedPageBreak/>
        <w:t xml:space="preserve">района </w:t>
      </w:r>
      <w:r w:rsidRPr="00BD03D0">
        <w:rPr>
          <w:rFonts w:ascii="Times New Roman" w:hAnsi="Times New Roman"/>
          <w:sz w:val="24"/>
          <w:szCs w:val="24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 рискам реализации Программы следует отнести правовые, экономические, финансовые и управленческие риски.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  <w:lang w:eastAsia="en-US"/>
        </w:rPr>
        <w:t xml:space="preserve">К правовым рискам можно отнести риски, связанные </w:t>
      </w: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 w:rsidRPr="00BD03D0">
        <w:rPr>
          <w:lang w:eastAsia="ru-RU"/>
        </w:rPr>
        <w:t xml:space="preserve">муниципального </w:t>
      </w:r>
      <w:r w:rsidRPr="00BD03D0">
        <w:rPr>
          <w:lang w:eastAsia="ru-RU"/>
        </w:rPr>
        <w:t>имущества, что может привести к не</w:t>
      </w:r>
      <w:r w:rsidR="002F1D44" w:rsidRPr="00BD03D0">
        <w:rPr>
          <w:lang w:eastAsia="ru-RU"/>
        </w:rPr>
        <w:t xml:space="preserve"> </w:t>
      </w:r>
      <w:r w:rsidRPr="00BD03D0">
        <w:rPr>
          <w:lang w:eastAsia="ru-RU"/>
        </w:rPr>
        <w:t xml:space="preserve">обеспечению </w:t>
      </w:r>
      <w:r w:rsidRPr="00BD03D0">
        <w:t xml:space="preserve">поступлений в </w:t>
      </w:r>
      <w:r w:rsidR="0079031C" w:rsidRPr="00BD03D0">
        <w:t>районный</w:t>
      </w:r>
      <w:r w:rsidRPr="00BD03D0">
        <w:t xml:space="preserve"> бюджет средств от использования и продажи </w:t>
      </w:r>
      <w:r w:rsidR="00801E76" w:rsidRPr="00BD03D0">
        <w:t xml:space="preserve">муниципального </w:t>
      </w:r>
      <w:r w:rsidRPr="00BD03D0">
        <w:t>имущества.</w:t>
      </w:r>
      <w:r w:rsidRPr="00BD03D0">
        <w:rPr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 w:rsidRPr="00BD03D0">
        <w:rPr>
          <w:lang w:eastAsia="ru-RU"/>
        </w:rPr>
        <w:t>районных</w:t>
      </w:r>
      <w:r w:rsidRPr="00BD03D0">
        <w:rPr>
          <w:lang w:eastAsia="ru-RU"/>
        </w:rPr>
        <w:t xml:space="preserve"> организаций.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D03D0">
        <w:rPr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 w:rsidRPr="00BD03D0">
        <w:rPr>
          <w:lang w:eastAsia="ru-RU"/>
        </w:rPr>
        <w:t>районного</w:t>
      </w:r>
      <w:r w:rsidRPr="00BD03D0">
        <w:rPr>
          <w:lang w:eastAsia="ru-RU"/>
        </w:rPr>
        <w:t xml:space="preserve"> бюджета. </w:t>
      </w:r>
    </w:p>
    <w:p w:rsidR="00706492" w:rsidRPr="00BD03D0" w:rsidRDefault="00706492" w:rsidP="00706492">
      <w:pPr>
        <w:suppressAutoHyphens w:val="0"/>
        <w:ind w:firstLine="709"/>
        <w:jc w:val="both"/>
        <w:rPr>
          <w:lang w:eastAsia="en-US"/>
        </w:rPr>
      </w:pPr>
      <w:r w:rsidRPr="00BD03D0">
        <w:rPr>
          <w:lang w:eastAsia="en-US"/>
        </w:rPr>
        <w:t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затратные мероприятия минимизирует риски, а также сократит потери выделенных  сре</w:t>
      </w:r>
      <w:proofErr w:type="gramStart"/>
      <w:r w:rsidRPr="00BD03D0">
        <w:rPr>
          <w:lang w:eastAsia="en-US"/>
        </w:rPr>
        <w:t>дств в т</w:t>
      </w:r>
      <w:proofErr w:type="gramEnd"/>
      <w:r w:rsidRPr="00BD03D0">
        <w:rPr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 w:rsidRPr="00BD03D0">
        <w:rPr>
          <w:lang w:eastAsia="ru-RU"/>
        </w:rPr>
        <w:t>муниципальным</w:t>
      </w:r>
      <w:r w:rsidRPr="00BD03D0">
        <w:rPr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 w:rsidRPr="00BD03D0">
        <w:t>отдела муниципального имущества и земельн</w:t>
      </w:r>
      <w:r w:rsidR="005D785E" w:rsidRPr="00BD03D0">
        <w:t xml:space="preserve">ых </w:t>
      </w:r>
      <w:r w:rsidR="00801E76" w:rsidRPr="00BD03D0">
        <w:t xml:space="preserve">правовых отношений </w:t>
      </w:r>
      <w:r w:rsidR="005D785E" w:rsidRPr="00BD03D0">
        <w:t xml:space="preserve">управления аграрной политики </w:t>
      </w:r>
      <w:r w:rsidR="00801E76" w:rsidRPr="00BD03D0">
        <w:t xml:space="preserve">Администрации </w:t>
      </w:r>
      <w:proofErr w:type="spellStart"/>
      <w:r w:rsidR="00801E76" w:rsidRPr="00BD03D0">
        <w:t>Черемисиновского</w:t>
      </w:r>
      <w:proofErr w:type="spellEnd"/>
      <w:r w:rsidR="00801E76" w:rsidRPr="00BD03D0">
        <w:t xml:space="preserve"> района </w:t>
      </w:r>
      <w:r w:rsidRPr="00BD03D0">
        <w:t xml:space="preserve">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Методика оценки эффективности </w:t>
      </w:r>
      <w:r w:rsidR="002F1D44" w:rsidRPr="00BD03D0">
        <w:rPr>
          <w:b/>
        </w:rPr>
        <w:t>муниципальной</w:t>
      </w:r>
      <w:r w:rsidRPr="00BD03D0">
        <w:rPr>
          <w:b/>
        </w:rPr>
        <w:t xml:space="preserve">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Оценка эффективности реализации Программы проводится на основе: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lastRenderedPageBreak/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степень достижения цели (решения задач);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фактическое значение показателей (индикаторов)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 w:rsidRPr="00BD03D0">
        <w:rPr>
          <w:lang w:eastAsia="ru-RU"/>
        </w:rPr>
        <w:t xml:space="preserve">районного </w:t>
      </w:r>
      <w:r w:rsidRPr="00BD03D0">
        <w:rPr>
          <w:lang w:eastAsia="ru-RU"/>
        </w:rPr>
        <w:t>бюджета путем сопоставления плановых и фактических объемов финансирования основных мероприятий Программы,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3) степени реализации мероприятий </w:t>
      </w:r>
      <w:proofErr w:type="gramStart"/>
      <w:r w:rsidRPr="00BD03D0">
        <w:rPr>
          <w:lang w:eastAsia="ru-RU"/>
        </w:rPr>
        <w:t>Программы</w:t>
      </w:r>
      <w:proofErr w:type="gramEnd"/>
      <w:r w:rsidRPr="00BD03D0">
        <w:rPr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RPr="00BD03D0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13AF0"/>
    <w:rsid w:val="000354C0"/>
    <w:rsid w:val="000E43E8"/>
    <w:rsid w:val="00162776"/>
    <w:rsid w:val="001977C6"/>
    <w:rsid w:val="001C3738"/>
    <w:rsid w:val="001D2DFF"/>
    <w:rsid w:val="001E13E7"/>
    <w:rsid w:val="001F5A4B"/>
    <w:rsid w:val="00234FF6"/>
    <w:rsid w:val="00254AA1"/>
    <w:rsid w:val="002677FA"/>
    <w:rsid w:val="00280CA3"/>
    <w:rsid w:val="0028643F"/>
    <w:rsid w:val="002B203A"/>
    <w:rsid w:val="002B44C7"/>
    <w:rsid w:val="002D4CCE"/>
    <w:rsid w:val="002F1D44"/>
    <w:rsid w:val="00393F2E"/>
    <w:rsid w:val="003A6B65"/>
    <w:rsid w:val="003C5021"/>
    <w:rsid w:val="003D4B84"/>
    <w:rsid w:val="003E6DBD"/>
    <w:rsid w:val="00401B8A"/>
    <w:rsid w:val="004433E0"/>
    <w:rsid w:val="0048100F"/>
    <w:rsid w:val="004A1119"/>
    <w:rsid w:val="004A1314"/>
    <w:rsid w:val="004C629C"/>
    <w:rsid w:val="004D1E80"/>
    <w:rsid w:val="004D2A55"/>
    <w:rsid w:val="004E0DF1"/>
    <w:rsid w:val="004E363A"/>
    <w:rsid w:val="004F02BD"/>
    <w:rsid w:val="005012D3"/>
    <w:rsid w:val="0051409F"/>
    <w:rsid w:val="00531081"/>
    <w:rsid w:val="0054079C"/>
    <w:rsid w:val="005476C0"/>
    <w:rsid w:val="00566C66"/>
    <w:rsid w:val="005861F4"/>
    <w:rsid w:val="0058703E"/>
    <w:rsid w:val="00593932"/>
    <w:rsid w:val="00594733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6D681B"/>
    <w:rsid w:val="006E4281"/>
    <w:rsid w:val="006E4BDD"/>
    <w:rsid w:val="00706492"/>
    <w:rsid w:val="007207E5"/>
    <w:rsid w:val="007406F7"/>
    <w:rsid w:val="0074721D"/>
    <w:rsid w:val="0075321D"/>
    <w:rsid w:val="007638AD"/>
    <w:rsid w:val="0078651F"/>
    <w:rsid w:val="0079031C"/>
    <w:rsid w:val="00797EB1"/>
    <w:rsid w:val="007A1340"/>
    <w:rsid w:val="007A4FC8"/>
    <w:rsid w:val="007B6B61"/>
    <w:rsid w:val="007C481B"/>
    <w:rsid w:val="007C7702"/>
    <w:rsid w:val="00801E76"/>
    <w:rsid w:val="0080377E"/>
    <w:rsid w:val="008351F6"/>
    <w:rsid w:val="00845C3D"/>
    <w:rsid w:val="00861068"/>
    <w:rsid w:val="008C36FB"/>
    <w:rsid w:val="008D0BFC"/>
    <w:rsid w:val="008E017E"/>
    <w:rsid w:val="008E79DA"/>
    <w:rsid w:val="0094667E"/>
    <w:rsid w:val="009613BE"/>
    <w:rsid w:val="009B64BF"/>
    <w:rsid w:val="009D736A"/>
    <w:rsid w:val="009E0392"/>
    <w:rsid w:val="009F211A"/>
    <w:rsid w:val="00A00F9B"/>
    <w:rsid w:val="00A06A85"/>
    <w:rsid w:val="00A47903"/>
    <w:rsid w:val="00A63417"/>
    <w:rsid w:val="00A93751"/>
    <w:rsid w:val="00AA79FF"/>
    <w:rsid w:val="00AB62E4"/>
    <w:rsid w:val="00AC3D79"/>
    <w:rsid w:val="00B026AF"/>
    <w:rsid w:val="00B049C3"/>
    <w:rsid w:val="00B0550E"/>
    <w:rsid w:val="00B05670"/>
    <w:rsid w:val="00B14C2F"/>
    <w:rsid w:val="00B604E7"/>
    <w:rsid w:val="00B70AAE"/>
    <w:rsid w:val="00B76A91"/>
    <w:rsid w:val="00BD03D0"/>
    <w:rsid w:val="00BD3E78"/>
    <w:rsid w:val="00BD407E"/>
    <w:rsid w:val="00C1165F"/>
    <w:rsid w:val="00C24414"/>
    <w:rsid w:val="00C6433B"/>
    <w:rsid w:val="00C65916"/>
    <w:rsid w:val="00CA6A86"/>
    <w:rsid w:val="00CC67E5"/>
    <w:rsid w:val="00CE6AD8"/>
    <w:rsid w:val="00D01B3C"/>
    <w:rsid w:val="00D134BD"/>
    <w:rsid w:val="00D23026"/>
    <w:rsid w:val="00D32DA3"/>
    <w:rsid w:val="00D51317"/>
    <w:rsid w:val="00D57512"/>
    <w:rsid w:val="00D743ED"/>
    <w:rsid w:val="00D7606D"/>
    <w:rsid w:val="00D769DA"/>
    <w:rsid w:val="00D948D5"/>
    <w:rsid w:val="00DA36ED"/>
    <w:rsid w:val="00DB282F"/>
    <w:rsid w:val="00E16080"/>
    <w:rsid w:val="00E239FA"/>
    <w:rsid w:val="00E306C7"/>
    <w:rsid w:val="00E70A52"/>
    <w:rsid w:val="00EE5932"/>
    <w:rsid w:val="00EF2A65"/>
    <w:rsid w:val="00F222F0"/>
    <w:rsid w:val="00F2401F"/>
    <w:rsid w:val="00F37D60"/>
    <w:rsid w:val="00F51051"/>
    <w:rsid w:val="00F70319"/>
    <w:rsid w:val="00F87326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14</Pages>
  <Words>5746</Words>
  <Characters>32754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Admin</cp:lastModifiedBy>
  <cp:revision>51</cp:revision>
  <cp:lastPrinted>2020-01-22T10:49:00Z</cp:lastPrinted>
  <dcterms:created xsi:type="dcterms:W3CDTF">2013-11-09T05:21:00Z</dcterms:created>
  <dcterms:modified xsi:type="dcterms:W3CDTF">2023-01-10T13:27:00Z</dcterms:modified>
</cp:coreProperties>
</file>