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66" w:rsidRDefault="003A0866">
      <w:pPr>
        <w:rPr>
          <w:sz w:val="2"/>
          <w:szCs w:val="2"/>
        </w:rPr>
      </w:pPr>
    </w:p>
    <w:p w:rsidR="00B82682" w:rsidRPr="005365A4" w:rsidRDefault="00B82682" w:rsidP="00B82682">
      <w:pPr>
        <w:contextualSpacing/>
        <w:jc w:val="center"/>
        <w:rPr>
          <w:szCs w:val="28"/>
          <w:u w:val="single"/>
        </w:rPr>
      </w:pPr>
    </w:p>
    <w:p w:rsidR="00B82682" w:rsidRDefault="00B82682" w:rsidP="00B82682">
      <w:pPr>
        <w:rPr>
          <w:sz w:val="2"/>
          <w:szCs w:val="2"/>
        </w:rPr>
      </w:pP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8600C1" w:rsidRPr="005C0876" w:rsidRDefault="008600C1" w:rsidP="008600C1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 w:rsidR="008861D9">
        <w:rPr>
          <w:b/>
          <w:sz w:val="28"/>
          <w:szCs w:val="28"/>
        </w:rPr>
        <w:t>22.12.2022</w:t>
      </w:r>
      <w:r w:rsidRPr="005C087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8861D9">
        <w:rPr>
          <w:b/>
          <w:sz w:val="28"/>
          <w:szCs w:val="28"/>
        </w:rPr>
        <w:t>763</w:t>
      </w:r>
      <w:r>
        <w:rPr>
          <w:b/>
          <w:sz w:val="28"/>
          <w:szCs w:val="28"/>
        </w:rPr>
        <w:t xml:space="preserve">     </w:t>
      </w: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8600C1" w:rsidRDefault="00B82682" w:rsidP="008600C1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8600C1">
        <w:rPr>
          <w:b/>
          <w:sz w:val="28"/>
          <w:szCs w:val="28"/>
        </w:rPr>
        <w:t>О</w:t>
      </w:r>
      <w:r w:rsidR="00B50568" w:rsidRPr="008600C1">
        <w:rPr>
          <w:b/>
          <w:sz w:val="28"/>
          <w:szCs w:val="28"/>
        </w:rPr>
        <w:t>б</w:t>
      </w:r>
      <w:r w:rsidR="00104508" w:rsidRPr="008600C1">
        <w:rPr>
          <w:b/>
          <w:sz w:val="28"/>
          <w:szCs w:val="28"/>
        </w:rPr>
        <w:t xml:space="preserve"> </w:t>
      </w:r>
      <w:r w:rsidR="00B50568" w:rsidRPr="008600C1">
        <w:rPr>
          <w:b/>
          <w:sz w:val="28"/>
          <w:szCs w:val="28"/>
        </w:rPr>
        <w:t>утверждении</w:t>
      </w:r>
      <w:r w:rsidRPr="008600C1">
        <w:rPr>
          <w:b/>
          <w:sz w:val="28"/>
          <w:szCs w:val="28"/>
        </w:rPr>
        <w:t xml:space="preserve"> детальн</w:t>
      </w:r>
      <w:r w:rsidR="00B50568" w:rsidRPr="008600C1">
        <w:rPr>
          <w:b/>
          <w:sz w:val="28"/>
          <w:szCs w:val="28"/>
        </w:rPr>
        <w:t>ого</w:t>
      </w:r>
      <w:r w:rsidRPr="008600C1">
        <w:rPr>
          <w:b/>
          <w:sz w:val="28"/>
          <w:szCs w:val="28"/>
        </w:rPr>
        <w:t xml:space="preserve"> план</w:t>
      </w:r>
      <w:r w:rsidR="00B50568" w:rsidRPr="008600C1">
        <w:rPr>
          <w:b/>
          <w:sz w:val="28"/>
          <w:szCs w:val="28"/>
        </w:rPr>
        <w:t>а</w:t>
      </w:r>
      <w:r w:rsidRPr="008600C1">
        <w:rPr>
          <w:b/>
          <w:sz w:val="28"/>
          <w:szCs w:val="28"/>
        </w:rPr>
        <w:t>-график</w:t>
      </w:r>
      <w:r w:rsidR="00B50568" w:rsidRPr="008600C1">
        <w:rPr>
          <w:b/>
          <w:sz w:val="28"/>
          <w:szCs w:val="28"/>
        </w:rPr>
        <w:t>а</w:t>
      </w:r>
      <w:r w:rsidRPr="008600C1">
        <w:rPr>
          <w:b/>
          <w:sz w:val="28"/>
          <w:szCs w:val="28"/>
        </w:rPr>
        <w:t xml:space="preserve"> реализации </w:t>
      </w:r>
    </w:p>
    <w:p w:rsidR="00142D40" w:rsidRPr="008600C1" w:rsidRDefault="00B82682" w:rsidP="008600C1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8600C1">
        <w:rPr>
          <w:b/>
          <w:sz w:val="28"/>
          <w:szCs w:val="28"/>
        </w:rPr>
        <w:t>му</w:t>
      </w:r>
      <w:r w:rsidRPr="008600C1">
        <w:rPr>
          <w:b/>
          <w:sz w:val="28"/>
          <w:szCs w:val="28"/>
        </w:rPr>
        <w:softHyphen/>
        <w:t>ниципальной программы Черемисиновского района Курской области</w:t>
      </w:r>
      <w:r w:rsidR="006A09DF" w:rsidRPr="008600C1">
        <w:rPr>
          <w:b/>
          <w:sz w:val="28"/>
          <w:szCs w:val="28"/>
        </w:rPr>
        <w:t xml:space="preserve"> </w:t>
      </w:r>
      <w:r w:rsidR="00F90C33" w:rsidRPr="008600C1">
        <w:rPr>
          <w:b/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районе»</w:t>
      </w:r>
      <w:r w:rsidR="00C41EED" w:rsidRPr="008600C1">
        <w:rPr>
          <w:b/>
          <w:sz w:val="28"/>
          <w:szCs w:val="28"/>
        </w:rPr>
        <w:t xml:space="preserve"> </w:t>
      </w:r>
      <w:r w:rsidRPr="008600C1">
        <w:rPr>
          <w:b/>
          <w:sz w:val="28"/>
          <w:szCs w:val="28"/>
        </w:rPr>
        <w:t>на 20</w:t>
      </w:r>
      <w:r w:rsidR="00BC5580" w:rsidRPr="008600C1">
        <w:rPr>
          <w:b/>
          <w:sz w:val="28"/>
          <w:szCs w:val="28"/>
        </w:rPr>
        <w:t>2</w:t>
      </w:r>
      <w:r w:rsidR="00EB2994">
        <w:rPr>
          <w:b/>
          <w:sz w:val="28"/>
          <w:szCs w:val="28"/>
        </w:rPr>
        <w:t>3</w:t>
      </w:r>
      <w:r w:rsidRPr="008600C1">
        <w:rPr>
          <w:b/>
          <w:sz w:val="28"/>
          <w:szCs w:val="28"/>
        </w:rPr>
        <w:t xml:space="preserve"> год </w:t>
      </w:r>
      <w:r w:rsidR="00142D40" w:rsidRPr="008600C1">
        <w:rPr>
          <w:b/>
          <w:sz w:val="28"/>
          <w:szCs w:val="28"/>
        </w:rPr>
        <w:t>и на плановый период 202</w:t>
      </w:r>
      <w:r w:rsidR="00EB2994">
        <w:rPr>
          <w:b/>
          <w:sz w:val="28"/>
          <w:szCs w:val="28"/>
        </w:rPr>
        <w:t>4</w:t>
      </w:r>
      <w:r w:rsidR="00142D40" w:rsidRPr="008600C1">
        <w:rPr>
          <w:b/>
          <w:sz w:val="28"/>
          <w:szCs w:val="28"/>
        </w:rPr>
        <w:t xml:space="preserve"> и 202</w:t>
      </w:r>
      <w:r w:rsidR="00EB2994">
        <w:rPr>
          <w:b/>
          <w:sz w:val="28"/>
          <w:szCs w:val="28"/>
        </w:rPr>
        <w:t>5</w:t>
      </w:r>
      <w:r w:rsidR="00142D40" w:rsidRPr="008600C1">
        <w:rPr>
          <w:b/>
          <w:sz w:val="28"/>
          <w:szCs w:val="28"/>
        </w:rPr>
        <w:t xml:space="preserve"> годов</w:t>
      </w:r>
    </w:p>
    <w:p w:rsidR="00B82682" w:rsidRPr="006D3B63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8"/>
          <w:szCs w:val="28"/>
        </w:rPr>
      </w:pPr>
    </w:p>
    <w:p w:rsidR="00B82682" w:rsidRPr="00B50568" w:rsidRDefault="00B50568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50568">
        <w:rPr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B50568">
        <w:rPr>
          <w:sz w:val="28"/>
          <w:szCs w:val="28"/>
        </w:rPr>
        <w:softHyphen/>
        <w:t>ской области от 14.12.2016 №604 «</w:t>
      </w:r>
      <w:r w:rsidRPr="00B50568">
        <w:rPr>
          <w:rFonts w:eastAsia="Arial Unicode MS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B50568">
        <w:rPr>
          <w:sz w:val="28"/>
          <w:szCs w:val="28"/>
        </w:rPr>
        <w:t xml:space="preserve">, в целях реализации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Черемисиновского района», </w:t>
      </w:r>
      <w:r w:rsidR="00B82682" w:rsidRPr="00B50568">
        <w:rPr>
          <w:sz w:val="28"/>
          <w:szCs w:val="28"/>
        </w:rPr>
        <w:t>Адми</w:t>
      </w:r>
      <w:r w:rsidR="00B82682" w:rsidRPr="00B50568">
        <w:rPr>
          <w:sz w:val="28"/>
          <w:szCs w:val="28"/>
        </w:rPr>
        <w:softHyphen/>
        <w:t>нистрация Черемисиновского района Курской</w:t>
      </w:r>
      <w:r w:rsidR="006A09DF">
        <w:rPr>
          <w:sz w:val="28"/>
          <w:szCs w:val="28"/>
        </w:rPr>
        <w:t xml:space="preserve"> области ПОСТАНОВЛЯЕТ</w:t>
      </w:r>
      <w:r w:rsidR="00B82682" w:rsidRPr="00B50568">
        <w:rPr>
          <w:sz w:val="28"/>
          <w:szCs w:val="28"/>
        </w:rPr>
        <w:t>:</w:t>
      </w:r>
    </w:p>
    <w:p w:rsidR="00104508" w:rsidRPr="006D3B63" w:rsidRDefault="00B82682" w:rsidP="00104508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6D3B63">
        <w:rPr>
          <w:sz w:val="28"/>
          <w:szCs w:val="28"/>
        </w:rPr>
        <w:t>1.</w:t>
      </w:r>
      <w:r w:rsidR="00B50568">
        <w:rPr>
          <w:sz w:val="28"/>
          <w:szCs w:val="28"/>
        </w:rPr>
        <w:t xml:space="preserve">Утвердить прилагаемый </w:t>
      </w:r>
      <w:r w:rsidRPr="006D3B63">
        <w:rPr>
          <w:sz w:val="28"/>
          <w:szCs w:val="28"/>
        </w:rPr>
        <w:t xml:space="preserve">детальный план-график реализации муниципальной программы Черемисиновского района Курской области </w:t>
      </w:r>
      <w:r w:rsidR="00F90C33" w:rsidRPr="006D3B63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</w:t>
      </w:r>
      <w:r w:rsidR="000B12A0" w:rsidRPr="006D3B63">
        <w:rPr>
          <w:sz w:val="28"/>
          <w:szCs w:val="28"/>
        </w:rPr>
        <w:t>м</w:t>
      </w:r>
      <w:r w:rsidR="00F90C33" w:rsidRPr="006D3B63">
        <w:rPr>
          <w:sz w:val="28"/>
          <w:szCs w:val="28"/>
        </w:rPr>
        <w:t xml:space="preserve"> район</w:t>
      </w:r>
      <w:r w:rsidR="000B12A0" w:rsidRPr="006D3B63">
        <w:rPr>
          <w:sz w:val="28"/>
          <w:szCs w:val="28"/>
        </w:rPr>
        <w:t>е</w:t>
      </w:r>
      <w:r w:rsidR="00F90C33" w:rsidRPr="006D3B63">
        <w:rPr>
          <w:sz w:val="28"/>
          <w:szCs w:val="28"/>
        </w:rPr>
        <w:t xml:space="preserve">» </w:t>
      </w:r>
      <w:r w:rsidR="00EA183E" w:rsidRPr="006D3B63">
        <w:rPr>
          <w:sz w:val="28"/>
          <w:szCs w:val="28"/>
        </w:rPr>
        <w:t>на 202</w:t>
      </w:r>
      <w:r w:rsidR="00EB2994">
        <w:rPr>
          <w:sz w:val="28"/>
          <w:szCs w:val="28"/>
        </w:rPr>
        <w:t>3</w:t>
      </w:r>
      <w:r w:rsidR="00EA183E" w:rsidRPr="006D3B63">
        <w:rPr>
          <w:sz w:val="28"/>
          <w:szCs w:val="28"/>
        </w:rPr>
        <w:t xml:space="preserve"> </w:t>
      </w:r>
      <w:r w:rsidRPr="006D3B63">
        <w:rPr>
          <w:sz w:val="28"/>
          <w:szCs w:val="28"/>
        </w:rPr>
        <w:t xml:space="preserve"> год</w:t>
      </w:r>
      <w:r w:rsidR="00EA183E" w:rsidRPr="006D3B63">
        <w:rPr>
          <w:sz w:val="28"/>
          <w:szCs w:val="28"/>
        </w:rPr>
        <w:t xml:space="preserve"> и на плановый период 202</w:t>
      </w:r>
      <w:r w:rsidR="00EB2994">
        <w:rPr>
          <w:sz w:val="28"/>
          <w:szCs w:val="28"/>
        </w:rPr>
        <w:t>4</w:t>
      </w:r>
      <w:r w:rsidR="00EA183E" w:rsidRPr="006D3B63">
        <w:rPr>
          <w:sz w:val="28"/>
          <w:szCs w:val="28"/>
        </w:rPr>
        <w:t xml:space="preserve"> и 202</w:t>
      </w:r>
      <w:r w:rsidR="00EB2994">
        <w:rPr>
          <w:sz w:val="28"/>
          <w:szCs w:val="28"/>
        </w:rPr>
        <w:t>5</w:t>
      </w:r>
      <w:r w:rsidR="00EA183E" w:rsidRPr="006D3B63">
        <w:rPr>
          <w:sz w:val="28"/>
          <w:szCs w:val="28"/>
        </w:rPr>
        <w:t xml:space="preserve"> годов</w:t>
      </w:r>
      <w:r w:rsidR="00B50568">
        <w:rPr>
          <w:sz w:val="28"/>
          <w:szCs w:val="28"/>
        </w:rPr>
        <w:t>.</w:t>
      </w:r>
    </w:p>
    <w:p w:rsidR="00EB2994" w:rsidRPr="009D1A9A" w:rsidRDefault="00104508" w:rsidP="00EB2994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D3B63">
        <w:rPr>
          <w:color w:val="auto"/>
          <w:sz w:val="28"/>
          <w:szCs w:val="28"/>
          <w:lang w:bidi="ar-SA"/>
        </w:rPr>
        <w:t>2.</w:t>
      </w:r>
      <w:r w:rsidR="00EB2994">
        <w:rPr>
          <w:color w:val="auto"/>
          <w:sz w:val="28"/>
          <w:szCs w:val="28"/>
          <w:lang w:bidi="ar-SA"/>
        </w:rPr>
        <w:t xml:space="preserve"> </w:t>
      </w:r>
      <w:proofErr w:type="gramStart"/>
      <w:r w:rsidR="00EB2994">
        <w:rPr>
          <w:sz w:val="28"/>
          <w:szCs w:val="28"/>
        </w:rPr>
        <w:t>Контроль за</w:t>
      </w:r>
      <w:proofErr w:type="gramEnd"/>
      <w:r w:rsidR="00EB2994">
        <w:rPr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104508" w:rsidRPr="006D3B63" w:rsidRDefault="00B50568" w:rsidP="0010450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04508" w:rsidRPr="006D3B63">
        <w:rPr>
          <w:sz w:val="28"/>
          <w:szCs w:val="28"/>
        </w:rPr>
        <w:t>.Постановление вступает в силу со дня его подписания.</w:t>
      </w:r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104508" w:rsidRPr="006D3B63" w:rsidRDefault="00104508" w:rsidP="00104508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104508" w:rsidRPr="006D3B63" w:rsidSect="006A09DF">
          <w:type w:val="continuous"/>
          <w:pgSz w:w="11909" w:h="16838"/>
          <w:pgMar w:top="709" w:right="710" w:bottom="1300" w:left="1285" w:header="0" w:footer="3" w:gutter="0"/>
          <w:cols w:space="720"/>
          <w:noEndnote/>
          <w:titlePg/>
          <w:docGrid w:linePitch="360"/>
        </w:sectPr>
      </w:pPr>
      <w:r w:rsidRPr="006D3B63">
        <w:rPr>
          <w:sz w:val="28"/>
          <w:szCs w:val="28"/>
        </w:rPr>
        <w:t>Глав</w:t>
      </w:r>
      <w:r w:rsidR="00605F90">
        <w:rPr>
          <w:sz w:val="28"/>
          <w:szCs w:val="28"/>
        </w:rPr>
        <w:t>а</w:t>
      </w:r>
      <w:r w:rsidRPr="006D3B63">
        <w:rPr>
          <w:sz w:val="28"/>
          <w:szCs w:val="28"/>
        </w:rPr>
        <w:t xml:space="preserve"> Черемисиновского района                            </w:t>
      </w:r>
      <w:r w:rsidR="00E46ED9">
        <w:rPr>
          <w:sz w:val="28"/>
          <w:szCs w:val="28"/>
        </w:rPr>
        <w:t xml:space="preserve">    </w:t>
      </w:r>
      <w:r w:rsidRPr="006D3B63">
        <w:rPr>
          <w:sz w:val="28"/>
          <w:szCs w:val="28"/>
        </w:rPr>
        <w:t xml:space="preserve">                </w:t>
      </w:r>
      <w:r w:rsidR="00605F90">
        <w:rPr>
          <w:sz w:val="28"/>
          <w:szCs w:val="28"/>
        </w:rPr>
        <w:t>М.Н.Игнатов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6A09DF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861D9">
        <w:rPr>
          <w:rFonts w:ascii="Times New Roman" w:hAnsi="Times New Roman" w:cs="Times New Roman"/>
          <w:sz w:val="26"/>
          <w:szCs w:val="26"/>
        </w:rPr>
        <w:t xml:space="preserve"> 22.12.2022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078D">
        <w:rPr>
          <w:rFonts w:ascii="Times New Roman" w:hAnsi="Times New Roman" w:cs="Times New Roman"/>
          <w:sz w:val="26"/>
          <w:szCs w:val="26"/>
        </w:rPr>
        <w:t>№</w:t>
      </w:r>
      <w:r w:rsidR="00884F96">
        <w:rPr>
          <w:rFonts w:ascii="Times New Roman" w:hAnsi="Times New Roman" w:cs="Times New Roman"/>
          <w:sz w:val="26"/>
          <w:szCs w:val="26"/>
        </w:rPr>
        <w:t xml:space="preserve"> </w:t>
      </w:r>
      <w:r w:rsidR="00DF4FF3">
        <w:rPr>
          <w:rFonts w:ascii="Times New Roman" w:hAnsi="Times New Roman" w:cs="Times New Roman"/>
          <w:sz w:val="26"/>
          <w:szCs w:val="26"/>
        </w:rPr>
        <w:t>763</w:t>
      </w:r>
      <w:r w:rsidR="00DD2DB4">
        <w:rPr>
          <w:rFonts w:ascii="Times New Roman" w:hAnsi="Times New Roman" w:cs="Times New Roman"/>
          <w:sz w:val="26"/>
          <w:szCs w:val="26"/>
        </w:rPr>
        <w:t xml:space="preserve"> </w:t>
      </w:r>
      <w:r w:rsidR="00331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592428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428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82682" w:rsidRPr="00EA183E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592428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90C33" w:rsidRPr="00592428">
        <w:rPr>
          <w:b/>
          <w:sz w:val="20"/>
          <w:szCs w:val="20"/>
        </w:rPr>
        <w:t>«Обеспечение доступным и комфортным жильем</w:t>
      </w:r>
      <w:bookmarkStart w:id="0" w:name="_GoBack"/>
      <w:bookmarkEnd w:id="0"/>
      <w:r w:rsidR="00F90C33" w:rsidRPr="00592428">
        <w:rPr>
          <w:b/>
          <w:sz w:val="20"/>
          <w:szCs w:val="20"/>
        </w:rPr>
        <w:t xml:space="preserve"> и </w:t>
      </w:r>
      <w:r w:rsidR="00F90C33" w:rsidRPr="00EA183E">
        <w:rPr>
          <w:b/>
          <w:sz w:val="20"/>
          <w:szCs w:val="20"/>
        </w:rPr>
        <w:t xml:space="preserve">коммунальными услугами граждан в Черемисиновского районе» </w:t>
      </w:r>
      <w:r w:rsidRPr="00EA183E">
        <w:rPr>
          <w:b/>
          <w:sz w:val="20"/>
          <w:szCs w:val="20"/>
        </w:rPr>
        <w:t>на 20</w:t>
      </w:r>
      <w:r w:rsidR="00EA183E" w:rsidRPr="00EA183E">
        <w:rPr>
          <w:b/>
          <w:sz w:val="20"/>
          <w:szCs w:val="20"/>
        </w:rPr>
        <w:t>2</w:t>
      </w:r>
      <w:r w:rsidR="00402596">
        <w:rPr>
          <w:b/>
          <w:sz w:val="20"/>
          <w:szCs w:val="20"/>
        </w:rPr>
        <w:t>3</w:t>
      </w:r>
      <w:r w:rsidRPr="00EA183E">
        <w:rPr>
          <w:b/>
          <w:sz w:val="20"/>
          <w:szCs w:val="20"/>
        </w:rPr>
        <w:t xml:space="preserve"> год </w:t>
      </w:r>
      <w:r w:rsidR="00EA183E" w:rsidRPr="00EA183E">
        <w:rPr>
          <w:b/>
          <w:sz w:val="20"/>
          <w:szCs w:val="20"/>
        </w:rPr>
        <w:t>и на плановый период 202</w:t>
      </w:r>
      <w:r w:rsidR="00402596">
        <w:rPr>
          <w:b/>
          <w:sz w:val="20"/>
          <w:szCs w:val="20"/>
        </w:rPr>
        <w:t>4</w:t>
      </w:r>
      <w:r w:rsidR="00EA183E" w:rsidRPr="00EA183E">
        <w:rPr>
          <w:b/>
          <w:sz w:val="20"/>
          <w:szCs w:val="20"/>
        </w:rPr>
        <w:t xml:space="preserve"> и 202</w:t>
      </w:r>
      <w:r w:rsidR="00402596">
        <w:rPr>
          <w:b/>
          <w:sz w:val="20"/>
          <w:szCs w:val="20"/>
        </w:rPr>
        <w:t>5</w:t>
      </w:r>
      <w:r w:rsidR="00EA183E" w:rsidRPr="00EA183E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529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2"/>
        <w:gridCol w:w="6"/>
        <w:gridCol w:w="1352"/>
        <w:gridCol w:w="11"/>
        <w:gridCol w:w="272"/>
        <w:gridCol w:w="12"/>
        <w:gridCol w:w="1367"/>
        <w:gridCol w:w="12"/>
        <w:gridCol w:w="1003"/>
        <w:gridCol w:w="12"/>
        <w:gridCol w:w="568"/>
        <w:gridCol w:w="144"/>
        <w:gridCol w:w="12"/>
        <w:gridCol w:w="568"/>
        <w:gridCol w:w="12"/>
        <w:gridCol w:w="442"/>
        <w:gridCol w:w="12"/>
        <w:gridCol w:w="856"/>
        <w:gridCol w:w="142"/>
        <w:gridCol w:w="665"/>
        <w:gridCol w:w="665"/>
        <w:gridCol w:w="666"/>
        <w:gridCol w:w="665"/>
        <w:gridCol w:w="666"/>
        <w:gridCol w:w="665"/>
        <w:gridCol w:w="665"/>
        <w:gridCol w:w="666"/>
        <w:gridCol w:w="665"/>
        <w:gridCol w:w="532"/>
        <w:gridCol w:w="134"/>
        <w:gridCol w:w="665"/>
        <w:gridCol w:w="666"/>
      </w:tblGrid>
      <w:tr w:rsidR="007E699F" w:rsidTr="00CC71E2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п/п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E96395">
              <w:rPr>
                <w:sz w:val="16"/>
                <w:szCs w:val="16"/>
              </w:rPr>
              <w:t>реализа</w:t>
            </w:r>
            <w:r w:rsidR="007E699F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(дата контроль-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Код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бюд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жет</w:t>
            </w:r>
            <w:proofErr w:type="spellEnd"/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E96395">
              <w:rPr>
                <w:sz w:val="16"/>
                <w:szCs w:val="16"/>
              </w:rPr>
              <w:t>клас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с</w:t>
            </w:r>
            <w:r w:rsidR="00F819E7">
              <w:rPr>
                <w:sz w:val="16"/>
                <w:szCs w:val="16"/>
              </w:rPr>
              <w:t>и</w:t>
            </w:r>
            <w:r w:rsidRPr="00E96395">
              <w:rPr>
                <w:sz w:val="16"/>
                <w:szCs w:val="16"/>
              </w:rPr>
              <w:t>фи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ка</w:t>
            </w:r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ции</w:t>
            </w:r>
            <w:proofErr w:type="spellEnd"/>
            <w:r w:rsidRPr="00E96395">
              <w:rPr>
                <w:sz w:val="16"/>
                <w:szCs w:val="16"/>
              </w:rPr>
              <w:t>**</w:t>
            </w: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Объем ресурсного обеспечения,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CC71E2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FF3200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CC71E2" w:rsidTr="006D3B63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Tr="00FF3200">
        <w:trPr>
          <w:cantSplit/>
          <w:trHeight w:val="301"/>
          <w:tblHeader/>
        </w:trPr>
        <w:tc>
          <w:tcPr>
            <w:tcW w:w="152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F73596" w:rsidRDefault="00F90C33" w:rsidP="00FF3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</w:tr>
      <w:tr w:rsidR="00B50568" w:rsidTr="00923330">
        <w:trPr>
          <w:cantSplit/>
          <w:trHeight w:val="129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1.01.</w:t>
            </w:r>
          </w:p>
          <w:p w:rsidR="00B50568" w:rsidRPr="00830D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</w:t>
            </w:r>
            <w:proofErr w:type="spellStart"/>
            <w:r w:rsidRPr="003D141A">
              <w:rPr>
                <w:sz w:val="17"/>
                <w:szCs w:val="17"/>
              </w:rPr>
              <w:t>законодательст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вом</w:t>
            </w:r>
            <w:proofErr w:type="spellEnd"/>
            <w:r w:rsidRPr="003D141A">
              <w:rPr>
                <w:sz w:val="17"/>
                <w:szCs w:val="17"/>
              </w:rPr>
              <w:t xml:space="preserve"> Российской Федерации"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Снижение аварийных ситу</w:t>
            </w:r>
            <w:r w:rsidR="00923330" w:rsidRPr="00923330">
              <w:rPr>
                <w:sz w:val="15"/>
                <w:szCs w:val="15"/>
              </w:rPr>
              <w:t>аций на объектах водоснабжения,</w:t>
            </w:r>
            <w:r w:rsidRPr="00923330">
              <w:rPr>
                <w:sz w:val="15"/>
                <w:szCs w:val="15"/>
              </w:rPr>
              <w:t xml:space="preserve"> повышение качества  услуг водоснабжения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884F96">
              <w:rPr>
                <w:sz w:val="16"/>
                <w:szCs w:val="16"/>
              </w:rPr>
              <w:t>3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884F96">
              <w:rPr>
                <w:sz w:val="16"/>
                <w:szCs w:val="16"/>
              </w:rPr>
              <w:t>3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923330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50568" w:rsidTr="00923330">
        <w:trPr>
          <w:cantSplit/>
          <w:trHeight w:val="129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884F96">
              <w:rPr>
                <w:sz w:val="16"/>
                <w:szCs w:val="16"/>
              </w:rPr>
              <w:t>4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884F96">
              <w:rPr>
                <w:sz w:val="16"/>
                <w:szCs w:val="16"/>
              </w:rPr>
              <w:t>4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B50568" w:rsidTr="00402596">
        <w:trPr>
          <w:cantSplit/>
          <w:trHeight w:val="111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923330" w:rsidRDefault="00B50568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884F96">
              <w:rPr>
                <w:sz w:val="16"/>
                <w:szCs w:val="16"/>
              </w:rPr>
              <w:t>5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884F96">
              <w:rPr>
                <w:sz w:val="16"/>
                <w:szCs w:val="16"/>
              </w:rPr>
              <w:t>5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923330">
        <w:trPr>
          <w:cantSplit/>
          <w:trHeight w:val="115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CA0E74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1.02. </w:t>
            </w:r>
          </w:p>
          <w:p w:rsidR="00884F96" w:rsidRPr="006E0924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сфере </w:t>
            </w:r>
            <w:r w:rsidRPr="003D141A">
              <w:rPr>
                <w:sz w:val="17"/>
                <w:szCs w:val="17"/>
              </w:rPr>
              <w:lastRenderedPageBreak/>
              <w:t>установленных функции"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</w:t>
            </w:r>
            <w:r w:rsidRPr="00923330">
              <w:rPr>
                <w:sz w:val="15"/>
                <w:szCs w:val="15"/>
              </w:rPr>
              <w:lastRenderedPageBreak/>
              <w:t xml:space="preserve">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923330">
            <w:pPr>
              <w:ind w:left="-57" w:right="-5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23330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.</w:t>
            </w:r>
          </w:p>
          <w:p w:rsidR="00884F96" w:rsidRPr="00923330" w:rsidRDefault="00884F96" w:rsidP="00923330">
            <w:pPr>
              <w:ind w:left="-57" w:right="-57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стопроцент-ная</w:t>
            </w:r>
            <w:proofErr w:type="spellEnd"/>
            <w:proofErr w:type="gramEnd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 xml:space="preserve"> доля достигнутых целевых показателей </w:t>
            </w:r>
            <w:r w:rsidRPr="00923330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(</w:t>
            </w:r>
            <w:proofErr w:type="spell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индикато-ров</w:t>
            </w:r>
            <w:proofErr w:type="spellEnd"/>
            <w:r w:rsidRPr="00923330">
              <w:rPr>
                <w:sz w:val="15"/>
                <w:szCs w:val="15"/>
              </w:rPr>
              <w:t>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923330">
        <w:trPr>
          <w:cantSplit/>
          <w:trHeight w:val="82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923330">
        <w:trPr>
          <w:cantSplit/>
          <w:trHeight w:val="79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923330">
        <w:trPr>
          <w:cantSplit/>
          <w:trHeight w:val="86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CA0E74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1.03. </w:t>
            </w:r>
          </w:p>
          <w:p w:rsidR="00884F96" w:rsidRPr="006E0924" w:rsidRDefault="00884F96" w:rsidP="00402596">
            <w:pPr>
              <w:pStyle w:val="21"/>
              <w:shd w:val="clear" w:color="auto" w:fill="auto"/>
              <w:spacing w:before="0" w:after="0" w:line="240" w:lineRule="auto"/>
              <w:ind w:left="-57" w:right="-57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"Модернизация объектов </w:t>
            </w:r>
            <w:proofErr w:type="gramStart"/>
            <w:r w:rsidRPr="003D141A">
              <w:rPr>
                <w:sz w:val="17"/>
                <w:szCs w:val="17"/>
              </w:rPr>
              <w:t>коммунальной</w:t>
            </w:r>
            <w:proofErr w:type="gramEnd"/>
            <w:r w:rsidRPr="003D141A">
              <w:rPr>
                <w:sz w:val="17"/>
                <w:szCs w:val="17"/>
              </w:rPr>
              <w:t xml:space="preserve"> </w:t>
            </w:r>
            <w:proofErr w:type="spellStart"/>
            <w:r w:rsidRPr="003D141A">
              <w:rPr>
                <w:sz w:val="17"/>
                <w:szCs w:val="17"/>
              </w:rPr>
              <w:t>инфраструкту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ры</w:t>
            </w:r>
            <w:proofErr w:type="spellEnd"/>
            <w:r w:rsidRPr="003D141A">
              <w:rPr>
                <w:sz w:val="17"/>
                <w:szCs w:val="17"/>
              </w:rPr>
              <w:t xml:space="preserve"> в Черемисиновском районе"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улучшение условий жизнедеятельности населения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923330">
        <w:trPr>
          <w:cantSplit/>
          <w:trHeight w:val="8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592428" w:rsidRDefault="00884F96" w:rsidP="00884F9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4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592428" w:rsidRDefault="00884F96" w:rsidP="00884F9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FF3200">
        <w:trPr>
          <w:cantSplit/>
          <w:trHeight w:val="288"/>
        </w:trPr>
        <w:tc>
          <w:tcPr>
            <w:tcW w:w="152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</w:tr>
      <w:tr w:rsidR="00884F96" w:rsidTr="00923330">
        <w:trPr>
          <w:cantSplit/>
          <w:trHeight w:val="503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884F96">
            <w:pPr>
              <w:pStyle w:val="ConsPlusCell"/>
              <w:ind w:left="-28" w:right="-18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rStyle w:val="85pt0"/>
                <w:b w:val="0"/>
                <w:sz w:val="15"/>
                <w:szCs w:val="15"/>
              </w:rPr>
              <w:t>Управления</w:t>
            </w:r>
            <w:r w:rsidRPr="00923330">
              <w:rPr>
                <w:b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>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884F96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повышение комфортных условий проживания населения </w:t>
            </w:r>
            <w:proofErr w:type="spellStart"/>
            <w:r w:rsidRPr="00923330">
              <w:rPr>
                <w:sz w:val="15"/>
                <w:szCs w:val="15"/>
              </w:rPr>
              <w:t>Черемиси-новского</w:t>
            </w:r>
            <w:proofErr w:type="spellEnd"/>
            <w:r w:rsidRPr="00923330">
              <w:rPr>
                <w:sz w:val="15"/>
                <w:szCs w:val="15"/>
              </w:rPr>
              <w:t xml:space="preserve"> района Курской области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770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838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84F96" w:rsidTr="00923330">
        <w:trPr>
          <w:cantSplit/>
          <w:trHeight w:val="85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2.02 </w:t>
            </w:r>
            <w:r w:rsidRPr="003D141A">
              <w:rPr>
                <w:rStyle w:val="85pt"/>
              </w:rPr>
              <w:t>"</w:t>
            </w:r>
            <w:proofErr w:type="spellStart"/>
            <w:proofErr w:type="gramStart"/>
            <w:r w:rsidRPr="003D141A">
              <w:rPr>
                <w:rStyle w:val="85pt"/>
              </w:rPr>
              <w:t>Государствен</w:t>
            </w:r>
            <w:r>
              <w:rPr>
                <w:rStyle w:val="85pt"/>
              </w:rPr>
              <w:t>-</w:t>
            </w:r>
            <w:r w:rsidRPr="003D141A">
              <w:rPr>
                <w:rStyle w:val="85pt"/>
              </w:rPr>
              <w:t>ная</w:t>
            </w:r>
            <w:proofErr w:type="spellEnd"/>
            <w:proofErr w:type="gramEnd"/>
            <w:r w:rsidRPr="003D141A">
              <w:rPr>
                <w:rStyle w:val="85pt"/>
              </w:rPr>
              <w:t xml:space="preserve">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923330">
            <w:pPr>
              <w:pStyle w:val="ConsPlusCell"/>
              <w:ind w:left="-57" w:right="-57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Количество молодых семей, улучшивших жилищные условия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F205EE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F205EE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23330" w:rsidTr="00923330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330" w:rsidRPr="00923330" w:rsidRDefault="00923330" w:rsidP="00923330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330" w:rsidRPr="00923330" w:rsidRDefault="00923330" w:rsidP="00923330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23330" w:rsidTr="00923330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923330" w:rsidRDefault="00923330" w:rsidP="00923330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923330" w:rsidRDefault="00923330" w:rsidP="00923330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981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2.3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условия для развития жилищного строительства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</w:t>
            </w:r>
          </w:p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>увеличение объемов жилищного строительства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838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2A715C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850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2A715C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836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3D141A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4025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</w:t>
            </w:r>
            <w:proofErr w:type="spellStart"/>
            <w:r w:rsidRPr="00923330">
              <w:rPr>
                <w:sz w:val="15"/>
                <w:szCs w:val="15"/>
              </w:rPr>
              <w:t>Здоровцов</w:t>
            </w:r>
            <w:proofErr w:type="spellEnd"/>
            <w:r w:rsidRPr="00923330">
              <w:rPr>
                <w:sz w:val="15"/>
                <w:szCs w:val="15"/>
              </w:rPr>
              <w:t xml:space="preserve">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884F96" w:rsidRPr="00923330" w:rsidRDefault="00884F96" w:rsidP="00884F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стопроцент-ная</w:t>
            </w:r>
            <w:proofErr w:type="spellEnd"/>
            <w:proofErr w:type="gramEnd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 xml:space="preserve"> доля </w:t>
            </w:r>
            <w:proofErr w:type="spell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достигну-тых</w:t>
            </w:r>
            <w:proofErr w:type="spellEnd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 xml:space="preserve"> целевых показателей (</w:t>
            </w:r>
            <w:proofErr w:type="spellStart"/>
            <w:r w:rsidRPr="00923330">
              <w:rPr>
                <w:rFonts w:ascii="Times New Roman" w:hAnsi="Times New Roman" w:cs="Times New Roman"/>
                <w:sz w:val="15"/>
                <w:szCs w:val="15"/>
              </w:rPr>
              <w:t>индикато-ров</w:t>
            </w:r>
            <w:proofErr w:type="spellEnd"/>
            <w:r w:rsidRPr="00923330">
              <w:rPr>
                <w:sz w:val="15"/>
                <w:szCs w:val="15"/>
              </w:rPr>
              <w:t>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836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F73596" w:rsidRDefault="00884F96" w:rsidP="00884F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83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F73596" w:rsidRDefault="00884F96" w:rsidP="00884F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806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3D141A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4025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</w:t>
            </w:r>
            <w:proofErr w:type="spellStart"/>
            <w:r w:rsidRPr="00923330">
              <w:rPr>
                <w:sz w:val="15"/>
                <w:szCs w:val="15"/>
              </w:rPr>
              <w:t>Здоровцов</w:t>
            </w:r>
            <w:proofErr w:type="spellEnd"/>
            <w:r w:rsidRPr="00923330">
              <w:rPr>
                <w:sz w:val="15"/>
                <w:szCs w:val="15"/>
              </w:rPr>
              <w:t xml:space="preserve">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rStyle w:val="85pt"/>
                <w:sz w:val="15"/>
                <w:szCs w:val="15"/>
              </w:rPr>
              <w:t>Обеспечение жильем малоимущих граждан, признанных нуждающимися в жилых помещениях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806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rStyle w:val="85pt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4F96" w:rsidTr="00402596">
        <w:trPr>
          <w:cantSplit/>
          <w:trHeight w:val="80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Default="00884F96" w:rsidP="00884F96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sz w:val="15"/>
                <w:szCs w:val="15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923330" w:rsidRDefault="00884F96" w:rsidP="00884F96">
            <w:pPr>
              <w:pStyle w:val="ConsPlusCell"/>
              <w:jc w:val="center"/>
              <w:rPr>
                <w:rStyle w:val="85pt"/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884F96" w:rsidRPr="00BC5580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Pr="00E96395" w:rsidRDefault="00884F96" w:rsidP="00884F96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F96" w:rsidRDefault="00884F96" w:rsidP="00884F96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23330" w:rsidTr="00402596">
        <w:trPr>
          <w:cantSplit/>
          <w:trHeight w:val="69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330" w:rsidRPr="003D141A" w:rsidRDefault="00923330" w:rsidP="00923330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 2.06.</w:t>
            </w:r>
            <w:r w:rsidRPr="003D141A">
              <w:rPr>
                <w:rStyle w:val="85pt"/>
              </w:rPr>
              <w:t xml:space="preserve"> </w:t>
            </w:r>
            <w:r>
              <w:rPr>
                <w:rStyle w:val="85pt"/>
              </w:rPr>
              <w:t xml:space="preserve">  </w:t>
            </w:r>
            <w:r w:rsidRPr="00C44489">
              <w:rPr>
                <w:rStyle w:val="85pt"/>
              </w:rPr>
              <w:t>"Реализация Федерального закона от 13</w:t>
            </w:r>
            <w:r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 июля 2015 года </w:t>
            </w:r>
            <w:r w:rsidRPr="00C44489">
              <w:rPr>
                <w:rStyle w:val="85pt"/>
              </w:rPr>
              <w:lastRenderedPageBreak/>
              <w:t xml:space="preserve">№218-ФЗ "О государственной регистрации недвижимости" 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30" w:rsidRPr="00923330" w:rsidRDefault="00923330" w:rsidP="004025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</w:t>
            </w:r>
            <w:r w:rsidRPr="00923330">
              <w:rPr>
                <w:sz w:val="15"/>
                <w:szCs w:val="15"/>
              </w:rPr>
              <w:lastRenderedPageBreak/>
              <w:t xml:space="preserve">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="00402596">
              <w:rPr>
                <w:sz w:val="15"/>
                <w:szCs w:val="15"/>
              </w:rPr>
              <w:t xml:space="preserve"> Управления </w:t>
            </w:r>
            <w:r w:rsidRPr="00923330">
              <w:rPr>
                <w:sz w:val="15"/>
                <w:szCs w:val="15"/>
              </w:rPr>
              <w:t xml:space="preserve"> </w:t>
            </w:r>
            <w:proofErr w:type="spellStart"/>
            <w:r w:rsidRPr="00923330">
              <w:rPr>
                <w:sz w:val="15"/>
                <w:szCs w:val="15"/>
              </w:rPr>
              <w:t>Здоровцов</w:t>
            </w:r>
            <w:proofErr w:type="spellEnd"/>
            <w:r w:rsidRPr="00923330">
              <w:rPr>
                <w:sz w:val="15"/>
                <w:szCs w:val="15"/>
              </w:rPr>
              <w:t xml:space="preserve">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30" w:rsidRPr="00923330" w:rsidRDefault="00923330" w:rsidP="00923330">
            <w:pPr>
              <w:pStyle w:val="ConsPlusCell"/>
              <w:jc w:val="center"/>
              <w:rPr>
                <w:rStyle w:val="85pt"/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lastRenderedPageBreak/>
              <w:t xml:space="preserve">выполнение  работ по подготовке текстового и графического описания местоположения границ </w:t>
            </w:r>
            <w:r w:rsidRPr="00923330">
              <w:rPr>
                <w:sz w:val="15"/>
                <w:szCs w:val="15"/>
              </w:rPr>
              <w:lastRenderedPageBreak/>
              <w:t xml:space="preserve">населенных пунктов Черемисиновского района Курской области 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1651,857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1651,857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23330" w:rsidTr="00402596">
        <w:trPr>
          <w:cantSplit/>
          <w:trHeight w:val="704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330" w:rsidRPr="000B12A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4742,461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4742,461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23330" w:rsidTr="00923330">
        <w:trPr>
          <w:cantSplit/>
          <w:trHeight w:val="167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0B12A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923330" w:rsidRPr="00BC5580" w:rsidRDefault="00923330" w:rsidP="004025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923330" w:rsidRPr="00BC5580" w:rsidRDefault="00923330" w:rsidP="00402596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2502,214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2502,214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23330" w:rsidTr="00923330">
        <w:trPr>
          <w:cantSplit/>
          <w:trHeight w:val="1408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2.7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 2.07.</w:t>
            </w:r>
            <w:r w:rsidRPr="003D141A">
              <w:rPr>
                <w:rStyle w:val="85pt"/>
              </w:rPr>
              <w:t xml:space="preserve"> </w:t>
            </w:r>
            <w:r w:rsidRPr="0063696D">
              <w:rPr>
                <w:rStyle w:val="85pt"/>
              </w:rPr>
              <w:t>«Выполнение государственных обязательств по обеспечению жильем категорий граждан, установленных Федеральным законом «О дополнительных гарантиях по социальной поддержке детей-сирот и детей, оставшихся без попечения родителей»»</w:t>
            </w:r>
            <w:r>
              <w:rPr>
                <w:rStyle w:val="85pt"/>
              </w:rPr>
              <w:t xml:space="preserve"> 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30" w:rsidRPr="00923330" w:rsidRDefault="00923330" w:rsidP="00402596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sz w:val="15"/>
                <w:szCs w:val="15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923330">
              <w:rPr>
                <w:rStyle w:val="85pt0"/>
                <w:sz w:val="15"/>
                <w:szCs w:val="15"/>
              </w:rPr>
              <w:t xml:space="preserve">/ </w:t>
            </w:r>
            <w:r w:rsidRPr="00923330">
              <w:rPr>
                <w:rStyle w:val="85pt0"/>
                <w:b w:val="0"/>
                <w:sz w:val="15"/>
                <w:szCs w:val="15"/>
              </w:rPr>
              <w:t>начальник</w:t>
            </w:r>
            <w:r w:rsidRPr="00923330">
              <w:rPr>
                <w:rStyle w:val="85pt0"/>
                <w:sz w:val="15"/>
                <w:szCs w:val="15"/>
              </w:rPr>
              <w:t xml:space="preserve"> </w:t>
            </w:r>
            <w:r w:rsidRPr="00923330">
              <w:rPr>
                <w:sz w:val="15"/>
                <w:szCs w:val="15"/>
              </w:rPr>
              <w:t xml:space="preserve"> Управления </w:t>
            </w:r>
            <w:proofErr w:type="spellStart"/>
            <w:r w:rsidRPr="00923330">
              <w:rPr>
                <w:sz w:val="15"/>
                <w:szCs w:val="15"/>
              </w:rPr>
              <w:t>Здоровцов</w:t>
            </w:r>
            <w:proofErr w:type="spellEnd"/>
            <w:r w:rsidRPr="00923330">
              <w:rPr>
                <w:sz w:val="15"/>
                <w:szCs w:val="15"/>
              </w:rPr>
              <w:t xml:space="preserve">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30" w:rsidRPr="00923330" w:rsidRDefault="00923330" w:rsidP="00923330">
            <w:pPr>
              <w:pStyle w:val="ConsPlusCell"/>
              <w:jc w:val="center"/>
              <w:rPr>
                <w:sz w:val="15"/>
                <w:szCs w:val="15"/>
              </w:rPr>
            </w:pPr>
            <w:r w:rsidRPr="00923330">
              <w:rPr>
                <w:rStyle w:val="85pt"/>
                <w:sz w:val="15"/>
                <w:szCs w:val="15"/>
              </w:rPr>
              <w:t>обеспечение жильем категорий граждан, установленных Федеральным законом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</w:tr>
      <w:tr w:rsidR="00923330" w:rsidTr="00923330">
        <w:trPr>
          <w:cantSplit/>
          <w:trHeight w:val="1408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330" w:rsidRPr="0063696D" w:rsidRDefault="00923330" w:rsidP="00923330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11266,258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</w:tr>
      <w:tr w:rsidR="00923330" w:rsidTr="00923330">
        <w:trPr>
          <w:cantSplit/>
          <w:trHeight w:val="1408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30" w:rsidRDefault="00923330" w:rsidP="00923330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63696D" w:rsidRDefault="00923330" w:rsidP="00923330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E96395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Pr="00BC5580" w:rsidRDefault="00923330" w:rsidP="0092333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D03F4D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2816,564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30" w:rsidRDefault="00923330" w:rsidP="00923330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</w:tr>
    </w:tbl>
    <w:p w:rsidR="007E699F" w:rsidRDefault="007E699F"/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69" w:rsidRDefault="002C3469">
      <w:r>
        <w:separator/>
      </w:r>
    </w:p>
  </w:endnote>
  <w:endnote w:type="continuationSeparator" w:id="0">
    <w:p w:rsidR="002C3469" w:rsidRDefault="002C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69" w:rsidRDefault="002C3469"/>
  </w:footnote>
  <w:footnote w:type="continuationSeparator" w:id="0">
    <w:p w:rsidR="002C3469" w:rsidRDefault="002C346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94" w:rsidRDefault="00EB2994">
    <w:pPr>
      <w:pStyle w:val="a8"/>
    </w:pPr>
  </w:p>
  <w:p w:rsidR="00EB2994" w:rsidRDefault="00EB299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3A5"/>
    <w:rsid w:val="00024874"/>
    <w:rsid w:val="000304C9"/>
    <w:rsid w:val="00036A72"/>
    <w:rsid w:val="000858FA"/>
    <w:rsid w:val="00095973"/>
    <w:rsid w:val="000B12A0"/>
    <w:rsid w:val="000E62D6"/>
    <w:rsid w:val="000F5344"/>
    <w:rsid w:val="000F5781"/>
    <w:rsid w:val="00104508"/>
    <w:rsid w:val="0011322F"/>
    <w:rsid w:val="001212EE"/>
    <w:rsid w:val="0014140D"/>
    <w:rsid w:val="00142D40"/>
    <w:rsid w:val="00157CB5"/>
    <w:rsid w:val="0018589B"/>
    <w:rsid w:val="00187577"/>
    <w:rsid w:val="001A5B3F"/>
    <w:rsid w:val="001B28A0"/>
    <w:rsid w:val="001E7361"/>
    <w:rsid w:val="002126F5"/>
    <w:rsid w:val="00263D2D"/>
    <w:rsid w:val="00271E1D"/>
    <w:rsid w:val="002A715C"/>
    <w:rsid w:val="002C3469"/>
    <w:rsid w:val="002D790A"/>
    <w:rsid w:val="002E4649"/>
    <w:rsid w:val="002E658E"/>
    <w:rsid w:val="0031093C"/>
    <w:rsid w:val="003153AA"/>
    <w:rsid w:val="0032344C"/>
    <w:rsid w:val="00323629"/>
    <w:rsid w:val="003319A5"/>
    <w:rsid w:val="00344673"/>
    <w:rsid w:val="00352017"/>
    <w:rsid w:val="00374687"/>
    <w:rsid w:val="003750F1"/>
    <w:rsid w:val="0037524C"/>
    <w:rsid w:val="00384D75"/>
    <w:rsid w:val="0039646D"/>
    <w:rsid w:val="003A0866"/>
    <w:rsid w:val="003A66CC"/>
    <w:rsid w:val="00402596"/>
    <w:rsid w:val="00436930"/>
    <w:rsid w:val="00496F01"/>
    <w:rsid w:val="004B1841"/>
    <w:rsid w:val="004B3B6F"/>
    <w:rsid w:val="004B5B02"/>
    <w:rsid w:val="004C2113"/>
    <w:rsid w:val="004D1B1B"/>
    <w:rsid w:val="00502636"/>
    <w:rsid w:val="0052357B"/>
    <w:rsid w:val="00541876"/>
    <w:rsid w:val="00573B0B"/>
    <w:rsid w:val="00574398"/>
    <w:rsid w:val="00582BD6"/>
    <w:rsid w:val="00592428"/>
    <w:rsid w:val="00596D08"/>
    <w:rsid w:val="005C0876"/>
    <w:rsid w:val="005C3883"/>
    <w:rsid w:val="005F445A"/>
    <w:rsid w:val="00605F90"/>
    <w:rsid w:val="00664375"/>
    <w:rsid w:val="006A09DF"/>
    <w:rsid w:val="006D3B63"/>
    <w:rsid w:val="006E7969"/>
    <w:rsid w:val="00715D96"/>
    <w:rsid w:val="00721943"/>
    <w:rsid w:val="007E699F"/>
    <w:rsid w:val="007F482B"/>
    <w:rsid w:val="008008EC"/>
    <w:rsid w:val="00853027"/>
    <w:rsid w:val="008600C1"/>
    <w:rsid w:val="00864CD9"/>
    <w:rsid w:val="008737B4"/>
    <w:rsid w:val="00875EB5"/>
    <w:rsid w:val="00884F96"/>
    <w:rsid w:val="008861D9"/>
    <w:rsid w:val="008A7A03"/>
    <w:rsid w:val="008B160A"/>
    <w:rsid w:val="008E5BB9"/>
    <w:rsid w:val="00920C6A"/>
    <w:rsid w:val="00923330"/>
    <w:rsid w:val="00924B40"/>
    <w:rsid w:val="009272BF"/>
    <w:rsid w:val="0095078D"/>
    <w:rsid w:val="009E58AE"/>
    <w:rsid w:val="009F37E1"/>
    <w:rsid w:val="00A07861"/>
    <w:rsid w:val="00A14D2F"/>
    <w:rsid w:val="00A232DF"/>
    <w:rsid w:val="00A42884"/>
    <w:rsid w:val="00A571C8"/>
    <w:rsid w:val="00A61F86"/>
    <w:rsid w:val="00AB1394"/>
    <w:rsid w:val="00AD3113"/>
    <w:rsid w:val="00AE2DC6"/>
    <w:rsid w:val="00B13E42"/>
    <w:rsid w:val="00B15EB2"/>
    <w:rsid w:val="00B40976"/>
    <w:rsid w:val="00B50568"/>
    <w:rsid w:val="00B66E55"/>
    <w:rsid w:val="00B80408"/>
    <w:rsid w:val="00B82682"/>
    <w:rsid w:val="00BA0CF4"/>
    <w:rsid w:val="00BA4F9B"/>
    <w:rsid w:val="00BA6023"/>
    <w:rsid w:val="00BC5580"/>
    <w:rsid w:val="00C2263B"/>
    <w:rsid w:val="00C41EED"/>
    <w:rsid w:val="00C76016"/>
    <w:rsid w:val="00C76527"/>
    <w:rsid w:val="00C9327F"/>
    <w:rsid w:val="00CA0E74"/>
    <w:rsid w:val="00CA328E"/>
    <w:rsid w:val="00CB54AF"/>
    <w:rsid w:val="00CC71E2"/>
    <w:rsid w:val="00CD19AF"/>
    <w:rsid w:val="00CE364E"/>
    <w:rsid w:val="00CE6DDE"/>
    <w:rsid w:val="00CF6B8A"/>
    <w:rsid w:val="00D35018"/>
    <w:rsid w:val="00D52364"/>
    <w:rsid w:val="00D54423"/>
    <w:rsid w:val="00D60558"/>
    <w:rsid w:val="00D81111"/>
    <w:rsid w:val="00D918C0"/>
    <w:rsid w:val="00D93119"/>
    <w:rsid w:val="00D97D45"/>
    <w:rsid w:val="00DB05C0"/>
    <w:rsid w:val="00DB4BD3"/>
    <w:rsid w:val="00DB5CE2"/>
    <w:rsid w:val="00DC2E24"/>
    <w:rsid w:val="00DD2DB4"/>
    <w:rsid w:val="00DF4FF3"/>
    <w:rsid w:val="00E16730"/>
    <w:rsid w:val="00E46ED9"/>
    <w:rsid w:val="00E96395"/>
    <w:rsid w:val="00EA183E"/>
    <w:rsid w:val="00EB2994"/>
    <w:rsid w:val="00EE6A32"/>
    <w:rsid w:val="00EF3092"/>
    <w:rsid w:val="00F205EE"/>
    <w:rsid w:val="00F73596"/>
    <w:rsid w:val="00F76EB9"/>
    <w:rsid w:val="00F819E7"/>
    <w:rsid w:val="00F90C33"/>
    <w:rsid w:val="00FA246D"/>
    <w:rsid w:val="00FB312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9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19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CD19A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CD19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D19AF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CD19AF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CD19A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CD19AF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D19AF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CD19AF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CD19AF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CD19AF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CD19AF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CD19A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4">
    <w:name w:val="Title"/>
    <w:basedOn w:val="a"/>
    <w:link w:val="af5"/>
    <w:qFormat/>
    <w:rsid w:val="00DD2DB4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DD2DB4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DD2DB4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F797-B317-4170-81E6-EFF79F2F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2022-12-22T06:42:00Z</cp:lastPrinted>
  <dcterms:created xsi:type="dcterms:W3CDTF">2022-12-22T05:35:00Z</dcterms:created>
  <dcterms:modified xsi:type="dcterms:W3CDTF">2022-12-23T08:38:00Z</dcterms:modified>
</cp:coreProperties>
</file>