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C" w:rsidRPr="00294509" w:rsidRDefault="000776DC" w:rsidP="000776DC">
      <w:pPr>
        <w:pStyle w:val="af"/>
      </w:pPr>
      <w:r w:rsidRPr="00294509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7" o:title=""/>
          </v:shape>
          <o:OLEObject Type="Embed" ProgID="Word.Picture.8" ShapeID="_x0000_i1025" DrawAspect="Content" ObjectID="_1718522693" r:id="rId8"/>
        </w:object>
      </w:r>
    </w:p>
    <w:p w:rsidR="000776DC" w:rsidRPr="00294509" w:rsidRDefault="000776DC" w:rsidP="000776DC">
      <w:pPr>
        <w:pStyle w:val="af1"/>
        <w:spacing w:after="0" w:line="240" w:lineRule="auto"/>
        <w:rPr>
          <w:rFonts w:ascii="Times New Roman" w:hAnsi="Times New Roman"/>
          <w:lang w:eastAsia="ar-SA"/>
        </w:rPr>
      </w:pPr>
    </w:p>
    <w:p w:rsidR="000776DC" w:rsidRPr="00294509" w:rsidRDefault="000776DC" w:rsidP="000776DC">
      <w:pPr>
        <w:pStyle w:val="1"/>
        <w:rPr>
          <w:szCs w:val="32"/>
        </w:rPr>
      </w:pPr>
      <w:r w:rsidRPr="00294509">
        <w:rPr>
          <w:szCs w:val="32"/>
        </w:rPr>
        <w:t>АДМИНИСТРАЦИЯ</w:t>
      </w:r>
    </w:p>
    <w:p w:rsidR="000776DC" w:rsidRDefault="000776DC" w:rsidP="000776D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94509"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0776DC" w:rsidRPr="00294509" w:rsidRDefault="000776DC" w:rsidP="000776D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94509">
        <w:rPr>
          <w:rFonts w:ascii="Times New Roman" w:hAnsi="Times New Roman"/>
          <w:b/>
          <w:sz w:val="32"/>
        </w:rPr>
        <w:t xml:space="preserve">КУРСКОЙ ОБЛАСТИ </w:t>
      </w:r>
    </w:p>
    <w:p w:rsidR="000776DC" w:rsidRPr="00294509" w:rsidRDefault="000776DC" w:rsidP="000776D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76DC" w:rsidRPr="00294509" w:rsidRDefault="000776DC" w:rsidP="000776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450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0776DC" w:rsidRPr="00022948" w:rsidRDefault="000776DC" w:rsidP="00077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948">
        <w:rPr>
          <w:rFonts w:ascii="Times New Roman" w:hAnsi="Times New Roman"/>
          <w:sz w:val="28"/>
          <w:szCs w:val="28"/>
          <w:u w:val="single"/>
        </w:rPr>
        <w:t xml:space="preserve">от    27.06.2022     №   </w:t>
      </w:r>
      <w:r w:rsidR="00707C55">
        <w:rPr>
          <w:rFonts w:ascii="Times New Roman" w:hAnsi="Times New Roman"/>
          <w:sz w:val="28"/>
          <w:szCs w:val="28"/>
          <w:u w:val="single"/>
        </w:rPr>
        <w:t>3</w:t>
      </w:r>
      <w:r w:rsidRPr="00022948">
        <w:rPr>
          <w:rFonts w:ascii="Times New Roman" w:hAnsi="Times New Roman"/>
          <w:sz w:val="28"/>
          <w:szCs w:val="28"/>
          <w:u w:val="single"/>
        </w:rPr>
        <w:t xml:space="preserve">74                                                                                                                                       </w:t>
      </w:r>
    </w:p>
    <w:p w:rsidR="000776DC" w:rsidRPr="00294509" w:rsidRDefault="000776DC" w:rsidP="000776D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94509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0776DC" w:rsidRPr="00602090" w:rsidRDefault="000776DC" w:rsidP="000776DC">
      <w:pPr>
        <w:spacing w:after="0" w:line="240" w:lineRule="auto"/>
        <w:ind w:right="4393"/>
        <w:jc w:val="both"/>
        <w:rPr>
          <w:rFonts w:ascii="Times New Roman" w:hAnsi="Times New Roman"/>
          <w:sz w:val="20"/>
          <w:szCs w:val="20"/>
        </w:rPr>
      </w:pPr>
    </w:p>
    <w:p w:rsidR="000776DC" w:rsidRDefault="000776DC" w:rsidP="000776DC">
      <w:pPr>
        <w:spacing w:after="0" w:line="240" w:lineRule="auto"/>
        <w:ind w:right="4393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 внесении изменений в</w:t>
      </w:r>
      <w:r w:rsidRPr="00294509">
        <w:rPr>
          <w:rFonts w:ascii="Times New Roman" w:hAnsi="Times New Roman"/>
          <w:sz w:val="27"/>
          <w:szCs w:val="27"/>
        </w:rPr>
        <w:t xml:space="preserve"> Схем</w:t>
      </w:r>
      <w:r>
        <w:rPr>
          <w:rFonts w:ascii="Times New Roman" w:hAnsi="Times New Roman"/>
          <w:sz w:val="27"/>
          <w:szCs w:val="27"/>
        </w:rPr>
        <w:t>у</w:t>
      </w:r>
      <w:r w:rsidRPr="00294509">
        <w:rPr>
          <w:rFonts w:ascii="Times New Roman" w:hAnsi="Times New Roman"/>
          <w:sz w:val="27"/>
          <w:szCs w:val="27"/>
        </w:rPr>
        <w:t xml:space="preserve"> водоснабжения и водоотведения муниципального образования «</w:t>
      </w:r>
      <w:proofErr w:type="spellStart"/>
      <w:r w:rsidRPr="00294509">
        <w:rPr>
          <w:rFonts w:ascii="Times New Roman" w:hAnsi="Times New Roman"/>
          <w:sz w:val="27"/>
          <w:szCs w:val="27"/>
        </w:rPr>
        <w:t>Краснополянский</w:t>
      </w:r>
      <w:proofErr w:type="spellEnd"/>
      <w:r w:rsidRPr="00294509">
        <w:rPr>
          <w:rFonts w:ascii="Times New Roman" w:hAnsi="Times New Roman"/>
          <w:sz w:val="27"/>
          <w:szCs w:val="27"/>
        </w:rPr>
        <w:t xml:space="preserve"> сельсовет» Черемисиновского района Курской области на 2017-2031 годы" </w:t>
      </w:r>
    </w:p>
    <w:p w:rsidR="000776DC" w:rsidRPr="00294509" w:rsidRDefault="000776DC" w:rsidP="000776DC">
      <w:pPr>
        <w:spacing w:after="0" w:line="240" w:lineRule="auto"/>
        <w:ind w:right="4393"/>
        <w:jc w:val="both"/>
        <w:rPr>
          <w:rFonts w:ascii="Times New Roman" w:hAnsi="Times New Roman"/>
          <w:sz w:val="27"/>
          <w:szCs w:val="27"/>
        </w:rPr>
      </w:pPr>
    </w:p>
    <w:p w:rsidR="000776DC" w:rsidRPr="00294509" w:rsidRDefault="000776DC" w:rsidP="000776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 xml:space="preserve"> </w:t>
      </w:r>
      <w:r w:rsidRPr="00294509">
        <w:rPr>
          <w:rFonts w:ascii="Times New Roman" w:hAnsi="Times New Roman"/>
          <w:sz w:val="27"/>
          <w:szCs w:val="27"/>
        </w:rPr>
        <w:tab/>
        <w:t>В соответствии с Постановлением Правительства Российской Федерации от 5 сентября 2013 г. N782 "О схемах водоснабжения и водоотведения", Федеральными законами Российской Федерации от 7 декабря 2011 г. N 416-ФЗ "О водоснабжении и водоотведении" и от 30 декабря 2004 года № 210-ФЗ «Об основах регулирования тарифов организаций коммунального комплекса»,  Водным кодексом Российской Федерации, Генеральным планом муниципального образования «</w:t>
      </w:r>
      <w:proofErr w:type="spellStart"/>
      <w:r w:rsidRPr="00294509">
        <w:rPr>
          <w:rFonts w:ascii="Times New Roman" w:hAnsi="Times New Roman"/>
          <w:sz w:val="27"/>
          <w:szCs w:val="27"/>
        </w:rPr>
        <w:t>Краснополянский</w:t>
      </w:r>
      <w:proofErr w:type="spellEnd"/>
      <w:r w:rsidRPr="00294509">
        <w:rPr>
          <w:rFonts w:ascii="Times New Roman" w:hAnsi="Times New Roman"/>
          <w:sz w:val="27"/>
          <w:szCs w:val="27"/>
        </w:rPr>
        <w:t xml:space="preserve"> сельсовет» Черемисиновского района Курской области Администрация Черемисиновского района Курской области ПОСТАНОВЛЯЕТ:</w:t>
      </w:r>
    </w:p>
    <w:p w:rsidR="000776DC" w:rsidRPr="00294509" w:rsidRDefault="000776DC" w:rsidP="000776D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 xml:space="preserve">1. </w:t>
      </w:r>
      <w:r>
        <w:rPr>
          <w:rFonts w:ascii="Times New Roman" w:hAnsi="Times New Roman"/>
          <w:sz w:val="27"/>
          <w:szCs w:val="27"/>
        </w:rPr>
        <w:t>Внести изменения в</w:t>
      </w:r>
      <w:r w:rsidRPr="00294509">
        <w:rPr>
          <w:rFonts w:ascii="Times New Roman" w:hAnsi="Times New Roman"/>
          <w:sz w:val="27"/>
          <w:szCs w:val="27"/>
        </w:rPr>
        <w:t xml:space="preserve"> Схему водоснабжения и водоотведения муниципального образования «</w:t>
      </w:r>
      <w:proofErr w:type="spellStart"/>
      <w:r w:rsidRPr="00294509">
        <w:rPr>
          <w:rFonts w:ascii="Times New Roman" w:hAnsi="Times New Roman"/>
          <w:sz w:val="27"/>
          <w:szCs w:val="27"/>
        </w:rPr>
        <w:t>Краснополянский</w:t>
      </w:r>
      <w:proofErr w:type="spellEnd"/>
      <w:r w:rsidRPr="00294509">
        <w:rPr>
          <w:rFonts w:ascii="Times New Roman" w:hAnsi="Times New Roman"/>
          <w:sz w:val="27"/>
          <w:szCs w:val="27"/>
        </w:rPr>
        <w:t xml:space="preserve"> сельсовет» Черемисиновского района Курской области на период 2017-2031 годы</w:t>
      </w:r>
      <w:r>
        <w:rPr>
          <w:rFonts w:ascii="Times New Roman" w:hAnsi="Times New Roman"/>
          <w:sz w:val="27"/>
          <w:szCs w:val="27"/>
        </w:rPr>
        <w:t>, утвержденную постановлением Администрации Черемисиновского района Курской области от 05.12.2018 №631, изложив её в новой редакции (Приложение)</w:t>
      </w:r>
      <w:r w:rsidRPr="00294509">
        <w:rPr>
          <w:rFonts w:ascii="Times New Roman" w:hAnsi="Times New Roman"/>
          <w:sz w:val="27"/>
          <w:szCs w:val="27"/>
        </w:rPr>
        <w:t>.</w:t>
      </w:r>
    </w:p>
    <w:p w:rsidR="000776DC" w:rsidRPr="00294509" w:rsidRDefault="000776DC" w:rsidP="000776D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>2.Контроль за исполнением настоящего постановления возложить на первого заместителя Главы Черемисиновского района, начальника управления аграрной политики Н.П.Головина.</w:t>
      </w:r>
    </w:p>
    <w:p w:rsidR="000776DC" w:rsidRPr="00294509" w:rsidRDefault="000776DC" w:rsidP="000776D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 xml:space="preserve">3. </w:t>
      </w:r>
      <w:r>
        <w:rPr>
          <w:rFonts w:ascii="Times New Roman" w:hAnsi="Times New Roman"/>
          <w:sz w:val="27"/>
          <w:szCs w:val="27"/>
        </w:rPr>
        <w:t xml:space="preserve">Разместить актуализированную </w:t>
      </w:r>
      <w:r w:rsidRPr="00294509">
        <w:rPr>
          <w:rFonts w:ascii="Times New Roman" w:hAnsi="Times New Roman"/>
          <w:sz w:val="27"/>
          <w:szCs w:val="27"/>
        </w:rPr>
        <w:t>Схем</w:t>
      </w:r>
      <w:r>
        <w:rPr>
          <w:rFonts w:ascii="Times New Roman" w:hAnsi="Times New Roman"/>
          <w:sz w:val="27"/>
          <w:szCs w:val="27"/>
        </w:rPr>
        <w:t>у</w:t>
      </w:r>
      <w:r w:rsidRPr="00294509">
        <w:rPr>
          <w:rFonts w:ascii="Times New Roman" w:hAnsi="Times New Roman"/>
          <w:sz w:val="27"/>
          <w:szCs w:val="27"/>
        </w:rPr>
        <w:t xml:space="preserve"> водоснабжения и водоотведения муниципального образования «</w:t>
      </w:r>
      <w:proofErr w:type="spellStart"/>
      <w:r w:rsidRPr="00294509">
        <w:rPr>
          <w:rFonts w:ascii="Times New Roman" w:hAnsi="Times New Roman"/>
          <w:sz w:val="27"/>
          <w:szCs w:val="27"/>
        </w:rPr>
        <w:t>Краснополянский</w:t>
      </w:r>
      <w:proofErr w:type="spellEnd"/>
      <w:r w:rsidRPr="00294509">
        <w:rPr>
          <w:rFonts w:ascii="Times New Roman" w:hAnsi="Times New Roman"/>
          <w:sz w:val="27"/>
          <w:szCs w:val="27"/>
        </w:rPr>
        <w:t xml:space="preserve"> сельсовет» Черемисиновского района Курской области на период 2017-2031 годы в сети Интернет на официальном сайте муниципального образования «Черемисиновский район» Курской области.</w:t>
      </w:r>
    </w:p>
    <w:p w:rsidR="000776DC" w:rsidRPr="00294509" w:rsidRDefault="000776DC" w:rsidP="000776D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>4.Постановление вступает в силу со дня его подписания.</w:t>
      </w:r>
    </w:p>
    <w:p w:rsidR="000776DC" w:rsidRDefault="000776DC" w:rsidP="000776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776DC" w:rsidRPr="00294509" w:rsidRDefault="000776DC" w:rsidP="000776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94509">
        <w:rPr>
          <w:rFonts w:ascii="Times New Roman" w:hAnsi="Times New Roman"/>
          <w:sz w:val="27"/>
          <w:szCs w:val="27"/>
        </w:rPr>
        <w:t>Глава Черемисиновского района                                                М.Н.Игнатов</w:t>
      </w:r>
    </w:p>
    <w:p w:rsidR="000776DC" w:rsidRDefault="000776DC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140E1C" w:rsidRDefault="00140E1C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05F9">
        <w:rPr>
          <w:rFonts w:ascii="Times New Roman" w:hAnsi="Times New Roman" w:cs="Times New Roman"/>
          <w:sz w:val="28"/>
          <w:szCs w:val="28"/>
        </w:rPr>
        <w:t xml:space="preserve"> 05.12.2018 №631</w:t>
      </w:r>
      <w:bookmarkStart w:id="0" w:name="_GoBack"/>
      <w:bookmarkEnd w:id="0"/>
    </w:p>
    <w:p w:rsidR="004B6431" w:rsidRDefault="004B6431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4B6431" w:rsidRDefault="00140E1C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64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27.06.2022 </w:t>
      </w:r>
      <w:r w:rsidR="004B64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C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74</w:t>
      </w:r>
      <w:r w:rsidR="004B6431">
        <w:rPr>
          <w:rFonts w:ascii="Times New Roman" w:hAnsi="Times New Roman" w:cs="Times New Roman"/>
          <w:sz w:val="28"/>
          <w:szCs w:val="28"/>
        </w:rPr>
        <w:t>)</w:t>
      </w: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Pr="00E02AEB" w:rsidRDefault="003F4213" w:rsidP="00E02AEB">
      <w:pPr>
        <w:pStyle w:val="7"/>
        <w:ind w:left="-142" w:right="-136" w:firstLine="0"/>
        <w:rPr>
          <w:rFonts w:ascii="Baskerville Old Face" w:hAnsi="Baskerville Old Face"/>
          <w:sz w:val="72"/>
        </w:rPr>
      </w:pPr>
      <w:r w:rsidRPr="00E02AEB">
        <w:rPr>
          <w:sz w:val="72"/>
        </w:rPr>
        <w:t>Схема</w:t>
      </w:r>
      <w:r w:rsidRPr="00E02AEB">
        <w:rPr>
          <w:rFonts w:ascii="Baskerville Old Face" w:hAnsi="Baskerville Old Face"/>
          <w:sz w:val="72"/>
        </w:rPr>
        <w:t xml:space="preserve"> </w:t>
      </w:r>
    </w:p>
    <w:p w:rsidR="00E02AEB" w:rsidRPr="00E02AEB" w:rsidRDefault="003F4213" w:rsidP="00E02AEB">
      <w:pPr>
        <w:spacing w:after="0" w:line="240" w:lineRule="auto"/>
        <w:ind w:left="-142" w:right="-136"/>
        <w:jc w:val="center"/>
        <w:rPr>
          <w:rFonts w:ascii="Baskerville Old Face" w:hAnsi="Baskerville Old Face"/>
          <w:b/>
          <w:sz w:val="48"/>
        </w:rPr>
      </w:pPr>
      <w:r w:rsidRPr="00E02AEB">
        <w:rPr>
          <w:rFonts w:ascii="Times New Roman" w:hAnsi="Times New Roman" w:cs="Times New Roman"/>
          <w:b/>
          <w:sz w:val="48"/>
        </w:rPr>
        <w:t>водоснабжения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и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водоотведения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муниципального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образования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Baskerville Old Face" w:hAnsi="Baskerville Old Face" w:cs="Baskerville Old Face"/>
          <w:b/>
          <w:sz w:val="48"/>
        </w:rPr>
        <w:t>«</w:t>
      </w:r>
      <w:r w:rsidRPr="00E02AEB">
        <w:rPr>
          <w:rFonts w:ascii="Times New Roman" w:hAnsi="Times New Roman" w:cs="Times New Roman"/>
          <w:b/>
          <w:sz w:val="48"/>
        </w:rPr>
        <w:t>Краснополянский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сельсовет</w:t>
      </w:r>
      <w:r w:rsidRPr="00E02AEB">
        <w:rPr>
          <w:rFonts w:ascii="Baskerville Old Face" w:hAnsi="Baskerville Old Face" w:cs="Baskerville Old Face"/>
          <w:b/>
          <w:sz w:val="48"/>
        </w:rPr>
        <w:t>»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Черемисиновского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района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="00E02AEB"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Курской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области</w:t>
      </w:r>
      <w:r w:rsidR="00E02AEB"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на</w:t>
      </w:r>
      <w:r w:rsidRPr="00E02AEB">
        <w:rPr>
          <w:rFonts w:ascii="Baskerville Old Face" w:hAnsi="Baskerville Old Face"/>
          <w:b/>
          <w:sz w:val="48"/>
        </w:rPr>
        <w:t xml:space="preserve"> </w:t>
      </w:r>
      <w:r w:rsidRPr="00E02AEB">
        <w:rPr>
          <w:rFonts w:ascii="Times New Roman" w:hAnsi="Times New Roman" w:cs="Times New Roman"/>
          <w:b/>
          <w:sz w:val="48"/>
        </w:rPr>
        <w:t>период</w:t>
      </w:r>
      <w:r w:rsidRPr="00E02AEB">
        <w:rPr>
          <w:rFonts w:ascii="Baskerville Old Face" w:hAnsi="Baskerville Old Face"/>
          <w:b/>
          <w:sz w:val="48"/>
        </w:rPr>
        <w:t xml:space="preserve"> </w:t>
      </w:r>
    </w:p>
    <w:p w:rsidR="003F4213" w:rsidRPr="00E02AEB" w:rsidRDefault="003F4213" w:rsidP="00E02AEB">
      <w:pPr>
        <w:spacing w:after="0" w:line="240" w:lineRule="auto"/>
        <w:ind w:left="-142" w:right="-136"/>
        <w:jc w:val="center"/>
        <w:rPr>
          <w:rFonts w:ascii="Baskerville Old Face" w:hAnsi="Baskerville Old Face"/>
          <w:b/>
          <w:sz w:val="48"/>
        </w:rPr>
      </w:pPr>
      <w:r w:rsidRPr="00E02AEB">
        <w:rPr>
          <w:rFonts w:ascii="Baskerville Old Face" w:hAnsi="Baskerville Old Face"/>
          <w:b/>
          <w:sz w:val="48"/>
        </w:rPr>
        <w:t>201</w:t>
      </w:r>
      <w:r w:rsidR="00745520" w:rsidRPr="00E02AEB">
        <w:rPr>
          <w:rFonts w:ascii="Baskerville Old Face" w:hAnsi="Baskerville Old Face"/>
          <w:b/>
          <w:sz w:val="48"/>
        </w:rPr>
        <w:t>7</w:t>
      </w:r>
      <w:r w:rsidRPr="00E02AEB">
        <w:rPr>
          <w:rFonts w:ascii="Baskerville Old Face" w:hAnsi="Baskerville Old Face"/>
          <w:b/>
          <w:sz w:val="48"/>
        </w:rPr>
        <w:t xml:space="preserve">-2031 </w:t>
      </w:r>
      <w:r w:rsidRPr="00E02AEB">
        <w:rPr>
          <w:rFonts w:ascii="Times New Roman" w:hAnsi="Times New Roman" w:cs="Times New Roman"/>
          <w:b/>
          <w:sz w:val="48"/>
        </w:rPr>
        <w:t>годы</w:t>
      </w: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6DC" w:rsidRDefault="000776DC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45C" w:rsidRPr="003F4213" w:rsidRDefault="0013045C" w:rsidP="003F4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1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Паспорт схемы ........................................................................................................ 5 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Общие сведения ...................................................................................................... </w:t>
      </w:r>
      <w:r w:rsidR="003310CA">
        <w:rPr>
          <w:rFonts w:ascii="Times New Roman" w:hAnsi="Times New Roman" w:cs="Times New Roman"/>
          <w:sz w:val="28"/>
          <w:szCs w:val="28"/>
        </w:rPr>
        <w:t>7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Часть 1. Схема водоснабжения....................................................................</w:t>
      </w:r>
      <w:r w:rsidR="00F505CD">
        <w:rPr>
          <w:rFonts w:ascii="Times New Roman" w:hAnsi="Times New Roman" w:cs="Times New Roman"/>
          <w:sz w:val="28"/>
          <w:szCs w:val="28"/>
        </w:rPr>
        <w:t>..</w:t>
      </w:r>
      <w:r w:rsidRPr="0033164F">
        <w:rPr>
          <w:rFonts w:ascii="Times New Roman" w:hAnsi="Times New Roman" w:cs="Times New Roman"/>
          <w:sz w:val="28"/>
          <w:szCs w:val="28"/>
        </w:rPr>
        <w:t xml:space="preserve">... </w:t>
      </w:r>
      <w:r w:rsidR="003310CA">
        <w:rPr>
          <w:rFonts w:ascii="Times New Roman" w:hAnsi="Times New Roman" w:cs="Times New Roman"/>
          <w:sz w:val="28"/>
          <w:szCs w:val="28"/>
        </w:rPr>
        <w:t>8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Раздел 1. "Технико-экономическое состояние централизованных систем водоснабжения сельского поселения" ....................................................</w:t>
      </w:r>
      <w:r w:rsidR="003310CA">
        <w:rPr>
          <w:rFonts w:ascii="Times New Roman" w:hAnsi="Times New Roman" w:cs="Times New Roman"/>
          <w:sz w:val="28"/>
          <w:szCs w:val="28"/>
        </w:rPr>
        <w:t>............ 8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1.1. Описание системы и структуры водоснабжения поселения</w:t>
      </w:r>
      <w:r w:rsidR="002166A2"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33164F">
        <w:rPr>
          <w:rFonts w:ascii="Times New Roman" w:hAnsi="Times New Roman" w:cs="Times New Roman"/>
          <w:sz w:val="28"/>
          <w:szCs w:val="28"/>
        </w:rPr>
        <w:t>....................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3310CA">
        <w:rPr>
          <w:rFonts w:ascii="Times New Roman" w:hAnsi="Times New Roman" w:cs="Times New Roman"/>
          <w:sz w:val="28"/>
          <w:szCs w:val="28"/>
        </w:rPr>
        <w:t>8</w:t>
      </w:r>
      <w:r w:rsidRPr="00331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1.2. </w:t>
      </w:r>
      <w:r w:rsidR="003310CA" w:rsidRPr="003310CA">
        <w:rPr>
          <w:rFonts w:ascii="Times New Roman" w:hAnsi="Times New Roman" w:cs="Times New Roman"/>
          <w:sz w:val="28"/>
          <w:szCs w:val="28"/>
        </w:rPr>
        <w:t>Описание состояния существующих источников водоснабжения и водозаборных сооруже</w:t>
      </w:r>
      <w:r w:rsidR="003310CA" w:rsidRPr="004C6D06">
        <w:rPr>
          <w:rFonts w:ascii="Times New Roman" w:hAnsi="Times New Roman" w:cs="Times New Roman"/>
          <w:sz w:val="28"/>
          <w:szCs w:val="28"/>
        </w:rPr>
        <w:t xml:space="preserve">ний </w:t>
      </w:r>
      <w:r w:rsidR="00822273" w:rsidRPr="0033164F">
        <w:rPr>
          <w:rFonts w:ascii="Times New Roman" w:hAnsi="Times New Roman" w:cs="Times New Roman"/>
          <w:sz w:val="28"/>
          <w:szCs w:val="28"/>
        </w:rPr>
        <w:t>…</w:t>
      </w:r>
      <w:r w:rsidR="0033164F">
        <w:rPr>
          <w:rFonts w:ascii="Times New Roman" w:hAnsi="Times New Roman" w:cs="Times New Roman"/>
          <w:sz w:val="28"/>
          <w:szCs w:val="28"/>
        </w:rPr>
        <w:t>……………</w:t>
      </w:r>
      <w:r w:rsidR="00822273" w:rsidRPr="0033164F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33164F">
        <w:rPr>
          <w:rFonts w:ascii="Times New Roman" w:hAnsi="Times New Roman" w:cs="Times New Roman"/>
          <w:sz w:val="28"/>
          <w:szCs w:val="28"/>
        </w:rPr>
        <w:t xml:space="preserve"> 1</w:t>
      </w:r>
      <w:r w:rsidR="003310CA">
        <w:rPr>
          <w:rFonts w:ascii="Times New Roman" w:hAnsi="Times New Roman" w:cs="Times New Roman"/>
          <w:sz w:val="28"/>
          <w:szCs w:val="28"/>
        </w:rPr>
        <w:t>1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1.3. </w:t>
      </w:r>
      <w:r w:rsidR="003310CA" w:rsidRPr="003310CA">
        <w:rPr>
          <w:rFonts w:ascii="Times New Roman" w:hAnsi="Times New Roman" w:cs="Times New Roman"/>
          <w:sz w:val="28"/>
          <w:szCs w:val="28"/>
        </w:rPr>
        <w:t>Описание состояния и функционирования водопроводных сетей</w:t>
      </w:r>
      <w:r w:rsidRPr="0033164F">
        <w:rPr>
          <w:rFonts w:ascii="Times New Roman" w:hAnsi="Times New Roman" w:cs="Times New Roman"/>
          <w:sz w:val="28"/>
          <w:szCs w:val="28"/>
        </w:rPr>
        <w:t>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..........</w:t>
      </w:r>
      <w:r w:rsidRPr="0033164F">
        <w:rPr>
          <w:rFonts w:ascii="Times New Roman" w:hAnsi="Times New Roman" w:cs="Times New Roman"/>
          <w:sz w:val="28"/>
          <w:szCs w:val="28"/>
        </w:rPr>
        <w:t>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3310CA">
        <w:rPr>
          <w:rFonts w:ascii="Times New Roman" w:hAnsi="Times New Roman" w:cs="Times New Roman"/>
          <w:sz w:val="28"/>
          <w:szCs w:val="28"/>
        </w:rPr>
        <w:t>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</w:t>
      </w:r>
      <w:r w:rsidRPr="0033164F">
        <w:rPr>
          <w:rFonts w:ascii="Times New Roman" w:hAnsi="Times New Roman" w:cs="Times New Roman"/>
          <w:sz w:val="28"/>
          <w:szCs w:val="28"/>
        </w:rPr>
        <w:t>. 1</w:t>
      </w:r>
      <w:r w:rsidR="003310CA">
        <w:rPr>
          <w:rFonts w:ascii="Times New Roman" w:hAnsi="Times New Roman" w:cs="Times New Roman"/>
          <w:sz w:val="28"/>
          <w:szCs w:val="28"/>
        </w:rPr>
        <w:t>3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A" w:rsidRDefault="003310CA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CA">
        <w:rPr>
          <w:rFonts w:ascii="Times New Roman" w:hAnsi="Times New Roman" w:cs="Times New Roman"/>
          <w:sz w:val="28"/>
          <w:szCs w:val="28"/>
        </w:rPr>
        <w:t xml:space="preserve">1.4. Описание территорий поселения неохваченных централизованными системами водоснабжения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C1437E">
        <w:rPr>
          <w:rFonts w:ascii="Times New Roman" w:hAnsi="Times New Roman" w:cs="Times New Roman"/>
          <w:sz w:val="28"/>
          <w:szCs w:val="28"/>
        </w:rPr>
        <w:t>14</w:t>
      </w:r>
    </w:p>
    <w:p w:rsidR="003540D7" w:rsidRDefault="003540D7" w:rsidP="004832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D7">
        <w:rPr>
          <w:rFonts w:ascii="Times New Roman" w:hAnsi="Times New Roman" w:cs="Times New Roman"/>
          <w:sz w:val="28"/>
          <w:szCs w:val="28"/>
        </w:rPr>
        <w:t xml:space="preserve">1.5.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C1437E">
        <w:rPr>
          <w:rFonts w:ascii="Times New Roman" w:hAnsi="Times New Roman" w:cs="Times New Roman"/>
          <w:sz w:val="28"/>
          <w:szCs w:val="28"/>
        </w:rPr>
        <w:t>14</w:t>
      </w:r>
    </w:p>
    <w:p w:rsidR="00B64670" w:rsidRDefault="0013045C" w:rsidP="004832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1.</w:t>
      </w:r>
      <w:r w:rsidR="003540D7">
        <w:rPr>
          <w:rFonts w:ascii="Times New Roman" w:hAnsi="Times New Roman" w:cs="Times New Roman"/>
          <w:sz w:val="28"/>
          <w:szCs w:val="28"/>
        </w:rPr>
        <w:t>6</w:t>
      </w:r>
      <w:r w:rsidRPr="0033164F">
        <w:rPr>
          <w:rFonts w:ascii="Times New Roman" w:hAnsi="Times New Roman" w:cs="Times New Roman"/>
          <w:sz w:val="28"/>
          <w:szCs w:val="28"/>
        </w:rPr>
        <w:t>. Описание результатов технического обследования централизованных систем водоснабжения....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 1</w:t>
      </w:r>
      <w:r w:rsidR="00C1437E">
        <w:rPr>
          <w:rFonts w:ascii="Times New Roman" w:hAnsi="Times New Roman" w:cs="Times New Roman"/>
          <w:sz w:val="28"/>
          <w:szCs w:val="28"/>
        </w:rPr>
        <w:t>4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1.</w:t>
      </w:r>
      <w:r w:rsidR="003540D7">
        <w:rPr>
          <w:rFonts w:ascii="Times New Roman" w:hAnsi="Times New Roman" w:cs="Times New Roman"/>
          <w:sz w:val="28"/>
          <w:szCs w:val="28"/>
        </w:rPr>
        <w:t>7</w:t>
      </w:r>
      <w:r w:rsidRPr="0033164F">
        <w:rPr>
          <w:rFonts w:ascii="Times New Roman" w:hAnsi="Times New Roman" w:cs="Times New Roman"/>
          <w:sz w:val="28"/>
          <w:szCs w:val="28"/>
        </w:rPr>
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объекты)..................................................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 1</w:t>
      </w:r>
      <w:r w:rsidR="004832E4">
        <w:rPr>
          <w:rFonts w:ascii="Times New Roman" w:hAnsi="Times New Roman" w:cs="Times New Roman"/>
          <w:sz w:val="28"/>
          <w:szCs w:val="28"/>
        </w:rPr>
        <w:t>6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Раздел 2. "Направления развития централизованных систем </w:t>
      </w:r>
      <w:r w:rsidR="00822273"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Pr="0033164F">
        <w:rPr>
          <w:rFonts w:ascii="Times New Roman" w:hAnsi="Times New Roman" w:cs="Times New Roman"/>
          <w:sz w:val="28"/>
          <w:szCs w:val="28"/>
        </w:rPr>
        <w:t>водоснабжения"................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.................</w:t>
      </w:r>
      <w:r w:rsidR="0033164F">
        <w:rPr>
          <w:rFonts w:ascii="Times New Roman" w:hAnsi="Times New Roman" w:cs="Times New Roman"/>
          <w:sz w:val="28"/>
          <w:szCs w:val="28"/>
        </w:rPr>
        <w:t>.....</w:t>
      </w:r>
      <w:r w:rsidR="004832E4">
        <w:rPr>
          <w:rFonts w:ascii="Times New Roman" w:hAnsi="Times New Roman" w:cs="Times New Roman"/>
          <w:sz w:val="28"/>
          <w:szCs w:val="28"/>
        </w:rPr>
        <w:t>16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Раздел 3. "Баланс водоснабжения и потребления питьевой, технической </w:t>
      </w:r>
      <w:r w:rsidR="0033164F">
        <w:rPr>
          <w:rFonts w:ascii="Times New Roman" w:hAnsi="Times New Roman" w:cs="Times New Roman"/>
          <w:sz w:val="28"/>
          <w:szCs w:val="28"/>
        </w:rPr>
        <w:t xml:space="preserve">  </w:t>
      </w:r>
      <w:r w:rsidRPr="0033164F">
        <w:rPr>
          <w:rFonts w:ascii="Times New Roman" w:hAnsi="Times New Roman" w:cs="Times New Roman"/>
          <w:sz w:val="28"/>
          <w:szCs w:val="28"/>
        </w:rPr>
        <w:t>воды" .................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............. 1</w:t>
      </w:r>
      <w:r w:rsidR="00C1437E">
        <w:rPr>
          <w:rFonts w:ascii="Times New Roman" w:hAnsi="Times New Roman" w:cs="Times New Roman"/>
          <w:sz w:val="28"/>
          <w:szCs w:val="28"/>
        </w:rPr>
        <w:t>6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</w:t>
      </w:r>
      <w:r w:rsidRPr="0033164F">
        <w:rPr>
          <w:rFonts w:ascii="Times New Roman" w:hAnsi="Times New Roman" w:cs="Times New Roman"/>
          <w:sz w:val="28"/>
          <w:szCs w:val="28"/>
        </w:rPr>
        <w:t>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C1437E">
        <w:rPr>
          <w:rFonts w:ascii="Times New Roman" w:hAnsi="Times New Roman" w:cs="Times New Roman"/>
          <w:sz w:val="28"/>
          <w:szCs w:val="28"/>
        </w:rPr>
        <w:t>...</w:t>
      </w:r>
      <w:r w:rsid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C1437E">
        <w:rPr>
          <w:rFonts w:ascii="Times New Roman" w:hAnsi="Times New Roman" w:cs="Times New Roman"/>
          <w:sz w:val="28"/>
          <w:szCs w:val="28"/>
        </w:rPr>
        <w:t>16</w:t>
      </w:r>
      <w:r w:rsidRPr="003316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3.2. Структурный 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 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 1</w:t>
      </w:r>
      <w:r w:rsidR="00C1437E">
        <w:rPr>
          <w:rFonts w:ascii="Times New Roman" w:hAnsi="Times New Roman" w:cs="Times New Roman"/>
          <w:sz w:val="28"/>
          <w:szCs w:val="28"/>
        </w:rPr>
        <w:t>7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3.3. Сведения о фактическом потреблении населением питьевой, технической воды исходя из статистических и расчетных данных и сведений о действующих нормативах потребления коммунальных услуг........................................................................................................................ </w:t>
      </w:r>
      <w:r w:rsidR="00C1437E">
        <w:rPr>
          <w:rFonts w:ascii="Times New Roman" w:hAnsi="Times New Roman" w:cs="Times New Roman"/>
          <w:sz w:val="28"/>
          <w:szCs w:val="28"/>
        </w:rPr>
        <w:t>37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3.4. Описание существующей системы коммерческого учета питьевой воды и планов по установке приборов учета ............</w:t>
      </w:r>
      <w:r w:rsidR="00FF0146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.......</w:t>
      </w:r>
      <w:r w:rsidR="0033164F">
        <w:rPr>
          <w:rFonts w:ascii="Times New Roman" w:hAnsi="Times New Roman" w:cs="Times New Roman"/>
          <w:sz w:val="28"/>
          <w:szCs w:val="28"/>
        </w:rPr>
        <w:t>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C1437E">
        <w:rPr>
          <w:rFonts w:ascii="Times New Roman" w:hAnsi="Times New Roman" w:cs="Times New Roman"/>
          <w:sz w:val="28"/>
          <w:szCs w:val="28"/>
        </w:rPr>
        <w:t>37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lastRenderedPageBreak/>
        <w:t>3.5. Анализ резервов и дефицитов производственных мощностей систем</w:t>
      </w:r>
      <w:r w:rsidR="00FF0146">
        <w:rPr>
          <w:rFonts w:ascii="Times New Roman" w:hAnsi="Times New Roman" w:cs="Times New Roman"/>
          <w:sz w:val="28"/>
          <w:szCs w:val="28"/>
        </w:rPr>
        <w:t xml:space="preserve">ы водоснабжения </w:t>
      </w:r>
      <w:r w:rsidRPr="0033164F">
        <w:rPr>
          <w:rFonts w:ascii="Times New Roman" w:hAnsi="Times New Roman" w:cs="Times New Roman"/>
          <w:sz w:val="28"/>
          <w:szCs w:val="28"/>
        </w:rPr>
        <w:t>поселения....</w:t>
      </w:r>
      <w:r w:rsidR="00FF0146">
        <w:rPr>
          <w:rFonts w:ascii="Times New Roman" w:hAnsi="Times New Roman" w:cs="Times New Roman"/>
          <w:sz w:val="28"/>
          <w:szCs w:val="28"/>
        </w:rPr>
        <w:t>...............</w:t>
      </w:r>
      <w:r w:rsidRPr="0033164F">
        <w:rPr>
          <w:rFonts w:ascii="Times New Roman" w:hAnsi="Times New Roman" w:cs="Times New Roman"/>
          <w:sz w:val="28"/>
          <w:szCs w:val="28"/>
        </w:rPr>
        <w:t>......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...........</w:t>
      </w:r>
      <w:r w:rsidRPr="0033164F">
        <w:rPr>
          <w:rFonts w:ascii="Times New Roman" w:hAnsi="Times New Roman" w:cs="Times New Roman"/>
          <w:sz w:val="28"/>
          <w:szCs w:val="28"/>
        </w:rPr>
        <w:t>.</w:t>
      </w:r>
      <w:r w:rsidR="0033164F">
        <w:rPr>
          <w:rFonts w:ascii="Times New Roman" w:hAnsi="Times New Roman" w:cs="Times New Roman"/>
          <w:sz w:val="28"/>
          <w:szCs w:val="28"/>
        </w:rPr>
        <w:t>.............</w:t>
      </w:r>
      <w:r w:rsidR="00C1437E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723694">
        <w:rPr>
          <w:rFonts w:ascii="Times New Roman" w:hAnsi="Times New Roman" w:cs="Times New Roman"/>
          <w:sz w:val="28"/>
          <w:szCs w:val="28"/>
        </w:rPr>
        <w:t>38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3.6. Прогнозные балансы потребления питьевой</w:t>
      </w:r>
      <w:r w:rsidR="002B0FB6">
        <w:rPr>
          <w:rFonts w:ascii="Times New Roman" w:hAnsi="Times New Roman" w:cs="Times New Roman"/>
          <w:sz w:val="28"/>
          <w:szCs w:val="28"/>
        </w:rPr>
        <w:t xml:space="preserve"> </w:t>
      </w:r>
      <w:r w:rsidR="0033164F">
        <w:rPr>
          <w:rFonts w:ascii="Times New Roman" w:hAnsi="Times New Roman" w:cs="Times New Roman"/>
          <w:sz w:val="28"/>
          <w:szCs w:val="28"/>
        </w:rPr>
        <w:t>воды. ....</w:t>
      </w:r>
      <w:r w:rsidR="002B0FB6">
        <w:rPr>
          <w:rFonts w:ascii="Times New Roman" w:hAnsi="Times New Roman" w:cs="Times New Roman"/>
          <w:sz w:val="28"/>
          <w:szCs w:val="28"/>
        </w:rPr>
        <w:t>....................</w:t>
      </w:r>
      <w:r w:rsidR="0033164F">
        <w:rPr>
          <w:rFonts w:ascii="Times New Roman" w:hAnsi="Times New Roman" w:cs="Times New Roman"/>
          <w:sz w:val="28"/>
          <w:szCs w:val="28"/>
        </w:rPr>
        <w:t>........</w:t>
      </w:r>
      <w:r w:rsidR="00C1437E">
        <w:rPr>
          <w:rFonts w:ascii="Times New Roman" w:hAnsi="Times New Roman" w:cs="Times New Roman"/>
          <w:sz w:val="28"/>
          <w:szCs w:val="28"/>
        </w:rPr>
        <w:t>39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3.7. Сведения о фактическом и ожидаемом потреблении, питьевой, технической воды (годовое, среднесуточное, максимальное суточное) ...</w:t>
      </w:r>
      <w:r w:rsidR="0033164F">
        <w:rPr>
          <w:rFonts w:ascii="Times New Roman" w:hAnsi="Times New Roman" w:cs="Times New Roman"/>
          <w:sz w:val="28"/>
          <w:szCs w:val="28"/>
        </w:rPr>
        <w:t>......</w:t>
      </w:r>
      <w:r w:rsidR="00C1437E">
        <w:rPr>
          <w:rFonts w:ascii="Times New Roman" w:hAnsi="Times New Roman" w:cs="Times New Roman"/>
          <w:sz w:val="28"/>
          <w:szCs w:val="28"/>
        </w:rPr>
        <w:t xml:space="preserve"> </w:t>
      </w:r>
      <w:r w:rsidR="00723694">
        <w:rPr>
          <w:rFonts w:ascii="Times New Roman" w:hAnsi="Times New Roman" w:cs="Times New Roman"/>
          <w:sz w:val="28"/>
          <w:szCs w:val="28"/>
        </w:rPr>
        <w:t>40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3.8 Сведения о фактических и планируемых потерях, питьевой воды при ее транспортировке (годовые, среднесуточные значения)</w:t>
      </w:r>
      <w:r w:rsidR="0033164F">
        <w:rPr>
          <w:rFonts w:ascii="Times New Roman" w:hAnsi="Times New Roman" w:cs="Times New Roman"/>
          <w:sz w:val="28"/>
          <w:szCs w:val="28"/>
        </w:rPr>
        <w:t xml:space="preserve"> </w:t>
      </w:r>
      <w:r w:rsidRPr="0033164F">
        <w:rPr>
          <w:rFonts w:ascii="Times New Roman" w:hAnsi="Times New Roman" w:cs="Times New Roman"/>
          <w:sz w:val="28"/>
          <w:szCs w:val="28"/>
        </w:rPr>
        <w:t>.............</w:t>
      </w:r>
      <w:r w:rsidR="00432701">
        <w:rPr>
          <w:rFonts w:ascii="Times New Roman" w:hAnsi="Times New Roman" w:cs="Times New Roman"/>
          <w:sz w:val="28"/>
          <w:szCs w:val="28"/>
        </w:rPr>
        <w:t>..................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. </w:t>
      </w:r>
      <w:r w:rsidR="00432701">
        <w:rPr>
          <w:rFonts w:ascii="Times New Roman" w:hAnsi="Times New Roman" w:cs="Times New Roman"/>
          <w:sz w:val="28"/>
          <w:szCs w:val="28"/>
        </w:rPr>
        <w:t>40</w:t>
      </w:r>
      <w:r w:rsidRPr="003316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3.9. Наименование организации, которая наделена статусом гарантирующей организации 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... 40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 Раздел 4. "Предложения по строительству, реконструкции и модернизации объектов централизованных систем водоснабжения" 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</w:t>
      </w:r>
      <w:r w:rsidR="00432701">
        <w:rPr>
          <w:rFonts w:ascii="Times New Roman" w:hAnsi="Times New Roman" w:cs="Times New Roman"/>
          <w:sz w:val="28"/>
          <w:szCs w:val="28"/>
        </w:rPr>
        <w:t>. 41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4.1. Перечень основных мероприятий по реализации схем водоснабжения.</w:t>
      </w:r>
      <w:r w:rsidR="00822273" w:rsidRPr="0033164F">
        <w:rPr>
          <w:rFonts w:ascii="Times New Roman" w:hAnsi="Times New Roman" w:cs="Times New Roman"/>
          <w:sz w:val="28"/>
          <w:szCs w:val="28"/>
        </w:rPr>
        <w:t>.</w:t>
      </w:r>
      <w:r w:rsidR="00E22ECC">
        <w:rPr>
          <w:rFonts w:ascii="Times New Roman" w:hAnsi="Times New Roman" w:cs="Times New Roman"/>
          <w:sz w:val="28"/>
          <w:szCs w:val="28"/>
        </w:rPr>
        <w:t>.</w:t>
      </w:r>
      <w:r w:rsidR="00432701">
        <w:rPr>
          <w:rFonts w:ascii="Times New Roman" w:hAnsi="Times New Roman" w:cs="Times New Roman"/>
          <w:sz w:val="28"/>
          <w:szCs w:val="28"/>
        </w:rPr>
        <w:t>. 41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4.2. Технические обоснования основных мероприятий по реализации схем водоснабжения...........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41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4.3. Сведения о вновь строящихся, реконструируемых и предлагаемых к выводу из эксплуатации объектах системы водоснабжения.</w:t>
      </w:r>
      <w:r w:rsidR="00432701">
        <w:rPr>
          <w:rFonts w:ascii="Times New Roman" w:hAnsi="Times New Roman" w:cs="Times New Roman"/>
          <w:sz w:val="28"/>
          <w:szCs w:val="28"/>
        </w:rPr>
        <w:t>............................. 42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 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.. 42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4.5. Сведения об оснащенности зданий, строений, сооружений приборами учета воды и их применении при осуществлении расчетов за потребленную воду 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................ 43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4.6. Рекомендации о месте размещения насосных станций, резервуаров, водонапорных башен </w:t>
      </w:r>
      <w:r w:rsidR="00E22EC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32701">
        <w:rPr>
          <w:rFonts w:ascii="Times New Roman" w:hAnsi="Times New Roman" w:cs="Times New Roman"/>
          <w:sz w:val="28"/>
          <w:szCs w:val="28"/>
        </w:rPr>
        <w:t>…. 43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4.7 Границы планируемых зон размещения объектов централизованных систем холодного </w:t>
      </w:r>
      <w:r w:rsidR="00235E7F" w:rsidRPr="003316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164F">
        <w:rPr>
          <w:rFonts w:ascii="Times New Roman" w:hAnsi="Times New Roman" w:cs="Times New Roman"/>
          <w:sz w:val="28"/>
          <w:szCs w:val="28"/>
        </w:rPr>
        <w:t>водоснабжения....</w:t>
      </w:r>
      <w:r w:rsidR="00E22ECC">
        <w:rPr>
          <w:rFonts w:ascii="Times New Roman" w:hAnsi="Times New Roman" w:cs="Times New Roman"/>
          <w:sz w:val="28"/>
          <w:szCs w:val="28"/>
        </w:rPr>
        <w:t>.....................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.............................. </w:t>
      </w:r>
      <w:r w:rsidR="00432701">
        <w:rPr>
          <w:rFonts w:ascii="Times New Roman" w:hAnsi="Times New Roman" w:cs="Times New Roman"/>
          <w:sz w:val="28"/>
          <w:szCs w:val="28"/>
        </w:rPr>
        <w:t>43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7F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4.8 Карты (схемы) существующего и планируемого размещения объектов централизованных систем  холодного водоснабжения. 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 43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Раздел 5. "Экологические аспекты мероприятий по строительству, реконструкции и модернизации объектов централизованных систем водоснабжения"...................................................................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</w:t>
      </w:r>
      <w:r w:rsidR="00432701">
        <w:rPr>
          <w:rFonts w:ascii="Times New Roman" w:hAnsi="Times New Roman" w:cs="Times New Roman"/>
          <w:sz w:val="28"/>
          <w:szCs w:val="28"/>
        </w:rPr>
        <w:t>....... 43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Раздел 6. "Оценка объемов капитальных вложений в строительство, реконструкцию и модернизацию объектов централизованных систем водоснабжения".......................................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........ 44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Раздел 7. "Целевые показатели развития централизованных систем водоснабжения".................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... 47</w:t>
      </w:r>
      <w:r w:rsidRPr="0033164F">
        <w:rPr>
          <w:rFonts w:ascii="Times New Roman" w:hAnsi="Times New Roman" w:cs="Times New Roman"/>
          <w:sz w:val="28"/>
          <w:szCs w:val="28"/>
        </w:rPr>
        <w:t xml:space="preserve"> Раздел 8.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lastRenderedPageBreak/>
        <w:t>Часть 2. Схема водоотведения .............................................................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Раздел 1. "Существующее положение в сфере водоотведения </w:t>
      </w:r>
      <w:r w:rsidR="00C41C22" w:rsidRPr="0033164F">
        <w:rPr>
          <w:rFonts w:ascii="Times New Roman" w:hAnsi="Times New Roman" w:cs="Times New Roman"/>
          <w:sz w:val="28"/>
          <w:szCs w:val="28"/>
        </w:rPr>
        <w:t>сельского</w:t>
      </w:r>
      <w:r w:rsidRPr="0033164F">
        <w:rPr>
          <w:rFonts w:ascii="Times New Roman" w:hAnsi="Times New Roman" w:cs="Times New Roman"/>
          <w:sz w:val="28"/>
          <w:szCs w:val="28"/>
        </w:rPr>
        <w:t xml:space="preserve"> поселения" 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3F4213">
        <w:rPr>
          <w:rFonts w:ascii="Times New Roman" w:hAnsi="Times New Roman" w:cs="Times New Roman"/>
          <w:sz w:val="28"/>
          <w:szCs w:val="28"/>
        </w:rPr>
        <w:t>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</w:t>
      </w:r>
      <w:r w:rsidR="00432701">
        <w:rPr>
          <w:rFonts w:ascii="Times New Roman" w:hAnsi="Times New Roman" w:cs="Times New Roman"/>
          <w:sz w:val="28"/>
          <w:szCs w:val="28"/>
        </w:rPr>
        <w:t>. 47</w:t>
      </w:r>
    </w:p>
    <w:p w:rsidR="003B119B" w:rsidRDefault="003B119B" w:rsidP="00235E7F">
      <w:pPr>
        <w:jc w:val="center"/>
      </w:pPr>
    </w:p>
    <w:p w:rsidR="003B119B" w:rsidRDefault="003B119B" w:rsidP="00235E7F">
      <w:pPr>
        <w:jc w:val="center"/>
      </w:pPr>
    </w:p>
    <w:p w:rsidR="003B119B" w:rsidRDefault="003B119B" w:rsidP="00235E7F">
      <w:pPr>
        <w:jc w:val="center"/>
      </w:pPr>
    </w:p>
    <w:p w:rsidR="003B119B" w:rsidRDefault="003B119B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0776DC" w:rsidRDefault="000776DC" w:rsidP="00235E7F">
      <w:pPr>
        <w:jc w:val="center"/>
      </w:pPr>
    </w:p>
    <w:p w:rsidR="000776DC" w:rsidRDefault="000776DC" w:rsidP="00235E7F">
      <w:pPr>
        <w:jc w:val="center"/>
      </w:pPr>
    </w:p>
    <w:p w:rsidR="000776DC" w:rsidRDefault="000776DC" w:rsidP="00235E7F">
      <w:pPr>
        <w:jc w:val="center"/>
      </w:pPr>
    </w:p>
    <w:p w:rsidR="000776DC" w:rsidRDefault="000776DC" w:rsidP="00235E7F">
      <w:pPr>
        <w:jc w:val="center"/>
      </w:pPr>
    </w:p>
    <w:p w:rsidR="000776DC" w:rsidRDefault="000776DC" w:rsidP="00235E7F">
      <w:pPr>
        <w:jc w:val="center"/>
      </w:pPr>
    </w:p>
    <w:p w:rsidR="005B2103" w:rsidRPr="00140E1C" w:rsidRDefault="00140E1C" w:rsidP="00235E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E1C">
        <w:rPr>
          <w:rFonts w:ascii="Times New Roman" w:hAnsi="Times New Roman" w:cs="Times New Roman"/>
          <w:b/>
          <w:sz w:val="26"/>
          <w:szCs w:val="26"/>
        </w:rPr>
        <w:lastRenderedPageBreak/>
        <w:t>ПАСПОРТ СХЕМЫ</w:t>
      </w:r>
    </w:p>
    <w:tbl>
      <w:tblPr>
        <w:tblStyle w:val="a3"/>
        <w:tblW w:w="0" w:type="auto"/>
        <w:tblLook w:val="04A0"/>
      </w:tblPr>
      <w:tblGrid>
        <w:gridCol w:w="2713"/>
        <w:gridCol w:w="6999"/>
      </w:tblGrid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7618" w:type="dxa"/>
          </w:tcPr>
          <w:p w:rsidR="00802908" w:rsidRPr="00E02AEB" w:rsidRDefault="00E02AEB" w:rsidP="00E02AEB">
            <w:pPr>
              <w:pStyle w:val="7"/>
              <w:ind w:left="-19" w:right="-2" w:firstLine="0"/>
              <w:jc w:val="both"/>
              <w:outlineLvl w:val="6"/>
              <w:rPr>
                <w:b w:val="0"/>
                <w:sz w:val="26"/>
                <w:szCs w:val="26"/>
              </w:rPr>
            </w:pPr>
            <w:r w:rsidRPr="00E02AEB">
              <w:rPr>
                <w:b w:val="0"/>
                <w:sz w:val="26"/>
                <w:szCs w:val="26"/>
              </w:rPr>
              <w:t xml:space="preserve">Схема водоснабжения и водоотведения муниципального образования «Краснополянский сельсовет» Черемисиновского района Курской области на период 2017-2031 годы 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618" w:type="dxa"/>
          </w:tcPr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Российской Федерации от 5 сентября 2013 г. N782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 </w:t>
            </w:r>
          </w:p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Российской Федерации от 7 декабря 2011 г. N 416-ФЗ "О водоснабжении и водоотведении"; </w:t>
            </w:r>
          </w:p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30 декабря 2004 года № 210-ФЗ «Об основах регулирования тарифов организаций коммунального комплекса»; </w:t>
            </w:r>
          </w:p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>Водный кодекс Ро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ссийской Федерации;</w:t>
            </w:r>
          </w:p>
          <w:p w:rsidR="00235E7F" w:rsidRPr="00E22ECC" w:rsidRDefault="00235E7F" w:rsidP="00E02AEB">
            <w:pPr>
              <w:pStyle w:val="21"/>
              <w:spacing w:before="40" w:after="40" w:line="240" w:lineRule="auto"/>
              <w:rPr>
                <w:sz w:val="26"/>
                <w:szCs w:val="26"/>
              </w:rPr>
            </w:pPr>
            <w:r w:rsidRPr="00E22ECC">
              <w:rPr>
                <w:sz w:val="26"/>
                <w:szCs w:val="26"/>
              </w:rPr>
              <w:t xml:space="preserve">-Генеральный план муниципального образования «Краснополянский сельсовет» Черемисиновского района Курской области </w:t>
            </w:r>
          </w:p>
          <w:p w:rsidR="00235E7F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-Программа комплексного развития систем коммунальной инфраструктуры </w:t>
            </w:r>
            <w:r w:rsidRPr="00E22EC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муниципального образования 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«Краснополянский сельсовет» Черемисиновского района Курской области  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B6467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7618" w:type="dxa"/>
          </w:tcPr>
          <w:p w:rsidR="00802908" w:rsidRPr="00E22ECC" w:rsidRDefault="00802908" w:rsidP="00B6467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03CCF" w:rsidRPr="00E22ECC">
              <w:rPr>
                <w:rFonts w:ascii="Times New Roman" w:hAnsi="Times New Roman" w:cs="Times New Roman"/>
                <w:sz w:val="26"/>
                <w:szCs w:val="26"/>
              </w:rPr>
              <w:t>Черемисиновского района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7618" w:type="dxa"/>
          </w:tcPr>
          <w:p w:rsidR="00235E7F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до 202</w:t>
            </w:r>
            <w:r w:rsidR="00F0789E" w:rsidRPr="00E22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года; </w:t>
            </w:r>
          </w:p>
          <w:p w:rsidR="00235E7F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235E7F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– улучшение работы систем водоснабжения и водоотведения; </w:t>
            </w:r>
          </w:p>
          <w:p w:rsidR="00802908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 повышение качества питьевой во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ды, поступающей к потребителям;</w:t>
            </w:r>
          </w:p>
          <w:p w:rsidR="00235E7F" w:rsidRPr="00E22ECC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2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22E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развитие централизованных систем водоснабжения на основе наилучших доступных технологий и внедрения энергосберегающих технологий.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618" w:type="dxa"/>
          </w:tcPr>
          <w:p w:rsidR="00802908" w:rsidRPr="00E22ECC" w:rsidRDefault="00802908" w:rsidP="00C7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740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- 203</w:t>
            </w:r>
            <w:r w:rsidR="00F0789E" w:rsidRPr="00E22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618" w:type="dxa"/>
          </w:tcPr>
          <w:p w:rsidR="00235E7F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строительство централизованной сети магистральных водоводов, обеспечивающих возможность качественного снабжения водой населения и юридических лиц; </w:t>
            </w:r>
          </w:p>
          <w:p w:rsidR="00235E7F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модернизация объектов инженерной инфраструктуры путем внедрения </w:t>
            </w:r>
            <w:proofErr w:type="spellStart"/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ресурсо</w:t>
            </w:r>
            <w:proofErr w:type="spellEnd"/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и энергосберегающих технологий; </w:t>
            </w:r>
          </w:p>
          <w:p w:rsidR="00235E7F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установка приборов учета; </w:t>
            </w:r>
          </w:p>
          <w:p w:rsidR="0080290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–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618" w:type="dxa"/>
          </w:tcPr>
          <w:p w:rsidR="00B02BA8" w:rsidRPr="00E22ECC" w:rsidRDefault="00B02BA8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Черемисиновского района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, организации коммунального комплекса.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7618" w:type="dxa"/>
          </w:tcPr>
          <w:p w:rsidR="00235E7F" w:rsidRPr="00E22ECC" w:rsidRDefault="00B02BA8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Всего – </w:t>
            </w:r>
            <w:r w:rsidR="00140E1C">
              <w:rPr>
                <w:rFonts w:ascii="Times New Roman" w:hAnsi="Times New Roman" w:cs="Times New Roman"/>
                <w:sz w:val="26"/>
                <w:szCs w:val="26"/>
              </w:rPr>
              <w:t>37938,62</w:t>
            </w:r>
            <w:r w:rsidR="002E74A0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. руб. (201</w:t>
            </w:r>
            <w:r w:rsidR="002E74A0" w:rsidRPr="00E22E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-203</w:t>
            </w:r>
            <w:r w:rsidR="002E74A0" w:rsidRPr="00E22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г.г.), из них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35E7F" w:rsidRPr="00E22ECC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="00B02BA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40E1C">
              <w:rPr>
                <w:rFonts w:ascii="Times New Roman" w:hAnsi="Times New Roman" w:cs="Times New Roman"/>
                <w:sz w:val="26"/>
                <w:szCs w:val="26"/>
              </w:rPr>
              <w:t>3629,0</w:t>
            </w:r>
            <w:r w:rsidR="00B02BA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235E7F" w:rsidRPr="00E22ECC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140E1C">
              <w:rPr>
                <w:rFonts w:ascii="Times New Roman" w:hAnsi="Times New Roman" w:cs="Times New Roman"/>
                <w:sz w:val="26"/>
                <w:szCs w:val="26"/>
              </w:rPr>
              <w:t>27596,41</w:t>
            </w:r>
            <w:r w:rsidR="002E74A0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тыс. руб.; </w:t>
            </w:r>
          </w:p>
          <w:p w:rsidR="00235E7F" w:rsidRPr="00E22ECC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02BA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естный бюджет – </w:t>
            </w:r>
            <w:r w:rsidR="00140E1C">
              <w:rPr>
                <w:rFonts w:ascii="Times New Roman" w:hAnsi="Times New Roman" w:cs="Times New Roman"/>
                <w:sz w:val="26"/>
                <w:szCs w:val="26"/>
              </w:rPr>
              <w:t>3613,19</w:t>
            </w:r>
            <w:r w:rsidR="00B02BA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B02BA8" w:rsidRPr="00E22ECC" w:rsidRDefault="00235E7F" w:rsidP="00140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02BA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небюджетные источники – </w:t>
            </w:r>
            <w:r w:rsidR="00140E1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2E74A0" w:rsidRPr="00E22EC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02BA8" w:rsidRPr="00E22ECC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618" w:type="dxa"/>
          </w:tcPr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1. Создание современной коммунальной инфраструктуры.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2. Повышение качества предоставления коммунальных услуг.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3.Снижение уровня износа объектов водоснабжения и водоотведения.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4. Улучшение экологической ситуации на территории поселения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7. Увеличение мощности систем водоснабжения и водоотведения.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618" w:type="dxa"/>
          </w:tcPr>
          <w:p w:rsidR="00B02BA8" w:rsidRPr="00E22ECC" w:rsidRDefault="00B02BA8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Оператив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ный контроль осуществляет Администрация Черемисиновского района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B2103" w:rsidRDefault="005B2103"/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DC" w:rsidRDefault="000776D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DC" w:rsidRDefault="000776D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DC" w:rsidRDefault="000776D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DC" w:rsidRDefault="000776D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BA8" w:rsidRDefault="0013045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D8" w:rsidRDefault="00010223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«Краснополянский сельсовет» 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входит в состав </w:t>
      </w:r>
      <w:r w:rsidRPr="00E22EC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«</w:t>
      </w:r>
      <w:r w:rsidRPr="00E22ECC">
        <w:rPr>
          <w:rFonts w:ascii="Times New Roman" w:hAnsi="Times New Roman" w:cs="Times New Roman"/>
          <w:sz w:val="28"/>
          <w:szCs w:val="28"/>
        </w:rPr>
        <w:t>Черемисиновский район</w:t>
      </w:r>
      <w:r w:rsidR="0013045C" w:rsidRPr="00E22ECC">
        <w:rPr>
          <w:rFonts w:ascii="Times New Roman" w:hAnsi="Times New Roman" w:cs="Times New Roman"/>
          <w:sz w:val="28"/>
          <w:szCs w:val="28"/>
        </w:rPr>
        <w:t>»</w:t>
      </w:r>
      <w:r w:rsidRPr="00E22EC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B58D8" w:rsidRPr="00E22ECC">
        <w:rPr>
          <w:rFonts w:ascii="Times New Roman" w:hAnsi="Times New Roman" w:cs="Times New Roman"/>
          <w:sz w:val="28"/>
          <w:szCs w:val="28"/>
        </w:rPr>
        <w:t xml:space="preserve"> и </w:t>
      </w:r>
      <w:r w:rsidR="009B58D8" w:rsidRPr="00E22ECC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расположено в северо-восточной части Черемисиновского района Курской области. На юго-западе сельсовет граничит с районным центром </w:t>
      </w:r>
      <w:r w:rsidR="00E22E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B58D8" w:rsidRPr="00E22ECC">
        <w:rPr>
          <w:rFonts w:ascii="Times New Roman" w:hAnsi="Times New Roman" w:cs="Times New Roman"/>
          <w:sz w:val="28"/>
          <w:szCs w:val="28"/>
          <w:lang w:eastAsia="ru-RU"/>
        </w:rPr>
        <w:t xml:space="preserve">(п.Черемисиново), </w:t>
      </w:r>
      <w:r w:rsidR="009B58D8" w:rsidRPr="00E22E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на западе с Петровским и </w:t>
      </w:r>
      <w:proofErr w:type="spellStart"/>
      <w:r w:rsidR="009B58D8" w:rsidRPr="00E22E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Удеревским</w:t>
      </w:r>
      <w:proofErr w:type="spellEnd"/>
      <w:r w:rsidR="009B58D8" w:rsidRPr="00E22E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сельсоветами, на севере с Орловской областью, на востоке с Советским районом, на юге с Михайловским сельсоветом и на юго-западе с п.Черемисиново.</w:t>
      </w:r>
      <w:r w:rsidR="00E22E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(Рисунок 1)</w:t>
      </w:r>
    </w:p>
    <w:p w:rsidR="00B64670" w:rsidRPr="00E22ECC" w:rsidRDefault="00B64670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Рисунок 1</w:t>
      </w:r>
    </w:p>
    <w:p w:rsidR="00B64670" w:rsidRDefault="00B64670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0754" cy="6531428"/>
            <wp:effectExtent l="0" t="0" r="0" b="3175"/>
            <wp:docPr id="2" name="Рисунок 2" descr="Схема ГЗ с особыми условиями Краснополянского сельсовет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ГЗ с особыми условиями Краснополянского сельсовета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95" cy="653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A8" w:rsidRPr="00E22ECC" w:rsidRDefault="00010223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Краснополянский сельсовет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- муниципальное образование, состоящее из </w:t>
      </w:r>
      <w:r w:rsidRPr="00E22ECC">
        <w:rPr>
          <w:rFonts w:ascii="Times New Roman" w:hAnsi="Times New Roman" w:cs="Times New Roman"/>
          <w:sz w:val="28"/>
          <w:szCs w:val="28"/>
        </w:rPr>
        <w:t>двадцати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пунктов, объединенных общей территорией, в которых местное самоуправление осуществляется населением непосредственно и через выборные органы местного самоуправления. </w:t>
      </w:r>
    </w:p>
    <w:p w:rsidR="00B02BA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Административный центр муниципального образования расположен в д. </w:t>
      </w:r>
      <w:r w:rsidR="00010223" w:rsidRPr="00E22ECC">
        <w:rPr>
          <w:rFonts w:ascii="Times New Roman" w:hAnsi="Times New Roman" w:cs="Times New Roman"/>
          <w:sz w:val="28"/>
          <w:szCs w:val="28"/>
        </w:rPr>
        <w:t>Хмелевская</w:t>
      </w:r>
      <w:r w:rsidRPr="00E22ECC">
        <w:rPr>
          <w:rFonts w:ascii="Times New Roman" w:hAnsi="Times New Roman" w:cs="Times New Roman"/>
          <w:sz w:val="28"/>
          <w:szCs w:val="28"/>
        </w:rPr>
        <w:t xml:space="preserve">. Это самая большая по количеству населения деревня </w:t>
      </w:r>
      <w:r w:rsidR="00010223" w:rsidRPr="00E22ECC">
        <w:rPr>
          <w:rFonts w:ascii="Times New Roman" w:hAnsi="Times New Roman" w:cs="Times New Roman"/>
          <w:sz w:val="28"/>
          <w:szCs w:val="28"/>
        </w:rPr>
        <w:t>сельсовета</w:t>
      </w:r>
      <w:r w:rsidRPr="00E22ECC">
        <w:rPr>
          <w:rFonts w:ascii="Times New Roman" w:hAnsi="Times New Roman" w:cs="Times New Roman"/>
          <w:sz w:val="28"/>
          <w:szCs w:val="28"/>
        </w:rPr>
        <w:t xml:space="preserve">, в которой проживает </w:t>
      </w:r>
      <w:r w:rsidR="00010223" w:rsidRPr="00E22ECC">
        <w:rPr>
          <w:rFonts w:ascii="Times New Roman" w:hAnsi="Times New Roman" w:cs="Times New Roman"/>
          <w:sz w:val="28"/>
          <w:szCs w:val="28"/>
        </w:rPr>
        <w:t>457</w:t>
      </w:r>
      <w:r w:rsidRPr="00E22ECC">
        <w:rPr>
          <w:rFonts w:ascii="Times New Roman" w:hAnsi="Times New Roman" w:cs="Times New Roman"/>
          <w:sz w:val="28"/>
          <w:szCs w:val="28"/>
        </w:rPr>
        <w:t xml:space="preserve"> человек, имеющих постоянную регистрацию. По состоянию на 01.01.201</w:t>
      </w:r>
      <w:r w:rsidR="00010223" w:rsidRPr="00E22ECC">
        <w:rPr>
          <w:rFonts w:ascii="Times New Roman" w:hAnsi="Times New Roman" w:cs="Times New Roman"/>
          <w:sz w:val="28"/>
          <w:szCs w:val="28"/>
        </w:rPr>
        <w:t>8</w:t>
      </w:r>
      <w:r w:rsidRPr="00E22ECC">
        <w:rPr>
          <w:rFonts w:ascii="Times New Roman" w:hAnsi="Times New Roman" w:cs="Times New Roman"/>
          <w:sz w:val="28"/>
          <w:szCs w:val="28"/>
        </w:rPr>
        <w:t xml:space="preserve"> г. численность населения </w:t>
      </w:r>
      <w:r w:rsidR="00010223" w:rsidRPr="00E22ECC">
        <w:rPr>
          <w:rFonts w:ascii="Times New Roman" w:hAnsi="Times New Roman" w:cs="Times New Roman"/>
          <w:sz w:val="28"/>
          <w:szCs w:val="28"/>
        </w:rPr>
        <w:t>Краснополянского сельсовета составила 1431</w:t>
      </w:r>
      <w:r w:rsidRPr="00E22EC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02BA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10223" w:rsidRPr="00E22E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22ECC">
        <w:rPr>
          <w:rFonts w:ascii="Times New Roman" w:hAnsi="Times New Roman" w:cs="Times New Roman"/>
          <w:sz w:val="28"/>
          <w:szCs w:val="28"/>
        </w:rPr>
        <w:t xml:space="preserve"> благоприятно для расширения транспортно-экономических связей, так как на его территории проходит дорога с асфальтовым покрытием, соединяющая </w:t>
      </w:r>
      <w:r w:rsidR="009B58D8" w:rsidRPr="00E22ECC">
        <w:rPr>
          <w:rFonts w:ascii="Times New Roman" w:hAnsi="Times New Roman" w:cs="Times New Roman"/>
          <w:sz w:val="28"/>
          <w:szCs w:val="28"/>
        </w:rPr>
        <w:t xml:space="preserve">д.Хмелевская </w:t>
      </w:r>
      <w:r w:rsidRPr="00E22ECC">
        <w:rPr>
          <w:rFonts w:ascii="Times New Roman" w:hAnsi="Times New Roman" w:cs="Times New Roman"/>
          <w:sz w:val="28"/>
          <w:szCs w:val="28"/>
        </w:rPr>
        <w:t xml:space="preserve"> с </w:t>
      </w:r>
      <w:r w:rsidR="009B58D8" w:rsidRPr="00E22ECC">
        <w:rPr>
          <w:rFonts w:ascii="Times New Roman" w:hAnsi="Times New Roman" w:cs="Times New Roman"/>
          <w:sz w:val="28"/>
          <w:szCs w:val="28"/>
        </w:rPr>
        <w:t>областным</w:t>
      </w:r>
      <w:r w:rsidRPr="00E22ECC">
        <w:rPr>
          <w:rFonts w:ascii="Times New Roman" w:hAnsi="Times New Roman" w:cs="Times New Roman"/>
          <w:sz w:val="28"/>
          <w:szCs w:val="28"/>
        </w:rPr>
        <w:t xml:space="preserve"> центром г.</w:t>
      </w:r>
      <w:r w:rsidR="009B58D8" w:rsidRPr="00E22ECC">
        <w:rPr>
          <w:rFonts w:ascii="Times New Roman" w:hAnsi="Times New Roman" w:cs="Times New Roman"/>
          <w:sz w:val="28"/>
          <w:szCs w:val="28"/>
        </w:rPr>
        <w:t>Курск</w:t>
      </w:r>
      <w:r w:rsidRPr="00E22ECC">
        <w:rPr>
          <w:rFonts w:ascii="Times New Roman" w:hAnsi="Times New Roman" w:cs="Times New Roman"/>
          <w:sz w:val="28"/>
          <w:szCs w:val="28"/>
        </w:rPr>
        <w:t xml:space="preserve">. </w:t>
      </w:r>
      <w:r w:rsidR="009B58D8" w:rsidRPr="00E22ECC">
        <w:rPr>
          <w:rFonts w:ascii="Times New Roman" w:hAnsi="Times New Roman" w:cs="Times New Roman"/>
          <w:sz w:val="28"/>
          <w:szCs w:val="28"/>
        </w:rPr>
        <w:t xml:space="preserve"> По территории сельсовета проходит</w:t>
      </w:r>
      <w:r w:rsidRPr="00E22ECC">
        <w:rPr>
          <w:rFonts w:ascii="Times New Roman" w:hAnsi="Times New Roman" w:cs="Times New Roman"/>
          <w:sz w:val="28"/>
          <w:szCs w:val="28"/>
        </w:rPr>
        <w:t xml:space="preserve"> железн</w:t>
      </w:r>
      <w:r w:rsidR="009B58D8" w:rsidRPr="00E22ECC">
        <w:rPr>
          <w:rFonts w:ascii="Times New Roman" w:hAnsi="Times New Roman" w:cs="Times New Roman"/>
          <w:sz w:val="28"/>
          <w:szCs w:val="28"/>
        </w:rPr>
        <w:t>ая</w:t>
      </w:r>
      <w:r w:rsidRPr="00E22EC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9B58D8" w:rsidRPr="00E22ECC">
        <w:rPr>
          <w:rFonts w:ascii="Times New Roman" w:hAnsi="Times New Roman" w:cs="Times New Roman"/>
          <w:sz w:val="28"/>
          <w:szCs w:val="28"/>
        </w:rPr>
        <w:t xml:space="preserve">а. </w:t>
      </w:r>
      <w:r w:rsidRPr="00E2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A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В настоящем документе применяются следующие понятия: </w:t>
      </w:r>
    </w:p>
    <w:p w:rsidR="009B58D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i/>
          <w:sz w:val="28"/>
          <w:szCs w:val="28"/>
        </w:rPr>
        <w:t>"схемы водоснабжения и водоотведения"</w:t>
      </w:r>
      <w:r w:rsidRPr="00E22ECC">
        <w:rPr>
          <w:rFonts w:ascii="Times New Roman" w:hAnsi="Times New Roman" w:cs="Times New Roman"/>
          <w:sz w:val="28"/>
          <w:szCs w:val="28"/>
        </w:rPr>
        <w:t xml:space="preserve"> – совокупность графического (схемы, чертежи, планы подземных коммуникаций на основе </w:t>
      </w:r>
      <w:proofErr w:type="spellStart"/>
      <w:r w:rsidRPr="00E22ECC">
        <w:rPr>
          <w:rFonts w:ascii="Times New Roman" w:hAnsi="Times New Roman" w:cs="Times New Roman"/>
          <w:sz w:val="28"/>
          <w:szCs w:val="28"/>
        </w:rPr>
        <w:t>топографо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 xml:space="preserve">- геодезической подосновы, </w:t>
      </w:r>
      <w:proofErr w:type="spellStart"/>
      <w:r w:rsidRPr="00E22ECC"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B02BA8" w:rsidRPr="00E22ECC">
        <w:rPr>
          <w:rFonts w:ascii="Times New Roman" w:hAnsi="Times New Roman" w:cs="Times New Roman"/>
          <w:sz w:val="28"/>
          <w:szCs w:val="28"/>
        </w:rPr>
        <w:t xml:space="preserve"> </w:t>
      </w:r>
      <w:r w:rsidRPr="00E22ECC">
        <w:rPr>
          <w:rFonts w:ascii="Times New Roman" w:hAnsi="Times New Roman" w:cs="Times New Roman"/>
          <w:sz w:val="28"/>
          <w:szCs w:val="28"/>
        </w:rPr>
        <w:t xml:space="preserve"> водоснабжения, холодного водоснабжения и (или) водоотведения и направлений их развития; </w:t>
      </w:r>
    </w:p>
    <w:p w:rsidR="00B02BA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i/>
          <w:sz w:val="28"/>
          <w:szCs w:val="28"/>
        </w:rPr>
        <w:t>"технологическая зона водоснабжения</w:t>
      </w:r>
      <w:r w:rsidRPr="00E22ECC">
        <w:rPr>
          <w:rFonts w:ascii="Times New Roman" w:hAnsi="Times New Roman" w:cs="Times New Roman"/>
          <w:sz w:val="28"/>
          <w:szCs w:val="28"/>
        </w:rPr>
        <w:t xml:space="preserve">"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 </w:t>
      </w:r>
    </w:p>
    <w:p w:rsidR="00B02BA8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i/>
          <w:sz w:val="28"/>
          <w:szCs w:val="28"/>
        </w:rPr>
        <w:t>"технологическая зона водоотведения"</w:t>
      </w:r>
      <w:r w:rsidRPr="00E22ECC">
        <w:rPr>
          <w:rFonts w:ascii="Times New Roman" w:hAnsi="Times New Roman" w:cs="Times New Roman"/>
          <w:sz w:val="28"/>
          <w:szCs w:val="28"/>
        </w:rPr>
        <w:t xml:space="preserve"> –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 "эксплуатационная зона" –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 </w:t>
      </w:r>
    </w:p>
    <w:p w:rsidR="00E22ECC" w:rsidRPr="00E22ECC" w:rsidRDefault="00E22EC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2BA8" w:rsidRPr="00E62674" w:rsidRDefault="0013045C" w:rsidP="00E22E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62674">
        <w:rPr>
          <w:rFonts w:ascii="Times New Roman" w:hAnsi="Times New Roman" w:cs="Times New Roman"/>
          <w:b/>
          <w:i/>
          <w:sz w:val="32"/>
          <w:szCs w:val="32"/>
          <w:u w:val="single"/>
        </w:rPr>
        <w:t>Часть 1. Схема водоснабжения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BA8" w:rsidRDefault="0013045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b/>
          <w:sz w:val="28"/>
          <w:szCs w:val="28"/>
        </w:rPr>
        <w:t>Раздел 1. "Технико-экономическое состояние централизованных систем водоснабжения сельского поселения"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16" w:rsidRPr="00E22ECC" w:rsidRDefault="0013045C" w:rsidP="00E22EC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b/>
          <w:sz w:val="28"/>
          <w:szCs w:val="28"/>
        </w:rPr>
        <w:t>1.1. Описание системы и структуры водоснабжения поселения</w:t>
      </w:r>
    </w:p>
    <w:p w:rsidR="00DC0332" w:rsidRDefault="00DC0332" w:rsidP="00E2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Муниципальное образование «Краснополянский сельсовет» - является сельским поселением</w:t>
      </w:r>
      <w:r w:rsidR="00E22ECC">
        <w:rPr>
          <w:rFonts w:ascii="Times New Roman" w:hAnsi="Times New Roman" w:cs="Times New Roman"/>
          <w:sz w:val="28"/>
          <w:szCs w:val="28"/>
        </w:rPr>
        <w:t xml:space="preserve">. </w:t>
      </w:r>
      <w:r w:rsidRPr="00E22ECC">
        <w:rPr>
          <w:rFonts w:ascii="Times New Roman" w:hAnsi="Times New Roman" w:cs="Times New Roman"/>
          <w:sz w:val="28"/>
          <w:szCs w:val="28"/>
        </w:rPr>
        <w:t xml:space="preserve">Общая площадь – </w:t>
      </w:r>
      <w:r w:rsidR="00D72DBA" w:rsidRPr="00E22ECC">
        <w:rPr>
          <w:rFonts w:ascii="Times New Roman" w:hAnsi="Times New Roman" w:cs="Times New Roman"/>
          <w:sz w:val="28"/>
          <w:szCs w:val="28"/>
          <w:lang w:eastAsia="ru-RU"/>
        </w:rPr>
        <w:t>15143 га или 18,9% площади Черемисиновского района.</w:t>
      </w:r>
      <w:r w:rsidR="00E22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2ECC">
        <w:rPr>
          <w:rFonts w:ascii="Times New Roman" w:hAnsi="Times New Roman" w:cs="Times New Roman"/>
          <w:sz w:val="28"/>
          <w:szCs w:val="28"/>
        </w:rPr>
        <w:t>Численность населения на 01.01.20</w:t>
      </w:r>
      <w:r w:rsidR="004B6431">
        <w:rPr>
          <w:rFonts w:ascii="Times New Roman" w:hAnsi="Times New Roman" w:cs="Times New Roman"/>
          <w:sz w:val="28"/>
          <w:szCs w:val="28"/>
        </w:rPr>
        <w:t>22</w:t>
      </w:r>
      <w:r w:rsidRPr="00E22ECC">
        <w:rPr>
          <w:rFonts w:ascii="Times New Roman" w:hAnsi="Times New Roman" w:cs="Times New Roman"/>
          <w:sz w:val="28"/>
          <w:szCs w:val="28"/>
        </w:rPr>
        <w:t xml:space="preserve"> года- 1</w:t>
      </w:r>
      <w:r w:rsidR="004B6431">
        <w:rPr>
          <w:rFonts w:ascii="Times New Roman" w:hAnsi="Times New Roman" w:cs="Times New Roman"/>
          <w:sz w:val="28"/>
          <w:szCs w:val="28"/>
        </w:rPr>
        <w:t>223</w:t>
      </w:r>
      <w:r w:rsidRPr="00E22E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2ECC">
        <w:rPr>
          <w:rFonts w:ascii="Times New Roman" w:hAnsi="Times New Roman" w:cs="Times New Roman"/>
          <w:sz w:val="28"/>
          <w:szCs w:val="28"/>
        </w:rPr>
        <w:t xml:space="preserve">. </w:t>
      </w:r>
      <w:r w:rsidRPr="00E22ECC">
        <w:rPr>
          <w:rFonts w:ascii="Times New Roman" w:hAnsi="Times New Roman" w:cs="Times New Roman"/>
          <w:sz w:val="28"/>
          <w:szCs w:val="28"/>
        </w:rPr>
        <w:t>В состав муниципального образования входит  20 населенных пунктов</w:t>
      </w:r>
      <w:r w:rsidR="00E22ECC">
        <w:rPr>
          <w:rFonts w:ascii="Times New Roman" w:hAnsi="Times New Roman" w:cs="Times New Roman"/>
          <w:sz w:val="28"/>
          <w:szCs w:val="28"/>
        </w:rPr>
        <w:t>.</w:t>
      </w:r>
    </w:p>
    <w:p w:rsidR="00E22ECC" w:rsidRPr="00E22ECC" w:rsidRDefault="00E22ECC" w:rsidP="00E22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332" w:rsidRDefault="00DC0332" w:rsidP="00DC0332">
      <w:pPr>
        <w:pStyle w:val="a7"/>
        <w:keepNext/>
        <w:spacing w:after="0"/>
        <w:jc w:val="center"/>
        <w:rPr>
          <w:color w:val="auto"/>
          <w:kern w:val="0"/>
          <w:sz w:val="24"/>
          <w:szCs w:val="24"/>
          <w:lang w:eastAsia="ru-RU"/>
        </w:rPr>
      </w:pPr>
      <w:r w:rsidRPr="00631897">
        <w:rPr>
          <w:color w:val="auto"/>
          <w:kern w:val="0"/>
          <w:sz w:val="24"/>
          <w:szCs w:val="24"/>
          <w:lang w:eastAsia="ru-RU"/>
        </w:rPr>
        <w:t>Сведения о населении муниципального образования (по населенным пунктам)</w:t>
      </w:r>
    </w:p>
    <w:tbl>
      <w:tblPr>
        <w:tblW w:w="6248" w:type="pct"/>
        <w:tblLook w:val="0000"/>
      </w:tblPr>
      <w:tblGrid>
        <w:gridCol w:w="617"/>
        <w:gridCol w:w="2439"/>
        <w:gridCol w:w="1636"/>
        <w:gridCol w:w="1769"/>
        <w:gridCol w:w="1187"/>
        <w:gridCol w:w="2066"/>
        <w:gridCol w:w="696"/>
        <w:gridCol w:w="1726"/>
      </w:tblGrid>
      <w:tr w:rsidR="00DC0332" w:rsidRPr="00631897" w:rsidTr="00DC0332">
        <w:trPr>
          <w:gridAfter w:val="2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Населенный пункт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Удаленность (км.)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Число</w:t>
            </w:r>
          </w:p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дворов</w:t>
            </w: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Общая</w:t>
            </w:r>
          </w:p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числен</w:t>
            </w:r>
            <w:r w:rsidRPr="00E22ECC">
              <w:rPr>
                <w:rFonts w:ascii="Times New Roman" w:hAnsi="Times New Roman" w:cs="Times New Roman"/>
                <w:b/>
                <w:color w:val="000000"/>
              </w:rPr>
              <w:softHyphen/>
              <w:t>ность, чел.</w:t>
            </w:r>
          </w:p>
        </w:tc>
      </w:tr>
      <w:tr w:rsidR="00DC0332" w:rsidRPr="00631897" w:rsidTr="007E03C1">
        <w:trPr>
          <w:gridAfter w:val="2"/>
        </w:trPr>
        <w:tc>
          <w:tcPr>
            <w:tcW w:w="25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от районного центра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от центра МО</w:t>
            </w:r>
          </w:p>
        </w:tc>
        <w:tc>
          <w:tcPr>
            <w:tcW w:w="48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32" w:rsidRPr="00E22ECC" w:rsidRDefault="00DC033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Чапкино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CF430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4</w:t>
            </w:r>
            <w:r w:rsidR="00CF43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Сулаевка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Низ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Косоржа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Исаково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Филюшкины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Старые Савины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Серединка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Новые Савины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3</w:t>
            </w:r>
            <w:r w:rsidR="00CF4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Карасевка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4</w:t>
            </w:r>
            <w:r w:rsidR="00CF43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Камышовка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13,5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11,5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2</w:t>
            </w:r>
            <w:r w:rsidR="00CF43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Бутырки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Безобразово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Садовка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Чернянка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3</w:t>
            </w:r>
            <w:r w:rsidR="00CF43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Сухой Хутор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Становое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Ивановка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2ECC">
              <w:rPr>
                <w:rFonts w:ascii="Times New Roman" w:hAnsi="Times New Roman" w:cs="Times New Roman"/>
                <w:color w:val="000000"/>
              </w:rPr>
              <w:t>Ефремовка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CF430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7E03C1" w:rsidRPr="00631897" w:rsidTr="001625AC">
        <w:trPr>
          <w:gridAfter w:val="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03C1" w:rsidRPr="00E22ECC" w:rsidRDefault="007E03C1" w:rsidP="001625A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Хмелевская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8B7F6F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2ECC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CC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CF4302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</w:t>
            </w:r>
          </w:p>
        </w:tc>
      </w:tr>
      <w:tr w:rsidR="007E03C1" w:rsidRPr="00631897" w:rsidTr="001625AC">
        <w:trPr>
          <w:trHeight w:val="77"/>
        </w:trPr>
        <w:tc>
          <w:tcPr>
            <w:tcW w:w="26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7E03C1" w:rsidP="001625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ECC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3C1" w:rsidRPr="00E22ECC" w:rsidRDefault="00BB3356" w:rsidP="001625AC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22ECC">
              <w:rPr>
                <w:rFonts w:ascii="Times New Roman" w:hAnsi="Times New Roman" w:cs="Times New Roman"/>
                <w:b/>
                <w:lang w:eastAsia="ar-SA"/>
              </w:rPr>
              <w:fldChar w:fldCharType="begin"/>
            </w:r>
            <w:r w:rsidR="007E03C1" w:rsidRPr="00E22ECC">
              <w:rPr>
                <w:rFonts w:ascii="Times New Roman" w:hAnsi="Times New Roman" w:cs="Times New Roman"/>
                <w:b/>
                <w:lang w:eastAsia="ar-SA"/>
              </w:rPr>
              <w:instrText xml:space="preserve"> =SUM(ABOVE) </w:instrText>
            </w:r>
            <w:r w:rsidRPr="00E22ECC">
              <w:rPr>
                <w:rFonts w:ascii="Times New Roman" w:hAnsi="Times New Roman" w:cs="Times New Roman"/>
                <w:b/>
                <w:lang w:eastAsia="ar-SA"/>
              </w:rPr>
              <w:fldChar w:fldCharType="separate"/>
            </w:r>
            <w:r w:rsidR="007E03C1" w:rsidRPr="00E22ECC">
              <w:rPr>
                <w:rFonts w:ascii="Times New Roman" w:hAnsi="Times New Roman" w:cs="Times New Roman"/>
                <w:b/>
                <w:noProof/>
                <w:lang w:eastAsia="ar-SA"/>
              </w:rPr>
              <w:t>549</w:t>
            </w:r>
            <w:r w:rsidRPr="00E22ECC">
              <w:rPr>
                <w:rFonts w:ascii="Times New Roman" w:hAnsi="Times New Roman" w:cs="Times New Roman"/>
                <w:b/>
                <w:lang w:eastAsia="ar-SA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3C1" w:rsidRPr="00E22ECC" w:rsidRDefault="00BB3356" w:rsidP="001625AC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fldChar w:fldCharType="begin"/>
            </w:r>
            <w:r w:rsidR="00CF4302">
              <w:rPr>
                <w:rFonts w:ascii="Times New Roman" w:hAnsi="Times New Roman" w:cs="Times New Roman"/>
                <w:b/>
                <w:lang w:eastAsia="ar-S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lang w:eastAsia="ar-SA"/>
              </w:rPr>
              <w:fldChar w:fldCharType="separate"/>
            </w:r>
            <w:r w:rsidR="00CF4302">
              <w:rPr>
                <w:rFonts w:ascii="Times New Roman" w:hAnsi="Times New Roman" w:cs="Times New Roman"/>
                <w:b/>
                <w:noProof/>
                <w:lang w:eastAsia="ar-SA"/>
              </w:rPr>
              <w:t>1223</w:t>
            </w:r>
            <w:r>
              <w:rPr>
                <w:rFonts w:ascii="Times New Roman" w:hAnsi="Times New Roman" w:cs="Times New Roman"/>
                <w:b/>
                <w:lang w:eastAsia="ar-SA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7E03C1" w:rsidRPr="00631897" w:rsidRDefault="007E03C1" w:rsidP="001625AC">
            <w:pPr>
              <w:spacing w:before="60" w:after="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03C1" w:rsidRDefault="007E03C1" w:rsidP="001625AC">
            <w:pPr>
              <w:spacing w:before="60" w:after="6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</w:tbl>
    <w:p w:rsidR="00DC0332" w:rsidRPr="00E22ECC" w:rsidRDefault="00DC0332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332" w:rsidRPr="00E22ECC" w:rsidRDefault="009B58D8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По специализации поселение преимущественно аграрное. Сельскохозяйственному освоению территории способствовали плодородные земли.</w:t>
      </w:r>
    </w:p>
    <w:p w:rsidR="009B58D8" w:rsidRPr="00E22ECC" w:rsidRDefault="009B58D8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Большую часть земель за границами населенных пунктов составляют земли </w:t>
      </w:r>
      <w:proofErr w:type="spellStart"/>
      <w:r w:rsidRPr="00E22ECC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>.</w:t>
      </w:r>
    </w:p>
    <w:p w:rsidR="009B58D8" w:rsidRPr="00E22ECC" w:rsidRDefault="009B58D8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Расположение Краснополянского сельсовета в структуре Черемисиновского района Курской</w:t>
      </w:r>
      <w:r w:rsidR="00B64670">
        <w:rPr>
          <w:rFonts w:ascii="Times New Roman" w:hAnsi="Times New Roman" w:cs="Times New Roman"/>
          <w:sz w:val="28"/>
          <w:szCs w:val="28"/>
        </w:rPr>
        <w:t xml:space="preserve"> области показано на рисунке 2</w:t>
      </w:r>
      <w:r w:rsidRPr="00E22ECC">
        <w:rPr>
          <w:rFonts w:ascii="Times New Roman" w:hAnsi="Times New Roman" w:cs="Times New Roman"/>
          <w:sz w:val="28"/>
          <w:szCs w:val="28"/>
        </w:rPr>
        <w:t>.</w:t>
      </w:r>
    </w:p>
    <w:p w:rsidR="00DC0332" w:rsidRDefault="00DC0332"/>
    <w:p w:rsidR="00E22ECC" w:rsidRDefault="00E22ECC"/>
    <w:p w:rsidR="00E22ECC" w:rsidRDefault="00E22ECC"/>
    <w:p w:rsidR="002166A2" w:rsidRPr="00E22ECC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Водоснабжение населенных пунктов сельсовета организовано от:</w:t>
      </w:r>
    </w:p>
    <w:p w:rsidR="002166A2" w:rsidRPr="00E22ECC" w:rsidRDefault="00196D7B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166A2" w:rsidRPr="00E22ECC">
        <w:rPr>
          <w:rFonts w:ascii="Times New Roman" w:hAnsi="Times New Roman" w:cs="Times New Roman"/>
          <w:sz w:val="28"/>
          <w:szCs w:val="28"/>
        </w:rPr>
        <w:t>ентрализованных систем водоснабжения;</w:t>
      </w:r>
      <w:r w:rsidR="00235E7F" w:rsidRPr="00E22ECC">
        <w:rPr>
          <w:rFonts w:ascii="Times New Roman" w:hAnsi="Times New Roman" w:cs="Times New Roman"/>
          <w:sz w:val="28"/>
          <w:szCs w:val="28"/>
        </w:rPr>
        <w:t xml:space="preserve"> д</w:t>
      </w:r>
      <w:r w:rsidR="002166A2" w:rsidRPr="00E22ECC">
        <w:rPr>
          <w:rFonts w:ascii="Times New Roman" w:hAnsi="Times New Roman" w:cs="Times New Roman"/>
          <w:sz w:val="28"/>
          <w:szCs w:val="28"/>
        </w:rPr>
        <w:t>ецентрализованных источников – одиночных скважин, шахтных колодцев частного пользования.</w:t>
      </w:r>
    </w:p>
    <w:p w:rsidR="002166A2" w:rsidRPr="00E22ECC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196D7B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</w:t>
      </w:r>
      <w:r w:rsidRPr="00E22ECC">
        <w:rPr>
          <w:rFonts w:ascii="Times New Roman" w:hAnsi="Times New Roman" w:cs="Times New Roman"/>
          <w:sz w:val="28"/>
          <w:szCs w:val="28"/>
        </w:rPr>
        <w:lastRenderedPageBreak/>
        <w:t>водоносных слоев и качество воды источника водоснабжения, рельеф местности и кратность использования воды.</w:t>
      </w:r>
    </w:p>
    <w:p w:rsidR="002166A2" w:rsidRPr="00E22ECC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br/>
      </w:r>
      <w:r w:rsidR="00AB67D0" w:rsidRPr="00E22ECC">
        <w:rPr>
          <w:rFonts w:ascii="Times New Roman" w:hAnsi="Times New Roman" w:cs="Times New Roman"/>
          <w:b/>
          <w:sz w:val="28"/>
          <w:szCs w:val="28"/>
        </w:rPr>
        <w:t>1.2.Описание состояния существующих источников водоснабжения и водозаборных сооружений.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Подъем воды осуществляется погружными насосами.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От водозаборных скважин вода под</w:t>
      </w:r>
      <w:r w:rsidR="00235E7F" w:rsidRPr="00E22ECC">
        <w:rPr>
          <w:rFonts w:ascii="Times New Roman" w:hAnsi="Times New Roman" w:cs="Times New Roman"/>
          <w:sz w:val="28"/>
          <w:szCs w:val="28"/>
        </w:rPr>
        <w:t>а</w:t>
      </w:r>
      <w:r w:rsidRPr="00E22ECC">
        <w:rPr>
          <w:rFonts w:ascii="Times New Roman" w:hAnsi="Times New Roman" w:cs="Times New Roman"/>
          <w:sz w:val="28"/>
          <w:szCs w:val="28"/>
        </w:rPr>
        <w:t>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Всего на территории поселения имеется  10 скважин по населенным пунктам</w:t>
      </w:r>
      <w:r w:rsidR="00A51E57" w:rsidRPr="00E22ECC">
        <w:rPr>
          <w:rFonts w:ascii="Times New Roman" w:hAnsi="Times New Roman" w:cs="Times New Roman"/>
          <w:sz w:val="28"/>
          <w:szCs w:val="28"/>
        </w:rPr>
        <w:t xml:space="preserve"> (таблица 1).  Остановка работы действующих скважин производится для ремонта, дезинфекции и замены откачивающего оборудования.</w:t>
      </w:r>
    </w:p>
    <w:p w:rsidR="00A51E57" w:rsidRPr="00E22ECC" w:rsidRDefault="00A51E57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A51E57" w:rsidRPr="00E22ECC" w:rsidRDefault="00A51E57" w:rsidP="0019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57" w:rsidRDefault="00A51E57" w:rsidP="00196D7B">
      <w:pPr>
        <w:spacing w:after="0" w:line="240" w:lineRule="auto"/>
      </w:pPr>
    </w:p>
    <w:p w:rsidR="00A51E57" w:rsidRDefault="00A51E57" w:rsidP="00196D7B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  <w:sectPr w:rsidR="00A51E57" w:rsidSect="000776DC">
          <w:footerReference w:type="default" r:id="rId10"/>
          <w:pgSz w:w="11906" w:h="16838"/>
          <w:pgMar w:top="568" w:right="851" w:bottom="709" w:left="1559" w:header="454" w:footer="397" w:gutter="0"/>
          <w:cols w:space="708"/>
          <w:docGrid w:linePitch="360"/>
        </w:sectPr>
      </w:pPr>
    </w:p>
    <w:p w:rsidR="00A51E57" w:rsidRPr="00196D7B" w:rsidRDefault="00AB6C2C" w:rsidP="00A51E57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lastRenderedPageBreak/>
        <w:t>Таблица 1</w:t>
      </w:r>
    </w:p>
    <w:p w:rsidR="00AB6C2C" w:rsidRPr="00196D7B" w:rsidRDefault="00AB6C2C" w:rsidP="00A51E57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Перечень артезианских скважин</w:t>
      </w:r>
    </w:p>
    <w:p w:rsidR="00AB6C2C" w:rsidRPr="00196D7B" w:rsidRDefault="00AB6C2C" w:rsidP="00A51E57">
      <w:pPr>
        <w:spacing w:after="0" w:line="240" w:lineRule="auto"/>
        <w:ind w:left="9639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59"/>
        <w:gridCol w:w="1832"/>
        <w:gridCol w:w="1078"/>
        <w:gridCol w:w="1647"/>
        <w:gridCol w:w="2224"/>
        <w:gridCol w:w="1298"/>
        <w:gridCol w:w="1298"/>
        <w:gridCol w:w="1035"/>
        <w:gridCol w:w="1088"/>
        <w:gridCol w:w="1222"/>
        <w:gridCol w:w="1605"/>
      </w:tblGrid>
      <w:tr w:rsidR="00AB6C2C" w:rsidRPr="00196D7B" w:rsidTr="00AB6C2C">
        <w:trPr>
          <w:trHeight w:val="615"/>
        </w:trPr>
        <w:tc>
          <w:tcPr>
            <w:tcW w:w="459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078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Год бурения</w:t>
            </w:r>
          </w:p>
        </w:tc>
        <w:tc>
          <w:tcPr>
            <w:tcW w:w="1647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Вид оборудования, марка насоса</w:t>
            </w:r>
          </w:p>
        </w:tc>
        <w:tc>
          <w:tcPr>
            <w:tcW w:w="2224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Производительность, м3/час</w:t>
            </w:r>
          </w:p>
        </w:tc>
        <w:tc>
          <w:tcPr>
            <w:tcW w:w="1298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Глубина скважины, м</w:t>
            </w:r>
          </w:p>
        </w:tc>
        <w:tc>
          <w:tcPr>
            <w:tcW w:w="1298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Мощность эл. двигателя, кВт</w:t>
            </w:r>
          </w:p>
        </w:tc>
        <w:tc>
          <w:tcPr>
            <w:tcW w:w="2123" w:type="dxa"/>
            <w:gridSpan w:val="2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Продолжительность работы насосов</w:t>
            </w:r>
            <w:r w:rsidR="00BF6263" w:rsidRPr="00196D7B">
              <w:rPr>
                <w:rFonts w:ascii="Times New Roman" w:hAnsi="Times New Roman" w:cs="Times New Roman"/>
              </w:rPr>
              <w:t>,</w:t>
            </w:r>
            <w:r w:rsidRPr="00196D7B">
              <w:rPr>
                <w:rFonts w:ascii="Times New Roman" w:hAnsi="Times New Roman" w:cs="Times New Roman"/>
              </w:rPr>
              <w:t xml:space="preserve"> час</w:t>
            </w:r>
          </w:p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Расчетный объем добытой воды, м3/год</w:t>
            </w:r>
          </w:p>
        </w:tc>
        <w:tc>
          <w:tcPr>
            <w:tcW w:w="1605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Вид использования</w:t>
            </w:r>
          </w:p>
        </w:tc>
      </w:tr>
      <w:tr w:rsidR="00AB6C2C" w:rsidRPr="00196D7B" w:rsidTr="00AB6C2C">
        <w:trPr>
          <w:trHeight w:val="405"/>
        </w:trPr>
        <w:tc>
          <w:tcPr>
            <w:tcW w:w="459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час/</w:t>
            </w:r>
            <w:proofErr w:type="spellStart"/>
            <w:r w:rsidRPr="00196D7B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088" w:type="dxa"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час/год</w:t>
            </w:r>
          </w:p>
        </w:tc>
        <w:tc>
          <w:tcPr>
            <w:tcW w:w="1222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</w:tr>
      <w:tr w:rsidR="00AB6C2C" w:rsidRPr="00196D7B" w:rsidTr="00AB6C2C">
        <w:tc>
          <w:tcPr>
            <w:tcW w:w="459" w:type="dxa"/>
          </w:tcPr>
          <w:p w:rsidR="00AB6C2C" w:rsidRPr="00196D7B" w:rsidRDefault="00AB6C2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AB6C2C" w:rsidRPr="00196D7B" w:rsidRDefault="00AB6C2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д.Чернянка</w:t>
            </w:r>
          </w:p>
        </w:tc>
        <w:tc>
          <w:tcPr>
            <w:tcW w:w="1078" w:type="dxa"/>
          </w:tcPr>
          <w:p w:rsidR="00AB6C2C" w:rsidRPr="00196D7B" w:rsidRDefault="00AB6C2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647" w:type="dxa"/>
          </w:tcPr>
          <w:p w:rsidR="00AB6C2C" w:rsidRPr="00196D7B" w:rsidRDefault="00AB6C2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22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6862</w:t>
            </w:r>
          </w:p>
        </w:tc>
        <w:tc>
          <w:tcPr>
            <w:tcW w:w="1605" w:type="dxa"/>
          </w:tcPr>
          <w:p w:rsidR="00AB6C2C" w:rsidRPr="00196D7B" w:rsidRDefault="00BF626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20B4C" w:rsidRPr="00196D7B" w:rsidTr="00AB6C2C">
        <w:tc>
          <w:tcPr>
            <w:tcW w:w="459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1078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647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22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14006</w:t>
            </w:r>
          </w:p>
        </w:tc>
        <w:tc>
          <w:tcPr>
            <w:tcW w:w="1605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20B4C" w:rsidRPr="00196D7B" w:rsidTr="00AB6C2C">
        <w:tc>
          <w:tcPr>
            <w:tcW w:w="459" w:type="dxa"/>
          </w:tcPr>
          <w:p w:rsidR="00220B4C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220B4C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д.Ефремовка</w:t>
            </w:r>
            <w:proofErr w:type="spellEnd"/>
          </w:p>
        </w:tc>
        <w:tc>
          <w:tcPr>
            <w:tcW w:w="1078" w:type="dxa"/>
          </w:tcPr>
          <w:p w:rsidR="00220B4C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47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220B4C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:rsidR="00220B4C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222" w:type="dxa"/>
          </w:tcPr>
          <w:p w:rsidR="00220B4C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10293</w:t>
            </w:r>
          </w:p>
        </w:tc>
        <w:tc>
          <w:tcPr>
            <w:tcW w:w="1605" w:type="dxa"/>
          </w:tcPr>
          <w:p w:rsidR="00220B4C" w:rsidRPr="00196D7B" w:rsidRDefault="00220B4C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55ED8" w:rsidRPr="00196D7B" w:rsidTr="00AB6C2C">
        <w:tc>
          <w:tcPr>
            <w:tcW w:w="459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107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47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22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10293</w:t>
            </w:r>
          </w:p>
        </w:tc>
        <w:tc>
          <w:tcPr>
            <w:tcW w:w="160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55ED8" w:rsidRPr="00196D7B" w:rsidTr="00AB6C2C">
        <w:tc>
          <w:tcPr>
            <w:tcW w:w="459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107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47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2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6862</w:t>
            </w:r>
          </w:p>
        </w:tc>
        <w:tc>
          <w:tcPr>
            <w:tcW w:w="160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55ED8" w:rsidRPr="00196D7B" w:rsidTr="00AB6C2C">
        <w:tc>
          <w:tcPr>
            <w:tcW w:w="459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107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47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2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6862</w:t>
            </w:r>
          </w:p>
        </w:tc>
        <w:tc>
          <w:tcPr>
            <w:tcW w:w="160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55ED8" w:rsidRPr="00196D7B" w:rsidTr="00AB6C2C">
        <w:tc>
          <w:tcPr>
            <w:tcW w:w="459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107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47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224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2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14006</w:t>
            </w:r>
          </w:p>
        </w:tc>
        <w:tc>
          <w:tcPr>
            <w:tcW w:w="160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55ED8" w:rsidRPr="00196D7B" w:rsidTr="00AB6C2C">
        <w:tc>
          <w:tcPr>
            <w:tcW w:w="459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107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647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ЭЦВ 6-10-80</w:t>
            </w:r>
          </w:p>
        </w:tc>
        <w:tc>
          <w:tcPr>
            <w:tcW w:w="2224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22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10950</w:t>
            </w:r>
          </w:p>
        </w:tc>
        <w:tc>
          <w:tcPr>
            <w:tcW w:w="160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255ED8" w:rsidRPr="00196D7B" w:rsidTr="00AB6C2C">
        <w:tc>
          <w:tcPr>
            <w:tcW w:w="459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</w:t>
            </w:r>
          </w:p>
        </w:tc>
        <w:tc>
          <w:tcPr>
            <w:tcW w:w="107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47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ЭЦВ 6-10-80</w:t>
            </w:r>
          </w:p>
        </w:tc>
        <w:tc>
          <w:tcPr>
            <w:tcW w:w="2224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22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14900</w:t>
            </w:r>
          </w:p>
        </w:tc>
        <w:tc>
          <w:tcPr>
            <w:tcW w:w="1605" w:type="dxa"/>
          </w:tcPr>
          <w:p w:rsidR="00255ED8" w:rsidRPr="00196D7B" w:rsidRDefault="00255ED8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8D7623" w:rsidRPr="00196D7B" w:rsidTr="00AB6C2C">
        <w:tc>
          <w:tcPr>
            <w:tcW w:w="459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2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с.Старые Савины</w:t>
            </w:r>
          </w:p>
        </w:tc>
        <w:tc>
          <w:tcPr>
            <w:tcW w:w="1078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47" w:type="dxa"/>
          </w:tcPr>
          <w:p w:rsidR="008D7623" w:rsidRPr="00196D7B" w:rsidRDefault="00FD449E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ЭЦВ 6-16-90</w:t>
            </w:r>
          </w:p>
        </w:tc>
        <w:tc>
          <w:tcPr>
            <w:tcW w:w="2224" w:type="dxa"/>
          </w:tcPr>
          <w:p w:rsidR="008D7623" w:rsidRPr="00196D7B" w:rsidRDefault="00FD449E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8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5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22" w:type="dxa"/>
          </w:tcPr>
          <w:p w:rsidR="008D7623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23840</w:t>
            </w:r>
          </w:p>
        </w:tc>
        <w:tc>
          <w:tcPr>
            <w:tcW w:w="1605" w:type="dxa"/>
          </w:tcPr>
          <w:p w:rsidR="008D7623" w:rsidRPr="00196D7B" w:rsidRDefault="008D7623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196D7B">
              <w:rPr>
                <w:rFonts w:ascii="Times New Roman" w:hAnsi="Times New Roman" w:cs="Times New Roman"/>
              </w:rPr>
              <w:t>.</w:t>
            </w:r>
          </w:p>
        </w:tc>
      </w:tr>
      <w:tr w:rsidR="00ED7246" w:rsidRPr="00196D7B" w:rsidTr="00ED7246">
        <w:trPr>
          <w:trHeight w:val="391"/>
        </w:trPr>
        <w:tc>
          <w:tcPr>
            <w:tcW w:w="459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98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35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ED7246" w:rsidRPr="00196D7B" w:rsidRDefault="00BB3356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fldChar w:fldCharType="begin"/>
            </w:r>
            <w:r w:rsidR="00ED7246" w:rsidRPr="00196D7B">
              <w:rPr>
                <w:rFonts w:ascii="Times New Roman" w:hAnsi="Times New Roman" w:cs="Times New Roman"/>
              </w:rPr>
              <w:instrText xml:space="preserve"> =SUM(ABOVE) </w:instrText>
            </w:r>
            <w:r w:rsidRPr="00196D7B">
              <w:rPr>
                <w:rFonts w:ascii="Times New Roman" w:hAnsi="Times New Roman" w:cs="Times New Roman"/>
              </w:rPr>
              <w:fldChar w:fldCharType="separate"/>
            </w:r>
            <w:r w:rsidR="00ED7246" w:rsidRPr="00196D7B">
              <w:rPr>
                <w:rFonts w:ascii="Times New Roman" w:hAnsi="Times New Roman" w:cs="Times New Roman"/>
                <w:noProof/>
              </w:rPr>
              <w:t>118874</w:t>
            </w:r>
            <w:r w:rsidRPr="00196D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5" w:type="dxa"/>
          </w:tcPr>
          <w:p w:rsidR="00ED7246" w:rsidRPr="00196D7B" w:rsidRDefault="00ED7246" w:rsidP="00196D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AB6C2C" w:rsidRPr="00196D7B" w:rsidRDefault="00AB6C2C" w:rsidP="00AB6C2C">
      <w:pPr>
        <w:spacing w:after="0" w:line="240" w:lineRule="auto"/>
        <w:rPr>
          <w:rFonts w:ascii="Times New Roman" w:hAnsi="Times New Roman" w:cs="Times New Roman"/>
        </w:rPr>
      </w:pPr>
    </w:p>
    <w:p w:rsidR="00A51E57" w:rsidRPr="00196D7B" w:rsidRDefault="00A51E57" w:rsidP="002166A2">
      <w:pPr>
        <w:spacing w:after="0" w:line="240" w:lineRule="auto"/>
        <w:rPr>
          <w:rFonts w:ascii="Times New Roman" w:hAnsi="Times New Roman" w:cs="Times New Roman"/>
        </w:rPr>
      </w:pPr>
    </w:p>
    <w:p w:rsidR="008D7623" w:rsidRDefault="008D7623" w:rsidP="002166A2">
      <w:pPr>
        <w:spacing w:after="0" w:line="240" w:lineRule="auto"/>
      </w:pPr>
    </w:p>
    <w:p w:rsidR="008D7623" w:rsidRDefault="008D7623" w:rsidP="002166A2">
      <w:pPr>
        <w:spacing w:after="0" w:line="240" w:lineRule="auto"/>
      </w:pPr>
    </w:p>
    <w:p w:rsidR="008D7623" w:rsidRDefault="008D7623" w:rsidP="002166A2">
      <w:pPr>
        <w:spacing w:after="0" w:line="240" w:lineRule="auto"/>
      </w:pPr>
    </w:p>
    <w:p w:rsidR="008D7623" w:rsidRDefault="008D7623" w:rsidP="002166A2">
      <w:pPr>
        <w:spacing w:after="0" w:line="240" w:lineRule="auto"/>
      </w:pPr>
    </w:p>
    <w:p w:rsidR="00ED7246" w:rsidRDefault="00ED7246" w:rsidP="002166A2">
      <w:pPr>
        <w:spacing w:after="0" w:line="240" w:lineRule="auto"/>
        <w:sectPr w:rsidR="00ED7246" w:rsidSect="00A51E5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D7623" w:rsidRPr="00196D7B" w:rsidRDefault="008D7623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lastRenderedPageBreak/>
        <w:t>1.3.Описание состояния и функционирования водопроводных сетей</w:t>
      </w:r>
    </w:p>
    <w:p w:rsidR="00A51E57" w:rsidRPr="00196D7B" w:rsidRDefault="008D7623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Система водоснабжения поселения – хозяйственно</w:t>
      </w:r>
      <w:r w:rsidR="00235E7F" w:rsidRPr="00196D7B">
        <w:rPr>
          <w:rFonts w:ascii="Times New Roman" w:hAnsi="Times New Roman" w:cs="Times New Roman"/>
          <w:sz w:val="28"/>
          <w:szCs w:val="28"/>
        </w:rPr>
        <w:t>-</w:t>
      </w:r>
      <w:r w:rsidRPr="00196D7B">
        <w:rPr>
          <w:rFonts w:ascii="Times New Roman" w:hAnsi="Times New Roman" w:cs="Times New Roman"/>
          <w:sz w:val="28"/>
          <w:szCs w:val="28"/>
        </w:rPr>
        <w:t>питьевая</w:t>
      </w:r>
      <w:r w:rsidR="00371CC9" w:rsidRPr="00196D7B">
        <w:rPr>
          <w:rFonts w:ascii="Times New Roman" w:hAnsi="Times New Roman" w:cs="Times New Roman"/>
          <w:sz w:val="28"/>
          <w:szCs w:val="28"/>
        </w:rPr>
        <w:t>.  Схемы представлены в приложении 1.</w:t>
      </w:r>
    </w:p>
    <w:p w:rsidR="00371CC9" w:rsidRPr="00196D7B" w:rsidRDefault="00371CC9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Водопроводная сеть выполнена в основном по радиальной схеме, с тупиковыми участками. Подача в водопроводную сеть осуществляется из артезианских скважин.</w:t>
      </w:r>
    </w:p>
    <w:p w:rsidR="00371CC9" w:rsidRPr="00196D7B" w:rsidRDefault="00371CC9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Контроль качества подземной воды производится территориальным отделом Управления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по Курской области в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Черемисиновском,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Тим</w:t>
      </w:r>
      <w:r w:rsidR="00EE2139" w:rsidRPr="00196D7B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E2139" w:rsidRPr="00196D7B">
        <w:rPr>
          <w:rFonts w:ascii="Times New Roman" w:hAnsi="Times New Roman" w:cs="Times New Roman"/>
          <w:sz w:val="28"/>
          <w:szCs w:val="28"/>
        </w:rPr>
        <w:t xml:space="preserve">, Советском, </w:t>
      </w:r>
      <w:proofErr w:type="spellStart"/>
      <w:r w:rsidR="00EE2139" w:rsidRPr="00196D7B">
        <w:rPr>
          <w:rFonts w:ascii="Times New Roman" w:hAnsi="Times New Roman" w:cs="Times New Roman"/>
          <w:sz w:val="28"/>
          <w:szCs w:val="28"/>
        </w:rPr>
        <w:t>Касторенском</w:t>
      </w:r>
      <w:proofErr w:type="spellEnd"/>
      <w:r w:rsidR="00EE2139"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139" w:rsidRPr="00196D7B">
        <w:rPr>
          <w:rFonts w:ascii="Times New Roman" w:hAnsi="Times New Roman" w:cs="Times New Roman"/>
          <w:sz w:val="28"/>
          <w:szCs w:val="28"/>
        </w:rPr>
        <w:t>Г</w:t>
      </w:r>
      <w:r w:rsidRPr="00196D7B">
        <w:rPr>
          <w:rFonts w:ascii="Times New Roman" w:hAnsi="Times New Roman" w:cs="Times New Roman"/>
          <w:sz w:val="28"/>
          <w:szCs w:val="28"/>
        </w:rPr>
        <w:t>оршеченском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Мантуровском</w:t>
      </w:r>
      <w:proofErr w:type="spellEnd"/>
    </w:p>
    <w:p w:rsidR="003C5792" w:rsidRPr="00196D7B" w:rsidRDefault="003C5792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196D7B">
        <w:rPr>
          <w:rFonts w:ascii="Times New Roman" w:hAnsi="Times New Roman" w:cs="Times New Roman"/>
          <w:sz w:val="28"/>
          <w:szCs w:val="28"/>
        </w:rPr>
        <w:t>объектах</w:t>
      </w:r>
      <w:r w:rsidRPr="00196D7B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196D7B">
        <w:rPr>
          <w:rFonts w:ascii="Times New Roman" w:hAnsi="Times New Roman" w:cs="Times New Roman"/>
          <w:sz w:val="28"/>
          <w:szCs w:val="28"/>
        </w:rPr>
        <w:t xml:space="preserve"> </w:t>
      </w:r>
      <w:r w:rsidRPr="00196D7B">
        <w:rPr>
          <w:rFonts w:ascii="Times New Roman" w:hAnsi="Times New Roman" w:cs="Times New Roman"/>
          <w:sz w:val="28"/>
          <w:szCs w:val="28"/>
        </w:rPr>
        <w:t>приводятся в табл</w:t>
      </w:r>
      <w:r w:rsidR="00196D7B">
        <w:rPr>
          <w:rFonts w:ascii="Times New Roman" w:hAnsi="Times New Roman" w:cs="Times New Roman"/>
          <w:sz w:val="28"/>
          <w:szCs w:val="28"/>
        </w:rPr>
        <w:t>ице</w:t>
      </w:r>
      <w:r w:rsidRPr="00196D7B">
        <w:rPr>
          <w:rFonts w:ascii="Times New Roman" w:hAnsi="Times New Roman" w:cs="Times New Roman"/>
          <w:sz w:val="28"/>
          <w:szCs w:val="28"/>
        </w:rPr>
        <w:t xml:space="preserve"> 2, табл</w:t>
      </w:r>
      <w:r w:rsidR="00196D7B">
        <w:rPr>
          <w:rFonts w:ascii="Times New Roman" w:hAnsi="Times New Roman" w:cs="Times New Roman"/>
          <w:sz w:val="28"/>
          <w:szCs w:val="28"/>
        </w:rPr>
        <w:t>ице</w:t>
      </w:r>
      <w:r w:rsidRPr="00196D7B">
        <w:rPr>
          <w:rFonts w:ascii="Times New Roman" w:hAnsi="Times New Roman" w:cs="Times New Roman"/>
          <w:sz w:val="28"/>
          <w:szCs w:val="28"/>
        </w:rPr>
        <w:t xml:space="preserve"> 3</w:t>
      </w:r>
      <w:r w:rsidR="00196D7B">
        <w:rPr>
          <w:rFonts w:ascii="Times New Roman" w:hAnsi="Times New Roman" w:cs="Times New Roman"/>
          <w:sz w:val="28"/>
          <w:szCs w:val="28"/>
        </w:rPr>
        <w:t xml:space="preserve">, </w:t>
      </w:r>
      <w:r w:rsidR="00196D7B" w:rsidRPr="00196D7B">
        <w:rPr>
          <w:rFonts w:ascii="Times New Roman" w:hAnsi="Times New Roman" w:cs="Times New Roman"/>
          <w:sz w:val="28"/>
          <w:szCs w:val="28"/>
        </w:rPr>
        <w:t>табл</w:t>
      </w:r>
      <w:r w:rsidR="00196D7B">
        <w:rPr>
          <w:rFonts w:ascii="Times New Roman" w:hAnsi="Times New Roman" w:cs="Times New Roman"/>
          <w:sz w:val="28"/>
          <w:szCs w:val="28"/>
        </w:rPr>
        <w:t>ице 4</w:t>
      </w:r>
    </w:p>
    <w:p w:rsidR="00196D7B" w:rsidRDefault="00196D7B" w:rsidP="00196D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067C" w:rsidRPr="00196D7B" w:rsidRDefault="0018067C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Таблица 2</w:t>
      </w:r>
    </w:p>
    <w:p w:rsidR="0018067C" w:rsidRPr="00196D7B" w:rsidRDefault="0018067C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Перечень водонапорных башен</w:t>
      </w:r>
    </w:p>
    <w:tbl>
      <w:tblPr>
        <w:tblStyle w:val="a3"/>
        <w:tblW w:w="0" w:type="auto"/>
        <w:tblInd w:w="3085" w:type="dxa"/>
        <w:tblLook w:val="04A0"/>
      </w:tblPr>
      <w:tblGrid>
        <w:gridCol w:w="799"/>
        <w:gridCol w:w="2745"/>
        <w:gridCol w:w="3083"/>
      </w:tblGrid>
      <w:tr w:rsidR="0018067C" w:rsidRPr="00196D7B" w:rsidTr="001625AC">
        <w:tc>
          <w:tcPr>
            <w:tcW w:w="851" w:type="dxa"/>
          </w:tcPr>
          <w:p w:rsid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</w:t>
            </w:r>
          </w:p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Количество башен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д.Чернянка</w:t>
            </w:r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д.Ефремовка</w:t>
            </w:r>
            <w:proofErr w:type="spellEnd"/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</w:t>
            </w:r>
          </w:p>
        </w:tc>
        <w:tc>
          <w:tcPr>
            <w:tcW w:w="3474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18067C" w:rsidRPr="00196D7B" w:rsidTr="001625AC">
        <w:tc>
          <w:tcPr>
            <w:tcW w:w="851" w:type="dxa"/>
          </w:tcPr>
          <w:p w:rsidR="0018067C" w:rsidRPr="00196D7B" w:rsidRDefault="0018067C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0" w:type="dxa"/>
          </w:tcPr>
          <w:p w:rsidR="0018067C" w:rsidRPr="00196D7B" w:rsidRDefault="0018067C" w:rsidP="00196D7B">
            <w:pPr>
              <w:spacing w:before="60" w:after="6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с.Старые Савины</w:t>
            </w:r>
          </w:p>
        </w:tc>
        <w:tc>
          <w:tcPr>
            <w:tcW w:w="3474" w:type="dxa"/>
          </w:tcPr>
          <w:p w:rsidR="0018067C" w:rsidRPr="00196D7B" w:rsidRDefault="00695782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96D7B" w:rsidRDefault="00196D7B" w:rsidP="00196D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067C" w:rsidRPr="00196D7B" w:rsidRDefault="0018067C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 xml:space="preserve">Таблица </w:t>
      </w:r>
      <w:r w:rsidR="00196D7B">
        <w:rPr>
          <w:rFonts w:ascii="Times New Roman" w:hAnsi="Times New Roman" w:cs="Times New Roman"/>
        </w:rPr>
        <w:t>3</w:t>
      </w:r>
    </w:p>
    <w:p w:rsidR="0018067C" w:rsidRPr="00196D7B" w:rsidRDefault="00196D7B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</w:t>
      </w:r>
      <w:r w:rsidR="0018067C" w:rsidRPr="00196D7B">
        <w:rPr>
          <w:rFonts w:ascii="Times New Roman" w:hAnsi="Times New Roman" w:cs="Times New Roman"/>
        </w:rPr>
        <w:t>одопроводны</w:t>
      </w:r>
      <w:r>
        <w:rPr>
          <w:rFonts w:ascii="Times New Roman" w:hAnsi="Times New Roman" w:cs="Times New Roman"/>
        </w:rPr>
        <w:t>х</w:t>
      </w:r>
      <w:r w:rsidR="0018067C" w:rsidRPr="00196D7B">
        <w:rPr>
          <w:rFonts w:ascii="Times New Roman" w:hAnsi="Times New Roman" w:cs="Times New Roman"/>
        </w:rPr>
        <w:t xml:space="preserve"> сет</w:t>
      </w:r>
      <w:r>
        <w:rPr>
          <w:rFonts w:ascii="Times New Roman" w:hAnsi="Times New Roman" w:cs="Times New Roman"/>
        </w:rPr>
        <w:t>ей</w:t>
      </w:r>
    </w:p>
    <w:tbl>
      <w:tblPr>
        <w:tblStyle w:val="a3"/>
        <w:tblW w:w="0" w:type="auto"/>
        <w:tblInd w:w="174" w:type="dxa"/>
        <w:tblLook w:val="04A0"/>
      </w:tblPr>
      <w:tblGrid>
        <w:gridCol w:w="630"/>
        <w:gridCol w:w="2512"/>
        <w:gridCol w:w="1624"/>
        <w:gridCol w:w="1737"/>
        <w:gridCol w:w="1303"/>
        <w:gridCol w:w="1732"/>
      </w:tblGrid>
      <w:tr w:rsidR="0094297E" w:rsidRPr="00196D7B" w:rsidTr="00695782">
        <w:tc>
          <w:tcPr>
            <w:tcW w:w="630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51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Протяженность, п.м.</w:t>
            </w:r>
          </w:p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Диаметр трубопровода, 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д.Чернянка</w:t>
            </w:r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57мм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3036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100мм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д.Ефремовка</w:t>
            </w:r>
            <w:proofErr w:type="spellEnd"/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2981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57мм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4121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100мм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63мм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100мм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3658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100мм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3796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100мм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</w:t>
            </w:r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8119</w:t>
            </w: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</w:t>
            </w:r>
            <w:r w:rsidR="00072492" w:rsidRPr="00196D7B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  <w:r w:rsidR="00072492" w:rsidRPr="00196D7B">
              <w:rPr>
                <w:rFonts w:ascii="Times New Roman" w:hAnsi="Times New Roman" w:cs="Times New Roman"/>
              </w:rPr>
              <w:t>1</w:t>
            </w:r>
            <w:r w:rsidRPr="00196D7B">
              <w:rPr>
                <w:rFonts w:ascii="Times New Roman" w:hAnsi="Times New Roman" w:cs="Times New Roman"/>
              </w:rPr>
              <w:t>0мм</w:t>
            </w:r>
          </w:p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63мм</w:t>
            </w:r>
          </w:p>
        </w:tc>
      </w:tr>
      <w:tr w:rsidR="0094297E" w:rsidRPr="00196D7B" w:rsidTr="00695782">
        <w:tc>
          <w:tcPr>
            <w:tcW w:w="630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2" w:type="dxa"/>
          </w:tcPr>
          <w:p w:rsidR="0094297E" w:rsidRPr="00196D7B" w:rsidRDefault="0094297E" w:rsidP="0018067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с.Старые Савины</w:t>
            </w:r>
          </w:p>
        </w:tc>
        <w:tc>
          <w:tcPr>
            <w:tcW w:w="1624" w:type="dxa"/>
          </w:tcPr>
          <w:p w:rsidR="0094297E" w:rsidRPr="00196D7B" w:rsidRDefault="00072492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37" w:type="dxa"/>
          </w:tcPr>
          <w:p w:rsidR="0094297E" w:rsidRPr="00196D7B" w:rsidRDefault="00072492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5862</w:t>
            </w:r>
          </w:p>
        </w:tc>
        <w:tc>
          <w:tcPr>
            <w:tcW w:w="1303" w:type="dxa"/>
          </w:tcPr>
          <w:p w:rsidR="0094297E" w:rsidRPr="00196D7B" w:rsidRDefault="00072492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ПЭ</w:t>
            </w:r>
          </w:p>
        </w:tc>
        <w:tc>
          <w:tcPr>
            <w:tcW w:w="1732" w:type="dxa"/>
          </w:tcPr>
          <w:p w:rsidR="0094297E" w:rsidRPr="00196D7B" w:rsidRDefault="00072492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110 мм</w:t>
            </w:r>
          </w:p>
          <w:p w:rsidR="00072492" w:rsidRPr="00196D7B" w:rsidRDefault="00072492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63мм</w:t>
            </w:r>
          </w:p>
        </w:tc>
      </w:tr>
      <w:tr w:rsidR="00695782" w:rsidRPr="00196D7B" w:rsidTr="00695782">
        <w:tc>
          <w:tcPr>
            <w:tcW w:w="630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2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1624" w:type="dxa"/>
          </w:tcPr>
          <w:p w:rsidR="00695782" w:rsidRPr="00196D7B" w:rsidRDefault="00695782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7" w:type="dxa"/>
          </w:tcPr>
          <w:p w:rsidR="00695782" w:rsidRPr="00196D7B" w:rsidRDefault="00695782" w:rsidP="009A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9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3" w:type="dxa"/>
          </w:tcPr>
          <w:p w:rsidR="00695782" w:rsidRPr="00196D7B" w:rsidRDefault="00695782" w:rsidP="00CA7DA5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ПЭ</w:t>
            </w:r>
          </w:p>
        </w:tc>
        <w:tc>
          <w:tcPr>
            <w:tcW w:w="1732" w:type="dxa"/>
          </w:tcPr>
          <w:p w:rsidR="00695782" w:rsidRPr="00196D7B" w:rsidRDefault="00695782" w:rsidP="00CA7DA5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110 мм</w:t>
            </w:r>
          </w:p>
          <w:p w:rsidR="00695782" w:rsidRPr="00196D7B" w:rsidRDefault="00695782" w:rsidP="00CA7DA5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lastRenderedPageBreak/>
              <w:t>63мм</w:t>
            </w:r>
          </w:p>
        </w:tc>
      </w:tr>
      <w:tr w:rsidR="00695782" w:rsidRPr="00196D7B" w:rsidTr="00695782">
        <w:tc>
          <w:tcPr>
            <w:tcW w:w="630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12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Д.Чапкино</w:t>
            </w:r>
            <w:proofErr w:type="spellEnd"/>
          </w:p>
        </w:tc>
        <w:tc>
          <w:tcPr>
            <w:tcW w:w="1624" w:type="dxa"/>
          </w:tcPr>
          <w:p w:rsidR="00695782" w:rsidRPr="00196D7B" w:rsidRDefault="00695782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7" w:type="dxa"/>
          </w:tcPr>
          <w:p w:rsidR="00695782" w:rsidRPr="00196D7B" w:rsidRDefault="00695782" w:rsidP="009A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9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3" w:type="dxa"/>
          </w:tcPr>
          <w:p w:rsidR="00695782" w:rsidRPr="00196D7B" w:rsidRDefault="00695782" w:rsidP="00CA7DA5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ПЭ</w:t>
            </w:r>
          </w:p>
        </w:tc>
        <w:tc>
          <w:tcPr>
            <w:tcW w:w="1732" w:type="dxa"/>
          </w:tcPr>
          <w:p w:rsidR="00695782" w:rsidRPr="00196D7B" w:rsidRDefault="00695782" w:rsidP="00CA7DA5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110 мм</w:t>
            </w:r>
          </w:p>
          <w:p w:rsidR="00695782" w:rsidRPr="00196D7B" w:rsidRDefault="00695782" w:rsidP="00CA7DA5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63мм</w:t>
            </w:r>
          </w:p>
        </w:tc>
      </w:tr>
      <w:tr w:rsidR="00695782" w:rsidRPr="00196D7B" w:rsidTr="009A495E">
        <w:tc>
          <w:tcPr>
            <w:tcW w:w="630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695782" w:rsidRPr="00196D7B" w:rsidRDefault="00BB3356" w:rsidP="009A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9A495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A495E">
              <w:rPr>
                <w:rFonts w:ascii="Times New Roman" w:hAnsi="Times New Roman" w:cs="Times New Roman"/>
                <w:noProof/>
              </w:rPr>
              <w:t>40139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03" w:type="dxa"/>
          </w:tcPr>
          <w:p w:rsidR="00695782" w:rsidRPr="00196D7B" w:rsidRDefault="00695782" w:rsidP="00072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695782" w:rsidRPr="00196D7B" w:rsidRDefault="00695782" w:rsidP="0018067C">
            <w:pPr>
              <w:rPr>
                <w:rFonts w:ascii="Times New Roman" w:hAnsi="Times New Roman" w:cs="Times New Roman"/>
              </w:rPr>
            </w:pPr>
          </w:p>
        </w:tc>
      </w:tr>
    </w:tbl>
    <w:p w:rsidR="00FD449E" w:rsidRPr="00196D7B" w:rsidRDefault="00FD449E" w:rsidP="00196D7B">
      <w:pPr>
        <w:spacing w:after="0" w:line="240" w:lineRule="auto"/>
        <w:ind w:right="1699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 xml:space="preserve">Таблица </w:t>
      </w:r>
      <w:r w:rsidR="00196D7B" w:rsidRPr="00196D7B">
        <w:rPr>
          <w:rFonts w:ascii="Times New Roman" w:hAnsi="Times New Roman" w:cs="Times New Roman"/>
        </w:rPr>
        <w:t>4</w:t>
      </w:r>
    </w:p>
    <w:p w:rsidR="00FD449E" w:rsidRPr="00196D7B" w:rsidRDefault="00FD449E" w:rsidP="00196D7B">
      <w:pPr>
        <w:spacing w:after="0" w:line="240" w:lineRule="auto"/>
        <w:ind w:right="1699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Объекты водоснабжения</w:t>
      </w:r>
    </w:p>
    <w:tbl>
      <w:tblPr>
        <w:tblStyle w:val="a3"/>
        <w:tblW w:w="0" w:type="auto"/>
        <w:tblInd w:w="1511" w:type="dxa"/>
        <w:tblLook w:val="04A0"/>
      </w:tblPr>
      <w:tblGrid>
        <w:gridCol w:w="651"/>
        <w:gridCol w:w="2777"/>
        <w:gridCol w:w="2293"/>
        <w:gridCol w:w="1474"/>
      </w:tblGrid>
      <w:tr w:rsidR="00FD449E" w:rsidRPr="00196D7B" w:rsidTr="00196D7B">
        <w:tc>
          <w:tcPr>
            <w:tcW w:w="651" w:type="dxa"/>
          </w:tcPr>
          <w:p w:rsidR="00FD449E" w:rsidRPr="00196D7B" w:rsidRDefault="00FD449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777" w:type="dxa"/>
          </w:tcPr>
          <w:p w:rsidR="00FD449E" w:rsidRPr="00196D7B" w:rsidRDefault="00FD449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293" w:type="dxa"/>
          </w:tcPr>
          <w:p w:rsidR="00FD449E" w:rsidRPr="00196D7B" w:rsidRDefault="00FD449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74" w:type="dxa"/>
          </w:tcPr>
          <w:p w:rsidR="00FD449E" w:rsidRPr="00196D7B" w:rsidRDefault="00FD449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Кол-во</w:t>
            </w:r>
          </w:p>
        </w:tc>
      </w:tr>
      <w:tr w:rsidR="00FD449E" w:rsidRPr="00196D7B" w:rsidTr="00196D7B">
        <w:tc>
          <w:tcPr>
            <w:tcW w:w="651" w:type="dxa"/>
            <w:vMerge w:val="restart"/>
          </w:tcPr>
          <w:p w:rsidR="00FD449E" w:rsidRPr="00196D7B" w:rsidRDefault="00FD449E" w:rsidP="00196D7B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7" w:type="dxa"/>
            <w:vMerge w:val="restart"/>
          </w:tcPr>
          <w:p w:rsidR="00FD449E" w:rsidRPr="00196D7B" w:rsidRDefault="00FD449E" w:rsidP="00196D7B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с.Старые Савины</w:t>
            </w:r>
          </w:p>
        </w:tc>
        <w:tc>
          <w:tcPr>
            <w:tcW w:w="2293" w:type="dxa"/>
          </w:tcPr>
          <w:p w:rsidR="00FD449E" w:rsidRPr="00196D7B" w:rsidRDefault="00FD449E" w:rsidP="00196D7B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Подземная насосная станция с насосом ЭЦВ 6-16-90 производительностью 16 м.куб.</w:t>
            </w:r>
            <w:r w:rsidR="00E45CC3" w:rsidRPr="00196D7B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474" w:type="dxa"/>
          </w:tcPr>
          <w:p w:rsidR="00FD449E" w:rsidRPr="00196D7B" w:rsidRDefault="00FD449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</w:tr>
      <w:tr w:rsidR="00FD449E" w:rsidRPr="00196D7B" w:rsidTr="00196D7B">
        <w:tc>
          <w:tcPr>
            <w:tcW w:w="651" w:type="dxa"/>
            <w:vMerge/>
          </w:tcPr>
          <w:p w:rsidR="00FD449E" w:rsidRPr="00196D7B" w:rsidRDefault="00FD449E" w:rsidP="00196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</w:tcPr>
          <w:p w:rsidR="00FD449E" w:rsidRPr="00196D7B" w:rsidRDefault="00FD449E" w:rsidP="00196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FD449E" w:rsidRPr="00196D7B" w:rsidRDefault="00FD449E" w:rsidP="00196D7B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Пожарный резервуар емкостью 27 м.куб</w:t>
            </w:r>
          </w:p>
        </w:tc>
        <w:tc>
          <w:tcPr>
            <w:tcW w:w="1474" w:type="dxa"/>
          </w:tcPr>
          <w:p w:rsidR="00FD449E" w:rsidRPr="00196D7B" w:rsidRDefault="001A7100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49E" w:rsidRPr="00196D7B">
              <w:rPr>
                <w:rFonts w:ascii="Times New Roman" w:hAnsi="Times New Roman" w:cs="Times New Roman"/>
              </w:rPr>
              <w:t>6</w:t>
            </w:r>
          </w:p>
        </w:tc>
      </w:tr>
    </w:tbl>
    <w:p w:rsidR="0018067C" w:rsidRDefault="0018067C"/>
    <w:p w:rsidR="00196D7B" w:rsidRPr="00196D7B" w:rsidRDefault="003310CA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13045C" w:rsidRPr="00196D7B">
        <w:rPr>
          <w:rFonts w:ascii="Times New Roman" w:hAnsi="Times New Roman" w:cs="Times New Roman"/>
          <w:b/>
          <w:sz w:val="28"/>
          <w:szCs w:val="28"/>
        </w:rPr>
        <w:t xml:space="preserve">. Описание территорий поселения неохваченных централизованными системами водоснабжения </w:t>
      </w:r>
    </w:p>
    <w:p w:rsidR="003C5792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Перечень поселений без централизованного водоснабжения: </w:t>
      </w:r>
      <w:r w:rsidR="008D4576" w:rsidRPr="00196D7B">
        <w:rPr>
          <w:rFonts w:ascii="Times New Roman" w:hAnsi="Times New Roman" w:cs="Times New Roman"/>
          <w:sz w:val="28"/>
          <w:szCs w:val="28"/>
        </w:rPr>
        <w:t xml:space="preserve">д.Становое, </w:t>
      </w:r>
      <w:proofErr w:type="spellStart"/>
      <w:r w:rsidR="008D4576" w:rsidRPr="00196D7B">
        <w:rPr>
          <w:rFonts w:ascii="Times New Roman" w:hAnsi="Times New Roman" w:cs="Times New Roman"/>
          <w:sz w:val="28"/>
          <w:szCs w:val="28"/>
        </w:rPr>
        <w:t>д.Безобразово</w:t>
      </w:r>
      <w:proofErr w:type="spellEnd"/>
      <w:r w:rsidR="008D4576"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576" w:rsidRPr="00196D7B">
        <w:rPr>
          <w:rFonts w:ascii="Times New Roman" w:hAnsi="Times New Roman" w:cs="Times New Roman"/>
          <w:sz w:val="28"/>
          <w:szCs w:val="28"/>
        </w:rPr>
        <w:t>д.Бутырки</w:t>
      </w:r>
      <w:proofErr w:type="spellEnd"/>
      <w:r w:rsidR="008D4576" w:rsidRPr="00196D7B">
        <w:rPr>
          <w:rFonts w:ascii="Times New Roman" w:hAnsi="Times New Roman" w:cs="Times New Roman"/>
          <w:sz w:val="28"/>
          <w:szCs w:val="28"/>
        </w:rPr>
        <w:t>, д.Филюшкины</w:t>
      </w:r>
    </w:p>
    <w:p w:rsidR="00C1437E" w:rsidRDefault="00C1437E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FC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3310CA">
        <w:rPr>
          <w:rFonts w:ascii="Times New Roman" w:hAnsi="Times New Roman" w:cs="Times New Roman"/>
          <w:b/>
          <w:sz w:val="28"/>
          <w:szCs w:val="28"/>
        </w:rPr>
        <w:t>5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</w:t>
      </w:r>
    </w:p>
    <w:p w:rsidR="009B038A" w:rsidRPr="00196D7B" w:rsidRDefault="00212B18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П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оселение имеет </w:t>
      </w:r>
      <w:r w:rsidRPr="00196D7B">
        <w:rPr>
          <w:rFonts w:ascii="Times New Roman" w:hAnsi="Times New Roman" w:cs="Times New Roman"/>
          <w:sz w:val="28"/>
          <w:szCs w:val="28"/>
        </w:rPr>
        <w:t>десять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Pr="00196D7B">
        <w:rPr>
          <w:rFonts w:ascii="Times New Roman" w:hAnsi="Times New Roman" w:cs="Times New Roman"/>
          <w:sz w:val="28"/>
          <w:szCs w:val="28"/>
        </w:rPr>
        <w:t>х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зон централизованного холодно</w:t>
      </w:r>
      <w:r w:rsidRPr="00196D7B">
        <w:rPr>
          <w:rFonts w:ascii="Times New Roman" w:hAnsi="Times New Roman" w:cs="Times New Roman"/>
          <w:sz w:val="28"/>
          <w:szCs w:val="28"/>
        </w:rPr>
        <w:t xml:space="preserve">го водоснабжения д.Чернянка, 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Pr="00196D7B">
        <w:rPr>
          <w:rFonts w:ascii="Times New Roman" w:hAnsi="Times New Roman" w:cs="Times New Roman"/>
          <w:sz w:val="28"/>
          <w:szCs w:val="28"/>
        </w:rPr>
        <w:t xml:space="preserve">д.Хмелевская, ул.Школьная,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д.Ефремовка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д.Сулаевка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д.Камышовка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д.Ивановка,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д.Исаково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д.Садовка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 </w:t>
      </w:r>
      <w:r w:rsidR="001A7100">
        <w:rPr>
          <w:rFonts w:ascii="Times New Roman" w:hAnsi="Times New Roman" w:cs="Times New Roman"/>
          <w:sz w:val="28"/>
          <w:szCs w:val="28"/>
        </w:rPr>
        <w:t xml:space="preserve">д.Хмелевская, </w:t>
      </w:r>
      <w:r w:rsidRPr="00196D7B">
        <w:rPr>
          <w:rFonts w:ascii="Times New Roman" w:hAnsi="Times New Roman" w:cs="Times New Roman"/>
          <w:sz w:val="28"/>
          <w:szCs w:val="28"/>
        </w:rPr>
        <w:t>с.Старые Савины</w:t>
      </w:r>
      <w:r w:rsidR="0013045C" w:rsidRPr="00196D7B">
        <w:rPr>
          <w:rFonts w:ascii="Times New Roman" w:hAnsi="Times New Roman" w:cs="Times New Roman"/>
          <w:sz w:val="28"/>
          <w:szCs w:val="28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преимущественно в</w:t>
      </w:r>
      <w:r w:rsidRPr="00196D7B">
        <w:rPr>
          <w:rFonts w:ascii="Times New Roman" w:hAnsi="Times New Roman" w:cs="Times New Roman"/>
          <w:sz w:val="28"/>
          <w:szCs w:val="28"/>
        </w:rPr>
        <w:t xml:space="preserve"> газифицированных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индивидуальных жилых домах. </w:t>
      </w:r>
      <w:r w:rsidRPr="00196D7B">
        <w:rPr>
          <w:rFonts w:ascii="Times New Roman" w:hAnsi="Times New Roman" w:cs="Times New Roman"/>
          <w:sz w:val="28"/>
          <w:szCs w:val="28"/>
        </w:rPr>
        <w:t xml:space="preserve">Всего протяженность 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сетей водоснабжения </w:t>
      </w:r>
      <w:r w:rsidR="001A7100">
        <w:rPr>
          <w:rFonts w:ascii="Times New Roman" w:hAnsi="Times New Roman" w:cs="Times New Roman"/>
          <w:sz w:val="28"/>
          <w:szCs w:val="28"/>
        </w:rPr>
        <w:t>40139</w:t>
      </w:r>
      <w:r w:rsidR="00BB3356" w:rsidRPr="00196D7B">
        <w:rPr>
          <w:rFonts w:ascii="Times New Roman" w:hAnsi="Times New Roman" w:cs="Times New Roman"/>
          <w:sz w:val="28"/>
          <w:szCs w:val="28"/>
        </w:rPr>
        <w:fldChar w:fldCharType="begin"/>
      </w:r>
      <w:r w:rsidRPr="00196D7B">
        <w:rPr>
          <w:rFonts w:ascii="Times New Roman" w:hAnsi="Times New Roman" w:cs="Times New Roman"/>
          <w:sz w:val="28"/>
          <w:szCs w:val="28"/>
        </w:rPr>
        <w:instrText xml:space="preserve"> =SUM(ABOVE) </w:instrText>
      </w:r>
      <w:r w:rsidR="00BB3356" w:rsidRPr="00196D7B">
        <w:rPr>
          <w:rFonts w:ascii="Times New Roman" w:hAnsi="Times New Roman" w:cs="Times New Roman"/>
          <w:sz w:val="28"/>
          <w:szCs w:val="28"/>
        </w:rPr>
        <w:fldChar w:fldCharType="end"/>
      </w:r>
      <w:r w:rsidR="0089002E"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м. Износ сетей </w:t>
      </w:r>
      <w:r w:rsidR="001A7100">
        <w:rPr>
          <w:rFonts w:ascii="Times New Roman" w:hAnsi="Times New Roman" w:cs="Times New Roman"/>
          <w:sz w:val="28"/>
          <w:szCs w:val="28"/>
        </w:rPr>
        <w:t>72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1437E" w:rsidRDefault="00C1437E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38A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3310CA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 Описание результатов технического обследования централизованных систем водоснабжения </w:t>
      </w:r>
    </w:p>
    <w:p w:rsidR="00196D7B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3310CA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.1. Описание состояния существующих источников водоснабжения и водозаборных сооружений </w:t>
      </w:r>
    </w:p>
    <w:p w:rsidR="008D4576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B63DC6" w:rsidRPr="00196D7B">
        <w:rPr>
          <w:rFonts w:ascii="Times New Roman" w:hAnsi="Times New Roman" w:cs="Times New Roman"/>
          <w:sz w:val="28"/>
          <w:szCs w:val="28"/>
        </w:rPr>
        <w:t>сельских населенных пунктов Краснополянского 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 обеспечивается за счет </w:t>
      </w:r>
      <w:r w:rsidR="00B63DC6" w:rsidRPr="00196D7B">
        <w:rPr>
          <w:rFonts w:ascii="Times New Roman" w:hAnsi="Times New Roman" w:cs="Times New Roman"/>
          <w:sz w:val="28"/>
          <w:szCs w:val="28"/>
        </w:rPr>
        <w:t>10 водозаборов</w:t>
      </w:r>
      <w:r w:rsidRPr="00196D7B">
        <w:rPr>
          <w:rFonts w:ascii="Times New Roman" w:hAnsi="Times New Roman" w:cs="Times New Roman"/>
          <w:sz w:val="28"/>
          <w:szCs w:val="28"/>
        </w:rPr>
        <w:t xml:space="preserve">. Вода в данных источниках имеет повышенное содержание </w:t>
      </w:r>
      <w:r w:rsidR="00B63DC6" w:rsidRPr="00196D7B">
        <w:rPr>
          <w:rFonts w:ascii="Times New Roman" w:hAnsi="Times New Roman" w:cs="Times New Roman"/>
          <w:sz w:val="28"/>
          <w:szCs w:val="28"/>
        </w:rPr>
        <w:t>железа</w:t>
      </w:r>
      <w:r w:rsidRPr="00196D7B">
        <w:rPr>
          <w:rFonts w:ascii="Times New Roman" w:hAnsi="Times New Roman" w:cs="Times New Roman"/>
          <w:sz w:val="28"/>
          <w:szCs w:val="28"/>
        </w:rPr>
        <w:t xml:space="preserve">, не соответствует нормам СанПиН № 2.1.4.1074-01. </w:t>
      </w:r>
      <w:r w:rsidR="00B63DC6" w:rsidRPr="00196D7B">
        <w:rPr>
          <w:rFonts w:ascii="Times New Roman" w:hAnsi="Times New Roman" w:cs="Times New Roman"/>
          <w:sz w:val="28"/>
          <w:szCs w:val="28"/>
        </w:rPr>
        <w:t xml:space="preserve">Водозаборы </w:t>
      </w:r>
      <w:r w:rsidR="00E57393" w:rsidRPr="00196D7B">
        <w:rPr>
          <w:rFonts w:ascii="Times New Roman" w:hAnsi="Times New Roman" w:cs="Times New Roman"/>
          <w:sz w:val="28"/>
          <w:szCs w:val="28"/>
        </w:rPr>
        <w:t>состоят из</w:t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E57393" w:rsidRPr="00196D7B">
        <w:rPr>
          <w:rFonts w:ascii="Times New Roman" w:hAnsi="Times New Roman" w:cs="Times New Roman"/>
          <w:sz w:val="28"/>
          <w:szCs w:val="28"/>
        </w:rPr>
        <w:t>водозаборны</w:t>
      </w:r>
      <w:r w:rsidR="008D4576" w:rsidRPr="00196D7B">
        <w:rPr>
          <w:rFonts w:ascii="Times New Roman" w:hAnsi="Times New Roman" w:cs="Times New Roman"/>
          <w:sz w:val="28"/>
          <w:szCs w:val="28"/>
        </w:rPr>
        <w:t>х</w:t>
      </w:r>
      <w:r w:rsidR="00E57393" w:rsidRPr="00196D7B">
        <w:rPr>
          <w:rFonts w:ascii="Times New Roman" w:hAnsi="Times New Roman" w:cs="Times New Roman"/>
          <w:sz w:val="28"/>
          <w:szCs w:val="28"/>
        </w:rPr>
        <w:t xml:space="preserve"> скважин и водонапорны</w:t>
      </w:r>
      <w:r w:rsidR="008D4576" w:rsidRPr="00196D7B">
        <w:rPr>
          <w:rFonts w:ascii="Times New Roman" w:hAnsi="Times New Roman" w:cs="Times New Roman"/>
          <w:sz w:val="28"/>
          <w:szCs w:val="28"/>
        </w:rPr>
        <w:t>х</w:t>
      </w:r>
      <w:r w:rsidR="00E57393" w:rsidRPr="00196D7B">
        <w:rPr>
          <w:rFonts w:ascii="Times New Roman" w:hAnsi="Times New Roman" w:cs="Times New Roman"/>
          <w:sz w:val="28"/>
          <w:szCs w:val="28"/>
        </w:rPr>
        <w:t xml:space="preserve"> баш</w:t>
      </w:r>
      <w:r w:rsidR="008D4576" w:rsidRPr="00196D7B">
        <w:rPr>
          <w:rFonts w:ascii="Times New Roman" w:hAnsi="Times New Roman" w:cs="Times New Roman"/>
          <w:sz w:val="28"/>
          <w:szCs w:val="28"/>
        </w:rPr>
        <w:t>е</w:t>
      </w:r>
      <w:r w:rsidR="00E57393" w:rsidRPr="00196D7B">
        <w:rPr>
          <w:rFonts w:ascii="Times New Roman" w:hAnsi="Times New Roman" w:cs="Times New Roman"/>
          <w:sz w:val="28"/>
          <w:szCs w:val="28"/>
        </w:rPr>
        <w:t>н</w:t>
      </w:r>
      <w:r w:rsidRPr="00196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DC6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В таблице 1.</w:t>
      </w:r>
      <w:r w:rsidR="00C1437E">
        <w:rPr>
          <w:rFonts w:ascii="Times New Roman" w:hAnsi="Times New Roman" w:cs="Times New Roman"/>
          <w:sz w:val="28"/>
          <w:szCs w:val="28"/>
        </w:rPr>
        <w:t>6</w:t>
      </w:r>
      <w:r w:rsidRPr="00196D7B">
        <w:rPr>
          <w:rFonts w:ascii="Times New Roman" w:hAnsi="Times New Roman" w:cs="Times New Roman"/>
          <w:sz w:val="28"/>
          <w:szCs w:val="28"/>
        </w:rPr>
        <w:t xml:space="preserve">.1. представлена информация по источникам водоснабжения </w:t>
      </w:r>
      <w:r w:rsidR="00B63DC6" w:rsidRPr="00196D7B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7E" w:rsidRDefault="00C1437E" w:rsidP="008D4576">
      <w:pPr>
        <w:jc w:val="right"/>
        <w:rPr>
          <w:rFonts w:ascii="Times New Roman" w:hAnsi="Times New Roman" w:cs="Times New Roman"/>
        </w:rPr>
      </w:pPr>
    </w:p>
    <w:p w:rsidR="00C1437E" w:rsidRDefault="00C1437E" w:rsidP="008D4576">
      <w:pPr>
        <w:jc w:val="right"/>
        <w:rPr>
          <w:rFonts w:ascii="Times New Roman" w:hAnsi="Times New Roman" w:cs="Times New Roman"/>
        </w:rPr>
      </w:pPr>
    </w:p>
    <w:p w:rsidR="008D4576" w:rsidRPr="00196D7B" w:rsidRDefault="0013045C" w:rsidP="008D4576">
      <w:pPr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Таблица 1.</w:t>
      </w:r>
      <w:r w:rsidR="00C1437E">
        <w:rPr>
          <w:rFonts w:ascii="Times New Roman" w:hAnsi="Times New Roman" w:cs="Times New Roman"/>
        </w:rPr>
        <w:t>6</w:t>
      </w:r>
      <w:r w:rsidRPr="00196D7B">
        <w:rPr>
          <w:rFonts w:ascii="Times New Roman" w:hAnsi="Times New Roman" w:cs="Times New Roman"/>
        </w:rPr>
        <w:t xml:space="preserve">.1. </w:t>
      </w:r>
    </w:p>
    <w:tbl>
      <w:tblPr>
        <w:tblStyle w:val="a3"/>
        <w:tblW w:w="0" w:type="auto"/>
        <w:tblLook w:val="04A0"/>
      </w:tblPr>
      <w:tblGrid>
        <w:gridCol w:w="481"/>
        <w:gridCol w:w="1627"/>
        <w:gridCol w:w="1695"/>
        <w:gridCol w:w="2344"/>
        <w:gridCol w:w="1696"/>
        <w:gridCol w:w="1869"/>
      </w:tblGrid>
      <w:tr w:rsidR="008D4576" w:rsidRPr="00196D7B" w:rsidTr="008D4576">
        <w:tc>
          <w:tcPr>
            <w:tcW w:w="508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1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D4576" w:rsidRPr="00196D7B" w:rsidRDefault="008D4576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Источник водоснабжения</w:t>
            </w:r>
          </w:p>
        </w:tc>
        <w:tc>
          <w:tcPr>
            <w:tcW w:w="2454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Проектная мощность водозабора (по производительности насоса), м3 /час</w:t>
            </w:r>
          </w:p>
        </w:tc>
        <w:tc>
          <w:tcPr>
            <w:tcW w:w="2097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Марка насоса</w:t>
            </w:r>
          </w:p>
        </w:tc>
        <w:tc>
          <w:tcPr>
            <w:tcW w:w="1978" w:type="dxa"/>
          </w:tcPr>
          <w:p w:rsidR="008D4576" w:rsidRPr="00196D7B" w:rsidRDefault="008D4576" w:rsidP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Приборы учета энергоресурсов</w:t>
            </w:r>
          </w:p>
        </w:tc>
      </w:tr>
      <w:tr w:rsidR="008D4576" w:rsidRPr="00196D7B" w:rsidTr="008D4576">
        <w:tc>
          <w:tcPr>
            <w:tcW w:w="508" w:type="dxa"/>
          </w:tcPr>
          <w:p w:rsidR="008D4576" w:rsidRPr="00196D7B" w:rsidRDefault="008D4576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</w:tcPr>
          <w:p w:rsidR="008D4576" w:rsidRPr="00196D7B" w:rsidRDefault="008D4576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д.Чернянка</w:t>
            </w:r>
          </w:p>
        </w:tc>
        <w:tc>
          <w:tcPr>
            <w:tcW w:w="1712" w:type="dxa"/>
          </w:tcPr>
          <w:p w:rsidR="008D4576" w:rsidRPr="00196D7B" w:rsidRDefault="008D4576" w:rsidP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8D4576" w:rsidRPr="00196D7B" w:rsidRDefault="008D4576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8D4576" w:rsidRPr="00196D7B" w:rsidRDefault="008D4576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8D4576" w:rsidRPr="00196D7B" w:rsidRDefault="00592FA5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д.Ефремовка</w:t>
            </w:r>
            <w:proofErr w:type="spellEnd"/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proofErr w:type="spellStart"/>
            <w:r w:rsidRPr="00196D7B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ЭЦВ 6-10-80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592FA5" w:rsidRPr="00196D7B" w:rsidTr="008D4576">
        <w:tc>
          <w:tcPr>
            <w:tcW w:w="50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1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д.Хмелевская</w:t>
            </w:r>
          </w:p>
        </w:tc>
        <w:tc>
          <w:tcPr>
            <w:tcW w:w="1712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7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ЭЦВ 6-10-80</w:t>
            </w:r>
          </w:p>
        </w:tc>
        <w:tc>
          <w:tcPr>
            <w:tcW w:w="1978" w:type="dxa"/>
          </w:tcPr>
          <w:p w:rsidR="00592FA5" w:rsidRPr="00196D7B" w:rsidRDefault="00592FA5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E45CC3" w:rsidRPr="00196D7B" w:rsidTr="008D4576">
        <w:tc>
          <w:tcPr>
            <w:tcW w:w="508" w:type="dxa"/>
          </w:tcPr>
          <w:p w:rsidR="00E45CC3" w:rsidRPr="00196D7B" w:rsidRDefault="00E45CC3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1" w:type="dxa"/>
          </w:tcPr>
          <w:p w:rsidR="00E45CC3" w:rsidRPr="00196D7B" w:rsidRDefault="00E45CC3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с.Старые Савины</w:t>
            </w:r>
          </w:p>
        </w:tc>
        <w:tc>
          <w:tcPr>
            <w:tcW w:w="1712" w:type="dxa"/>
          </w:tcPr>
          <w:p w:rsidR="00E45CC3" w:rsidRPr="00196D7B" w:rsidRDefault="00E45CC3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454" w:type="dxa"/>
          </w:tcPr>
          <w:p w:rsidR="00E45CC3" w:rsidRPr="00196D7B" w:rsidRDefault="00E45CC3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7" w:type="dxa"/>
          </w:tcPr>
          <w:p w:rsidR="00E45CC3" w:rsidRPr="00196D7B" w:rsidRDefault="00E45CC3" w:rsidP="00E45CC3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ЭЦВ 6-16</w:t>
            </w:r>
            <w:r w:rsidR="00891C16" w:rsidRPr="00196D7B">
              <w:rPr>
                <w:rFonts w:ascii="Times New Roman" w:hAnsi="Times New Roman" w:cs="Times New Roman"/>
              </w:rPr>
              <w:t>-9</w:t>
            </w:r>
            <w:r w:rsidRPr="00196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8" w:type="dxa"/>
          </w:tcPr>
          <w:p w:rsidR="00E45CC3" w:rsidRPr="00196D7B" w:rsidRDefault="00E45CC3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</w:tbl>
    <w:p w:rsidR="008D4576" w:rsidRPr="00196D7B" w:rsidRDefault="008D4576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 </w:t>
      </w:r>
    </w:p>
    <w:p w:rsidR="00E611FC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Водоподготовительные станции на водозаборах отсутствуют. </w:t>
      </w:r>
    </w:p>
    <w:p w:rsidR="00196D7B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.3. Описание состояния и функционирования существующих насосных централизованных станций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Централизованных насосных станций на территории </w:t>
      </w:r>
      <w:r w:rsidR="00592FA5" w:rsidRPr="00196D7B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 нет, ввиду того, что вода в систему подается насосами, установленными над скважинами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.4. Описание состояния и функционирования водопроводных сетей систем водоснабжения </w:t>
      </w:r>
    </w:p>
    <w:p w:rsidR="004A3DB7" w:rsidRPr="00196D7B" w:rsidRDefault="00592FA5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Краснополянский сельсовет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196D7B">
        <w:rPr>
          <w:rFonts w:ascii="Times New Roman" w:hAnsi="Times New Roman" w:cs="Times New Roman"/>
          <w:sz w:val="28"/>
          <w:szCs w:val="28"/>
        </w:rPr>
        <w:t>10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Pr="00196D7B">
        <w:rPr>
          <w:rFonts w:ascii="Times New Roman" w:hAnsi="Times New Roman" w:cs="Times New Roman"/>
          <w:sz w:val="28"/>
          <w:szCs w:val="28"/>
        </w:rPr>
        <w:t>х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зон централизованного холодного водоснабжения</w:t>
      </w:r>
      <w:r w:rsidR="001A013A" w:rsidRPr="00196D7B">
        <w:rPr>
          <w:rFonts w:ascii="Times New Roman" w:hAnsi="Times New Roman" w:cs="Times New Roman"/>
          <w:sz w:val="28"/>
          <w:szCs w:val="28"/>
        </w:rPr>
        <w:t>: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Pr="00196D7B">
        <w:rPr>
          <w:rFonts w:ascii="Times New Roman" w:hAnsi="Times New Roman" w:cs="Times New Roman"/>
          <w:sz w:val="28"/>
          <w:szCs w:val="28"/>
        </w:rPr>
        <w:t xml:space="preserve">д.Чернянка – обеспечивает водой потребителей д.Чернянка и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д.Ефремовка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 д.Хмелевская, ул.Школьная – д.Хмелевская, ул.Школьная и Набережная,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д.Ефремовка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д.Ефремовка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</w:t>
      </w:r>
      <w:r w:rsidR="001A7100">
        <w:rPr>
          <w:rFonts w:ascii="Times New Roman" w:hAnsi="Times New Roman" w:cs="Times New Roman"/>
          <w:sz w:val="28"/>
          <w:szCs w:val="28"/>
        </w:rPr>
        <w:t xml:space="preserve">д.Ивановка,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д.Сулаевка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д.Сулаевка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и д.Низ,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д.Камышовка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д.Камышовка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</w:t>
      </w:r>
      <w:r w:rsidR="001A7100">
        <w:rPr>
          <w:rFonts w:ascii="Times New Roman" w:hAnsi="Times New Roman" w:cs="Times New Roman"/>
          <w:sz w:val="28"/>
          <w:szCs w:val="28"/>
        </w:rPr>
        <w:t>с.</w:t>
      </w:r>
      <w:r w:rsidRPr="00196D7B">
        <w:rPr>
          <w:rFonts w:ascii="Times New Roman" w:hAnsi="Times New Roman" w:cs="Times New Roman"/>
          <w:sz w:val="28"/>
          <w:szCs w:val="28"/>
        </w:rPr>
        <w:t xml:space="preserve">Новые Савины и д.Серединка, д.Ивановка – д.Ивановка,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д.Исаково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д.Исаково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и д.Старые Савины (часть),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д.Садовка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1A013A" w:rsidRPr="00196D7B">
        <w:rPr>
          <w:rFonts w:ascii="Times New Roman" w:hAnsi="Times New Roman" w:cs="Times New Roman"/>
          <w:sz w:val="28"/>
          <w:szCs w:val="28"/>
        </w:rPr>
        <w:t>–</w:t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13A" w:rsidRPr="00196D7B">
        <w:rPr>
          <w:rFonts w:ascii="Times New Roman" w:hAnsi="Times New Roman" w:cs="Times New Roman"/>
          <w:sz w:val="28"/>
          <w:szCs w:val="28"/>
        </w:rPr>
        <w:t>д.Садовка</w:t>
      </w:r>
      <w:proofErr w:type="spellEnd"/>
      <w:r w:rsidR="001A013A" w:rsidRPr="00196D7B">
        <w:rPr>
          <w:rFonts w:ascii="Times New Roman" w:hAnsi="Times New Roman" w:cs="Times New Roman"/>
          <w:sz w:val="28"/>
          <w:szCs w:val="28"/>
        </w:rPr>
        <w:t xml:space="preserve">, с.Старые Савины, </w:t>
      </w:r>
      <w:proofErr w:type="spellStart"/>
      <w:r w:rsidR="001A013A" w:rsidRPr="00196D7B">
        <w:rPr>
          <w:rFonts w:ascii="Times New Roman" w:hAnsi="Times New Roman" w:cs="Times New Roman"/>
          <w:sz w:val="28"/>
          <w:szCs w:val="28"/>
        </w:rPr>
        <w:t>ул.Тимская</w:t>
      </w:r>
      <w:proofErr w:type="spellEnd"/>
      <w:r w:rsidR="001A013A"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13A" w:rsidRPr="00196D7B">
        <w:rPr>
          <w:rFonts w:ascii="Times New Roman" w:hAnsi="Times New Roman" w:cs="Times New Roman"/>
          <w:sz w:val="28"/>
          <w:szCs w:val="28"/>
        </w:rPr>
        <w:t>д.Карасевка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>, д.Хмелевская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 – д.Хмелевская, улицы </w:t>
      </w:r>
      <w:r w:rsidR="001A013A" w:rsidRPr="00196D7B">
        <w:rPr>
          <w:rFonts w:ascii="Times New Roman" w:hAnsi="Times New Roman" w:cs="Times New Roman"/>
          <w:sz w:val="28"/>
          <w:szCs w:val="28"/>
        </w:rPr>
        <w:lastRenderedPageBreak/>
        <w:t>Светлая и Школьная</w:t>
      </w:r>
      <w:r w:rsidRPr="00196D7B">
        <w:rPr>
          <w:rFonts w:ascii="Times New Roman" w:hAnsi="Times New Roman" w:cs="Times New Roman"/>
          <w:sz w:val="28"/>
          <w:szCs w:val="28"/>
        </w:rPr>
        <w:t>, с.Старые Савины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 –с.Старые Савины</w:t>
      </w:r>
      <w:r w:rsidR="001A7100">
        <w:rPr>
          <w:rFonts w:ascii="Times New Roman" w:hAnsi="Times New Roman" w:cs="Times New Roman"/>
          <w:sz w:val="28"/>
          <w:szCs w:val="28"/>
        </w:rPr>
        <w:t>,</w:t>
      </w:r>
      <w:r w:rsidR="001A7100" w:rsidRPr="001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100" w:rsidRPr="00196D7B">
        <w:rPr>
          <w:rFonts w:ascii="Times New Roman" w:hAnsi="Times New Roman" w:cs="Times New Roman"/>
          <w:sz w:val="28"/>
          <w:szCs w:val="28"/>
        </w:rPr>
        <w:t>д.Исаково</w:t>
      </w:r>
      <w:proofErr w:type="spellEnd"/>
      <w:r w:rsidR="001A7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100">
        <w:rPr>
          <w:rFonts w:ascii="Times New Roman" w:hAnsi="Times New Roman" w:cs="Times New Roman"/>
          <w:sz w:val="28"/>
          <w:szCs w:val="28"/>
        </w:rPr>
        <w:t>д.Чапкино</w:t>
      </w:r>
      <w:proofErr w:type="spellEnd"/>
      <w:r w:rsidR="0013045C" w:rsidRPr="00196D7B">
        <w:rPr>
          <w:rFonts w:ascii="Times New Roman" w:hAnsi="Times New Roman" w:cs="Times New Roman"/>
          <w:sz w:val="28"/>
          <w:szCs w:val="28"/>
        </w:rPr>
        <w:t>. Централизованной системой горячего водоснабжения обеспечен</w:t>
      </w:r>
      <w:r w:rsidR="001A013A" w:rsidRPr="00196D7B">
        <w:rPr>
          <w:rFonts w:ascii="Times New Roman" w:hAnsi="Times New Roman" w:cs="Times New Roman"/>
          <w:sz w:val="28"/>
          <w:szCs w:val="28"/>
        </w:rPr>
        <w:t>о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1A013A" w:rsidRPr="00196D7B">
        <w:rPr>
          <w:rFonts w:ascii="Times New Roman" w:hAnsi="Times New Roman" w:cs="Times New Roman"/>
          <w:sz w:val="28"/>
          <w:szCs w:val="28"/>
        </w:rPr>
        <w:t>е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1A013A" w:rsidRPr="00196D7B">
        <w:rPr>
          <w:rFonts w:ascii="Times New Roman" w:hAnsi="Times New Roman" w:cs="Times New Roman"/>
          <w:sz w:val="28"/>
          <w:szCs w:val="28"/>
        </w:rPr>
        <w:t>школы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преимущественно в 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газифицированных </w:t>
      </w:r>
      <w:r w:rsidR="0013045C" w:rsidRPr="00196D7B">
        <w:rPr>
          <w:rFonts w:ascii="Times New Roman" w:hAnsi="Times New Roman" w:cs="Times New Roman"/>
          <w:sz w:val="28"/>
          <w:szCs w:val="28"/>
        </w:rPr>
        <w:t>индивидуальных жилых домах</w:t>
      </w:r>
      <w:r w:rsidR="001A013A" w:rsidRPr="00196D7B">
        <w:rPr>
          <w:rFonts w:ascii="Times New Roman" w:hAnsi="Times New Roman" w:cs="Times New Roman"/>
          <w:sz w:val="28"/>
          <w:szCs w:val="28"/>
        </w:rPr>
        <w:t>. Основная часть водопроводных сетей построена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 в 70-е годы прошлого столетия. Водопровод в д.Хмелевская протяженностью 8119 п.м. построен в 2014 году, в с.Старые</w:t>
      </w:r>
      <w:r w:rsidR="001A7100">
        <w:rPr>
          <w:rFonts w:ascii="Times New Roman" w:hAnsi="Times New Roman" w:cs="Times New Roman"/>
          <w:sz w:val="28"/>
          <w:szCs w:val="28"/>
        </w:rPr>
        <w:t xml:space="preserve"> Савины -5862 п.м. в 2017 году, в д. </w:t>
      </w:r>
      <w:proofErr w:type="spellStart"/>
      <w:r w:rsidR="001A7100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="001A71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7100">
        <w:rPr>
          <w:rFonts w:ascii="Times New Roman" w:hAnsi="Times New Roman" w:cs="Times New Roman"/>
          <w:sz w:val="28"/>
          <w:szCs w:val="28"/>
        </w:rPr>
        <w:t>д.Чапкино</w:t>
      </w:r>
      <w:proofErr w:type="spellEnd"/>
      <w:r w:rsidR="001A7100">
        <w:rPr>
          <w:rFonts w:ascii="Times New Roman" w:hAnsi="Times New Roman" w:cs="Times New Roman"/>
          <w:sz w:val="28"/>
          <w:szCs w:val="28"/>
        </w:rPr>
        <w:t xml:space="preserve"> – 5022 п.м. 2021 году. 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Износ сетей </w:t>
      </w:r>
      <w:r w:rsidR="001A013A" w:rsidRPr="00196D7B">
        <w:rPr>
          <w:rFonts w:ascii="Times New Roman" w:hAnsi="Times New Roman" w:cs="Times New Roman"/>
          <w:sz w:val="28"/>
          <w:szCs w:val="28"/>
        </w:rPr>
        <w:t>56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1437E" w:rsidRPr="00C1437E" w:rsidRDefault="00C1437E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7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 </w:t>
      </w:r>
    </w:p>
    <w:p w:rsidR="004A3DB7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Объекты централизованной системы водоснабжения являются собственностью Муниципального </w:t>
      </w:r>
      <w:r w:rsidR="001A013A" w:rsidRPr="00196D7B">
        <w:rPr>
          <w:rFonts w:ascii="Times New Roman" w:hAnsi="Times New Roman" w:cs="Times New Roman"/>
          <w:sz w:val="28"/>
          <w:szCs w:val="28"/>
        </w:rPr>
        <w:t>района «Черемисиновский район</w:t>
      </w:r>
      <w:r w:rsidRPr="00196D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44E3" w:rsidRPr="00C1437E" w:rsidRDefault="00FD44E3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4A3DB7" w:rsidRPr="00196D7B" w:rsidRDefault="0013045C" w:rsidP="00FD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Раздел 2. "Направления развития централизованных систем водоснабжения"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водоснабжения </w:t>
      </w:r>
      <w:r w:rsidR="001A013A" w:rsidRPr="00196D7B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 Показатели развития систем водоснабжения и водоотведения: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Качество воды в источнике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="00FD44E3">
        <w:rPr>
          <w:rFonts w:ascii="Times New Roman" w:hAnsi="Times New Roman" w:cs="Times New Roman"/>
          <w:sz w:val="28"/>
          <w:szCs w:val="28"/>
        </w:rPr>
        <w:t xml:space="preserve"> </w:t>
      </w:r>
      <w:r w:rsidRPr="00196D7B">
        <w:rPr>
          <w:rFonts w:ascii="Times New Roman" w:hAnsi="Times New Roman" w:cs="Times New Roman"/>
          <w:sz w:val="28"/>
          <w:szCs w:val="28"/>
        </w:rPr>
        <w:t xml:space="preserve">Качество питьевой воды в водопроводной сети по нормируемым показателям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Эксплуатационные запасы воды в источниках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Отключение потребителей, не ведущее к перерасчету счетов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Обеспечение доступности услуг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Аварийность на сетях водопровода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вода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людских ресурсов </w:t>
      </w:r>
    </w:p>
    <w:p w:rsidR="004A3DB7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Размер неучтенных потерь воды </w:t>
      </w:r>
    </w:p>
    <w:p w:rsidR="00FD44E3" w:rsidRPr="00196D7B" w:rsidRDefault="00FD44E3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3DB7" w:rsidRDefault="0013045C" w:rsidP="00FD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E3">
        <w:rPr>
          <w:rFonts w:ascii="Times New Roman" w:hAnsi="Times New Roman" w:cs="Times New Roman"/>
          <w:b/>
          <w:sz w:val="28"/>
          <w:szCs w:val="28"/>
        </w:rPr>
        <w:t xml:space="preserve">Раздел 3. Баланс водоснабжения и потребления питьевой, </w:t>
      </w:r>
      <w:r w:rsidR="00FD44E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D44E3">
        <w:rPr>
          <w:rFonts w:ascii="Times New Roman" w:hAnsi="Times New Roman" w:cs="Times New Roman"/>
          <w:b/>
          <w:sz w:val="28"/>
          <w:szCs w:val="28"/>
        </w:rPr>
        <w:t>технической воды</w:t>
      </w:r>
    </w:p>
    <w:p w:rsidR="00E0091E" w:rsidRPr="00FD44E3" w:rsidRDefault="00E0091E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4E3">
        <w:rPr>
          <w:rFonts w:ascii="Times New Roman" w:hAnsi="Times New Roman" w:cs="Times New Roman"/>
          <w:b/>
          <w:sz w:val="28"/>
          <w:szCs w:val="28"/>
        </w:rPr>
        <w:t xml:space="preserve">3.1.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транспортировке. </w:t>
      </w:r>
    </w:p>
    <w:p w:rsidR="00FD44E3" w:rsidRDefault="00E0091E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Объемы водопотребления в поселении. </w:t>
      </w:r>
    </w:p>
    <w:p w:rsidR="00E0091E" w:rsidRPr="00FD44E3" w:rsidRDefault="00E0091E" w:rsidP="00FD44E3">
      <w:pPr>
        <w:spacing w:after="0" w:line="240" w:lineRule="auto"/>
        <w:ind w:right="1274" w:firstLine="426"/>
        <w:jc w:val="right"/>
        <w:rPr>
          <w:rFonts w:ascii="Times New Roman" w:hAnsi="Times New Roman" w:cs="Times New Roman"/>
        </w:rPr>
      </w:pPr>
      <w:r w:rsidRPr="00FD44E3">
        <w:rPr>
          <w:rFonts w:ascii="Times New Roman" w:hAnsi="Times New Roman" w:cs="Times New Roman"/>
        </w:rPr>
        <w:t xml:space="preserve">Таблица 3.1. </w:t>
      </w:r>
    </w:p>
    <w:tbl>
      <w:tblPr>
        <w:tblStyle w:val="a3"/>
        <w:tblW w:w="0" w:type="auto"/>
        <w:tblLook w:val="04A0"/>
      </w:tblPr>
      <w:tblGrid>
        <w:gridCol w:w="2660"/>
        <w:gridCol w:w="1276"/>
        <w:gridCol w:w="1275"/>
        <w:gridCol w:w="1560"/>
        <w:gridCol w:w="1134"/>
      </w:tblGrid>
      <w:tr w:rsidR="00E0091E" w:rsidRPr="00FD44E3" w:rsidTr="00FD44E3">
        <w:tc>
          <w:tcPr>
            <w:tcW w:w="26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Водопотребление</w:t>
            </w:r>
          </w:p>
        </w:tc>
        <w:tc>
          <w:tcPr>
            <w:tcW w:w="1276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суточное</w:t>
            </w:r>
          </w:p>
        </w:tc>
        <w:tc>
          <w:tcPr>
            <w:tcW w:w="15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E0091E" w:rsidRPr="00FD44E3" w:rsidTr="00FD44E3">
        <w:tc>
          <w:tcPr>
            <w:tcW w:w="2660" w:type="dxa"/>
          </w:tcPr>
          <w:p w:rsidR="00E0091E" w:rsidRPr="00FD44E3" w:rsidRDefault="00E0091E" w:rsidP="001F30C7">
            <w:pPr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276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  <w:tc>
          <w:tcPr>
            <w:tcW w:w="15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тыс.м3/ год</w:t>
            </w:r>
          </w:p>
        </w:tc>
        <w:tc>
          <w:tcPr>
            <w:tcW w:w="1134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10</w:t>
            </w:r>
            <w:r w:rsidR="00891C16" w:rsidRPr="00FD44E3">
              <w:rPr>
                <w:rFonts w:ascii="Times New Roman" w:hAnsi="Times New Roman" w:cs="Times New Roman"/>
                <w:color w:val="000000"/>
              </w:rPr>
              <w:t>9</w:t>
            </w:r>
            <w:r w:rsidRPr="00FD44E3">
              <w:rPr>
                <w:rFonts w:ascii="Times New Roman" w:hAnsi="Times New Roman" w:cs="Times New Roman"/>
                <w:color w:val="000000"/>
              </w:rPr>
              <w:t>,</w:t>
            </w:r>
            <w:r w:rsidR="00891C16" w:rsidRPr="00FD44E3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</w:tr>
      <w:tr w:rsidR="00E0091E" w:rsidRPr="00FD44E3" w:rsidTr="00FD44E3">
        <w:tc>
          <w:tcPr>
            <w:tcW w:w="2660" w:type="dxa"/>
          </w:tcPr>
          <w:p w:rsidR="00E0091E" w:rsidRPr="00FD44E3" w:rsidRDefault="00E0091E" w:rsidP="001F30C7">
            <w:pPr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lastRenderedPageBreak/>
              <w:t>Бюджетные потребители</w:t>
            </w:r>
          </w:p>
        </w:tc>
        <w:tc>
          <w:tcPr>
            <w:tcW w:w="1276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5,59</w:t>
            </w:r>
          </w:p>
        </w:tc>
        <w:tc>
          <w:tcPr>
            <w:tcW w:w="15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тыс.м3/ год</w:t>
            </w:r>
          </w:p>
        </w:tc>
        <w:tc>
          <w:tcPr>
            <w:tcW w:w="1134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2,045</w:t>
            </w:r>
          </w:p>
        </w:tc>
      </w:tr>
      <w:tr w:rsidR="00E0091E" w:rsidRPr="00FD44E3" w:rsidTr="00FD44E3">
        <w:tc>
          <w:tcPr>
            <w:tcW w:w="2660" w:type="dxa"/>
          </w:tcPr>
          <w:p w:rsidR="00E0091E" w:rsidRPr="00FD44E3" w:rsidRDefault="00E0091E" w:rsidP="001F30C7">
            <w:pPr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76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19,09</w:t>
            </w:r>
          </w:p>
        </w:tc>
        <w:tc>
          <w:tcPr>
            <w:tcW w:w="15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тыс.м3/ год</w:t>
            </w:r>
          </w:p>
        </w:tc>
        <w:tc>
          <w:tcPr>
            <w:tcW w:w="1134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6,96</w:t>
            </w:r>
          </w:p>
        </w:tc>
      </w:tr>
      <w:tr w:rsidR="00E0091E" w:rsidRPr="00FD44E3" w:rsidTr="00FD44E3">
        <w:tc>
          <w:tcPr>
            <w:tcW w:w="2660" w:type="dxa"/>
          </w:tcPr>
          <w:p w:rsidR="00E0091E" w:rsidRPr="00FD44E3" w:rsidRDefault="00E0091E" w:rsidP="001F30C7">
            <w:pPr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356,72</w:t>
            </w:r>
          </w:p>
        </w:tc>
        <w:tc>
          <w:tcPr>
            <w:tcW w:w="15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eastAsia="Times New Roman" w:hAnsi="Times New Roman" w:cs="Times New Roman"/>
                <w:lang w:eastAsia="ru-RU"/>
              </w:rPr>
              <w:t>тыс.м3/ год</w:t>
            </w:r>
          </w:p>
        </w:tc>
        <w:tc>
          <w:tcPr>
            <w:tcW w:w="1134" w:type="dxa"/>
            <w:vAlign w:val="bottom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4E3">
              <w:rPr>
                <w:rFonts w:ascii="Times New Roman" w:hAnsi="Times New Roman" w:cs="Times New Roman"/>
                <w:color w:val="000000"/>
              </w:rPr>
              <w:t>11</w:t>
            </w:r>
            <w:r w:rsidR="00891C16" w:rsidRPr="00FD44E3">
              <w:rPr>
                <w:rFonts w:ascii="Times New Roman" w:hAnsi="Times New Roman" w:cs="Times New Roman"/>
                <w:color w:val="000000"/>
              </w:rPr>
              <w:t>8</w:t>
            </w:r>
            <w:r w:rsidRPr="00FD44E3">
              <w:rPr>
                <w:rFonts w:ascii="Times New Roman" w:hAnsi="Times New Roman" w:cs="Times New Roman"/>
                <w:color w:val="000000"/>
              </w:rPr>
              <w:t>,</w:t>
            </w:r>
            <w:r w:rsidR="00891C16" w:rsidRPr="00FD44E3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</w:tr>
    </w:tbl>
    <w:p w:rsidR="006C14F7" w:rsidRPr="00FD44E3" w:rsidRDefault="00E0091E" w:rsidP="00C1437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4E3">
        <w:rPr>
          <w:rFonts w:ascii="Times New Roman" w:hAnsi="Times New Roman" w:cs="Times New Roman"/>
          <w:b/>
          <w:sz w:val="28"/>
          <w:szCs w:val="28"/>
        </w:rPr>
        <w:t>3.</w:t>
      </w:r>
      <w:r w:rsidR="006C14F7" w:rsidRPr="00FD44E3">
        <w:rPr>
          <w:rFonts w:ascii="Times New Roman" w:hAnsi="Times New Roman" w:cs="Times New Roman"/>
          <w:b/>
          <w:sz w:val="28"/>
          <w:szCs w:val="28"/>
        </w:rPr>
        <w:t>2</w:t>
      </w:r>
      <w:r w:rsidRPr="00FD44E3">
        <w:rPr>
          <w:rFonts w:ascii="Times New Roman" w:hAnsi="Times New Roman" w:cs="Times New Roman"/>
          <w:b/>
          <w:sz w:val="28"/>
          <w:szCs w:val="28"/>
        </w:rPr>
        <w:t xml:space="preserve">. Структурный 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 </w:t>
      </w:r>
    </w:p>
    <w:p w:rsidR="00E0091E" w:rsidRPr="00FD44E3" w:rsidRDefault="00E0091E" w:rsidP="006C1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4E3">
        <w:rPr>
          <w:rFonts w:ascii="Times New Roman" w:hAnsi="Times New Roman" w:cs="Times New Roman"/>
          <w:sz w:val="28"/>
          <w:szCs w:val="28"/>
        </w:rPr>
        <w:t xml:space="preserve">Расчет водопотребления </w:t>
      </w:r>
      <w:r w:rsidR="006C14F7" w:rsidRPr="00FD44E3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</w:p>
    <w:p w:rsidR="00E03C87" w:rsidRPr="00FD44E3" w:rsidRDefault="00E03C87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</w:t>
      </w:r>
    </w:p>
    <w:p w:rsidR="00E03C87" w:rsidRPr="00FD44E3" w:rsidRDefault="00E03C87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</w:t>
      </w:r>
      <w:proofErr w:type="spellStart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д.Камышовка</w:t>
      </w:r>
      <w:proofErr w:type="spellEnd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0D0C8F" w:rsidRPr="00C74DD8" w:rsidTr="00147B00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рас-хода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D0C8F" w:rsidRPr="00C74DD8" w:rsidTr="00147B00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C74DD8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C74DD8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</w:t>
            </w:r>
            <w:r w:rsidR="007473AA"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Годо-вое</w:t>
            </w:r>
            <w:proofErr w:type="spellEnd"/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C74DD8" w:rsidRDefault="000D0C8F" w:rsidP="007473AA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</w:t>
            </w:r>
            <w:r w:rsidR="00147B00"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сточных вод</w:t>
            </w:r>
          </w:p>
        </w:tc>
      </w:tr>
      <w:tr w:rsidR="000D0C8F" w:rsidRPr="00C74DD8" w:rsidTr="00147B00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C74DD8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D0C8F" w:rsidRPr="00E03C87" w:rsidTr="00147B00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0D0C8F" w:rsidRPr="00E03C87" w:rsidTr="00147B00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D0C8F" w:rsidRPr="00E03C87" w:rsidTr="00147B00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D0C8F" w:rsidRPr="00E03C87" w:rsidTr="00147B00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D0C8F" w:rsidRPr="00E03C87" w:rsidTr="00147B00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D0C8F" w:rsidRPr="00E03C87" w:rsidTr="00147B00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D0C8F" w:rsidRPr="00E03C87" w:rsidTr="00147B00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D0C8F" w:rsidRPr="00E03C87" w:rsidTr="00147B00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0D0C8F" w:rsidRPr="00E03C87" w:rsidTr="00147B00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147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0D0C8F" w:rsidRPr="00E03C87" w:rsidTr="00147B00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147B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8F" w:rsidRPr="00E03C87" w:rsidTr="00147B00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0D0C8F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8F" w:rsidRPr="00E03C87" w:rsidTr="00147B00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0D0C8F" w:rsidRPr="00E03C87" w:rsidTr="00147B00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0C8F" w:rsidRPr="00E03C87" w:rsidTr="00147B00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BA21E6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</w:t>
            </w:r>
            <w:r w:rsidR="000D0C8F"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7473A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D0C8F" w:rsidRPr="00E03C87" w:rsidTr="00147B00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0C8F" w:rsidRPr="00E03C87" w:rsidTr="00147B00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E0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E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73AA" w:rsidRDefault="007473AA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02A76" w:rsidRDefault="00D02A76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D02A7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02A76" w:rsidRPr="00FD44E3" w:rsidRDefault="00D02A76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D02A76" w:rsidRPr="00FD44E3" w:rsidRDefault="00D02A76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</w:t>
      </w:r>
      <w:proofErr w:type="spellStart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д.Садовка</w:t>
      </w:r>
      <w:proofErr w:type="spellEnd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712"/>
        <w:gridCol w:w="138"/>
        <w:gridCol w:w="713"/>
        <w:gridCol w:w="709"/>
        <w:gridCol w:w="708"/>
        <w:gridCol w:w="284"/>
        <w:gridCol w:w="425"/>
        <w:gridCol w:w="425"/>
        <w:gridCol w:w="426"/>
      </w:tblGrid>
      <w:tr w:rsidR="000D0C8F" w:rsidRPr="00E03C87" w:rsidTr="00147B00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7473AA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7473AA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рас-хода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D0C8F" w:rsidRPr="00E03C87" w:rsidTr="00147B00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6833FF" w:rsidRDefault="000D0C8F" w:rsidP="007473AA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6833FF" w:rsidRDefault="000D0C8F" w:rsidP="007473AA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</w:t>
            </w:r>
            <w:r w:rsidR="00147B00"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</w:t>
            </w:r>
            <w:r w:rsidR="00147B00"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</w:t>
            </w:r>
            <w:proofErr w:type="spellEnd"/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6833FF">
            <w:pPr>
              <w:spacing w:after="0" w:line="240" w:lineRule="auto"/>
              <w:ind w:left="-93" w:right="-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</w:t>
            </w:r>
            <w:r w:rsidR="00147B00"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сточных вод</w:t>
            </w:r>
          </w:p>
        </w:tc>
      </w:tr>
      <w:tr w:rsidR="000D0C8F" w:rsidRPr="00E03C87" w:rsidTr="00147B00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D0C8F" w:rsidRPr="00E03C87" w:rsidTr="00147B00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D02A76" w:rsidRPr="00E03C87" w:rsidTr="006833FF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02A76" w:rsidRPr="00E03C87" w:rsidTr="006833FF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02A76" w:rsidRPr="00E03C87" w:rsidTr="006833FF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BDF" w:rsidRDefault="00D02A76" w:rsidP="00B91BD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02A76" w:rsidRPr="00E03C87" w:rsidTr="006833F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02A76" w:rsidRPr="00E03C87" w:rsidTr="006833F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02A76" w:rsidRPr="00E03C87" w:rsidTr="006833F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02A76" w:rsidRPr="00E03C87" w:rsidTr="006833FF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леты</w:t>
            </w:r>
            <w:proofErr w:type="spellEnd"/>
          </w:p>
        </w:tc>
      </w:tr>
      <w:tr w:rsidR="00D02A76" w:rsidRPr="00E03C87" w:rsidTr="006833FF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6833FF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6833F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леты</w:t>
            </w:r>
            <w:proofErr w:type="spellEnd"/>
          </w:p>
        </w:tc>
      </w:tr>
      <w:tr w:rsidR="00D02A76" w:rsidRPr="00FD44E3" w:rsidTr="00FD44E3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F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FD44E3" w:rsidRDefault="00FD44E3" w:rsidP="00F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Pr="00FD44E3" w:rsidRDefault="00FD44E3" w:rsidP="00F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FD44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  <w:p w:rsidR="00FD44E3" w:rsidRDefault="00FD44E3" w:rsidP="00FD44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Default="00FD44E3" w:rsidP="00FD44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Pr="00FD44E3" w:rsidRDefault="00FD44E3" w:rsidP="00FD44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FD44E3" w:rsidRDefault="00D02A76" w:rsidP="00FD44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FD44E3" w:rsidRDefault="00D02A76" w:rsidP="00FD44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19,20</w:t>
            </w:r>
          </w:p>
          <w:p w:rsidR="00FD44E3" w:rsidRPr="00FD44E3" w:rsidRDefault="00FD44E3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7,01</w:t>
            </w:r>
          </w:p>
          <w:p w:rsidR="00FD44E3" w:rsidRPr="00FD44E3" w:rsidRDefault="00FD44E3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FD44E3" w:rsidRDefault="00D02A76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19,20</w:t>
            </w:r>
          </w:p>
          <w:p w:rsidR="00FD44E3" w:rsidRPr="00FD44E3" w:rsidRDefault="00FD44E3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A76" w:rsidRDefault="00D02A76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7,01</w:t>
            </w:r>
          </w:p>
          <w:p w:rsidR="00FD44E3" w:rsidRPr="00FD44E3" w:rsidRDefault="00FD44E3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A76" w:rsidRPr="00FD44E3" w:rsidRDefault="00D02A76" w:rsidP="00FD44E3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A76" w:rsidRPr="00E03C87" w:rsidTr="00FD44E3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D02A76" w:rsidRPr="00E03C87" w:rsidTr="00FD44E3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0,39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147B00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7473A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147B00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B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 w:rsidR="00D02A76">
              <w:rPr>
                <w:rFonts w:ascii="Calibri" w:hAnsi="Calibri" w:cs="Calibri"/>
              </w:rPr>
              <w:instrText xml:space="preserve"> =SUM(ABOVE) </w:instrText>
            </w:r>
            <w:r>
              <w:rPr>
                <w:rFonts w:ascii="Calibri" w:hAnsi="Calibri" w:cs="Calibri"/>
              </w:rPr>
              <w:fldChar w:fldCharType="separate"/>
            </w:r>
            <w:r w:rsidR="00D02A76">
              <w:rPr>
                <w:rFonts w:ascii="Calibri" w:hAnsi="Calibri" w:cs="Calibri"/>
                <w:noProof/>
              </w:rPr>
              <w:t>5,76</w:t>
            </w:r>
            <w:r>
              <w:rPr>
                <w:rFonts w:ascii="Calibri" w:hAnsi="Calibri" w:cs="Calibri"/>
              </w:rPr>
              <w:fldChar w:fldCharType="end"/>
            </w:r>
            <w:r w:rsidR="00D02A76">
              <w:rPr>
                <w:rFonts w:ascii="Calibri" w:hAnsi="Calibri" w:cs="Calibri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A76" w:rsidRDefault="00BB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02A7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02A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2,09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A76" w:rsidRPr="00E03C87" w:rsidTr="00147B00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D02A76" w:rsidRPr="00E03C87" w:rsidTr="00147B00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2A76" w:rsidRPr="00E03C87" w:rsidTr="006833FF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3AA" w:rsidRDefault="00D02A76" w:rsidP="007473AA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</w:t>
            </w:r>
          </w:p>
          <w:p w:rsidR="00D02A76" w:rsidRPr="00E03C87" w:rsidRDefault="00D02A76" w:rsidP="007473AA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02A76" w:rsidRPr="00E03C87" w:rsidTr="006833FF">
        <w:trPr>
          <w:trHeight w:val="300"/>
        </w:trPr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4,32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2A76" w:rsidRPr="00E03C87" w:rsidTr="006833FF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2A76" w:rsidRPr="00E03C87" w:rsidRDefault="00D02A7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29,27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Default="00D02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76" w:rsidRDefault="00D02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A76" w:rsidRPr="00E03C87" w:rsidRDefault="00D02A76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0C8F" w:rsidRDefault="000D0C8F">
      <w:pPr>
        <w:rPr>
          <w:color w:val="FF0000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4931C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931CB" w:rsidRPr="00FD44E3" w:rsidRDefault="004931CB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4931CB" w:rsidRPr="00FD44E3" w:rsidRDefault="004931CB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</w:t>
      </w:r>
      <w:proofErr w:type="spellStart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д.Сулаевка</w:t>
      </w:r>
      <w:proofErr w:type="spellEnd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850"/>
        <w:gridCol w:w="713"/>
        <w:gridCol w:w="142"/>
        <w:gridCol w:w="567"/>
        <w:gridCol w:w="708"/>
        <w:gridCol w:w="284"/>
        <w:gridCol w:w="425"/>
        <w:gridCol w:w="425"/>
        <w:gridCol w:w="426"/>
      </w:tblGrid>
      <w:tr w:rsidR="000D0C8F" w:rsidRPr="00E03C87" w:rsidTr="006833FF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807B1A">
            <w:pPr>
              <w:spacing w:after="0" w:line="240" w:lineRule="auto"/>
              <w:ind w:left="-8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6833FF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6833F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D0C8F" w:rsidRPr="00E03C87" w:rsidTr="00B91BDF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</w:t>
            </w:r>
            <w:r w:rsidR="0068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(тыс.м3/ год)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Суточное (м3/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E03C87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сточных вод</w:t>
            </w:r>
          </w:p>
        </w:tc>
      </w:tr>
      <w:tr w:rsidR="000D0C8F" w:rsidRPr="00E03C87" w:rsidTr="00B91BDF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D0C8F" w:rsidRPr="00E03C87" w:rsidTr="006833FF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4931CB" w:rsidRPr="00E03C87" w:rsidTr="00B91BDF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931CB" w:rsidRPr="00E03C87" w:rsidTr="00B91BDF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931CB" w:rsidRPr="00E03C87" w:rsidTr="00B91BDF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931CB" w:rsidRPr="00E03C87" w:rsidTr="00B91BD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931CB" w:rsidRPr="00E03C87" w:rsidTr="00B91BD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931CB" w:rsidRPr="00E03C87" w:rsidTr="00B91BD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931CB" w:rsidRPr="00E03C87" w:rsidTr="00B91BDF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4931CB" w:rsidRPr="00E03C87" w:rsidTr="00B91BDF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1CB" w:rsidRPr="00E03C87" w:rsidRDefault="004931CB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CB" w:rsidRPr="00E03C87" w:rsidRDefault="004931CB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4931CB" w:rsidRPr="00E03C87" w:rsidTr="00FD44E3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4E3" w:rsidRDefault="004931CB" w:rsidP="00F4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F459BB" w:rsidRDefault="00F459BB" w:rsidP="00F4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459BB" w:rsidRPr="00E03C87" w:rsidRDefault="00F459BB" w:rsidP="00F4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4E3" w:rsidRDefault="004931CB" w:rsidP="00FD44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 w:rsidP="00FD44E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 w:rsidP="00FD4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4E3" w:rsidRDefault="004931CB" w:rsidP="00F459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14,19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4E3" w:rsidRDefault="004931CB" w:rsidP="00F459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Default="004931CB" w:rsidP="00FD44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4E3" w:rsidRDefault="004931CB" w:rsidP="00F459B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4E3" w:rsidRDefault="004931CB" w:rsidP="00F459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FD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1CB" w:rsidRPr="00E03C87" w:rsidTr="00FD44E3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1CB" w:rsidRPr="00E03C87" w:rsidRDefault="004931CB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807B1A" w:rsidRPr="00E03C87" w:rsidTr="00FD44E3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B1A" w:rsidRDefault="00BB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D160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6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1,91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BB3356" w:rsidP="003D16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D160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6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0,69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B1A" w:rsidRPr="00E03C87" w:rsidTr="006833F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807B1A" w:rsidRPr="00E03C87" w:rsidTr="006833F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7B1A" w:rsidRPr="00E03C87" w:rsidTr="006833FF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807B1A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807B1A" w:rsidRPr="00E03C87" w:rsidTr="006833FF">
        <w:trPr>
          <w:trHeight w:val="300"/>
        </w:trPr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4,32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7B1A" w:rsidRPr="00E03C87" w:rsidTr="006833FF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B1A" w:rsidRPr="00E03C87" w:rsidRDefault="00807B1A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20,42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Default="00807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B1A" w:rsidRDefault="00807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B1A" w:rsidRPr="00E03C87" w:rsidRDefault="00807B1A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0C8F" w:rsidRDefault="000D0C8F">
      <w:pPr>
        <w:rPr>
          <w:color w:val="FF0000"/>
        </w:rPr>
      </w:pPr>
    </w:p>
    <w:p w:rsidR="00807B1A" w:rsidRDefault="00807B1A">
      <w:pPr>
        <w:rPr>
          <w:color w:val="FF0000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C265B4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265B4" w:rsidRPr="00FD44E3" w:rsidRDefault="00C265B4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C265B4" w:rsidRPr="00FD44E3" w:rsidRDefault="00C265B4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</w:t>
      </w:r>
      <w:proofErr w:type="spellStart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д.Исаково</w:t>
      </w:r>
      <w:proofErr w:type="spellEnd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712"/>
        <w:gridCol w:w="138"/>
        <w:gridCol w:w="855"/>
        <w:gridCol w:w="567"/>
        <w:gridCol w:w="708"/>
        <w:gridCol w:w="284"/>
        <w:gridCol w:w="425"/>
        <w:gridCol w:w="425"/>
        <w:gridCol w:w="426"/>
      </w:tblGrid>
      <w:tr w:rsidR="000D0C8F" w:rsidRPr="00B91BDF" w:rsidTr="00B91BDF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104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C265B4">
            <w:pPr>
              <w:spacing w:after="0" w:line="240" w:lineRule="auto"/>
              <w:ind w:left="-108" w:right="-1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рас-хода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D0C8F" w:rsidRPr="00B91BDF" w:rsidTr="00B91BDF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1500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1500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1500D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Приемник сточных вод</w:t>
            </w:r>
          </w:p>
        </w:tc>
      </w:tr>
      <w:tr w:rsidR="000D0C8F" w:rsidRPr="00E03C87" w:rsidTr="00B91BDF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D0C8F" w:rsidRPr="00E03C87" w:rsidTr="00B91BDF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C265B4" w:rsidRPr="00E03C87" w:rsidTr="00B91BDF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21,32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21,32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B91BDF"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C265B4" w:rsidRPr="00E03C87" w:rsidTr="00B91BDF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C265B4" w:rsidRPr="00E03C87" w:rsidTr="00B91BDF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C265B4" w:rsidRPr="00E03C87" w:rsidTr="00B91BD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C265B4" w:rsidRPr="00E03C87" w:rsidTr="00B91BD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C265B4" w:rsidRPr="00E03C87" w:rsidTr="00B91BDF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C265B4" w:rsidRPr="00E03C87" w:rsidTr="00B91BDF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туалеты</w:t>
            </w:r>
          </w:p>
        </w:tc>
      </w:tr>
      <w:tr w:rsidR="00C265B4" w:rsidRPr="00E03C87" w:rsidTr="00B91BDF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5B4" w:rsidRPr="00E03C87" w:rsidRDefault="00C265B4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туалеты</w:t>
            </w:r>
          </w:p>
        </w:tc>
      </w:tr>
      <w:tr w:rsidR="00C265B4" w:rsidRPr="00E03C87" w:rsidTr="00B91BDF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  <w:p w:rsidR="00FD44E3" w:rsidRDefault="00FD44E3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Pr="00E03C87" w:rsidRDefault="00FD44E3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ind w:left="-108" w:right="-12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B91BDF" w:rsidRDefault="00C265B4" w:rsidP="00B91BD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65B4" w:rsidRPr="00E03C87" w:rsidTr="00FD44E3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5B4" w:rsidRPr="00E03C87" w:rsidRDefault="00C265B4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1500D1" w:rsidRPr="00E03C87" w:rsidTr="00FD44E3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C265B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E03C87" w:rsidTr="00B91BD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C265B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E03C87" w:rsidTr="00B91BD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C265B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E03C87" w:rsidTr="00B91BD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C265B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E03C87" w:rsidTr="00B91BD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C265B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E03C87" w:rsidTr="00B91BDF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C265B4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1500D1" w:rsidTr="00B91BDF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0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0,31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00D1" w:rsidRPr="001500D1" w:rsidRDefault="001500D1" w:rsidP="001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D1" w:rsidRPr="00E03C87" w:rsidTr="00B91BD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1500D1" w:rsidRPr="00E03C87" w:rsidTr="00B91BD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00D1" w:rsidRPr="00E03C87" w:rsidTr="00B91BDF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E03C87" w:rsidRDefault="001500D1" w:rsidP="001500D1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0,69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1500D1" w:rsidRPr="00E03C87" w:rsidTr="00FD44E3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00D1" w:rsidRPr="00E03C87" w:rsidTr="00FD44E3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Default="00150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Default="001500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Pr="00E03C87" w:rsidRDefault="001500D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0C8F" w:rsidRDefault="000D0C8F">
      <w:pPr>
        <w:rPr>
          <w:color w:val="FF0000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1500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500D1" w:rsidRDefault="001500D1" w:rsidP="00FD44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03C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БАЛАНС</w:t>
      </w:r>
    </w:p>
    <w:p w:rsidR="001500D1" w:rsidRDefault="001500D1" w:rsidP="00FD44E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  <w:r w:rsidRPr="00E03C87">
        <w:rPr>
          <w:rFonts w:ascii="Arial" w:eastAsia="Times New Roman" w:hAnsi="Arial" w:cs="Arial"/>
          <w:sz w:val="20"/>
          <w:szCs w:val="20"/>
          <w:lang w:eastAsia="ru-RU"/>
        </w:rPr>
        <w:t>водопотребления и водоотведения</w:t>
      </w:r>
      <w:r w:rsidRPr="00E03C87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E03C87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Водозабор в д.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Чернянка</w:t>
      </w:r>
      <w:r w:rsidRPr="00E03C87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- 1 рабочая скважина</w:t>
      </w:r>
    </w:p>
    <w:p w:rsidR="00DF7F8C" w:rsidRDefault="00DF7F8C" w:rsidP="00FD44E3">
      <w:pPr>
        <w:spacing w:after="0" w:line="240" w:lineRule="auto"/>
        <w:jc w:val="center"/>
        <w:rPr>
          <w:color w:val="FF000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31"/>
        <w:gridCol w:w="6"/>
        <w:gridCol w:w="2948"/>
        <w:gridCol w:w="16"/>
        <w:gridCol w:w="571"/>
        <w:gridCol w:w="713"/>
        <w:gridCol w:w="146"/>
        <w:gridCol w:w="693"/>
        <w:gridCol w:w="12"/>
        <w:gridCol w:w="716"/>
        <w:gridCol w:w="851"/>
        <w:gridCol w:w="709"/>
        <w:gridCol w:w="708"/>
        <w:gridCol w:w="284"/>
        <w:gridCol w:w="425"/>
        <w:gridCol w:w="425"/>
        <w:gridCol w:w="426"/>
      </w:tblGrid>
      <w:tr w:rsidR="000D0C8F" w:rsidRPr="00B91BDF" w:rsidTr="00B91BDF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104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1500D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41CC8">
            <w:pPr>
              <w:spacing w:after="0" w:line="240" w:lineRule="auto"/>
              <w:ind w:left="-104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B91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сточных вод на един.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D0C8F" w:rsidRPr="00B91BDF" w:rsidTr="00B91BDF">
        <w:trPr>
          <w:trHeight w:val="103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ind w:left="-96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Суточное (м3/</w:t>
            </w:r>
          </w:p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Годо-вое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B91BDF" w:rsidRDefault="000D0C8F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</w:t>
            </w:r>
            <w:r w:rsid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</w:t>
            </w:r>
          </w:p>
        </w:tc>
      </w:tr>
      <w:tr w:rsidR="000D0C8F" w:rsidRPr="00B91BDF" w:rsidTr="00B91BD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D0C8F" w:rsidRPr="00E03C87" w:rsidTr="00B91BD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B91BDF" w:rsidRDefault="000D0C8F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1500D1" w:rsidRPr="00E03C87" w:rsidTr="00B91BDF">
        <w:trPr>
          <w:trHeight w:val="114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0AD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Выгребные ямы</w:t>
            </w:r>
          </w:p>
        </w:tc>
      </w:tr>
      <w:tr w:rsidR="001500D1" w:rsidRPr="00E03C87" w:rsidTr="00B91BDF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Выгребные ямы</w:t>
            </w:r>
          </w:p>
        </w:tc>
      </w:tr>
      <w:tr w:rsidR="001500D1" w:rsidRPr="00E03C87" w:rsidTr="00B91BDF">
        <w:trPr>
          <w:trHeight w:val="7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Выгребные ямы</w:t>
            </w:r>
          </w:p>
        </w:tc>
      </w:tr>
      <w:tr w:rsidR="001500D1" w:rsidRPr="00E03C87" w:rsidTr="00B91BDF">
        <w:trPr>
          <w:trHeight w:val="70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1CC8"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Выгребные ямы</w:t>
            </w:r>
          </w:p>
        </w:tc>
      </w:tr>
      <w:tr w:rsidR="001500D1" w:rsidRPr="00E03C87" w:rsidTr="00B91BDF">
        <w:trPr>
          <w:trHeight w:val="70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1CC8"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Выгребные ямы</w:t>
            </w:r>
          </w:p>
        </w:tc>
      </w:tr>
      <w:tr w:rsidR="001500D1" w:rsidRPr="00E03C87" w:rsidTr="00B91BDF">
        <w:trPr>
          <w:trHeight w:val="70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1CC8"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Выгребные ямы</w:t>
            </w:r>
          </w:p>
        </w:tc>
      </w:tr>
      <w:tr w:rsidR="001500D1" w:rsidRPr="00E03C87" w:rsidTr="00B91BDF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1CC8"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Надворные туалеты</w:t>
            </w:r>
          </w:p>
        </w:tc>
      </w:tr>
      <w:tr w:rsidR="001500D1" w:rsidRPr="00E03C87" w:rsidTr="00FD44E3">
        <w:trPr>
          <w:trHeight w:val="721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1CC8"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чел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Cs/>
                <w:sz w:val="18"/>
                <w:szCs w:val="18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B91BD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B91BDF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D1" w:rsidRPr="00B91BDF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Надворные туалеты</w:t>
            </w:r>
          </w:p>
        </w:tc>
      </w:tr>
      <w:tr w:rsidR="001500D1" w:rsidRPr="00FD44E3" w:rsidTr="00B91BDF">
        <w:trPr>
          <w:trHeight w:val="300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  <w:p w:rsidR="00FD44E3" w:rsidRPr="00FD44E3" w:rsidRDefault="00FD44E3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D44E3" w:rsidRPr="00FD44E3" w:rsidRDefault="00FD44E3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D44E3" w:rsidRPr="00FD44E3" w:rsidRDefault="00FD44E3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4E3" w:rsidRDefault="001500D1" w:rsidP="00FD44E3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  <w:r w:rsidRPr="00FD44E3">
              <w:rPr>
                <w:rFonts w:ascii="Times New Roman" w:hAnsi="Times New Roman" w:cs="Times New Roman"/>
                <w:bCs/>
              </w:rPr>
              <w:t>29</w:t>
            </w:r>
          </w:p>
          <w:p w:rsidR="00FD44E3" w:rsidRPr="00FD44E3" w:rsidRDefault="00FD44E3" w:rsidP="00FD44E3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  <w:r w:rsidRPr="00FD44E3">
              <w:rPr>
                <w:rFonts w:ascii="Times New Roman" w:hAnsi="Times New Roman" w:cs="Times New Roman"/>
                <w:bCs/>
              </w:rPr>
              <w:t>5,48</w:t>
            </w:r>
          </w:p>
          <w:p w:rsidR="00FD44E3" w:rsidRPr="00FD44E3" w:rsidRDefault="00FD44E3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  <w:r w:rsidRPr="00FD44E3">
              <w:rPr>
                <w:rFonts w:ascii="Times New Roman" w:hAnsi="Times New Roman" w:cs="Times New Roman"/>
                <w:bCs/>
              </w:rPr>
              <w:t>2,00</w:t>
            </w:r>
          </w:p>
          <w:p w:rsidR="00FD44E3" w:rsidRPr="00FD44E3" w:rsidRDefault="00FD44E3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  <w:r w:rsidRPr="00FD44E3">
              <w:rPr>
                <w:rFonts w:ascii="Times New Roman" w:hAnsi="Times New Roman" w:cs="Times New Roman"/>
                <w:bCs/>
              </w:rPr>
              <w:t>5,48</w:t>
            </w:r>
          </w:p>
          <w:p w:rsidR="00FD44E3" w:rsidRPr="00FD44E3" w:rsidRDefault="00FD44E3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  <w:r w:rsidRPr="00FD44E3">
              <w:rPr>
                <w:rFonts w:ascii="Times New Roman" w:hAnsi="Times New Roman" w:cs="Times New Roman"/>
                <w:bCs/>
              </w:rPr>
              <w:t>2,00</w:t>
            </w:r>
          </w:p>
          <w:p w:rsidR="00FD44E3" w:rsidRPr="00FD44E3" w:rsidRDefault="00FD44E3" w:rsidP="00B91BDF">
            <w:pPr>
              <w:ind w:left="-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FD44E3" w:rsidRDefault="001500D1" w:rsidP="00B91BD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0D1" w:rsidRPr="00E03C87" w:rsidTr="00FD44E3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D1" w:rsidRPr="00E03C87" w:rsidRDefault="001500D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041CC8" w:rsidRPr="00B91BDF" w:rsidTr="00FD44E3">
        <w:trPr>
          <w:trHeight w:val="4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Свиньи на откорме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B91BDF" w:rsidTr="009B5D4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B91BDF" w:rsidTr="009B5D4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Козы, овцы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B91BDF" w:rsidTr="009B5D4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B91BDF" w:rsidTr="009B5D4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Водоплавающая птица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B91BDF" w:rsidTr="009B5D4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E03C87" w:rsidTr="009B5D4E">
        <w:trPr>
          <w:trHeight w:val="300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E03C87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E03C87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E03C87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E03C87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E03C87" w:rsidRDefault="00BB335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="00041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041CC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1,29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E03C87" w:rsidRDefault="00BB335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="00041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041CC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0,47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C8" w:rsidRPr="00E03C87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1CC8" w:rsidRPr="00E03C87" w:rsidTr="00B91BDF">
        <w:trPr>
          <w:trHeight w:val="300"/>
        </w:trPr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1CC8" w:rsidRPr="00E03C87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E03C87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041CC8" w:rsidRPr="00B91BDF" w:rsidTr="009B5D4E">
        <w:trPr>
          <w:trHeight w:val="300"/>
        </w:trPr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41CC8" w:rsidRPr="00B91BDF" w:rsidTr="009B5D4E">
        <w:trPr>
          <w:trHeight w:val="480"/>
        </w:trPr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41CC8">
            <w:pPr>
              <w:spacing w:after="0" w:line="240" w:lineRule="auto"/>
              <w:ind w:left="-100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м3/м2 в </w:t>
            </w:r>
            <w:proofErr w:type="spellStart"/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DF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41CC8" w:rsidRPr="00B91BDF" w:rsidTr="00FD44E3">
        <w:trPr>
          <w:trHeight w:val="300"/>
        </w:trPr>
        <w:tc>
          <w:tcPr>
            <w:tcW w:w="4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CC8" w:rsidRPr="00B91BDF" w:rsidRDefault="00BB335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041CC8"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041CC8" w:rsidRPr="00B91BD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1,26</w:t>
            </w: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CC8" w:rsidRPr="00B91BDF" w:rsidRDefault="00BB335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041CC8"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041CC8" w:rsidRPr="00B91BD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0,15</w:t>
            </w: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41CC8" w:rsidRPr="00B91BDF" w:rsidTr="00FD44E3">
        <w:trPr>
          <w:trHeight w:val="300"/>
        </w:trPr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CC8" w:rsidRPr="00B91BDF" w:rsidRDefault="00041CC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C8" w:rsidRPr="00B91BDF" w:rsidRDefault="00041CC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D0C8F" w:rsidRDefault="000D0C8F">
      <w:pPr>
        <w:rPr>
          <w:color w:val="FF0000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054A5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54A5C" w:rsidRPr="00FD44E3" w:rsidRDefault="00054A5C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054A5C" w:rsidRDefault="00054A5C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д.Ивановка - 1 рабочая скважина</w:t>
      </w:r>
    </w:p>
    <w:p w:rsidR="00FD44E3" w:rsidRPr="00FD44E3" w:rsidRDefault="00FD44E3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58"/>
        <w:gridCol w:w="697"/>
        <w:gridCol w:w="8"/>
        <w:gridCol w:w="712"/>
        <w:gridCol w:w="851"/>
        <w:gridCol w:w="709"/>
        <w:gridCol w:w="708"/>
        <w:gridCol w:w="709"/>
        <w:gridCol w:w="851"/>
      </w:tblGrid>
      <w:tr w:rsidR="000D0C8F" w:rsidRPr="009B5D4E" w:rsidTr="009B5D4E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9B5D4E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расхода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D0C8F" w:rsidRPr="009B5D4E" w:rsidTr="009B5D4E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Суточное (м3/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Годо-вое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054A5C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Приемник сточных вод</w:t>
            </w:r>
          </w:p>
        </w:tc>
      </w:tr>
      <w:tr w:rsidR="000D0C8F" w:rsidRPr="00E03C87" w:rsidTr="009B5D4E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D0C8F" w:rsidRPr="00E03C87" w:rsidTr="009B5D4E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054A5C" w:rsidRPr="00FD44E3" w:rsidTr="00FD44E3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54A5C" w:rsidRPr="00FD44E3" w:rsidTr="00FD44E3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54A5C" w:rsidRPr="00FD44E3" w:rsidTr="00FD44E3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54A5C" w:rsidRPr="00FD44E3" w:rsidTr="00FD44E3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54A5C" w:rsidRPr="00FD44E3" w:rsidTr="00FD44E3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54A5C" w:rsidRPr="00FD44E3" w:rsidTr="00FD44E3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054A5C" w:rsidRPr="00FD44E3" w:rsidTr="00FD44E3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054A5C" w:rsidRPr="00FD44E3" w:rsidTr="00FD44E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r w:rsidR="009B5D4E"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054A5C" w:rsidRPr="00FD44E3" w:rsidTr="00FD44E3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  <w:p w:rsidR="00FD44E3" w:rsidRDefault="00FD44E3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Pr="00FD44E3" w:rsidRDefault="00FD44E3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  <w:p w:rsidR="00FD44E3" w:rsidRDefault="00FD44E3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Default="00FD44E3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Pr="00FD44E3" w:rsidRDefault="00FD44E3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  <w:p w:rsidR="00FD44E3" w:rsidRPr="00FD44E3" w:rsidRDefault="00FD44E3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0,17</w:t>
            </w:r>
          </w:p>
          <w:p w:rsidR="00FD44E3" w:rsidRPr="00FD44E3" w:rsidRDefault="00FD44E3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  <w:p w:rsidR="00FD44E3" w:rsidRPr="00FD44E3" w:rsidRDefault="00FD44E3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0,17</w:t>
            </w:r>
          </w:p>
          <w:p w:rsidR="00FD44E3" w:rsidRPr="00FD44E3" w:rsidRDefault="00FD44E3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A5C" w:rsidRPr="00FD44E3" w:rsidTr="009B5D4E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054A5C" w:rsidRPr="00FD44E3" w:rsidTr="00FD44E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A5C" w:rsidRPr="00FD44E3" w:rsidRDefault="00BB3356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="00054A5C"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054A5C" w:rsidRPr="00FD44E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1,5</w:t>
            </w: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A5C" w:rsidRPr="00FD44E3" w:rsidRDefault="00BB3356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="00054A5C"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054A5C" w:rsidRPr="00FD44E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0,56</w:t>
            </w: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A5C" w:rsidRPr="00FD44E3" w:rsidTr="009B5D4E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054A5C" w:rsidRPr="00FD44E3" w:rsidTr="00FD44E3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4A5C" w:rsidRPr="00FD44E3" w:rsidTr="00FD44E3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54A5C" w:rsidRPr="00FD44E3" w:rsidTr="00FD44E3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4A5C" w:rsidRPr="00FD44E3" w:rsidTr="00FD44E3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A5C" w:rsidRPr="00FD44E3" w:rsidRDefault="00054A5C" w:rsidP="009B5D4E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A5C" w:rsidRPr="00FD44E3" w:rsidRDefault="00054A5C" w:rsidP="009B5D4E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0C8F" w:rsidRDefault="000D0C8F">
      <w:pPr>
        <w:rPr>
          <w:color w:val="FF0000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787BC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87BC1" w:rsidRPr="00FD44E3" w:rsidRDefault="00787BC1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787BC1" w:rsidRDefault="00787BC1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</w:t>
      </w:r>
      <w:proofErr w:type="spellStart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д.Ефремовка</w:t>
      </w:r>
      <w:proofErr w:type="spellEnd"/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- 1 рабочая скважина</w:t>
      </w:r>
    </w:p>
    <w:p w:rsidR="00FD44E3" w:rsidRPr="00FD44E3" w:rsidRDefault="00FD44E3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712"/>
        <w:gridCol w:w="851"/>
        <w:gridCol w:w="709"/>
        <w:gridCol w:w="708"/>
        <w:gridCol w:w="709"/>
        <w:gridCol w:w="851"/>
      </w:tblGrid>
      <w:tr w:rsidR="000D0C8F" w:rsidRPr="00E03C87" w:rsidTr="009B5D4E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рас-хода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D0C8F" w:rsidRPr="00E03C87" w:rsidTr="009B5D4E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</w:t>
            </w:r>
            <w:r w:rsidR="009B5D4E"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C8F" w:rsidRPr="009B5D4E" w:rsidRDefault="000D0C8F" w:rsidP="00787BC1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Приемник сточных вод</w:t>
            </w:r>
          </w:p>
        </w:tc>
      </w:tr>
      <w:tr w:rsidR="000D0C8F" w:rsidRPr="00E03C87" w:rsidTr="009B5D4E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D0C8F" w:rsidRPr="00E03C87" w:rsidTr="009B5D4E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C8F" w:rsidRPr="00E03C87" w:rsidRDefault="000D0C8F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787BC1" w:rsidRPr="00E03C87" w:rsidTr="009B5D4E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26,77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26,77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787BC1" w:rsidRPr="00E03C87" w:rsidTr="009B5D4E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787BC1" w:rsidRPr="00E03C87" w:rsidTr="009B5D4E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787BC1" w:rsidRPr="00E03C87" w:rsidTr="009B5D4E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787BC1" w:rsidRPr="00E03C87" w:rsidTr="009B5D4E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787BC1" w:rsidRPr="00E03C87" w:rsidTr="009B5D4E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787BC1" w:rsidRPr="00E03C87" w:rsidTr="009B5D4E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Надворные туалеты</w:t>
            </w:r>
          </w:p>
        </w:tc>
      </w:tr>
      <w:tr w:rsidR="00787BC1" w:rsidRPr="00E03C87" w:rsidTr="009B5D4E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Надворные туалеты</w:t>
            </w:r>
          </w:p>
        </w:tc>
      </w:tr>
      <w:tr w:rsidR="00787BC1" w:rsidRPr="00E03C87" w:rsidTr="009B5D4E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  <w:p w:rsidR="00FD44E3" w:rsidRDefault="00FD44E3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44E3" w:rsidRPr="00E03C87" w:rsidRDefault="00FD44E3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BC1" w:rsidRPr="009B5D4E" w:rsidRDefault="00787BC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BC1" w:rsidRPr="009B5D4E" w:rsidRDefault="00787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7BC1" w:rsidRPr="00E03C87" w:rsidTr="00FD44E3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Поение домашних животных</w:t>
            </w:r>
          </w:p>
        </w:tc>
      </w:tr>
      <w:tr w:rsidR="00787BC1" w:rsidRPr="00E03C87" w:rsidTr="00FD44E3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787BC1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787BC1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787BC1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787BC1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787BC1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787B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787BC1" w:rsidRPr="00E03C87" w:rsidTr="00125606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BB335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2,7</w: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BC1" w:rsidRPr="009B5D4E" w:rsidRDefault="00BB3356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0,99</w: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7BC1" w:rsidRPr="009B5D4E" w:rsidRDefault="00787BC1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7BC1" w:rsidRPr="00E03C87" w:rsidTr="009B5D4E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7BC1" w:rsidRPr="00E03C87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BC1" w:rsidRPr="009B5D4E" w:rsidRDefault="00787BC1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Абоненты</w:t>
            </w:r>
          </w:p>
        </w:tc>
      </w:tr>
      <w:tr w:rsidR="00775568" w:rsidRPr="00E03C87" w:rsidTr="00125606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5568" w:rsidRPr="00E03C87" w:rsidRDefault="0077556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E03C87" w:rsidRDefault="00775568" w:rsidP="000D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75568" w:rsidRPr="00E03C87" w:rsidTr="00125606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E03C87" w:rsidRDefault="0077556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E03C87" w:rsidRDefault="00775568" w:rsidP="0077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D4E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75568" w:rsidRPr="00E03C87" w:rsidTr="00FD44E3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E03C87" w:rsidRDefault="0077556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E03C87" w:rsidRDefault="0077556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BB3356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6,03</w: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BB3356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="00775568" w:rsidRPr="009B5D4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0,79</w:t>
            </w: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75568" w:rsidRPr="00E03C87" w:rsidTr="00FD44E3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68" w:rsidRPr="00E03C87" w:rsidRDefault="00775568" w:rsidP="000D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568" w:rsidRPr="009B5D4E" w:rsidRDefault="00775568" w:rsidP="009B5D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568" w:rsidRPr="009B5D4E" w:rsidRDefault="00775568" w:rsidP="009B5D4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0C8F" w:rsidRDefault="000D0C8F">
      <w:pPr>
        <w:rPr>
          <w:color w:val="FF0000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D44E3" w:rsidRDefault="00FD44E3" w:rsidP="003D773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D773A" w:rsidRPr="00FD44E3" w:rsidRDefault="003D773A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3D773A" w:rsidRDefault="003D773A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FD4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д.Хмелевская - 1 рабочая скважина</w:t>
      </w:r>
    </w:p>
    <w:p w:rsidR="00FD44E3" w:rsidRPr="00FD44E3" w:rsidRDefault="00FD44E3" w:rsidP="00FD44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712"/>
        <w:gridCol w:w="709"/>
        <w:gridCol w:w="851"/>
        <w:gridCol w:w="708"/>
        <w:gridCol w:w="709"/>
        <w:gridCol w:w="851"/>
      </w:tblGrid>
      <w:tr w:rsidR="003D773A" w:rsidRPr="00E03C87" w:rsidTr="00125606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125606" w:rsidP="00125606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сточ</w:t>
            </w:r>
            <w:r w:rsidR="003D773A"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вод на един.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3D773A" w:rsidRPr="00E03C87" w:rsidTr="00125606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</w:t>
            </w:r>
            <w:r w:rsid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Годо-вое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Приемник сточных вод</w:t>
            </w:r>
          </w:p>
        </w:tc>
      </w:tr>
      <w:tr w:rsidR="003D773A" w:rsidRPr="00E03C87" w:rsidTr="00125606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D773A" w:rsidRPr="00E03C87" w:rsidTr="00125606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3D773A" w:rsidRPr="00E03C87" w:rsidTr="00125606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66,69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66,69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24,34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3D773A" w:rsidRPr="00E03C87" w:rsidTr="00125606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3D773A" w:rsidRPr="00E03C87" w:rsidTr="00125606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3D773A" w:rsidRPr="00E03C87" w:rsidTr="00125606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3D773A" w:rsidRPr="00E03C87" w:rsidTr="00125606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3D773A" w:rsidRPr="00E03C87" w:rsidTr="00125606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3D773A" w:rsidRPr="00E03C87" w:rsidTr="00125606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Надворные туалеты</w:t>
            </w:r>
          </w:p>
        </w:tc>
      </w:tr>
      <w:tr w:rsidR="003D773A" w:rsidRPr="00E03C87" w:rsidTr="00125606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Надворные туалеты</w:t>
            </w:r>
          </w:p>
        </w:tc>
      </w:tr>
      <w:tr w:rsidR="003D773A" w:rsidRPr="00E03C87" w:rsidTr="00125606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  <w:p w:rsidR="008722DE" w:rsidRDefault="008722DE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22DE" w:rsidRPr="00E03C87" w:rsidRDefault="008722DE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6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1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73A" w:rsidRPr="00E03C87" w:rsidTr="008722DE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3D773A" w:rsidRPr="00E03C87" w:rsidTr="008722DE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1,65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125606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125606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BB3356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3D773A"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3D773A" w:rsidRPr="0012560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9,52</w:t>
            </w: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BB3356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3D773A"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3D773A" w:rsidRPr="00125606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3,48</w:t>
            </w: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773A" w:rsidRPr="00E03C87" w:rsidTr="00125606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3D773A" w:rsidRPr="00E03C87" w:rsidTr="00125606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3D7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3D773A" w:rsidP="003D7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D773A" w:rsidRPr="00E03C87" w:rsidTr="00125606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3D773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м3/м2 в </w:t>
            </w:r>
            <w:proofErr w:type="spellStart"/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20,88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3D773A" w:rsidRPr="00E03C87" w:rsidTr="008722DE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73A" w:rsidRPr="00125606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D773A" w:rsidRPr="00E03C87" w:rsidTr="008722DE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3A" w:rsidRPr="00E03C87" w:rsidRDefault="003D773A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73A" w:rsidRPr="00125606" w:rsidRDefault="003D773A" w:rsidP="002A0C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73A" w:rsidRPr="00125606" w:rsidRDefault="003D773A" w:rsidP="0012560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37,18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3D773A" w:rsidP="0012560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773A" w:rsidRPr="00125606" w:rsidRDefault="003D773A" w:rsidP="0012560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606">
              <w:rPr>
                <w:rFonts w:ascii="Arial" w:hAnsi="Arial" w:cs="Arial"/>
                <w:b/>
                <w:bCs/>
                <w:sz w:val="18"/>
                <w:szCs w:val="18"/>
              </w:rPr>
              <w:t>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73A" w:rsidRPr="00125606" w:rsidRDefault="003D773A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D773A" w:rsidRDefault="003D773A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8722DE" w:rsidRDefault="008722DE">
      <w:pPr>
        <w:rPr>
          <w:color w:val="FF0000"/>
        </w:rPr>
      </w:pPr>
    </w:p>
    <w:p w:rsidR="002A0C5F" w:rsidRPr="008722DE" w:rsidRDefault="002A0C5F" w:rsidP="0087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2A0C5F" w:rsidRPr="008722DE" w:rsidRDefault="002A0C5F" w:rsidP="008722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872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д.Хмелевская, ул.</w:t>
      </w:r>
      <w:r w:rsidR="00072FDF" w:rsidRPr="00872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Школьная </w:t>
      </w:r>
      <w:r w:rsidRPr="00872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6"/>
        <w:gridCol w:w="2954"/>
        <w:gridCol w:w="19"/>
        <w:gridCol w:w="571"/>
        <w:gridCol w:w="693"/>
        <w:gridCol w:w="12"/>
        <w:gridCol w:w="843"/>
        <w:gridCol w:w="8"/>
        <w:gridCol w:w="712"/>
        <w:gridCol w:w="709"/>
        <w:gridCol w:w="851"/>
        <w:gridCol w:w="708"/>
        <w:gridCol w:w="709"/>
        <w:gridCol w:w="851"/>
      </w:tblGrid>
      <w:tr w:rsidR="002A0C5F" w:rsidRPr="00E03C87" w:rsidTr="00F27085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рас-хода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2A0C5F" w:rsidRPr="00E03C87" w:rsidTr="00F27085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Суточное (м3/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Годо-вое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C5F" w:rsidRPr="00F27085" w:rsidRDefault="002A0C5F" w:rsidP="002A0C5F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Приемник сточных вод</w:t>
            </w:r>
          </w:p>
        </w:tc>
      </w:tr>
      <w:tr w:rsidR="002A0C5F" w:rsidRPr="00E03C87" w:rsidTr="00F27085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F27085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A0C5F" w:rsidRPr="00E03C87" w:rsidTr="00F27085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E03C87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C5F" w:rsidRPr="00E03C87" w:rsidRDefault="002A0C5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072FDF" w:rsidRPr="00E03C87" w:rsidTr="00F27085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072FDF" w:rsidRPr="00E03C87" w:rsidTr="00F27085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072FDF" w:rsidRPr="00E03C87" w:rsidTr="00F27085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072FDF" w:rsidRPr="00E03C87" w:rsidTr="00F27085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072FDF" w:rsidRPr="00E03C87" w:rsidTr="00F27085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072FDF" w:rsidRPr="00E03C87" w:rsidTr="00F27085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Выгребные ямы</w:t>
            </w:r>
          </w:p>
        </w:tc>
      </w:tr>
      <w:tr w:rsidR="00072FDF" w:rsidRPr="00E03C87" w:rsidTr="00F27085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Надворные туалеты</w:t>
            </w:r>
          </w:p>
        </w:tc>
      </w:tr>
      <w:tr w:rsidR="00072FDF" w:rsidRPr="00E03C87" w:rsidTr="00F27085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Надворные туалеты</w:t>
            </w:r>
          </w:p>
        </w:tc>
      </w:tr>
      <w:tr w:rsidR="00072FDF" w:rsidRPr="00E03C87" w:rsidTr="00F27085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  <w:p w:rsidR="008722DE" w:rsidRPr="00E03C87" w:rsidRDefault="008722DE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  <w:p w:rsidR="008722DE" w:rsidRPr="00F27085" w:rsidRDefault="008722DE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FDF" w:rsidRPr="00E03C87" w:rsidTr="008722DE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Поение домашних животных</w:t>
            </w:r>
          </w:p>
        </w:tc>
      </w:tr>
      <w:tr w:rsidR="00072FDF" w:rsidRPr="00E03C87" w:rsidTr="008722DE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085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BB3356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072FDF"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072FDF" w:rsidRPr="00F2708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1,61</w: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BB3356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072FDF"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072FDF" w:rsidRPr="00F2708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0,59</w: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F27085" w:rsidRDefault="00072FDF" w:rsidP="00F2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FDF" w:rsidRPr="00E03C87" w:rsidTr="00F27085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072FDF" w:rsidRPr="00E03C87" w:rsidTr="00F27085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3D1601" w:rsidP="002A0C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085">
              <w:rPr>
                <w:rFonts w:ascii="Arial" w:hAnsi="Arial" w:cs="Arial"/>
                <w:b/>
                <w:bCs/>
                <w:sz w:val="18"/>
                <w:szCs w:val="18"/>
              </w:rPr>
              <w:t>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3D1601" w:rsidP="002A0C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085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72FDF" w:rsidRPr="00E03C87" w:rsidTr="00F27085">
        <w:trPr>
          <w:trHeight w:val="48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 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м3/м2 </w:t>
            </w:r>
            <w:r w:rsid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085">
              <w:rPr>
                <w:rFonts w:ascii="Arial" w:hAnsi="Arial" w:cs="Arial"/>
                <w:sz w:val="18"/>
                <w:szCs w:val="18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085">
              <w:rPr>
                <w:rFonts w:ascii="Arial" w:hAnsi="Arial" w:cs="Arial"/>
                <w:sz w:val="18"/>
                <w:szCs w:val="18"/>
              </w:rPr>
              <w:t>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085">
              <w:rPr>
                <w:rFonts w:ascii="Arial" w:hAnsi="Arial" w:cs="Arial"/>
                <w:sz w:val="18"/>
                <w:szCs w:val="18"/>
              </w:rPr>
              <w:t>0,39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F27085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BB3356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3D1601"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3D1601" w:rsidRPr="00F2708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8,71</w: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BB3356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3D1601"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3D1601" w:rsidRPr="00F2708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2,39</w:t>
            </w: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72FDF" w:rsidRPr="00E03C87" w:rsidTr="00F27085">
        <w:trPr>
          <w:trHeight w:val="30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E03C87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3D1601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3D1601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7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072FDF" w:rsidP="00F270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085">
              <w:rPr>
                <w:rFonts w:ascii="Arial" w:hAnsi="Arial" w:cs="Arial"/>
                <w:b/>
                <w:bCs/>
                <w:sz w:val="18"/>
                <w:szCs w:val="18"/>
              </w:rPr>
              <w:t>11,86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072FDF" w:rsidP="00F2708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085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F27085" w:rsidRDefault="00072FDF" w:rsidP="002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D773A" w:rsidRDefault="003D773A">
      <w:pPr>
        <w:rPr>
          <w:color w:val="FF0000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22DE" w:rsidRDefault="008722DE" w:rsidP="00072FD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72FDF" w:rsidRPr="008722DE" w:rsidRDefault="00072FDF" w:rsidP="0087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БАЛАНС</w:t>
      </w:r>
    </w:p>
    <w:p w:rsidR="00072FDF" w:rsidRPr="008722DE" w:rsidRDefault="00072FDF" w:rsidP="008722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7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872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Водозабор в с.Старые Савины 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4"/>
        <w:gridCol w:w="7"/>
        <w:gridCol w:w="2953"/>
        <w:gridCol w:w="19"/>
        <w:gridCol w:w="571"/>
        <w:gridCol w:w="693"/>
        <w:gridCol w:w="12"/>
        <w:gridCol w:w="843"/>
        <w:gridCol w:w="8"/>
        <w:gridCol w:w="712"/>
        <w:gridCol w:w="709"/>
        <w:gridCol w:w="851"/>
        <w:gridCol w:w="708"/>
        <w:gridCol w:w="709"/>
        <w:gridCol w:w="851"/>
      </w:tblGrid>
      <w:tr w:rsidR="00072FDF" w:rsidRPr="001F59D3" w:rsidTr="001F59D3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воды на единицу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Водопотребление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рас-хода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сточ-ных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 на един.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072FDF" w:rsidRPr="001F59D3" w:rsidTr="001F59D3">
        <w:trPr>
          <w:trHeight w:val="103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Суточ-ное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 (тыс.м3/ год)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Годо-вое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(тыс.м3/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93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Приемник сточных вод</w:t>
            </w:r>
          </w:p>
        </w:tc>
      </w:tr>
      <w:tr w:rsidR="00072FDF" w:rsidRPr="001F59D3" w:rsidTr="001F59D3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72FDF" w:rsidRPr="00E03C87" w:rsidTr="001F59D3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072FDF" w:rsidRPr="00E03C87" w:rsidTr="001F59D3">
        <w:trPr>
          <w:trHeight w:val="114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системой водоотведения, оборудованные умывальниками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59D3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25,8</w:t>
            </w:r>
            <w:r w:rsidR="005A2F4D" w:rsidRPr="001F59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13,80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25,86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072FDF" w:rsidRPr="00E03C87" w:rsidTr="001F59D3">
        <w:trPr>
          <w:trHeight w:val="99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6,41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072FDF" w:rsidRPr="00E03C87" w:rsidTr="001F59D3">
        <w:trPr>
          <w:trHeight w:val="7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072FDF" w:rsidRPr="00E03C87" w:rsidTr="001F59D3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59D3">
              <w:rPr>
                <w:rFonts w:ascii="Calibri" w:hAnsi="Calibri" w:cs="Calibri"/>
                <w:sz w:val="18"/>
                <w:szCs w:val="18"/>
              </w:rPr>
              <w:t>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072FDF" w:rsidRPr="00E03C87" w:rsidTr="001F59D3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59D3">
              <w:rPr>
                <w:rFonts w:ascii="Calibri" w:hAnsi="Calibri" w:cs="Calibri"/>
                <w:sz w:val="18"/>
                <w:szCs w:val="18"/>
              </w:rPr>
              <w:t>4,74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072FDF" w:rsidRPr="00E03C87" w:rsidTr="001F59D3">
        <w:trPr>
          <w:trHeight w:val="70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газоснабжением и системы водоотведения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59D3">
              <w:rPr>
                <w:rFonts w:ascii="Calibri" w:hAnsi="Calibri" w:cs="Calibri"/>
                <w:sz w:val="18"/>
                <w:szCs w:val="18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Выгреб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ямы</w:t>
            </w:r>
          </w:p>
        </w:tc>
      </w:tr>
      <w:tr w:rsidR="00072FDF" w:rsidRPr="00E03C87" w:rsidTr="001F59D3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59D3">
              <w:rPr>
                <w:rFonts w:ascii="Calibri" w:hAnsi="Calibri" w:cs="Calibri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туалеты</w:t>
            </w:r>
          </w:p>
        </w:tc>
      </w:tr>
      <w:tr w:rsidR="00072FDF" w:rsidRPr="00E03C87" w:rsidTr="001F59D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FDF" w:rsidRPr="00E03C87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59D3"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9D3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Надвор</w:t>
            </w:r>
            <w:r w:rsid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туалеты</w:t>
            </w:r>
          </w:p>
        </w:tc>
      </w:tr>
      <w:tr w:rsidR="00072FDF" w:rsidRPr="00E03C87" w:rsidTr="001F59D3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Default="005A2F4D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  <w:p w:rsidR="008722DE" w:rsidRPr="001F59D3" w:rsidRDefault="008722DE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BC36E9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25,8</w:t>
            </w:r>
            <w:r w:rsidR="005A2F4D"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BC36E9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BC36E9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25,86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BC36E9" w:rsidP="001F59D3">
            <w:pPr>
              <w:ind w:left="-108" w:right="-1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9D3">
              <w:rPr>
                <w:rFonts w:ascii="Arial" w:hAnsi="Arial" w:cs="Arial"/>
                <w:b/>
                <w:bCs/>
                <w:sz w:val="18"/>
                <w:szCs w:val="18"/>
              </w:rPr>
              <w:t>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F59D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FDF" w:rsidRPr="00E03C87" w:rsidTr="008722DE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072FDF" w:rsidRPr="00E03C87" w:rsidTr="008722DE">
        <w:trPr>
          <w:trHeight w:val="48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Свиньи на откорме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072FDF" w:rsidRPr="001F5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72FDF"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Козы, овцы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72FDF" w:rsidRPr="001F5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Водоплавающая птица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23BC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072FDF" w:rsidRPr="001F5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м3/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12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23BCD" w:rsidRPr="001F59D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30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ИТОГО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BB3356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123BCD"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123BCD" w:rsidRPr="001F59D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5,53</w: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BB3356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123BCD"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123BCD" w:rsidRPr="001F59D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2,01</w: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FDF" w:rsidRPr="00E03C87" w:rsidTr="001F59D3"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E03C87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072FDF" w:rsidRPr="00E03C87" w:rsidTr="001F59D3"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27129F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27129F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72FDF" w:rsidRPr="00E03C87" w:rsidTr="001F59D3">
        <w:trPr>
          <w:trHeight w:val="480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(</w:t>
            </w:r>
            <w:r w:rsidR="00072FDF"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май-август  - 120 дней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DF" w:rsidRPr="001F59D3" w:rsidRDefault="005A2F4D" w:rsidP="00DC10AD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м3/м2 в </w:t>
            </w:r>
            <w:proofErr w:type="spellStart"/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05260" w:rsidP="00DC1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  <w:r w:rsidR="00072FDF" w:rsidRPr="001F5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105260" w:rsidP="00105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Безвозвратное водопотребление</w:t>
            </w:r>
          </w:p>
        </w:tc>
      </w:tr>
      <w:tr w:rsidR="00072FDF" w:rsidRPr="00E03C87" w:rsidTr="001F59D3"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BB3356" w:rsidP="0010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27129F"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27129F" w:rsidRPr="001F59D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21,12</w: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BB3356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/>
            </w:r>
            <w:r w:rsidR="0027129F"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=SUM(ABOVE) </w:instrTex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27129F" w:rsidRPr="001F59D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6,7</w:t>
            </w: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72FDF" w:rsidRPr="00E03C87" w:rsidTr="001F59D3">
        <w:trPr>
          <w:trHeight w:val="3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27129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27129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5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105260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105260" w:rsidP="00DC10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9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FDF" w:rsidRPr="001F59D3" w:rsidRDefault="00072FDF" w:rsidP="00DC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72FDF" w:rsidRDefault="00072FDF">
      <w:pPr>
        <w:rPr>
          <w:color w:val="FF0000"/>
        </w:rPr>
      </w:pPr>
    </w:p>
    <w:p w:rsidR="00072FDF" w:rsidRPr="009C25DA" w:rsidRDefault="00072FDF">
      <w:pPr>
        <w:rPr>
          <w:color w:val="FF0000"/>
        </w:rPr>
      </w:pPr>
    </w:p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8722DE" w:rsidRDefault="008722DE"/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D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F7F8C">
        <w:rPr>
          <w:rFonts w:ascii="Times New Roman" w:hAnsi="Times New Roman" w:cs="Times New Roman"/>
          <w:b/>
          <w:sz w:val="28"/>
          <w:szCs w:val="28"/>
        </w:rPr>
        <w:t>3</w:t>
      </w:r>
      <w:r w:rsidRPr="008722DE">
        <w:rPr>
          <w:rFonts w:ascii="Times New Roman" w:hAnsi="Times New Roman" w:cs="Times New Roman"/>
          <w:b/>
          <w:sz w:val="28"/>
          <w:szCs w:val="28"/>
        </w:rPr>
        <w:t xml:space="preserve">. Сведения о фактическом потреблении населением питьевой, технической воды исходя из статистических и расчетных данных и сведений о действующих нормативах потребления коммунальных услуг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Расчётная потребность в питьевой воде составляет 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91C16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1C16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91C16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 /год, в том числе: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водоснабжение жилого фонда –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971BA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71BA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869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2DE">
        <w:rPr>
          <w:rFonts w:ascii="Times New Roman" w:hAnsi="Times New Roman" w:cs="Times New Roman"/>
          <w:sz w:val="28"/>
          <w:szCs w:val="28"/>
        </w:rPr>
        <w:t xml:space="preserve">тыс.м³/год;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2,045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тыс.м³/год;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6,96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тыс.м³/год. </w:t>
      </w:r>
    </w:p>
    <w:p w:rsidR="000F4B21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Фактический объем воды, изъятый из поверхностного водного объекта, </w:t>
      </w:r>
      <w:r w:rsidR="006C14F7" w:rsidRPr="008722DE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Pr="008722D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F4B21" w:rsidRPr="008722DE">
        <w:rPr>
          <w:rFonts w:ascii="Times New Roman" w:hAnsi="Times New Roman" w:cs="Times New Roman"/>
          <w:sz w:val="28"/>
          <w:szCs w:val="28"/>
        </w:rPr>
        <w:t xml:space="preserve">52,752 тыс.м³ /год, в том числе: </w:t>
      </w:r>
    </w:p>
    <w:p w:rsidR="000F4B21" w:rsidRPr="008722DE" w:rsidRDefault="000F4B21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водоснабжение жилого фонда – 46,903 тыс.м³/год; </w:t>
      </w:r>
    </w:p>
    <w:p w:rsidR="000F4B21" w:rsidRPr="008722DE" w:rsidRDefault="000F4B21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1,655 тыс.м³/год; </w:t>
      </w:r>
    </w:p>
    <w:p w:rsidR="000F4B21" w:rsidRDefault="000F4B21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4,194 тыс.м³/год. </w:t>
      </w:r>
    </w:p>
    <w:p w:rsidR="00723694" w:rsidRPr="00723694" w:rsidRDefault="00723694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3694">
        <w:rPr>
          <w:rFonts w:ascii="Times New Roman" w:hAnsi="Times New Roman" w:cs="Times New Roman"/>
          <w:sz w:val="28"/>
          <w:szCs w:val="28"/>
        </w:rPr>
        <w:t>Структура водопотребления</w:t>
      </w:r>
    </w:p>
    <w:p w:rsidR="00CB56F4" w:rsidRPr="008722DE" w:rsidRDefault="00723694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2228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DE">
        <w:rPr>
          <w:rFonts w:ascii="Times New Roman" w:hAnsi="Times New Roman" w:cs="Times New Roman"/>
          <w:b/>
          <w:sz w:val="28"/>
          <w:szCs w:val="28"/>
        </w:rPr>
        <w:t>3.</w:t>
      </w:r>
      <w:r w:rsidR="00DF7F8C">
        <w:rPr>
          <w:rFonts w:ascii="Times New Roman" w:hAnsi="Times New Roman" w:cs="Times New Roman"/>
          <w:b/>
          <w:sz w:val="28"/>
          <w:szCs w:val="28"/>
        </w:rPr>
        <w:t>4</w:t>
      </w:r>
      <w:r w:rsidRPr="008722DE">
        <w:rPr>
          <w:rFonts w:ascii="Times New Roman" w:hAnsi="Times New Roman" w:cs="Times New Roman"/>
          <w:b/>
          <w:sz w:val="28"/>
          <w:szCs w:val="28"/>
        </w:rPr>
        <w:t xml:space="preserve">. Описание существующей системы коммерческого учета питьевой воды и планов по установке приборов учета </w:t>
      </w:r>
    </w:p>
    <w:p w:rsidR="008722DE" w:rsidRDefault="0013045C" w:rsidP="008722D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Таблица 3.5. </w:t>
      </w:r>
    </w:p>
    <w:p w:rsidR="00C22228" w:rsidRPr="008722DE" w:rsidRDefault="0013045C" w:rsidP="008722D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Перечень приборов учета на объектах </w:t>
      </w:r>
      <w:r w:rsidR="00C22228" w:rsidRPr="008722DE">
        <w:rPr>
          <w:rFonts w:ascii="Times New Roman" w:hAnsi="Times New Roman" w:cs="Times New Roman"/>
          <w:sz w:val="24"/>
          <w:szCs w:val="24"/>
        </w:rPr>
        <w:t xml:space="preserve">водоснабжения </w:t>
      </w:r>
    </w:p>
    <w:tbl>
      <w:tblPr>
        <w:tblStyle w:val="a3"/>
        <w:tblW w:w="0" w:type="auto"/>
        <w:tblLook w:val="04A0"/>
      </w:tblPr>
      <w:tblGrid>
        <w:gridCol w:w="562"/>
        <w:gridCol w:w="4263"/>
        <w:gridCol w:w="2476"/>
        <w:gridCol w:w="2411"/>
      </w:tblGrid>
      <w:tr w:rsidR="00925263" w:rsidRPr="008722DE" w:rsidTr="008722DE">
        <w:tc>
          <w:tcPr>
            <w:tcW w:w="562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263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Наименование водозабора</w:t>
            </w:r>
          </w:p>
        </w:tc>
        <w:tc>
          <w:tcPr>
            <w:tcW w:w="2476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Наличие коммерческого учета питьевой воды</w:t>
            </w:r>
          </w:p>
        </w:tc>
        <w:tc>
          <w:tcPr>
            <w:tcW w:w="2411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План по установке приборов учета</w:t>
            </w:r>
          </w:p>
        </w:tc>
      </w:tr>
      <w:tr w:rsidR="00925263" w:rsidRPr="008722DE" w:rsidTr="008722DE">
        <w:tc>
          <w:tcPr>
            <w:tcW w:w="562" w:type="dxa"/>
          </w:tcPr>
          <w:p w:rsidR="00925263" w:rsidRPr="008722DE" w:rsidRDefault="00925263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925263" w:rsidRPr="008722DE" w:rsidRDefault="00925263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д.Чернянка</w:t>
            </w:r>
          </w:p>
        </w:tc>
        <w:tc>
          <w:tcPr>
            <w:tcW w:w="2476" w:type="dxa"/>
          </w:tcPr>
          <w:p w:rsidR="00925263" w:rsidRPr="008722DE" w:rsidRDefault="00925263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925263" w:rsidRPr="008722DE" w:rsidRDefault="00925263" w:rsidP="003107C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 w:rsidR="009A495E">
              <w:rPr>
                <w:rFonts w:ascii="Times New Roman" w:hAnsi="Times New Roman" w:cs="Times New Roman"/>
              </w:rPr>
              <w:t>2</w:t>
            </w:r>
            <w:r w:rsidR="003107CE">
              <w:rPr>
                <w:rFonts w:ascii="Times New Roman" w:hAnsi="Times New Roman" w:cs="Times New Roman"/>
              </w:rPr>
              <w:t>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722DE">
              <w:rPr>
                <w:rFonts w:ascii="Times New Roman" w:hAnsi="Times New Roman" w:cs="Times New Roman"/>
              </w:rPr>
              <w:t>д.Ефремовка</w:t>
            </w:r>
            <w:proofErr w:type="spellEnd"/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722DE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722DE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722DE"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8722DE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д.Хмелевская</w:t>
            </w:r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07CE" w:rsidRPr="008722DE" w:rsidTr="008722DE">
        <w:tc>
          <w:tcPr>
            <w:tcW w:w="562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</w:tcPr>
          <w:p w:rsidR="003107CE" w:rsidRPr="008722DE" w:rsidRDefault="003107CE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с.Старые Савины</w:t>
            </w:r>
          </w:p>
        </w:tc>
        <w:tc>
          <w:tcPr>
            <w:tcW w:w="2476" w:type="dxa"/>
          </w:tcPr>
          <w:p w:rsidR="003107CE" w:rsidRPr="008722DE" w:rsidRDefault="003107CE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3107CE" w:rsidRPr="008722DE" w:rsidRDefault="003107CE" w:rsidP="0097479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22228" w:rsidRDefault="00C22228"/>
    <w:p w:rsidR="008722DE" w:rsidRPr="008722DE" w:rsidRDefault="0013045C" w:rsidP="008722D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DE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FF0146">
        <w:rPr>
          <w:rFonts w:ascii="Times New Roman" w:hAnsi="Times New Roman" w:cs="Times New Roman"/>
          <w:b/>
          <w:sz w:val="28"/>
          <w:szCs w:val="28"/>
        </w:rPr>
        <w:t>5</w:t>
      </w:r>
      <w:r w:rsidRPr="008722DE">
        <w:rPr>
          <w:rFonts w:ascii="Times New Roman" w:hAnsi="Times New Roman" w:cs="Times New Roman"/>
          <w:b/>
          <w:sz w:val="28"/>
          <w:szCs w:val="28"/>
        </w:rPr>
        <w:t xml:space="preserve">. Анализ резервов и дефицитов производственных мощностей системы водоснабжения поселения </w:t>
      </w:r>
    </w:p>
    <w:p w:rsidR="00925263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Расчётная потребность в питьевой воде составляет </w:t>
      </w:r>
      <w:r w:rsidR="00EB1D8C" w:rsidRPr="008722DE">
        <w:rPr>
          <w:rFonts w:ascii="Times New Roman" w:hAnsi="Times New Roman" w:cs="Times New Roman"/>
          <w:sz w:val="28"/>
          <w:szCs w:val="28"/>
        </w:rPr>
        <w:t>11</w:t>
      </w:r>
      <w:r w:rsidR="009971BA" w:rsidRPr="008722DE">
        <w:rPr>
          <w:rFonts w:ascii="Times New Roman" w:hAnsi="Times New Roman" w:cs="Times New Roman"/>
          <w:sz w:val="28"/>
          <w:szCs w:val="28"/>
        </w:rPr>
        <w:t>8</w:t>
      </w:r>
      <w:r w:rsidR="00EB1D8C" w:rsidRPr="008722DE">
        <w:rPr>
          <w:rFonts w:ascii="Times New Roman" w:hAnsi="Times New Roman" w:cs="Times New Roman"/>
          <w:sz w:val="28"/>
          <w:szCs w:val="28"/>
        </w:rPr>
        <w:t>,</w:t>
      </w:r>
      <w:r w:rsidR="009971BA" w:rsidRPr="008722DE">
        <w:rPr>
          <w:rFonts w:ascii="Times New Roman" w:hAnsi="Times New Roman" w:cs="Times New Roman"/>
          <w:sz w:val="28"/>
          <w:szCs w:val="28"/>
        </w:rPr>
        <w:t>8</w:t>
      </w:r>
      <w:r w:rsidR="00EB1D8C" w:rsidRPr="008722DE">
        <w:rPr>
          <w:rFonts w:ascii="Times New Roman" w:hAnsi="Times New Roman" w:cs="Times New Roman"/>
          <w:sz w:val="28"/>
          <w:szCs w:val="28"/>
        </w:rPr>
        <w:t>7</w:t>
      </w:r>
      <w:r w:rsidR="009971BA" w:rsidRPr="008722DE">
        <w:rPr>
          <w:rFonts w:ascii="Times New Roman" w:hAnsi="Times New Roman" w:cs="Times New Roman"/>
          <w:sz w:val="28"/>
          <w:szCs w:val="28"/>
        </w:rPr>
        <w:t>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 /год, в том числе: </w:t>
      </w:r>
    </w:p>
    <w:p w:rsidR="00925263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водоснабжение жилого фонда – 1</w:t>
      </w:r>
      <w:r w:rsidR="00EB1D8C" w:rsidRPr="008722DE">
        <w:rPr>
          <w:rFonts w:ascii="Times New Roman" w:hAnsi="Times New Roman" w:cs="Times New Roman"/>
          <w:sz w:val="28"/>
          <w:szCs w:val="28"/>
        </w:rPr>
        <w:t>0</w:t>
      </w:r>
      <w:r w:rsidR="009971BA" w:rsidRPr="008722DE">
        <w:rPr>
          <w:rFonts w:ascii="Times New Roman" w:hAnsi="Times New Roman" w:cs="Times New Roman"/>
          <w:sz w:val="28"/>
          <w:szCs w:val="28"/>
        </w:rPr>
        <w:t>9</w:t>
      </w:r>
      <w:r w:rsidRPr="008722DE">
        <w:rPr>
          <w:rFonts w:ascii="Times New Roman" w:hAnsi="Times New Roman" w:cs="Times New Roman"/>
          <w:sz w:val="28"/>
          <w:szCs w:val="28"/>
        </w:rPr>
        <w:t>,</w:t>
      </w:r>
      <w:r w:rsidR="009971BA" w:rsidRPr="008722DE">
        <w:rPr>
          <w:rFonts w:ascii="Times New Roman" w:hAnsi="Times New Roman" w:cs="Times New Roman"/>
          <w:sz w:val="28"/>
          <w:szCs w:val="28"/>
        </w:rPr>
        <w:t>869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тыс.м³/год; </w:t>
      </w:r>
    </w:p>
    <w:p w:rsidR="00925263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</w:t>
      </w:r>
      <w:r w:rsidR="00EB1D8C" w:rsidRPr="008722DE">
        <w:rPr>
          <w:rFonts w:ascii="Times New Roman" w:hAnsi="Times New Roman" w:cs="Times New Roman"/>
          <w:sz w:val="28"/>
          <w:szCs w:val="28"/>
        </w:rPr>
        <w:t>2</w:t>
      </w:r>
      <w:r w:rsidRPr="008722DE">
        <w:rPr>
          <w:rFonts w:ascii="Times New Roman" w:hAnsi="Times New Roman" w:cs="Times New Roman"/>
          <w:sz w:val="28"/>
          <w:szCs w:val="28"/>
        </w:rPr>
        <w:t>,</w:t>
      </w:r>
      <w:r w:rsidR="00EB1D8C" w:rsidRPr="008722DE">
        <w:rPr>
          <w:rFonts w:ascii="Times New Roman" w:hAnsi="Times New Roman" w:cs="Times New Roman"/>
          <w:sz w:val="28"/>
          <w:szCs w:val="28"/>
        </w:rPr>
        <w:t>045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тыс.м³/год; </w:t>
      </w:r>
    </w:p>
    <w:p w:rsidR="00925263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</w:t>
      </w:r>
      <w:r w:rsidR="00EB1D8C" w:rsidRPr="008722DE">
        <w:rPr>
          <w:rFonts w:ascii="Times New Roman" w:hAnsi="Times New Roman" w:cs="Times New Roman"/>
          <w:sz w:val="28"/>
          <w:szCs w:val="28"/>
        </w:rPr>
        <w:t>6</w:t>
      </w:r>
      <w:r w:rsidRPr="008722DE">
        <w:rPr>
          <w:rFonts w:ascii="Times New Roman" w:hAnsi="Times New Roman" w:cs="Times New Roman"/>
          <w:sz w:val="28"/>
          <w:szCs w:val="28"/>
        </w:rPr>
        <w:t>,</w:t>
      </w:r>
      <w:r w:rsidR="00EB1D8C" w:rsidRPr="008722DE">
        <w:rPr>
          <w:rFonts w:ascii="Times New Roman" w:hAnsi="Times New Roman" w:cs="Times New Roman"/>
          <w:sz w:val="28"/>
          <w:szCs w:val="28"/>
        </w:rPr>
        <w:t>96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тыс.м³/год. </w:t>
      </w:r>
    </w:p>
    <w:p w:rsidR="009D4ECE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Производительность существующ</w:t>
      </w:r>
      <w:r w:rsidR="00925263" w:rsidRPr="008722DE">
        <w:rPr>
          <w:rFonts w:ascii="Times New Roman" w:hAnsi="Times New Roman" w:cs="Times New Roman"/>
          <w:sz w:val="28"/>
          <w:szCs w:val="28"/>
        </w:rPr>
        <w:t>их</w:t>
      </w:r>
      <w:r w:rsidRPr="008722DE">
        <w:rPr>
          <w:rFonts w:ascii="Times New Roman" w:hAnsi="Times New Roman" w:cs="Times New Roman"/>
          <w:sz w:val="28"/>
          <w:szCs w:val="28"/>
        </w:rPr>
        <w:t xml:space="preserve"> водозабор</w:t>
      </w:r>
      <w:r w:rsidR="00925263" w:rsidRPr="008722DE">
        <w:rPr>
          <w:rFonts w:ascii="Times New Roman" w:hAnsi="Times New Roman" w:cs="Times New Roman"/>
          <w:sz w:val="28"/>
          <w:szCs w:val="28"/>
        </w:rPr>
        <w:t>ов</w:t>
      </w:r>
      <w:r w:rsidRPr="008722D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D4ECE" w:rsidRPr="008722DE">
        <w:rPr>
          <w:rFonts w:ascii="Times New Roman" w:hAnsi="Times New Roman" w:cs="Times New Roman"/>
          <w:sz w:val="28"/>
          <w:szCs w:val="28"/>
        </w:rPr>
        <w:t>2</w:t>
      </w:r>
      <w:r w:rsidR="009971BA" w:rsidRPr="008722DE">
        <w:rPr>
          <w:rFonts w:ascii="Times New Roman" w:hAnsi="Times New Roman" w:cs="Times New Roman"/>
          <w:sz w:val="28"/>
          <w:szCs w:val="28"/>
        </w:rPr>
        <w:t>443</w:t>
      </w:r>
      <w:r w:rsidR="009D4ECE" w:rsidRPr="008722DE">
        <w:rPr>
          <w:rFonts w:ascii="Times New Roman" w:hAnsi="Times New Roman" w:cs="Times New Roman"/>
          <w:sz w:val="28"/>
          <w:szCs w:val="28"/>
        </w:rPr>
        <w:t>,</w:t>
      </w:r>
      <w:r w:rsidR="009971BA" w:rsidRPr="008722DE">
        <w:rPr>
          <w:rFonts w:ascii="Times New Roman" w:hAnsi="Times New Roman" w:cs="Times New Roman"/>
          <w:sz w:val="28"/>
          <w:szCs w:val="28"/>
        </w:rPr>
        <w:t>2</w:t>
      </w:r>
      <w:r w:rsidRPr="008722DE">
        <w:rPr>
          <w:rFonts w:ascii="Times New Roman" w:hAnsi="Times New Roman" w:cs="Times New Roman"/>
          <w:sz w:val="28"/>
          <w:szCs w:val="28"/>
        </w:rPr>
        <w:t xml:space="preserve"> </w:t>
      </w:r>
      <w:r w:rsidR="005618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22DE">
        <w:rPr>
          <w:rFonts w:ascii="Times New Roman" w:hAnsi="Times New Roman" w:cs="Times New Roman"/>
          <w:sz w:val="28"/>
          <w:szCs w:val="28"/>
        </w:rPr>
        <w:t xml:space="preserve">м3/сутки или </w:t>
      </w:r>
      <w:r w:rsidR="009D4ECE" w:rsidRPr="008722DE">
        <w:rPr>
          <w:rFonts w:ascii="Times New Roman" w:hAnsi="Times New Roman" w:cs="Times New Roman"/>
          <w:sz w:val="28"/>
          <w:szCs w:val="28"/>
        </w:rPr>
        <w:t>8</w:t>
      </w:r>
      <w:r w:rsidR="009971BA" w:rsidRPr="008722DE">
        <w:rPr>
          <w:rFonts w:ascii="Times New Roman" w:hAnsi="Times New Roman" w:cs="Times New Roman"/>
          <w:sz w:val="28"/>
          <w:szCs w:val="28"/>
        </w:rPr>
        <w:t>91</w:t>
      </w:r>
      <w:r w:rsidR="009D4ECE" w:rsidRPr="008722DE">
        <w:rPr>
          <w:rFonts w:ascii="Times New Roman" w:hAnsi="Times New Roman" w:cs="Times New Roman"/>
          <w:sz w:val="28"/>
          <w:szCs w:val="28"/>
        </w:rPr>
        <w:t>,</w:t>
      </w:r>
      <w:r w:rsidR="009971BA" w:rsidRPr="008722DE">
        <w:rPr>
          <w:rFonts w:ascii="Times New Roman" w:hAnsi="Times New Roman" w:cs="Times New Roman"/>
          <w:sz w:val="28"/>
          <w:szCs w:val="28"/>
        </w:rPr>
        <w:t>768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тыс.м3/год. Производительность существующ</w:t>
      </w:r>
      <w:r w:rsidR="009D4ECE" w:rsidRPr="008722DE">
        <w:rPr>
          <w:rFonts w:ascii="Times New Roman" w:hAnsi="Times New Roman" w:cs="Times New Roman"/>
          <w:sz w:val="28"/>
          <w:szCs w:val="28"/>
        </w:rPr>
        <w:t>их</w:t>
      </w:r>
      <w:r w:rsidRPr="008722DE">
        <w:rPr>
          <w:rFonts w:ascii="Times New Roman" w:hAnsi="Times New Roman" w:cs="Times New Roman"/>
          <w:sz w:val="28"/>
          <w:szCs w:val="28"/>
        </w:rPr>
        <w:t xml:space="preserve"> водозабор</w:t>
      </w:r>
      <w:r w:rsidR="009D4ECE" w:rsidRPr="008722DE">
        <w:rPr>
          <w:rFonts w:ascii="Times New Roman" w:hAnsi="Times New Roman" w:cs="Times New Roman"/>
          <w:sz w:val="28"/>
          <w:szCs w:val="28"/>
        </w:rPr>
        <w:t xml:space="preserve">ов </w:t>
      </w:r>
      <w:r w:rsidRPr="008722DE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9D4ECE" w:rsidRPr="008722DE">
        <w:rPr>
          <w:rFonts w:ascii="Times New Roman" w:hAnsi="Times New Roman" w:cs="Times New Roman"/>
          <w:sz w:val="28"/>
          <w:szCs w:val="28"/>
        </w:rPr>
        <w:t>вает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требуемый расход. </w:t>
      </w:r>
    </w:p>
    <w:p w:rsidR="00723694" w:rsidRDefault="00723694" w:rsidP="0072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CE" w:rsidRPr="008722DE" w:rsidRDefault="0013045C" w:rsidP="008722DE">
      <w:pPr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Динамика численности населения </w:t>
      </w:r>
      <w:r w:rsidR="009D4ECE" w:rsidRPr="008722DE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  <w:r w:rsidRPr="008722DE">
        <w:rPr>
          <w:rFonts w:ascii="Times New Roman" w:hAnsi="Times New Roman" w:cs="Times New Roman"/>
          <w:sz w:val="28"/>
          <w:szCs w:val="28"/>
        </w:rPr>
        <w:t>.</w:t>
      </w:r>
    </w:p>
    <w:p w:rsidR="009D4ECE" w:rsidRPr="008722DE" w:rsidRDefault="0013045C" w:rsidP="008722DE">
      <w:pPr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 Таблица 3.</w:t>
      </w:r>
      <w:r w:rsidR="008722DE" w:rsidRPr="008722DE">
        <w:rPr>
          <w:rFonts w:ascii="Times New Roman" w:hAnsi="Times New Roman" w:cs="Times New Roman"/>
          <w:sz w:val="24"/>
          <w:szCs w:val="24"/>
        </w:rPr>
        <w:t>6</w:t>
      </w:r>
      <w:r w:rsidRPr="008722D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650"/>
        <w:gridCol w:w="4237"/>
        <w:gridCol w:w="2414"/>
        <w:gridCol w:w="2411"/>
      </w:tblGrid>
      <w:tr w:rsidR="009D4ECE" w:rsidRPr="008722DE" w:rsidTr="00092A6F">
        <w:trPr>
          <w:trHeight w:val="547"/>
        </w:trPr>
        <w:tc>
          <w:tcPr>
            <w:tcW w:w="675" w:type="dxa"/>
            <w:vMerge w:val="restart"/>
          </w:tcPr>
          <w:p w:rsidR="009D4ECE" w:rsidRPr="008722DE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5" w:type="dxa"/>
            <w:vMerge w:val="restart"/>
          </w:tcPr>
          <w:p w:rsidR="009D4ECE" w:rsidRPr="008722DE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Населенные пункты</w:t>
            </w:r>
          </w:p>
        </w:tc>
        <w:tc>
          <w:tcPr>
            <w:tcW w:w="5210" w:type="dxa"/>
            <w:gridSpan w:val="2"/>
            <w:vAlign w:val="center"/>
          </w:tcPr>
          <w:p w:rsidR="009D4ECE" w:rsidRPr="008722DE" w:rsidRDefault="009D4ECE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Численность населения</w:t>
            </w:r>
          </w:p>
        </w:tc>
      </w:tr>
      <w:tr w:rsidR="009D4ECE" w:rsidRPr="008722DE" w:rsidTr="00092A6F">
        <w:trPr>
          <w:trHeight w:val="434"/>
        </w:trPr>
        <w:tc>
          <w:tcPr>
            <w:tcW w:w="675" w:type="dxa"/>
            <w:vMerge/>
          </w:tcPr>
          <w:p w:rsidR="009D4ECE" w:rsidRPr="008722DE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:rsidR="009D4ECE" w:rsidRPr="008722DE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Align w:val="center"/>
          </w:tcPr>
          <w:p w:rsidR="009D4ECE" w:rsidRPr="008722DE" w:rsidRDefault="009D4ECE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05" w:type="dxa"/>
            <w:vAlign w:val="center"/>
          </w:tcPr>
          <w:p w:rsidR="009D4ECE" w:rsidRPr="008722DE" w:rsidRDefault="009D4ECE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203</w:t>
            </w:r>
            <w:r w:rsidR="00F0789E" w:rsidRPr="008722DE">
              <w:rPr>
                <w:rFonts w:ascii="Times New Roman" w:hAnsi="Times New Roman" w:cs="Times New Roman"/>
              </w:rPr>
              <w:t>1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Чапкино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45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Сулаевка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50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Низ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19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Косоржа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05" w:type="dxa"/>
            <w:vAlign w:val="center"/>
          </w:tcPr>
          <w:p w:rsidR="009D50AF" w:rsidRPr="008722DE" w:rsidRDefault="00F1453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Исаково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90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Филюшкины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9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с.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Старые Савины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130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Серединка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41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с.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Новые Савины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35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Карасевка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43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Камышовка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22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Бутырки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72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Безобразово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Садовка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80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Чернянка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32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Сухой Хутор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05" w:type="dxa"/>
            <w:vAlign w:val="center"/>
          </w:tcPr>
          <w:p w:rsidR="009D50AF" w:rsidRPr="008722DE" w:rsidRDefault="00907317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0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Становое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16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Ивановка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91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Ефремовка</w:t>
            </w:r>
            <w:proofErr w:type="spellEnd"/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134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35" w:type="dxa"/>
            <w:vAlign w:val="bottom"/>
          </w:tcPr>
          <w:p w:rsidR="009D50AF" w:rsidRPr="008722DE" w:rsidRDefault="00907317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д.</w:t>
            </w:r>
            <w:r w:rsidR="009D50AF" w:rsidRPr="008722DE">
              <w:rPr>
                <w:rFonts w:ascii="Times New Roman" w:hAnsi="Times New Roman" w:cs="Times New Roman"/>
                <w:color w:val="000000"/>
              </w:rPr>
              <w:t>Хмелевская</w:t>
            </w:r>
          </w:p>
        </w:tc>
        <w:tc>
          <w:tcPr>
            <w:tcW w:w="2605" w:type="dxa"/>
            <w:vAlign w:val="center"/>
          </w:tcPr>
          <w:p w:rsidR="009D50AF" w:rsidRPr="008722DE" w:rsidRDefault="009D50AF" w:rsidP="00092A6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2DE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431</w:t>
            </w:r>
          </w:p>
        </w:tc>
      </w:tr>
      <w:tr w:rsidR="009D50AF" w:rsidRPr="008722DE" w:rsidTr="00092A6F">
        <w:tc>
          <w:tcPr>
            <w:tcW w:w="675" w:type="dxa"/>
            <w:vAlign w:val="center"/>
          </w:tcPr>
          <w:p w:rsidR="009D50AF" w:rsidRPr="008722DE" w:rsidRDefault="009D50AF" w:rsidP="001F30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5" w:type="dxa"/>
            <w:vAlign w:val="bottom"/>
          </w:tcPr>
          <w:p w:rsidR="009D50AF" w:rsidRPr="008722DE" w:rsidRDefault="009D50AF" w:rsidP="001F30C7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5" w:type="dxa"/>
            <w:vAlign w:val="center"/>
          </w:tcPr>
          <w:p w:rsidR="009D50AF" w:rsidRPr="008722DE" w:rsidRDefault="00BB3356" w:rsidP="00092A6F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22DE">
              <w:rPr>
                <w:rFonts w:ascii="Times New Roman" w:hAnsi="Times New Roman" w:cs="Times New Roman"/>
                <w:lang w:eastAsia="ar-SA"/>
              </w:rPr>
              <w:fldChar w:fldCharType="begin"/>
            </w:r>
            <w:r w:rsidR="009D50AF" w:rsidRPr="008722DE">
              <w:rPr>
                <w:rFonts w:ascii="Times New Roman" w:hAnsi="Times New Roman" w:cs="Times New Roman"/>
                <w:lang w:eastAsia="ar-SA"/>
              </w:rPr>
              <w:instrText xml:space="preserve"> =SUM(ABOVE) </w:instrText>
            </w:r>
            <w:r w:rsidRPr="008722DE">
              <w:rPr>
                <w:rFonts w:ascii="Times New Roman" w:hAnsi="Times New Roman" w:cs="Times New Roman"/>
                <w:lang w:eastAsia="ar-SA"/>
              </w:rPr>
              <w:fldChar w:fldCharType="separate"/>
            </w:r>
            <w:r w:rsidR="009D50AF" w:rsidRPr="008722DE">
              <w:rPr>
                <w:rFonts w:ascii="Times New Roman" w:hAnsi="Times New Roman" w:cs="Times New Roman"/>
                <w:noProof/>
                <w:lang w:eastAsia="ar-SA"/>
              </w:rPr>
              <w:t>1431</w:t>
            </w:r>
            <w:r w:rsidRPr="008722DE">
              <w:rPr>
                <w:rFonts w:ascii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9D50AF" w:rsidRPr="008722DE" w:rsidRDefault="00360691" w:rsidP="00092A6F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1350</w:t>
            </w:r>
          </w:p>
        </w:tc>
      </w:tr>
    </w:tbl>
    <w:p w:rsidR="00723694" w:rsidRDefault="00723694" w:rsidP="005618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C3" w:rsidRPr="006200B1" w:rsidRDefault="005618C3" w:rsidP="007236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Прогнозные балансы потребления питьевой воды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694" w:rsidRDefault="00723694" w:rsidP="0072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0AF" w:rsidRPr="008722DE" w:rsidRDefault="0013045C" w:rsidP="0072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Расчёт объёмов водопользования на нужды населения. </w:t>
      </w:r>
    </w:p>
    <w:p w:rsidR="00907317" w:rsidRPr="008722DE" w:rsidRDefault="0013045C" w:rsidP="008722DE">
      <w:pPr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Таблица 3.</w:t>
      </w:r>
      <w:r w:rsidR="008722DE">
        <w:rPr>
          <w:rFonts w:ascii="Times New Roman" w:hAnsi="Times New Roman" w:cs="Times New Roman"/>
          <w:sz w:val="24"/>
          <w:szCs w:val="24"/>
        </w:rPr>
        <w:t>6</w:t>
      </w:r>
      <w:r w:rsidRPr="008722DE">
        <w:rPr>
          <w:rFonts w:ascii="Times New Roman" w:hAnsi="Times New Roman" w:cs="Times New Roman"/>
          <w:sz w:val="24"/>
          <w:szCs w:val="24"/>
        </w:rPr>
        <w:t xml:space="preserve">.1. </w:t>
      </w:r>
    </w:p>
    <w:tbl>
      <w:tblPr>
        <w:tblStyle w:val="a3"/>
        <w:tblW w:w="0" w:type="auto"/>
        <w:tblLook w:val="04A0"/>
      </w:tblPr>
      <w:tblGrid>
        <w:gridCol w:w="2605"/>
        <w:gridCol w:w="1756"/>
        <w:gridCol w:w="2126"/>
        <w:gridCol w:w="1985"/>
      </w:tblGrid>
      <w:tr w:rsidR="00907317" w:rsidTr="008B5105">
        <w:trPr>
          <w:trHeight w:val="240"/>
        </w:trPr>
        <w:tc>
          <w:tcPr>
            <w:tcW w:w="2605" w:type="dxa"/>
            <w:vMerge w:val="restart"/>
          </w:tcPr>
          <w:p w:rsidR="00907317" w:rsidRDefault="00907317">
            <w:r>
              <w:t>Наименование населенных пунктов</w:t>
            </w:r>
          </w:p>
        </w:tc>
        <w:tc>
          <w:tcPr>
            <w:tcW w:w="5867" w:type="dxa"/>
            <w:gridSpan w:val="3"/>
            <w:vAlign w:val="center"/>
          </w:tcPr>
          <w:p w:rsidR="00907317" w:rsidRDefault="00907317" w:rsidP="008B5105">
            <w:pPr>
              <w:jc w:val="center"/>
            </w:pPr>
            <w:r>
              <w:t>Расчетные расходы воды</w:t>
            </w:r>
          </w:p>
        </w:tc>
      </w:tr>
      <w:tr w:rsidR="00907317" w:rsidTr="008B5105">
        <w:trPr>
          <w:trHeight w:val="285"/>
        </w:trPr>
        <w:tc>
          <w:tcPr>
            <w:tcW w:w="2605" w:type="dxa"/>
            <w:vMerge/>
          </w:tcPr>
          <w:p w:rsidR="00907317" w:rsidRDefault="00907317"/>
        </w:tc>
        <w:tc>
          <w:tcPr>
            <w:tcW w:w="1756" w:type="dxa"/>
            <w:vAlign w:val="center"/>
          </w:tcPr>
          <w:p w:rsidR="00907317" w:rsidRDefault="00907317" w:rsidP="008B5105">
            <w:pPr>
              <w:jc w:val="center"/>
            </w:pPr>
            <w:r>
              <w:t>м 3 /</w:t>
            </w:r>
            <w:proofErr w:type="spellStart"/>
            <w:r>
              <w:t>сут</w:t>
            </w:r>
            <w:proofErr w:type="spellEnd"/>
          </w:p>
        </w:tc>
        <w:tc>
          <w:tcPr>
            <w:tcW w:w="2126" w:type="dxa"/>
            <w:vAlign w:val="center"/>
          </w:tcPr>
          <w:p w:rsidR="00907317" w:rsidRDefault="00907317" w:rsidP="008B5105">
            <w:pPr>
              <w:jc w:val="center"/>
            </w:pPr>
            <w:r>
              <w:t>м 3 /ч</w:t>
            </w:r>
          </w:p>
        </w:tc>
        <w:tc>
          <w:tcPr>
            <w:tcW w:w="1985" w:type="dxa"/>
            <w:vAlign w:val="center"/>
          </w:tcPr>
          <w:p w:rsidR="00907317" w:rsidRDefault="00907317" w:rsidP="008B5105">
            <w:pPr>
              <w:jc w:val="center"/>
            </w:pPr>
            <w:r>
              <w:t>л/с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д.Чапкино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5,28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0,061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д.Сулаевка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4,68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0,054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д.Низ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2,4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0,028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д.Косоржа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д.Исаково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13,2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0,153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д.Филюшкины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1,56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0,018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с.Старые Савины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20,76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0,240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д.Серединка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5,76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с.Новые Савины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4,44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0,051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д.Карасевка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5,04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0,058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д.Камышовка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2,52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0,029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д.Бутырки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9,96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0,115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д.Безобразово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1,32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0,015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д.Садовка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9,72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0,113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д.Чернянка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3,36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д.Сухой Хутор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д.Становое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1,56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0,018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д.Ивановка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10,32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0,119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д.Ефремовка</w:t>
            </w:r>
            <w:proofErr w:type="spellEnd"/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20,76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0,865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0,240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д.Хмелевская</w:t>
            </w:r>
          </w:p>
        </w:tc>
        <w:tc>
          <w:tcPr>
            <w:tcW w:w="1756" w:type="dxa"/>
            <w:vAlign w:val="center"/>
          </w:tcPr>
          <w:p w:rsidR="00E6716F" w:rsidRDefault="00E6716F" w:rsidP="008B5105">
            <w:pPr>
              <w:jc w:val="center"/>
            </w:pPr>
            <w:r>
              <w:t>64,56</w:t>
            </w:r>
          </w:p>
        </w:tc>
        <w:tc>
          <w:tcPr>
            <w:tcW w:w="2126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2,69</w:t>
            </w:r>
          </w:p>
        </w:tc>
        <w:tc>
          <w:tcPr>
            <w:tcW w:w="1985" w:type="dxa"/>
            <w:vAlign w:val="center"/>
          </w:tcPr>
          <w:p w:rsidR="00E6716F" w:rsidRDefault="00E6716F" w:rsidP="008B5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0,747</w:t>
            </w:r>
          </w:p>
        </w:tc>
      </w:tr>
      <w:tr w:rsidR="00E6716F" w:rsidTr="008B5105">
        <w:tc>
          <w:tcPr>
            <w:tcW w:w="2605" w:type="dxa"/>
            <w:vAlign w:val="bottom"/>
          </w:tcPr>
          <w:p w:rsidR="00E6716F" w:rsidRDefault="00E6716F" w:rsidP="001F30C7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756" w:type="dxa"/>
            <w:vAlign w:val="center"/>
          </w:tcPr>
          <w:p w:rsidR="00E6716F" w:rsidRDefault="00BB3356" w:rsidP="008B5105">
            <w:pPr>
              <w:jc w:val="center"/>
            </w:pPr>
            <w:r>
              <w:fldChar w:fldCharType="begin"/>
            </w:r>
            <w:r w:rsidR="008B5105">
              <w:instrText xml:space="preserve"> =SUM(ABOVE) </w:instrText>
            </w:r>
            <w:r>
              <w:fldChar w:fldCharType="separate"/>
            </w:r>
            <w:r w:rsidR="008B5105">
              <w:rPr>
                <w:noProof/>
              </w:rPr>
              <w:t>187,2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E6716F" w:rsidRDefault="00BB3356" w:rsidP="008B5105">
            <w:pPr>
              <w:jc w:val="center"/>
            </w:pPr>
            <w:r>
              <w:fldChar w:fldCharType="begin"/>
            </w:r>
            <w:r w:rsidR="008B5105">
              <w:instrText xml:space="preserve"> =SUM(ABOVE) </w:instrText>
            </w:r>
            <w:r>
              <w:fldChar w:fldCharType="separate"/>
            </w:r>
            <w:r w:rsidR="008B5105">
              <w:rPr>
                <w:noProof/>
              </w:rPr>
              <w:t>7,8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E6716F" w:rsidRDefault="00BB3356" w:rsidP="008B5105">
            <w:pPr>
              <w:jc w:val="center"/>
            </w:pPr>
            <w:r>
              <w:fldChar w:fldCharType="begin"/>
            </w:r>
            <w:r w:rsidR="008B5105">
              <w:instrText xml:space="preserve"> =SUM(ABOVE) </w:instrText>
            </w:r>
            <w:r>
              <w:fldChar w:fldCharType="separate"/>
            </w:r>
            <w:r w:rsidR="008B5105">
              <w:rPr>
                <w:noProof/>
              </w:rPr>
              <w:t>2,165</w:t>
            </w:r>
            <w:r>
              <w:fldChar w:fldCharType="end"/>
            </w:r>
          </w:p>
        </w:tc>
      </w:tr>
    </w:tbl>
    <w:p w:rsidR="00723694" w:rsidRDefault="00723694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7B0D" w:rsidRDefault="0013045C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Централизованные системы канализации </w:t>
      </w:r>
      <w:r w:rsidR="00397B0D" w:rsidRPr="008722DE">
        <w:rPr>
          <w:rFonts w:ascii="Times New Roman" w:hAnsi="Times New Roman" w:cs="Times New Roman"/>
          <w:sz w:val="28"/>
          <w:szCs w:val="28"/>
        </w:rPr>
        <w:t>отсутствуют</w:t>
      </w:r>
      <w:r w:rsidRPr="008722DE">
        <w:rPr>
          <w:rFonts w:ascii="Times New Roman" w:hAnsi="Times New Roman" w:cs="Times New Roman"/>
          <w:sz w:val="28"/>
          <w:szCs w:val="28"/>
        </w:rPr>
        <w:t>.</w:t>
      </w:r>
      <w:r w:rsidR="007E0EC2" w:rsidRPr="008722DE">
        <w:rPr>
          <w:rFonts w:ascii="Times New Roman" w:hAnsi="Times New Roman" w:cs="Times New Roman"/>
          <w:sz w:val="28"/>
          <w:szCs w:val="28"/>
        </w:rPr>
        <w:t xml:space="preserve"> </w:t>
      </w:r>
      <w:r w:rsidR="00397B0D" w:rsidRPr="008722DE">
        <w:rPr>
          <w:rFonts w:ascii="Times New Roman" w:hAnsi="Times New Roman" w:cs="Times New Roman"/>
          <w:sz w:val="28"/>
          <w:szCs w:val="28"/>
        </w:rPr>
        <w:t>К</w:t>
      </w:r>
      <w:r w:rsidRPr="008722DE">
        <w:rPr>
          <w:rFonts w:ascii="Times New Roman" w:hAnsi="Times New Roman" w:cs="Times New Roman"/>
          <w:sz w:val="28"/>
          <w:szCs w:val="28"/>
        </w:rPr>
        <w:t xml:space="preserve">анализационные стоки собираются в выгребные ямы. </w:t>
      </w:r>
    </w:p>
    <w:p w:rsidR="007E5391" w:rsidRPr="008722DE" w:rsidRDefault="007E5391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7B0D" w:rsidRPr="006200B1" w:rsidRDefault="0013045C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E5391">
        <w:rPr>
          <w:rFonts w:ascii="Times New Roman" w:hAnsi="Times New Roman" w:cs="Times New Roman"/>
          <w:b/>
          <w:sz w:val="28"/>
          <w:szCs w:val="28"/>
        </w:rPr>
        <w:t>7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. Сведения о фактическом и ожидаемом потреблении, питьевой, технической воды (годовое, среднесуточное, максимальное суточное) </w:t>
      </w:r>
    </w:p>
    <w:p w:rsidR="002A73ED" w:rsidRPr="008722DE" w:rsidRDefault="0013045C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Фактический объем воды, изъятый из поверхностного водного объекта, по данным отчетности об использовании воды в 201</w:t>
      </w:r>
      <w:r w:rsidR="002A73ED" w:rsidRPr="008722DE">
        <w:rPr>
          <w:rFonts w:ascii="Times New Roman" w:hAnsi="Times New Roman" w:cs="Times New Roman"/>
          <w:sz w:val="28"/>
          <w:szCs w:val="28"/>
        </w:rPr>
        <w:t>7</w:t>
      </w:r>
      <w:r w:rsidRPr="008722D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E5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753" w:rsidRPr="008722DE">
        <w:rPr>
          <w:rFonts w:ascii="Times New Roman" w:hAnsi="Times New Roman" w:cs="Times New Roman"/>
          <w:sz w:val="28"/>
          <w:szCs w:val="28"/>
        </w:rPr>
        <w:t>52</w:t>
      </w:r>
      <w:r w:rsidR="002A73ED" w:rsidRPr="008722DE">
        <w:rPr>
          <w:rFonts w:ascii="Times New Roman" w:hAnsi="Times New Roman" w:cs="Times New Roman"/>
          <w:sz w:val="28"/>
          <w:szCs w:val="28"/>
        </w:rPr>
        <w:t>,</w:t>
      </w:r>
      <w:r w:rsidR="00A65753" w:rsidRPr="008722DE">
        <w:rPr>
          <w:rFonts w:ascii="Times New Roman" w:hAnsi="Times New Roman" w:cs="Times New Roman"/>
          <w:sz w:val="28"/>
          <w:szCs w:val="28"/>
        </w:rPr>
        <w:t>752</w:t>
      </w:r>
      <w:r w:rsidR="002A73ED" w:rsidRPr="008722DE">
        <w:rPr>
          <w:rFonts w:ascii="Times New Roman" w:hAnsi="Times New Roman" w:cs="Times New Roman"/>
          <w:sz w:val="28"/>
          <w:szCs w:val="28"/>
        </w:rPr>
        <w:t xml:space="preserve"> тыс.м³ /год, в том числе: </w:t>
      </w:r>
    </w:p>
    <w:p w:rsidR="002A73ED" w:rsidRPr="008722DE" w:rsidRDefault="002A73ED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водоснабжение жилого фонда – 4</w:t>
      </w:r>
      <w:r w:rsidR="00A65753" w:rsidRPr="008722DE">
        <w:rPr>
          <w:rFonts w:ascii="Times New Roman" w:hAnsi="Times New Roman" w:cs="Times New Roman"/>
          <w:sz w:val="28"/>
          <w:szCs w:val="28"/>
        </w:rPr>
        <w:t>6</w:t>
      </w:r>
      <w:r w:rsidRPr="008722DE">
        <w:rPr>
          <w:rFonts w:ascii="Times New Roman" w:hAnsi="Times New Roman" w:cs="Times New Roman"/>
          <w:sz w:val="28"/>
          <w:szCs w:val="28"/>
        </w:rPr>
        <w:t>,</w:t>
      </w:r>
      <w:r w:rsidR="00A65753" w:rsidRPr="008722DE">
        <w:rPr>
          <w:rFonts w:ascii="Times New Roman" w:hAnsi="Times New Roman" w:cs="Times New Roman"/>
          <w:sz w:val="28"/>
          <w:szCs w:val="28"/>
        </w:rPr>
        <w:t>903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тыс.м³/год; </w:t>
      </w:r>
    </w:p>
    <w:p w:rsidR="002A73ED" w:rsidRPr="008722DE" w:rsidRDefault="002A73ED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бюджетные потребители – 1,</w:t>
      </w:r>
      <w:r w:rsidR="00A65753" w:rsidRPr="008722DE">
        <w:rPr>
          <w:rFonts w:ascii="Times New Roman" w:hAnsi="Times New Roman" w:cs="Times New Roman"/>
          <w:sz w:val="28"/>
          <w:szCs w:val="28"/>
        </w:rPr>
        <w:t>655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тыс.м³/год; </w:t>
      </w:r>
    </w:p>
    <w:p w:rsidR="002A73ED" w:rsidRPr="008722DE" w:rsidRDefault="002A73ED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прочие потребители –</w:t>
      </w:r>
      <w:r w:rsidR="00A65753" w:rsidRPr="008722DE">
        <w:rPr>
          <w:rFonts w:ascii="Times New Roman" w:hAnsi="Times New Roman" w:cs="Times New Roman"/>
          <w:sz w:val="28"/>
          <w:szCs w:val="28"/>
        </w:rPr>
        <w:t xml:space="preserve"> 4</w:t>
      </w:r>
      <w:r w:rsidRPr="008722DE">
        <w:rPr>
          <w:rFonts w:ascii="Times New Roman" w:hAnsi="Times New Roman" w:cs="Times New Roman"/>
          <w:sz w:val="28"/>
          <w:szCs w:val="28"/>
        </w:rPr>
        <w:t>,</w:t>
      </w:r>
      <w:r w:rsidR="00A65753" w:rsidRPr="008722DE">
        <w:rPr>
          <w:rFonts w:ascii="Times New Roman" w:hAnsi="Times New Roman" w:cs="Times New Roman"/>
          <w:sz w:val="28"/>
          <w:szCs w:val="28"/>
        </w:rPr>
        <w:t>194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тыс.м³/год. </w:t>
      </w:r>
    </w:p>
    <w:p w:rsidR="007E5391" w:rsidRDefault="007E5391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B0D" w:rsidRPr="006200B1" w:rsidRDefault="0013045C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3.</w:t>
      </w:r>
      <w:r w:rsidR="007E5391">
        <w:rPr>
          <w:rFonts w:ascii="Times New Roman" w:hAnsi="Times New Roman" w:cs="Times New Roman"/>
          <w:b/>
          <w:sz w:val="28"/>
          <w:szCs w:val="28"/>
        </w:rPr>
        <w:t>8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 Сведения о фактических и планируемых потерях</w:t>
      </w:r>
      <w:r w:rsidR="007E5391">
        <w:rPr>
          <w:rFonts w:ascii="Times New Roman" w:hAnsi="Times New Roman" w:cs="Times New Roman"/>
          <w:b/>
          <w:sz w:val="28"/>
          <w:szCs w:val="28"/>
        </w:rPr>
        <w:t xml:space="preserve"> питьевой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 воды при ее транспортировке (годовые, среднесуточные значения) 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2551"/>
      </w:tblGrid>
      <w:tr w:rsidR="009245EB" w:rsidTr="007E5391">
        <w:tc>
          <w:tcPr>
            <w:tcW w:w="4786" w:type="dxa"/>
          </w:tcPr>
          <w:p w:rsidR="009245EB" w:rsidRPr="006200B1" w:rsidRDefault="009245EB" w:rsidP="002A73ED">
            <w:pPr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843" w:type="dxa"/>
          </w:tcPr>
          <w:p w:rsidR="009245EB" w:rsidRPr="006200B1" w:rsidRDefault="009245EB" w:rsidP="002A73ED">
            <w:pPr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Объем м3/год</w:t>
            </w:r>
          </w:p>
        </w:tc>
        <w:tc>
          <w:tcPr>
            <w:tcW w:w="2551" w:type="dxa"/>
          </w:tcPr>
          <w:p w:rsidR="009245EB" w:rsidRPr="006200B1" w:rsidRDefault="009245EB" w:rsidP="002A73ED">
            <w:pPr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Объем среднесуточный м 3 /</w:t>
            </w:r>
            <w:proofErr w:type="spellStart"/>
            <w:r w:rsidRPr="006200B1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  <w:tr w:rsidR="00CE696B" w:rsidRPr="000F4B21" w:rsidTr="007E5391">
        <w:tc>
          <w:tcPr>
            <w:tcW w:w="4786" w:type="dxa"/>
          </w:tcPr>
          <w:p w:rsidR="00CE696B" w:rsidRPr="006200B1" w:rsidRDefault="00CE696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1.поднято:</w:t>
            </w:r>
          </w:p>
        </w:tc>
        <w:tc>
          <w:tcPr>
            <w:tcW w:w="1843" w:type="dxa"/>
          </w:tcPr>
          <w:p w:rsidR="00CE696B" w:rsidRPr="006200B1" w:rsidRDefault="00CE696B" w:rsidP="007E5391">
            <w:pPr>
              <w:spacing w:before="120" w:after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CE696B" w:rsidRPr="006200B1" w:rsidRDefault="00CE696B" w:rsidP="007E539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водозаборная скважина в д.Чернянка</w:t>
            </w:r>
          </w:p>
        </w:tc>
        <w:tc>
          <w:tcPr>
            <w:tcW w:w="1843" w:type="dxa"/>
          </w:tcPr>
          <w:p w:rsidR="009245EB" w:rsidRPr="006200B1" w:rsidRDefault="0046448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65753" w:rsidRPr="006200B1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3,28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водозаборная скважина в д.Хмелевская, ул.Школьная</w:t>
            </w:r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eastAsia="Times New Roman" w:hAnsi="Times New Roman" w:cs="Times New Roman"/>
                <w:bCs/>
                <w:lang w:eastAsia="ru-RU"/>
              </w:rPr>
              <w:t>3330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9,12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 xml:space="preserve">водозаборная скважина в </w:t>
            </w:r>
            <w:proofErr w:type="spellStart"/>
            <w:r w:rsidRPr="006200B1">
              <w:rPr>
                <w:rFonts w:ascii="Times New Roman" w:hAnsi="Times New Roman" w:cs="Times New Roman"/>
              </w:rPr>
              <w:t>д.Ефремовка</w:t>
            </w:r>
            <w:proofErr w:type="spellEnd"/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5462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14</w:t>
            </w:r>
            <w:r w:rsidR="00A5435C" w:rsidRPr="006200B1">
              <w:rPr>
                <w:rFonts w:ascii="Times New Roman" w:hAnsi="Times New Roman" w:cs="Times New Roman"/>
              </w:rPr>
              <w:t>,</w:t>
            </w:r>
            <w:r w:rsidRPr="006200B1">
              <w:rPr>
                <w:rFonts w:ascii="Times New Roman" w:hAnsi="Times New Roman" w:cs="Times New Roman"/>
              </w:rPr>
              <w:t>9</w:t>
            </w:r>
            <w:r w:rsidR="00A5435C" w:rsidRPr="006200B1">
              <w:rPr>
                <w:rFonts w:ascii="Times New Roman" w:hAnsi="Times New Roman" w:cs="Times New Roman"/>
              </w:rPr>
              <w:t>6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 xml:space="preserve">водозаборная скважина в </w:t>
            </w:r>
            <w:proofErr w:type="spellStart"/>
            <w:r w:rsidRPr="006200B1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  <w:bCs/>
              </w:rPr>
              <w:t>2912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7,97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 xml:space="preserve">водозаборная скважина в </w:t>
            </w:r>
            <w:proofErr w:type="spellStart"/>
            <w:r w:rsidRPr="006200B1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eastAsia="Times New Roman" w:hAnsi="Times New Roman" w:cs="Times New Roman"/>
                <w:bCs/>
                <w:lang w:eastAsia="ru-RU"/>
              </w:rPr>
              <w:t>5076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13,91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водозаборная скважина в д.Ивановка</w:t>
            </w:r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  <w:bCs/>
              </w:rPr>
              <w:t>396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1,08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 xml:space="preserve">водозаборная скважина в </w:t>
            </w:r>
            <w:proofErr w:type="spellStart"/>
            <w:r w:rsidRPr="006200B1">
              <w:rPr>
                <w:rFonts w:ascii="Times New Roman" w:hAnsi="Times New Roman" w:cs="Times New Roman"/>
              </w:rPr>
              <w:t>д.Исаково</w:t>
            </w:r>
            <w:proofErr w:type="spellEnd"/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  <w:bCs/>
              </w:rPr>
              <w:t>4747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13,01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 xml:space="preserve">водозаборная скважина в </w:t>
            </w:r>
            <w:proofErr w:type="spellStart"/>
            <w:r w:rsidRPr="006200B1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  <w:bCs/>
              </w:rPr>
              <w:t>4397</w:t>
            </w:r>
          </w:p>
        </w:tc>
        <w:tc>
          <w:tcPr>
            <w:tcW w:w="2551" w:type="dxa"/>
          </w:tcPr>
          <w:p w:rsidR="009245EB" w:rsidRPr="006200B1" w:rsidRDefault="00A5435C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</w:t>
            </w:r>
            <w:r w:rsidR="00A65753" w:rsidRPr="006200B1">
              <w:rPr>
                <w:rFonts w:ascii="Times New Roman" w:hAnsi="Times New Roman" w:cs="Times New Roman"/>
              </w:rPr>
              <w:t>2</w:t>
            </w:r>
            <w:r w:rsidRPr="006200B1">
              <w:rPr>
                <w:rFonts w:ascii="Times New Roman" w:hAnsi="Times New Roman" w:cs="Times New Roman"/>
              </w:rPr>
              <w:t>,</w:t>
            </w:r>
            <w:r w:rsidR="00A65753" w:rsidRPr="006200B1">
              <w:rPr>
                <w:rFonts w:ascii="Times New Roman" w:hAnsi="Times New Roman" w:cs="Times New Roman"/>
              </w:rPr>
              <w:t>05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водозаборная скважина в д.Хмелевская</w:t>
            </w:r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16956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46,45</w:t>
            </w:r>
          </w:p>
        </w:tc>
      </w:tr>
      <w:tr w:rsidR="009245EB" w:rsidRPr="000F4B21" w:rsidTr="007E5391">
        <w:tc>
          <w:tcPr>
            <w:tcW w:w="4786" w:type="dxa"/>
          </w:tcPr>
          <w:p w:rsidR="009245EB" w:rsidRPr="006200B1" w:rsidRDefault="009245E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водозаборная скважина в с.Старые Савины</w:t>
            </w:r>
          </w:p>
        </w:tc>
        <w:tc>
          <w:tcPr>
            <w:tcW w:w="1843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8279</w:t>
            </w:r>
          </w:p>
        </w:tc>
        <w:tc>
          <w:tcPr>
            <w:tcW w:w="2551" w:type="dxa"/>
          </w:tcPr>
          <w:p w:rsidR="009245EB" w:rsidRPr="006200B1" w:rsidRDefault="00A657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22,68</w:t>
            </w:r>
          </w:p>
        </w:tc>
      </w:tr>
      <w:tr w:rsidR="00464483" w:rsidRPr="000F4B21" w:rsidTr="007E5391">
        <w:tc>
          <w:tcPr>
            <w:tcW w:w="4786" w:type="dxa"/>
          </w:tcPr>
          <w:p w:rsidR="00464483" w:rsidRPr="006200B1" w:rsidRDefault="0046448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464483" w:rsidRPr="006200B1" w:rsidRDefault="00BB3356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fldChar w:fldCharType="begin"/>
            </w:r>
            <w:r w:rsidR="00A65753" w:rsidRPr="006200B1">
              <w:rPr>
                <w:rFonts w:ascii="Times New Roman" w:hAnsi="Times New Roman" w:cs="Times New Roman"/>
              </w:rPr>
              <w:instrText xml:space="preserve"> =SUM(ABOVE) </w:instrText>
            </w:r>
            <w:r w:rsidRPr="006200B1">
              <w:rPr>
                <w:rFonts w:ascii="Times New Roman" w:hAnsi="Times New Roman" w:cs="Times New Roman"/>
              </w:rPr>
              <w:fldChar w:fldCharType="separate"/>
            </w:r>
            <w:r w:rsidR="00A65753" w:rsidRPr="006200B1">
              <w:rPr>
                <w:rFonts w:ascii="Times New Roman" w:hAnsi="Times New Roman" w:cs="Times New Roman"/>
                <w:noProof/>
              </w:rPr>
              <w:t>52752</w:t>
            </w:r>
            <w:r w:rsidRPr="006200B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</w:tcPr>
          <w:p w:rsidR="00464483" w:rsidRPr="006200B1" w:rsidRDefault="00BB3356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fldChar w:fldCharType="begin"/>
            </w:r>
            <w:r w:rsidR="00A5435C" w:rsidRPr="006200B1">
              <w:rPr>
                <w:rFonts w:ascii="Times New Roman" w:hAnsi="Times New Roman" w:cs="Times New Roman"/>
              </w:rPr>
              <w:instrText xml:space="preserve"> =SUM(ABOVE) </w:instrText>
            </w:r>
            <w:r w:rsidRPr="006200B1">
              <w:rPr>
                <w:rFonts w:ascii="Times New Roman" w:hAnsi="Times New Roman" w:cs="Times New Roman"/>
              </w:rPr>
              <w:fldChar w:fldCharType="end"/>
            </w:r>
            <w:r w:rsidRPr="006200B1">
              <w:rPr>
                <w:rFonts w:ascii="Times New Roman" w:hAnsi="Times New Roman" w:cs="Times New Roman"/>
              </w:rPr>
              <w:fldChar w:fldCharType="begin"/>
            </w:r>
            <w:r w:rsidR="00A65753" w:rsidRPr="006200B1">
              <w:rPr>
                <w:rFonts w:ascii="Times New Roman" w:hAnsi="Times New Roman" w:cs="Times New Roman"/>
              </w:rPr>
              <w:instrText xml:space="preserve"> =SUM(ABOVE) </w:instrText>
            </w:r>
            <w:r w:rsidRPr="006200B1">
              <w:rPr>
                <w:rFonts w:ascii="Times New Roman" w:hAnsi="Times New Roman" w:cs="Times New Roman"/>
              </w:rPr>
              <w:fldChar w:fldCharType="separate"/>
            </w:r>
            <w:r w:rsidR="00A65753" w:rsidRPr="006200B1">
              <w:rPr>
                <w:rFonts w:ascii="Times New Roman" w:hAnsi="Times New Roman" w:cs="Times New Roman"/>
                <w:noProof/>
              </w:rPr>
              <w:t>144,51</w:t>
            </w:r>
            <w:r w:rsidRPr="006200B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F4CCA" w:rsidRPr="000F4B21" w:rsidTr="007E5391">
        <w:tc>
          <w:tcPr>
            <w:tcW w:w="4786" w:type="dxa"/>
          </w:tcPr>
          <w:p w:rsidR="003F4CCA" w:rsidRPr="006200B1" w:rsidRDefault="00C821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2. продано</w:t>
            </w:r>
          </w:p>
        </w:tc>
        <w:tc>
          <w:tcPr>
            <w:tcW w:w="1843" w:type="dxa"/>
          </w:tcPr>
          <w:p w:rsidR="003F4CCA" w:rsidRPr="006200B1" w:rsidRDefault="00C821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48004</w:t>
            </w:r>
          </w:p>
        </w:tc>
        <w:tc>
          <w:tcPr>
            <w:tcW w:w="2551" w:type="dxa"/>
          </w:tcPr>
          <w:p w:rsidR="003F4CCA" w:rsidRPr="006200B1" w:rsidRDefault="00C821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131,52</w:t>
            </w:r>
          </w:p>
        </w:tc>
      </w:tr>
      <w:tr w:rsidR="00464483" w:rsidRPr="000F4B21" w:rsidTr="007E5391">
        <w:tc>
          <w:tcPr>
            <w:tcW w:w="4786" w:type="dxa"/>
          </w:tcPr>
          <w:p w:rsidR="00464483" w:rsidRPr="006200B1" w:rsidRDefault="00CE696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3.</w:t>
            </w:r>
            <w:r w:rsidR="00464483" w:rsidRPr="006200B1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1843" w:type="dxa"/>
          </w:tcPr>
          <w:p w:rsidR="00464483" w:rsidRPr="006200B1" w:rsidRDefault="003F4CCA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4748</w:t>
            </w:r>
          </w:p>
        </w:tc>
        <w:tc>
          <w:tcPr>
            <w:tcW w:w="2551" w:type="dxa"/>
          </w:tcPr>
          <w:p w:rsidR="00464483" w:rsidRPr="006200B1" w:rsidRDefault="00C821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13,01</w:t>
            </w:r>
          </w:p>
        </w:tc>
      </w:tr>
    </w:tbl>
    <w:p w:rsidR="007E539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5EB" w:rsidRPr="006200B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13045C" w:rsidRPr="006200B1">
        <w:rPr>
          <w:rFonts w:ascii="Times New Roman" w:hAnsi="Times New Roman" w:cs="Times New Roman"/>
          <w:b/>
          <w:sz w:val="28"/>
          <w:szCs w:val="28"/>
        </w:rPr>
        <w:t xml:space="preserve">. Наименование организации, которая наделена статусом гарантирующей организации </w:t>
      </w:r>
    </w:p>
    <w:p w:rsidR="00CE696B" w:rsidRDefault="00CE696B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ОА «</w:t>
      </w:r>
      <w:proofErr w:type="spellStart"/>
      <w:r w:rsidRPr="006200B1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Pr="006200B1">
        <w:rPr>
          <w:rFonts w:ascii="Times New Roman" w:hAnsi="Times New Roman" w:cs="Times New Roman"/>
          <w:sz w:val="28"/>
          <w:szCs w:val="28"/>
        </w:rPr>
        <w:t>»</w:t>
      </w:r>
      <w:r w:rsidR="0013045C" w:rsidRPr="006200B1">
        <w:rPr>
          <w:rFonts w:ascii="Times New Roman" w:hAnsi="Times New Roman" w:cs="Times New Roman"/>
          <w:sz w:val="28"/>
          <w:szCs w:val="28"/>
        </w:rPr>
        <w:t xml:space="preserve"> осуществляет подачу питьевой воды населению</w:t>
      </w:r>
      <w:r w:rsidRPr="006200B1">
        <w:rPr>
          <w:rFonts w:ascii="Times New Roman" w:hAnsi="Times New Roman" w:cs="Times New Roman"/>
          <w:sz w:val="28"/>
          <w:szCs w:val="28"/>
        </w:rPr>
        <w:t xml:space="preserve">  Краснополянского сельсовета.</w:t>
      </w:r>
    </w:p>
    <w:p w:rsidR="007E5391" w:rsidRPr="006200B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5391" w:rsidRDefault="007E5391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91" w:rsidRDefault="007E5391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91" w:rsidRDefault="007E5391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29" w:rsidRPr="006200B1" w:rsidRDefault="0013045C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lastRenderedPageBreak/>
        <w:t>Раздел 4. "Предложения по строительству, реконструкции и модернизации объектов централизованных систем водоснабжения"</w:t>
      </w:r>
    </w:p>
    <w:p w:rsidR="007E539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829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4.1. Перечень основных мероприятий по реализации схем водоснабжения </w:t>
      </w:r>
    </w:p>
    <w:p w:rsidR="00981829" w:rsidRDefault="0013045C" w:rsidP="006200B1">
      <w:pPr>
        <w:jc w:val="right"/>
      </w:pPr>
      <w:r>
        <w:t xml:space="preserve">Таблица 4.1. </w:t>
      </w:r>
    </w:p>
    <w:tbl>
      <w:tblPr>
        <w:tblStyle w:val="a3"/>
        <w:tblW w:w="0" w:type="auto"/>
        <w:tblLook w:val="04A0"/>
      </w:tblPr>
      <w:tblGrid>
        <w:gridCol w:w="4701"/>
        <w:gridCol w:w="1795"/>
        <w:gridCol w:w="3216"/>
      </w:tblGrid>
      <w:tr w:rsidR="00BB155B" w:rsidTr="008F139D">
        <w:tc>
          <w:tcPr>
            <w:tcW w:w="4701" w:type="dxa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95" w:type="dxa"/>
            <w:vAlign w:val="center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216" w:type="dxa"/>
            <w:vAlign w:val="center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B155B" w:rsidRPr="008F139D" w:rsidTr="008F139D">
        <w:tc>
          <w:tcPr>
            <w:tcW w:w="4701" w:type="dxa"/>
          </w:tcPr>
          <w:p w:rsidR="00BB155B" w:rsidRPr="008F139D" w:rsidRDefault="00BB155B" w:rsidP="009A495E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Строительство объекта «Водоснабжение </w:t>
            </w:r>
            <w:proofErr w:type="spellStart"/>
            <w:r w:rsidR="009A495E"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д.Ефремовка</w:t>
            </w:r>
            <w:proofErr w:type="spellEnd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Краснополянского</w:t>
            </w:r>
            <w:proofErr w:type="spellEnd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сельсовета Черемисиновского района Курской области» </w:t>
            </w:r>
          </w:p>
          <w:p w:rsidR="008F139D" w:rsidRPr="008F139D" w:rsidRDefault="008F139D" w:rsidP="009A495E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Водопроводные сети</w:t>
            </w:r>
          </w:p>
          <w:p w:rsidR="008F139D" w:rsidRPr="008F139D" w:rsidRDefault="008F139D" w:rsidP="009A495E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Водозаборная скважина</w:t>
            </w:r>
          </w:p>
          <w:p w:rsidR="008F139D" w:rsidRPr="008F139D" w:rsidRDefault="008F139D" w:rsidP="009A49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1795" w:type="dxa"/>
            <w:vAlign w:val="center"/>
          </w:tcPr>
          <w:p w:rsidR="00BB155B" w:rsidRPr="008F139D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км</w:t>
            </w: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ед.</w:t>
            </w: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6" w:type="dxa"/>
            <w:vAlign w:val="center"/>
          </w:tcPr>
          <w:p w:rsidR="00BB155B" w:rsidRPr="008F139D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8F139D">
              <w:rPr>
                <w:rFonts w:ascii="Times New Roman" w:hAnsi="Times New Roman" w:cs="Times New Roman"/>
              </w:rPr>
              <w:t>79</w:t>
            </w: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2</w:t>
            </w:r>
          </w:p>
          <w:p w:rsidR="008F139D" w:rsidRPr="008F139D" w:rsidRDefault="008F139D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2</w:t>
            </w:r>
          </w:p>
        </w:tc>
      </w:tr>
      <w:tr w:rsidR="00BB155B" w:rsidRPr="00BB155B" w:rsidTr="008F139D">
        <w:trPr>
          <w:trHeight w:val="270"/>
        </w:trPr>
        <w:tc>
          <w:tcPr>
            <w:tcW w:w="4701" w:type="dxa"/>
          </w:tcPr>
          <w:p w:rsidR="00BB155B" w:rsidRPr="006200B1" w:rsidRDefault="00BB155B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Перекладка существующих водопроводов</w:t>
            </w:r>
            <w:r w:rsidR="00CD1634"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,</w:t>
            </w: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</w:t>
            </w:r>
            <w:r w:rsidR="00CD1634"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всего</w:t>
            </w:r>
          </w:p>
          <w:p w:rsidR="00CD1634" w:rsidRPr="006200B1" w:rsidRDefault="00CD1634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795" w:type="dxa"/>
            <w:vAlign w:val="center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BB155B" w:rsidRPr="006200B1" w:rsidRDefault="00BB3356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fldChar w:fldCharType="begin"/>
            </w:r>
            <w:r w:rsidR="00CD1634" w:rsidRPr="006200B1">
              <w:rPr>
                <w:rFonts w:ascii="Times New Roman" w:hAnsi="Times New Roman" w:cs="Times New Roman"/>
              </w:rPr>
              <w:instrText xml:space="preserve"> =SUM(ABOVE) </w:instrText>
            </w:r>
            <w:r w:rsidRPr="006200B1">
              <w:rPr>
                <w:rFonts w:ascii="Times New Roman" w:hAnsi="Times New Roman" w:cs="Times New Roman"/>
              </w:rPr>
              <w:fldChar w:fldCharType="separate"/>
            </w:r>
            <w:r w:rsidR="00CD1634" w:rsidRPr="006200B1">
              <w:rPr>
                <w:rFonts w:ascii="Times New Roman" w:hAnsi="Times New Roman" w:cs="Times New Roman"/>
                <w:noProof/>
              </w:rPr>
              <w:t>21,136</w:t>
            </w:r>
            <w:r w:rsidRPr="006200B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D1634" w:rsidRPr="00BB155B" w:rsidTr="008F139D">
        <w:trPr>
          <w:trHeight w:val="270"/>
        </w:trPr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Fonts w:ascii="Times New Roman" w:hAnsi="Times New Roman" w:cs="Times New Roman"/>
              </w:rPr>
              <w:t>д.Чернянка</w:t>
            </w:r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1,134</w:t>
            </w:r>
          </w:p>
        </w:tc>
      </w:tr>
      <w:tr w:rsidR="00CD1634" w:rsidRPr="00BB155B" w:rsidTr="008F139D">
        <w:trPr>
          <w:trHeight w:val="270"/>
        </w:trPr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3,036</w:t>
            </w:r>
          </w:p>
        </w:tc>
      </w:tr>
      <w:tr w:rsidR="00CD1634" w:rsidRPr="00BB155B" w:rsidTr="008F139D">
        <w:trPr>
          <w:trHeight w:val="270"/>
        </w:trPr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6200B1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4,121</w:t>
            </w:r>
          </w:p>
        </w:tc>
      </w:tr>
      <w:tr w:rsidR="00CD1634" w:rsidRPr="00BB155B" w:rsidTr="008F139D">
        <w:trPr>
          <w:trHeight w:val="270"/>
        </w:trPr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6200B1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1,725</w:t>
            </w:r>
          </w:p>
        </w:tc>
      </w:tr>
      <w:tr w:rsidR="00CD1634" w:rsidRPr="00BB155B" w:rsidTr="008F139D">
        <w:trPr>
          <w:trHeight w:val="270"/>
        </w:trPr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0,685</w:t>
            </w:r>
          </w:p>
        </w:tc>
      </w:tr>
      <w:tr w:rsidR="00CD1634" w:rsidRPr="00BB155B" w:rsidTr="008F139D">
        <w:trPr>
          <w:trHeight w:val="330"/>
        </w:trPr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proofErr w:type="spellStart"/>
            <w:r w:rsidRPr="006200B1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3,796</w:t>
            </w:r>
          </w:p>
        </w:tc>
      </w:tr>
      <w:tr w:rsidR="00BB155B" w:rsidRPr="00BB155B" w:rsidTr="008F139D">
        <w:tc>
          <w:tcPr>
            <w:tcW w:w="4701" w:type="dxa"/>
          </w:tcPr>
          <w:p w:rsidR="00BB155B" w:rsidRPr="006200B1" w:rsidRDefault="00CD1634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Ремонт скважин</w:t>
            </w:r>
          </w:p>
        </w:tc>
        <w:tc>
          <w:tcPr>
            <w:tcW w:w="1795" w:type="dxa"/>
            <w:vAlign w:val="center"/>
          </w:tcPr>
          <w:p w:rsidR="00BB155B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0B1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16" w:type="dxa"/>
            <w:vAlign w:val="center"/>
          </w:tcPr>
          <w:p w:rsidR="00BB155B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8</w:t>
            </w:r>
          </w:p>
        </w:tc>
      </w:tr>
      <w:tr w:rsidR="00CD1634" w:rsidRPr="00BB155B" w:rsidTr="008F139D">
        <w:tc>
          <w:tcPr>
            <w:tcW w:w="4701" w:type="dxa"/>
          </w:tcPr>
          <w:p w:rsidR="00CD1634" w:rsidRPr="006200B1" w:rsidRDefault="00CD1634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Ремонт водонапорных башен</w:t>
            </w:r>
          </w:p>
        </w:tc>
        <w:tc>
          <w:tcPr>
            <w:tcW w:w="1795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0B1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16" w:type="dxa"/>
            <w:vAlign w:val="center"/>
          </w:tcPr>
          <w:p w:rsidR="00CD1634" w:rsidRPr="006200B1" w:rsidRDefault="00CD1634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8</w:t>
            </w:r>
          </w:p>
        </w:tc>
      </w:tr>
    </w:tbl>
    <w:p w:rsidR="00BB155B" w:rsidRDefault="00BB155B"/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4.2. Технические обоснования основных мероприятий по реализации схем водоснабжения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Схема водоснабжения сохраняется существующая, с развитием, реконструкцией и строительством сетей и сооружений водопровода.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Водоснабжение площадок нового строительства осуществляется прокладкой водопроводных сетей, с подключением к существующим сетям водопровода.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Водопроводную сеть предлагается выполнить кольцевой, с установкой на ней пожарных гидрантов. </w:t>
      </w:r>
    </w:p>
    <w:p w:rsidR="00CD1634" w:rsidRPr="006200B1" w:rsidRDefault="000F4B2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С учетом его перспективного </w:t>
      </w:r>
      <w:r w:rsidR="0013045C" w:rsidRPr="006200B1">
        <w:rPr>
          <w:rFonts w:ascii="Times New Roman" w:hAnsi="Times New Roman" w:cs="Times New Roman"/>
          <w:sz w:val="28"/>
          <w:szCs w:val="28"/>
        </w:rPr>
        <w:t xml:space="preserve">водопотребления необходимо выполнить переоценку запасов подземных вод.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водоснабжения поселения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Проведение такого комплекса мероприятий позволит: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обеспечить гарантированное водоснабжение сельского поселения;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- снизить перебои, связанные с ликвидацией аварии, и снизить размер потерь воды, частично разгрузив существующие водоводы;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обеспечить нормальное качество питьевой воды, ликвидировать риск аварийной ситуации на магистральном водоводе;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исключить аварийную ситуацию с подачей питьевой и резкий рост эксплуатационных расходов;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обеспечить поиск неучтенных потребителей, выявить самовольные подключения и улучшить собираемость платежей;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снизить уровень износа, улучшить экологическую ситуацию, сократить энергопотребление, стабилизировать напор в сети, снизить уровень общей аварийности и скрытых утечек.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4.3. Сведения о вновь</w:t>
      </w:r>
      <w:r w:rsidR="00092A6F" w:rsidRPr="00620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строящихся, реконструируемых и предлагаемых к выводу из эксплуатации объектах системы водоснабжения </w:t>
      </w:r>
    </w:p>
    <w:p w:rsidR="00FD449E" w:rsidRPr="006200B1" w:rsidRDefault="0013045C" w:rsidP="006200B1">
      <w:pPr>
        <w:jc w:val="right"/>
        <w:rPr>
          <w:rFonts w:ascii="Times New Roman" w:hAnsi="Times New Roman" w:cs="Times New Roman"/>
        </w:rPr>
      </w:pPr>
      <w:r w:rsidRPr="006200B1">
        <w:rPr>
          <w:rFonts w:ascii="Times New Roman" w:hAnsi="Times New Roman" w:cs="Times New Roman"/>
        </w:rPr>
        <w:t>Таблица 4</w:t>
      </w:r>
      <w:r w:rsidR="006200B1" w:rsidRPr="006200B1">
        <w:rPr>
          <w:rFonts w:ascii="Times New Roman" w:hAnsi="Times New Roman" w:cs="Times New Roman"/>
        </w:rPr>
        <w:t>.3</w:t>
      </w:r>
      <w:r w:rsidRPr="006200B1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701"/>
        <w:gridCol w:w="1795"/>
        <w:gridCol w:w="3216"/>
      </w:tblGrid>
      <w:tr w:rsidR="00FD449E" w:rsidRPr="006200B1" w:rsidTr="008F139D">
        <w:tc>
          <w:tcPr>
            <w:tcW w:w="4701" w:type="dxa"/>
          </w:tcPr>
          <w:p w:rsidR="00FD449E" w:rsidRPr="006200B1" w:rsidRDefault="00FD449E" w:rsidP="006200B1">
            <w:pPr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95" w:type="dxa"/>
            <w:vAlign w:val="center"/>
          </w:tcPr>
          <w:p w:rsidR="00FD449E" w:rsidRPr="006200B1" w:rsidRDefault="00FD449E" w:rsidP="006200B1">
            <w:pPr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216" w:type="dxa"/>
            <w:vAlign w:val="center"/>
          </w:tcPr>
          <w:p w:rsidR="00FD449E" w:rsidRPr="006200B1" w:rsidRDefault="00FD449E" w:rsidP="006200B1">
            <w:pPr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F139D" w:rsidRPr="008F139D" w:rsidTr="00CA7DA5">
        <w:tc>
          <w:tcPr>
            <w:tcW w:w="4701" w:type="dxa"/>
          </w:tcPr>
          <w:p w:rsidR="008F139D" w:rsidRPr="008F139D" w:rsidRDefault="008F139D" w:rsidP="00CA7DA5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Строительство объекта «Водоснабжение </w:t>
            </w:r>
            <w:proofErr w:type="spellStart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д.Ефремовка</w:t>
            </w:r>
            <w:proofErr w:type="spellEnd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Краснополянского</w:t>
            </w:r>
            <w:proofErr w:type="spellEnd"/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сельсовета Черемисиновского района Курской области» </w:t>
            </w:r>
          </w:p>
          <w:p w:rsidR="008F139D" w:rsidRPr="008F139D" w:rsidRDefault="008F139D" w:rsidP="00CA7DA5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Водопроводные сети</w:t>
            </w:r>
          </w:p>
          <w:p w:rsidR="008F139D" w:rsidRPr="008F139D" w:rsidRDefault="008F139D" w:rsidP="00CA7DA5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Водозаборная скважина</w:t>
            </w:r>
          </w:p>
          <w:p w:rsidR="008F139D" w:rsidRPr="008F139D" w:rsidRDefault="008F139D" w:rsidP="00CA7D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8F139D">
              <w:rPr>
                <w:rStyle w:val="fontstyle11"/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1795" w:type="dxa"/>
            <w:vAlign w:val="center"/>
          </w:tcPr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км</w:t>
            </w: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ед.</w:t>
            </w: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16" w:type="dxa"/>
            <w:vAlign w:val="center"/>
          </w:tcPr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8F139D">
              <w:rPr>
                <w:rFonts w:ascii="Times New Roman" w:hAnsi="Times New Roman" w:cs="Times New Roman"/>
              </w:rPr>
              <w:t>79</w:t>
            </w: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2</w:t>
            </w:r>
          </w:p>
          <w:p w:rsidR="008F139D" w:rsidRPr="008F139D" w:rsidRDefault="008F139D" w:rsidP="00CA7DA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139D">
              <w:rPr>
                <w:rFonts w:ascii="Times New Roman" w:hAnsi="Times New Roman" w:cs="Times New Roman"/>
              </w:rPr>
              <w:t>2</w:t>
            </w:r>
          </w:p>
        </w:tc>
      </w:tr>
    </w:tbl>
    <w:p w:rsidR="00FD449E" w:rsidRDefault="00FD449E"/>
    <w:p w:rsidR="00FD449E" w:rsidRPr="006200B1" w:rsidRDefault="00FD449E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4.</w:t>
      </w:r>
      <w:r w:rsidR="0013045C" w:rsidRPr="006200B1">
        <w:rPr>
          <w:rFonts w:ascii="Times New Roman" w:hAnsi="Times New Roman" w:cs="Times New Roman"/>
          <w:b/>
          <w:sz w:val="28"/>
          <w:szCs w:val="28"/>
        </w:rPr>
        <w:t xml:space="preserve">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 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Модернизация системы водоснабжения обеспечивается следующими мероприятиями: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внедрение системы телемеханики и автоматизированной системы управления технологическими процессами с реконструкцией КИП и А насосных станций; 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установка эффективного энергосберегающего насосного оборудования и АСУ с передачей данных в АСДКУ; 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сооружений. </w:t>
      </w:r>
    </w:p>
    <w:p w:rsidR="00FD449E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создание единой дежурно-диспетчерской службы (УДДС).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449E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4.5. Сведения об оснащенности зданий, строений, сооружений приборами учета воды и их применении при осуществлении расчетов за потребленную воду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9E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Оснащенность зданий приборами учета воды составляет </w:t>
      </w:r>
      <w:r w:rsidR="00360691" w:rsidRPr="006200B1">
        <w:rPr>
          <w:rFonts w:ascii="Times New Roman" w:hAnsi="Times New Roman" w:cs="Times New Roman"/>
          <w:sz w:val="28"/>
          <w:szCs w:val="28"/>
        </w:rPr>
        <w:t>100</w:t>
      </w:r>
      <w:r w:rsidRPr="006200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E5391" w:rsidRPr="006200B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69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4.6. Рекомендации о месте размещения насосных станций, резервуаров, водонапорных башен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91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Мощности существующих насосных станций достаточно.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60691" w:rsidRPr="006200B1">
        <w:rPr>
          <w:rFonts w:ascii="Times New Roman" w:hAnsi="Times New Roman" w:cs="Times New Roman"/>
          <w:sz w:val="28"/>
          <w:szCs w:val="28"/>
        </w:rPr>
        <w:t>Кра</w:t>
      </w:r>
      <w:r w:rsidR="006200B1">
        <w:rPr>
          <w:rFonts w:ascii="Times New Roman" w:hAnsi="Times New Roman" w:cs="Times New Roman"/>
          <w:sz w:val="28"/>
          <w:szCs w:val="28"/>
        </w:rPr>
        <w:t>с</w:t>
      </w:r>
      <w:r w:rsidR="00360691" w:rsidRPr="006200B1">
        <w:rPr>
          <w:rFonts w:ascii="Times New Roman" w:hAnsi="Times New Roman" w:cs="Times New Roman"/>
          <w:sz w:val="28"/>
          <w:szCs w:val="28"/>
        </w:rPr>
        <w:t>ноп</w:t>
      </w:r>
      <w:r w:rsidR="006200B1">
        <w:rPr>
          <w:rFonts w:ascii="Times New Roman" w:hAnsi="Times New Roman" w:cs="Times New Roman"/>
          <w:sz w:val="28"/>
          <w:szCs w:val="28"/>
        </w:rPr>
        <w:t>о</w:t>
      </w:r>
      <w:r w:rsidR="00360691" w:rsidRPr="006200B1">
        <w:rPr>
          <w:rFonts w:ascii="Times New Roman" w:hAnsi="Times New Roman" w:cs="Times New Roman"/>
          <w:sz w:val="28"/>
          <w:szCs w:val="28"/>
        </w:rPr>
        <w:t xml:space="preserve">лянского сельсовета </w:t>
      </w:r>
      <w:r w:rsidRPr="006200B1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3153BC" w:rsidRPr="006200B1">
        <w:rPr>
          <w:rFonts w:ascii="Times New Roman" w:hAnsi="Times New Roman" w:cs="Times New Roman"/>
          <w:sz w:val="28"/>
          <w:szCs w:val="28"/>
        </w:rPr>
        <w:t>десять водонапорных</w:t>
      </w:r>
      <w:r w:rsidRPr="006200B1">
        <w:rPr>
          <w:rFonts w:ascii="Times New Roman" w:hAnsi="Times New Roman" w:cs="Times New Roman"/>
          <w:sz w:val="28"/>
          <w:szCs w:val="28"/>
        </w:rPr>
        <w:t xml:space="preserve"> баш</w:t>
      </w:r>
      <w:r w:rsidR="003153BC" w:rsidRPr="006200B1">
        <w:rPr>
          <w:rFonts w:ascii="Times New Roman" w:hAnsi="Times New Roman" w:cs="Times New Roman"/>
          <w:sz w:val="28"/>
          <w:szCs w:val="28"/>
        </w:rPr>
        <w:t>е</w:t>
      </w:r>
      <w:r w:rsidRPr="006200B1">
        <w:rPr>
          <w:rFonts w:ascii="Times New Roman" w:hAnsi="Times New Roman" w:cs="Times New Roman"/>
          <w:sz w:val="28"/>
          <w:szCs w:val="28"/>
        </w:rPr>
        <w:t>н с объемом резервуар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ов </w:t>
      </w:r>
      <w:r w:rsidRPr="006200B1">
        <w:rPr>
          <w:rFonts w:ascii="Times New Roman" w:hAnsi="Times New Roman" w:cs="Times New Roman"/>
          <w:sz w:val="28"/>
          <w:szCs w:val="28"/>
        </w:rPr>
        <w:t xml:space="preserve"> </w:t>
      </w:r>
      <w:r w:rsidR="003153BC" w:rsidRPr="006200B1">
        <w:rPr>
          <w:rFonts w:ascii="Times New Roman" w:hAnsi="Times New Roman" w:cs="Times New Roman"/>
          <w:sz w:val="28"/>
          <w:szCs w:val="28"/>
        </w:rPr>
        <w:t>185</w:t>
      </w:r>
      <w:r w:rsidRPr="006200B1">
        <w:rPr>
          <w:rFonts w:ascii="Times New Roman" w:hAnsi="Times New Roman" w:cs="Times New Roman"/>
          <w:sz w:val="28"/>
          <w:szCs w:val="28"/>
        </w:rPr>
        <w:t xml:space="preserve"> м3 и </w:t>
      </w:r>
      <w:r w:rsidR="003153BC" w:rsidRPr="006200B1">
        <w:rPr>
          <w:rFonts w:ascii="Times New Roman" w:hAnsi="Times New Roman" w:cs="Times New Roman"/>
          <w:sz w:val="28"/>
          <w:szCs w:val="28"/>
        </w:rPr>
        <w:t>на водопроводных сетях имеются</w:t>
      </w:r>
      <w:r w:rsidRPr="006200B1">
        <w:rPr>
          <w:rFonts w:ascii="Times New Roman" w:hAnsi="Times New Roman" w:cs="Times New Roman"/>
          <w:sz w:val="28"/>
          <w:szCs w:val="28"/>
        </w:rPr>
        <w:t xml:space="preserve"> противопожарны</w:t>
      </w:r>
      <w:r w:rsidR="003153BC" w:rsidRPr="006200B1">
        <w:rPr>
          <w:rFonts w:ascii="Times New Roman" w:hAnsi="Times New Roman" w:cs="Times New Roman"/>
          <w:sz w:val="28"/>
          <w:szCs w:val="28"/>
        </w:rPr>
        <w:t>е</w:t>
      </w:r>
      <w:r w:rsidRPr="006200B1">
        <w:rPr>
          <w:rFonts w:ascii="Times New Roman" w:hAnsi="Times New Roman" w:cs="Times New Roman"/>
          <w:sz w:val="28"/>
          <w:szCs w:val="28"/>
        </w:rPr>
        <w:t xml:space="preserve"> гидрант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ы, </w:t>
      </w:r>
      <w:r w:rsidR="008F139D">
        <w:rPr>
          <w:rFonts w:ascii="Times New Roman" w:hAnsi="Times New Roman" w:cs="Times New Roman"/>
          <w:sz w:val="28"/>
          <w:szCs w:val="28"/>
        </w:rPr>
        <w:t>2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6 пожарных резервуаров емкостью по 27 м.куб </w:t>
      </w:r>
      <w:r w:rsidR="008F139D">
        <w:rPr>
          <w:rFonts w:ascii="Times New Roman" w:hAnsi="Times New Roman" w:cs="Times New Roman"/>
          <w:sz w:val="28"/>
          <w:szCs w:val="28"/>
        </w:rPr>
        <w:t>каждый</w:t>
      </w:r>
      <w:r w:rsidRPr="006200B1">
        <w:rPr>
          <w:rFonts w:ascii="Times New Roman" w:hAnsi="Times New Roman" w:cs="Times New Roman"/>
          <w:sz w:val="28"/>
          <w:szCs w:val="28"/>
        </w:rPr>
        <w:t>.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 </w:t>
      </w:r>
      <w:r w:rsidRPr="006200B1">
        <w:rPr>
          <w:rFonts w:ascii="Times New Roman" w:hAnsi="Times New Roman" w:cs="Times New Roman"/>
          <w:sz w:val="28"/>
          <w:szCs w:val="28"/>
        </w:rPr>
        <w:t xml:space="preserve"> Объема существующих резервуаров достаточно.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72C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4.7 Границы планируемых зон размещения объектов централизованных систем холодного водоснабжения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Развитие централизованного водоснабжения </w:t>
      </w:r>
      <w:r w:rsidR="008F139D">
        <w:rPr>
          <w:rFonts w:ascii="Times New Roman" w:hAnsi="Times New Roman" w:cs="Times New Roman"/>
          <w:sz w:val="28"/>
          <w:szCs w:val="28"/>
        </w:rPr>
        <w:t xml:space="preserve">не </w:t>
      </w:r>
      <w:r w:rsidR="003153BC" w:rsidRPr="006200B1">
        <w:rPr>
          <w:rFonts w:ascii="Times New Roman" w:hAnsi="Times New Roman" w:cs="Times New Roman"/>
          <w:sz w:val="28"/>
          <w:szCs w:val="28"/>
        </w:rPr>
        <w:t>планируется</w:t>
      </w:r>
      <w:r w:rsidR="008F139D">
        <w:rPr>
          <w:rFonts w:ascii="Times New Roman" w:hAnsi="Times New Roman" w:cs="Times New Roman"/>
          <w:sz w:val="28"/>
          <w:szCs w:val="28"/>
        </w:rPr>
        <w:t>.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4.8 Карты (схемы) существующего и планируемого размещения объектов централизованных систем горячего водоснабжения, холодного водоснабжения.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Карты (схемы) существующего и планируемого размещения объектов централизованных систем холодного водоснабжения прилагается в качестве графического материала.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53BC" w:rsidRPr="006200B1" w:rsidRDefault="0013045C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Раздел 5. "Экологические аспекты мероприятий по строительству, реконструкции и модернизации объектов централизованных систем водоснабжения"</w:t>
      </w: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 </w:t>
      </w: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</w:t>
      </w: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II, III - пояса (режимов ограничений) включают территорию, предназначенную для предупреждения загрязнения воды источников водоснабжения.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В пределах 2, 3 поясов ЗСО градостроительная деятельность допускается при условии обязательного </w:t>
      </w:r>
      <w:proofErr w:type="spellStart"/>
      <w:r w:rsidRPr="006200B1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6200B1">
        <w:rPr>
          <w:rFonts w:ascii="Times New Roman" w:hAnsi="Times New Roman" w:cs="Times New Roman"/>
          <w:sz w:val="28"/>
          <w:szCs w:val="28"/>
        </w:rPr>
        <w:t xml:space="preserve"> зданий и сооружений, благоустройства территории, организации поверхностного стока. </w:t>
      </w:r>
    </w:p>
    <w:p w:rsidR="00753018" w:rsidRPr="006200B1" w:rsidRDefault="00753018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5391" w:rsidRDefault="007E5391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  <w:sectPr w:rsidR="007E5391" w:rsidSect="00196D7B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F02A3" w:rsidRDefault="0013045C" w:rsidP="007E53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lastRenderedPageBreak/>
        <w:t>Раздел 6. "Оценка объемов капитальных вложений в строительство, реконструкцию и модернизацию объектов централизованных систем водоснабжения"</w:t>
      </w:r>
    </w:p>
    <w:p w:rsidR="00314666" w:rsidRDefault="00314666" w:rsidP="007E53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666" w:rsidRDefault="00314666" w:rsidP="007E5391">
      <w:pPr>
        <w:spacing w:after="0" w:line="240" w:lineRule="auto"/>
        <w:ind w:firstLine="426"/>
        <w:jc w:val="center"/>
      </w:pPr>
    </w:p>
    <w:tbl>
      <w:tblPr>
        <w:tblStyle w:val="a3"/>
        <w:tblW w:w="0" w:type="auto"/>
        <w:tblLook w:val="04A0"/>
      </w:tblPr>
      <w:tblGrid>
        <w:gridCol w:w="562"/>
        <w:gridCol w:w="2912"/>
        <w:gridCol w:w="1995"/>
        <w:gridCol w:w="2401"/>
        <w:gridCol w:w="1278"/>
        <w:gridCol w:w="1117"/>
        <w:gridCol w:w="1120"/>
        <w:gridCol w:w="1120"/>
        <w:gridCol w:w="1163"/>
        <w:gridCol w:w="1118"/>
      </w:tblGrid>
      <w:tr w:rsidR="002F02A3" w:rsidTr="002D64A9">
        <w:trPr>
          <w:trHeight w:val="570"/>
        </w:trPr>
        <w:tc>
          <w:tcPr>
            <w:tcW w:w="562" w:type="dxa"/>
            <w:vMerge w:val="restart"/>
            <w:vAlign w:val="center"/>
          </w:tcPr>
          <w:p w:rsidR="00C3029C" w:rsidRDefault="00C3029C" w:rsidP="00C3029C">
            <w:pPr>
              <w:jc w:val="center"/>
              <w:rPr>
                <w:rFonts w:ascii="Times New Roman" w:hAnsi="Times New Roman" w:cs="Times New Roman"/>
              </w:rPr>
            </w:pPr>
          </w:p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912" w:type="dxa"/>
            <w:vMerge w:val="restart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01" w:type="dxa"/>
            <w:vMerge w:val="restart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vAlign w:val="center"/>
          </w:tcPr>
          <w:p w:rsidR="002F02A3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Расходы на период действия программы (тыс.руб.)</w:t>
            </w:r>
          </w:p>
          <w:p w:rsidR="00314666" w:rsidRPr="00982FDE" w:rsidRDefault="00314666" w:rsidP="00C30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8" w:type="dxa"/>
            <w:gridSpan w:val="5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Финансирование по годам</w:t>
            </w:r>
          </w:p>
        </w:tc>
      </w:tr>
      <w:tr w:rsidR="002F02A3" w:rsidTr="002D64A9">
        <w:trPr>
          <w:trHeight w:val="765"/>
        </w:trPr>
        <w:tc>
          <w:tcPr>
            <w:tcW w:w="562" w:type="dxa"/>
            <w:vMerge/>
          </w:tcPr>
          <w:p w:rsidR="002F02A3" w:rsidRPr="00982FDE" w:rsidRDefault="002F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2F02A3" w:rsidRPr="00982FDE" w:rsidRDefault="002F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2F02A3" w:rsidRPr="00982FDE" w:rsidRDefault="002F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</w:tcPr>
          <w:p w:rsidR="002F02A3" w:rsidRPr="00982FDE" w:rsidRDefault="002F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2017</w:t>
            </w:r>
            <w:r w:rsidR="00905111" w:rsidRPr="00982F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0" w:type="dxa"/>
            <w:vAlign w:val="center"/>
          </w:tcPr>
          <w:p w:rsidR="002F02A3" w:rsidRPr="00982FDE" w:rsidRDefault="00905111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20" w:type="dxa"/>
            <w:vAlign w:val="center"/>
          </w:tcPr>
          <w:p w:rsidR="002F02A3" w:rsidRPr="00982FDE" w:rsidRDefault="00905111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63" w:type="dxa"/>
            <w:vAlign w:val="center"/>
          </w:tcPr>
          <w:p w:rsidR="002F02A3" w:rsidRPr="00982FDE" w:rsidRDefault="00905111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18" w:type="dxa"/>
            <w:vAlign w:val="center"/>
          </w:tcPr>
          <w:p w:rsidR="002F02A3" w:rsidRPr="00982FDE" w:rsidRDefault="00905111" w:rsidP="007E5391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 xml:space="preserve">2021-2031 </w:t>
            </w:r>
            <w:r w:rsidR="007E5391">
              <w:rPr>
                <w:rFonts w:ascii="Times New Roman" w:hAnsi="Times New Roman" w:cs="Times New Roman"/>
              </w:rPr>
              <w:t>го</w:t>
            </w:r>
            <w:r w:rsidRPr="00982FDE">
              <w:rPr>
                <w:rFonts w:ascii="Times New Roman" w:hAnsi="Times New Roman" w:cs="Times New Roman"/>
              </w:rPr>
              <w:t>ды</w:t>
            </w:r>
          </w:p>
        </w:tc>
      </w:tr>
      <w:tr w:rsidR="00C3029C" w:rsidTr="002D64A9">
        <w:tc>
          <w:tcPr>
            <w:tcW w:w="562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:rsidR="00C3029C" w:rsidRDefault="00C3029C" w:rsidP="00C3029C">
            <w:pPr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  <w:vAlign w:val="center"/>
          </w:tcPr>
          <w:p w:rsidR="00C3029C" w:rsidRPr="00905111" w:rsidRDefault="00C3029C" w:rsidP="00C30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7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3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vAlign w:val="center"/>
          </w:tcPr>
          <w:p w:rsidR="00C3029C" w:rsidRPr="00982FDE" w:rsidRDefault="00C3029C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D64A9" w:rsidRPr="00C3029C" w:rsidTr="002D64A9">
        <w:tc>
          <w:tcPr>
            <w:tcW w:w="562" w:type="dxa"/>
            <w:vMerge w:val="restart"/>
            <w:vAlign w:val="center"/>
          </w:tcPr>
          <w:p w:rsidR="002D64A9" w:rsidRPr="00C3029C" w:rsidRDefault="002D64A9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2D64A9" w:rsidRPr="00C3029C" w:rsidRDefault="002D64A9" w:rsidP="00C3029C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C3029C">
              <w:rPr>
                <w:rFonts w:ascii="Times New Roman" w:hAnsi="Times New Roman" w:cs="Times New Roman"/>
              </w:rPr>
              <w:t>Общий объем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1995" w:type="dxa"/>
            <w:vMerge w:val="restart"/>
          </w:tcPr>
          <w:p w:rsidR="002D64A9" w:rsidRPr="00C3029C" w:rsidRDefault="002D64A9" w:rsidP="00E22ECC">
            <w:pPr>
              <w:rPr>
                <w:rFonts w:ascii="Times New Roman" w:hAnsi="Times New Roman" w:cs="Times New Roman"/>
              </w:rPr>
            </w:pPr>
            <w:r w:rsidRPr="00C3029C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01" w:type="dxa"/>
          </w:tcPr>
          <w:p w:rsidR="002D64A9" w:rsidRPr="00C3029C" w:rsidRDefault="002D64A9" w:rsidP="00982FDE">
            <w:pPr>
              <w:rPr>
                <w:rFonts w:ascii="Times New Roman" w:hAnsi="Times New Roman" w:cs="Times New Roman"/>
              </w:rPr>
            </w:pPr>
            <w:r w:rsidRPr="00C3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2D64A9" w:rsidRDefault="006A19B8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37938,62</w:t>
            </w:r>
          </w:p>
        </w:tc>
        <w:tc>
          <w:tcPr>
            <w:tcW w:w="1117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18486,5</w:t>
            </w:r>
          </w:p>
        </w:tc>
        <w:tc>
          <w:tcPr>
            <w:tcW w:w="1120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11278,896</w:t>
            </w:r>
          </w:p>
        </w:tc>
        <w:tc>
          <w:tcPr>
            <w:tcW w:w="1118" w:type="dxa"/>
          </w:tcPr>
          <w:p w:rsidR="002D64A9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8173,22</w:t>
            </w:r>
          </w:p>
        </w:tc>
      </w:tr>
      <w:tr w:rsidR="002D64A9" w:rsidTr="002D64A9">
        <w:tc>
          <w:tcPr>
            <w:tcW w:w="562" w:type="dxa"/>
            <w:vMerge/>
            <w:vAlign w:val="center"/>
          </w:tcPr>
          <w:p w:rsidR="002D64A9" w:rsidRPr="00982FDE" w:rsidRDefault="002D64A9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2D64A9" w:rsidRPr="00982FDE" w:rsidRDefault="002D64A9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2D64A9" w:rsidRPr="00982FDE" w:rsidRDefault="002D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D64A9" w:rsidRPr="00982FDE" w:rsidRDefault="002D64A9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2D64A9" w:rsidRDefault="006A19B8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3629,0</w:t>
            </w:r>
          </w:p>
        </w:tc>
        <w:tc>
          <w:tcPr>
            <w:tcW w:w="1117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1120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2D64A9" w:rsidRDefault="002D64A9" w:rsidP="006A19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</w:tcPr>
          <w:p w:rsidR="002D64A9" w:rsidRDefault="002D64A9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065B" w:rsidTr="00D5018C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56065B" w:rsidRDefault="006A19B8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27596,41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11999,5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10721,906</w:t>
            </w:r>
          </w:p>
        </w:tc>
        <w:tc>
          <w:tcPr>
            <w:tcW w:w="1118" w:type="dxa"/>
            <w:vAlign w:val="center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4875</w:t>
            </w:r>
          </w:p>
        </w:tc>
      </w:tr>
      <w:tr w:rsidR="0056065B" w:rsidTr="00D5018C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56065B" w:rsidRDefault="006A19B8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3613,19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2758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556,99</w:t>
            </w:r>
          </w:p>
        </w:tc>
        <w:tc>
          <w:tcPr>
            <w:tcW w:w="1118" w:type="dxa"/>
            <w:vAlign w:val="center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298,2</w:t>
            </w:r>
          </w:p>
        </w:tc>
      </w:tr>
      <w:tr w:rsidR="0056065B" w:rsidTr="002D64A9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56065B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56065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56065B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3000,0</w:t>
            </w:r>
          </w:p>
        </w:tc>
      </w:tr>
      <w:tr w:rsidR="0056065B" w:rsidTr="002D64A9">
        <w:tc>
          <w:tcPr>
            <w:tcW w:w="562" w:type="dxa"/>
            <w:vMerge w:val="restart"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Merge w:val="restart"/>
          </w:tcPr>
          <w:p w:rsidR="0056065B" w:rsidRPr="00982FDE" w:rsidRDefault="0056065B" w:rsidP="0090511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Строительство объекта «Водоснабжение с. Старые Савины, </w:t>
            </w:r>
            <w:proofErr w:type="spellStart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д.Исаково</w:t>
            </w:r>
            <w:proofErr w:type="spellEnd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д.Чапкино</w:t>
            </w:r>
            <w:proofErr w:type="spellEnd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Краснополянского</w:t>
            </w:r>
            <w:proofErr w:type="spellEnd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сельсовета Черемисиновского района Курской области» - 1-й этап</w:t>
            </w:r>
          </w:p>
        </w:tc>
        <w:tc>
          <w:tcPr>
            <w:tcW w:w="1995" w:type="dxa"/>
            <w:vMerge w:val="restart"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01" w:type="dxa"/>
          </w:tcPr>
          <w:p w:rsidR="0056065B" w:rsidRPr="00982FDE" w:rsidRDefault="0056065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18386,5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18386,5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065B" w:rsidTr="002D64A9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065B" w:rsidTr="002D64A9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11999,5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11999,5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065B" w:rsidTr="002D64A9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 w:rsidP="00905111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2758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2758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065B" w:rsidTr="002D64A9">
        <w:tc>
          <w:tcPr>
            <w:tcW w:w="562" w:type="dxa"/>
            <w:vMerge/>
            <w:vAlign w:val="center"/>
          </w:tcPr>
          <w:p w:rsidR="0056065B" w:rsidRPr="00982FDE" w:rsidRDefault="0056065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6065B" w:rsidRPr="00982FDE" w:rsidRDefault="0056065B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7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56065B" w:rsidRDefault="0056065B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  <w:vMerge w:val="restart"/>
          </w:tcPr>
          <w:p w:rsidR="00392971" w:rsidRPr="00982FDE" w:rsidRDefault="00392971" w:rsidP="0090511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Строительство объекта «Водоснабжение с. Старые Савины, </w:t>
            </w:r>
            <w:proofErr w:type="spellStart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д.Исаково</w:t>
            </w:r>
            <w:proofErr w:type="spellEnd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д.Чапкино</w:t>
            </w:r>
            <w:proofErr w:type="spellEnd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Краснополянского</w:t>
            </w:r>
            <w:proofErr w:type="spellEnd"/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сельсовета Черемисиновского района Курской области» - 2-й этап</w:t>
            </w:r>
          </w:p>
        </w:tc>
        <w:tc>
          <w:tcPr>
            <w:tcW w:w="1995" w:type="dxa"/>
            <w:vMerge w:val="restart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11278,896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11278,896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92971" w:rsidTr="002D64A9"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10721,906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10721,906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556,99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556,99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Default="003929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  <w:p w:rsidR="00392971" w:rsidRDefault="003929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2971" w:rsidRPr="00982FDE" w:rsidRDefault="003929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1D61E3">
        <w:trPr>
          <w:trHeight w:val="195"/>
        </w:trPr>
        <w:tc>
          <w:tcPr>
            <w:tcW w:w="562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12" w:type="dxa"/>
            <w:vAlign w:val="center"/>
          </w:tcPr>
          <w:p w:rsidR="00392971" w:rsidRDefault="00392971" w:rsidP="001D61E3">
            <w:pPr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  <w:vAlign w:val="center"/>
          </w:tcPr>
          <w:p w:rsidR="00392971" w:rsidRPr="00905111" w:rsidRDefault="00392971" w:rsidP="001D61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7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3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vAlign w:val="center"/>
          </w:tcPr>
          <w:p w:rsidR="00392971" w:rsidRPr="00982FDE" w:rsidRDefault="00392971" w:rsidP="001D6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2971" w:rsidTr="002D64A9">
        <w:trPr>
          <w:trHeight w:val="195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Перекладка существующих водопроводов </w:t>
            </w:r>
            <w:r w:rsidRPr="00982FDE">
              <w:rPr>
                <w:rFonts w:ascii="Times New Roman" w:hAnsi="Times New Roman" w:cs="Times New Roman"/>
              </w:rPr>
              <w:t>д.Чернянка</w:t>
            </w:r>
          </w:p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95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95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95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95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92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Перекладка существующих водопроводов </w:t>
            </w:r>
            <w:r w:rsidRPr="00982FDE">
              <w:rPr>
                <w:rFonts w:ascii="Times New Roman" w:hAnsi="Times New Roman" w:cs="Times New Roman"/>
              </w:rPr>
              <w:t>д.Хмелевская, ул.Школьная</w:t>
            </w:r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91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91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91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91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9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Перекладка существующих водопроводов </w:t>
            </w:r>
            <w:proofErr w:type="spellStart"/>
            <w:r w:rsidRPr="00982FDE">
              <w:rPr>
                <w:rFonts w:ascii="Times New Roman" w:hAnsi="Times New Roman" w:cs="Times New Roman"/>
              </w:rPr>
              <w:t>д.Сулаевка</w:t>
            </w:r>
            <w:proofErr w:type="spellEnd"/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314666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9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Перекладка существующих водопроводов </w:t>
            </w:r>
            <w:proofErr w:type="spellStart"/>
            <w:r w:rsidRPr="00982FDE">
              <w:rPr>
                <w:rFonts w:ascii="Times New Roman" w:hAnsi="Times New Roman" w:cs="Times New Roman"/>
              </w:rPr>
              <w:t>д.Камышовка</w:t>
            </w:r>
            <w:proofErr w:type="spellEnd"/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  <w:p w:rsidR="00392971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9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Перекладка существующих водопроводов </w:t>
            </w:r>
            <w:r w:rsidRPr="00982FDE">
              <w:rPr>
                <w:rFonts w:ascii="Times New Roman" w:hAnsi="Times New Roman" w:cs="Times New Roman"/>
              </w:rPr>
              <w:t>д.Ивановка</w:t>
            </w:r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1D61E3" w:rsidTr="00CA7DA5">
        <w:trPr>
          <w:trHeight w:val="195"/>
        </w:trPr>
        <w:tc>
          <w:tcPr>
            <w:tcW w:w="562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12" w:type="dxa"/>
            <w:vAlign w:val="center"/>
          </w:tcPr>
          <w:p w:rsidR="001D61E3" w:rsidRDefault="001D61E3" w:rsidP="00CA7DA5">
            <w:pPr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  <w:vAlign w:val="center"/>
          </w:tcPr>
          <w:p w:rsidR="001D61E3" w:rsidRPr="00905111" w:rsidRDefault="001D61E3" w:rsidP="00CA7D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7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3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vAlign w:val="center"/>
          </w:tcPr>
          <w:p w:rsidR="001D61E3" w:rsidRPr="00982FDE" w:rsidRDefault="001D61E3" w:rsidP="00CA7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2971" w:rsidTr="002D64A9">
        <w:trPr>
          <w:trHeight w:val="129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Перекладка существующих водопроводов </w:t>
            </w:r>
            <w:proofErr w:type="spellStart"/>
            <w:r w:rsidRPr="00982FDE">
              <w:rPr>
                <w:rFonts w:ascii="Times New Roman" w:hAnsi="Times New Roman" w:cs="Times New Roman"/>
              </w:rPr>
              <w:t>д.Садовка</w:t>
            </w:r>
            <w:proofErr w:type="spellEnd"/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2D64A9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314666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4349C8">
        <w:trPr>
          <w:trHeight w:val="69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Ремонт скважин</w:t>
            </w:r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4673,22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4673,22</w:t>
            </w:r>
          </w:p>
        </w:tc>
      </w:tr>
      <w:tr w:rsidR="00392971" w:rsidTr="004349C8">
        <w:trPr>
          <w:trHeight w:val="6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4349C8">
        <w:trPr>
          <w:trHeight w:val="6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</w:tr>
      <w:tr w:rsidR="00392971" w:rsidTr="004349C8">
        <w:trPr>
          <w:trHeight w:val="6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273,22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273,22</w:t>
            </w:r>
          </w:p>
        </w:tc>
      </w:tr>
      <w:tr w:rsidR="00392971" w:rsidTr="002D64A9">
        <w:trPr>
          <w:trHeight w:val="6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vAlign w:val="bottom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2971" w:rsidTr="00191517">
        <w:trPr>
          <w:trHeight w:val="129"/>
        </w:trPr>
        <w:tc>
          <w:tcPr>
            <w:tcW w:w="562" w:type="dxa"/>
            <w:vMerge w:val="restart"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  <w:r w:rsidRPr="00982FDE">
              <w:rPr>
                <w:rStyle w:val="fontstyle11"/>
                <w:rFonts w:ascii="Times New Roman" w:hAnsi="Times New Roman" w:cs="Times New Roman"/>
                <w:color w:val="000000"/>
              </w:rPr>
              <w:t>Ремонт водонапорных башен</w:t>
            </w:r>
          </w:p>
        </w:tc>
        <w:tc>
          <w:tcPr>
            <w:tcW w:w="1995" w:type="dxa"/>
            <w:vMerge w:val="restart"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392971" w:rsidTr="00191517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92971" w:rsidTr="00191517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</w:tr>
      <w:tr w:rsidR="00392971" w:rsidTr="00191517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392971" w:rsidTr="00191517">
        <w:trPr>
          <w:trHeight w:val="127"/>
        </w:trPr>
        <w:tc>
          <w:tcPr>
            <w:tcW w:w="562" w:type="dxa"/>
            <w:vMerge/>
            <w:vAlign w:val="center"/>
          </w:tcPr>
          <w:p w:rsidR="00392971" w:rsidRPr="00982FDE" w:rsidRDefault="00392971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392971" w:rsidRPr="00982FDE" w:rsidRDefault="0039297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392971" w:rsidRPr="00982FDE" w:rsidRDefault="00392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2971" w:rsidRPr="00982FDE" w:rsidRDefault="00392971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7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3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dxa"/>
            <w:vAlign w:val="center"/>
          </w:tcPr>
          <w:p w:rsidR="00392971" w:rsidRDefault="00392971" w:rsidP="006A19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05111" w:rsidRDefault="00905111"/>
    <w:p w:rsidR="00314666" w:rsidRDefault="00314666">
      <w:pPr>
        <w:sectPr w:rsidR="00314666" w:rsidSect="007E5391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C3029C" w:rsidRPr="00753018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lastRenderedPageBreak/>
        <w:t>Раздел 7. "Целевые показатели развития централизованных систем водоснабжения"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К целевым показателям деятельности организаций, осуществляющих холодное водоснабжение, относятся: а) показатели качества соответственно питьевой воды;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б) показатели надежности и бесперебойности водоснабжения;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в) показатели качества обслуживания абонентов;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г) показатели эффективности использования ресурсов, в том числе сокращения потерь воды при транспортировке;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д) соотношение цены реализации мероприятий инвестиционной программы и их эффективности - улучшение качества воды; </w:t>
      </w:r>
    </w:p>
    <w:p w:rsidR="00C3029C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53018" w:rsidRPr="00753018" w:rsidRDefault="00753018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029C" w:rsidRPr="00753018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t>Раздел 8.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C3029C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Сведений о наличии бесхозяйных объектов централизованных систем водоснабжения на территории </w:t>
      </w:r>
      <w:r w:rsidR="00C3029C" w:rsidRPr="00753018">
        <w:rPr>
          <w:rFonts w:ascii="Times New Roman" w:hAnsi="Times New Roman" w:cs="Times New Roman"/>
          <w:sz w:val="28"/>
          <w:szCs w:val="28"/>
        </w:rPr>
        <w:t>Краснополянского сельсовета</w:t>
      </w:r>
      <w:r w:rsidRPr="00753018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753018" w:rsidRPr="00753018" w:rsidRDefault="00753018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64F2" w:rsidRPr="00E62674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62674">
        <w:rPr>
          <w:rFonts w:ascii="Times New Roman" w:hAnsi="Times New Roman" w:cs="Times New Roman"/>
          <w:b/>
          <w:i/>
          <w:sz w:val="32"/>
          <w:szCs w:val="32"/>
          <w:u w:val="single"/>
        </w:rPr>
        <w:t>Часть 2. Схема водоотведения</w:t>
      </w:r>
    </w:p>
    <w:p w:rsidR="00E62674" w:rsidRDefault="00E62674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7C" w:rsidRPr="00753018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t xml:space="preserve">Раздел 1. "Существующее положение в сфере водоотведения </w:t>
      </w:r>
      <w:r w:rsidR="000E64F2" w:rsidRPr="00753018">
        <w:rPr>
          <w:rFonts w:ascii="Times New Roman" w:hAnsi="Times New Roman" w:cs="Times New Roman"/>
          <w:b/>
          <w:sz w:val="28"/>
          <w:szCs w:val="28"/>
        </w:rPr>
        <w:t>сельского поселения «Краснополянский сельсовет»</w:t>
      </w:r>
      <w:r w:rsidRPr="00753018">
        <w:rPr>
          <w:rFonts w:ascii="Times New Roman" w:hAnsi="Times New Roman" w:cs="Times New Roman"/>
          <w:b/>
          <w:sz w:val="28"/>
          <w:szCs w:val="28"/>
        </w:rPr>
        <w:t>"</w:t>
      </w:r>
    </w:p>
    <w:p w:rsidR="000E64F2" w:rsidRPr="00753018" w:rsidRDefault="000E64F2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Централизованное водоотведение на территории муниципального образования «Краснополянский сельсовет» отсутствует. Водоотведение существует только в МКОУ «Краснополянская средняя общеобразовательная школа», </w:t>
      </w:r>
      <w:r w:rsidR="00E62674">
        <w:rPr>
          <w:rFonts w:ascii="Times New Roman" w:hAnsi="Times New Roman" w:cs="Times New Roman"/>
          <w:sz w:val="28"/>
          <w:szCs w:val="28"/>
        </w:rPr>
        <w:t>с</w:t>
      </w:r>
      <w:r w:rsidRPr="00753018">
        <w:rPr>
          <w:rFonts w:ascii="Times New Roman" w:hAnsi="Times New Roman" w:cs="Times New Roman"/>
          <w:sz w:val="28"/>
          <w:szCs w:val="28"/>
        </w:rPr>
        <w:t>брос осуществляется в централизованную систему водоотведения соседнего муниципального образования «Поселок Черемисиново»</w:t>
      </w:r>
    </w:p>
    <w:sectPr w:rsidR="000E64F2" w:rsidRPr="00753018" w:rsidSect="0031466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A0" w:rsidRDefault="00CC78A0" w:rsidP="003F4213">
      <w:pPr>
        <w:spacing w:after="0" w:line="240" w:lineRule="auto"/>
      </w:pPr>
      <w:r>
        <w:separator/>
      </w:r>
    </w:p>
  </w:endnote>
  <w:endnote w:type="continuationSeparator" w:id="0">
    <w:p w:rsidR="00CC78A0" w:rsidRDefault="00CC78A0" w:rsidP="003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7659"/>
      <w:docPartObj>
        <w:docPartGallery w:val="Page Numbers (Bottom of Page)"/>
        <w:docPartUnique/>
      </w:docPartObj>
    </w:sdtPr>
    <w:sdtContent>
      <w:p w:rsidR="004B6431" w:rsidRDefault="00BB3356">
        <w:pPr>
          <w:pStyle w:val="ad"/>
          <w:jc w:val="right"/>
        </w:pPr>
        <w:fldSimple w:instr="PAGE   \* MERGEFORMAT">
          <w:r w:rsidR="00707C55">
            <w:rPr>
              <w:noProof/>
            </w:rPr>
            <w:t>2</w:t>
          </w:r>
        </w:fldSimple>
      </w:p>
    </w:sdtContent>
  </w:sdt>
  <w:p w:rsidR="004B6431" w:rsidRDefault="004B64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A0" w:rsidRDefault="00CC78A0" w:rsidP="003F4213">
      <w:pPr>
        <w:spacing w:after="0" w:line="240" w:lineRule="auto"/>
      </w:pPr>
      <w:r>
        <w:separator/>
      </w:r>
    </w:p>
  </w:footnote>
  <w:footnote w:type="continuationSeparator" w:id="0">
    <w:p w:rsidR="00CC78A0" w:rsidRDefault="00CC78A0" w:rsidP="003F4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45C"/>
    <w:rsid w:val="00010223"/>
    <w:rsid w:val="00041CC8"/>
    <w:rsid w:val="00054A5C"/>
    <w:rsid w:val="00072492"/>
    <w:rsid w:val="00072FDF"/>
    <w:rsid w:val="000776DC"/>
    <w:rsid w:val="00092A6F"/>
    <w:rsid w:val="000C4F16"/>
    <w:rsid w:val="000D0C8F"/>
    <w:rsid w:val="000E64F2"/>
    <w:rsid w:val="000F4B21"/>
    <w:rsid w:val="00105260"/>
    <w:rsid w:val="00123BCD"/>
    <w:rsid w:val="00125606"/>
    <w:rsid w:val="0013045C"/>
    <w:rsid w:val="00140E1C"/>
    <w:rsid w:val="00147B00"/>
    <w:rsid w:val="001500D1"/>
    <w:rsid w:val="001625AC"/>
    <w:rsid w:val="00165F4D"/>
    <w:rsid w:val="0018067C"/>
    <w:rsid w:val="00196D7B"/>
    <w:rsid w:val="001A013A"/>
    <w:rsid w:val="001A7100"/>
    <w:rsid w:val="001D44EA"/>
    <w:rsid w:val="001D61E3"/>
    <w:rsid w:val="001F30C7"/>
    <w:rsid w:val="001F59D3"/>
    <w:rsid w:val="00212B18"/>
    <w:rsid w:val="002166A2"/>
    <w:rsid w:val="00220B4C"/>
    <w:rsid w:val="0022796F"/>
    <w:rsid w:val="00235E7F"/>
    <w:rsid w:val="00255ED8"/>
    <w:rsid w:val="0027129F"/>
    <w:rsid w:val="00287250"/>
    <w:rsid w:val="002A0C5F"/>
    <w:rsid w:val="002A73ED"/>
    <w:rsid w:val="002B0FB6"/>
    <w:rsid w:val="002D64A9"/>
    <w:rsid w:val="002E74A0"/>
    <w:rsid w:val="002F02A3"/>
    <w:rsid w:val="003107CE"/>
    <w:rsid w:val="00314666"/>
    <w:rsid w:val="003153BC"/>
    <w:rsid w:val="003310CA"/>
    <w:rsid w:val="0033164F"/>
    <w:rsid w:val="003540D7"/>
    <w:rsid w:val="00360691"/>
    <w:rsid w:val="00371CC9"/>
    <w:rsid w:val="00380E3C"/>
    <w:rsid w:val="003832E7"/>
    <w:rsid w:val="00392971"/>
    <w:rsid w:val="00397B0D"/>
    <w:rsid w:val="003B119B"/>
    <w:rsid w:val="003C5792"/>
    <w:rsid w:val="003C58FE"/>
    <w:rsid w:val="003D1601"/>
    <w:rsid w:val="003D773A"/>
    <w:rsid w:val="003F05F9"/>
    <w:rsid w:val="003F4213"/>
    <w:rsid w:val="003F4CCA"/>
    <w:rsid w:val="00432701"/>
    <w:rsid w:val="004337A9"/>
    <w:rsid w:val="0046014A"/>
    <w:rsid w:val="00464483"/>
    <w:rsid w:val="004832E4"/>
    <w:rsid w:val="004853FC"/>
    <w:rsid w:val="004931CB"/>
    <w:rsid w:val="004A09BC"/>
    <w:rsid w:val="004A3DB7"/>
    <w:rsid w:val="004B6431"/>
    <w:rsid w:val="004C6D06"/>
    <w:rsid w:val="00503CCF"/>
    <w:rsid w:val="0056065B"/>
    <w:rsid w:val="005618C3"/>
    <w:rsid w:val="00575F60"/>
    <w:rsid w:val="00592FA5"/>
    <w:rsid w:val="005947A7"/>
    <w:rsid w:val="005A2F4D"/>
    <w:rsid w:val="005B2103"/>
    <w:rsid w:val="00607942"/>
    <w:rsid w:val="006200B1"/>
    <w:rsid w:val="006475AB"/>
    <w:rsid w:val="006833FF"/>
    <w:rsid w:val="00695782"/>
    <w:rsid w:val="006A19B8"/>
    <w:rsid w:val="006C14F7"/>
    <w:rsid w:val="006C6EE2"/>
    <w:rsid w:val="006D6DFD"/>
    <w:rsid w:val="006F10DA"/>
    <w:rsid w:val="00706591"/>
    <w:rsid w:val="00707C55"/>
    <w:rsid w:val="00723694"/>
    <w:rsid w:val="007369B1"/>
    <w:rsid w:val="00745520"/>
    <w:rsid w:val="007473AA"/>
    <w:rsid w:val="00753018"/>
    <w:rsid w:val="00775568"/>
    <w:rsid w:val="00787BC1"/>
    <w:rsid w:val="007E03C1"/>
    <w:rsid w:val="007E0EC2"/>
    <w:rsid w:val="007E5391"/>
    <w:rsid w:val="007F03F4"/>
    <w:rsid w:val="00802908"/>
    <w:rsid w:val="00807B1A"/>
    <w:rsid w:val="00812EBE"/>
    <w:rsid w:val="00822273"/>
    <w:rsid w:val="00842AD3"/>
    <w:rsid w:val="008722DE"/>
    <w:rsid w:val="0089002E"/>
    <w:rsid w:val="00891C16"/>
    <w:rsid w:val="008B5105"/>
    <w:rsid w:val="008B7F6F"/>
    <w:rsid w:val="008D4576"/>
    <w:rsid w:val="008D7623"/>
    <w:rsid w:val="008F139D"/>
    <w:rsid w:val="00905111"/>
    <w:rsid w:val="00907317"/>
    <w:rsid w:val="009245EB"/>
    <w:rsid w:val="00925263"/>
    <w:rsid w:val="00926C9F"/>
    <w:rsid w:val="0094297E"/>
    <w:rsid w:val="00981829"/>
    <w:rsid w:val="00982FDE"/>
    <w:rsid w:val="00990BDE"/>
    <w:rsid w:val="009971BA"/>
    <w:rsid w:val="009A3266"/>
    <w:rsid w:val="009A495E"/>
    <w:rsid w:val="009B038A"/>
    <w:rsid w:val="009B58D8"/>
    <w:rsid w:val="009B5D4E"/>
    <w:rsid w:val="009C25DA"/>
    <w:rsid w:val="009D4ECE"/>
    <w:rsid w:val="009D50AF"/>
    <w:rsid w:val="009E28EF"/>
    <w:rsid w:val="00A51E57"/>
    <w:rsid w:val="00A5435C"/>
    <w:rsid w:val="00A65753"/>
    <w:rsid w:val="00AA01F2"/>
    <w:rsid w:val="00AA6E0B"/>
    <w:rsid w:val="00AB67D0"/>
    <w:rsid w:val="00AB6C2C"/>
    <w:rsid w:val="00AC1512"/>
    <w:rsid w:val="00AF484E"/>
    <w:rsid w:val="00B02BA8"/>
    <w:rsid w:val="00B63DC6"/>
    <w:rsid w:val="00B64670"/>
    <w:rsid w:val="00B91BDF"/>
    <w:rsid w:val="00BA21E6"/>
    <w:rsid w:val="00BB155B"/>
    <w:rsid w:val="00BB3356"/>
    <w:rsid w:val="00BC36E9"/>
    <w:rsid w:val="00BE0742"/>
    <w:rsid w:val="00BE72CE"/>
    <w:rsid w:val="00BF6263"/>
    <w:rsid w:val="00C1437E"/>
    <w:rsid w:val="00C22228"/>
    <w:rsid w:val="00C265B4"/>
    <w:rsid w:val="00C3029C"/>
    <w:rsid w:val="00C3554F"/>
    <w:rsid w:val="00C41C22"/>
    <w:rsid w:val="00C740C2"/>
    <w:rsid w:val="00C74DD8"/>
    <w:rsid w:val="00C77480"/>
    <w:rsid w:val="00C82153"/>
    <w:rsid w:val="00C84942"/>
    <w:rsid w:val="00C86387"/>
    <w:rsid w:val="00CB50CF"/>
    <w:rsid w:val="00CB56F4"/>
    <w:rsid w:val="00CC78A0"/>
    <w:rsid w:val="00CD1634"/>
    <w:rsid w:val="00CE696B"/>
    <w:rsid w:val="00CF4302"/>
    <w:rsid w:val="00D02A76"/>
    <w:rsid w:val="00D72DBA"/>
    <w:rsid w:val="00DB5F09"/>
    <w:rsid w:val="00DC0332"/>
    <w:rsid w:val="00DC10AD"/>
    <w:rsid w:val="00DE3A34"/>
    <w:rsid w:val="00DF7F8C"/>
    <w:rsid w:val="00E0091E"/>
    <w:rsid w:val="00E02AEB"/>
    <w:rsid w:val="00E03C87"/>
    <w:rsid w:val="00E22ECC"/>
    <w:rsid w:val="00E43687"/>
    <w:rsid w:val="00E45CC3"/>
    <w:rsid w:val="00E4767F"/>
    <w:rsid w:val="00E57393"/>
    <w:rsid w:val="00E611FC"/>
    <w:rsid w:val="00E62674"/>
    <w:rsid w:val="00E6716F"/>
    <w:rsid w:val="00EB1D8C"/>
    <w:rsid w:val="00ED7246"/>
    <w:rsid w:val="00EE2139"/>
    <w:rsid w:val="00EF479C"/>
    <w:rsid w:val="00F05378"/>
    <w:rsid w:val="00F0789E"/>
    <w:rsid w:val="00F14531"/>
    <w:rsid w:val="00F22DBC"/>
    <w:rsid w:val="00F27085"/>
    <w:rsid w:val="00F459BB"/>
    <w:rsid w:val="00F505CD"/>
    <w:rsid w:val="00FD449E"/>
    <w:rsid w:val="00FD44E3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AB"/>
  </w:style>
  <w:style w:type="paragraph" w:styleId="7">
    <w:name w:val="heading 7"/>
    <w:basedOn w:val="a"/>
    <w:next w:val="a"/>
    <w:link w:val="70"/>
    <w:qFormat/>
    <w:rsid w:val="003F4213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1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C0332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kern w:val="2"/>
      <w:sz w:val="18"/>
      <w:szCs w:val="18"/>
    </w:rPr>
  </w:style>
  <w:style w:type="paragraph" w:customStyle="1" w:styleId="a8">
    <w:name w:val="Основной"/>
    <w:basedOn w:val="a"/>
    <w:link w:val="a9"/>
    <w:rsid w:val="000102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Знак"/>
    <w:link w:val="a8"/>
    <w:rsid w:val="00010223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235E7F"/>
  </w:style>
  <w:style w:type="character" w:styleId="aa">
    <w:name w:val="Hyperlink"/>
    <w:basedOn w:val="a0"/>
    <w:uiPriority w:val="99"/>
    <w:semiHidden/>
    <w:unhideWhenUsed/>
    <w:rsid w:val="00235E7F"/>
    <w:rPr>
      <w:color w:val="0000FF"/>
      <w:u w:val="single"/>
    </w:rPr>
  </w:style>
  <w:style w:type="paragraph" w:customStyle="1" w:styleId="21">
    <w:name w:val="Основной текст 21"/>
    <w:basedOn w:val="a"/>
    <w:rsid w:val="00235E7F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style11"/>
    <w:rsid w:val="00BB155B"/>
  </w:style>
  <w:style w:type="character" w:customStyle="1" w:styleId="70">
    <w:name w:val="Заголовок 7 Знак"/>
    <w:basedOn w:val="a0"/>
    <w:link w:val="7"/>
    <w:rsid w:val="003F421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213"/>
  </w:style>
  <w:style w:type="paragraph" w:styleId="ad">
    <w:name w:val="footer"/>
    <w:basedOn w:val="a"/>
    <w:link w:val="ae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213"/>
  </w:style>
  <w:style w:type="paragraph" w:styleId="af">
    <w:name w:val="Title"/>
    <w:basedOn w:val="a"/>
    <w:link w:val="af0"/>
    <w:qFormat/>
    <w:rsid w:val="000776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776DC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Название объекта1"/>
    <w:basedOn w:val="a"/>
    <w:next w:val="a"/>
    <w:rsid w:val="000776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776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776DC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3F4213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1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C0332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kern w:val="2"/>
      <w:sz w:val="18"/>
      <w:szCs w:val="18"/>
    </w:rPr>
  </w:style>
  <w:style w:type="paragraph" w:customStyle="1" w:styleId="a8">
    <w:name w:val="Основной"/>
    <w:basedOn w:val="a"/>
    <w:link w:val="a9"/>
    <w:rsid w:val="000102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Знак"/>
    <w:link w:val="a8"/>
    <w:rsid w:val="00010223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pple-converted-space">
    <w:name w:val="apple-converted-space"/>
    <w:basedOn w:val="a0"/>
    <w:rsid w:val="00235E7F"/>
  </w:style>
  <w:style w:type="character" w:styleId="aa">
    <w:name w:val="Hyperlink"/>
    <w:basedOn w:val="a0"/>
    <w:uiPriority w:val="99"/>
    <w:semiHidden/>
    <w:unhideWhenUsed/>
    <w:rsid w:val="00235E7F"/>
    <w:rPr>
      <w:color w:val="0000FF"/>
      <w:u w:val="single"/>
    </w:rPr>
  </w:style>
  <w:style w:type="paragraph" w:customStyle="1" w:styleId="21">
    <w:name w:val="Основной текст 21"/>
    <w:basedOn w:val="a"/>
    <w:rsid w:val="00235E7F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style11"/>
    <w:rsid w:val="00BB155B"/>
  </w:style>
  <w:style w:type="character" w:customStyle="1" w:styleId="70">
    <w:name w:val="Заголовок 7 Знак"/>
    <w:basedOn w:val="a0"/>
    <w:link w:val="7"/>
    <w:rsid w:val="003F421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213"/>
  </w:style>
  <w:style w:type="paragraph" w:styleId="ad">
    <w:name w:val="footer"/>
    <w:basedOn w:val="a"/>
    <w:link w:val="ae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heradm\&#1056;&#1072;&#1073;&#1086;&#1095;&#1080;&#1081;%20&#1089;&#1090;&#1086;&#1083;\7777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Лист1!$B$29:$B$31</c:f>
              <c:strCache>
                <c:ptCount val="3"/>
                <c:pt idx="0">
                  <c:v>жилой фонд</c:v>
                </c:pt>
                <c:pt idx="1">
                  <c:v>бюджетная сфера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Лист1!$C$29:$C$31</c:f>
              <c:numCache>
                <c:formatCode>0.00%</c:formatCode>
                <c:ptCount val="3"/>
                <c:pt idx="0">
                  <c:v>0.88900000000000035</c:v>
                </c:pt>
                <c:pt idx="1">
                  <c:v>3.1000000000000045E-2</c:v>
                </c:pt>
                <c:pt idx="2" formatCode="0%">
                  <c:v>8.0000000000000085E-2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7033-2E5D-4285-86C6-B8AD1F0B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47</Pages>
  <Words>10871</Words>
  <Characters>61965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72691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104</cp:revision>
  <cp:lastPrinted>2022-06-28T07:26:00Z</cp:lastPrinted>
  <dcterms:created xsi:type="dcterms:W3CDTF">2018-10-18T05:23:00Z</dcterms:created>
  <dcterms:modified xsi:type="dcterms:W3CDTF">2022-07-05T07:38:00Z</dcterms:modified>
</cp:coreProperties>
</file>