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28B" w:rsidRPr="00BE7057" w:rsidRDefault="00F8128B">
      <w:pPr>
        <w:shd w:val="clear" w:color="auto" w:fill="FFFFFF"/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  <w:r w:rsidRPr="00BE7057">
        <w:rPr>
          <w:rFonts w:ascii="Times New Roman" w:hAnsi="Times New Roman"/>
          <w:sz w:val="24"/>
          <w:szCs w:val="24"/>
        </w:rPr>
        <w:t>УТВЕРЖДЕН</w:t>
      </w:r>
    </w:p>
    <w:p w:rsidR="00F8128B" w:rsidRPr="00BE7057" w:rsidRDefault="00F8128B">
      <w:pPr>
        <w:shd w:val="clear" w:color="auto" w:fill="FFFFFF"/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  <w:r w:rsidRPr="00BE7057"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</w:p>
    <w:p w:rsidR="00F8128B" w:rsidRPr="00BE7057" w:rsidRDefault="00F8128B">
      <w:pPr>
        <w:shd w:val="clear" w:color="auto" w:fill="FFFFFF"/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  <w:r w:rsidRPr="00BE7057">
        <w:rPr>
          <w:rFonts w:ascii="Times New Roman" w:hAnsi="Times New Roman"/>
          <w:sz w:val="24"/>
          <w:szCs w:val="24"/>
        </w:rPr>
        <w:t xml:space="preserve">Черемисиновского района </w:t>
      </w:r>
    </w:p>
    <w:p w:rsidR="00F8128B" w:rsidRPr="00BE7057" w:rsidRDefault="00F8128B">
      <w:pPr>
        <w:shd w:val="clear" w:color="auto" w:fill="FFFFFF"/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  <w:r w:rsidRPr="00BE7057">
        <w:rPr>
          <w:rFonts w:ascii="Times New Roman" w:hAnsi="Times New Roman"/>
          <w:sz w:val="24"/>
          <w:szCs w:val="24"/>
        </w:rPr>
        <w:t xml:space="preserve"> Курской области</w:t>
      </w:r>
    </w:p>
    <w:p w:rsidR="00F8128B" w:rsidRPr="00BE7057" w:rsidRDefault="009D67EF">
      <w:pPr>
        <w:shd w:val="clear" w:color="auto" w:fill="FFFFFF"/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F8128B" w:rsidRPr="00BE7057">
        <w:rPr>
          <w:rFonts w:ascii="Times New Roman" w:hAnsi="Times New Roman"/>
          <w:sz w:val="24"/>
          <w:szCs w:val="24"/>
        </w:rPr>
        <w:t xml:space="preserve">от </w:t>
      </w:r>
      <w:r w:rsidR="00154237">
        <w:rPr>
          <w:rFonts w:ascii="Times New Roman" w:hAnsi="Times New Roman"/>
          <w:sz w:val="24"/>
          <w:szCs w:val="24"/>
        </w:rPr>
        <w:t>03.03.2022</w:t>
      </w:r>
      <w:r w:rsidR="00BE7057" w:rsidRPr="00BE7057">
        <w:rPr>
          <w:rFonts w:ascii="Times New Roman" w:hAnsi="Times New Roman"/>
          <w:sz w:val="24"/>
          <w:szCs w:val="24"/>
        </w:rPr>
        <w:t xml:space="preserve"> №</w:t>
      </w:r>
      <w:r w:rsidR="00154237">
        <w:rPr>
          <w:rFonts w:ascii="Times New Roman" w:hAnsi="Times New Roman"/>
          <w:sz w:val="24"/>
          <w:szCs w:val="24"/>
        </w:rPr>
        <w:t>124</w:t>
      </w:r>
    </w:p>
    <w:p w:rsidR="00F8128B" w:rsidRDefault="00F8128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</w:t>
      </w:r>
    </w:p>
    <w:p w:rsidR="00F8128B" w:rsidRDefault="00F8128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реализации муниципальной программы </w:t>
      </w:r>
      <w:r>
        <w:rPr>
          <w:rFonts w:ascii="Times New Roman" w:hAnsi="Times New Roman"/>
          <w:b/>
          <w:bCs/>
          <w:sz w:val="28"/>
          <w:szCs w:val="28"/>
        </w:rPr>
        <w:t>«Повышение эффективности работы с молодежью, организация отдыха и оздоровления детей, молодежи, развитие физической культуры и спорта» на очередной 20</w:t>
      </w:r>
      <w:r w:rsidR="001A43A0">
        <w:rPr>
          <w:rFonts w:ascii="Times New Roman" w:hAnsi="Times New Roman"/>
          <w:b/>
          <w:bCs/>
          <w:sz w:val="28"/>
          <w:szCs w:val="28"/>
        </w:rPr>
        <w:t>2</w:t>
      </w:r>
      <w:r w:rsidR="009D67EF">
        <w:rPr>
          <w:rFonts w:ascii="Times New Roman" w:hAnsi="Times New Roman"/>
          <w:b/>
          <w:bCs/>
          <w:sz w:val="28"/>
          <w:szCs w:val="28"/>
        </w:rPr>
        <w:t>2</w:t>
      </w:r>
      <w:r>
        <w:rPr>
          <w:rFonts w:ascii="Times New Roman" w:hAnsi="Times New Roman"/>
          <w:b/>
          <w:bCs/>
          <w:sz w:val="28"/>
          <w:szCs w:val="28"/>
        </w:rPr>
        <w:t xml:space="preserve"> финансовый год и пл</w:t>
      </w:r>
      <w:r>
        <w:rPr>
          <w:rFonts w:ascii="Times New Roman" w:hAnsi="Times New Roman"/>
          <w:b/>
          <w:bCs/>
          <w:sz w:val="28"/>
          <w:szCs w:val="28"/>
        </w:rPr>
        <w:t>а</w:t>
      </w:r>
      <w:r>
        <w:rPr>
          <w:rFonts w:ascii="Times New Roman" w:hAnsi="Times New Roman"/>
          <w:b/>
          <w:bCs/>
          <w:sz w:val="28"/>
          <w:szCs w:val="28"/>
        </w:rPr>
        <w:t>новый период 202</w:t>
      </w:r>
      <w:r w:rsidR="009D67EF">
        <w:rPr>
          <w:rFonts w:ascii="Times New Roman" w:hAnsi="Times New Roman"/>
          <w:b/>
          <w:bCs/>
          <w:sz w:val="28"/>
          <w:szCs w:val="28"/>
        </w:rPr>
        <w:t>3</w:t>
      </w:r>
      <w:r>
        <w:rPr>
          <w:rFonts w:ascii="Times New Roman" w:hAnsi="Times New Roman"/>
          <w:b/>
          <w:bCs/>
          <w:sz w:val="28"/>
          <w:szCs w:val="28"/>
        </w:rPr>
        <w:t>-202</w:t>
      </w:r>
      <w:r w:rsidR="009D67EF">
        <w:rPr>
          <w:rFonts w:ascii="Times New Roman" w:hAnsi="Times New Roman"/>
          <w:b/>
          <w:bCs/>
          <w:sz w:val="28"/>
          <w:szCs w:val="28"/>
        </w:rPr>
        <w:t>4</w:t>
      </w:r>
      <w:r>
        <w:rPr>
          <w:rFonts w:ascii="Times New Roman" w:hAnsi="Times New Roman"/>
          <w:b/>
          <w:bCs/>
          <w:sz w:val="28"/>
          <w:szCs w:val="28"/>
        </w:rPr>
        <w:t xml:space="preserve"> г.г.</w:t>
      </w:r>
    </w:p>
    <w:tbl>
      <w:tblPr>
        <w:tblW w:w="15870" w:type="dxa"/>
        <w:tblInd w:w="-594" w:type="dxa"/>
        <w:tblLayout w:type="fixed"/>
        <w:tblLook w:val="0000"/>
      </w:tblPr>
      <w:tblGrid>
        <w:gridCol w:w="750"/>
        <w:gridCol w:w="4339"/>
        <w:gridCol w:w="3232"/>
        <w:gridCol w:w="1072"/>
        <w:gridCol w:w="1196"/>
        <w:gridCol w:w="947"/>
        <w:gridCol w:w="1215"/>
        <w:gridCol w:w="1276"/>
        <w:gridCol w:w="850"/>
        <w:gridCol w:w="993"/>
      </w:tblGrid>
      <w:tr w:rsidR="00F8128B" w:rsidTr="0062151F">
        <w:trPr>
          <w:trHeight w:val="247"/>
        </w:trPr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4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подпрограммы  контрольн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события программы</w:t>
            </w:r>
          </w:p>
        </w:tc>
        <w:tc>
          <w:tcPr>
            <w:tcW w:w="32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исполнитель (ОИВ/ФИО) </w:t>
            </w:r>
          </w:p>
        </w:tc>
        <w:tc>
          <w:tcPr>
            <w:tcW w:w="1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оконч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ния </w:t>
            </w:r>
          </w:p>
        </w:tc>
        <w:tc>
          <w:tcPr>
            <w:tcW w:w="64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ресурсного обеспечения, тыс. руб. </w:t>
            </w:r>
          </w:p>
        </w:tc>
      </w:tr>
      <w:tr w:rsidR="00F8128B" w:rsidTr="0062151F">
        <w:trPr>
          <w:trHeight w:val="765"/>
        </w:trPr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ный бю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жет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 w:rsidP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ной бю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бю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же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ные фонды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бю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жетные исто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ники</w:t>
            </w:r>
          </w:p>
        </w:tc>
      </w:tr>
      <w:tr w:rsidR="00F8128B" w:rsidTr="0062151F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8128B" w:rsidTr="0062151F">
        <w:trPr>
          <w:trHeight w:val="307"/>
        </w:trPr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</w:pP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F8128B" w:rsidTr="0062151F"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Подпрограмма 1 «Повышение эффе</w:t>
            </w:r>
            <w:r>
              <w:rPr>
                <w:rFonts w:ascii="Times New Roman" w:hAnsi="Times New Roman"/>
                <w:b/>
                <w:bCs/>
              </w:rPr>
              <w:t>к</w:t>
            </w:r>
            <w:r>
              <w:rPr>
                <w:rFonts w:ascii="Times New Roman" w:hAnsi="Times New Roman"/>
                <w:b/>
                <w:bCs/>
              </w:rPr>
              <w:t>тивности реализации молодежной пол</w:t>
            </w:r>
            <w:r>
              <w:rPr>
                <w:rFonts w:ascii="Times New Roman" w:hAnsi="Times New Roman"/>
                <w:b/>
                <w:bCs/>
              </w:rPr>
              <w:t>и</w:t>
            </w:r>
            <w:r>
              <w:rPr>
                <w:rFonts w:ascii="Times New Roman" w:hAnsi="Times New Roman"/>
                <w:b/>
                <w:bCs/>
              </w:rPr>
              <w:t>тики»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молодежной полит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ке и спорту Администрации Черемисиновского района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853248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130</w:t>
            </w:r>
            <w:r w:rsidR="00B97B23">
              <w:rPr>
                <w:rFonts w:ascii="Times New Roman" w:hAnsi="Times New Roman"/>
                <w:b/>
                <w:bCs/>
              </w:rPr>
              <w:t>,0</w:t>
            </w:r>
          </w:p>
          <w:p w:rsidR="00B97B23" w:rsidRDefault="00853248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40,</w:t>
            </w:r>
            <w:r w:rsidR="00B97B23">
              <w:rPr>
                <w:rFonts w:ascii="Times New Roman" w:hAnsi="Times New Roman"/>
                <w:b/>
                <w:bCs/>
              </w:rPr>
              <w:t>0</w:t>
            </w:r>
          </w:p>
          <w:p w:rsidR="00B97B23" w:rsidRDefault="00853248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40</w:t>
            </w:r>
            <w:r w:rsidR="00B97B23">
              <w:rPr>
                <w:rFonts w:ascii="Times New Roman" w:hAnsi="Times New Roman"/>
                <w:b/>
                <w:bCs/>
              </w:rPr>
              <w:t>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B97B23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43A0" w:rsidRDefault="00853248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130</w:t>
            </w:r>
            <w:r w:rsidR="00B97B23">
              <w:rPr>
                <w:rFonts w:ascii="Times New Roman" w:hAnsi="Times New Roman"/>
                <w:b/>
                <w:bCs/>
              </w:rPr>
              <w:t>,0</w:t>
            </w:r>
          </w:p>
          <w:p w:rsidR="00B97B23" w:rsidRDefault="00853248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  <w:r w:rsidR="00896588">
              <w:rPr>
                <w:rFonts w:ascii="Times New Roman" w:hAnsi="Times New Roman"/>
                <w:b/>
                <w:bCs/>
              </w:rPr>
              <w:t>0</w:t>
            </w:r>
            <w:r w:rsidR="00B97B23">
              <w:rPr>
                <w:rFonts w:ascii="Times New Roman" w:hAnsi="Times New Roman"/>
                <w:b/>
                <w:bCs/>
              </w:rPr>
              <w:t>,0</w:t>
            </w:r>
          </w:p>
          <w:p w:rsidR="00B97B23" w:rsidRDefault="00853248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  <w:r w:rsidR="00896588">
              <w:rPr>
                <w:rFonts w:ascii="Times New Roman" w:hAnsi="Times New Roman"/>
                <w:b/>
                <w:bCs/>
              </w:rPr>
              <w:t>0</w:t>
            </w:r>
            <w:r w:rsidR="00B97B23">
              <w:rPr>
                <w:rFonts w:ascii="Times New Roman" w:hAnsi="Times New Roman"/>
                <w:b/>
                <w:bCs/>
              </w:rPr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F8128B" w:rsidTr="0062151F"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Основное мероприятие 1 «Создание у</w:t>
            </w:r>
            <w:r>
              <w:rPr>
                <w:rFonts w:ascii="Times New Roman" w:hAnsi="Times New Roman"/>
                <w:b/>
                <w:bCs/>
              </w:rPr>
              <w:t>с</w:t>
            </w:r>
            <w:r>
              <w:rPr>
                <w:rFonts w:ascii="Times New Roman" w:hAnsi="Times New Roman"/>
                <w:b/>
                <w:bCs/>
              </w:rPr>
              <w:t>ловий для вовлечения молодежи в а</w:t>
            </w:r>
            <w:r>
              <w:rPr>
                <w:rFonts w:ascii="Times New Roman" w:hAnsi="Times New Roman"/>
                <w:b/>
                <w:bCs/>
              </w:rPr>
              <w:t>к</w:t>
            </w:r>
            <w:r>
              <w:rPr>
                <w:rFonts w:ascii="Times New Roman" w:hAnsi="Times New Roman"/>
                <w:b/>
                <w:bCs/>
              </w:rPr>
              <w:t>тивную общественную деятельность»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молодежной полит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ке и спорту Администрации Черемисиновского района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853248" w:rsidP="001A43A0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70</w:t>
            </w:r>
            <w:r w:rsidR="001A43A0">
              <w:rPr>
                <w:rFonts w:ascii="Times New Roman" w:hAnsi="Times New Roman"/>
                <w:b/>
                <w:bCs/>
              </w:rPr>
              <w:t>,0</w:t>
            </w:r>
          </w:p>
          <w:p w:rsidR="001A43A0" w:rsidRDefault="00B16BBE" w:rsidP="001A43A0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</w:t>
            </w:r>
            <w:r w:rsidR="001A43A0">
              <w:rPr>
                <w:rFonts w:ascii="Times New Roman" w:hAnsi="Times New Roman"/>
                <w:b/>
                <w:bCs/>
              </w:rPr>
              <w:t>,0</w:t>
            </w:r>
          </w:p>
          <w:p w:rsidR="001A43A0" w:rsidRDefault="00B16BBE" w:rsidP="001A43A0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</w:t>
            </w:r>
            <w:r w:rsidR="001A43A0">
              <w:rPr>
                <w:rFonts w:ascii="Times New Roman" w:hAnsi="Times New Roman"/>
                <w:b/>
                <w:bCs/>
              </w:rPr>
              <w:t>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  <w:p w:rsidR="001A43A0" w:rsidRDefault="001A43A0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  <w:p w:rsidR="001A43A0" w:rsidRDefault="001A43A0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  <w:p w:rsidR="001A43A0" w:rsidRDefault="001A43A0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  <w:p w:rsidR="001A43A0" w:rsidRDefault="001A43A0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B16BBE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70</w:t>
            </w:r>
            <w:r w:rsidR="001A43A0">
              <w:rPr>
                <w:rFonts w:ascii="Times New Roman" w:hAnsi="Times New Roman"/>
                <w:b/>
                <w:bCs/>
              </w:rPr>
              <w:t>,0</w:t>
            </w:r>
          </w:p>
          <w:p w:rsidR="001A43A0" w:rsidRDefault="00B16BBE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</w:t>
            </w:r>
            <w:r w:rsidR="001A43A0">
              <w:rPr>
                <w:rFonts w:ascii="Times New Roman" w:hAnsi="Times New Roman"/>
                <w:b/>
                <w:bCs/>
              </w:rPr>
              <w:t>,0</w:t>
            </w:r>
          </w:p>
          <w:p w:rsidR="001A43A0" w:rsidRDefault="00B16BBE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</w:t>
            </w:r>
            <w:r w:rsidR="001A43A0">
              <w:rPr>
                <w:rFonts w:ascii="Times New Roman" w:hAnsi="Times New Roman"/>
                <w:b/>
                <w:bCs/>
              </w:rPr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  <w:p w:rsidR="001A43A0" w:rsidRDefault="001A43A0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  <w:p w:rsidR="001A43A0" w:rsidRDefault="001A43A0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  <w:p w:rsidR="001A43A0" w:rsidRDefault="001A43A0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  <w:p w:rsidR="001A43A0" w:rsidRDefault="001A43A0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F8128B" w:rsidTr="00BE7057"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подпро</w:t>
            </w:r>
            <w:r w:rsidR="00BE7057">
              <w:rPr>
                <w:rFonts w:ascii="Times New Roman" w:hAnsi="Times New Roman"/>
              </w:rPr>
              <w:t>граммы 1  Мероприятия по социаль</w:t>
            </w:r>
            <w:r>
              <w:rPr>
                <w:rFonts w:ascii="Times New Roman" w:hAnsi="Times New Roman"/>
              </w:rPr>
              <w:t>но-экономической поддержке молодежи молодых семей,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действие занятости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молодежной полит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ке и спорту Администрации Черемисиновского района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</w:t>
            </w:r>
            <w:r w:rsidR="001A43A0">
              <w:rPr>
                <w:rFonts w:ascii="Times New Roman" w:hAnsi="Times New Roman"/>
              </w:rPr>
              <w:t>2</w:t>
            </w:r>
            <w:r w:rsidR="009C026D">
              <w:rPr>
                <w:rFonts w:ascii="Times New Roman" w:hAnsi="Times New Roman"/>
              </w:rPr>
              <w:t>2</w:t>
            </w:r>
          </w:p>
          <w:p w:rsidR="001A43A0" w:rsidRDefault="001A43A0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9C026D">
              <w:rPr>
                <w:rFonts w:ascii="Times New Roman" w:hAnsi="Times New Roman"/>
              </w:rPr>
              <w:t>3</w:t>
            </w:r>
          </w:p>
          <w:p w:rsidR="001A43A0" w:rsidRDefault="001A43A0" w:rsidP="009C026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9C026D">
              <w:rPr>
                <w:rFonts w:ascii="Times New Roman" w:hAnsi="Times New Roman"/>
              </w:rPr>
              <w:t>4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1A43A0" w:rsidP="001A43A0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 w:rsidP="001A43A0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 w:rsidP="001A43A0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 w:rsidP="001A43A0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1A43A0" w:rsidP="001A43A0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 w:rsidP="001A43A0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 w:rsidP="001A43A0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Default="00F8128B" w:rsidP="001A43A0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 w:rsidP="001A43A0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 w:rsidP="001A43A0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28B" w:rsidRDefault="00F8128B" w:rsidP="001A43A0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 w:rsidP="001A43A0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 w:rsidP="001A43A0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1A43A0" w:rsidTr="00BE7057"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43A0" w:rsidRDefault="001A43A0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43A0" w:rsidRDefault="001A43A0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Встреча молодежи со специалистами службы  занятости 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43A0" w:rsidRDefault="001A43A0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3A0" w:rsidRDefault="001A43A0" w:rsidP="001A43A0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 w:rsidP="001A43A0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1A43A0" w:rsidTr="00BE7057">
        <w:tc>
          <w:tcPr>
            <w:tcW w:w="7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43A0" w:rsidRDefault="001A43A0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43A0" w:rsidRDefault="001A43A0" w:rsidP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Организация для молодежи района «я</w:t>
            </w:r>
            <w:r>
              <w:rPr>
                <w:rFonts w:ascii="Times New Roman" w:hAnsi="Times New Roman"/>
                <w:i/>
                <w:iCs/>
              </w:rPr>
              <w:t>р</w:t>
            </w:r>
            <w:r>
              <w:rPr>
                <w:rFonts w:ascii="Times New Roman" w:hAnsi="Times New Roman"/>
                <w:i/>
                <w:iCs/>
              </w:rPr>
              <w:t>марки вакансий»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43A0" w:rsidRDefault="001A43A0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43A0" w:rsidRDefault="001A43A0" w:rsidP="001A43A0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1A43A0" w:rsidTr="00BE7057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3A0" w:rsidRDefault="001A43A0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3A0" w:rsidRDefault="001A43A0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подпрограммы 1  Мероприятия по профилактике асоциал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явлений в молодежной среде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3A0" w:rsidRDefault="001A43A0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молодежной полит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ке и спорту Администрации Черемисиновского района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9C026D">
              <w:rPr>
                <w:rFonts w:ascii="Times New Roman" w:hAnsi="Times New Roman"/>
              </w:rPr>
              <w:t>2</w:t>
            </w:r>
          </w:p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9C026D">
              <w:rPr>
                <w:rFonts w:ascii="Times New Roman" w:hAnsi="Times New Roman"/>
              </w:rPr>
              <w:t>3</w:t>
            </w:r>
          </w:p>
          <w:p w:rsidR="001A43A0" w:rsidRDefault="001A43A0" w:rsidP="009C026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9C026D">
              <w:rPr>
                <w:rFonts w:ascii="Times New Roman" w:hAnsi="Times New Roman"/>
              </w:rPr>
              <w:t>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3A0" w:rsidRDefault="00896588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1A43A0">
              <w:rPr>
                <w:rFonts w:ascii="Times New Roman" w:hAnsi="Times New Roman"/>
              </w:rPr>
              <w:t>,0</w:t>
            </w:r>
          </w:p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3A0" w:rsidRDefault="00896588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1A43A0">
              <w:rPr>
                <w:rFonts w:ascii="Times New Roman" w:hAnsi="Times New Roman"/>
              </w:rPr>
              <w:t>,0</w:t>
            </w:r>
          </w:p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A43A0" w:rsidRDefault="001A43A0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AB432C" w:rsidTr="00BE7057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Встреча молодежи в рамках молодежной </w:t>
            </w:r>
            <w:r>
              <w:rPr>
                <w:rFonts w:ascii="Times New Roman" w:hAnsi="Times New Roman"/>
                <w:i/>
                <w:iCs/>
              </w:rPr>
              <w:lastRenderedPageBreak/>
              <w:t>антинаркотической программы «Твой в</w:t>
            </w:r>
            <w:r>
              <w:rPr>
                <w:rFonts w:ascii="Times New Roman" w:hAnsi="Times New Roman"/>
                <w:i/>
                <w:iCs/>
              </w:rPr>
              <w:t>ы</w:t>
            </w:r>
            <w:r>
              <w:rPr>
                <w:rFonts w:ascii="Times New Roman" w:hAnsi="Times New Roman"/>
                <w:i/>
                <w:iCs/>
              </w:rPr>
              <w:t>бор -твоя жизнь»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32C" w:rsidRDefault="00896588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32C" w:rsidRDefault="00896588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AB432C" w:rsidTr="00BE7057">
        <w:tc>
          <w:tcPr>
            <w:tcW w:w="7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Встреча за круглым столом «Скажем наркотикам -нет!»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896588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896588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AB432C" w:rsidTr="0062151F"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подпрограммы 1 Проведение конкурсов, фестивалей, слетов,  акций по вовлечению молодежи в общес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венную деятельность, по поддержке 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лантливой молодежи  Координация де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тельности детских и молодежных общес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венных объединений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молодежной полит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ке и спорту Администрации Черемисиновского района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8A785C">
              <w:rPr>
                <w:rFonts w:ascii="Times New Roman" w:hAnsi="Times New Roman"/>
              </w:rPr>
              <w:t>2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8A785C">
              <w:rPr>
                <w:rFonts w:ascii="Times New Roman" w:hAnsi="Times New Roman"/>
              </w:rPr>
              <w:t>3</w:t>
            </w:r>
          </w:p>
          <w:p w:rsidR="00AB432C" w:rsidRDefault="00AB432C" w:rsidP="008A785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8A785C">
              <w:rPr>
                <w:rFonts w:ascii="Times New Roman" w:hAnsi="Times New Roman"/>
              </w:rPr>
              <w:t>4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B16BBE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B16BBE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B16BBE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AB432C">
              <w:rPr>
                <w:rFonts w:ascii="Times New Roman" w:hAnsi="Times New Roman"/>
              </w:rPr>
              <w:t>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B16BBE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B16BBE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B16BBE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BF27E9">
              <w:rPr>
                <w:rFonts w:ascii="Times New Roman" w:hAnsi="Times New Roman"/>
              </w:rPr>
              <w:t>,</w:t>
            </w:r>
            <w:r w:rsidR="00AB432C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AB432C" w:rsidTr="0062151F"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Pr="00184A5F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184A5F">
              <w:rPr>
                <w:rFonts w:ascii="Times New Roman" w:hAnsi="Times New Roman"/>
                <w:i/>
                <w:iCs/>
              </w:rPr>
              <w:t>Районная добровольческая акция «Добр</w:t>
            </w:r>
            <w:r w:rsidRPr="00184A5F">
              <w:rPr>
                <w:rFonts w:ascii="Times New Roman" w:hAnsi="Times New Roman"/>
                <w:i/>
                <w:iCs/>
              </w:rPr>
              <w:t>о</w:t>
            </w:r>
            <w:r w:rsidRPr="00184A5F">
              <w:rPr>
                <w:rFonts w:ascii="Times New Roman" w:hAnsi="Times New Roman"/>
                <w:i/>
                <w:iCs/>
              </w:rPr>
              <w:t>вольцы детям»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AB432C" w:rsidTr="0062151F"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Pr="00184A5F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184A5F">
              <w:rPr>
                <w:rFonts w:ascii="Times New Roman" w:hAnsi="Times New Roman"/>
                <w:i/>
                <w:iCs/>
              </w:rPr>
              <w:t>Конкурс лидеров детских общественных объединений «Лидер 21 века»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  <w:p w:rsidR="00AB432C" w:rsidRDefault="008A785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8A785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B432C">
              <w:rPr>
                <w:rFonts w:ascii="Times New Roman" w:hAnsi="Times New Roman"/>
              </w:rPr>
              <w:t>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  <w:p w:rsidR="00AB432C" w:rsidRDefault="008A785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8A785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B432C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AB432C" w:rsidTr="0062151F"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Pr="00184A5F" w:rsidRDefault="00DC75A1" w:rsidP="00DC75A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184A5F">
              <w:rPr>
                <w:rFonts w:ascii="Times New Roman" w:hAnsi="Times New Roman"/>
                <w:i/>
                <w:iCs/>
              </w:rPr>
              <w:t>Районный к</w:t>
            </w:r>
            <w:r w:rsidR="00AB432C" w:rsidRPr="00184A5F">
              <w:rPr>
                <w:rFonts w:ascii="Times New Roman" w:hAnsi="Times New Roman"/>
                <w:i/>
                <w:iCs/>
              </w:rPr>
              <w:t>онкурс гражданско-патриотической песни «Я люблю тебя Россия</w:t>
            </w:r>
            <w:r w:rsidRPr="00184A5F">
              <w:rPr>
                <w:rFonts w:ascii="Times New Roman" w:hAnsi="Times New Roman"/>
                <w:i/>
                <w:iCs/>
              </w:rPr>
              <w:t>, участие в областном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EF5A4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5D1CE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5D1CEB" w:rsidP="005D1CEB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B432C">
              <w:rPr>
                <w:rFonts w:ascii="Times New Roman" w:hAnsi="Times New Roman"/>
              </w:rPr>
              <w:t>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EF5A4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5D1CE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5D1CE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B432C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AB432C" w:rsidTr="0062151F"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Pr="00184A5F" w:rsidRDefault="00DC75A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184A5F">
              <w:rPr>
                <w:rFonts w:ascii="Times New Roman" w:hAnsi="Times New Roman"/>
                <w:i/>
                <w:iCs/>
              </w:rPr>
              <w:t>Районный конкурс «Пасха Красная»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EF5A4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5D1CE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5D1CE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B432C">
              <w:rPr>
                <w:rFonts w:ascii="Times New Roman" w:hAnsi="Times New Roman"/>
              </w:rPr>
              <w:t>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EF5A4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5D1CE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</w:t>
            </w:r>
            <w:r w:rsidR="00AB432C">
              <w:rPr>
                <w:rFonts w:ascii="Times New Roman" w:hAnsi="Times New Roman"/>
              </w:rPr>
              <w:t>0</w:t>
            </w:r>
          </w:p>
          <w:p w:rsidR="00AB432C" w:rsidRDefault="005D1CE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B432C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AB432C" w:rsidTr="0062151F"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Pr="00184A5F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184A5F">
              <w:rPr>
                <w:rFonts w:ascii="Times New Roman" w:hAnsi="Times New Roman"/>
                <w:i/>
                <w:iCs/>
              </w:rPr>
              <w:t>Организация и проведение фестиваля рад</w:t>
            </w:r>
            <w:r w:rsidRPr="00184A5F">
              <w:rPr>
                <w:rFonts w:ascii="Times New Roman" w:hAnsi="Times New Roman"/>
                <w:i/>
                <w:iCs/>
              </w:rPr>
              <w:t>у</w:t>
            </w:r>
            <w:r w:rsidRPr="00184A5F">
              <w:rPr>
                <w:rFonts w:ascii="Times New Roman" w:hAnsi="Times New Roman"/>
                <w:i/>
                <w:iCs/>
              </w:rPr>
              <w:t>га для детей с ограниченными возможн</w:t>
            </w:r>
            <w:r w:rsidRPr="00184A5F">
              <w:rPr>
                <w:rFonts w:ascii="Times New Roman" w:hAnsi="Times New Roman"/>
                <w:i/>
                <w:iCs/>
              </w:rPr>
              <w:t>о</w:t>
            </w:r>
            <w:r w:rsidRPr="00184A5F">
              <w:rPr>
                <w:rFonts w:ascii="Times New Roman" w:hAnsi="Times New Roman"/>
                <w:i/>
                <w:iCs/>
              </w:rPr>
              <w:t>стями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184A5F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EF5A4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EF5A4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B432C">
              <w:rPr>
                <w:rFonts w:ascii="Times New Roman" w:hAnsi="Times New Roman"/>
              </w:rPr>
              <w:t>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184A5F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EF5A4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EF5A4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B432C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AB432C" w:rsidTr="0062151F"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Pr="00184A5F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184A5F">
              <w:rPr>
                <w:rFonts w:ascii="Times New Roman" w:hAnsi="Times New Roman"/>
                <w:i/>
                <w:iCs/>
              </w:rPr>
              <w:t>Районный фестиваль художественно-прикладного творчества «Детство без границ»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BF27E9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F5A4B">
              <w:rPr>
                <w:rFonts w:ascii="Times New Roman" w:hAnsi="Times New Roman"/>
              </w:rPr>
              <w:t>5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184A5F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184A5F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AB432C">
              <w:rPr>
                <w:rFonts w:ascii="Times New Roman" w:hAnsi="Times New Roman"/>
              </w:rPr>
              <w:t>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BF27E9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F5A4B">
              <w:rPr>
                <w:rFonts w:ascii="Times New Roman" w:hAnsi="Times New Roman"/>
              </w:rPr>
              <w:t>5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184A5F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184A5F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AB432C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AB432C" w:rsidTr="0062151F"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Pr="00184A5F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proofErr w:type="gramStart"/>
            <w:r w:rsidRPr="00184A5F">
              <w:rPr>
                <w:rFonts w:ascii="Times New Roman" w:hAnsi="Times New Roman"/>
                <w:i/>
                <w:iCs/>
              </w:rPr>
              <w:t>Мероприятия</w:t>
            </w:r>
            <w:proofErr w:type="gramEnd"/>
            <w:r w:rsidRPr="00184A5F">
              <w:rPr>
                <w:rFonts w:ascii="Times New Roman" w:hAnsi="Times New Roman"/>
                <w:i/>
                <w:iCs/>
              </w:rPr>
              <w:t xml:space="preserve"> посвященные Дню защиты детей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BA6195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EF5A4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EF5A4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B432C">
              <w:rPr>
                <w:rFonts w:ascii="Times New Roman" w:hAnsi="Times New Roman"/>
              </w:rPr>
              <w:t>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BA6195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EF5A4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EF5A4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B432C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AB432C" w:rsidTr="00BE7057">
        <w:tc>
          <w:tcPr>
            <w:tcW w:w="7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B432C" w:rsidRPr="00184A5F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184A5F">
              <w:rPr>
                <w:rFonts w:ascii="Times New Roman" w:hAnsi="Times New Roman"/>
                <w:i/>
                <w:iCs/>
              </w:rPr>
              <w:t xml:space="preserve">Районные </w:t>
            </w:r>
            <w:proofErr w:type="gramStart"/>
            <w:r w:rsidRPr="00184A5F">
              <w:rPr>
                <w:rFonts w:ascii="Times New Roman" w:hAnsi="Times New Roman"/>
                <w:i/>
                <w:iCs/>
              </w:rPr>
              <w:t>мероприятия</w:t>
            </w:r>
            <w:proofErr w:type="gramEnd"/>
            <w:r w:rsidRPr="00184A5F">
              <w:rPr>
                <w:rFonts w:ascii="Times New Roman" w:hAnsi="Times New Roman"/>
                <w:i/>
                <w:iCs/>
              </w:rPr>
              <w:t xml:space="preserve"> посвященные Дню молодежи России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B432C" w:rsidRDefault="00184A5F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EF5A4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EF5A4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F27E9">
              <w:rPr>
                <w:rFonts w:ascii="Times New Roman" w:hAnsi="Times New Roman"/>
              </w:rPr>
              <w:t>,</w:t>
            </w:r>
            <w:r w:rsidR="00AB432C">
              <w:rPr>
                <w:rFonts w:ascii="Times New Roman" w:hAnsi="Times New Roman"/>
              </w:rPr>
              <w:t>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B432C" w:rsidRDefault="00184A5F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EF5A4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EF5A4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B432C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AB432C" w:rsidTr="00BE7057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32C" w:rsidRPr="00184A5F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184A5F">
              <w:rPr>
                <w:rFonts w:ascii="Times New Roman" w:hAnsi="Times New Roman"/>
                <w:i/>
                <w:iCs/>
              </w:rPr>
              <w:t xml:space="preserve">Районные </w:t>
            </w:r>
            <w:proofErr w:type="gramStart"/>
            <w:r w:rsidRPr="00184A5F">
              <w:rPr>
                <w:rFonts w:ascii="Times New Roman" w:hAnsi="Times New Roman"/>
                <w:i/>
                <w:iCs/>
              </w:rPr>
              <w:t>мероприятия</w:t>
            </w:r>
            <w:proofErr w:type="gramEnd"/>
            <w:r w:rsidRPr="00184A5F">
              <w:rPr>
                <w:rFonts w:ascii="Times New Roman" w:hAnsi="Times New Roman"/>
                <w:i/>
                <w:iCs/>
              </w:rPr>
              <w:t xml:space="preserve"> посвященные Дню отца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32C" w:rsidRDefault="00BF736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EF5A4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EF5A4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  <w:r w:rsidR="00AB432C">
              <w:rPr>
                <w:rFonts w:ascii="Times New Roman" w:hAnsi="Times New Roman"/>
              </w:rPr>
              <w:t>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32C" w:rsidRDefault="00BF736B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32C" w:rsidRDefault="00BF736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EF5A4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EF5A4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  <w:r w:rsidR="00AB432C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</w:t>
            </w:r>
          </w:p>
        </w:tc>
      </w:tr>
      <w:tr w:rsidR="00AB432C" w:rsidTr="00BE7057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32C" w:rsidRPr="00184A5F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184A5F">
              <w:rPr>
                <w:rFonts w:ascii="Times New Roman" w:hAnsi="Times New Roman"/>
                <w:i/>
                <w:iCs/>
              </w:rPr>
              <w:t xml:space="preserve">Районное </w:t>
            </w:r>
            <w:proofErr w:type="gramStart"/>
            <w:r w:rsidRPr="00184A5F">
              <w:rPr>
                <w:rFonts w:ascii="Times New Roman" w:hAnsi="Times New Roman"/>
                <w:i/>
                <w:iCs/>
              </w:rPr>
              <w:t>мероприятие</w:t>
            </w:r>
            <w:proofErr w:type="gramEnd"/>
            <w:r w:rsidRPr="00184A5F">
              <w:rPr>
                <w:rFonts w:ascii="Times New Roman" w:hAnsi="Times New Roman"/>
                <w:i/>
                <w:iCs/>
              </w:rPr>
              <w:t xml:space="preserve"> посвященное Дню матери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32C" w:rsidRDefault="00BF736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EF5A4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EF5A4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B432C">
              <w:rPr>
                <w:rFonts w:ascii="Times New Roman" w:hAnsi="Times New Roman"/>
              </w:rPr>
              <w:t>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32C" w:rsidRDefault="00BF736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EF5A4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EF5A4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B432C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AB432C" w:rsidTr="00BE7057">
        <w:tc>
          <w:tcPr>
            <w:tcW w:w="7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Pr="00184A5F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184A5F">
              <w:rPr>
                <w:rFonts w:ascii="Times New Roman" w:hAnsi="Times New Roman"/>
                <w:i/>
                <w:iCs/>
              </w:rPr>
              <w:t xml:space="preserve">Районный конкурс </w:t>
            </w:r>
            <w:r w:rsidR="00DC75A1" w:rsidRPr="00184A5F">
              <w:rPr>
                <w:rFonts w:ascii="Times New Roman" w:hAnsi="Times New Roman"/>
                <w:i/>
                <w:iCs/>
              </w:rPr>
              <w:t>антинаркотической н</w:t>
            </w:r>
            <w:r w:rsidR="00DC75A1" w:rsidRPr="00184A5F">
              <w:rPr>
                <w:rFonts w:ascii="Times New Roman" w:hAnsi="Times New Roman"/>
                <w:i/>
                <w:iCs/>
              </w:rPr>
              <w:t>а</w:t>
            </w:r>
            <w:r w:rsidR="00DC75A1" w:rsidRPr="00184A5F">
              <w:rPr>
                <w:rFonts w:ascii="Times New Roman" w:hAnsi="Times New Roman"/>
                <w:i/>
                <w:iCs/>
              </w:rPr>
              <w:t>правленности</w:t>
            </w:r>
            <w:r w:rsidRPr="00184A5F">
              <w:rPr>
                <w:rFonts w:ascii="Times New Roman" w:hAnsi="Times New Roman"/>
                <w:i/>
                <w:iCs/>
              </w:rPr>
              <w:t>«В ритме жизни»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EF5A4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EF5A4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EF5A4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B432C">
              <w:rPr>
                <w:rFonts w:ascii="Times New Roman" w:hAnsi="Times New Roman"/>
              </w:rPr>
              <w:t>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EF5A4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EF5A4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EF5A4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B432C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AB432C" w:rsidTr="0062151F"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Pr="00184A5F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184A5F">
              <w:rPr>
                <w:rFonts w:ascii="Times New Roman" w:hAnsi="Times New Roman"/>
                <w:i/>
                <w:iCs/>
              </w:rPr>
              <w:t>Районный конкурсрисунков «Сияние Ро</w:t>
            </w:r>
            <w:r w:rsidRPr="00184A5F">
              <w:rPr>
                <w:rFonts w:ascii="Times New Roman" w:hAnsi="Times New Roman"/>
                <w:i/>
                <w:iCs/>
              </w:rPr>
              <w:t>ж</w:t>
            </w:r>
            <w:r w:rsidRPr="00184A5F">
              <w:rPr>
                <w:rFonts w:ascii="Times New Roman" w:hAnsi="Times New Roman"/>
                <w:i/>
                <w:iCs/>
              </w:rPr>
              <w:t>дества»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EF5A4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184A5F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184A5F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B432C">
              <w:rPr>
                <w:rFonts w:ascii="Times New Roman" w:hAnsi="Times New Roman"/>
              </w:rPr>
              <w:t>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EF5A4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184A5F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184A5F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B432C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AB432C" w:rsidTr="0062151F"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Pr="00184A5F" w:rsidRDefault="00DC75A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proofErr w:type="gramStart"/>
            <w:r w:rsidRPr="00184A5F">
              <w:rPr>
                <w:rFonts w:ascii="Times New Roman" w:hAnsi="Times New Roman"/>
                <w:i/>
                <w:iCs/>
              </w:rPr>
              <w:t>Мероприятия</w:t>
            </w:r>
            <w:proofErr w:type="gramEnd"/>
            <w:r w:rsidRPr="00184A5F">
              <w:rPr>
                <w:rFonts w:ascii="Times New Roman" w:hAnsi="Times New Roman"/>
                <w:i/>
                <w:iCs/>
              </w:rPr>
              <w:t xml:space="preserve"> посвященные Дню любви, семьи и верности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BF27E9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BF27E9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184A5F" w:rsidTr="0062151F"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A5F" w:rsidRDefault="00184A5F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A5F" w:rsidRPr="00184A5F" w:rsidRDefault="00184A5F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proofErr w:type="gramStart"/>
            <w:r w:rsidRPr="00184A5F">
              <w:rPr>
                <w:rFonts w:ascii="Times New Roman" w:hAnsi="Times New Roman"/>
                <w:i/>
                <w:iCs/>
              </w:rPr>
              <w:t>Мероприятия</w:t>
            </w:r>
            <w:proofErr w:type="gramEnd"/>
            <w:r w:rsidRPr="00184A5F">
              <w:rPr>
                <w:rFonts w:ascii="Times New Roman" w:hAnsi="Times New Roman"/>
                <w:i/>
                <w:iCs/>
              </w:rPr>
              <w:t xml:space="preserve"> посвященные празднованию нового года для детей находящихся в трудной жизненной ситуации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A5F" w:rsidRDefault="00184A5F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A5F" w:rsidRDefault="00184A5F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A5F" w:rsidRDefault="00BA6195" w:rsidP="000960A7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184A5F">
              <w:rPr>
                <w:rFonts w:ascii="Times New Roman" w:hAnsi="Times New Roman"/>
              </w:rPr>
              <w:t>,0</w:t>
            </w:r>
          </w:p>
          <w:p w:rsidR="00184A5F" w:rsidRDefault="00C30A6A" w:rsidP="000960A7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184A5F">
              <w:rPr>
                <w:rFonts w:ascii="Times New Roman" w:hAnsi="Times New Roman"/>
              </w:rPr>
              <w:t>,0</w:t>
            </w:r>
          </w:p>
          <w:p w:rsidR="00184A5F" w:rsidRDefault="00C30A6A" w:rsidP="000960A7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184A5F">
              <w:rPr>
                <w:rFonts w:ascii="Times New Roman" w:hAnsi="Times New Roman"/>
              </w:rPr>
              <w:t>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A5F" w:rsidRDefault="00184A5F" w:rsidP="000960A7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84A5F" w:rsidRDefault="00184A5F" w:rsidP="000960A7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84A5F" w:rsidRDefault="00184A5F" w:rsidP="000960A7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A5F" w:rsidRDefault="00184A5F" w:rsidP="000960A7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84A5F" w:rsidRDefault="00184A5F" w:rsidP="000960A7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84A5F" w:rsidRDefault="00184A5F" w:rsidP="000960A7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A5F" w:rsidRDefault="00BA6195" w:rsidP="000960A7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184A5F">
              <w:rPr>
                <w:rFonts w:ascii="Times New Roman" w:hAnsi="Times New Roman"/>
              </w:rPr>
              <w:t>,0</w:t>
            </w:r>
          </w:p>
          <w:p w:rsidR="00184A5F" w:rsidRDefault="00C30A6A" w:rsidP="000960A7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184A5F">
              <w:rPr>
                <w:rFonts w:ascii="Times New Roman" w:hAnsi="Times New Roman"/>
              </w:rPr>
              <w:t>,0</w:t>
            </w:r>
          </w:p>
          <w:p w:rsidR="00184A5F" w:rsidRDefault="00C30A6A" w:rsidP="000960A7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184A5F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A5F" w:rsidRDefault="00184A5F" w:rsidP="000960A7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84A5F" w:rsidRDefault="00184A5F" w:rsidP="000960A7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84A5F" w:rsidRDefault="00184A5F" w:rsidP="000960A7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A5F" w:rsidRDefault="00184A5F" w:rsidP="000960A7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84A5F" w:rsidRDefault="00184A5F" w:rsidP="000960A7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84A5F" w:rsidRDefault="00184A5F" w:rsidP="000960A7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E428F9" w:rsidTr="0062151F"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F9" w:rsidRDefault="00E428F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F9" w:rsidRPr="00184A5F" w:rsidRDefault="00EF5A4B" w:rsidP="00DC75A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Праздничные 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мероприятия</w:t>
            </w:r>
            <w:proofErr w:type="gramEnd"/>
            <w:r>
              <w:rPr>
                <w:rFonts w:ascii="Times New Roman" w:hAnsi="Times New Roman"/>
                <w:i/>
                <w:iCs/>
              </w:rPr>
              <w:t xml:space="preserve"> посвященные Дню матери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F9" w:rsidRDefault="00E428F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F9" w:rsidRDefault="00E428F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F9" w:rsidRDefault="00EF5A4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BF736B">
              <w:rPr>
                <w:rFonts w:ascii="Times New Roman" w:hAnsi="Times New Roman"/>
              </w:rPr>
              <w:t>,0</w:t>
            </w:r>
          </w:p>
          <w:p w:rsidR="00BF736B" w:rsidRDefault="00BA6195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F736B">
              <w:rPr>
                <w:rFonts w:ascii="Times New Roman" w:hAnsi="Times New Roman"/>
              </w:rPr>
              <w:t>,0</w:t>
            </w:r>
          </w:p>
          <w:p w:rsidR="00BF736B" w:rsidRDefault="00C30A6A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F736B">
              <w:rPr>
                <w:rFonts w:ascii="Times New Roman" w:hAnsi="Times New Roman"/>
              </w:rPr>
              <w:t>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F9" w:rsidRDefault="00BF736B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BF736B" w:rsidRDefault="00BF736B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BF736B" w:rsidRDefault="00BF736B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F9" w:rsidRDefault="00BF736B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BF736B" w:rsidRDefault="00BF736B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BF736B" w:rsidRDefault="00BF736B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F9" w:rsidRDefault="00EF5A4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BF736B">
              <w:rPr>
                <w:rFonts w:ascii="Times New Roman" w:hAnsi="Times New Roman"/>
              </w:rPr>
              <w:t>,0</w:t>
            </w:r>
          </w:p>
          <w:p w:rsidR="00BF736B" w:rsidRDefault="00BA6195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F736B">
              <w:rPr>
                <w:rFonts w:ascii="Times New Roman" w:hAnsi="Times New Roman"/>
              </w:rPr>
              <w:t>,0</w:t>
            </w:r>
          </w:p>
          <w:p w:rsidR="00BF736B" w:rsidRDefault="00C30A6A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F736B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36B" w:rsidRDefault="00BF736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E428F9" w:rsidRDefault="00BF736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BF736B" w:rsidRDefault="00BF736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8F9" w:rsidRDefault="00BF736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BF736B" w:rsidRDefault="00BF736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BF736B" w:rsidRDefault="00BF736B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85420A" w:rsidTr="0062151F"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20A" w:rsidRDefault="0085420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20A" w:rsidRDefault="0085420A" w:rsidP="00DC75A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Районный конкурс добровольческих отр</w:t>
            </w:r>
            <w:r>
              <w:rPr>
                <w:rFonts w:ascii="Times New Roman" w:hAnsi="Times New Roman"/>
                <w:i/>
                <w:iCs/>
              </w:rPr>
              <w:t>я</w:t>
            </w:r>
            <w:r>
              <w:rPr>
                <w:rFonts w:ascii="Times New Roman" w:hAnsi="Times New Roman"/>
                <w:i/>
                <w:iCs/>
              </w:rPr>
              <w:t>дов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20A" w:rsidRDefault="0085420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20A" w:rsidRDefault="0085420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20A" w:rsidRDefault="0085420A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  <w:p w:rsidR="0085420A" w:rsidRDefault="00BA6195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85420A">
              <w:rPr>
                <w:rFonts w:ascii="Times New Roman" w:hAnsi="Times New Roman"/>
              </w:rPr>
              <w:t>,0</w:t>
            </w:r>
          </w:p>
          <w:p w:rsidR="0085420A" w:rsidRDefault="00C30A6A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85420A">
              <w:rPr>
                <w:rFonts w:ascii="Times New Roman" w:hAnsi="Times New Roman"/>
              </w:rPr>
              <w:t>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20A" w:rsidRDefault="0085420A" w:rsidP="00565A8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85420A" w:rsidRDefault="0085420A" w:rsidP="00565A8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85420A" w:rsidRDefault="0085420A" w:rsidP="00565A8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20A" w:rsidRDefault="0085420A" w:rsidP="00565A8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85420A" w:rsidRDefault="0085420A" w:rsidP="00565A8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85420A" w:rsidRDefault="0085420A" w:rsidP="00565A8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20A" w:rsidRDefault="0085420A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  <w:p w:rsidR="0085420A" w:rsidRDefault="00BA6195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85420A">
              <w:rPr>
                <w:rFonts w:ascii="Times New Roman" w:hAnsi="Times New Roman"/>
              </w:rPr>
              <w:t>,0</w:t>
            </w:r>
          </w:p>
          <w:p w:rsidR="0085420A" w:rsidRDefault="00C30A6A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85420A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20A" w:rsidRDefault="0085420A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85420A" w:rsidRDefault="0085420A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85420A" w:rsidRDefault="0085420A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20A" w:rsidRDefault="0085420A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85420A" w:rsidRDefault="0085420A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85420A" w:rsidRDefault="0085420A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184A5F" w:rsidTr="0062151F"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A5F" w:rsidRDefault="00184A5F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A5F" w:rsidRPr="00184A5F" w:rsidRDefault="00184A5F" w:rsidP="00DC75A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184A5F">
              <w:rPr>
                <w:rFonts w:ascii="Times New Roman" w:hAnsi="Times New Roman"/>
                <w:i/>
                <w:iCs/>
              </w:rPr>
              <w:t>Литературный конкурс «Русские рифмы»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A5F" w:rsidRDefault="00184A5F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A5F" w:rsidRDefault="00184A5F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A5F" w:rsidRDefault="0085420A" w:rsidP="000960A7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184A5F">
              <w:rPr>
                <w:rFonts w:ascii="Times New Roman" w:hAnsi="Times New Roman"/>
              </w:rPr>
              <w:t>,0</w:t>
            </w:r>
          </w:p>
          <w:p w:rsidR="00184A5F" w:rsidRDefault="00184A5F" w:rsidP="000960A7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  <w:p w:rsidR="00184A5F" w:rsidRDefault="00184A5F" w:rsidP="000960A7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A5F" w:rsidRDefault="00184A5F" w:rsidP="000960A7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84A5F" w:rsidRDefault="00184A5F" w:rsidP="000960A7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84A5F" w:rsidRDefault="00184A5F" w:rsidP="000960A7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A5F" w:rsidRDefault="00184A5F" w:rsidP="000960A7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84A5F" w:rsidRDefault="00184A5F" w:rsidP="000960A7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84A5F" w:rsidRDefault="00184A5F" w:rsidP="000960A7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A5F" w:rsidRDefault="0085420A" w:rsidP="000960A7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184A5F">
              <w:rPr>
                <w:rFonts w:ascii="Times New Roman" w:hAnsi="Times New Roman"/>
              </w:rPr>
              <w:t>,0</w:t>
            </w:r>
          </w:p>
          <w:p w:rsidR="00184A5F" w:rsidRDefault="00184A5F" w:rsidP="000960A7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  <w:p w:rsidR="00184A5F" w:rsidRDefault="00184A5F" w:rsidP="000960A7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A5F" w:rsidRDefault="00184A5F" w:rsidP="000960A7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84A5F" w:rsidRDefault="00184A5F" w:rsidP="000960A7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84A5F" w:rsidRDefault="00184A5F" w:rsidP="000960A7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A5F" w:rsidRDefault="00184A5F" w:rsidP="000960A7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84A5F" w:rsidRDefault="00184A5F" w:rsidP="000960A7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184A5F" w:rsidRDefault="00184A5F" w:rsidP="000960A7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85420A" w:rsidTr="0062151F"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20A" w:rsidRDefault="0085420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20A" w:rsidRPr="00184A5F" w:rsidRDefault="0085420A" w:rsidP="0085420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proofErr w:type="gramStart"/>
            <w:r>
              <w:rPr>
                <w:rFonts w:ascii="Times New Roman" w:hAnsi="Times New Roman"/>
                <w:i/>
                <w:iCs/>
              </w:rPr>
              <w:t>Мероприятия</w:t>
            </w:r>
            <w:proofErr w:type="gramEnd"/>
            <w:r>
              <w:rPr>
                <w:rFonts w:ascii="Times New Roman" w:hAnsi="Times New Roman"/>
                <w:i/>
                <w:iCs/>
              </w:rPr>
              <w:t xml:space="preserve"> посвященные 100-летию со дня рождения пионерской организации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20A" w:rsidRDefault="0085420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20A" w:rsidRDefault="0085420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20A" w:rsidRDefault="0085420A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  <w:p w:rsidR="0085420A" w:rsidRDefault="00C30A6A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85420A">
              <w:rPr>
                <w:rFonts w:ascii="Times New Roman" w:hAnsi="Times New Roman"/>
              </w:rPr>
              <w:t>,0</w:t>
            </w:r>
          </w:p>
          <w:p w:rsidR="0085420A" w:rsidRDefault="00C30A6A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85420A">
              <w:rPr>
                <w:rFonts w:ascii="Times New Roman" w:hAnsi="Times New Roman"/>
              </w:rPr>
              <w:t>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20A" w:rsidRDefault="0085420A" w:rsidP="00565A8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85420A" w:rsidRDefault="0085420A" w:rsidP="00565A8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85420A" w:rsidRDefault="0085420A" w:rsidP="00565A8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20A" w:rsidRDefault="0085420A" w:rsidP="00565A8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85420A" w:rsidRDefault="0085420A" w:rsidP="00565A8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85420A" w:rsidRDefault="0085420A" w:rsidP="00565A8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20A" w:rsidRDefault="0085420A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  <w:p w:rsidR="0085420A" w:rsidRDefault="00C30A6A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85420A">
              <w:rPr>
                <w:rFonts w:ascii="Times New Roman" w:hAnsi="Times New Roman"/>
              </w:rPr>
              <w:t>,0</w:t>
            </w:r>
          </w:p>
          <w:p w:rsidR="0085420A" w:rsidRDefault="00C30A6A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85420A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20A" w:rsidRDefault="0085420A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85420A" w:rsidRDefault="0085420A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85420A" w:rsidRDefault="0085420A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20A" w:rsidRDefault="0085420A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85420A" w:rsidRDefault="0085420A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85420A" w:rsidRDefault="0085420A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AB432C" w:rsidTr="0062151F"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1.1.5</w:t>
            </w: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BF27E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подпрограммы 1  Мероприятия  по научному и информац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онному обеспечению молодежной полит</w:t>
            </w:r>
            <w:r>
              <w:rPr>
                <w:rFonts w:ascii="Times New Roman" w:hAnsi="Times New Roman"/>
              </w:rPr>
              <w:t>и</w:t>
            </w:r>
            <w:r w:rsidR="00BE7057">
              <w:rPr>
                <w:rFonts w:ascii="Times New Roman" w:hAnsi="Times New Roman"/>
              </w:rPr>
              <w:t>ки и подгот</w:t>
            </w:r>
            <w:r>
              <w:rPr>
                <w:rFonts w:ascii="Times New Roman" w:hAnsi="Times New Roman"/>
              </w:rPr>
              <w:t>овки кадров для работы с мол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дежью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молодежной полит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ке и спорту Администрации Черемисиновского района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</w:t>
            </w:r>
            <w:r w:rsidR="00333FB9">
              <w:rPr>
                <w:rFonts w:ascii="Times New Roman" w:hAnsi="Times New Roman"/>
              </w:rPr>
              <w:t>2</w:t>
            </w:r>
            <w:r w:rsidR="0004337B">
              <w:rPr>
                <w:rFonts w:ascii="Times New Roman" w:hAnsi="Times New Roman"/>
              </w:rPr>
              <w:t>2</w:t>
            </w:r>
          </w:p>
          <w:p w:rsidR="00333FB9" w:rsidRDefault="00333FB9" w:rsidP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3</w:t>
            </w:r>
          </w:p>
          <w:p w:rsidR="00333FB9" w:rsidRDefault="00333FB9" w:rsidP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31.12..2</w:t>
            </w:r>
            <w:r w:rsidR="0004337B">
              <w:rPr>
                <w:rFonts w:ascii="Times New Roman" w:hAnsi="Times New Roman"/>
              </w:rPr>
              <w:t>4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BF27E9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BF27E9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AB432C" w:rsidTr="00944EB9">
        <w:tc>
          <w:tcPr>
            <w:tcW w:w="7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B432C" w:rsidRDefault="00AB432C" w:rsidP="0085420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Освещение в районной газете  «Слово н</w:t>
            </w:r>
            <w:r>
              <w:rPr>
                <w:rFonts w:ascii="Times New Roman" w:hAnsi="Times New Roman"/>
                <w:i/>
                <w:iCs/>
              </w:rPr>
              <w:t>а</w:t>
            </w:r>
            <w:r>
              <w:rPr>
                <w:rFonts w:ascii="Times New Roman" w:hAnsi="Times New Roman"/>
                <w:i/>
                <w:iCs/>
              </w:rPr>
              <w:t xml:space="preserve">рода» и в группе Вконтакте мероприятий по реализации 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млодежной</w:t>
            </w:r>
            <w:proofErr w:type="spellEnd"/>
            <w:r>
              <w:rPr>
                <w:rFonts w:ascii="Times New Roman" w:hAnsi="Times New Roman"/>
                <w:i/>
                <w:iCs/>
              </w:rPr>
              <w:t xml:space="preserve"> политики на тер</w:t>
            </w:r>
            <w:r w:rsidR="00BF27E9">
              <w:rPr>
                <w:rFonts w:ascii="Times New Roman" w:hAnsi="Times New Roman"/>
                <w:i/>
                <w:iCs/>
              </w:rPr>
              <w:t>р</w:t>
            </w:r>
            <w:r>
              <w:rPr>
                <w:rFonts w:ascii="Times New Roman" w:hAnsi="Times New Roman"/>
                <w:i/>
                <w:iCs/>
              </w:rPr>
              <w:t>и</w:t>
            </w:r>
            <w:r w:rsidR="00BF27E9">
              <w:rPr>
                <w:rFonts w:ascii="Times New Roman" w:hAnsi="Times New Roman"/>
                <w:i/>
                <w:iCs/>
              </w:rPr>
              <w:t>то</w:t>
            </w:r>
            <w:r>
              <w:rPr>
                <w:rFonts w:ascii="Times New Roman" w:hAnsi="Times New Roman"/>
                <w:i/>
                <w:iCs/>
              </w:rPr>
              <w:t>рии района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B432C" w:rsidRDefault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B432C" w:rsidRDefault="00BF27E9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B432C" w:rsidRDefault="00BF27E9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AB432C">
              <w:rPr>
                <w:rFonts w:ascii="Times New Roman" w:hAnsi="Times New Roman"/>
              </w:rPr>
              <w:t>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432C" w:rsidRDefault="00AB432C" w:rsidP="00AB432C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33FB9" w:rsidTr="00944EB9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Основное мероприятие 2 «Гражданско-</w:t>
            </w:r>
            <w:r>
              <w:rPr>
                <w:rFonts w:ascii="Times New Roman" w:hAnsi="Times New Roman"/>
                <w:b/>
                <w:bCs/>
              </w:rPr>
              <w:lastRenderedPageBreak/>
              <w:t>патриотическое воспитание и допр</w:t>
            </w:r>
            <w:r>
              <w:rPr>
                <w:rFonts w:ascii="Times New Roman" w:hAnsi="Times New Roman"/>
                <w:b/>
                <w:bCs/>
              </w:rPr>
              <w:t>и</w:t>
            </w:r>
            <w:r>
              <w:rPr>
                <w:rFonts w:ascii="Times New Roman" w:hAnsi="Times New Roman"/>
                <w:b/>
                <w:bCs/>
              </w:rPr>
              <w:t>зывная подготовка молодежи. Форм</w:t>
            </w:r>
            <w:r>
              <w:rPr>
                <w:rFonts w:ascii="Times New Roman" w:hAnsi="Times New Roman"/>
                <w:b/>
                <w:bCs/>
              </w:rPr>
              <w:t>и</w:t>
            </w:r>
            <w:r>
              <w:rPr>
                <w:rFonts w:ascii="Times New Roman" w:hAnsi="Times New Roman"/>
                <w:b/>
                <w:bCs/>
              </w:rPr>
              <w:t>рование российской идентичности и т</w:t>
            </w:r>
            <w:r>
              <w:rPr>
                <w:rFonts w:ascii="Times New Roman" w:hAnsi="Times New Roman"/>
                <w:b/>
                <w:bCs/>
              </w:rPr>
              <w:t>о</w:t>
            </w:r>
            <w:r>
              <w:rPr>
                <w:rFonts w:ascii="Times New Roman" w:hAnsi="Times New Roman"/>
                <w:b/>
                <w:bCs/>
              </w:rPr>
              <w:t>лерантности в молодежной среде»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FB9" w:rsidRPr="006317C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317C9">
              <w:rPr>
                <w:rFonts w:ascii="Times New Roman" w:hAnsi="Times New Roman"/>
                <w:b/>
              </w:rPr>
              <w:lastRenderedPageBreak/>
              <w:t>Отдел по молодежной пол</w:t>
            </w:r>
            <w:r w:rsidRPr="006317C9">
              <w:rPr>
                <w:rFonts w:ascii="Times New Roman" w:hAnsi="Times New Roman"/>
                <w:b/>
              </w:rPr>
              <w:t>и</w:t>
            </w:r>
            <w:r w:rsidRPr="006317C9">
              <w:rPr>
                <w:rFonts w:ascii="Times New Roman" w:hAnsi="Times New Roman"/>
                <w:b/>
              </w:rPr>
              <w:lastRenderedPageBreak/>
              <w:t>тике и спорту Администр</w:t>
            </w:r>
            <w:r w:rsidRPr="006317C9">
              <w:rPr>
                <w:rFonts w:ascii="Times New Roman" w:hAnsi="Times New Roman"/>
                <w:b/>
              </w:rPr>
              <w:t>а</w:t>
            </w:r>
            <w:r w:rsidRPr="006317C9">
              <w:rPr>
                <w:rFonts w:ascii="Times New Roman" w:hAnsi="Times New Roman"/>
                <w:b/>
              </w:rPr>
              <w:t>ции Черемисиновского ра</w:t>
            </w:r>
            <w:r w:rsidRPr="006317C9">
              <w:rPr>
                <w:rFonts w:ascii="Times New Roman" w:hAnsi="Times New Roman"/>
                <w:b/>
              </w:rPr>
              <w:t>й</w:t>
            </w:r>
            <w:r w:rsidRPr="006317C9">
              <w:rPr>
                <w:rFonts w:ascii="Times New Roman" w:hAnsi="Times New Roman"/>
                <w:b/>
              </w:rPr>
              <w:t>она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FB9" w:rsidRPr="006317C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317C9">
              <w:rPr>
                <w:rFonts w:ascii="Times New Roman" w:hAnsi="Times New Roman"/>
                <w:b/>
              </w:rPr>
              <w:lastRenderedPageBreak/>
              <w:t>31.12.2</w:t>
            </w:r>
            <w:r w:rsidR="0004337B">
              <w:rPr>
                <w:rFonts w:ascii="Times New Roman" w:hAnsi="Times New Roman"/>
                <w:b/>
              </w:rPr>
              <w:t>2</w:t>
            </w:r>
          </w:p>
          <w:p w:rsidR="00333FB9" w:rsidRPr="006317C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317C9">
              <w:rPr>
                <w:rFonts w:ascii="Times New Roman" w:hAnsi="Times New Roman"/>
                <w:b/>
              </w:rPr>
              <w:lastRenderedPageBreak/>
              <w:t>31.12.2</w:t>
            </w:r>
            <w:r w:rsidR="0004337B">
              <w:rPr>
                <w:rFonts w:ascii="Times New Roman" w:hAnsi="Times New Roman"/>
                <w:b/>
              </w:rPr>
              <w:t>3</w:t>
            </w:r>
          </w:p>
          <w:p w:rsidR="00333FB9" w:rsidRPr="006317C9" w:rsidRDefault="00333FB9" w:rsidP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317C9">
              <w:rPr>
                <w:rFonts w:ascii="Times New Roman" w:hAnsi="Times New Roman"/>
                <w:b/>
              </w:rPr>
              <w:t>31.12..2</w:t>
            </w:r>
            <w:r w:rsidR="0004337B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FB9" w:rsidRPr="006317C9" w:rsidRDefault="00BA6195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6</w:t>
            </w:r>
            <w:r w:rsidR="00333FB9" w:rsidRPr="006317C9">
              <w:rPr>
                <w:rFonts w:ascii="Times New Roman" w:hAnsi="Times New Roman"/>
                <w:b/>
              </w:rPr>
              <w:t>0,0</w:t>
            </w:r>
          </w:p>
          <w:p w:rsidR="00333FB9" w:rsidRPr="006317C9" w:rsidRDefault="0080539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17C9">
              <w:rPr>
                <w:rFonts w:ascii="Times New Roman" w:hAnsi="Times New Roman"/>
                <w:b/>
              </w:rPr>
              <w:lastRenderedPageBreak/>
              <w:t>20</w:t>
            </w:r>
            <w:r w:rsidR="00333FB9" w:rsidRPr="006317C9">
              <w:rPr>
                <w:rFonts w:ascii="Times New Roman" w:hAnsi="Times New Roman"/>
                <w:b/>
              </w:rPr>
              <w:t>,0</w:t>
            </w:r>
          </w:p>
          <w:p w:rsidR="00333FB9" w:rsidRPr="006317C9" w:rsidRDefault="0080539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17C9">
              <w:rPr>
                <w:rFonts w:ascii="Times New Roman" w:hAnsi="Times New Roman"/>
                <w:b/>
              </w:rPr>
              <w:t>20</w:t>
            </w:r>
            <w:r w:rsidR="00333FB9" w:rsidRPr="006317C9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FB9" w:rsidRPr="006317C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317C9">
              <w:rPr>
                <w:rFonts w:ascii="Times New Roman" w:hAnsi="Times New Roman"/>
                <w:b/>
              </w:rPr>
              <w:lastRenderedPageBreak/>
              <w:t>0,0</w:t>
            </w:r>
          </w:p>
          <w:p w:rsidR="00333FB9" w:rsidRPr="006317C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317C9">
              <w:rPr>
                <w:rFonts w:ascii="Times New Roman" w:hAnsi="Times New Roman"/>
                <w:b/>
              </w:rPr>
              <w:lastRenderedPageBreak/>
              <w:t>0,0</w:t>
            </w:r>
          </w:p>
          <w:p w:rsidR="00333FB9" w:rsidRPr="006317C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317C9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FB9" w:rsidRPr="006317C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317C9">
              <w:rPr>
                <w:rFonts w:ascii="Times New Roman" w:hAnsi="Times New Roman"/>
                <w:b/>
              </w:rPr>
              <w:lastRenderedPageBreak/>
              <w:t>0,0</w:t>
            </w:r>
          </w:p>
          <w:p w:rsidR="00333FB9" w:rsidRPr="006317C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317C9">
              <w:rPr>
                <w:rFonts w:ascii="Times New Roman" w:hAnsi="Times New Roman"/>
                <w:b/>
              </w:rPr>
              <w:lastRenderedPageBreak/>
              <w:t>0,0</w:t>
            </w:r>
          </w:p>
          <w:p w:rsidR="00333FB9" w:rsidRPr="006317C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317C9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FB9" w:rsidRPr="006317C9" w:rsidRDefault="00BA6195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6</w:t>
            </w:r>
            <w:r w:rsidR="00333FB9" w:rsidRPr="006317C9">
              <w:rPr>
                <w:rFonts w:ascii="Times New Roman" w:hAnsi="Times New Roman"/>
                <w:b/>
              </w:rPr>
              <w:t>0,0</w:t>
            </w:r>
          </w:p>
          <w:p w:rsidR="00333FB9" w:rsidRPr="006317C9" w:rsidRDefault="0080539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17C9">
              <w:rPr>
                <w:rFonts w:ascii="Times New Roman" w:hAnsi="Times New Roman"/>
                <w:b/>
              </w:rPr>
              <w:lastRenderedPageBreak/>
              <w:t>20</w:t>
            </w:r>
            <w:r w:rsidR="00333FB9" w:rsidRPr="006317C9">
              <w:rPr>
                <w:rFonts w:ascii="Times New Roman" w:hAnsi="Times New Roman"/>
                <w:b/>
              </w:rPr>
              <w:t>,0</w:t>
            </w:r>
          </w:p>
          <w:p w:rsidR="00333FB9" w:rsidRPr="006317C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17C9">
              <w:rPr>
                <w:rFonts w:ascii="Times New Roman" w:hAnsi="Times New Roman"/>
                <w:b/>
              </w:rPr>
              <w:t>2</w:t>
            </w:r>
            <w:r w:rsidR="00805399" w:rsidRPr="006317C9">
              <w:rPr>
                <w:rFonts w:ascii="Times New Roman" w:hAnsi="Times New Roman"/>
                <w:b/>
              </w:rPr>
              <w:t>0</w:t>
            </w:r>
            <w:r w:rsidRPr="006317C9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FB9" w:rsidRPr="006317C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17C9">
              <w:rPr>
                <w:rFonts w:ascii="Times New Roman" w:hAnsi="Times New Roman"/>
                <w:b/>
              </w:rPr>
              <w:lastRenderedPageBreak/>
              <w:t>0,0</w:t>
            </w:r>
          </w:p>
          <w:p w:rsidR="00333FB9" w:rsidRPr="006317C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17C9">
              <w:rPr>
                <w:rFonts w:ascii="Times New Roman" w:hAnsi="Times New Roman"/>
                <w:b/>
              </w:rPr>
              <w:lastRenderedPageBreak/>
              <w:t>0,0</w:t>
            </w:r>
          </w:p>
          <w:p w:rsidR="00333FB9" w:rsidRPr="006317C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17C9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FB9" w:rsidRPr="006317C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17C9">
              <w:rPr>
                <w:rFonts w:ascii="Times New Roman" w:hAnsi="Times New Roman"/>
                <w:b/>
              </w:rPr>
              <w:lastRenderedPageBreak/>
              <w:t>0,0</w:t>
            </w:r>
          </w:p>
          <w:p w:rsidR="00333FB9" w:rsidRPr="006317C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17C9">
              <w:rPr>
                <w:rFonts w:ascii="Times New Roman" w:hAnsi="Times New Roman"/>
                <w:b/>
              </w:rPr>
              <w:lastRenderedPageBreak/>
              <w:t>0,0</w:t>
            </w:r>
          </w:p>
          <w:p w:rsidR="00333FB9" w:rsidRPr="006317C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17C9">
              <w:rPr>
                <w:rFonts w:ascii="Times New Roman" w:hAnsi="Times New Roman"/>
                <w:b/>
              </w:rPr>
              <w:t>0,0</w:t>
            </w:r>
          </w:p>
        </w:tc>
      </w:tr>
      <w:tr w:rsidR="00333FB9" w:rsidTr="00944EB9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1.2.1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подпрограммы 1  Мероприятия по гражданско-патриотическому воспитанию и допризы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ной подготовке молодежи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молодежной полит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ке и спорту Администрации Черемисиновского района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2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3</w:t>
            </w:r>
          </w:p>
          <w:p w:rsidR="00333FB9" w:rsidRDefault="00333FB9" w:rsidP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FB9" w:rsidRDefault="00BA6195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333FB9"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805399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805399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FB9" w:rsidRDefault="00BA6195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333FB9"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805399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805399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33FB9" w:rsidTr="00BE7057">
        <w:tc>
          <w:tcPr>
            <w:tcW w:w="7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День памяти воинов-афганцев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BA6195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  <w:p w:rsidR="00333FB9" w:rsidRDefault="00BA6195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333FB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  <w:p w:rsidR="00333FB9" w:rsidRDefault="00BA6195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BA6195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  <w:p w:rsidR="00333FB9" w:rsidRDefault="00BA6195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  <w:p w:rsidR="00333FB9" w:rsidRDefault="00BA6195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33FB9" w:rsidTr="0062151F"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Районный День призывника 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297360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333FB9">
              <w:rPr>
                <w:rFonts w:ascii="Times New Roman" w:hAnsi="Times New Roman"/>
              </w:rPr>
              <w:t>,0</w:t>
            </w:r>
          </w:p>
          <w:p w:rsidR="00333FB9" w:rsidRDefault="0073103C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333FB9">
              <w:rPr>
                <w:rFonts w:ascii="Times New Roman" w:hAnsi="Times New Roman"/>
              </w:rPr>
              <w:t>,0</w:t>
            </w:r>
          </w:p>
          <w:p w:rsidR="00333FB9" w:rsidRDefault="0073103C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333FB9">
              <w:rPr>
                <w:rFonts w:ascii="Times New Roman" w:hAnsi="Times New Roman"/>
              </w:rPr>
              <w:t>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297360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333FB9">
              <w:rPr>
                <w:rFonts w:ascii="Times New Roman" w:hAnsi="Times New Roman"/>
              </w:rPr>
              <w:t>,0</w:t>
            </w:r>
          </w:p>
          <w:p w:rsidR="00333FB9" w:rsidRDefault="0073103C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333FB9">
              <w:rPr>
                <w:rFonts w:ascii="Times New Roman" w:hAnsi="Times New Roman"/>
              </w:rPr>
              <w:t>,0</w:t>
            </w:r>
          </w:p>
          <w:p w:rsidR="00333FB9" w:rsidRDefault="0073103C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333FB9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33FB9" w:rsidTr="0062151F"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Районная акция «Молодежь ветеранам»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297360" w:rsidTr="0062151F"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360" w:rsidRDefault="00297360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360" w:rsidRDefault="00297360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Проведение районных акций посвященных государственным праздникам РФ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360" w:rsidRDefault="00297360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360" w:rsidRDefault="00297360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360" w:rsidRDefault="00297360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  <w:p w:rsidR="00297360" w:rsidRDefault="00297360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  <w:p w:rsidR="00297360" w:rsidRDefault="00297360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360" w:rsidRDefault="00297360" w:rsidP="00565A8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297360" w:rsidRDefault="00297360" w:rsidP="00565A8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297360" w:rsidRDefault="00297360" w:rsidP="00565A8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360" w:rsidRDefault="00297360" w:rsidP="00565A8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297360" w:rsidRDefault="00297360" w:rsidP="00565A8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297360" w:rsidRDefault="00297360" w:rsidP="00565A8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360" w:rsidRDefault="00297360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  <w:p w:rsidR="00297360" w:rsidRDefault="00297360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  <w:p w:rsidR="00297360" w:rsidRDefault="00297360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360" w:rsidRDefault="00297360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297360" w:rsidRDefault="00297360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297360" w:rsidRDefault="00297360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360" w:rsidRDefault="00297360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297360" w:rsidRDefault="00297360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297360" w:rsidRDefault="00297360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33FB9" w:rsidTr="0062151F"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Вручение паспортов в рамках акции «Я гражданин России»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297360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BA6195">
              <w:rPr>
                <w:rFonts w:ascii="Times New Roman" w:hAnsi="Times New Roman"/>
              </w:rPr>
              <w:t>,0</w:t>
            </w:r>
          </w:p>
          <w:p w:rsidR="00333FB9" w:rsidRDefault="006317C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33FB9">
              <w:rPr>
                <w:rFonts w:ascii="Times New Roman" w:hAnsi="Times New Roman"/>
              </w:rPr>
              <w:t>,</w:t>
            </w:r>
            <w:r w:rsidR="00BA6195">
              <w:rPr>
                <w:rFonts w:ascii="Times New Roman" w:hAnsi="Times New Roman"/>
              </w:rPr>
              <w:t>0</w:t>
            </w:r>
          </w:p>
          <w:p w:rsidR="00333FB9" w:rsidRDefault="006317C9" w:rsidP="00BA6195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33FB9">
              <w:rPr>
                <w:rFonts w:ascii="Times New Roman" w:hAnsi="Times New Roman"/>
              </w:rPr>
              <w:t>,</w:t>
            </w:r>
            <w:r w:rsidR="00BA6195">
              <w:rPr>
                <w:rFonts w:ascii="Times New Roman" w:hAnsi="Times New Roman"/>
              </w:rPr>
              <w:t>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297360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BA6195">
              <w:rPr>
                <w:rFonts w:ascii="Times New Roman" w:hAnsi="Times New Roman"/>
              </w:rPr>
              <w:t>,0</w:t>
            </w:r>
          </w:p>
          <w:p w:rsidR="00333FB9" w:rsidRDefault="006317C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33FB9">
              <w:rPr>
                <w:rFonts w:ascii="Times New Roman" w:hAnsi="Times New Roman"/>
              </w:rPr>
              <w:t>,</w:t>
            </w:r>
            <w:r w:rsidR="00BA6195">
              <w:rPr>
                <w:rFonts w:ascii="Times New Roman" w:hAnsi="Times New Roman"/>
              </w:rPr>
              <w:t>0</w:t>
            </w:r>
          </w:p>
          <w:p w:rsidR="00333FB9" w:rsidRDefault="006317C9" w:rsidP="00BA6195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33FB9">
              <w:rPr>
                <w:rFonts w:ascii="Times New Roman" w:hAnsi="Times New Roman"/>
              </w:rPr>
              <w:t>,</w:t>
            </w:r>
            <w:r w:rsidR="00BA6195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33FB9" w:rsidTr="0062151F"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Патриотическая акция Георгиевская ле</w:t>
            </w:r>
            <w:r>
              <w:rPr>
                <w:rFonts w:ascii="Times New Roman" w:hAnsi="Times New Roman"/>
                <w:i/>
                <w:iCs/>
              </w:rPr>
              <w:t>н</w:t>
            </w:r>
            <w:r>
              <w:rPr>
                <w:rFonts w:ascii="Times New Roman" w:hAnsi="Times New Roman"/>
                <w:i/>
                <w:iCs/>
              </w:rPr>
              <w:t>точка»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297360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333FB9">
              <w:rPr>
                <w:rFonts w:ascii="Times New Roman" w:hAnsi="Times New Roman"/>
              </w:rPr>
              <w:t>,</w:t>
            </w:r>
            <w:r w:rsidR="000E227E">
              <w:rPr>
                <w:rFonts w:ascii="Times New Roman" w:hAnsi="Times New Roman"/>
              </w:rPr>
              <w:t>0</w:t>
            </w:r>
          </w:p>
          <w:p w:rsidR="00333FB9" w:rsidRDefault="006317C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  <w:p w:rsidR="00333FB9" w:rsidRDefault="006317C9" w:rsidP="000E227E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297360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6317C9">
              <w:rPr>
                <w:rFonts w:ascii="Times New Roman" w:hAnsi="Times New Roman"/>
              </w:rPr>
              <w:t>,0</w:t>
            </w:r>
          </w:p>
          <w:p w:rsidR="00333FB9" w:rsidRDefault="006317C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  <w:p w:rsidR="00333FB9" w:rsidRDefault="006317C9" w:rsidP="000E227E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297360" w:rsidTr="0062151F"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360" w:rsidRDefault="00297360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360" w:rsidRDefault="00297360" w:rsidP="00297360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proofErr w:type="gramStart"/>
            <w:r>
              <w:rPr>
                <w:rFonts w:ascii="Times New Roman" w:hAnsi="Times New Roman"/>
                <w:i/>
                <w:iCs/>
              </w:rPr>
              <w:t>Мероприятия</w:t>
            </w:r>
            <w:proofErr w:type="gramEnd"/>
            <w:r>
              <w:rPr>
                <w:rFonts w:ascii="Times New Roman" w:hAnsi="Times New Roman"/>
                <w:i/>
                <w:iCs/>
              </w:rPr>
              <w:t xml:space="preserve"> посвященные 77 годовщине Победы в Великой Отечественной войне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360" w:rsidRDefault="00297360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360" w:rsidRDefault="00297360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360" w:rsidRDefault="00297360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  <w:p w:rsidR="00297360" w:rsidRDefault="0073103C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297360">
              <w:rPr>
                <w:rFonts w:ascii="Times New Roman" w:hAnsi="Times New Roman"/>
              </w:rPr>
              <w:t>,0</w:t>
            </w:r>
          </w:p>
          <w:p w:rsidR="00297360" w:rsidRDefault="0073103C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297360">
              <w:rPr>
                <w:rFonts w:ascii="Times New Roman" w:hAnsi="Times New Roman"/>
              </w:rPr>
              <w:t>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360" w:rsidRDefault="00297360" w:rsidP="00565A8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297360" w:rsidRDefault="00297360" w:rsidP="00565A8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297360" w:rsidRDefault="00297360" w:rsidP="00565A8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360" w:rsidRDefault="00297360" w:rsidP="00565A8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297360" w:rsidRDefault="00297360" w:rsidP="00565A8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297360" w:rsidRDefault="00297360" w:rsidP="00565A8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360" w:rsidRDefault="00297360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  <w:p w:rsidR="00297360" w:rsidRDefault="0073103C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297360">
              <w:rPr>
                <w:rFonts w:ascii="Times New Roman" w:hAnsi="Times New Roman"/>
              </w:rPr>
              <w:t>,0</w:t>
            </w:r>
          </w:p>
          <w:p w:rsidR="00297360" w:rsidRDefault="0073103C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297360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360" w:rsidRDefault="00297360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297360" w:rsidRDefault="00297360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297360" w:rsidRDefault="00297360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360" w:rsidRDefault="00297360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297360" w:rsidRDefault="00297360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297360" w:rsidRDefault="00297360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33FB9" w:rsidTr="0062151F"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Патриотическая акция «Бессмертный полк»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BA6195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333FB9">
              <w:rPr>
                <w:rFonts w:ascii="Times New Roman" w:hAnsi="Times New Roman"/>
              </w:rPr>
              <w:t>,0</w:t>
            </w:r>
          </w:p>
          <w:p w:rsidR="00333FB9" w:rsidRDefault="00BA6195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33FB9">
              <w:rPr>
                <w:rFonts w:ascii="Times New Roman" w:hAnsi="Times New Roman"/>
              </w:rPr>
              <w:t>,0</w:t>
            </w:r>
          </w:p>
          <w:p w:rsidR="00333FB9" w:rsidRDefault="00BA6195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33FB9">
              <w:rPr>
                <w:rFonts w:ascii="Times New Roman" w:hAnsi="Times New Roman"/>
              </w:rPr>
              <w:t>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BA6195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333FB9">
              <w:rPr>
                <w:rFonts w:ascii="Times New Roman" w:hAnsi="Times New Roman"/>
              </w:rPr>
              <w:t>,0</w:t>
            </w:r>
          </w:p>
          <w:p w:rsidR="00333FB9" w:rsidRDefault="00BA6195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33FB9">
              <w:rPr>
                <w:rFonts w:ascii="Times New Roman" w:hAnsi="Times New Roman"/>
              </w:rPr>
              <w:t>,0</w:t>
            </w:r>
          </w:p>
          <w:p w:rsidR="00333FB9" w:rsidRDefault="00BA6195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33FB9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33FB9" w:rsidTr="00944EB9">
        <w:tc>
          <w:tcPr>
            <w:tcW w:w="7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Патриотическая акция «Свеча памяти»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3FB9" w:rsidRDefault="00297360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6317C9">
              <w:rPr>
                <w:rFonts w:ascii="Times New Roman" w:hAnsi="Times New Roman"/>
              </w:rPr>
              <w:t>,0</w:t>
            </w:r>
          </w:p>
          <w:p w:rsidR="00333FB9" w:rsidRDefault="006317C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  <w:p w:rsidR="00333FB9" w:rsidRDefault="006317C9" w:rsidP="000E227E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3FB9" w:rsidRDefault="00297360" w:rsidP="000E227E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6317C9">
              <w:rPr>
                <w:rFonts w:ascii="Times New Roman" w:hAnsi="Times New Roman"/>
              </w:rPr>
              <w:t>,0</w:t>
            </w:r>
          </w:p>
          <w:p w:rsidR="006317C9" w:rsidRDefault="006317C9" w:rsidP="000E227E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  <w:p w:rsidR="006317C9" w:rsidRDefault="006317C9" w:rsidP="000E227E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33FB9" w:rsidTr="00944EB9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Участие в соревнованиях ВПК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FB9" w:rsidRDefault="00297360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A6195">
              <w:rPr>
                <w:rFonts w:ascii="Times New Roman" w:hAnsi="Times New Roman"/>
              </w:rPr>
              <w:t>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</w:t>
            </w:r>
            <w:r w:rsidR="000E227E">
              <w:rPr>
                <w:rFonts w:ascii="Times New Roman" w:hAnsi="Times New Roman"/>
              </w:rPr>
              <w:t>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</w:t>
            </w:r>
            <w:r w:rsidR="000E227E">
              <w:rPr>
                <w:rFonts w:ascii="Times New Roman" w:hAnsi="Times New Roman"/>
              </w:rPr>
              <w:t>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FB9" w:rsidRDefault="00297360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A6195">
              <w:rPr>
                <w:rFonts w:ascii="Times New Roman" w:hAnsi="Times New Roman"/>
              </w:rPr>
              <w:t>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33FB9" w:rsidTr="00944EB9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FB9" w:rsidRDefault="00333FB9" w:rsidP="00BA6195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Проведение «Вахта Памяти-20</w:t>
            </w:r>
            <w:r w:rsidR="00184A5F">
              <w:rPr>
                <w:rFonts w:ascii="Times New Roman" w:hAnsi="Times New Roman"/>
                <w:i/>
                <w:iCs/>
              </w:rPr>
              <w:t>2</w:t>
            </w:r>
            <w:r w:rsidR="00BA6195">
              <w:rPr>
                <w:rFonts w:ascii="Times New Roman" w:hAnsi="Times New Roman"/>
                <w:i/>
                <w:iCs/>
              </w:rPr>
              <w:t>2</w:t>
            </w:r>
            <w:r>
              <w:rPr>
                <w:rFonts w:ascii="Times New Roman" w:hAnsi="Times New Roman"/>
                <w:i/>
                <w:iCs/>
              </w:rPr>
              <w:t xml:space="preserve">» на территории 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Черемисиновского</w:t>
            </w:r>
            <w:proofErr w:type="spellEnd"/>
            <w:r>
              <w:rPr>
                <w:rFonts w:ascii="Times New Roman" w:hAnsi="Times New Roman"/>
                <w:i/>
                <w:iCs/>
              </w:rPr>
              <w:t xml:space="preserve"> района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33FB9" w:rsidTr="00944EB9">
        <w:tc>
          <w:tcPr>
            <w:tcW w:w="7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Перезахоронение останков советских во</w:t>
            </w:r>
            <w:r>
              <w:rPr>
                <w:rFonts w:ascii="Times New Roman" w:hAnsi="Times New Roman"/>
                <w:i/>
                <w:iCs/>
              </w:rPr>
              <w:t>и</w:t>
            </w:r>
            <w:r>
              <w:rPr>
                <w:rFonts w:ascii="Times New Roman" w:hAnsi="Times New Roman"/>
                <w:i/>
                <w:iCs/>
              </w:rPr>
              <w:t>нов погибших в годы Великой Отечестве</w:t>
            </w:r>
            <w:r>
              <w:rPr>
                <w:rFonts w:ascii="Times New Roman" w:hAnsi="Times New Roman"/>
                <w:i/>
                <w:iCs/>
              </w:rPr>
              <w:t>н</w:t>
            </w:r>
            <w:r>
              <w:rPr>
                <w:rFonts w:ascii="Times New Roman" w:hAnsi="Times New Roman"/>
                <w:i/>
                <w:iCs/>
              </w:rPr>
              <w:t>ной войне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297360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333FB9">
              <w:rPr>
                <w:rFonts w:ascii="Times New Roman" w:hAnsi="Times New Roman"/>
              </w:rPr>
              <w:t>,0</w:t>
            </w:r>
          </w:p>
          <w:p w:rsidR="00333FB9" w:rsidRDefault="00297360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33FB9">
              <w:rPr>
                <w:rFonts w:ascii="Times New Roman" w:hAnsi="Times New Roman"/>
              </w:rPr>
              <w:t>,0</w:t>
            </w:r>
          </w:p>
          <w:p w:rsidR="00333FB9" w:rsidRDefault="00297360" w:rsidP="00297360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33FB9">
              <w:rPr>
                <w:rFonts w:ascii="Times New Roman" w:hAnsi="Times New Roman"/>
              </w:rPr>
              <w:t>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297360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333FB9">
              <w:rPr>
                <w:rFonts w:ascii="Times New Roman" w:hAnsi="Times New Roman"/>
              </w:rPr>
              <w:t>,0</w:t>
            </w:r>
          </w:p>
          <w:p w:rsidR="00333FB9" w:rsidRDefault="00297360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33FB9">
              <w:rPr>
                <w:rFonts w:ascii="Times New Roman" w:hAnsi="Times New Roman"/>
              </w:rPr>
              <w:t>,0</w:t>
            </w:r>
          </w:p>
          <w:p w:rsidR="00333FB9" w:rsidRDefault="00297360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33FB9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33FB9" w:rsidTr="00BE7057">
        <w:tc>
          <w:tcPr>
            <w:tcW w:w="7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Участие в областных конкурсах и фест</w:t>
            </w:r>
            <w:r>
              <w:rPr>
                <w:rFonts w:ascii="Times New Roman" w:hAnsi="Times New Roman"/>
                <w:i/>
                <w:iCs/>
              </w:rPr>
              <w:t>и</w:t>
            </w:r>
            <w:r>
              <w:rPr>
                <w:rFonts w:ascii="Times New Roman" w:hAnsi="Times New Roman"/>
                <w:i/>
                <w:iCs/>
              </w:rPr>
              <w:t>валях патриотической направленности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3FB9" w:rsidRDefault="00333FB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3FB9" w:rsidRDefault="00297360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6317C9">
              <w:rPr>
                <w:rFonts w:ascii="Times New Roman" w:hAnsi="Times New Roman"/>
              </w:rPr>
              <w:t>,0</w:t>
            </w:r>
          </w:p>
          <w:p w:rsidR="00333FB9" w:rsidRDefault="0073103C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317C9">
              <w:rPr>
                <w:rFonts w:ascii="Times New Roman" w:hAnsi="Times New Roman"/>
              </w:rPr>
              <w:t>,0</w:t>
            </w:r>
          </w:p>
          <w:p w:rsidR="00333FB9" w:rsidRDefault="0073103C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333FB9">
              <w:rPr>
                <w:rFonts w:ascii="Times New Roman" w:hAnsi="Times New Roman"/>
              </w:rPr>
              <w:t>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3FB9" w:rsidRDefault="00297360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6317C9">
              <w:rPr>
                <w:rFonts w:ascii="Times New Roman" w:hAnsi="Times New Roman"/>
              </w:rPr>
              <w:t>,0</w:t>
            </w:r>
          </w:p>
          <w:p w:rsidR="006317C9" w:rsidRDefault="0073103C" w:rsidP="006317C9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317C9">
              <w:rPr>
                <w:rFonts w:ascii="Times New Roman" w:hAnsi="Times New Roman"/>
              </w:rPr>
              <w:t>,0</w:t>
            </w:r>
          </w:p>
          <w:p w:rsidR="00333FB9" w:rsidRDefault="0073103C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333FB9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33FB9" w:rsidRDefault="00333F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E227E" w:rsidTr="00BE7057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1.2.2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подпрограммы 1 Мероприятия по формированию росси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ской идентичности и толерантности в 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лодежной среде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молодежной полит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ке и спорту Администрации Черемисиновского района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2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3</w:t>
            </w:r>
          </w:p>
          <w:p w:rsidR="000E227E" w:rsidRDefault="000E227E" w:rsidP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31.12..2</w:t>
            </w:r>
            <w:r w:rsidR="0004337B">
              <w:rPr>
                <w:rFonts w:ascii="Times New Roman" w:hAnsi="Times New Roman"/>
              </w:rPr>
              <w:t>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E227E" w:rsidTr="00BE7057">
        <w:tc>
          <w:tcPr>
            <w:tcW w:w="7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Основное мероприятие 3 «Проведение мероприятий направленных на вовл</w:t>
            </w:r>
            <w:r>
              <w:rPr>
                <w:rFonts w:ascii="Times New Roman" w:hAnsi="Times New Roman"/>
                <w:b/>
                <w:bCs/>
              </w:rPr>
              <w:t>е</w:t>
            </w:r>
            <w:r>
              <w:rPr>
                <w:rFonts w:ascii="Times New Roman" w:hAnsi="Times New Roman"/>
                <w:b/>
                <w:bCs/>
              </w:rPr>
              <w:t>чение  молодежи в предпринимател</w:t>
            </w:r>
            <w:r>
              <w:rPr>
                <w:rFonts w:ascii="Times New Roman" w:hAnsi="Times New Roman"/>
                <w:b/>
                <w:bCs/>
              </w:rPr>
              <w:t>ь</w:t>
            </w:r>
            <w:r>
              <w:rPr>
                <w:rFonts w:ascii="Times New Roman" w:hAnsi="Times New Roman"/>
                <w:b/>
                <w:bCs/>
              </w:rPr>
              <w:t>скую деятельность»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молодежной полит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ке и спорту Администрации Черемисиновского района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2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3</w:t>
            </w:r>
          </w:p>
          <w:p w:rsidR="000E227E" w:rsidRDefault="000E227E" w:rsidP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31.12..2</w:t>
            </w:r>
            <w:r w:rsidR="0004337B">
              <w:rPr>
                <w:rFonts w:ascii="Times New Roman" w:hAnsi="Times New Roman"/>
              </w:rPr>
              <w:t>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E227E" w:rsidTr="0062151F"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184A5F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Участие в мероприятиях по реализации федерального проекта «Ты предприним</w:t>
            </w:r>
            <w:r>
              <w:rPr>
                <w:rFonts w:ascii="Times New Roman" w:hAnsi="Times New Roman"/>
                <w:i/>
                <w:iCs/>
              </w:rPr>
              <w:t>а</w:t>
            </w:r>
            <w:r>
              <w:rPr>
                <w:rFonts w:ascii="Times New Roman" w:hAnsi="Times New Roman"/>
                <w:i/>
                <w:iCs/>
              </w:rPr>
              <w:t>тель»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2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3</w:t>
            </w:r>
          </w:p>
          <w:p w:rsidR="000E227E" w:rsidRDefault="000E227E" w:rsidP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4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E227E" w:rsidTr="0062151F"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</w:t>
            </w: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подпрограммы 1  Мероприятия по вовлечению молодежи в предпринимательскую деятельность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молодежной полит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ке и спорту Администрации Черемисиновского района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2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3</w:t>
            </w:r>
          </w:p>
          <w:p w:rsidR="000E227E" w:rsidRDefault="000E227E" w:rsidP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31.12..2</w:t>
            </w:r>
            <w:r w:rsidR="0004337B">
              <w:rPr>
                <w:rFonts w:ascii="Times New Roman" w:hAnsi="Times New Roman"/>
              </w:rPr>
              <w:t>4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E227E" w:rsidTr="0062151F"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Подпрограмма 2 «Реализация муниц</w:t>
            </w:r>
            <w:r>
              <w:rPr>
                <w:rFonts w:ascii="Times New Roman" w:hAnsi="Times New Roman"/>
                <w:b/>
                <w:bCs/>
              </w:rPr>
              <w:t>и</w:t>
            </w:r>
            <w:r>
              <w:rPr>
                <w:rFonts w:ascii="Times New Roman" w:hAnsi="Times New Roman"/>
                <w:b/>
                <w:bCs/>
              </w:rPr>
              <w:t>пальной политики в сфере физической культуры и спорта»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Pr="006317C9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317C9">
              <w:rPr>
                <w:rFonts w:ascii="Times New Roman" w:hAnsi="Times New Roman"/>
                <w:b/>
              </w:rPr>
              <w:t>Отдел по молодежной пол</w:t>
            </w:r>
            <w:r w:rsidRPr="006317C9">
              <w:rPr>
                <w:rFonts w:ascii="Times New Roman" w:hAnsi="Times New Roman"/>
                <w:b/>
              </w:rPr>
              <w:t>и</w:t>
            </w:r>
            <w:r w:rsidRPr="006317C9">
              <w:rPr>
                <w:rFonts w:ascii="Times New Roman" w:hAnsi="Times New Roman"/>
                <w:b/>
              </w:rPr>
              <w:t>тике и спорту Администр</w:t>
            </w:r>
            <w:r w:rsidRPr="006317C9">
              <w:rPr>
                <w:rFonts w:ascii="Times New Roman" w:hAnsi="Times New Roman"/>
                <w:b/>
              </w:rPr>
              <w:t>а</w:t>
            </w:r>
            <w:r w:rsidRPr="006317C9">
              <w:rPr>
                <w:rFonts w:ascii="Times New Roman" w:hAnsi="Times New Roman"/>
                <w:b/>
              </w:rPr>
              <w:t>ции Черемисиновского ра</w:t>
            </w:r>
            <w:r w:rsidRPr="006317C9">
              <w:rPr>
                <w:rFonts w:ascii="Times New Roman" w:hAnsi="Times New Roman"/>
                <w:b/>
              </w:rPr>
              <w:t>й</w:t>
            </w:r>
            <w:r w:rsidRPr="006317C9">
              <w:rPr>
                <w:rFonts w:ascii="Times New Roman" w:hAnsi="Times New Roman"/>
                <w:b/>
              </w:rPr>
              <w:t>она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Pr="006317C9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317C9">
              <w:rPr>
                <w:rFonts w:ascii="Times New Roman" w:hAnsi="Times New Roman"/>
                <w:b/>
              </w:rPr>
              <w:t>31.12.2</w:t>
            </w:r>
            <w:r w:rsidR="0004337B">
              <w:rPr>
                <w:rFonts w:ascii="Times New Roman" w:hAnsi="Times New Roman"/>
                <w:b/>
              </w:rPr>
              <w:t>2</w:t>
            </w:r>
          </w:p>
          <w:p w:rsidR="000E227E" w:rsidRPr="006317C9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317C9">
              <w:rPr>
                <w:rFonts w:ascii="Times New Roman" w:hAnsi="Times New Roman"/>
                <w:b/>
              </w:rPr>
              <w:t>31.12.2</w:t>
            </w:r>
            <w:r w:rsidR="0004337B">
              <w:rPr>
                <w:rFonts w:ascii="Times New Roman" w:hAnsi="Times New Roman"/>
                <w:b/>
              </w:rPr>
              <w:t>3</w:t>
            </w:r>
          </w:p>
          <w:p w:rsidR="000E227E" w:rsidRPr="006317C9" w:rsidRDefault="000E227E" w:rsidP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317C9">
              <w:rPr>
                <w:rFonts w:ascii="Times New Roman" w:hAnsi="Times New Roman"/>
                <w:b/>
              </w:rPr>
              <w:t>31.12..2</w:t>
            </w:r>
            <w:r w:rsidR="0004337B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Pr="006317C9" w:rsidRDefault="00565A8D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270</w:t>
            </w:r>
            <w:r w:rsidR="000E227E" w:rsidRPr="006317C9">
              <w:rPr>
                <w:rFonts w:ascii="Times New Roman" w:hAnsi="Times New Roman"/>
                <w:b/>
              </w:rPr>
              <w:t>,0</w:t>
            </w:r>
          </w:p>
          <w:p w:rsidR="000E227E" w:rsidRPr="006317C9" w:rsidRDefault="00565A8D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</w:t>
            </w:r>
            <w:r w:rsidR="000E227E" w:rsidRPr="006317C9">
              <w:rPr>
                <w:rFonts w:ascii="Times New Roman" w:hAnsi="Times New Roman"/>
                <w:b/>
              </w:rPr>
              <w:t>,0</w:t>
            </w:r>
          </w:p>
          <w:p w:rsidR="000E227E" w:rsidRPr="006317C9" w:rsidRDefault="00565A8D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</w:t>
            </w:r>
            <w:r w:rsidR="000E227E" w:rsidRPr="006317C9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Pr="006317C9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317C9">
              <w:rPr>
                <w:rFonts w:ascii="Times New Roman" w:hAnsi="Times New Roman"/>
                <w:b/>
              </w:rPr>
              <w:t>0,0</w:t>
            </w:r>
          </w:p>
          <w:p w:rsidR="000E227E" w:rsidRPr="006317C9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317C9">
              <w:rPr>
                <w:rFonts w:ascii="Times New Roman" w:hAnsi="Times New Roman"/>
                <w:b/>
              </w:rPr>
              <w:t>0,0</w:t>
            </w:r>
          </w:p>
          <w:p w:rsidR="000E227E" w:rsidRPr="006317C9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317C9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Pr="006317C9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317C9">
              <w:rPr>
                <w:rFonts w:ascii="Times New Roman" w:hAnsi="Times New Roman"/>
                <w:b/>
              </w:rPr>
              <w:t>0,0</w:t>
            </w:r>
          </w:p>
          <w:p w:rsidR="000E227E" w:rsidRPr="006317C9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317C9">
              <w:rPr>
                <w:rFonts w:ascii="Times New Roman" w:hAnsi="Times New Roman"/>
                <w:b/>
              </w:rPr>
              <w:t>0,0</w:t>
            </w:r>
          </w:p>
          <w:p w:rsidR="000E227E" w:rsidRPr="006317C9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317C9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Pr="006317C9" w:rsidRDefault="00565A8D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270</w:t>
            </w:r>
            <w:r w:rsidR="000E227E" w:rsidRPr="006317C9">
              <w:rPr>
                <w:rFonts w:ascii="Times New Roman" w:hAnsi="Times New Roman"/>
                <w:b/>
              </w:rPr>
              <w:t>,0</w:t>
            </w:r>
          </w:p>
          <w:p w:rsidR="000E227E" w:rsidRPr="006317C9" w:rsidRDefault="00565A8D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</w:t>
            </w:r>
            <w:r w:rsidR="000E227E" w:rsidRPr="006317C9">
              <w:rPr>
                <w:rFonts w:ascii="Times New Roman" w:hAnsi="Times New Roman"/>
                <w:b/>
              </w:rPr>
              <w:t>,0</w:t>
            </w:r>
          </w:p>
          <w:p w:rsidR="000E227E" w:rsidRPr="006317C9" w:rsidRDefault="00565A8D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</w:t>
            </w:r>
            <w:r w:rsidR="000E227E" w:rsidRPr="006317C9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Pr="006317C9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17C9">
              <w:rPr>
                <w:rFonts w:ascii="Times New Roman" w:hAnsi="Times New Roman"/>
                <w:b/>
              </w:rPr>
              <w:t>0,0</w:t>
            </w:r>
          </w:p>
          <w:p w:rsidR="000E227E" w:rsidRPr="006317C9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17C9">
              <w:rPr>
                <w:rFonts w:ascii="Times New Roman" w:hAnsi="Times New Roman"/>
                <w:b/>
              </w:rPr>
              <w:t>0,0</w:t>
            </w:r>
          </w:p>
          <w:p w:rsidR="000E227E" w:rsidRPr="006317C9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17C9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27E" w:rsidRPr="006317C9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17C9">
              <w:rPr>
                <w:rFonts w:ascii="Times New Roman" w:hAnsi="Times New Roman"/>
                <w:b/>
              </w:rPr>
              <w:t>0,0</w:t>
            </w:r>
          </w:p>
          <w:p w:rsidR="000E227E" w:rsidRPr="006317C9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17C9">
              <w:rPr>
                <w:rFonts w:ascii="Times New Roman" w:hAnsi="Times New Roman"/>
                <w:b/>
              </w:rPr>
              <w:t>0,0</w:t>
            </w:r>
          </w:p>
          <w:p w:rsidR="000E227E" w:rsidRPr="006317C9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17C9">
              <w:rPr>
                <w:rFonts w:ascii="Times New Roman" w:hAnsi="Times New Roman"/>
                <w:b/>
              </w:rPr>
              <w:t>0,0</w:t>
            </w:r>
          </w:p>
        </w:tc>
      </w:tr>
      <w:tr w:rsidR="000E227E" w:rsidTr="0062151F"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Основное мероприятие «Физическое воспитание, вовлечение населения в з</w:t>
            </w:r>
            <w:r>
              <w:rPr>
                <w:rFonts w:ascii="Times New Roman" w:hAnsi="Times New Roman"/>
                <w:b/>
                <w:bCs/>
              </w:rPr>
              <w:t>а</w:t>
            </w:r>
            <w:r>
              <w:rPr>
                <w:rFonts w:ascii="Times New Roman" w:hAnsi="Times New Roman"/>
                <w:b/>
                <w:bCs/>
              </w:rPr>
              <w:t>нятия физической культуры и массовым спортом, обеспечение организации и проведение физкультурных меропри</w:t>
            </w:r>
            <w:r>
              <w:rPr>
                <w:rFonts w:ascii="Times New Roman" w:hAnsi="Times New Roman"/>
                <w:b/>
                <w:bCs/>
              </w:rPr>
              <w:t>я</w:t>
            </w:r>
            <w:r>
              <w:rPr>
                <w:rFonts w:ascii="Times New Roman" w:hAnsi="Times New Roman"/>
                <w:b/>
                <w:bCs/>
              </w:rPr>
              <w:t>тий и спортивных мероприятий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молодежной полит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ке и спорту Администрации Черемисиновского района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2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3</w:t>
            </w:r>
          </w:p>
          <w:p w:rsidR="000E227E" w:rsidRDefault="0004337B" w:rsidP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</w:t>
            </w:r>
            <w:r w:rsidR="000E227E">
              <w:rPr>
                <w:rFonts w:ascii="Times New Roman" w:hAnsi="Times New Roman"/>
              </w:rPr>
              <w:t>.2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565A8D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  <w:r w:rsidR="000E227E">
              <w:rPr>
                <w:rFonts w:ascii="Times New Roman" w:hAnsi="Times New Roman"/>
              </w:rPr>
              <w:t>,0</w:t>
            </w:r>
          </w:p>
          <w:p w:rsidR="000E227E" w:rsidRDefault="00565A8D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0960A7">
              <w:rPr>
                <w:rFonts w:ascii="Times New Roman" w:hAnsi="Times New Roman"/>
              </w:rPr>
              <w:t>,0</w:t>
            </w:r>
          </w:p>
          <w:p w:rsidR="000E227E" w:rsidRDefault="00565A8D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0960A7">
              <w:rPr>
                <w:rFonts w:ascii="Times New Roman" w:hAnsi="Times New Roman"/>
              </w:rPr>
              <w:t>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565A8D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007828">
              <w:rPr>
                <w:rFonts w:ascii="Times New Roman" w:hAnsi="Times New Roman"/>
              </w:rPr>
              <w:t>8</w:t>
            </w:r>
            <w:r w:rsidR="000E227E">
              <w:rPr>
                <w:rFonts w:ascii="Times New Roman" w:hAnsi="Times New Roman"/>
              </w:rPr>
              <w:t>,0</w:t>
            </w:r>
          </w:p>
          <w:p w:rsidR="000E227E" w:rsidRDefault="00565A8D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AB373B">
              <w:rPr>
                <w:rFonts w:ascii="Times New Roman" w:hAnsi="Times New Roman"/>
              </w:rPr>
              <w:t>,</w:t>
            </w:r>
            <w:r w:rsidR="000960A7">
              <w:rPr>
                <w:rFonts w:ascii="Times New Roman" w:hAnsi="Times New Roman"/>
              </w:rPr>
              <w:t>0</w:t>
            </w:r>
          </w:p>
          <w:p w:rsidR="000E227E" w:rsidRDefault="00565A8D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0960A7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E227E" w:rsidTr="00944EB9">
        <w:tc>
          <w:tcPr>
            <w:tcW w:w="7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2.1.1</w:t>
            </w: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Контрольное событие подпрограммы 2 Информационное освещение физической культуры и спорта 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молодежной полит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ке и спорту Администрации Черемисиновского района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2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3</w:t>
            </w:r>
          </w:p>
          <w:p w:rsidR="000E227E" w:rsidRDefault="000E227E" w:rsidP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31.12..2</w:t>
            </w:r>
            <w:r w:rsidR="0004337B">
              <w:rPr>
                <w:rFonts w:ascii="Times New Roman" w:hAnsi="Times New Roman"/>
              </w:rPr>
              <w:t>4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E227E" w:rsidTr="00944EB9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Освещение мероприятий в районной газ</w:t>
            </w:r>
            <w:r>
              <w:rPr>
                <w:rFonts w:ascii="Times New Roman" w:hAnsi="Times New Roman"/>
                <w:i/>
                <w:iCs/>
              </w:rPr>
              <w:t>е</w:t>
            </w:r>
            <w:r>
              <w:rPr>
                <w:rFonts w:ascii="Times New Roman" w:hAnsi="Times New Roman"/>
                <w:i/>
                <w:iCs/>
              </w:rPr>
              <w:t>те «Слово народа»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2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3</w:t>
            </w:r>
          </w:p>
          <w:p w:rsidR="000E227E" w:rsidRDefault="000E227E" w:rsidP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31.12.2</w:t>
            </w:r>
            <w:r w:rsidR="0004337B">
              <w:rPr>
                <w:rFonts w:ascii="Times New Roman" w:hAnsi="Times New Roman"/>
              </w:rPr>
              <w:t>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</w:t>
            </w:r>
          </w:p>
        </w:tc>
      </w:tr>
      <w:tr w:rsidR="000E227E" w:rsidTr="00944EB9">
        <w:tc>
          <w:tcPr>
            <w:tcW w:w="7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21.2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Контрольное событие подпрограммы 2 Пропаганда развития физической культуры и спорта 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молодежной полит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ке и спорту Администрации Черемисиновского района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2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3</w:t>
            </w:r>
          </w:p>
          <w:p w:rsidR="000E227E" w:rsidRDefault="000E227E" w:rsidP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E227E" w:rsidTr="0062151F"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Проведение встреч с ведущими спорт</w:t>
            </w:r>
            <w:r w:rsidR="000960A7">
              <w:rPr>
                <w:rFonts w:ascii="Times New Roman" w:hAnsi="Times New Roman"/>
                <w:i/>
                <w:iCs/>
              </w:rPr>
              <w:t>с</w:t>
            </w:r>
            <w:r>
              <w:rPr>
                <w:rFonts w:ascii="Times New Roman" w:hAnsi="Times New Roman"/>
                <w:i/>
                <w:iCs/>
              </w:rPr>
              <w:t>м</w:t>
            </w:r>
            <w:r>
              <w:rPr>
                <w:rFonts w:ascii="Times New Roman" w:hAnsi="Times New Roman"/>
                <w:i/>
                <w:iCs/>
              </w:rPr>
              <w:t>е</w:t>
            </w:r>
            <w:r>
              <w:rPr>
                <w:rFonts w:ascii="Times New Roman" w:hAnsi="Times New Roman"/>
                <w:i/>
                <w:iCs/>
              </w:rPr>
              <w:t>нами Курской области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E227E" w:rsidTr="00BE7057">
        <w:tc>
          <w:tcPr>
            <w:tcW w:w="7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2.1.3</w:t>
            </w: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Контрольное событие подпрограммы 2 Поддержка и развитие детско-юношеского и массового спорта 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молодежной полит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ке и спорту Администрации Черемисиновского района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2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3</w:t>
            </w:r>
          </w:p>
          <w:p w:rsidR="000E227E" w:rsidRDefault="000E227E" w:rsidP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4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E227E" w:rsidTr="00BE7057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Организация соревнований среди юнош</w:t>
            </w:r>
            <w:r>
              <w:rPr>
                <w:rFonts w:ascii="Times New Roman" w:hAnsi="Times New Roman"/>
                <w:i/>
                <w:iCs/>
              </w:rPr>
              <w:t>е</w:t>
            </w:r>
            <w:r>
              <w:rPr>
                <w:rFonts w:ascii="Times New Roman" w:hAnsi="Times New Roman"/>
                <w:i/>
                <w:iCs/>
              </w:rPr>
              <w:t xml:space="preserve">ских команд 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E227E" w:rsidTr="00BE7057">
        <w:tc>
          <w:tcPr>
            <w:tcW w:w="7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2.1.4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подпрограммы 2 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 xml:space="preserve">ганизация и проведение физкультурно-спортивных мероприятий 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молодежной полит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ке и спорту Администрации Черемисиновского района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2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3</w:t>
            </w:r>
          </w:p>
          <w:p w:rsidR="000E227E" w:rsidRDefault="000E227E" w:rsidP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31.12..2</w:t>
            </w:r>
            <w:r w:rsidR="0004337B">
              <w:rPr>
                <w:rFonts w:ascii="Times New Roman" w:hAnsi="Times New Roman"/>
              </w:rPr>
              <w:t>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565A8D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88,0</w:t>
            </w:r>
          </w:p>
          <w:p w:rsidR="00565A8D" w:rsidRDefault="00565A8D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  <w:p w:rsidR="00565A8D" w:rsidRDefault="00565A8D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565A8D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88,0</w:t>
            </w:r>
          </w:p>
          <w:p w:rsidR="00565A8D" w:rsidRDefault="00565A8D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  <w:p w:rsidR="00565A8D" w:rsidRDefault="00565A8D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E227E" w:rsidTr="0062151F"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0960A7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Турнир по волейболу </w:t>
            </w:r>
            <w:r w:rsidR="000960A7">
              <w:rPr>
                <w:rFonts w:ascii="Times New Roman" w:hAnsi="Times New Roman"/>
                <w:i/>
                <w:iCs/>
              </w:rPr>
              <w:t>на Кубок Админис</w:t>
            </w:r>
            <w:r w:rsidR="000960A7">
              <w:rPr>
                <w:rFonts w:ascii="Times New Roman" w:hAnsi="Times New Roman"/>
                <w:i/>
                <w:iCs/>
              </w:rPr>
              <w:t>т</w:t>
            </w:r>
            <w:r w:rsidR="000960A7">
              <w:rPr>
                <w:rFonts w:ascii="Times New Roman" w:hAnsi="Times New Roman"/>
                <w:i/>
                <w:iCs/>
              </w:rPr>
              <w:t>рации Черемисиновского района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565A8D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0E227E">
              <w:rPr>
                <w:rFonts w:ascii="Times New Roman" w:hAnsi="Times New Roman"/>
              </w:rPr>
              <w:t>,0</w:t>
            </w:r>
          </w:p>
          <w:p w:rsidR="000E227E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960A7">
              <w:rPr>
                <w:rFonts w:ascii="Times New Roman" w:hAnsi="Times New Roman"/>
              </w:rPr>
              <w:t>,0</w:t>
            </w:r>
          </w:p>
          <w:p w:rsidR="000E227E" w:rsidRDefault="00944EB9" w:rsidP="00AB373B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960A7">
              <w:rPr>
                <w:rFonts w:ascii="Times New Roman" w:hAnsi="Times New Roman"/>
              </w:rPr>
              <w:t>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565A8D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0960A7">
              <w:rPr>
                <w:rFonts w:ascii="Times New Roman" w:hAnsi="Times New Roman"/>
              </w:rPr>
              <w:t>,0</w:t>
            </w:r>
          </w:p>
          <w:p w:rsidR="000E227E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960A7">
              <w:rPr>
                <w:rFonts w:ascii="Times New Roman" w:hAnsi="Times New Roman"/>
              </w:rPr>
              <w:t>,0</w:t>
            </w:r>
          </w:p>
          <w:p w:rsidR="000E227E" w:rsidRDefault="00944EB9" w:rsidP="00AB373B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960A7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E227E" w:rsidTr="0062151F"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960A7" w:rsidP="00AB373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Проведение зимнего фестиваля ГТО среди образовательных организаций района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0E227E">
              <w:rPr>
                <w:rFonts w:ascii="Times New Roman" w:hAnsi="Times New Roman"/>
              </w:rPr>
              <w:t>,0</w:t>
            </w:r>
          </w:p>
          <w:p w:rsidR="000E227E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E227E">
              <w:rPr>
                <w:rFonts w:ascii="Times New Roman" w:hAnsi="Times New Roman"/>
              </w:rPr>
              <w:t>,0</w:t>
            </w:r>
          </w:p>
          <w:p w:rsidR="000E227E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E227E">
              <w:rPr>
                <w:rFonts w:ascii="Times New Roman" w:hAnsi="Times New Roman"/>
              </w:rPr>
              <w:t>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960A7" w:rsidP="000960A7">
            <w:pPr>
              <w:tabs>
                <w:tab w:val="left" w:pos="345"/>
                <w:tab w:val="center" w:pos="530"/>
                <w:tab w:val="left" w:pos="2190"/>
              </w:tabs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 w:rsidR="00016ECF">
              <w:rPr>
                <w:rFonts w:ascii="Times New Roman" w:hAnsi="Times New Roman"/>
              </w:rPr>
              <w:t>2</w:t>
            </w:r>
            <w:r w:rsidR="000E227E">
              <w:rPr>
                <w:rFonts w:ascii="Times New Roman" w:hAnsi="Times New Roman"/>
              </w:rPr>
              <w:t>,0</w:t>
            </w:r>
          </w:p>
          <w:p w:rsidR="000E227E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E227E">
              <w:rPr>
                <w:rFonts w:ascii="Times New Roman" w:hAnsi="Times New Roman"/>
              </w:rPr>
              <w:t>,0</w:t>
            </w:r>
          </w:p>
          <w:p w:rsidR="000E227E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E227E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E227E" w:rsidTr="0062151F"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960A7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Турнир по волейболу посвященный памяти воина-интернационалиста Н. 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Курбакова</w:t>
            </w:r>
            <w:proofErr w:type="spellEnd"/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0E227E">
              <w:rPr>
                <w:rFonts w:ascii="Times New Roman" w:hAnsi="Times New Roman"/>
              </w:rPr>
              <w:t>,0</w:t>
            </w:r>
          </w:p>
          <w:p w:rsidR="000E227E" w:rsidRDefault="00565A8D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960A7">
              <w:rPr>
                <w:rFonts w:ascii="Times New Roman" w:hAnsi="Times New Roman"/>
              </w:rPr>
              <w:t>,0</w:t>
            </w:r>
          </w:p>
          <w:p w:rsidR="000E227E" w:rsidRDefault="00565A8D" w:rsidP="00AB373B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960A7">
              <w:rPr>
                <w:rFonts w:ascii="Times New Roman" w:hAnsi="Times New Roman"/>
              </w:rPr>
              <w:t>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0E227E">
              <w:rPr>
                <w:rFonts w:ascii="Times New Roman" w:hAnsi="Times New Roman"/>
              </w:rPr>
              <w:t>,0</w:t>
            </w:r>
          </w:p>
          <w:p w:rsidR="000E227E" w:rsidRDefault="00565A8D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960A7">
              <w:rPr>
                <w:rFonts w:ascii="Times New Roman" w:hAnsi="Times New Roman"/>
              </w:rPr>
              <w:t>,0</w:t>
            </w:r>
          </w:p>
          <w:p w:rsidR="000E227E" w:rsidRDefault="00565A8D" w:rsidP="00AB373B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960A7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E227E" w:rsidTr="0062151F"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Турнир по мини-футболу памяти Героя Советского Союза И.Ф. Алтухова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565A8D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0E227E">
              <w:rPr>
                <w:rFonts w:ascii="Times New Roman" w:hAnsi="Times New Roman"/>
              </w:rPr>
              <w:t>,0</w:t>
            </w:r>
          </w:p>
          <w:p w:rsidR="000E227E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113EB">
              <w:rPr>
                <w:rFonts w:ascii="Times New Roman" w:hAnsi="Times New Roman"/>
              </w:rPr>
              <w:t>,0</w:t>
            </w:r>
          </w:p>
          <w:p w:rsidR="000E227E" w:rsidRDefault="00016ECF" w:rsidP="00AB373B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113EB">
              <w:rPr>
                <w:rFonts w:ascii="Times New Roman" w:hAnsi="Times New Roman"/>
              </w:rPr>
              <w:t>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565A8D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0113EB">
              <w:rPr>
                <w:rFonts w:ascii="Times New Roman" w:hAnsi="Times New Roman"/>
              </w:rPr>
              <w:t>,0</w:t>
            </w:r>
          </w:p>
          <w:p w:rsidR="000E227E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113EB">
              <w:rPr>
                <w:rFonts w:ascii="Times New Roman" w:hAnsi="Times New Roman"/>
              </w:rPr>
              <w:t>,0</w:t>
            </w:r>
          </w:p>
          <w:p w:rsidR="000E227E" w:rsidRDefault="00016ECF" w:rsidP="00AB373B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113EB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E227E" w:rsidTr="0062151F"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113E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Районные соревнования по настольному теннису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0E227E">
              <w:rPr>
                <w:rFonts w:ascii="Times New Roman" w:hAnsi="Times New Roman"/>
              </w:rPr>
              <w:t>,0</w:t>
            </w:r>
          </w:p>
          <w:p w:rsidR="000E227E" w:rsidRDefault="00565A8D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E227E">
              <w:rPr>
                <w:rFonts w:ascii="Times New Roman" w:hAnsi="Times New Roman"/>
              </w:rPr>
              <w:t>,0</w:t>
            </w:r>
          </w:p>
          <w:p w:rsidR="000E227E" w:rsidRDefault="00565A8D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E227E">
              <w:rPr>
                <w:rFonts w:ascii="Times New Roman" w:hAnsi="Times New Roman"/>
              </w:rPr>
              <w:t>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0E227E">
              <w:rPr>
                <w:rFonts w:ascii="Times New Roman" w:hAnsi="Times New Roman"/>
              </w:rPr>
              <w:t>,0</w:t>
            </w:r>
          </w:p>
          <w:p w:rsidR="000E227E" w:rsidRDefault="00565A8D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E227E">
              <w:rPr>
                <w:rFonts w:ascii="Times New Roman" w:hAnsi="Times New Roman"/>
              </w:rPr>
              <w:t>,0</w:t>
            </w:r>
          </w:p>
          <w:p w:rsidR="000E227E" w:rsidRDefault="00565A8D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E227E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E227E" w:rsidTr="0062151F"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565A8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Забег «Курский характер»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565A8D">
              <w:rPr>
                <w:rFonts w:ascii="Times New Roman" w:hAnsi="Times New Roman"/>
              </w:rPr>
              <w:t>,0</w:t>
            </w:r>
          </w:p>
          <w:p w:rsidR="000E227E" w:rsidRDefault="000113E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</w:t>
            </w:r>
            <w:r w:rsidR="00565A8D">
              <w:rPr>
                <w:rFonts w:ascii="Times New Roman" w:hAnsi="Times New Roman"/>
              </w:rPr>
              <w:t>0</w:t>
            </w:r>
          </w:p>
          <w:p w:rsidR="000E227E" w:rsidRDefault="000113EB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</w:t>
            </w:r>
            <w:r w:rsidR="00565A8D">
              <w:rPr>
                <w:rFonts w:ascii="Times New Roman" w:hAnsi="Times New Roman"/>
              </w:rPr>
              <w:t>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565A8D">
              <w:rPr>
                <w:rFonts w:ascii="Times New Roman" w:hAnsi="Times New Roman"/>
              </w:rPr>
              <w:t>,0</w:t>
            </w:r>
          </w:p>
          <w:p w:rsidR="000E227E" w:rsidRDefault="000113E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</w:t>
            </w:r>
            <w:r w:rsidR="00565A8D">
              <w:rPr>
                <w:rFonts w:ascii="Times New Roman" w:hAnsi="Times New Roman"/>
              </w:rPr>
              <w:t>0</w:t>
            </w:r>
          </w:p>
          <w:p w:rsidR="000E227E" w:rsidRDefault="000113EB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</w:t>
            </w:r>
            <w:r w:rsidR="00565A8D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E227E" w:rsidTr="00944EB9">
        <w:tc>
          <w:tcPr>
            <w:tcW w:w="7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227E" w:rsidRDefault="000113E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Районные соревнования по шахматам ср</w:t>
            </w:r>
            <w:r>
              <w:rPr>
                <w:rFonts w:ascii="Times New Roman" w:hAnsi="Times New Roman"/>
                <w:i/>
                <w:iCs/>
              </w:rPr>
              <w:t>е</w:t>
            </w:r>
            <w:r>
              <w:rPr>
                <w:rFonts w:ascii="Times New Roman" w:hAnsi="Times New Roman"/>
                <w:i/>
                <w:iCs/>
              </w:rPr>
              <w:t>ди школьников «Белая ладья»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227E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0E227E">
              <w:rPr>
                <w:rFonts w:ascii="Times New Roman" w:hAnsi="Times New Roman"/>
              </w:rPr>
              <w:t>,</w:t>
            </w:r>
            <w:r w:rsidR="00565A8D">
              <w:rPr>
                <w:rFonts w:ascii="Times New Roman" w:hAnsi="Times New Roman"/>
              </w:rPr>
              <w:t>0</w:t>
            </w:r>
          </w:p>
          <w:p w:rsidR="000E227E" w:rsidRDefault="000113E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</w:t>
            </w:r>
            <w:r w:rsidR="00565A8D">
              <w:rPr>
                <w:rFonts w:ascii="Times New Roman" w:hAnsi="Times New Roman"/>
              </w:rPr>
              <w:t>0</w:t>
            </w:r>
          </w:p>
          <w:p w:rsidR="000E227E" w:rsidRDefault="000113EB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</w:t>
            </w:r>
            <w:r w:rsidR="00565A8D">
              <w:rPr>
                <w:rFonts w:ascii="Times New Roman" w:hAnsi="Times New Roman"/>
              </w:rPr>
              <w:t>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227E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0E227E">
              <w:rPr>
                <w:rFonts w:ascii="Times New Roman" w:hAnsi="Times New Roman"/>
              </w:rPr>
              <w:t>,</w:t>
            </w:r>
            <w:r w:rsidR="00565A8D">
              <w:rPr>
                <w:rFonts w:ascii="Times New Roman" w:hAnsi="Times New Roman"/>
              </w:rPr>
              <w:t>0</w:t>
            </w:r>
          </w:p>
          <w:p w:rsidR="000E227E" w:rsidRDefault="000113E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</w:t>
            </w:r>
            <w:r w:rsidR="00565A8D">
              <w:rPr>
                <w:rFonts w:ascii="Times New Roman" w:hAnsi="Times New Roman"/>
              </w:rPr>
              <w:t>0</w:t>
            </w:r>
          </w:p>
          <w:p w:rsidR="000E227E" w:rsidRDefault="000113EB" w:rsidP="00565A8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</w:t>
            </w:r>
            <w:r w:rsidR="00565A8D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720616" w:rsidTr="00944EB9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616" w:rsidRDefault="0072061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616" w:rsidRDefault="0072061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Районная Спартакиада среди инвалидов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616" w:rsidRDefault="0072061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616" w:rsidRDefault="0072061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616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720616">
              <w:rPr>
                <w:rFonts w:ascii="Times New Roman" w:hAnsi="Times New Roman"/>
              </w:rPr>
              <w:t>,0</w:t>
            </w:r>
          </w:p>
          <w:p w:rsidR="00720616" w:rsidRDefault="00720616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5,0</w:t>
            </w:r>
          </w:p>
          <w:p w:rsidR="00720616" w:rsidRDefault="00720616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</w:t>
            </w:r>
          </w:p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</w:t>
            </w:r>
          </w:p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</w:t>
            </w:r>
          </w:p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</w:t>
            </w:r>
          </w:p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616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</w:t>
            </w:r>
            <w:r w:rsidR="00720616">
              <w:rPr>
                <w:rFonts w:ascii="Times New Roman" w:hAnsi="Times New Roman"/>
              </w:rPr>
              <w:t>,0</w:t>
            </w:r>
          </w:p>
          <w:p w:rsidR="00720616" w:rsidRDefault="00720616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5,0</w:t>
            </w:r>
          </w:p>
          <w:p w:rsidR="00720616" w:rsidRDefault="00720616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</w:t>
            </w:r>
          </w:p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</w:t>
            </w:r>
          </w:p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</w:t>
            </w:r>
          </w:p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</w:t>
            </w:r>
          </w:p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720616" w:rsidTr="00944EB9">
        <w:tc>
          <w:tcPr>
            <w:tcW w:w="7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616" w:rsidRDefault="0072061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616" w:rsidRDefault="00720616" w:rsidP="00565A8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Районные 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соревнования</w:t>
            </w:r>
            <w:proofErr w:type="gramEnd"/>
            <w:r>
              <w:rPr>
                <w:rFonts w:ascii="Times New Roman" w:hAnsi="Times New Roman"/>
                <w:i/>
                <w:iCs/>
              </w:rPr>
              <w:t xml:space="preserve">  посвященные 1 мая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616" w:rsidRDefault="0072061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616" w:rsidRDefault="0072061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616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  <w:p w:rsidR="00720616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  <w:p w:rsidR="00016ECF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616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  <w:p w:rsidR="00720616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  <w:p w:rsidR="00720616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720616" w:rsidTr="0062151F"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616" w:rsidRDefault="0072061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616" w:rsidRDefault="0072061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Легкоатлетическая эстафета на Кубок Победы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616" w:rsidRDefault="0072061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616" w:rsidRDefault="0072061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616" w:rsidRDefault="000A5CE6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720616">
              <w:rPr>
                <w:rFonts w:ascii="Times New Roman" w:hAnsi="Times New Roman"/>
              </w:rPr>
              <w:t>,0</w:t>
            </w:r>
          </w:p>
          <w:p w:rsidR="00720616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20616">
              <w:rPr>
                <w:rFonts w:ascii="Times New Roman" w:hAnsi="Times New Roman"/>
              </w:rPr>
              <w:t>,0</w:t>
            </w:r>
          </w:p>
          <w:p w:rsidR="00720616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20616">
              <w:rPr>
                <w:rFonts w:ascii="Times New Roman" w:hAnsi="Times New Roman"/>
              </w:rPr>
              <w:t>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616" w:rsidRDefault="000A5CE6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720616">
              <w:rPr>
                <w:rFonts w:ascii="Times New Roman" w:hAnsi="Times New Roman"/>
              </w:rPr>
              <w:t>,0</w:t>
            </w:r>
          </w:p>
          <w:p w:rsidR="00720616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20616">
              <w:rPr>
                <w:rFonts w:ascii="Times New Roman" w:hAnsi="Times New Roman"/>
              </w:rPr>
              <w:t>,0</w:t>
            </w:r>
          </w:p>
          <w:p w:rsidR="00720616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20616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720616" w:rsidTr="00BE7057">
        <w:tc>
          <w:tcPr>
            <w:tcW w:w="7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20616" w:rsidRDefault="0072061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20616" w:rsidRDefault="0072061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Соревнования по волейболу посвященные Дню России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20616" w:rsidRDefault="0072061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20616" w:rsidRDefault="0072061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20616" w:rsidRDefault="00720616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</w:t>
            </w:r>
            <w:r w:rsidR="00016ECF">
              <w:rPr>
                <w:rFonts w:ascii="Times New Roman" w:hAnsi="Times New Roman"/>
              </w:rPr>
              <w:t>0</w:t>
            </w:r>
          </w:p>
          <w:p w:rsidR="00720616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  <w:p w:rsidR="00016ECF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20616" w:rsidRDefault="00720616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</w:t>
            </w:r>
            <w:r w:rsidR="00016ECF">
              <w:rPr>
                <w:rFonts w:ascii="Times New Roman" w:hAnsi="Times New Roman"/>
              </w:rPr>
              <w:t>0</w:t>
            </w:r>
          </w:p>
          <w:p w:rsidR="00720616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  <w:p w:rsidR="00016ECF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720616" w:rsidRDefault="00720616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E77CD" w:rsidTr="00BE7057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7CD" w:rsidRDefault="003E77C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7CD" w:rsidRDefault="003E77C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Легкоатлетический кросс памяти наро</w:t>
            </w:r>
            <w:r>
              <w:rPr>
                <w:rFonts w:ascii="Times New Roman" w:hAnsi="Times New Roman"/>
                <w:i/>
                <w:iCs/>
              </w:rPr>
              <w:t>д</w:t>
            </w:r>
            <w:r>
              <w:rPr>
                <w:rFonts w:ascii="Times New Roman" w:hAnsi="Times New Roman"/>
                <w:i/>
                <w:iCs/>
              </w:rPr>
              <w:t>ного художника В.М. Клыкова «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Клыко</w:t>
            </w:r>
            <w:r>
              <w:rPr>
                <w:rFonts w:ascii="Times New Roman" w:hAnsi="Times New Roman"/>
                <w:i/>
                <w:iCs/>
              </w:rPr>
              <w:t>в</w:t>
            </w:r>
            <w:r>
              <w:rPr>
                <w:rFonts w:ascii="Times New Roman" w:hAnsi="Times New Roman"/>
                <w:i/>
                <w:iCs/>
              </w:rPr>
              <w:t>ский</w:t>
            </w:r>
            <w:proofErr w:type="spellEnd"/>
            <w:r>
              <w:rPr>
                <w:rFonts w:ascii="Times New Roman" w:hAnsi="Times New Roman"/>
                <w:i/>
                <w:iCs/>
              </w:rPr>
              <w:t xml:space="preserve"> пробег»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7CD" w:rsidRDefault="003E77C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7CD" w:rsidRDefault="003E77C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7CD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3E77CD">
              <w:rPr>
                <w:rFonts w:ascii="Times New Roman" w:hAnsi="Times New Roman"/>
              </w:rPr>
              <w:t>,0</w:t>
            </w:r>
          </w:p>
          <w:p w:rsidR="003E77CD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E77CD">
              <w:rPr>
                <w:rFonts w:ascii="Times New Roman" w:hAnsi="Times New Roman"/>
              </w:rPr>
              <w:t>,0</w:t>
            </w:r>
          </w:p>
          <w:p w:rsidR="003E77CD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E77CD">
              <w:rPr>
                <w:rFonts w:ascii="Times New Roman" w:hAnsi="Times New Roman"/>
              </w:rPr>
              <w:t>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7CD" w:rsidRDefault="003E77CD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E77CD" w:rsidRDefault="003E77CD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E77CD" w:rsidRDefault="003E77CD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7CD" w:rsidRDefault="003E77CD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E77CD" w:rsidRDefault="003E77CD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E77CD" w:rsidRDefault="003E77CD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7CD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3E77CD">
              <w:rPr>
                <w:rFonts w:ascii="Times New Roman" w:hAnsi="Times New Roman"/>
              </w:rPr>
              <w:t>,0</w:t>
            </w:r>
          </w:p>
          <w:p w:rsidR="003E77CD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E77CD">
              <w:rPr>
                <w:rFonts w:ascii="Times New Roman" w:hAnsi="Times New Roman"/>
              </w:rPr>
              <w:t>,0</w:t>
            </w:r>
          </w:p>
          <w:p w:rsidR="003E77CD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E77CD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7CD" w:rsidRDefault="003E77CD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E77CD" w:rsidRDefault="003E77CD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E77CD" w:rsidRDefault="003E77CD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7CD" w:rsidRDefault="003E77CD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E77CD" w:rsidRDefault="003E77CD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3E77CD" w:rsidRDefault="003E77CD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E227E" w:rsidTr="00BE7057">
        <w:tc>
          <w:tcPr>
            <w:tcW w:w="7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proofErr w:type="gramStart"/>
            <w:r>
              <w:rPr>
                <w:rFonts w:ascii="Times New Roman" w:hAnsi="Times New Roman"/>
                <w:i/>
                <w:iCs/>
              </w:rPr>
              <w:t>Мероприятия</w:t>
            </w:r>
            <w:proofErr w:type="gramEnd"/>
            <w:r>
              <w:rPr>
                <w:rFonts w:ascii="Times New Roman" w:hAnsi="Times New Roman"/>
                <w:i/>
                <w:iCs/>
              </w:rPr>
              <w:t xml:space="preserve"> посвященные Дню физкул</w:t>
            </w:r>
            <w:r>
              <w:rPr>
                <w:rFonts w:ascii="Times New Roman" w:hAnsi="Times New Roman"/>
                <w:i/>
                <w:iCs/>
              </w:rPr>
              <w:t>ь</w:t>
            </w:r>
            <w:r>
              <w:rPr>
                <w:rFonts w:ascii="Times New Roman" w:hAnsi="Times New Roman"/>
                <w:i/>
                <w:iCs/>
              </w:rPr>
              <w:t>турника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0E227E">
              <w:rPr>
                <w:rFonts w:ascii="Times New Roman" w:hAnsi="Times New Roman"/>
              </w:rPr>
              <w:t>,0</w:t>
            </w:r>
          </w:p>
          <w:p w:rsidR="000E227E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E227E">
              <w:rPr>
                <w:rFonts w:ascii="Times New Roman" w:hAnsi="Times New Roman"/>
              </w:rPr>
              <w:t>,0</w:t>
            </w:r>
          </w:p>
          <w:p w:rsidR="000E227E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E227E">
              <w:rPr>
                <w:rFonts w:ascii="Times New Roman" w:hAnsi="Times New Roman"/>
              </w:rPr>
              <w:t>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0E227E">
              <w:rPr>
                <w:rFonts w:ascii="Times New Roman" w:hAnsi="Times New Roman"/>
              </w:rPr>
              <w:t>,0</w:t>
            </w:r>
          </w:p>
          <w:p w:rsidR="000E227E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E227E">
              <w:rPr>
                <w:rFonts w:ascii="Times New Roman" w:hAnsi="Times New Roman"/>
              </w:rPr>
              <w:t>,0</w:t>
            </w:r>
          </w:p>
          <w:p w:rsidR="000E227E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E227E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E227E" w:rsidTr="0062151F"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16ECF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Межрайонный кубок по футболу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 xml:space="preserve"> ,</w:t>
            </w:r>
            <w:proofErr w:type="gramEnd"/>
            <w:r>
              <w:rPr>
                <w:rFonts w:ascii="Times New Roman" w:hAnsi="Times New Roman"/>
                <w:i/>
                <w:iCs/>
              </w:rPr>
              <w:t xml:space="preserve"> посв</w:t>
            </w:r>
            <w:r>
              <w:rPr>
                <w:rFonts w:ascii="Times New Roman" w:hAnsi="Times New Roman"/>
                <w:i/>
                <w:iCs/>
              </w:rPr>
              <w:t>я</w:t>
            </w:r>
            <w:r>
              <w:rPr>
                <w:rFonts w:ascii="Times New Roman" w:hAnsi="Times New Roman"/>
                <w:i/>
                <w:iCs/>
              </w:rPr>
              <w:t>щенный Дню учителя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0E227E">
              <w:rPr>
                <w:rFonts w:ascii="Times New Roman" w:hAnsi="Times New Roman"/>
              </w:rPr>
              <w:t>,0</w:t>
            </w:r>
          </w:p>
          <w:p w:rsidR="000E227E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20616">
              <w:rPr>
                <w:rFonts w:ascii="Times New Roman" w:hAnsi="Times New Roman"/>
              </w:rPr>
              <w:t>,0</w:t>
            </w:r>
          </w:p>
          <w:p w:rsidR="000E227E" w:rsidRDefault="00016ECF" w:rsidP="00AB373B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20616">
              <w:rPr>
                <w:rFonts w:ascii="Times New Roman" w:hAnsi="Times New Roman"/>
              </w:rPr>
              <w:t>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0E227E">
              <w:rPr>
                <w:rFonts w:ascii="Times New Roman" w:hAnsi="Times New Roman"/>
              </w:rPr>
              <w:t>,0</w:t>
            </w:r>
          </w:p>
          <w:p w:rsidR="000E227E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20616">
              <w:rPr>
                <w:rFonts w:ascii="Times New Roman" w:hAnsi="Times New Roman"/>
              </w:rPr>
              <w:t>,0</w:t>
            </w:r>
          </w:p>
          <w:p w:rsidR="000E227E" w:rsidRDefault="00016ECF" w:rsidP="00AB373B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20616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E227E" w:rsidTr="0062151F"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720616" w:rsidP="0072061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Осенний кубок по футболу на призы газ</w:t>
            </w:r>
            <w:r>
              <w:rPr>
                <w:rFonts w:ascii="Times New Roman" w:hAnsi="Times New Roman"/>
                <w:i/>
                <w:iCs/>
              </w:rPr>
              <w:t>е</w:t>
            </w:r>
            <w:r>
              <w:rPr>
                <w:rFonts w:ascii="Times New Roman" w:hAnsi="Times New Roman"/>
                <w:i/>
                <w:iCs/>
              </w:rPr>
              <w:t>ты «Слово народа»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A5CE6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0E227E">
              <w:rPr>
                <w:rFonts w:ascii="Times New Roman" w:hAnsi="Times New Roman"/>
              </w:rPr>
              <w:t>,0</w:t>
            </w:r>
          </w:p>
          <w:p w:rsidR="000E227E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E227E">
              <w:rPr>
                <w:rFonts w:ascii="Times New Roman" w:hAnsi="Times New Roman"/>
              </w:rPr>
              <w:t>,0</w:t>
            </w:r>
          </w:p>
          <w:p w:rsidR="000E227E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E227E">
              <w:rPr>
                <w:rFonts w:ascii="Times New Roman" w:hAnsi="Times New Roman"/>
              </w:rPr>
              <w:t>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A5CE6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0E227E">
              <w:rPr>
                <w:rFonts w:ascii="Times New Roman" w:hAnsi="Times New Roman"/>
              </w:rPr>
              <w:t>,0</w:t>
            </w:r>
          </w:p>
          <w:p w:rsidR="000E227E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E227E">
              <w:rPr>
                <w:rFonts w:ascii="Times New Roman" w:hAnsi="Times New Roman"/>
              </w:rPr>
              <w:t>,0</w:t>
            </w:r>
          </w:p>
          <w:p w:rsidR="000E227E" w:rsidRDefault="00016ECF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E227E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E227E" w:rsidTr="0062151F"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72061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Турнир по мини-футболу среди детских команд в рамках акции «Курский край без наркотиков»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720616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E227E">
              <w:rPr>
                <w:rFonts w:ascii="Times New Roman" w:hAnsi="Times New Roman"/>
              </w:rPr>
              <w:t>,0</w:t>
            </w:r>
          </w:p>
          <w:p w:rsidR="000E227E" w:rsidRDefault="00720616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E227E">
              <w:rPr>
                <w:rFonts w:ascii="Times New Roman" w:hAnsi="Times New Roman"/>
              </w:rPr>
              <w:t>,0</w:t>
            </w:r>
          </w:p>
          <w:p w:rsidR="000E227E" w:rsidRDefault="00720616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E227E">
              <w:rPr>
                <w:rFonts w:ascii="Times New Roman" w:hAnsi="Times New Roman"/>
              </w:rPr>
              <w:t>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720616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E227E">
              <w:rPr>
                <w:rFonts w:ascii="Times New Roman" w:hAnsi="Times New Roman"/>
              </w:rPr>
              <w:t>,0</w:t>
            </w:r>
          </w:p>
          <w:p w:rsidR="000E227E" w:rsidRDefault="00720616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</w:t>
            </w:r>
            <w:r w:rsidR="000E227E">
              <w:rPr>
                <w:rFonts w:ascii="Times New Roman" w:hAnsi="Times New Roman"/>
              </w:rPr>
              <w:t>0</w:t>
            </w:r>
          </w:p>
          <w:p w:rsidR="000E227E" w:rsidRDefault="00720616" w:rsidP="00720616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AB373B" w:rsidTr="0062151F"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3B" w:rsidRDefault="00AB373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2.2</w:t>
            </w: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3B" w:rsidRDefault="00AB373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Основное мероприятие «Мероприятия по поэтапному внедрению Всеросси</w:t>
            </w:r>
            <w:r>
              <w:rPr>
                <w:rFonts w:ascii="Times New Roman" w:hAnsi="Times New Roman"/>
                <w:b/>
                <w:bCs/>
              </w:rPr>
              <w:t>й</w:t>
            </w:r>
            <w:r>
              <w:rPr>
                <w:rFonts w:ascii="Times New Roman" w:hAnsi="Times New Roman"/>
                <w:b/>
                <w:bCs/>
              </w:rPr>
              <w:t>ского физкультурно-спортивного ко</w:t>
            </w:r>
            <w:r>
              <w:rPr>
                <w:rFonts w:ascii="Times New Roman" w:hAnsi="Times New Roman"/>
                <w:b/>
                <w:bCs/>
              </w:rPr>
              <w:t>м</w:t>
            </w:r>
            <w:r>
              <w:rPr>
                <w:rFonts w:ascii="Times New Roman" w:hAnsi="Times New Roman"/>
                <w:b/>
                <w:bCs/>
              </w:rPr>
              <w:t>плекса «Готов к труду и обороне (ГТО)»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3B" w:rsidRDefault="00AB373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молодежной полит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ке и спорту Администрации Черемисиновского района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2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3</w:t>
            </w:r>
          </w:p>
          <w:p w:rsidR="00AB373B" w:rsidRDefault="0004337B" w:rsidP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</w:t>
            </w:r>
            <w:r w:rsidR="00AB373B">
              <w:rPr>
                <w:rFonts w:ascii="Times New Roman" w:hAnsi="Times New Roman"/>
              </w:rPr>
              <w:t>.2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3B" w:rsidRDefault="00720616" w:rsidP="003E77C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  <w:p w:rsidR="00720616" w:rsidRDefault="00720616" w:rsidP="003E77C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  <w:p w:rsidR="00720616" w:rsidRDefault="00720616" w:rsidP="003E77C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3B" w:rsidRDefault="00720616" w:rsidP="003E77C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  <w:p w:rsidR="00720616" w:rsidRDefault="00720616" w:rsidP="003E77C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  <w:p w:rsidR="00720616" w:rsidRDefault="00720616" w:rsidP="003E77C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E227E" w:rsidTr="00944EB9">
        <w:tc>
          <w:tcPr>
            <w:tcW w:w="7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Проведение фестивалей ГТО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227E" w:rsidRDefault="00720616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0E227E">
              <w:rPr>
                <w:rFonts w:ascii="Times New Roman" w:hAnsi="Times New Roman"/>
              </w:rPr>
              <w:t>,0</w:t>
            </w:r>
          </w:p>
          <w:p w:rsidR="000E227E" w:rsidRDefault="00720616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  <w:p w:rsidR="000E227E" w:rsidRDefault="00720616" w:rsidP="003E77C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227E" w:rsidRDefault="00720616" w:rsidP="003E77C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  <w:p w:rsidR="00720616" w:rsidRDefault="00720616" w:rsidP="003E77C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  <w:p w:rsidR="00720616" w:rsidRDefault="00720616" w:rsidP="003E77C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AB373B" w:rsidTr="00944EB9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73B" w:rsidRDefault="00AB373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2.2.1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73B" w:rsidRDefault="00AB373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подпрограммы 2 Мероприятия  по поэтапному внедрению «Всероссийского физкультурно-спортивного комплекса «Готов к труду и обороне (ГТО) выполнены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73B" w:rsidRDefault="00AB373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молодежной полит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ке и спорту Администрации Черемисиновского района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2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3</w:t>
            </w:r>
          </w:p>
          <w:p w:rsidR="00AB373B" w:rsidRDefault="00AB373B" w:rsidP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AB373B" w:rsidTr="00944EB9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73B" w:rsidRDefault="00AB373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2.3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73B" w:rsidRDefault="00AB373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Основное мероприятие «Обеспечение подготовки спортсменов Черемисино</w:t>
            </w:r>
            <w:r>
              <w:rPr>
                <w:rFonts w:ascii="Times New Roman" w:hAnsi="Times New Roman"/>
                <w:b/>
                <w:bCs/>
              </w:rPr>
              <w:t>в</w:t>
            </w:r>
            <w:r>
              <w:rPr>
                <w:rFonts w:ascii="Times New Roman" w:hAnsi="Times New Roman"/>
                <w:b/>
                <w:bCs/>
              </w:rPr>
              <w:t>ского района Курской области</w:t>
            </w:r>
            <w:proofErr w:type="gramStart"/>
            <w:r>
              <w:rPr>
                <w:rFonts w:ascii="Times New Roman" w:hAnsi="Times New Roman"/>
                <w:b/>
                <w:bCs/>
              </w:rPr>
              <w:t xml:space="preserve"> ,</w:t>
            </w:r>
            <w:proofErr w:type="gramEnd"/>
            <w:r>
              <w:rPr>
                <w:rFonts w:ascii="Times New Roman" w:hAnsi="Times New Roman"/>
                <w:b/>
                <w:bCs/>
              </w:rPr>
              <w:t xml:space="preserve"> матер</w:t>
            </w:r>
            <w:r>
              <w:rPr>
                <w:rFonts w:ascii="Times New Roman" w:hAnsi="Times New Roman"/>
                <w:b/>
                <w:bCs/>
              </w:rPr>
              <w:t>и</w:t>
            </w:r>
            <w:r>
              <w:rPr>
                <w:rFonts w:ascii="Times New Roman" w:hAnsi="Times New Roman"/>
                <w:b/>
                <w:bCs/>
              </w:rPr>
              <w:t>ально-техническое обеспечение спо</w:t>
            </w:r>
            <w:r>
              <w:rPr>
                <w:rFonts w:ascii="Times New Roman" w:hAnsi="Times New Roman"/>
                <w:b/>
                <w:bCs/>
              </w:rPr>
              <w:t>р</w:t>
            </w:r>
            <w:r>
              <w:rPr>
                <w:rFonts w:ascii="Times New Roman" w:hAnsi="Times New Roman"/>
                <w:b/>
                <w:bCs/>
              </w:rPr>
              <w:t>тивных сборных команд Черемисино</w:t>
            </w:r>
            <w:r>
              <w:rPr>
                <w:rFonts w:ascii="Times New Roman" w:hAnsi="Times New Roman"/>
                <w:b/>
                <w:bCs/>
              </w:rPr>
              <w:t>в</w:t>
            </w:r>
            <w:r>
              <w:rPr>
                <w:rFonts w:ascii="Times New Roman" w:hAnsi="Times New Roman"/>
                <w:b/>
                <w:bCs/>
              </w:rPr>
              <w:t>ского района Курской области»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73B" w:rsidRDefault="00AB373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молодежной полит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ке и спорту Администрации Черемисиновского района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2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3</w:t>
            </w:r>
          </w:p>
          <w:p w:rsidR="00AB373B" w:rsidRDefault="00AB373B" w:rsidP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73B" w:rsidRDefault="00AC731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  <w:r w:rsidR="00AB373B">
              <w:rPr>
                <w:rFonts w:ascii="Times New Roman" w:hAnsi="Times New Roman"/>
              </w:rPr>
              <w:t>,0</w:t>
            </w:r>
          </w:p>
          <w:p w:rsidR="00AB373B" w:rsidRDefault="00AC731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  <w:r w:rsidR="00AB373B">
              <w:rPr>
                <w:rFonts w:ascii="Times New Roman" w:hAnsi="Times New Roman"/>
              </w:rPr>
              <w:t>,0</w:t>
            </w:r>
          </w:p>
          <w:p w:rsidR="00AB373B" w:rsidRDefault="00AC731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  <w:r w:rsidR="00AB373B">
              <w:rPr>
                <w:rFonts w:ascii="Times New Roman" w:hAnsi="Times New Roman"/>
              </w:rPr>
              <w:t>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73B" w:rsidRDefault="00AC731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  <w:r w:rsidR="00AB373B">
              <w:rPr>
                <w:rFonts w:ascii="Times New Roman" w:hAnsi="Times New Roman"/>
              </w:rPr>
              <w:t>,0</w:t>
            </w:r>
          </w:p>
          <w:p w:rsidR="00AB373B" w:rsidRDefault="00AC731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  <w:r w:rsidR="00AB373B">
              <w:rPr>
                <w:rFonts w:ascii="Times New Roman" w:hAnsi="Times New Roman"/>
              </w:rPr>
              <w:t>,0</w:t>
            </w:r>
          </w:p>
          <w:p w:rsidR="00AB373B" w:rsidRDefault="00AC731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  <w:r w:rsidR="00AB373B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AB373B" w:rsidTr="00944EB9">
        <w:tc>
          <w:tcPr>
            <w:tcW w:w="7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B373B" w:rsidRDefault="00AB373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2.3.1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B373B" w:rsidRDefault="00AB373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подпрограммы 2  Участие сборных команд района в облас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 xml:space="preserve">ных и межрегиональных соревнованиях по видам спорта 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B373B" w:rsidRDefault="00AB373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молодежной полит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ке и спорту Администрации Черемисиновского района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2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3</w:t>
            </w:r>
          </w:p>
          <w:p w:rsidR="00AB373B" w:rsidRDefault="00AB373B" w:rsidP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B373B" w:rsidRDefault="00AC731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  <w:r w:rsidR="00AB373B">
              <w:rPr>
                <w:rFonts w:ascii="Times New Roman" w:hAnsi="Times New Roman"/>
              </w:rPr>
              <w:t>,0</w:t>
            </w:r>
          </w:p>
          <w:p w:rsidR="00AB373B" w:rsidRDefault="00AC731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  <w:r w:rsidR="00AB373B">
              <w:rPr>
                <w:rFonts w:ascii="Times New Roman" w:hAnsi="Times New Roman"/>
              </w:rPr>
              <w:t>,0</w:t>
            </w:r>
          </w:p>
          <w:p w:rsidR="00AB373B" w:rsidRDefault="00AC731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  <w:r w:rsidR="00AB373B">
              <w:rPr>
                <w:rFonts w:ascii="Times New Roman" w:hAnsi="Times New Roman"/>
              </w:rPr>
              <w:t>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B373B" w:rsidRDefault="00AC731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  <w:r w:rsidR="00AB373B">
              <w:rPr>
                <w:rFonts w:ascii="Times New Roman" w:hAnsi="Times New Roman"/>
              </w:rPr>
              <w:t>,0</w:t>
            </w:r>
          </w:p>
          <w:p w:rsidR="00AB373B" w:rsidRDefault="00AC731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  <w:r w:rsidR="00AB373B">
              <w:rPr>
                <w:rFonts w:ascii="Times New Roman" w:hAnsi="Times New Roman"/>
              </w:rPr>
              <w:t>,0</w:t>
            </w:r>
          </w:p>
          <w:p w:rsidR="00AB373B" w:rsidRDefault="00AC731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  <w:r w:rsidR="00AB373B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E227E" w:rsidTr="00BE7057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Участие команд района в областных, ме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районных соревнованиях по футболу, 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ни-футболу, волейболу, сельских спорти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ных играх по видам спорта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7E" w:rsidRDefault="000E227E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7E" w:rsidRDefault="00944E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</w:t>
            </w:r>
            <w:r w:rsidR="00AC731E">
              <w:rPr>
                <w:rFonts w:ascii="Times New Roman" w:hAnsi="Times New Roman"/>
              </w:rPr>
              <w:t>,0</w:t>
            </w:r>
          </w:p>
          <w:p w:rsidR="00AC731E" w:rsidRDefault="00944E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AC731E">
              <w:rPr>
                <w:rFonts w:ascii="Times New Roman" w:hAnsi="Times New Roman"/>
              </w:rPr>
              <w:t>,0</w:t>
            </w:r>
          </w:p>
          <w:p w:rsidR="00AC731E" w:rsidRDefault="00944E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AC731E">
              <w:rPr>
                <w:rFonts w:ascii="Times New Roman" w:hAnsi="Times New Roman"/>
              </w:rPr>
              <w:t>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7E" w:rsidRDefault="00944E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</w:t>
            </w:r>
            <w:r w:rsidR="00AC731E">
              <w:rPr>
                <w:rFonts w:ascii="Times New Roman" w:hAnsi="Times New Roman"/>
              </w:rPr>
              <w:t>,0</w:t>
            </w:r>
          </w:p>
          <w:p w:rsidR="00AC731E" w:rsidRDefault="00944E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AC731E">
              <w:rPr>
                <w:rFonts w:ascii="Times New Roman" w:hAnsi="Times New Roman"/>
              </w:rPr>
              <w:t>,0</w:t>
            </w:r>
          </w:p>
          <w:p w:rsidR="00AC731E" w:rsidRDefault="00944EB9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AC731E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E227E" w:rsidRDefault="000E227E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AB373B" w:rsidTr="00BE7057">
        <w:tc>
          <w:tcPr>
            <w:tcW w:w="7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3B" w:rsidRDefault="00AB373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2.3.2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3B" w:rsidRDefault="00AB373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подпрограммы 2  Обеспечение сборных команд района спо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тивной формой и инвентарем выполнено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3B" w:rsidRDefault="00AB373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молодежной полит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ке и спорту Администрации Черемисиновского района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2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3</w:t>
            </w:r>
          </w:p>
          <w:p w:rsidR="00AB373B" w:rsidRDefault="00AB373B" w:rsidP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AB373B" w:rsidTr="0062151F"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3B" w:rsidRDefault="00AB373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2.3.3</w:t>
            </w: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3B" w:rsidRDefault="00AB373B" w:rsidP="003E77C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подпрограммы 2 Выпл</w:t>
            </w:r>
            <w:r w:rsidR="003E77CD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та денежного вознаграждения спортсменам Черемисиновского района призерам областных и межрегиональных соревнований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3B" w:rsidRDefault="00AB373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молодежной полит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ке и спорту Администрации Черемисиновского района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2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3</w:t>
            </w:r>
          </w:p>
          <w:p w:rsidR="00AB373B" w:rsidRDefault="00AB373B" w:rsidP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4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AB373B" w:rsidTr="0062151F"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3B" w:rsidRDefault="00AB373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3B" w:rsidRDefault="00AB373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Вознаграждение сборной команды, учас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ницы чемпионата области по футболу</w:t>
            </w:r>
          </w:p>
        </w:tc>
        <w:tc>
          <w:tcPr>
            <w:tcW w:w="32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3B" w:rsidRDefault="00AB373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3B" w:rsidRDefault="00AB373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B373B" w:rsidRDefault="00AB373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AB373B" w:rsidTr="0062151F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3B" w:rsidRDefault="00AB373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3B" w:rsidRDefault="00AB373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Подпрограмма 3 «Оздоровление и отдых детей»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3B" w:rsidRDefault="00AB373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молодежной полит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ке и спорту Администрации Черемисиновского района, управление образования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7CD" w:rsidRDefault="003E77CD" w:rsidP="003E77C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2</w:t>
            </w:r>
          </w:p>
          <w:p w:rsidR="003E77CD" w:rsidRDefault="003E77CD" w:rsidP="003E77C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3</w:t>
            </w:r>
          </w:p>
          <w:p w:rsidR="00AB373B" w:rsidRDefault="003E77CD" w:rsidP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7CD" w:rsidRDefault="00F8744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1359,000</w:t>
            </w:r>
          </w:p>
          <w:p w:rsidR="00AC731E" w:rsidRDefault="00F8744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828,990</w:t>
            </w:r>
          </w:p>
          <w:p w:rsidR="00AC731E" w:rsidRDefault="00F8744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828,990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3B" w:rsidRDefault="00AB373B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  <w:p w:rsidR="003E77CD" w:rsidRDefault="003E77C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  <w:p w:rsidR="003E77CD" w:rsidRDefault="003E77C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3B" w:rsidRDefault="00F8744A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530,010</w:t>
            </w:r>
          </w:p>
          <w:p w:rsidR="003E77CD" w:rsidRDefault="003E77C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  <w:p w:rsidR="003E77CD" w:rsidRDefault="003E77C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3B" w:rsidRDefault="00F8744A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828,990</w:t>
            </w:r>
          </w:p>
          <w:p w:rsidR="00AC731E" w:rsidRDefault="00F8744A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828,990</w:t>
            </w:r>
          </w:p>
          <w:p w:rsidR="00F8744A" w:rsidRDefault="00F8744A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828,990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3B" w:rsidRDefault="00AB373B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  <w:p w:rsidR="007D7935" w:rsidRDefault="007D7935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  <w:p w:rsidR="007D7935" w:rsidRDefault="007D7935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73B" w:rsidRDefault="00AB373B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  <w:p w:rsidR="007D7935" w:rsidRDefault="007D7935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  <w:p w:rsidR="007D7935" w:rsidRDefault="007D7935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  <w:p w:rsidR="007D7935" w:rsidRDefault="007D7935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9047ED" w:rsidTr="0062151F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7ED" w:rsidRDefault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7ED" w:rsidRDefault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подпрограммы 3 О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доровление и отдыха детей в загородных оздоровительных учреждениях выполнено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7ED" w:rsidRDefault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молодежной полит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ке и спорту Администрации Черемисиновского района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7ED" w:rsidRDefault="009047ED" w:rsidP="003E77C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2</w:t>
            </w:r>
          </w:p>
          <w:p w:rsidR="009047ED" w:rsidRDefault="009047ED" w:rsidP="003E77C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3</w:t>
            </w:r>
          </w:p>
          <w:p w:rsidR="009047ED" w:rsidRDefault="009047ED" w:rsidP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</w:t>
            </w:r>
            <w:r w:rsidR="0004337B">
              <w:rPr>
                <w:rFonts w:ascii="Times New Roman" w:hAnsi="Times New Roman"/>
              </w:rPr>
              <w:t>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7ED" w:rsidRDefault="00F8744A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819,000</w:t>
            </w:r>
          </w:p>
          <w:p w:rsidR="009047ED" w:rsidRDefault="00F8744A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499,590</w:t>
            </w:r>
          </w:p>
          <w:p w:rsidR="00AC731E" w:rsidRDefault="00F8744A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499,590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7ED" w:rsidRDefault="009047ED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9047ED" w:rsidRDefault="009047ED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9047ED" w:rsidRDefault="009047ED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7ED" w:rsidRDefault="00F8744A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319,410</w:t>
            </w:r>
          </w:p>
          <w:p w:rsidR="009047ED" w:rsidRDefault="009047ED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9047ED" w:rsidRDefault="009047ED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7ED" w:rsidRDefault="00F8744A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499,590</w:t>
            </w:r>
          </w:p>
          <w:p w:rsidR="009047ED" w:rsidRDefault="00F8744A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499,590</w:t>
            </w:r>
          </w:p>
          <w:p w:rsidR="00AC731E" w:rsidRDefault="00F8744A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499,590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7ED" w:rsidRDefault="009047ED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9047ED" w:rsidRDefault="009047ED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9047ED" w:rsidRDefault="009047ED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7ED" w:rsidRDefault="009047ED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9047ED" w:rsidRDefault="009047ED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9047ED" w:rsidRDefault="009047ED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4337B" w:rsidTr="00944EB9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337B" w:rsidRDefault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337B" w:rsidRDefault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подпрограммы 3 О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доровление и отдыха детей в лагерях с дневным пребыванием выполнено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337B" w:rsidRDefault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образования А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министрации Черемисиновск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района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337B" w:rsidRDefault="0004337B" w:rsidP="00565A8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31.12.22</w:t>
            </w:r>
          </w:p>
          <w:p w:rsidR="0004337B" w:rsidRDefault="0004337B" w:rsidP="00565A8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31.12.23</w:t>
            </w:r>
          </w:p>
          <w:p w:rsidR="0004337B" w:rsidRDefault="0004337B" w:rsidP="00565A8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337B" w:rsidRDefault="00F8744A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540,000</w:t>
            </w:r>
          </w:p>
          <w:p w:rsidR="0004337B" w:rsidRDefault="00F8744A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329,400</w:t>
            </w:r>
          </w:p>
          <w:p w:rsidR="0004337B" w:rsidRDefault="00F8744A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329,400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337B" w:rsidRDefault="0004337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4337B" w:rsidRDefault="0004337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4337B" w:rsidRDefault="0004337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337B" w:rsidRDefault="00F8744A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210,600</w:t>
            </w:r>
          </w:p>
          <w:p w:rsidR="0004337B" w:rsidRDefault="0004337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4337B" w:rsidRDefault="0004337B" w:rsidP="009047E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337B" w:rsidRDefault="00F8744A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329,400</w:t>
            </w:r>
          </w:p>
          <w:p w:rsidR="0004337B" w:rsidRDefault="00F8744A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329,400</w:t>
            </w:r>
          </w:p>
          <w:p w:rsidR="0004337B" w:rsidRDefault="00F8744A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329,400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337B" w:rsidRDefault="0004337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4337B" w:rsidRDefault="0004337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4337B" w:rsidRDefault="0004337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337B" w:rsidRDefault="0004337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4337B" w:rsidRDefault="0004337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4337B" w:rsidRDefault="0004337B" w:rsidP="009047ED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4337B" w:rsidTr="00944EB9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37B" w:rsidRDefault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37B" w:rsidRDefault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подпрограммы 3 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ганизация заездов организованных групп детей в оздоровительные учреждения, ра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lastRenderedPageBreak/>
              <w:t>положенные на территории Курской обла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ти выполнено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37B" w:rsidRDefault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Отдел по молодежной полит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ке и спорту Администрации Черемисиновского района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37B" w:rsidRDefault="0004337B" w:rsidP="00565A8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31.12.22</w:t>
            </w:r>
          </w:p>
          <w:p w:rsidR="0004337B" w:rsidRDefault="0004337B" w:rsidP="00565A8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31.12.23</w:t>
            </w:r>
          </w:p>
          <w:p w:rsidR="0004337B" w:rsidRDefault="0004337B" w:rsidP="00565A8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37B" w:rsidRDefault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4337B" w:rsidRDefault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4337B" w:rsidRDefault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37B" w:rsidRDefault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4337B" w:rsidRDefault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4337B" w:rsidRDefault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4337B" w:rsidRDefault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37B" w:rsidRDefault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</w:t>
            </w:r>
          </w:p>
          <w:p w:rsidR="0004337B" w:rsidRDefault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4337B" w:rsidRDefault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37B" w:rsidRDefault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4337B" w:rsidRDefault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4337B" w:rsidRDefault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37B" w:rsidRDefault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4337B" w:rsidRDefault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4337B" w:rsidRDefault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37B" w:rsidRDefault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4337B" w:rsidRDefault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4337B" w:rsidRDefault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4337B" w:rsidTr="00944EB9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37B" w:rsidRDefault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3.3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37B" w:rsidRDefault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подпрограммы 3 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 xml:space="preserve">ганизация </w:t>
            </w:r>
            <w:proofErr w:type="spellStart"/>
            <w:r>
              <w:rPr>
                <w:rFonts w:ascii="Times New Roman" w:hAnsi="Times New Roman"/>
              </w:rPr>
              <w:t>малозатратных</w:t>
            </w:r>
            <w:proofErr w:type="spellEnd"/>
            <w:r>
              <w:rPr>
                <w:rFonts w:ascii="Times New Roman" w:hAnsi="Times New Roman"/>
              </w:rPr>
              <w:t xml:space="preserve"> форм отдыха выполнено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37B" w:rsidRDefault="0004337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образования А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министрации Черемисиновск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района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37B" w:rsidRDefault="0004337B" w:rsidP="00565A8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31.12.22</w:t>
            </w:r>
          </w:p>
          <w:p w:rsidR="0004337B" w:rsidRDefault="0004337B" w:rsidP="00565A8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31.12.23</w:t>
            </w:r>
          </w:p>
          <w:p w:rsidR="0004337B" w:rsidRDefault="0004337B" w:rsidP="00565A8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37B" w:rsidRDefault="0004337B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4337B" w:rsidRDefault="0004337B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4337B" w:rsidRDefault="0004337B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37B" w:rsidRDefault="0004337B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4337B" w:rsidRDefault="0004337B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4337B" w:rsidRDefault="0004337B" w:rsidP="00AD2A0F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37B" w:rsidRDefault="0004337B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4337B" w:rsidRDefault="0004337B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4337B" w:rsidRDefault="0004337B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37B" w:rsidRDefault="0004337B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4337B" w:rsidRDefault="0004337B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4337B" w:rsidRDefault="0004337B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37B" w:rsidRDefault="0004337B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4337B" w:rsidRDefault="0004337B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4337B" w:rsidRDefault="0004337B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37B" w:rsidRDefault="0004337B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4337B" w:rsidRDefault="0004337B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04337B" w:rsidRDefault="0004337B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</w:tbl>
    <w:p w:rsidR="00F8128B" w:rsidRDefault="00F8128B">
      <w:pPr>
        <w:shd w:val="clear" w:color="auto" w:fill="FFFFFF"/>
        <w:tabs>
          <w:tab w:val="left" w:pos="2190"/>
        </w:tabs>
        <w:spacing w:after="0" w:line="240" w:lineRule="auto"/>
        <w:jc w:val="both"/>
      </w:pPr>
    </w:p>
    <w:p w:rsidR="00F8128B" w:rsidRDefault="00F8128B">
      <w:pPr>
        <w:shd w:val="clear" w:color="auto" w:fill="FFFFFF"/>
        <w:spacing w:after="0" w:line="240" w:lineRule="auto"/>
        <w:jc w:val="center"/>
      </w:pPr>
    </w:p>
    <w:p w:rsidR="00F8128B" w:rsidRDefault="00F8128B">
      <w:pPr>
        <w:shd w:val="clear" w:color="auto" w:fill="FFFFFF"/>
        <w:spacing w:after="0" w:line="240" w:lineRule="auto"/>
        <w:jc w:val="center"/>
      </w:pPr>
    </w:p>
    <w:p w:rsidR="00F8128B" w:rsidRDefault="00F8128B">
      <w:pPr>
        <w:shd w:val="clear" w:color="auto" w:fill="FFFFFF"/>
        <w:spacing w:after="0" w:line="240" w:lineRule="auto"/>
        <w:jc w:val="center"/>
      </w:pPr>
    </w:p>
    <w:p w:rsidR="00F8128B" w:rsidRDefault="00F8128B">
      <w:pPr>
        <w:shd w:val="clear" w:color="auto" w:fill="FFFFFF"/>
        <w:spacing w:after="0" w:line="240" w:lineRule="auto"/>
        <w:jc w:val="center"/>
      </w:pPr>
    </w:p>
    <w:p w:rsidR="00F8128B" w:rsidRDefault="00F8128B">
      <w:pPr>
        <w:shd w:val="clear" w:color="auto" w:fill="FFFFFF"/>
        <w:spacing w:after="0" w:line="240" w:lineRule="auto"/>
        <w:jc w:val="center"/>
      </w:pPr>
    </w:p>
    <w:p w:rsidR="00F8128B" w:rsidRDefault="00F8128B">
      <w:pPr>
        <w:shd w:val="clear" w:color="auto" w:fill="FFFFFF"/>
        <w:spacing w:after="0" w:line="240" w:lineRule="auto"/>
        <w:jc w:val="center"/>
      </w:pPr>
    </w:p>
    <w:p w:rsidR="00D9706A" w:rsidRDefault="00D9706A">
      <w:pPr>
        <w:shd w:val="clear" w:color="auto" w:fill="FFFFFF"/>
        <w:spacing w:after="0" w:line="240" w:lineRule="auto"/>
        <w:jc w:val="center"/>
      </w:pPr>
    </w:p>
    <w:p w:rsidR="00D9706A" w:rsidRDefault="00D9706A">
      <w:pPr>
        <w:shd w:val="clear" w:color="auto" w:fill="FFFFFF"/>
        <w:spacing w:after="0" w:line="240" w:lineRule="auto"/>
        <w:jc w:val="center"/>
      </w:pPr>
    </w:p>
    <w:p w:rsidR="00D9706A" w:rsidRDefault="00D9706A">
      <w:pPr>
        <w:shd w:val="clear" w:color="auto" w:fill="FFFFFF"/>
        <w:spacing w:after="0" w:line="240" w:lineRule="auto"/>
        <w:jc w:val="center"/>
      </w:pPr>
    </w:p>
    <w:p w:rsidR="00D9706A" w:rsidRDefault="00D9706A">
      <w:pPr>
        <w:shd w:val="clear" w:color="auto" w:fill="FFFFFF"/>
        <w:spacing w:after="0" w:line="240" w:lineRule="auto"/>
        <w:jc w:val="center"/>
      </w:pPr>
    </w:p>
    <w:p w:rsidR="00D9706A" w:rsidRDefault="00D9706A">
      <w:pPr>
        <w:shd w:val="clear" w:color="auto" w:fill="FFFFFF"/>
        <w:spacing w:after="0" w:line="240" w:lineRule="auto"/>
        <w:jc w:val="center"/>
      </w:pPr>
    </w:p>
    <w:p w:rsidR="00D9706A" w:rsidRDefault="00D9706A">
      <w:pPr>
        <w:shd w:val="clear" w:color="auto" w:fill="FFFFFF"/>
        <w:spacing w:after="0" w:line="240" w:lineRule="auto"/>
        <w:jc w:val="center"/>
      </w:pPr>
    </w:p>
    <w:p w:rsidR="00D9706A" w:rsidRDefault="00D9706A">
      <w:pPr>
        <w:shd w:val="clear" w:color="auto" w:fill="FFFFFF"/>
        <w:spacing w:after="0" w:line="240" w:lineRule="auto"/>
        <w:jc w:val="center"/>
      </w:pPr>
    </w:p>
    <w:p w:rsidR="00D9706A" w:rsidRDefault="00D9706A">
      <w:pPr>
        <w:shd w:val="clear" w:color="auto" w:fill="FFFFFF"/>
        <w:spacing w:after="0" w:line="240" w:lineRule="auto"/>
        <w:jc w:val="center"/>
      </w:pPr>
    </w:p>
    <w:p w:rsidR="00D9706A" w:rsidRDefault="00D9706A">
      <w:pPr>
        <w:shd w:val="clear" w:color="auto" w:fill="FFFFFF"/>
        <w:spacing w:after="0" w:line="240" w:lineRule="auto"/>
        <w:jc w:val="center"/>
      </w:pPr>
    </w:p>
    <w:p w:rsidR="00D9706A" w:rsidRDefault="00D9706A">
      <w:pPr>
        <w:shd w:val="clear" w:color="auto" w:fill="FFFFFF"/>
        <w:spacing w:after="0" w:line="240" w:lineRule="auto"/>
        <w:jc w:val="center"/>
      </w:pPr>
    </w:p>
    <w:p w:rsidR="00D9706A" w:rsidRDefault="00D9706A">
      <w:pPr>
        <w:shd w:val="clear" w:color="auto" w:fill="FFFFFF"/>
        <w:spacing w:after="0" w:line="240" w:lineRule="auto"/>
        <w:jc w:val="center"/>
      </w:pPr>
    </w:p>
    <w:p w:rsidR="00D9706A" w:rsidRDefault="00D9706A">
      <w:pPr>
        <w:shd w:val="clear" w:color="auto" w:fill="FFFFFF"/>
        <w:spacing w:after="0" w:line="240" w:lineRule="auto"/>
        <w:jc w:val="center"/>
      </w:pPr>
    </w:p>
    <w:p w:rsidR="00D9706A" w:rsidRDefault="00D9706A">
      <w:pPr>
        <w:shd w:val="clear" w:color="auto" w:fill="FFFFFF"/>
        <w:spacing w:after="0" w:line="240" w:lineRule="auto"/>
        <w:jc w:val="center"/>
      </w:pPr>
    </w:p>
    <w:p w:rsidR="00D9706A" w:rsidRDefault="00D9706A">
      <w:pPr>
        <w:shd w:val="clear" w:color="auto" w:fill="FFFFFF"/>
        <w:spacing w:after="0" w:line="240" w:lineRule="auto"/>
        <w:jc w:val="center"/>
      </w:pPr>
    </w:p>
    <w:p w:rsidR="00D9706A" w:rsidRDefault="00D9706A">
      <w:pPr>
        <w:shd w:val="clear" w:color="auto" w:fill="FFFFFF"/>
        <w:spacing w:after="0" w:line="240" w:lineRule="auto"/>
        <w:jc w:val="center"/>
      </w:pPr>
    </w:p>
    <w:p w:rsidR="00D9706A" w:rsidRDefault="00D9706A">
      <w:pPr>
        <w:shd w:val="clear" w:color="auto" w:fill="FFFFFF"/>
        <w:spacing w:after="0" w:line="240" w:lineRule="auto"/>
        <w:jc w:val="center"/>
      </w:pPr>
    </w:p>
    <w:p w:rsidR="00D9706A" w:rsidRDefault="00D9706A">
      <w:pPr>
        <w:shd w:val="clear" w:color="auto" w:fill="FFFFFF"/>
        <w:spacing w:after="0" w:line="240" w:lineRule="auto"/>
        <w:jc w:val="center"/>
      </w:pPr>
    </w:p>
    <w:p w:rsidR="00D9706A" w:rsidRDefault="00D9706A">
      <w:pPr>
        <w:shd w:val="clear" w:color="auto" w:fill="FFFFFF"/>
        <w:spacing w:after="0" w:line="240" w:lineRule="auto"/>
        <w:jc w:val="center"/>
      </w:pPr>
    </w:p>
    <w:p w:rsidR="00D9706A" w:rsidRDefault="00D9706A">
      <w:pPr>
        <w:shd w:val="clear" w:color="auto" w:fill="FFFFFF"/>
        <w:spacing w:after="0" w:line="240" w:lineRule="auto"/>
        <w:jc w:val="center"/>
      </w:pPr>
    </w:p>
    <w:p w:rsidR="00D9706A" w:rsidRDefault="00D9706A">
      <w:pPr>
        <w:shd w:val="clear" w:color="auto" w:fill="FFFFFF"/>
        <w:spacing w:after="0" w:line="240" w:lineRule="auto"/>
        <w:jc w:val="center"/>
      </w:pPr>
    </w:p>
    <w:p w:rsidR="00D9706A" w:rsidRDefault="00D9706A">
      <w:pPr>
        <w:shd w:val="clear" w:color="auto" w:fill="FFFFFF"/>
        <w:spacing w:after="0" w:line="240" w:lineRule="auto"/>
        <w:jc w:val="center"/>
      </w:pPr>
    </w:p>
    <w:p w:rsidR="00D9706A" w:rsidRDefault="00D9706A">
      <w:pPr>
        <w:shd w:val="clear" w:color="auto" w:fill="FFFFFF"/>
        <w:spacing w:after="0" w:line="240" w:lineRule="auto"/>
        <w:jc w:val="center"/>
      </w:pPr>
    </w:p>
    <w:p w:rsidR="00F8128B" w:rsidRDefault="00F8128B">
      <w:pPr>
        <w:shd w:val="clear" w:color="auto" w:fill="FFFFFF"/>
        <w:spacing w:after="0" w:line="240" w:lineRule="auto"/>
        <w:jc w:val="center"/>
      </w:pPr>
    </w:p>
    <w:p w:rsidR="00F8128B" w:rsidRDefault="00F8128B">
      <w:pPr>
        <w:shd w:val="clear" w:color="auto" w:fill="FFFFFF"/>
        <w:spacing w:after="0" w:line="240" w:lineRule="auto"/>
        <w:jc w:val="center"/>
      </w:pPr>
    </w:p>
    <w:p w:rsidR="00F8128B" w:rsidRDefault="00F8128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Детальный план-график реализации муниципальной программы </w:t>
      </w:r>
      <w:r>
        <w:rPr>
          <w:rFonts w:ascii="Times New Roman" w:hAnsi="Times New Roman"/>
          <w:b/>
          <w:bCs/>
          <w:sz w:val="28"/>
          <w:szCs w:val="28"/>
        </w:rPr>
        <w:t>«Повышение эффективности работы с молод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>
        <w:rPr>
          <w:rFonts w:ascii="Times New Roman" w:hAnsi="Times New Roman"/>
          <w:b/>
          <w:bCs/>
          <w:sz w:val="28"/>
          <w:szCs w:val="28"/>
        </w:rPr>
        <w:t>жью, организация отдыха и оздоровления детей, молодежи, развитие физической культуры и спорта»</w:t>
      </w:r>
    </w:p>
    <w:tbl>
      <w:tblPr>
        <w:tblW w:w="16086" w:type="dxa"/>
        <w:tblInd w:w="-669" w:type="dxa"/>
        <w:tblLayout w:type="fixed"/>
        <w:tblLook w:val="0000"/>
      </w:tblPr>
      <w:tblGrid>
        <w:gridCol w:w="351"/>
        <w:gridCol w:w="1986"/>
        <w:gridCol w:w="236"/>
        <w:gridCol w:w="1039"/>
        <w:gridCol w:w="1985"/>
        <w:gridCol w:w="850"/>
        <w:gridCol w:w="851"/>
        <w:gridCol w:w="709"/>
        <w:gridCol w:w="567"/>
        <w:gridCol w:w="85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425"/>
        <w:gridCol w:w="567"/>
      </w:tblGrid>
      <w:tr w:rsidR="00F8128B" w:rsidRPr="00162FE4" w:rsidTr="00147339">
        <w:trPr>
          <w:trHeight w:val="247"/>
        </w:trPr>
        <w:tc>
          <w:tcPr>
            <w:tcW w:w="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Наименование ВЦП, основного мероприятия, контрольного события программы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Статус</w:t>
            </w:r>
          </w:p>
        </w:tc>
        <w:tc>
          <w:tcPr>
            <w:tcW w:w="10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Ответс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венный исполн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и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 xml:space="preserve">тель (ОИВ/ФИО)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Ожидаемый результат реализации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Срок начала реализ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а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 xml:space="preserve">ции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Срок оконч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а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ния реализ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а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ции   (дата ко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трольн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о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го соб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ы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тия)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Код бю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д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же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ной кла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с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сиф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и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 xml:space="preserve">кации 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Объем ресурсн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о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 xml:space="preserve">го обеспечения, тыс. руб. </w:t>
            </w:r>
          </w:p>
        </w:tc>
        <w:tc>
          <w:tcPr>
            <w:tcW w:w="66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График реализации (месяц/квартал)</w:t>
            </w:r>
          </w:p>
        </w:tc>
      </w:tr>
      <w:tr w:rsidR="00F8128B" w:rsidRPr="00162FE4" w:rsidTr="00147339">
        <w:trPr>
          <w:trHeight w:val="247"/>
        </w:trPr>
        <w:tc>
          <w:tcPr>
            <w:tcW w:w="3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62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28B" w:rsidRPr="00162FE4" w:rsidRDefault="00F8128B" w:rsidP="00D9706A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Очередной финансовый 20</w:t>
            </w:r>
            <w:r w:rsidR="00D9706A">
              <w:rPr>
                <w:rFonts w:ascii="Times New Roman" w:hAnsi="Times New Roman"/>
                <w:sz w:val="16"/>
                <w:szCs w:val="16"/>
              </w:rPr>
              <w:t>22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</w:tr>
      <w:tr w:rsidR="004F651F" w:rsidRPr="00162FE4" w:rsidTr="00147339">
        <w:trPr>
          <w:trHeight w:val="765"/>
        </w:trPr>
        <w:tc>
          <w:tcPr>
            <w:tcW w:w="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Вс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 xml:space="preserve">го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В том числе на очере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д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ной фина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совый 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128B" w:rsidRPr="00162FE4" w:rsidRDefault="00F8128B" w:rsidP="004F651F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128B" w:rsidRPr="00162FE4" w:rsidRDefault="00F8128B" w:rsidP="004F651F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128B" w:rsidRPr="00162FE4" w:rsidRDefault="00F8128B" w:rsidP="004F651F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128B" w:rsidRPr="00162FE4" w:rsidRDefault="00F8128B" w:rsidP="004F651F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128B" w:rsidRPr="00162FE4" w:rsidRDefault="00F8128B" w:rsidP="004F651F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128B" w:rsidRPr="00162FE4" w:rsidRDefault="00F8128B" w:rsidP="004F651F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128B" w:rsidRPr="00162FE4" w:rsidRDefault="00F8128B" w:rsidP="004F651F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128B" w:rsidRPr="00162FE4" w:rsidRDefault="00F8128B" w:rsidP="004F651F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128B" w:rsidRPr="00162FE4" w:rsidRDefault="00F8128B" w:rsidP="004F651F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128B" w:rsidRPr="00162FE4" w:rsidRDefault="00F8128B" w:rsidP="004F651F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128B" w:rsidRPr="00162FE4" w:rsidRDefault="00F8128B" w:rsidP="004F651F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28B" w:rsidRPr="00162FE4" w:rsidRDefault="00F8128B" w:rsidP="004F651F">
            <w:pPr>
              <w:tabs>
                <w:tab w:val="left" w:pos="219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</w:tr>
      <w:tr w:rsidR="004F651F" w:rsidRPr="00162FE4" w:rsidTr="00147339"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28B" w:rsidRPr="00162FE4" w:rsidRDefault="00F8128B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28B" w:rsidRPr="00162FE4" w:rsidRDefault="00F8128B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</w:tr>
      <w:tr w:rsidR="001A4117" w:rsidRPr="00162FE4" w:rsidTr="00147339">
        <w:trPr>
          <w:trHeight w:val="570"/>
        </w:trPr>
        <w:tc>
          <w:tcPr>
            <w:tcW w:w="35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A4117" w:rsidRPr="00162FE4" w:rsidRDefault="001A4117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A4117" w:rsidRPr="00162FE4" w:rsidRDefault="001A4117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о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грамма Черемисино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в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ского района Курской области</w:t>
            </w:r>
            <w:r w:rsidRPr="00162FE4">
              <w:rPr>
                <w:rFonts w:ascii="Times New Roman" w:hAnsi="Times New Roman"/>
                <w:b/>
                <w:sz w:val="16"/>
                <w:szCs w:val="16"/>
              </w:rPr>
              <w:t>«Повышение эффективности работы с молодежью, организ</w:t>
            </w:r>
            <w:r w:rsidRPr="00162FE4">
              <w:rPr>
                <w:rFonts w:ascii="Times New Roman" w:hAnsi="Times New Roman"/>
                <w:b/>
                <w:sz w:val="16"/>
                <w:szCs w:val="16"/>
              </w:rPr>
              <w:t>а</w:t>
            </w:r>
            <w:r w:rsidRPr="00162FE4">
              <w:rPr>
                <w:rFonts w:ascii="Times New Roman" w:hAnsi="Times New Roman"/>
                <w:b/>
                <w:sz w:val="16"/>
                <w:szCs w:val="16"/>
              </w:rPr>
              <w:t>ция отдыха и оздоро</w:t>
            </w:r>
            <w:r w:rsidRPr="00162FE4">
              <w:rPr>
                <w:rFonts w:ascii="Times New Roman" w:hAnsi="Times New Roman"/>
                <w:b/>
                <w:sz w:val="16"/>
                <w:szCs w:val="16"/>
              </w:rPr>
              <w:t>в</w:t>
            </w:r>
            <w:r w:rsidRPr="00162FE4">
              <w:rPr>
                <w:rFonts w:ascii="Times New Roman" w:hAnsi="Times New Roman"/>
                <w:b/>
                <w:sz w:val="16"/>
                <w:szCs w:val="16"/>
              </w:rPr>
              <w:t>ления детей, молодежи, развитие физической культуры и спорта»</w:t>
            </w:r>
          </w:p>
        </w:tc>
        <w:tc>
          <w:tcPr>
            <w:tcW w:w="23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A4117" w:rsidRPr="00162FE4" w:rsidRDefault="001A4117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A4117" w:rsidRPr="00162FE4" w:rsidRDefault="001A4117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Отдел по молоде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ж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ной пол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и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тике и спорту Админис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рации Ч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ремисино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в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ского ра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й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 xml:space="preserve">она, </w:t>
            </w:r>
          </w:p>
          <w:p w:rsidR="001A4117" w:rsidRPr="00162FE4" w:rsidRDefault="001A4117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 xml:space="preserve">начальник отдела </w:t>
            </w:r>
          </w:p>
          <w:p w:rsidR="001A4117" w:rsidRPr="00162FE4" w:rsidRDefault="001A4117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 xml:space="preserve">А.В. </w:t>
            </w:r>
            <w:proofErr w:type="spellStart"/>
            <w:r w:rsidRPr="00162FE4">
              <w:rPr>
                <w:rFonts w:ascii="Times New Roman" w:hAnsi="Times New Roman"/>
                <w:sz w:val="16"/>
                <w:szCs w:val="16"/>
              </w:rPr>
              <w:t>Сол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о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дилов</w:t>
            </w:r>
            <w:proofErr w:type="spellEnd"/>
          </w:p>
        </w:tc>
        <w:tc>
          <w:tcPr>
            <w:tcW w:w="198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A4117" w:rsidRPr="00162FE4" w:rsidRDefault="001A4117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4117" w:rsidRPr="00162FE4" w:rsidRDefault="001A4117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</w:t>
            </w:r>
            <w:r w:rsidR="00D9706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4117" w:rsidRPr="00162FE4" w:rsidRDefault="001A4117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</w:t>
            </w:r>
            <w:r w:rsidR="00D9706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4117" w:rsidRPr="00162FE4" w:rsidRDefault="001A4117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A4117" w:rsidRPr="00BE7057" w:rsidRDefault="00D9706A">
            <w:pPr>
              <w:pStyle w:val="a9"/>
              <w:tabs>
                <w:tab w:val="left" w:pos="2190"/>
              </w:tabs>
              <w:snapToGrid w:val="0"/>
              <w:spacing w:before="0" w:after="0" w:line="240" w:lineRule="auto"/>
              <w:jc w:val="both"/>
              <w:rPr>
                <w:rStyle w:val="10"/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Style w:val="10"/>
                <w:rFonts w:ascii="Times New Roman" w:hAnsi="Times New Roman"/>
                <w:b/>
                <w:bCs/>
                <w:sz w:val="14"/>
                <w:szCs w:val="14"/>
              </w:rPr>
              <w:t>3416,980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4117" w:rsidRPr="00BE7057" w:rsidRDefault="00D9706A">
            <w:pPr>
              <w:pStyle w:val="a9"/>
              <w:tabs>
                <w:tab w:val="left" w:pos="2190"/>
              </w:tabs>
              <w:snapToGrid w:val="0"/>
              <w:spacing w:before="0" w:after="0" w:line="240" w:lineRule="auto"/>
              <w:jc w:val="both"/>
              <w:rPr>
                <w:rStyle w:val="10"/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Style w:val="10"/>
                <w:rFonts w:ascii="Times New Roman" w:hAnsi="Times New Roman"/>
                <w:b/>
                <w:bCs/>
                <w:sz w:val="14"/>
                <w:szCs w:val="14"/>
              </w:rPr>
              <w:t>1759,0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4117" w:rsidRPr="00BE7057" w:rsidRDefault="009F0CE7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30,0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4117" w:rsidRPr="00BE7057" w:rsidRDefault="009F0CE7">
            <w:pPr>
              <w:snapToGrid w:val="0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35,0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4117" w:rsidRPr="00BE7057" w:rsidRDefault="009F0CE7">
            <w:pPr>
              <w:snapToGrid w:val="0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33,0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4117" w:rsidRPr="00BE7057" w:rsidRDefault="009F0CE7" w:rsidP="00A41489">
            <w:pPr>
              <w:snapToGrid w:val="0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56,0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4117" w:rsidRPr="00BE7057" w:rsidRDefault="009F0CE7">
            <w:pPr>
              <w:snapToGrid w:val="0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50,0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4117" w:rsidRPr="00BE7057" w:rsidRDefault="009F0CE7">
            <w:pPr>
              <w:snapToGrid w:val="0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bCs/>
                <w:sz w:val="12"/>
                <w:szCs w:val="12"/>
              </w:rPr>
              <w:t>572,0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4117" w:rsidRPr="00BE7057" w:rsidRDefault="009F0CE7">
            <w:pPr>
              <w:snapToGrid w:val="0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439,5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4117" w:rsidRPr="00BE7057" w:rsidRDefault="009F0CE7" w:rsidP="00A41489">
            <w:pPr>
              <w:snapToGrid w:val="0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441,5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4117" w:rsidRPr="00BE7057" w:rsidRDefault="009F0CE7" w:rsidP="002E513D">
            <w:pPr>
              <w:snapToGrid w:val="0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33,0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4117" w:rsidRPr="00BE7057" w:rsidRDefault="009F0CE7">
            <w:pPr>
              <w:snapToGrid w:val="0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25,0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4117" w:rsidRPr="00BE7057" w:rsidRDefault="009F0CE7" w:rsidP="00BE7057">
            <w:pPr>
              <w:snapToGrid w:val="0"/>
              <w:ind w:right="-250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15,0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4117" w:rsidRPr="00162FE4" w:rsidRDefault="009F0CE7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29,0</w:t>
            </w:r>
          </w:p>
        </w:tc>
      </w:tr>
      <w:tr w:rsidR="002E513D" w:rsidRPr="00162FE4" w:rsidTr="00147339">
        <w:trPr>
          <w:trHeight w:val="600"/>
        </w:trPr>
        <w:tc>
          <w:tcPr>
            <w:tcW w:w="3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513D" w:rsidRPr="00162FE4" w:rsidRDefault="002E513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513D" w:rsidRPr="00162FE4" w:rsidRDefault="002E513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513D" w:rsidRPr="00162FE4" w:rsidRDefault="002E513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513D" w:rsidRPr="00162FE4" w:rsidRDefault="002E513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513D" w:rsidRPr="00162FE4" w:rsidRDefault="002E513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E513D" w:rsidRPr="00162FE4" w:rsidRDefault="002E513D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</w:t>
            </w:r>
            <w:r w:rsidR="00D9706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E513D" w:rsidRPr="00162FE4" w:rsidRDefault="002E513D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</w:t>
            </w:r>
            <w:r w:rsidR="00D9706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E513D" w:rsidRPr="00162FE4" w:rsidRDefault="002E513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513D" w:rsidRPr="00162FE4" w:rsidRDefault="002E513D" w:rsidP="00F10399">
            <w:pPr>
              <w:pStyle w:val="a9"/>
              <w:tabs>
                <w:tab w:val="left" w:pos="2190"/>
              </w:tabs>
              <w:snapToGrid w:val="0"/>
              <w:jc w:val="both"/>
              <w:rPr>
                <w:rStyle w:val="10"/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E513D" w:rsidRPr="00162FE4" w:rsidRDefault="00D9706A" w:rsidP="00F10399">
            <w:pPr>
              <w:pStyle w:val="a9"/>
              <w:tabs>
                <w:tab w:val="left" w:pos="2190"/>
              </w:tabs>
              <w:snapToGrid w:val="0"/>
              <w:jc w:val="both"/>
              <w:rPr>
                <w:rStyle w:val="10"/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Style w:val="10"/>
                <w:rFonts w:ascii="Times New Roman" w:hAnsi="Times New Roman"/>
                <w:b/>
                <w:bCs/>
                <w:sz w:val="16"/>
                <w:szCs w:val="16"/>
              </w:rPr>
              <w:t>828,990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E513D" w:rsidRPr="00162FE4" w:rsidRDefault="009F0CE7" w:rsidP="00853248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E513D" w:rsidRPr="00162FE4" w:rsidRDefault="009F0CE7" w:rsidP="00853248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E513D" w:rsidRPr="00162FE4" w:rsidRDefault="009F0CE7" w:rsidP="00853248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  <w:r w:rsidR="002E513D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E513D" w:rsidRPr="00162FE4" w:rsidRDefault="009F0CE7" w:rsidP="00853248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  <w:r w:rsidR="002E513D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E513D" w:rsidRPr="00162FE4" w:rsidRDefault="009F0CE7" w:rsidP="00853248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  <w:r w:rsidR="002E513D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E513D" w:rsidRPr="00162FE4" w:rsidRDefault="009F0CE7" w:rsidP="00853248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333,4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E513D" w:rsidRPr="00162FE4" w:rsidRDefault="009F0CE7" w:rsidP="00853248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253,795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E513D" w:rsidRPr="00162FE4" w:rsidRDefault="009F0CE7" w:rsidP="00853248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253,795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E513D" w:rsidRPr="00162FE4" w:rsidRDefault="009F0CE7" w:rsidP="00853248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  <w:r w:rsidR="002E513D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E513D" w:rsidRPr="00162FE4" w:rsidRDefault="009F0CE7" w:rsidP="00853248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  <w:r w:rsidR="002E513D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E513D" w:rsidRPr="00BE7057" w:rsidRDefault="009F0CE7" w:rsidP="00BE7057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bCs/>
                <w:sz w:val="12"/>
                <w:szCs w:val="12"/>
              </w:rPr>
              <w:t>10</w:t>
            </w:r>
            <w:r w:rsidR="002E513D" w:rsidRPr="00BE7057">
              <w:rPr>
                <w:rFonts w:ascii="Times New Roman" w:hAnsi="Times New Roman"/>
                <w:b/>
                <w:bCs/>
                <w:sz w:val="12"/>
                <w:szCs w:val="12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513D" w:rsidRPr="00162FE4" w:rsidRDefault="009F0CE7" w:rsidP="00853248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  <w:r w:rsidR="002E513D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</w:tr>
      <w:tr w:rsidR="009F0CE7" w:rsidRPr="00162FE4" w:rsidTr="00147339">
        <w:trPr>
          <w:trHeight w:val="645"/>
        </w:trPr>
        <w:tc>
          <w:tcPr>
            <w:tcW w:w="3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0CE7" w:rsidRPr="00162FE4" w:rsidRDefault="009F0CE7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0CE7" w:rsidRPr="00162FE4" w:rsidRDefault="009F0CE7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0CE7" w:rsidRPr="00162FE4" w:rsidRDefault="009F0CE7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0CE7" w:rsidRPr="00162FE4" w:rsidRDefault="009F0CE7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0CE7" w:rsidRPr="00162FE4" w:rsidRDefault="009F0CE7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0CE7" w:rsidRPr="00162FE4" w:rsidRDefault="009F0CE7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0CE7" w:rsidRPr="00162FE4" w:rsidRDefault="009F0CE7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0CE7" w:rsidRPr="00162FE4" w:rsidRDefault="009F0CE7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0CE7" w:rsidRPr="00162FE4" w:rsidRDefault="009F0CE7" w:rsidP="00F10399">
            <w:pPr>
              <w:pStyle w:val="a9"/>
              <w:tabs>
                <w:tab w:val="left" w:pos="2190"/>
              </w:tabs>
              <w:snapToGrid w:val="0"/>
              <w:jc w:val="both"/>
              <w:rPr>
                <w:rStyle w:val="10"/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0CE7" w:rsidRPr="00162FE4" w:rsidRDefault="009F0CE7" w:rsidP="00BE7057">
            <w:pPr>
              <w:pStyle w:val="a9"/>
              <w:tabs>
                <w:tab w:val="left" w:pos="2190"/>
              </w:tabs>
              <w:snapToGrid w:val="0"/>
              <w:jc w:val="center"/>
              <w:rPr>
                <w:rStyle w:val="10"/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Style w:val="10"/>
                <w:rFonts w:ascii="Times New Roman" w:hAnsi="Times New Roman"/>
                <w:b/>
                <w:bCs/>
                <w:sz w:val="16"/>
                <w:szCs w:val="16"/>
              </w:rPr>
              <w:t>828,990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0CE7" w:rsidRPr="00162FE4" w:rsidRDefault="009F0CE7" w:rsidP="00B41153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0CE7" w:rsidRPr="00162FE4" w:rsidRDefault="009F0CE7" w:rsidP="00B41153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0CE7" w:rsidRPr="00162FE4" w:rsidRDefault="009F0CE7" w:rsidP="00B41153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0CE7" w:rsidRPr="00162FE4" w:rsidRDefault="009F0CE7" w:rsidP="00B41153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0CE7" w:rsidRPr="00162FE4" w:rsidRDefault="009F0CE7" w:rsidP="00B41153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0CE7" w:rsidRPr="00162FE4" w:rsidRDefault="009F0CE7" w:rsidP="00B41153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333,4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0CE7" w:rsidRPr="00162FE4" w:rsidRDefault="009F0CE7" w:rsidP="00B41153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253,795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0CE7" w:rsidRPr="00162FE4" w:rsidRDefault="009F0CE7" w:rsidP="00B41153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253,795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0CE7" w:rsidRPr="00162FE4" w:rsidRDefault="009F0CE7" w:rsidP="00B41153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0CE7" w:rsidRPr="00162FE4" w:rsidRDefault="009F0CE7" w:rsidP="00B41153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0CE7" w:rsidRPr="00BE7057" w:rsidRDefault="009F0CE7" w:rsidP="00B41153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bCs/>
                <w:sz w:val="12"/>
                <w:szCs w:val="12"/>
              </w:rPr>
              <w:t>10</w:t>
            </w:r>
            <w:r w:rsidRPr="00BE7057">
              <w:rPr>
                <w:rFonts w:ascii="Times New Roman" w:hAnsi="Times New Roman"/>
                <w:b/>
                <w:bCs/>
                <w:sz w:val="12"/>
                <w:szCs w:val="12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CE7" w:rsidRPr="00162FE4" w:rsidRDefault="009F0CE7" w:rsidP="00B41153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11,0</w:t>
            </w:r>
          </w:p>
        </w:tc>
      </w:tr>
      <w:tr w:rsidR="00D9706A" w:rsidRPr="00162FE4" w:rsidTr="00147339">
        <w:trPr>
          <w:trHeight w:val="495"/>
        </w:trPr>
        <w:tc>
          <w:tcPr>
            <w:tcW w:w="35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98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Подпрограмма 1 «П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о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вышение эффективн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о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сти реализации мол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о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дежной политики»</w:t>
            </w:r>
          </w:p>
        </w:tc>
        <w:tc>
          <w:tcPr>
            <w:tcW w:w="23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Отдел по молоде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ж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ной пол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и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тике и спорту Админис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рации Ч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ремисино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в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ского ра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й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она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210,0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130,0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2E513D" w:rsidRDefault="00D9706A" w:rsidP="00853248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E513D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2E513D" w:rsidRDefault="00007828" w:rsidP="00853248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D9706A" w:rsidRPr="002E513D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2E513D" w:rsidRDefault="00007828" w:rsidP="00FB506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FB5066">
              <w:rPr>
                <w:rFonts w:ascii="Times New Roman" w:hAnsi="Times New Roman"/>
                <w:sz w:val="16"/>
                <w:szCs w:val="16"/>
              </w:rPr>
              <w:t>3</w:t>
            </w:r>
            <w:r w:rsidR="00D9706A" w:rsidRPr="002E513D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2E513D" w:rsidRDefault="00FB5066" w:rsidP="00853248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D9706A" w:rsidRPr="002E513D">
              <w:rPr>
                <w:rFonts w:ascii="Times New Roman" w:hAnsi="Times New Roman"/>
                <w:sz w:val="16"/>
                <w:szCs w:val="16"/>
              </w:rPr>
              <w:t>6,0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2E513D" w:rsidRDefault="00FB5066" w:rsidP="00853248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  <w:r w:rsidR="00D9706A" w:rsidRPr="002E513D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2E513D" w:rsidRDefault="00FB5066" w:rsidP="00853248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="00D9706A" w:rsidRPr="002E513D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2E513D" w:rsidRDefault="00007828" w:rsidP="00853248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D9706A" w:rsidRPr="002E513D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2E513D" w:rsidRDefault="00FB5066" w:rsidP="00853248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="00D9706A" w:rsidRPr="002E513D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2E513D" w:rsidRDefault="00147339" w:rsidP="00FB5066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FB5066">
              <w:rPr>
                <w:rFonts w:ascii="Times New Roman" w:hAnsi="Times New Roman"/>
                <w:sz w:val="16"/>
                <w:szCs w:val="16"/>
              </w:rPr>
              <w:t>3</w:t>
            </w:r>
            <w:r w:rsidR="00D9706A" w:rsidRPr="002E513D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2E513D" w:rsidRDefault="00147339" w:rsidP="00853248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  <w:r w:rsidR="00D9706A" w:rsidRPr="002E513D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2E513D" w:rsidRDefault="00147339" w:rsidP="00853248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D9706A" w:rsidRPr="002E513D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2E513D" w:rsidRDefault="00147339" w:rsidP="00853248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  <w:r w:rsidR="00D9706A" w:rsidRPr="002E513D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D9706A" w:rsidRPr="00162FE4" w:rsidTr="00147339">
        <w:trPr>
          <w:trHeight w:val="660"/>
        </w:trPr>
        <w:tc>
          <w:tcPr>
            <w:tcW w:w="3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 w:rsidP="001A4117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1A4117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2E513D" w:rsidRDefault="00D9706A" w:rsidP="00853248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E513D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2E513D" w:rsidRDefault="00147339" w:rsidP="00853248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D9706A" w:rsidRPr="002E513D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2E513D" w:rsidRDefault="00D9706A" w:rsidP="00853248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E513D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2E513D" w:rsidRDefault="00147339" w:rsidP="00853248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D9706A" w:rsidRPr="002E513D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2E513D" w:rsidRDefault="00D9706A" w:rsidP="00853248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2E513D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2E513D" w:rsidRDefault="00D9706A" w:rsidP="00853248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2E513D"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2E513D" w:rsidRDefault="00147339" w:rsidP="00853248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D9706A" w:rsidRPr="002E513D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2E513D" w:rsidRDefault="00147339" w:rsidP="00853248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D9706A" w:rsidRPr="002E513D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2E513D" w:rsidRDefault="00147339" w:rsidP="00853248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D9706A" w:rsidRPr="002E513D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2E513D" w:rsidRDefault="00147339" w:rsidP="00853248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D9706A" w:rsidRPr="002E513D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2E513D" w:rsidRDefault="00147339" w:rsidP="00853248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D9706A" w:rsidRPr="002E513D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2E513D" w:rsidRDefault="00147339" w:rsidP="00853248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D9706A" w:rsidRPr="002E513D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147339" w:rsidRPr="00162FE4" w:rsidTr="00147339">
        <w:trPr>
          <w:trHeight w:val="660"/>
        </w:trPr>
        <w:tc>
          <w:tcPr>
            <w:tcW w:w="3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39" w:rsidRPr="00162FE4" w:rsidRDefault="0014733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39" w:rsidRPr="00162FE4" w:rsidRDefault="0014733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39" w:rsidRPr="00162FE4" w:rsidRDefault="0014733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39" w:rsidRPr="00162FE4" w:rsidRDefault="0014733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39" w:rsidRPr="00162FE4" w:rsidRDefault="0014733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39" w:rsidRPr="00162FE4" w:rsidRDefault="00147339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39" w:rsidRPr="00162FE4" w:rsidRDefault="00147339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39" w:rsidRPr="00162FE4" w:rsidRDefault="0014733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39" w:rsidRPr="00162FE4" w:rsidRDefault="00147339" w:rsidP="001A4117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39" w:rsidRPr="00162FE4" w:rsidRDefault="00147339" w:rsidP="001A4117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39" w:rsidRPr="002E513D" w:rsidRDefault="00147339" w:rsidP="006C20DF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E513D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39" w:rsidRPr="002E513D" w:rsidRDefault="00147339" w:rsidP="006C20DF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2E513D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39" w:rsidRPr="002E513D" w:rsidRDefault="00147339" w:rsidP="006C20DF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E513D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39" w:rsidRPr="002E513D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2E513D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39" w:rsidRPr="002E513D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2E513D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39" w:rsidRPr="002E513D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2E513D"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39" w:rsidRPr="002E513D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2E513D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39" w:rsidRPr="002E513D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2E513D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39" w:rsidRPr="002E513D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2E513D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39" w:rsidRPr="002E513D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2E513D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39" w:rsidRPr="002E513D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2E513D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339" w:rsidRPr="002E513D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2E513D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D9706A" w:rsidRPr="00162FE4" w:rsidTr="00147339">
        <w:trPr>
          <w:trHeight w:val="4809"/>
        </w:trPr>
        <w:tc>
          <w:tcPr>
            <w:tcW w:w="3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lastRenderedPageBreak/>
              <w:t>1.1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1 «Создание условий для вовлечения мол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о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дежи в активную общ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ственную деятел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ь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ность»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Отдел по молоде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ж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ной пол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и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тике и спорту Админис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рации Ч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ремисино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в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ского ра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й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она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autoSpaceDE w:val="0"/>
              <w:snapToGrid w:val="0"/>
              <w:jc w:val="both"/>
              <w:rPr>
                <w:rFonts w:ascii="Times New Roman" w:eastAsia="HiddenHorzOCR" w:hAnsi="Times New Roman" w:cs="Arial"/>
                <w:sz w:val="16"/>
                <w:szCs w:val="16"/>
              </w:rPr>
            </w:pPr>
            <w:proofErr w:type="gramStart"/>
            <w:r w:rsidRPr="00162FE4">
              <w:rPr>
                <w:rFonts w:ascii="Times New Roman" w:eastAsia="HiddenHorzOCR" w:hAnsi="Times New Roman" w:cs="Arial"/>
                <w:sz w:val="16"/>
                <w:szCs w:val="16"/>
              </w:rPr>
              <w:t>увеличится удельный вес численности молодых людей в возрасте от 14 до 30 лет, участвующих в деятельности молодё</w:t>
            </w:r>
            <w:r w:rsidRPr="00162FE4">
              <w:rPr>
                <w:rFonts w:ascii="Times New Roman" w:eastAsia="HiddenHorzOCR" w:hAnsi="Times New Roman" w:cs="Arial"/>
                <w:sz w:val="16"/>
                <w:szCs w:val="16"/>
              </w:rPr>
              <w:t>ж</w:t>
            </w:r>
            <w:r w:rsidRPr="00162FE4">
              <w:rPr>
                <w:rFonts w:ascii="Times New Roman" w:eastAsia="HiddenHorzOCR" w:hAnsi="Times New Roman" w:cs="Arial"/>
                <w:sz w:val="16"/>
                <w:szCs w:val="16"/>
              </w:rPr>
              <w:t>ных общественных объ</w:t>
            </w:r>
            <w:r w:rsidRPr="00162FE4">
              <w:rPr>
                <w:rFonts w:ascii="Times New Roman" w:eastAsia="HiddenHorzOCR" w:hAnsi="Times New Roman" w:cs="Arial"/>
                <w:sz w:val="16"/>
                <w:szCs w:val="16"/>
              </w:rPr>
              <w:t>е</w:t>
            </w:r>
            <w:r w:rsidRPr="00162FE4">
              <w:rPr>
                <w:rFonts w:ascii="Times New Roman" w:eastAsia="HiddenHorzOCR" w:hAnsi="Times New Roman" w:cs="Arial"/>
                <w:sz w:val="16"/>
                <w:szCs w:val="16"/>
              </w:rPr>
              <w:t>динений, в общей чи</w:t>
            </w:r>
            <w:r w:rsidRPr="00162FE4">
              <w:rPr>
                <w:rFonts w:ascii="Times New Roman" w:eastAsia="HiddenHorzOCR" w:hAnsi="Times New Roman" w:cs="Arial"/>
                <w:sz w:val="16"/>
                <w:szCs w:val="16"/>
              </w:rPr>
              <w:t>с</w:t>
            </w:r>
            <w:r w:rsidRPr="00162FE4">
              <w:rPr>
                <w:rFonts w:ascii="Times New Roman" w:eastAsia="HiddenHorzOCR" w:hAnsi="Times New Roman" w:cs="Arial"/>
                <w:sz w:val="16"/>
                <w:szCs w:val="16"/>
              </w:rPr>
              <w:t>ленности молодёжи Ч</w:t>
            </w:r>
            <w:r w:rsidRPr="00162FE4">
              <w:rPr>
                <w:rFonts w:ascii="Times New Roman" w:eastAsia="HiddenHorzOCR" w:hAnsi="Times New Roman" w:cs="Arial"/>
                <w:sz w:val="16"/>
                <w:szCs w:val="16"/>
              </w:rPr>
              <w:t>е</w:t>
            </w:r>
            <w:r w:rsidRPr="00162FE4">
              <w:rPr>
                <w:rFonts w:ascii="Times New Roman" w:eastAsia="HiddenHorzOCR" w:hAnsi="Times New Roman" w:cs="Arial"/>
                <w:sz w:val="16"/>
                <w:szCs w:val="16"/>
              </w:rPr>
              <w:t>ремисиновского района Курской области в во</w:t>
            </w:r>
            <w:r w:rsidRPr="00162FE4">
              <w:rPr>
                <w:rFonts w:ascii="Times New Roman" w:eastAsia="HiddenHorzOCR" w:hAnsi="Times New Roman" w:cs="Arial"/>
                <w:sz w:val="16"/>
                <w:szCs w:val="16"/>
              </w:rPr>
              <w:t>з</w:t>
            </w:r>
            <w:r w:rsidRPr="00162FE4">
              <w:rPr>
                <w:rFonts w:ascii="Times New Roman" w:eastAsia="HiddenHorzOCR" w:hAnsi="Times New Roman" w:cs="Arial"/>
                <w:sz w:val="16"/>
                <w:szCs w:val="16"/>
              </w:rPr>
              <w:t>расте от 14 до 30 лет  с 25,5% в 2018 году до 27% к 2020 году;</w:t>
            </w:r>
            <w:proofErr w:type="gramEnd"/>
          </w:p>
          <w:p w:rsidR="00D9706A" w:rsidRPr="00162FE4" w:rsidRDefault="00D9706A">
            <w:pPr>
              <w:autoSpaceDE w:val="0"/>
              <w:jc w:val="both"/>
              <w:rPr>
                <w:rFonts w:ascii="Times New Roman" w:eastAsia="HiddenHorzOCR" w:hAnsi="Times New Roman" w:cs="Arial"/>
                <w:sz w:val="16"/>
                <w:szCs w:val="16"/>
              </w:rPr>
            </w:pPr>
            <w:r w:rsidRPr="00162FE4">
              <w:rPr>
                <w:rFonts w:ascii="Times New Roman" w:eastAsia="HiddenHorzOCR" w:hAnsi="Times New Roman" w:cs="Arial"/>
                <w:sz w:val="16"/>
                <w:szCs w:val="16"/>
              </w:rPr>
              <w:t xml:space="preserve"> - увеличится удельный вес численности мол</w:t>
            </w:r>
            <w:r w:rsidRPr="00162FE4">
              <w:rPr>
                <w:rFonts w:ascii="Times New Roman" w:eastAsia="HiddenHorzOCR" w:hAnsi="Times New Roman" w:cs="Arial"/>
                <w:sz w:val="16"/>
                <w:szCs w:val="16"/>
              </w:rPr>
              <w:t>о</w:t>
            </w:r>
            <w:r w:rsidRPr="00162FE4">
              <w:rPr>
                <w:rFonts w:ascii="Times New Roman" w:eastAsia="HiddenHorzOCR" w:hAnsi="Times New Roman" w:cs="Arial"/>
                <w:sz w:val="16"/>
                <w:szCs w:val="16"/>
              </w:rPr>
              <w:t>дых людей в возрасте 14-30 лет, вовлеченных в проекты и программы в сфере поддержки талан</w:t>
            </w:r>
            <w:r w:rsidRPr="00162FE4">
              <w:rPr>
                <w:rFonts w:ascii="Times New Roman" w:eastAsia="HiddenHorzOCR" w:hAnsi="Times New Roman" w:cs="Arial"/>
                <w:sz w:val="16"/>
                <w:szCs w:val="16"/>
              </w:rPr>
              <w:t>т</w:t>
            </w:r>
            <w:r w:rsidRPr="00162FE4">
              <w:rPr>
                <w:rFonts w:ascii="Times New Roman" w:eastAsia="HiddenHorzOCR" w:hAnsi="Times New Roman" w:cs="Arial"/>
                <w:sz w:val="16"/>
                <w:szCs w:val="16"/>
              </w:rPr>
              <w:t>ливой молодежи, реал</w:t>
            </w:r>
            <w:r w:rsidRPr="00162FE4">
              <w:rPr>
                <w:rFonts w:ascii="Times New Roman" w:eastAsia="HiddenHorzOCR" w:hAnsi="Times New Roman" w:cs="Arial"/>
                <w:sz w:val="16"/>
                <w:szCs w:val="16"/>
              </w:rPr>
              <w:t>и</w:t>
            </w:r>
            <w:r w:rsidRPr="00162FE4">
              <w:rPr>
                <w:rFonts w:ascii="Times New Roman" w:eastAsia="HiddenHorzOCR" w:hAnsi="Times New Roman" w:cs="Arial"/>
                <w:sz w:val="16"/>
                <w:szCs w:val="16"/>
              </w:rPr>
              <w:t>зуемые органами местн</w:t>
            </w:r>
            <w:r w:rsidRPr="00162FE4">
              <w:rPr>
                <w:rFonts w:ascii="Times New Roman" w:eastAsia="HiddenHorzOCR" w:hAnsi="Times New Roman" w:cs="Arial"/>
                <w:sz w:val="16"/>
                <w:szCs w:val="16"/>
              </w:rPr>
              <w:t>о</w:t>
            </w:r>
            <w:r w:rsidRPr="00162FE4">
              <w:rPr>
                <w:rFonts w:ascii="Times New Roman" w:eastAsia="HiddenHorzOCR" w:hAnsi="Times New Roman" w:cs="Arial"/>
                <w:sz w:val="16"/>
                <w:szCs w:val="16"/>
              </w:rPr>
              <w:t>го самоуправления, в общем количестве мол</w:t>
            </w:r>
            <w:r w:rsidRPr="00162FE4">
              <w:rPr>
                <w:rFonts w:ascii="Times New Roman" w:eastAsia="HiddenHorzOCR" w:hAnsi="Times New Roman" w:cs="Arial"/>
                <w:sz w:val="16"/>
                <w:szCs w:val="16"/>
              </w:rPr>
              <w:t>о</w:t>
            </w:r>
            <w:r w:rsidRPr="00162FE4">
              <w:rPr>
                <w:rFonts w:ascii="Times New Roman" w:eastAsia="HiddenHorzOCR" w:hAnsi="Times New Roman" w:cs="Arial"/>
                <w:sz w:val="16"/>
                <w:szCs w:val="16"/>
              </w:rPr>
              <w:t>дежи Черемисиновского района Курской области в возрасте от 14 до 30 лет с 23,7% в 2018 году  до 24,2% к 2020 году;</w:t>
            </w:r>
          </w:p>
          <w:p w:rsidR="00D9706A" w:rsidRPr="00162FE4" w:rsidRDefault="00D9706A">
            <w:pPr>
              <w:autoSpaceDE w:val="0"/>
              <w:jc w:val="both"/>
              <w:rPr>
                <w:rFonts w:ascii="Times New Roman" w:eastAsia="HiddenHorzOCR" w:hAnsi="Times New Roman" w:cs="Arial"/>
                <w:sz w:val="16"/>
                <w:szCs w:val="16"/>
              </w:rPr>
            </w:pPr>
            <w:r w:rsidRPr="00162FE4">
              <w:rPr>
                <w:rFonts w:ascii="Times New Roman" w:eastAsia="HiddenHorzOCR" w:hAnsi="Times New Roman" w:cs="Arial"/>
                <w:sz w:val="16"/>
                <w:szCs w:val="16"/>
              </w:rPr>
              <w:t>- увеличится удельный вес численности мол</w:t>
            </w:r>
            <w:r w:rsidRPr="00162FE4">
              <w:rPr>
                <w:rFonts w:ascii="Times New Roman" w:eastAsia="HiddenHorzOCR" w:hAnsi="Times New Roman" w:cs="Arial"/>
                <w:sz w:val="16"/>
                <w:szCs w:val="16"/>
              </w:rPr>
              <w:t>о</w:t>
            </w:r>
            <w:r w:rsidRPr="00162FE4">
              <w:rPr>
                <w:rFonts w:ascii="Times New Roman" w:eastAsia="HiddenHorzOCR" w:hAnsi="Times New Roman" w:cs="Arial"/>
                <w:sz w:val="16"/>
                <w:szCs w:val="16"/>
              </w:rPr>
              <w:t>дых людей в возрасте 14-30 лет, участвующей в добровольческой де</w:t>
            </w:r>
            <w:r w:rsidRPr="00162FE4">
              <w:rPr>
                <w:rFonts w:ascii="Times New Roman" w:eastAsia="HiddenHorzOCR" w:hAnsi="Times New Roman" w:cs="Arial"/>
                <w:sz w:val="16"/>
                <w:szCs w:val="16"/>
              </w:rPr>
              <w:t>я</w:t>
            </w:r>
            <w:r w:rsidRPr="00162FE4">
              <w:rPr>
                <w:rFonts w:ascii="Times New Roman" w:eastAsia="HiddenHorzOCR" w:hAnsi="Times New Roman" w:cs="Arial"/>
                <w:sz w:val="16"/>
                <w:szCs w:val="16"/>
              </w:rPr>
              <w:t>тельности, в общем к</w:t>
            </w:r>
            <w:r w:rsidRPr="00162FE4">
              <w:rPr>
                <w:rFonts w:ascii="Times New Roman" w:eastAsia="HiddenHorzOCR" w:hAnsi="Times New Roman" w:cs="Arial"/>
                <w:sz w:val="16"/>
                <w:szCs w:val="16"/>
              </w:rPr>
              <w:t>о</w:t>
            </w:r>
            <w:r w:rsidRPr="00162FE4">
              <w:rPr>
                <w:rFonts w:ascii="Times New Roman" w:eastAsia="HiddenHorzOCR" w:hAnsi="Times New Roman" w:cs="Arial"/>
                <w:sz w:val="16"/>
                <w:szCs w:val="16"/>
              </w:rPr>
              <w:t>личестве молодежи в Черемисиновского ра</w:t>
            </w:r>
            <w:r w:rsidRPr="00162FE4">
              <w:rPr>
                <w:rFonts w:ascii="Times New Roman" w:eastAsia="HiddenHorzOCR" w:hAnsi="Times New Roman" w:cs="Arial"/>
                <w:sz w:val="16"/>
                <w:szCs w:val="16"/>
              </w:rPr>
              <w:t>й</w:t>
            </w:r>
            <w:r w:rsidRPr="00162FE4">
              <w:rPr>
                <w:rFonts w:ascii="Times New Roman" w:eastAsia="HiddenHorzOCR" w:hAnsi="Times New Roman" w:cs="Arial"/>
                <w:sz w:val="16"/>
                <w:szCs w:val="16"/>
              </w:rPr>
              <w:t>она Курской области в возрасте от 14 до 30 лет с 14,2% в 2015 году до 14,5% к 2020 году;</w:t>
            </w:r>
          </w:p>
          <w:p w:rsidR="00D9706A" w:rsidRPr="00162FE4" w:rsidRDefault="00D9706A" w:rsidP="001A4117">
            <w:pPr>
              <w:autoSpaceDE w:val="0"/>
              <w:jc w:val="both"/>
              <w:rPr>
                <w:rFonts w:ascii="Times New Roman" w:hAnsi="Times New Roman" w:cs="Arial"/>
                <w:bCs/>
                <w:iCs/>
                <w:color w:val="000000"/>
                <w:sz w:val="16"/>
                <w:szCs w:val="16"/>
              </w:rPr>
            </w:pPr>
            <w:r w:rsidRPr="00162FE4">
              <w:rPr>
                <w:rFonts w:ascii="Times New Roman" w:eastAsia="HiddenHorzOCR" w:hAnsi="Times New Roman" w:cs="Arial"/>
                <w:sz w:val="16"/>
                <w:szCs w:val="16"/>
              </w:rPr>
              <w:t xml:space="preserve">- увеличится удельный вес численности </w:t>
            </w:r>
            <w:proofErr w:type="spellStart"/>
            <w:r w:rsidRPr="00162FE4">
              <w:rPr>
                <w:rFonts w:ascii="Times New Roman" w:eastAsia="HiddenHorzOCR" w:hAnsi="Times New Roman" w:cs="Arial"/>
                <w:sz w:val="16"/>
                <w:szCs w:val="16"/>
              </w:rPr>
              <w:t>моло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 xml:space="preserve">001 07 </w:t>
            </w:r>
            <w:proofErr w:type="spellStart"/>
            <w:r w:rsidRPr="00162FE4">
              <w:rPr>
                <w:rFonts w:ascii="Times New Roman" w:hAnsi="Times New Roman"/>
                <w:sz w:val="16"/>
                <w:szCs w:val="16"/>
              </w:rPr>
              <w:t>07</w:t>
            </w:r>
            <w:proofErr w:type="spellEnd"/>
            <w:r w:rsidRPr="00162FE4">
              <w:rPr>
                <w:rFonts w:ascii="Times New Roman" w:hAnsi="Times New Roman"/>
                <w:sz w:val="16"/>
                <w:szCs w:val="16"/>
              </w:rPr>
              <w:t xml:space="preserve"> 082  01 С1414 (200)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70,0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147339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="00D9706A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147339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="00D9706A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147339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  <w:r w:rsidR="00D9706A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147339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="00D9706A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147339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="00D9706A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147339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D9706A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162FE4" w:rsidRDefault="00147339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  <w:r w:rsidR="00D9706A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D9706A" w:rsidRPr="00162FE4" w:rsidTr="00147339">
        <w:trPr>
          <w:trHeight w:val="705"/>
        </w:trPr>
        <w:tc>
          <w:tcPr>
            <w:tcW w:w="35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autoSpaceDE w:val="0"/>
              <w:snapToGrid w:val="0"/>
              <w:jc w:val="both"/>
              <w:rPr>
                <w:rFonts w:ascii="Times New Roman" w:eastAsia="HiddenHorzOCR" w:hAnsi="Times New Roman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1A4117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 w:rsidP="001A4117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1A4117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20,0</w:t>
            </w: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147339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="00D9706A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147339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="00D9706A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147339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D9706A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147339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D9706A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147339" w:rsidP="002752DB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</w:t>
            </w:r>
            <w:r w:rsidR="00D970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147339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D9706A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147339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D9706A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147339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D9706A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162FE4" w:rsidRDefault="00147339" w:rsidP="00147339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D9706A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147339" w:rsidRPr="00162FE4" w:rsidTr="00147339">
        <w:trPr>
          <w:trHeight w:val="255"/>
        </w:trPr>
        <w:tc>
          <w:tcPr>
            <w:tcW w:w="35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7339" w:rsidRPr="00162FE4" w:rsidRDefault="0014733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7339" w:rsidRPr="00162FE4" w:rsidRDefault="0014733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7339" w:rsidRPr="00162FE4" w:rsidRDefault="0014733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7339" w:rsidRPr="00162FE4" w:rsidRDefault="0014733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47339" w:rsidRPr="00162FE4" w:rsidRDefault="00147339">
            <w:pPr>
              <w:autoSpaceDE w:val="0"/>
              <w:jc w:val="both"/>
              <w:rPr>
                <w:rFonts w:ascii="Times New Roman" w:eastAsia="HiddenHorzOCR" w:hAnsi="Times New Roman" w:cs="Arial"/>
                <w:sz w:val="16"/>
                <w:szCs w:val="16"/>
              </w:rPr>
            </w:pPr>
            <w:r w:rsidRPr="00162FE4">
              <w:rPr>
                <w:rFonts w:ascii="Times New Roman" w:eastAsia="HiddenHorzOCR" w:hAnsi="Times New Roman" w:cs="Arial"/>
                <w:sz w:val="16"/>
                <w:szCs w:val="16"/>
              </w:rPr>
              <w:t xml:space="preserve">дых людей в возрасте 14-30 лет, </w:t>
            </w:r>
            <w:r w:rsidRPr="00162FE4">
              <w:rPr>
                <w:rFonts w:ascii="Times New Roman" w:hAnsi="Times New Roman" w:cs="Arial"/>
                <w:bCs/>
                <w:iCs/>
                <w:color w:val="000000"/>
                <w:sz w:val="16"/>
                <w:szCs w:val="16"/>
              </w:rPr>
              <w:t xml:space="preserve">участвующих в  проектах и программах по работе с молодежью, оказавшейся в трудной жизненной ситуации, </w:t>
            </w:r>
            <w:r w:rsidRPr="00162FE4">
              <w:rPr>
                <w:rFonts w:ascii="Times New Roman" w:eastAsia="HiddenHorzOCR" w:hAnsi="Times New Roman" w:cs="Arial"/>
                <w:sz w:val="16"/>
                <w:szCs w:val="16"/>
              </w:rPr>
              <w:t>в общем количестве мол</w:t>
            </w:r>
            <w:r w:rsidRPr="00162FE4">
              <w:rPr>
                <w:rFonts w:ascii="Times New Roman" w:eastAsia="HiddenHorzOCR" w:hAnsi="Times New Roman" w:cs="Arial"/>
                <w:sz w:val="16"/>
                <w:szCs w:val="16"/>
              </w:rPr>
              <w:t>о</w:t>
            </w:r>
            <w:r w:rsidRPr="00162FE4">
              <w:rPr>
                <w:rFonts w:ascii="Times New Roman" w:eastAsia="HiddenHorzOCR" w:hAnsi="Times New Roman" w:cs="Arial"/>
                <w:sz w:val="16"/>
                <w:szCs w:val="16"/>
              </w:rPr>
              <w:t>дежи Черемисиновского района Курской области в возрасте от 14 до 30 лет  с 22,2% в 2018 году до 22,6% к 2020 году;</w:t>
            </w:r>
          </w:p>
          <w:p w:rsidR="00147339" w:rsidRPr="00162FE4" w:rsidRDefault="00147339" w:rsidP="001A4117">
            <w:pPr>
              <w:tabs>
                <w:tab w:val="left" w:pos="2190"/>
              </w:tabs>
              <w:autoSpaceDE w:val="0"/>
              <w:snapToGrid w:val="0"/>
              <w:jc w:val="both"/>
              <w:rPr>
                <w:rFonts w:ascii="Times New Roman" w:eastAsia="HiddenHorzOCR" w:hAnsi="Times New Roman" w:cs="Arial"/>
                <w:sz w:val="16"/>
                <w:szCs w:val="16"/>
              </w:rPr>
            </w:pPr>
            <w:proofErr w:type="gramStart"/>
            <w:r w:rsidRPr="00162FE4">
              <w:rPr>
                <w:rFonts w:ascii="Times New Roman" w:hAnsi="Times New Roman" w:cs="Arial"/>
                <w:bCs/>
                <w:iCs/>
                <w:color w:val="000000"/>
                <w:sz w:val="16"/>
                <w:szCs w:val="16"/>
              </w:rPr>
              <w:t>- увеличится удельный вес численности мол</w:t>
            </w:r>
            <w:r w:rsidRPr="00162FE4">
              <w:rPr>
                <w:rFonts w:ascii="Times New Roman" w:hAnsi="Times New Roman" w:cs="Arial"/>
                <w:bCs/>
                <w:iCs/>
                <w:color w:val="000000"/>
                <w:sz w:val="16"/>
                <w:szCs w:val="16"/>
              </w:rPr>
              <w:t>о</w:t>
            </w:r>
            <w:r w:rsidRPr="00162FE4">
              <w:rPr>
                <w:rFonts w:ascii="Times New Roman" w:hAnsi="Times New Roman" w:cs="Arial"/>
                <w:bCs/>
                <w:iCs/>
                <w:color w:val="000000"/>
                <w:sz w:val="16"/>
                <w:szCs w:val="16"/>
              </w:rPr>
              <w:t>дых людей в возрасте от 14 до 30 лет,</w:t>
            </w:r>
            <w:r w:rsidRPr="00162FE4">
              <w:rPr>
                <w:rFonts w:ascii="Times New Roman" w:hAnsi="Times New Roman" w:cs="Arial"/>
                <w:bCs/>
                <w:sz w:val="16"/>
                <w:szCs w:val="16"/>
              </w:rPr>
              <w:t xml:space="preserve"> участву</w:t>
            </w:r>
            <w:r w:rsidRPr="00162FE4">
              <w:rPr>
                <w:rFonts w:ascii="Times New Roman" w:hAnsi="Times New Roman" w:cs="Arial"/>
                <w:bCs/>
                <w:sz w:val="16"/>
                <w:szCs w:val="16"/>
              </w:rPr>
              <w:t>ю</w:t>
            </w:r>
            <w:r w:rsidRPr="00162FE4">
              <w:rPr>
                <w:rFonts w:ascii="Times New Roman" w:hAnsi="Times New Roman" w:cs="Arial"/>
                <w:bCs/>
                <w:sz w:val="16"/>
                <w:szCs w:val="16"/>
              </w:rPr>
              <w:t xml:space="preserve">щих </w:t>
            </w:r>
            <w:r w:rsidRPr="00162FE4">
              <w:rPr>
                <w:rFonts w:ascii="Times New Roman" w:hAnsi="Times New Roman" w:cs="Arial"/>
                <w:color w:val="000000"/>
                <w:sz w:val="16"/>
                <w:szCs w:val="16"/>
              </w:rPr>
              <w:t>в программах по профессиональной ор</w:t>
            </w:r>
            <w:r w:rsidRPr="00162FE4">
              <w:rPr>
                <w:rFonts w:ascii="Times New Roman" w:hAnsi="Times New Roman" w:cs="Arial"/>
                <w:color w:val="000000"/>
                <w:sz w:val="16"/>
                <w:szCs w:val="16"/>
              </w:rPr>
              <w:t>и</w:t>
            </w:r>
            <w:r w:rsidRPr="00162FE4">
              <w:rPr>
                <w:rFonts w:ascii="Times New Roman" w:hAnsi="Times New Roman" w:cs="Arial"/>
                <w:color w:val="000000"/>
                <w:sz w:val="16"/>
                <w:szCs w:val="16"/>
              </w:rPr>
              <w:t xml:space="preserve">ентации,  </w:t>
            </w:r>
            <w:r w:rsidRPr="00162FE4">
              <w:rPr>
                <w:rFonts w:ascii="Times New Roman" w:hAnsi="Times New Roman" w:cs="Arial"/>
                <w:bCs/>
                <w:iCs/>
                <w:color w:val="000000"/>
                <w:sz w:val="16"/>
                <w:szCs w:val="16"/>
              </w:rPr>
              <w:t>в общем кол</w:t>
            </w:r>
            <w:r w:rsidRPr="00162FE4">
              <w:rPr>
                <w:rFonts w:ascii="Times New Roman" w:hAnsi="Times New Roman" w:cs="Arial"/>
                <w:bCs/>
                <w:iCs/>
                <w:color w:val="000000"/>
                <w:sz w:val="16"/>
                <w:szCs w:val="16"/>
              </w:rPr>
              <w:t>и</w:t>
            </w:r>
            <w:r w:rsidRPr="00162FE4">
              <w:rPr>
                <w:rFonts w:ascii="Times New Roman" w:hAnsi="Times New Roman" w:cs="Arial"/>
                <w:bCs/>
                <w:iCs/>
                <w:color w:val="000000"/>
                <w:sz w:val="16"/>
                <w:szCs w:val="16"/>
              </w:rPr>
              <w:t>честве  молодежи Чер</w:t>
            </w:r>
            <w:r w:rsidRPr="00162FE4">
              <w:rPr>
                <w:rFonts w:ascii="Times New Roman" w:hAnsi="Times New Roman" w:cs="Arial"/>
                <w:bCs/>
                <w:iCs/>
                <w:color w:val="000000"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 w:cs="Arial"/>
                <w:bCs/>
                <w:iCs/>
                <w:color w:val="000000"/>
                <w:sz w:val="16"/>
                <w:szCs w:val="16"/>
              </w:rPr>
              <w:t xml:space="preserve">мисиновского района Курской области </w:t>
            </w:r>
            <w:r w:rsidRPr="00162FE4">
              <w:rPr>
                <w:rFonts w:ascii="Times New Roman" w:eastAsia="HiddenHorzOCR" w:hAnsi="Times New Roman" w:cs="Arial"/>
                <w:sz w:val="16"/>
                <w:szCs w:val="16"/>
              </w:rPr>
              <w:t>в во</w:t>
            </w:r>
            <w:r w:rsidRPr="00162FE4">
              <w:rPr>
                <w:rFonts w:ascii="Times New Roman" w:eastAsia="HiddenHorzOCR" w:hAnsi="Times New Roman" w:cs="Arial"/>
                <w:sz w:val="16"/>
                <w:szCs w:val="16"/>
              </w:rPr>
              <w:t>з</w:t>
            </w:r>
            <w:r w:rsidRPr="00162FE4">
              <w:rPr>
                <w:rFonts w:ascii="Times New Roman" w:eastAsia="HiddenHorzOCR" w:hAnsi="Times New Roman" w:cs="Arial"/>
                <w:sz w:val="16"/>
                <w:szCs w:val="16"/>
              </w:rPr>
              <w:t>расте от 14 до 30 лет с 1,5% в 2018 году  до 2,5 % в 2020 году</w:t>
            </w:r>
            <w:r w:rsidRPr="00162FE4">
              <w:rPr>
                <w:rFonts w:ascii="Times New Roman" w:hAnsi="Times New Roman" w:cs="Arial"/>
                <w:bCs/>
                <w:iCs/>
                <w:color w:val="000000"/>
                <w:sz w:val="16"/>
                <w:szCs w:val="16"/>
              </w:rPr>
              <w:t>.</w:t>
            </w:r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47339" w:rsidRPr="00162FE4" w:rsidRDefault="00147339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47339" w:rsidRPr="00162FE4" w:rsidRDefault="00147339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47339" w:rsidRPr="00162FE4" w:rsidRDefault="00147339" w:rsidP="001A4117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7339" w:rsidRPr="00162FE4" w:rsidRDefault="00147339" w:rsidP="001A4117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47339" w:rsidRPr="00162FE4" w:rsidRDefault="00147339" w:rsidP="001A4117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20,0</w:t>
            </w: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7339" w:rsidRPr="00162FE4" w:rsidRDefault="00147339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47339" w:rsidRPr="00162FE4" w:rsidRDefault="00147339" w:rsidP="006C20DF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47339" w:rsidRPr="00162FE4" w:rsidRDefault="00147339" w:rsidP="006C20DF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47339" w:rsidRPr="00162FE4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47339" w:rsidRPr="00162FE4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47339" w:rsidRPr="00162FE4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47339" w:rsidRPr="00162FE4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47339" w:rsidRPr="00162FE4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47339" w:rsidRPr="00162FE4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47339" w:rsidRPr="00162FE4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47339" w:rsidRPr="00162FE4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47339" w:rsidRPr="00162FE4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</w:tr>
      <w:tr w:rsidR="003A3ED1" w:rsidRPr="00162FE4" w:rsidTr="00147339">
        <w:trPr>
          <w:trHeight w:val="675"/>
        </w:trPr>
        <w:tc>
          <w:tcPr>
            <w:tcW w:w="3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ED1" w:rsidRPr="00162FE4" w:rsidRDefault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ED1" w:rsidRPr="00162FE4" w:rsidRDefault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ED1" w:rsidRPr="00162FE4" w:rsidRDefault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ED1" w:rsidRPr="00162FE4" w:rsidRDefault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A3ED1" w:rsidRPr="00162FE4" w:rsidRDefault="003A3ED1">
            <w:pPr>
              <w:autoSpaceDE w:val="0"/>
              <w:snapToGrid w:val="0"/>
              <w:jc w:val="both"/>
              <w:rPr>
                <w:rFonts w:ascii="Times New Roman" w:eastAsia="HiddenHorzOCR" w:hAnsi="Times New Roman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A3ED1" w:rsidRPr="00162FE4" w:rsidRDefault="003A3ED1" w:rsidP="001A4117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ED1" w:rsidRPr="00162FE4" w:rsidRDefault="003A3ED1" w:rsidP="001A4117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ED1" w:rsidRPr="00162FE4" w:rsidRDefault="003A3ED1" w:rsidP="001A4117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ED1" w:rsidRPr="00162FE4" w:rsidRDefault="003A3ED1" w:rsidP="001A4117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ED1" w:rsidRPr="00162FE4" w:rsidRDefault="003A3ED1" w:rsidP="001A4117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ED1" w:rsidRPr="00162FE4" w:rsidRDefault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ED1" w:rsidRPr="00162FE4" w:rsidRDefault="003A3ED1" w:rsidP="001A4117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ED1" w:rsidRPr="00162FE4" w:rsidRDefault="003A3ED1" w:rsidP="001A4117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ED1" w:rsidRPr="00162FE4" w:rsidRDefault="003A3ED1" w:rsidP="001A4117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ED1" w:rsidRPr="00162FE4" w:rsidRDefault="003A3ED1" w:rsidP="001A4117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ED1" w:rsidRPr="00162FE4" w:rsidRDefault="003A3ED1" w:rsidP="001A4117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ED1" w:rsidRPr="00162FE4" w:rsidRDefault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ED1" w:rsidRPr="00162FE4" w:rsidRDefault="003A3ED1" w:rsidP="001A4117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ED1" w:rsidRPr="00162FE4" w:rsidRDefault="003A3ED1" w:rsidP="001A4117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ED1" w:rsidRPr="00162FE4" w:rsidRDefault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ED1" w:rsidRPr="00162FE4" w:rsidRDefault="003A3ED1" w:rsidP="001A4117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ED1" w:rsidRPr="00162FE4" w:rsidRDefault="003A3ED1" w:rsidP="001A4117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D9706A" w:rsidRPr="00162FE4" w:rsidTr="00147339">
        <w:trPr>
          <w:trHeight w:val="665"/>
        </w:trPr>
        <w:tc>
          <w:tcPr>
            <w:tcW w:w="35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1.1.1</w:t>
            </w:r>
          </w:p>
        </w:tc>
        <w:tc>
          <w:tcPr>
            <w:tcW w:w="198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 w:rsidP="00BE7057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Мероприятия по соц</w:t>
            </w:r>
            <w:r>
              <w:rPr>
                <w:rFonts w:ascii="Times New Roman" w:hAnsi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/>
                <w:sz w:val="16"/>
                <w:szCs w:val="16"/>
              </w:rPr>
              <w:t>ально-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экономической поддержке молодежи молодых семей, содейс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вие занятости</w:t>
            </w:r>
          </w:p>
        </w:tc>
        <w:tc>
          <w:tcPr>
            <w:tcW w:w="23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Отдел по молоде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ж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ной пол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и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тике и спорту Админис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рации Ч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ремисино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в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ского ра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й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она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autoSpaceDE w:val="0"/>
              <w:snapToGrid w:val="0"/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D9706A" w:rsidRPr="00162FE4" w:rsidTr="00147339">
        <w:trPr>
          <w:trHeight w:val="703"/>
        </w:trPr>
        <w:tc>
          <w:tcPr>
            <w:tcW w:w="3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autoSpaceDE w:val="0"/>
              <w:snapToGrid w:val="0"/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 w:rsidP="003B6456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B6456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D9706A" w:rsidRPr="00162FE4" w:rsidTr="00147339">
        <w:trPr>
          <w:trHeight w:val="780"/>
        </w:trPr>
        <w:tc>
          <w:tcPr>
            <w:tcW w:w="35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autoSpaceDE w:val="0"/>
              <w:snapToGrid w:val="0"/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B6456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B6456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D9706A" w:rsidRPr="00162FE4" w:rsidTr="00147339">
        <w:trPr>
          <w:trHeight w:val="570"/>
        </w:trPr>
        <w:tc>
          <w:tcPr>
            <w:tcW w:w="35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1.1.2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Мероприятия по проф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и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лактике асоциальных явлений в молодежной среде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Отдел по молоде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ж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ной пол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и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тике и спорту Админис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рации Ч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ремисино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в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ского ра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й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она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147339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="00D9706A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147339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="00D9706A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D9706A" w:rsidRPr="00162FE4" w:rsidTr="00147339">
        <w:trPr>
          <w:trHeight w:val="585"/>
        </w:trPr>
        <w:tc>
          <w:tcPr>
            <w:tcW w:w="3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 w:rsidP="003B6456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B6456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D9706A" w:rsidRPr="00162FE4" w:rsidTr="00147339">
        <w:trPr>
          <w:trHeight w:val="690"/>
        </w:trPr>
        <w:tc>
          <w:tcPr>
            <w:tcW w:w="3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B6456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B6456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147339" w:rsidRPr="00162FE4" w:rsidTr="00147339">
        <w:trPr>
          <w:trHeight w:val="510"/>
        </w:trPr>
        <w:tc>
          <w:tcPr>
            <w:tcW w:w="35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47339" w:rsidRPr="00162FE4" w:rsidRDefault="0014733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lastRenderedPageBreak/>
              <w:t>1.1.3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47339" w:rsidRPr="00162FE4" w:rsidRDefault="0014733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Проведение конкурсов, фестивалей, слетов,  акций по вовлечению молодежи в обществе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ную деятельность, по поддержке талантливой молодежи, координации деятельности детских и молодежных обществе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ных объединений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47339" w:rsidRPr="00162FE4" w:rsidRDefault="0014733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47339" w:rsidRPr="00162FE4" w:rsidRDefault="0014733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Отдел по молоде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ж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ной пол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и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тике и спорту Админис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рации Ч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ремисино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в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ского ра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й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она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47339" w:rsidRPr="00162FE4" w:rsidRDefault="0014733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47339" w:rsidRPr="00162FE4" w:rsidRDefault="00147339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47339" w:rsidRPr="00162FE4" w:rsidRDefault="00147339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47339" w:rsidRPr="00162FE4" w:rsidRDefault="0014733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47339" w:rsidRPr="00162FE4" w:rsidRDefault="00147339" w:rsidP="0014733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47339" w:rsidRPr="00162FE4" w:rsidRDefault="00147339" w:rsidP="00B21CF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47339" w:rsidRPr="00162FE4" w:rsidRDefault="00147339" w:rsidP="006C20DF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47339" w:rsidRPr="00162FE4" w:rsidRDefault="00147339" w:rsidP="006C20DF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47339" w:rsidRPr="00162FE4" w:rsidRDefault="00147339" w:rsidP="006C20DF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47339" w:rsidRPr="00162FE4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47339" w:rsidRPr="00162FE4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47339" w:rsidRPr="00162FE4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47339" w:rsidRPr="00162FE4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47339" w:rsidRPr="00162FE4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47339" w:rsidRPr="00162FE4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47339" w:rsidRPr="00162FE4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47339" w:rsidRPr="00162FE4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339" w:rsidRPr="00162FE4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</w:tr>
      <w:tr w:rsidR="00147339" w:rsidRPr="00162FE4" w:rsidTr="00147339">
        <w:trPr>
          <w:trHeight w:val="585"/>
        </w:trPr>
        <w:tc>
          <w:tcPr>
            <w:tcW w:w="3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7339" w:rsidRPr="00162FE4" w:rsidRDefault="0014733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7339" w:rsidRPr="00162FE4" w:rsidRDefault="0014733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7339" w:rsidRPr="00162FE4" w:rsidRDefault="0014733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7339" w:rsidRPr="00162FE4" w:rsidRDefault="0014733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7339" w:rsidRPr="00162FE4" w:rsidRDefault="0014733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47339" w:rsidRPr="00162FE4" w:rsidRDefault="00147339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47339" w:rsidRPr="00162FE4" w:rsidRDefault="00147339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47339" w:rsidRPr="00162FE4" w:rsidRDefault="0014733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7339" w:rsidRPr="00162FE4" w:rsidRDefault="00147339" w:rsidP="00CB3326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47339" w:rsidRPr="00162FE4" w:rsidRDefault="00147339" w:rsidP="00CB3326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47339" w:rsidRPr="00162FE4" w:rsidRDefault="00147339" w:rsidP="006C20DF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47339" w:rsidRPr="00162FE4" w:rsidRDefault="00147339" w:rsidP="006C20DF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47339" w:rsidRPr="00162FE4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47339" w:rsidRPr="00162FE4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47339" w:rsidRPr="00162FE4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47339" w:rsidRPr="00162FE4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47339" w:rsidRPr="00162FE4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47339" w:rsidRPr="00162FE4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47339" w:rsidRPr="00162FE4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47339" w:rsidRPr="00162FE4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47339" w:rsidRPr="00162FE4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339" w:rsidRPr="00162FE4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</w:tr>
      <w:tr w:rsidR="00147339" w:rsidRPr="00162FE4" w:rsidTr="00147339">
        <w:trPr>
          <w:trHeight w:val="720"/>
        </w:trPr>
        <w:tc>
          <w:tcPr>
            <w:tcW w:w="3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39" w:rsidRPr="00162FE4" w:rsidRDefault="0014733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39" w:rsidRPr="00162FE4" w:rsidRDefault="0014733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39" w:rsidRPr="00162FE4" w:rsidRDefault="0014733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39" w:rsidRPr="00162FE4" w:rsidRDefault="0014733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39" w:rsidRPr="00162FE4" w:rsidRDefault="0014733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39" w:rsidRPr="00162FE4" w:rsidRDefault="00147339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39" w:rsidRPr="00162FE4" w:rsidRDefault="00147339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39" w:rsidRPr="00162FE4" w:rsidRDefault="00147339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39" w:rsidRPr="00162FE4" w:rsidRDefault="00147339" w:rsidP="00CB3326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39" w:rsidRPr="00162FE4" w:rsidRDefault="00147339" w:rsidP="00CB3326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39" w:rsidRPr="00162FE4" w:rsidRDefault="00147339" w:rsidP="006C20DF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39" w:rsidRPr="00162FE4" w:rsidRDefault="00147339" w:rsidP="006C20DF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39" w:rsidRPr="00162FE4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39" w:rsidRPr="00162FE4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39" w:rsidRPr="00162FE4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39" w:rsidRPr="00162FE4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39" w:rsidRPr="00162FE4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39" w:rsidRPr="00162FE4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39" w:rsidRPr="00162FE4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39" w:rsidRPr="00162FE4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339" w:rsidRPr="00162FE4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339" w:rsidRPr="00162FE4" w:rsidRDefault="00147339" w:rsidP="006C20DF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</w:tr>
      <w:tr w:rsidR="00D9706A" w:rsidRPr="00162FE4" w:rsidTr="00147339">
        <w:trPr>
          <w:trHeight w:val="450"/>
        </w:trPr>
        <w:tc>
          <w:tcPr>
            <w:tcW w:w="35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1.1.4</w:t>
            </w:r>
          </w:p>
        </w:tc>
        <w:tc>
          <w:tcPr>
            <w:tcW w:w="198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 w:rsidP="00BE7057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Мероприятия по  нау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ч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ному и информационн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о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му обеспечению м</w:t>
            </w:r>
            <w:r>
              <w:rPr>
                <w:rFonts w:ascii="Times New Roman" w:hAnsi="Times New Roman"/>
                <w:sz w:val="16"/>
                <w:szCs w:val="16"/>
              </w:rPr>
              <w:t>ол</w:t>
            </w: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/>
                <w:sz w:val="16"/>
                <w:szCs w:val="16"/>
              </w:rPr>
              <w:t>дежной политики и по</w:t>
            </w:r>
            <w:r>
              <w:rPr>
                <w:rFonts w:ascii="Times New Roman" w:hAnsi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/>
                <w:sz w:val="16"/>
                <w:szCs w:val="16"/>
              </w:rPr>
              <w:t>готовке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 xml:space="preserve"> для работы с молодежью</w:t>
            </w:r>
          </w:p>
        </w:tc>
        <w:tc>
          <w:tcPr>
            <w:tcW w:w="23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Отдел по молоде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ж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ной пол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и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тике и спорту Админис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рации Ч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ремисино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в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ского ра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й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она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D9706A" w:rsidRPr="00162FE4" w:rsidTr="00147339">
        <w:trPr>
          <w:trHeight w:val="660"/>
        </w:trPr>
        <w:tc>
          <w:tcPr>
            <w:tcW w:w="3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D9706A" w:rsidRPr="00162FE4" w:rsidTr="00147339">
        <w:trPr>
          <w:trHeight w:val="720"/>
        </w:trPr>
        <w:tc>
          <w:tcPr>
            <w:tcW w:w="3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D9706A" w:rsidRPr="00162FE4" w:rsidTr="00147339">
        <w:trPr>
          <w:trHeight w:val="975"/>
        </w:trPr>
        <w:tc>
          <w:tcPr>
            <w:tcW w:w="35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98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2 «Гражданско-патриотическое восп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и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тание и допризывная подготовка молодежи. Формирование росси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й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ской идентичности и толерантности в мол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о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дежной среде»</w:t>
            </w:r>
          </w:p>
        </w:tc>
        <w:tc>
          <w:tcPr>
            <w:tcW w:w="23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3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Отдел по молоде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ж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ной пол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и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тике и спорту Админис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т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рации Черемис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и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новского района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HiddenHorzOCR" w:hAnsi="Times New Roman" w:cs="Arial"/>
                <w:b/>
                <w:bCs/>
                <w:sz w:val="16"/>
                <w:szCs w:val="16"/>
              </w:rPr>
            </w:pPr>
            <w:r w:rsidRPr="00162FE4">
              <w:rPr>
                <w:rFonts w:ascii="Times New Roman" w:eastAsia="HiddenHorzOCR" w:hAnsi="Times New Roman" w:cs="Arial"/>
                <w:b/>
                <w:bCs/>
                <w:sz w:val="16"/>
                <w:szCs w:val="16"/>
              </w:rPr>
              <w:t xml:space="preserve"> увеличится </w:t>
            </w:r>
            <w:r w:rsidRPr="00162FE4">
              <w:rPr>
                <w:rFonts w:ascii="Times New Roman" w:hAnsi="Times New Roman" w:cs="Arial"/>
                <w:b/>
                <w:bCs/>
                <w:iCs/>
                <w:color w:val="000000"/>
                <w:sz w:val="16"/>
                <w:szCs w:val="16"/>
              </w:rPr>
              <w:t>удельный вес</w:t>
            </w:r>
            <w:r w:rsidRPr="00162FE4">
              <w:rPr>
                <w:rFonts w:ascii="Times New Roman" w:eastAsia="HiddenHorzOCR" w:hAnsi="Times New Roman" w:cs="Arial"/>
                <w:b/>
                <w:bCs/>
                <w:sz w:val="16"/>
                <w:szCs w:val="16"/>
              </w:rPr>
              <w:t xml:space="preserve"> численности мол</w:t>
            </w:r>
            <w:r w:rsidRPr="00162FE4">
              <w:rPr>
                <w:rFonts w:ascii="Times New Roman" w:eastAsia="HiddenHorzOCR" w:hAnsi="Times New Roman" w:cs="Arial"/>
                <w:b/>
                <w:bCs/>
                <w:sz w:val="16"/>
                <w:szCs w:val="16"/>
              </w:rPr>
              <w:t>о</w:t>
            </w:r>
            <w:r w:rsidRPr="00162FE4">
              <w:rPr>
                <w:rFonts w:ascii="Times New Roman" w:eastAsia="HiddenHorzOCR" w:hAnsi="Times New Roman" w:cs="Arial"/>
                <w:b/>
                <w:bCs/>
                <w:sz w:val="16"/>
                <w:szCs w:val="16"/>
              </w:rPr>
              <w:t xml:space="preserve">дых людей в возрасте 14-30 лет, участвующих в мероприятиях </w:t>
            </w:r>
            <w:r w:rsidRPr="00162FE4">
              <w:rPr>
                <w:rFonts w:ascii="Times New Roman" w:hAnsi="Times New Roman" w:cs="Arial"/>
                <w:b/>
                <w:bCs/>
                <w:sz w:val="16"/>
                <w:szCs w:val="16"/>
              </w:rPr>
              <w:t>в де</w:t>
            </w:r>
            <w:r w:rsidRPr="00162FE4">
              <w:rPr>
                <w:rFonts w:ascii="Times New Roman" w:hAnsi="Times New Roman" w:cs="Arial"/>
                <w:b/>
                <w:bCs/>
                <w:sz w:val="16"/>
                <w:szCs w:val="16"/>
              </w:rPr>
              <w:t>я</w:t>
            </w:r>
            <w:r w:rsidRPr="00162FE4">
              <w:rPr>
                <w:rFonts w:ascii="Times New Roman" w:hAnsi="Times New Roman" w:cs="Arial"/>
                <w:b/>
                <w:bCs/>
                <w:sz w:val="16"/>
                <w:szCs w:val="16"/>
              </w:rPr>
              <w:t>тельности патриотич</w:t>
            </w:r>
            <w:r w:rsidRPr="00162FE4">
              <w:rPr>
                <w:rFonts w:ascii="Times New Roman" w:hAnsi="Times New Roman" w:cs="Arial"/>
                <w:b/>
                <w:bCs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 w:cs="Arial"/>
                <w:b/>
                <w:bCs/>
                <w:sz w:val="16"/>
                <w:szCs w:val="16"/>
              </w:rPr>
              <w:t>ских объединений, кл</w:t>
            </w:r>
            <w:r w:rsidRPr="00162FE4">
              <w:rPr>
                <w:rFonts w:ascii="Times New Roman" w:hAnsi="Times New Roman" w:cs="Arial"/>
                <w:b/>
                <w:bCs/>
                <w:sz w:val="16"/>
                <w:szCs w:val="16"/>
              </w:rPr>
              <w:t>у</w:t>
            </w:r>
            <w:r w:rsidRPr="00162FE4">
              <w:rPr>
                <w:rFonts w:ascii="Times New Roman" w:hAnsi="Times New Roman" w:cs="Arial"/>
                <w:b/>
                <w:bCs/>
                <w:sz w:val="16"/>
                <w:szCs w:val="16"/>
              </w:rPr>
              <w:t xml:space="preserve">бов, центров, </w:t>
            </w:r>
            <w:r w:rsidRPr="00162FE4">
              <w:rPr>
                <w:rFonts w:ascii="Times New Roman" w:eastAsia="HiddenHorzOCR" w:hAnsi="Times New Roman" w:cs="Arial"/>
                <w:b/>
                <w:bCs/>
                <w:sz w:val="16"/>
                <w:szCs w:val="16"/>
              </w:rPr>
              <w:t>в общем количестве молодежи  Черемисиновского ра</w:t>
            </w:r>
            <w:r w:rsidRPr="00162FE4">
              <w:rPr>
                <w:rFonts w:ascii="Times New Roman" w:eastAsia="HiddenHorzOCR" w:hAnsi="Times New Roman" w:cs="Arial"/>
                <w:b/>
                <w:bCs/>
                <w:sz w:val="16"/>
                <w:szCs w:val="16"/>
              </w:rPr>
              <w:t>й</w:t>
            </w:r>
            <w:r w:rsidRPr="00162FE4">
              <w:rPr>
                <w:rFonts w:ascii="Times New Roman" w:eastAsia="HiddenHorzOCR" w:hAnsi="Times New Roman" w:cs="Arial"/>
                <w:b/>
                <w:bCs/>
                <w:sz w:val="16"/>
                <w:szCs w:val="16"/>
              </w:rPr>
              <w:t>она Курской области в возрасте от 14 до 30 лет с 12,1% в 2018 году до 12,4% в 2020 году;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001 07 </w:t>
            </w:r>
            <w:proofErr w:type="spellStart"/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  <w:proofErr w:type="spellEnd"/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082  02 С1414 (200)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EB313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100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EB313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60,</w:t>
            </w:r>
            <w:r w:rsidR="00D9706A"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147339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147339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147339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18,0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147339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13,0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147339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147339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147339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147339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5,0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162FE4" w:rsidRDefault="00147339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4,0</w:t>
            </w:r>
          </w:p>
        </w:tc>
      </w:tr>
      <w:tr w:rsidR="00D9706A" w:rsidRPr="00162FE4" w:rsidTr="00147339">
        <w:trPr>
          <w:trHeight w:val="735"/>
        </w:trPr>
        <w:tc>
          <w:tcPr>
            <w:tcW w:w="3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HiddenHorzOCR" w:hAnsi="Times New Roman" w:cs="Arial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F24B3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 w:rsidP="00DF24B3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EB313A" w:rsidP="00DF24B3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7D3D9D" w:rsidP="00DF24B3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7D3D9D" w:rsidP="00DF24B3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7D3D9D" w:rsidP="00DF24B3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7D3D9D" w:rsidP="00DF24B3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7D3D9D" w:rsidP="00DF24B3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7D3D9D" w:rsidP="00DF24B3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7D3D9D" w:rsidP="00DF24B3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7D3D9D" w:rsidP="00DF24B3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7D3D9D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162FE4" w:rsidRDefault="007D3D9D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</w:tr>
      <w:tr w:rsidR="007D3D9D" w:rsidRPr="00162FE4" w:rsidTr="00147339">
        <w:trPr>
          <w:trHeight w:val="855"/>
        </w:trPr>
        <w:tc>
          <w:tcPr>
            <w:tcW w:w="3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>
            <w:pPr>
              <w:tabs>
                <w:tab w:val="left" w:pos="219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HiddenHorzOCR" w:hAnsi="Times New Roman" w:cs="Arial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 w:rsidP="00DF24B3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 w:rsidP="00DF24B3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 w:rsidP="00DF24B3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 w:rsidP="006C20DF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</w:tr>
      <w:tr w:rsidR="007D3D9D" w:rsidRPr="00162FE4" w:rsidTr="00147339">
        <w:trPr>
          <w:trHeight w:val="480"/>
        </w:trPr>
        <w:tc>
          <w:tcPr>
            <w:tcW w:w="35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7D3D9D" w:rsidRPr="00162FE4" w:rsidRDefault="007D3D9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1.2.1</w:t>
            </w:r>
          </w:p>
        </w:tc>
        <w:tc>
          <w:tcPr>
            <w:tcW w:w="198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7D3D9D" w:rsidRPr="00162FE4" w:rsidRDefault="007D3D9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Мероприятия по гра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ж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данско-патриотическомувосп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и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танию и допризывной подготовке молодежи</w:t>
            </w:r>
          </w:p>
        </w:tc>
        <w:tc>
          <w:tcPr>
            <w:tcW w:w="23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7D3D9D" w:rsidRPr="00162FE4" w:rsidRDefault="007D3D9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7D3D9D" w:rsidRPr="00162FE4" w:rsidRDefault="007D3D9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Отдел по молоде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ж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ной пол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и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тике и спорту Админис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рации Ч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ремисино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в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ского ра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й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она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7D3D9D" w:rsidRPr="00162FE4" w:rsidRDefault="007D3D9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3D9D" w:rsidRPr="00162FE4" w:rsidRDefault="007D3D9D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3D9D" w:rsidRPr="00162FE4" w:rsidRDefault="007D3D9D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3D9D" w:rsidRPr="00162FE4" w:rsidRDefault="007D3D9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7D3D9D" w:rsidRPr="00162FE4" w:rsidRDefault="007D3D9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3D9D" w:rsidRPr="00162FE4" w:rsidRDefault="007D3D9D" w:rsidP="006C20DF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60,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3D9D" w:rsidRPr="00162FE4" w:rsidRDefault="007D3D9D" w:rsidP="006C20DF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18,0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13,0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5,0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4,0</w:t>
            </w:r>
          </w:p>
        </w:tc>
      </w:tr>
      <w:tr w:rsidR="007D3D9D" w:rsidRPr="00162FE4" w:rsidTr="00147339">
        <w:trPr>
          <w:trHeight w:val="630"/>
        </w:trPr>
        <w:tc>
          <w:tcPr>
            <w:tcW w:w="3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D3D9D" w:rsidRPr="00162FE4" w:rsidRDefault="007D3D9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D3D9D" w:rsidRPr="00162FE4" w:rsidRDefault="007D3D9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D3D9D" w:rsidRPr="00162FE4" w:rsidRDefault="007D3D9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D3D9D" w:rsidRPr="00162FE4" w:rsidRDefault="007D3D9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D3D9D" w:rsidRPr="00162FE4" w:rsidRDefault="007D3D9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3D9D" w:rsidRPr="00162FE4" w:rsidRDefault="007D3D9D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3D9D" w:rsidRPr="00162FE4" w:rsidRDefault="007D3D9D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3D9D" w:rsidRPr="00162FE4" w:rsidRDefault="007D3D9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D3D9D" w:rsidRPr="00162FE4" w:rsidRDefault="007D3D9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3D9D" w:rsidRPr="00162FE4" w:rsidRDefault="007D3D9D" w:rsidP="006C20DF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3D9D" w:rsidRPr="00162FE4" w:rsidRDefault="007D3D9D" w:rsidP="006C20DF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</w:tr>
      <w:tr w:rsidR="007D3D9D" w:rsidRPr="00162FE4" w:rsidTr="00147339">
        <w:trPr>
          <w:trHeight w:val="720"/>
        </w:trPr>
        <w:tc>
          <w:tcPr>
            <w:tcW w:w="3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3D9D" w:rsidRPr="00162FE4" w:rsidRDefault="007D3D9D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3D9D" w:rsidRPr="00162FE4" w:rsidRDefault="007D3D9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 w:rsidP="006C20DF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 w:rsidP="006C20DF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</w:tr>
      <w:tr w:rsidR="00D9706A" w:rsidRPr="00162FE4" w:rsidTr="00147339">
        <w:trPr>
          <w:trHeight w:val="495"/>
        </w:trPr>
        <w:tc>
          <w:tcPr>
            <w:tcW w:w="35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1.2.2</w:t>
            </w:r>
          </w:p>
        </w:tc>
        <w:tc>
          <w:tcPr>
            <w:tcW w:w="198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Мероприятия по форм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и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рованию российской идентичности и тол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рантности в молодежной среде</w:t>
            </w:r>
          </w:p>
        </w:tc>
        <w:tc>
          <w:tcPr>
            <w:tcW w:w="23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 w:rsidP="005640B0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Отдел по молоде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ж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ной пол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и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тике и спорту Админис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рации Ч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реми</w:t>
            </w:r>
            <w:r>
              <w:rPr>
                <w:rFonts w:ascii="Times New Roman" w:hAnsi="Times New Roman"/>
                <w:sz w:val="16"/>
                <w:szCs w:val="16"/>
              </w:rPr>
              <w:t>сино</w:t>
            </w: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/>
                <w:sz w:val="16"/>
                <w:szCs w:val="16"/>
              </w:rPr>
              <w:t>с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кого ра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й</w:t>
            </w:r>
            <w:r w:rsidRPr="00162FE4">
              <w:rPr>
                <w:rFonts w:ascii="Times New Roman" w:hAnsi="Times New Roman"/>
                <w:sz w:val="16"/>
                <w:szCs w:val="16"/>
              </w:rPr>
              <w:lastRenderedPageBreak/>
              <w:t>она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D9706A" w:rsidRPr="00162FE4" w:rsidTr="00147339">
        <w:trPr>
          <w:trHeight w:val="540"/>
        </w:trPr>
        <w:tc>
          <w:tcPr>
            <w:tcW w:w="3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D9706A" w:rsidRPr="00162FE4" w:rsidTr="00147339">
        <w:trPr>
          <w:trHeight w:val="600"/>
        </w:trPr>
        <w:tc>
          <w:tcPr>
            <w:tcW w:w="3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D9706A" w:rsidRPr="00162FE4" w:rsidTr="00147339">
        <w:trPr>
          <w:trHeight w:val="735"/>
        </w:trPr>
        <w:tc>
          <w:tcPr>
            <w:tcW w:w="35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lastRenderedPageBreak/>
              <w:t>1.3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3 «Проведение мер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о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приятий направленных на вовлечение  молод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жи в предпринимател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ь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скую деятельность»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Отдел по молоде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ж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ной пол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и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тике и спорту Админис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рации Ч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ремисино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в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ского ра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й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она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Arial"/>
                <w:bCs/>
                <w:iCs/>
                <w:color w:val="000000"/>
                <w:sz w:val="16"/>
                <w:szCs w:val="16"/>
              </w:rPr>
            </w:pPr>
            <w:proofErr w:type="gramStart"/>
            <w:r w:rsidRPr="00162FE4">
              <w:rPr>
                <w:rFonts w:ascii="Times New Roman" w:hAnsi="Times New Roman" w:cs="Arial"/>
                <w:bCs/>
                <w:iCs/>
                <w:color w:val="000000"/>
                <w:sz w:val="16"/>
                <w:szCs w:val="16"/>
              </w:rPr>
              <w:t>- увеличится удельный вес численности мол</w:t>
            </w:r>
            <w:r w:rsidRPr="00162FE4">
              <w:rPr>
                <w:rFonts w:ascii="Times New Roman" w:hAnsi="Times New Roman" w:cs="Arial"/>
                <w:bCs/>
                <w:iCs/>
                <w:color w:val="000000"/>
                <w:sz w:val="16"/>
                <w:szCs w:val="16"/>
              </w:rPr>
              <w:t>о</w:t>
            </w:r>
            <w:r w:rsidRPr="00162FE4">
              <w:rPr>
                <w:rFonts w:ascii="Times New Roman" w:hAnsi="Times New Roman" w:cs="Arial"/>
                <w:bCs/>
                <w:iCs/>
                <w:color w:val="000000"/>
                <w:sz w:val="16"/>
                <w:szCs w:val="16"/>
              </w:rPr>
              <w:t>дых людей в возрасте от 14 до 30 лет,</w:t>
            </w:r>
            <w:r w:rsidRPr="00162FE4">
              <w:rPr>
                <w:rFonts w:ascii="Times New Roman" w:hAnsi="Times New Roman" w:cs="Arial"/>
                <w:bCs/>
                <w:sz w:val="16"/>
                <w:szCs w:val="16"/>
              </w:rPr>
              <w:t xml:space="preserve"> участву</w:t>
            </w:r>
            <w:r w:rsidRPr="00162FE4">
              <w:rPr>
                <w:rFonts w:ascii="Times New Roman" w:hAnsi="Times New Roman" w:cs="Arial"/>
                <w:bCs/>
                <w:sz w:val="16"/>
                <w:szCs w:val="16"/>
              </w:rPr>
              <w:t>ю</w:t>
            </w:r>
            <w:r w:rsidRPr="00162FE4">
              <w:rPr>
                <w:rFonts w:ascii="Times New Roman" w:hAnsi="Times New Roman" w:cs="Arial"/>
                <w:bCs/>
                <w:sz w:val="16"/>
                <w:szCs w:val="16"/>
              </w:rPr>
              <w:t xml:space="preserve">щих </w:t>
            </w:r>
            <w:r w:rsidRPr="00162FE4">
              <w:rPr>
                <w:rFonts w:ascii="Times New Roman" w:hAnsi="Times New Roman" w:cs="Arial"/>
                <w:color w:val="000000"/>
                <w:sz w:val="16"/>
                <w:szCs w:val="16"/>
              </w:rPr>
              <w:t>в программах по профессиональной ор</w:t>
            </w:r>
            <w:r w:rsidRPr="00162FE4">
              <w:rPr>
                <w:rFonts w:ascii="Times New Roman" w:hAnsi="Times New Roman" w:cs="Arial"/>
                <w:color w:val="000000"/>
                <w:sz w:val="16"/>
                <w:szCs w:val="16"/>
              </w:rPr>
              <w:t>и</w:t>
            </w:r>
            <w:r w:rsidRPr="00162FE4">
              <w:rPr>
                <w:rFonts w:ascii="Times New Roman" w:hAnsi="Times New Roman" w:cs="Arial"/>
                <w:color w:val="000000"/>
                <w:sz w:val="16"/>
                <w:szCs w:val="16"/>
              </w:rPr>
              <w:t xml:space="preserve">ентации,  </w:t>
            </w:r>
            <w:r w:rsidRPr="00162FE4">
              <w:rPr>
                <w:rFonts w:ascii="Times New Roman" w:hAnsi="Times New Roman" w:cs="Arial"/>
                <w:bCs/>
                <w:iCs/>
                <w:color w:val="000000"/>
                <w:sz w:val="16"/>
                <w:szCs w:val="16"/>
              </w:rPr>
              <w:t>в общем кол</w:t>
            </w:r>
            <w:r w:rsidRPr="00162FE4">
              <w:rPr>
                <w:rFonts w:ascii="Times New Roman" w:hAnsi="Times New Roman" w:cs="Arial"/>
                <w:bCs/>
                <w:iCs/>
                <w:color w:val="000000"/>
                <w:sz w:val="16"/>
                <w:szCs w:val="16"/>
              </w:rPr>
              <w:t>и</w:t>
            </w:r>
            <w:r w:rsidRPr="00162FE4">
              <w:rPr>
                <w:rFonts w:ascii="Times New Roman" w:hAnsi="Times New Roman" w:cs="Arial"/>
                <w:bCs/>
                <w:iCs/>
                <w:color w:val="000000"/>
                <w:sz w:val="16"/>
                <w:szCs w:val="16"/>
              </w:rPr>
              <w:t>честве  молодежи Чер</w:t>
            </w:r>
            <w:r w:rsidRPr="00162FE4">
              <w:rPr>
                <w:rFonts w:ascii="Times New Roman" w:hAnsi="Times New Roman" w:cs="Arial"/>
                <w:bCs/>
                <w:iCs/>
                <w:color w:val="000000"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 w:cs="Arial"/>
                <w:bCs/>
                <w:iCs/>
                <w:color w:val="000000"/>
                <w:sz w:val="16"/>
                <w:szCs w:val="16"/>
              </w:rPr>
              <w:t xml:space="preserve">мисиновского района Курской области </w:t>
            </w:r>
            <w:r w:rsidRPr="00162FE4">
              <w:rPr>
                <w:rFonts w:ascii="Times New Roman" w:eastAsia="HiddenHorzOCR" w:hAnsi="Times New Roman" w:cs="Arial"/>
                <w:sz w:val="16"/>
                <w:szCs w:val="16"/>
              </w:rPr>
              <w:t>в во</w:t>
            </w:r>
            <w:r w:rsidRPr="00162FE4">
              <w:rPr>
                <w:rFonts w:ascii="Times New Roman" w:eastAsia="HiddenHorzOCR" w:hAnsi="Times New Roman" w:cs="Arial"/>
                <w:sz w:val="16"/>
                <w:szCs w:val="16"/>
              </w:rPr>
              <w:t>з</w:t>
            </w:r>
            <w:r w:rsidRPr="00162FE4">
              <w:rPr>
                <w:rFonts w:ascii="Times New Roman" w:eastAsia="HiddenHorzOCR" w:hAnsi="Times New Roman" w:cs="Arial"/>
                <w:sz w:val="16"/>
                <w:szCs w:val="16"/>
              </w:rPr>
              <w:t>расте от 14 до 30 лет с 1,5% в 2018 году  до 2,5 % в 2020 году</w:t>
            </w:r>
            <w:r w:rsidRPr="00162FE4">
              <w:rPr>
                <w:rFonts w:ascii="Times New Roman" w:hAnsi="Times New Roman" w:cs="Arial"/>
                <w:bCs/>
                <w:iCs/>
                <w:color w:val="000000"/>
                <w:sz w:val="16"/>
                <w:szCs w:val="16"/>
              </w:rPr>
              <w:t>.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9706A" w:rsidRPr="00BD1C81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BD1C81">
              <w:rPr>
                <w:rFonts w:ascii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D9706A" w:rsidRPr="00162FE4" w:rsidTr="00147339">
        <w:trPr>
          <w:trHeight w:val="780"/>
        </w:trPr>
        <w:tc>
          <w:tcPr>
            <w:tcW w:w="3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Arial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D9706A" w:rsidRPr="00162FE4" w:rsidTr="00147339">
        <w:trPr>
          <w:trHeight w:val="870"/>
        </w:trPr>
        <w:tc>
          <w:tcPr>
            <w:tcW w:w="3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Arial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6A" w:rsidRPr="00162FE4" w:rsidRDefault="00D9706A" w:rsidP="00BD1C8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D9706A" w:rsidRPr="00162FE4" w:rsidTr="00147339">
        <w:trPr>
          <w:trHeight w:val="540"/>
        </w:trPr>
        <w:tc>
          <w:tcPr>
            <w:tcW w:w="35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1.3.1</w:t>
            </w:r>
          </w:p>
        </w:tc>
        <w:tc>
          <w:tcPr>
            <w:tcW w:w="198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Мероприятия по вовл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чению молодежи в пре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д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принимательскую де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я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тельность</w:t>
            </w:r>
          </w:p>
        </w:tc>
        <w:tc>
          <w:tcPr>
            <w:tcW w:w="23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Отдел по молоде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ж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ной пол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и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тике и спорту Админис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рации Ч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ремисино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в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ского ра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й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она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D9706A" w:rsidRPr="00162FE4" w:rsidTr="00147339">
        <w:trPr>
          <w:trHeight w:val="630"/>
        </w:trPr>
        <w:tc>
          <w:tcPr>
            <w:tcW w:w="3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D9706A" w:rsidRPr="00162FE4" w:rsidTr="00147339">
        <w:trPr>
          <w:trHeight w:val="660"/>
        </w:trPr>
        <w:tc>
          <w:tcPr>
            <w:tcW w:w="3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D9706A" w:rsidRPr="00162FE4" w:rsidTr="00147339">
        <w:trPr>
          <w:trHeight w:val="480"/>
        </w:trPr>
        <w:tc>
          <w:tcPr>
            <w:tcW w:w="35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98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Подпрограмма 2 «Ре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а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лизация муниципал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ь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ной политики в сфере физической культуры и спорта»</w:t>
            </w:r>
          </w:p>
        </w:tc>
        <w:tc>
          <w:tcPr>
            <w:tcW w:w="23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3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Отдел по молоде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ж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ной пол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и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тике и спорту Админис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т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рации Черемис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и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новского района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EB313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344</w:t>
            </w:r>
            <w:r w:rsidR="00D9706A"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.0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EB313A" w:rsidP="00C07262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270</w:t>
            </w:r>
            <w:r w:rsidR="00D9706A"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.0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7D3D9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30,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7D3D9D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7D3D9D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7D3D9D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30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7D3D9D" w:rsidP="00C510F2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25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7D3D9D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7D3D9D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25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7D3D9D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25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7D3D9D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7D3D9D" w:rsidP="00C07262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162FE4" w:rsidRDefault="007D3D9D" w:rsidP="007D3D9D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</w:tr>
      <w:tr w:rsidR="00D9706A" w:rsidRPr="00162FE4" w:rsidTr="00147339">
        <w:trPr>
          <w:trHeight w:val="735"/>
        </w:trPr>
        <w:tc>
          <w:tcPr>
            <w:tcW w:w="3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EB313A" w:rsidP="00C07262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37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7D3D9D" w:rsidP="00853248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7D3D9D" w:rsidP="00853248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7D3D9D" w:rsidP="00853248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7D3D9D" w:rsidP="00853248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7D3D9D" w:rsidP="00853248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7D3D9D" w:rsidP="00853248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7D3D9D" w:rsidP="00853248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7D3D9D" w:rsidP="00853248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7D3D9D" w:rsidP="00853248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7D3D9D" w:rsidP="00853248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7D3D9D" w:rsidP="00853248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162FE4" w:rsidRDefault="007D3D9D" w:rsidP="00853248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</w:tr>
      <w:tr w:rsidR="007D3D9D" w:rsidRPr="00162FE4" w:rsidTr="00147339">
        <w:trPr>
          <w:trHeight w:val="615"/>
        </w:trPr>
        <w:tc>
          <w:tcPr>
            <w:tcW w:w="3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 w:rsidP="006C20DF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D9D" w:rsidRPr="00162FE4" w:rsidRDefault="007D3D9D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6,0</w:t>
            </w:r>
          </w:p>
        </w:tc>
      </w:tr>
      <w:tr w:rsidR="00D9706A" w:rsidRPr="00162FE4" w:rsidTr="00147339">
        <w:trPr>
          <w:trHeight w:val="915"/>
        </w:trPr>
        <w:tc>
          <w:tcPr>
            <w:tcW w:w="35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198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«Физическое воспит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а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ние, вовлечение нас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ления в занятия физ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и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ческой культуры и массовым спортом, обеспечение организ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а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ции и проведение фи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з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культурных меропри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я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тий и спортивных м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роприятий</w:t>
            </w:r>
          </w:p>
        </w:tc>
        <w:tc>
          <w:tcPr>
            <w:tcW w:w="23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Отдел по молоде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ж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ной пол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и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тике и спорту Админис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рации Ч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ремисино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в</w:t>
            </w:r>
            <w:r w:rsidRPr="00162FE4">
              <w:rPr>
                <w:rFonts w:ascii="Times New Roman" w:hAnsi="Times New Roman"/>
                <w:sz w:val="16"/>
                <w:szCs w:val="16"/>
              </w:rPr>
              <w:lastRenderedPageBreak/>
              <w:t>ского ра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й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она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jc w:val="both"/>
              <w:rPr>
                <w:rFonts w:ascii="Times New Roman" w:hAnsi="Times New Roman" w:cs="Arial"/>
                <w:sz w:val="16"/>
                <w:szCs w:val="16"/>
              </w:rPr>
            </w:pPr>
            <w:proofErr w:type="spellStart"/>
            <w:r w:rsidRPr="00162FE4">
              <w:rPr>
                <w:rFonts w:ascii="Times New Roman" w:hAnsi="Times New Roman" w:cs="Arial"/>
                <w:sz w:val="16"/>
                <w:szCs w:val="16"/>
              </w:rPr>
              <w:lastRenderedPageBreak/>
              <w:t>увелич</w:t>
            </w:r>
            <w:r>
              <w:rPr>
                <w:rFonts w:ascii="Times New Roman" w:hAnsi="Times New Roman" w:cs="Arial"/>
                <w:sz w:val="16"/>
                <w:szCs w:val="16"/>
              </w:rPr>
              <w:t>и</w:t>
            </w:r>
            <w:r w:rsidRPr="00162FE4">
              <w:rPr>
                <w:rFonts w:ascii="Times New Roman" w:hAnsi="Times New Roman" w:cs="Arial"/>
                <w:sz w:val="16"/>
                <w:szCs w:val="16"/>
              </w:rPr>
              <w:t>сядоля</w:t>
            </w:r>
            <w:proofErr w:type="spellEnd"/>
            <w:r w:rsidRPr="00162FE4">
              <w:rPr>
                <w:rFonts w:ascii="Times New Roman" w:hAnsi="Times New Roman" w:cs="Arial"/>
                <w:sz w:val="16"/>
                <w:szCs w:val="16"/>
              </w:rPr>
              <w:t xml:space="preserve">  раб</w:t>
            </w:r>
            <w:r w:rsidRPr="00162FE4">
              <w:rPr>
                <w:rFonts w:ascii="Times New Roman" w:hAnsi="Times New Roman" w:cs="Arial"/>
                <w:sz w:val="16"/>
                <w:szCs w:val="16"/>
              </w:rPr>
              <w:t>о</w:t>
            </w:r>
            <w:r w:rsidRPr="00162FE4">
              <w:rPr>
                <w:rFonts w:ascii="Times New Roman" w:hAnsi="Times New Roman" w:cs="Arial"/>
                <w:sz w:val="16"/>
                <w:szCs w:val="16"/>
              </w:rPr>
              <w:t xml:space="preserve">тающих жителей  </w:t>
            </w:r>
            <w:proofErr w:type="spellStart"/>
            <w:r w:rsidRPr="00162FE4">
              <w:rPr>
                <w:rFonts w:ascii="Times New Roman" w:hAnsi="Times New Roman" w:cs="Arial"/>
                <w:sz w:val="16"/>
                <w:szCs w:val="16"/>
              </w:rPr>
              <w:t>Чер</w:t>
            </w:r>
            <w:r w:rsidRPr="00162FE4">
              <w:rPr>
                <w:rFonts w:ascii="Times New Roman" w:hAnsi="Times New Roman" w:cs="Arial"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 w:cs="Arial"/>
                <w:sz w:val="16"/>
                <w:szCs w:val="16"/>
              </w:rPr>
              <w:t>мисиновского</w:t>
            </w:r>
            <w:proofErr w:type="spellEnd"/>
            <w:r w:rsidRPr="00162FE4">
              <w:rPr>
                <w:rFonts w:ascii="Times New Roman" w:hAnsi="Times New Roman" w:cs="Arial"/>
                <w:sz w:val="16"/>
                <w:szCs w:val="16"/>
              </w:rPr>
              <w:t xml:space="preserve">  района Курской области, сист</w:t>
            </w:r>
            <w:r w:rsidRPr="00162FE4">
              <w:rPr>
                <w:rFonts w:ascii="Times New Roman" w:hAnsi="Times New Roman" w:cs="Arial"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 w:cs="Arial"/>
                <w:sz w:val="16"/>
                <w:szCs w:val="16"/>
              </w:rPr>
              <w:t>матически занимающи</w:t>
            </w:r>
            <w:r w:rsidRPr="00162FE4">
              <w:rPr>
                <w:rFonts w:ascii="Times New Roman" w:hAnsi="Times New Roman" w:cs="Arial"/>
                <w:sz w:val="16"/>
                <w:szCs w:val="16"/>
              </w:rPr>
              <w:t>х</w:t>
            </w:r>
            <w:r w:rsidRPr="00162FE4">
              <w:rPr>
                <w:rFonts w:ascii="Times New Roman" w:hAnsi="Times New Roman" w:cs="Arial"/>
                <w:sz w:val="16"/>
                <w:szCs w:val="16"/>
              </w:rPr>
              <w:t>ся физической культурой и спортом, в общей чи</w:t>
            </w:r>
            <w:r w:rsidRPr="00162FE4">
              <w:rPr>
                <w:rFonts w:ascii="Times New Roman" w:hAnsi="Times New Roman" w:cs="Arial"/>
                <w:sz w:val="16"/>
                <w:szCs w:val="16"/>
              </w:rPr>
              <w:t>с</w:t>
            </w:r>
            <w:r w:rsidRPr="00162FE4">
              <w:rPr>
                <w:rFonts w:ascii="Times New Roman" w:hAnsi="Times New Roman" w:cs="Arial"/>
                <w:sz w:val="16"/>
                <w:szCs w:val="16"/>
              </w:rPr>
              <w:lastRenderedPageBreak/>
              <w:t>ленности населения Ч</w:t>
            </w:r>
            <w:r w:rsidRPr="00162FE4">
              <w:rPr>
                <w:rFonts w:ascii="Times New Roman" w:hAnsi="Times New Roman" w:cs="Arial"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 w:cs="Arial"/>
                <w:sz w:val="16"/>
                <w:szCs w:val="16"/>
              </w:rPr>
              <w:t>ремисиновского района Курской области, занят</w:t>
            </w:r>
            <w:r w:rsidRPr="00162FE4">
              <w:rPr>
                <w:rFonts w:ascii="Times New Roman" w:hAnsi="Times New Roman" w:cs="Arial"/>
                <w:sz w:val="16"/>
                <w:szCs w:val="16"/>
              </w:rPr>
              <w:t>о</w:t>
            </w:r>
            <w:r w:rsidRPr="00162FE4">
              <w:rPr>
                <w:rFonts w:ascii="Times New Roman" w:hAnsi="Times New Roman" w:cs="Arial"/>
                <w:sz w:val="16"/>
                <w:szCs w:val="16"/>
              </w:rPr>
              <w:t xml:space="preserve">го в экономике, </w:t>
            </w:r>
          </w:p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Arial"/>
                <w:sz w:val="16"/>
                <w:szCs w:val="16"/>
              </w:rPr>
            </w:pPr>
            <w:r>
              <w:rPr>
                <w:rFonts w:ascii="Times New Roman" w:hAnsi="Times New Roman" w:cs="Arial"/>
                <w:sz w:val="16"/>
                <w:szCs w:val="16"/>
              </w:rPr>
              <w:t>- увеличи</w:t>
            </w:r>
            <w:r w:rsidRPr="00162FE4">
              <w:rPr>
                <w:rFonts w:ascii="Times New Roman" w:hAnsi="Times New Roman" w:cs="Arial"/>
                <w:sz w:val="16"/>
                <w:szCs w:val="16"/>
              </w:rPr>
              <w:t>тся доля лиц с ограниченными возмо</w:t>
            </w:r>
            <w:r w:rsidRPr="00162FE4">
              <w:rPr>
                <w:rFonts w:ascii="Times New Roman" w:hAnsi="Times New Roman" w:cs="Arial"/>
                <w:sz w:val="16"/>
                <w:szCs w:val="16"/>
              </w:rPr>
              <w:t>ж</w:t>
            </w:r>
            <w:r w:rsidRPr="00162FE4">
              <w:rPr>
                <w:rFonts w:ascii="Times New Roman" w:hAnsi="Times New Roman" w:cs="Arial"/>
                <w:sz w:val="16"/>
                <w:szCs w:val="16"/>
              </w:rPr>
              <w:t>ностями здоровья и и</w:t>
            </w:r>
            <w:r w:rsidRPr="00162FE4">
              <w:rPr>
                <w:rFonts w:ascii="Times New Roman" w:hAnsi="Times New Roman" w:cs="Arial"/>
                <w:sz w:val="16"/>
                <w:szCs w:val="16"/>
              </w:rPr>
              <w:t>н</w:t>
            </w:r>
            <w:r w:rsidRPr="00162FE4">
              <w:rPr>
                <w:rFonts w:ascii="Times New Roman" w:hAnsi="Times New Roman" w:cs="Arial"/>
                <w:sz w:val="16"/>
                <w:szCs w:val="16"/>
              </w:rPr>
              <w:t>валидов, систематически занимающихся физич</w:t>
            </w:r>
            <w:r w:rsidRPr="00162FE4">
              <w:rPr>
                <w:rFonts w:ascii="Times New Roman" w:hAnsi="Times New Roman" w:cs="Arial"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 w:cs="Arial"/>
                <w:sz w:val="16"/>
                <w:szCs w:val="16"/>
              </w:rPr>
              <w:t>ской культурой и спо</w:t>
            </w:r>
            <w:r w:rsidRPr="00162FE4">
              <w:rPr>
                <w:rFonts w:ascii="Times New Roman" w:hAnsi="Times New Roman" w:cs="Arial"/>
                <w:sz w:val="16"/>
                <w:szCs w:val="16"/>
              </w:rPr>
              <w:t>р</w:t>
            </w:r>
            <w:r w:rsidRPr="00162FE4">
              <w:rPr>
                <w:rFonts w:ascii="Times New Roman" w:hAnsi="Times New Roman" w:cs="Arial"/>
                <w:sz w:val="16"/>
                <w:szCs w:val="16"/>
              </w:rPr>
              <w:t>том, в общей численн</w:t>
            </w:r>
            <w:r w:rsidRPr="00162FE4">
              <w:rPr>
                <w:rFonts w:ascii="Times New Roman" w:hAnsi="Times New Roman" w:cs="Arial"/>
                <w:sz w:val="16"/>
                <w:szCs w:val="16"/>
              </w:rPr>
              <w:t>о</w:t>
            </w:r>
            <w:r w:rsidRPr="00162FE4">
              <w:rPr>
                <w:rFonts w:ascii="Times New Roman" w:hAnsi="Times New Roman" w:cs="Arial"/>
                <w:sz w:val="16"/>
                <w:szCs w:val="16"/>
              </w:rPr>
              <w:t xml:space="preserve">сти данной категории населения  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01.01.22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001 07 </w:t>
            </w:r>
            <w:proofErr w:type="spellStart"/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  <w:proofErr w:type="spellEnd"/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083  01 С1406 (200)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EB313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128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,</w:t>
            </w:r>
            <w:r w:rsidR="00D9706A"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887CF2" w:rsidRDefault="00EB313A" w:rsidP="00853248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88</w:t>
            </w:r>
            <w:r w:rsidR="00D9706A" w:rsidRPr="00887CF2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887CF2" w:rsidRDefault="00D9706A" w:rsidP="00853248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7CF2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887CF2" w:rsidRDefault="007D3D9D" w:rsidP="00853248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="00D9706A" w:rsidRPr="00887CF2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887CF2" w:rsidRDefault="007D3D9D" w:rsidP="00853248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 w:rsidR="00D9706A" w:rsidRPr="00887CF2">
              <w:rPr>
                <w:rFonts w:ascii="Times New Roman" w:hAnsi="Times New Roman"/>
                <w:b/>
                <w:bCs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887CF2" w:rsidRDefault="007D3D9D" w:rsidP="00853248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  <w:r w:rsidR="00D9706A" w:rsidRPr="00887CF2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887CF2" w:rsidRDefault="007D3D9D" w:rsidP="00853248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 w:rsidR="00D9706A" w:rsidRPr="00887CF2">
              <w:rPr>
                <w:rFonts w:ascii="Times New Roman" w:hAnsi="Times New Roman"/>
                <w:b/>
                <w:bCs/>
                <w:sz w:val="16"/>
                <w:szCs w:val="16"/>
              </w:rPr>
              <w:t>5.0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887CF2" w:rsidRDefault="007D3D9D" w:rsidP="00853248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  <w:r w:rsidR="00D9706A" w:rsidRPr="00887CF2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887CF2" w:rsidRDefault="00D9706A" w:rsidP="00853248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7CF2">
              <w:rPr>
                <w:rFonts w:ascii="Times New Roman" w:hAnsi="Times New Roman"/>
                <w:b/>
                <w:bCs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887CF2" w:rsidRDefault="007D3D9D" w:rsidP="00853248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  <w:r w:rsidR="00D9706A" w:rsidRPr="00887CF2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887CF2" w:rsidRDefault="00D9706A" w:rsidP="00853248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87CF2">
              <w:rPr>
                <w:rFonts w:ascii="Times New Roman" w:hAnsi="Times New Roman"/>
                <w:b/>
                <w:bCs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887CF2" w:rsidRDefault="007D3D9D" w:rsidP="00853248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  <w:r w:rsidR="00D9706A" w:rsidRPr="00887CF2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887CF2" w:rsidRDefault="007D3D9D" w:rsidP="00853248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  <w:r w:rsidR="00D9706A" w:rsidRPr="00887CF2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887CF2" w:rsidRDefault="007D3D9D" w:rsidP="00853248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  <w:r w:rsidR="00D9706A" w:rsidRPr="00887CF2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</w:tr>
      <w:tr w:rsidR="00D9706A" w:rsidRPr="00162FE4" w:rsidTr="00147339">
        <w:trPr>
          <w:trHeight w:val="660"/>
        </w:trPr>
        <w:tc>
          <w:tcPr>
            <w:tcW w:w="3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jc w:val="both"/>
              <w:rPr>
                <w:rFonts w:ascii="Times New Roman" w:hAnsi="Times New Roman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C07262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 w:rsidP="00C07262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887CF2" w:rsidRDefault="00EB313A" w:rsidP="00853248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</w:t>
            </w:r>
            <w:r w:rsidR="00D9706A" w:rsidRPr="00887CF2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887CF2" w:rsidRDefault="007D3D9D" w:rsidP="00853248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 w:rsidR="00D9706A" w:rsidRPr="00887CF2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887CF2" w:rsidRDefault="007D3D9D" w:rsidP="00853248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 w:rsidR="00D9706A" w:rsidRPr="00887CF2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887CF2" w:rsidRDefault="007D3D9D" w:rsidP="00853248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 w:rsidR="00D9706A" w:rsidRPr="00887CF2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887CF2" w:rsidRDefault="007D3D9D" w:rsidP="00853248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 w:rsidR="00D9706A" w:rsidRPr="00887CF2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887CF2" w:rsidRDefault="007D3D9D" w:rsidP="00853248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 w:rsidR="00D9706A" w:rsidRPr="00887CF2">
              <w:rPr>
                <w:rFonts w:ascii="Times New Roman" w:hAnsi="Times New Roman"/>
                <w:b/>
                <w:bCs/>
                <w:sz w:val="16"/>
                <w:szCs w:val="16"/>
              </w:rPr>
              <w:t>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887CF2" w:rsidRDefault="007D3D9D" w:rsidP="00853248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 w:rsidR="00D9706A" w:rsidRPr="00887CF2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887CF2" w:rsidRDefault="007D3D9D" w:rsidP="00853248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 w:rsidR="00D9706A" w:rsidRPr="00887CF2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887CF2" w:rsidRDefault="007D3D9D" w:rsidP="00853248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 w:rsidR="00D9706A" w:rsidRPr="00887CF2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887CF2" w:rsidRDefault="00D62ED6" w:rsidP="00853248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 w:rsidR="00D9706A" w:rsidRPr="00887CF2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887CF2" w:rsidRDefault="007D3D9D" w:rsidP="00853248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 w:rsidR="00D9706A" w:rsidRPr="00887CF2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887CF2" w:rsidRDefault="007D3D9D" w:rsidP="00853248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  <w:r w:rsidR="00D9706A" w:rsidRPr="00887CF2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887CF2" w:rsidRDefault="007D3D9D" w:rsidP="00853248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  <w:r w:rsidR="00D9706A" w:rsidRPr="00887CF2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</w:tr>
      <w:tr w:rsidR="00D62ED6" w:rsidRPr="00162FE4" w:rsidTr="00147339">
        <w:trPr>
          <w:trHeight w:val="2040"/>
        </w:trPr>
        <w:tc>
          <w:tcPr>
            <w:tcW w:w="3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2ED6" w:rsidRPr="00162FE4" w:rsidRDefault="00D62ED6">
            <w:pPr>
              <w:snapToGrid w:val="0"/>
              <w:jc w:val="both"/>
              <w:rPr>
                <w:rFonts w:ascii="Times New Roman" w:hAnsi="Times New Roman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62ED6" w:rsidRPr="00162FE4" w:rsidRDefault="00D62ED6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 w:rsidP="00C07262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 w:rsidP="00C07262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887CF2" w:rsidRDefault="00D62ED6" w:rsidP="00853248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</w:t>
            </w:r>
            <w:r w:rsidRPr="00887CF2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887CF2" w:rsidRDefault="00D62ED6" w:rsidP="006C20DF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 w:rsidRPr="00887CF2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887CF2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 w:rsidRPr="00887CF2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887CF2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 w:rsidRPr="00887CF2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887CF2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 w:rsidRPr="00887CF2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887CF2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 w:rsidRPr="00887CF2">
              <w:rPr>
                <w:rFonts w:ascii="Times New Roman" w:hAnsi="Times New Roman"/>
                <w:b/>
                <w:bCs/>
                <w:sz w:val="16"/>
                <w:szCs w:val="16"/>
              </w:rPr>
              <w:t>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887CF2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 w:rsidRPr="00887CF2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887CF2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 w:rsidRPr="00887CF2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887CF2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 w:rsidRPr="00887CF2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887CF2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 w:rsidRPr="00887CF2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887CF2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 w:rsidRPr="00887CF2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887CF2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  <w:r w:rsidRPr="00887CF2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ED6" w:rsidRPr="00887CF2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  <w:r w:rsidRPr="00887CF2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</w:tr>
      <w:tr w:rsidR="00D9706A" w:rsidRPr="00162FE4" w:rsidTr="00147339">
        <w:trPr>
          <w:trHeight w:val="600"/>
        </w:trPr>
        <w:tc>
          <w:tcPr>
            <w:tcW w:w="35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lastRenderedPageBreak/>
              <w:t>2.1.1</w:t>
            </w:r>
          </w:p>
        </w:tc>
        <w:tc>
          <w:tcPr>
            <w:tcW w:w="198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Информационное осв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щение физической кул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ь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туры и спорта</w:t>
            </w:r>
          </w:p>
        </w:tc>
        <w:tc>
          <w:tcPr>
            <w:tcW w:w="23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Отдел по молоде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ж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ной пол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и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тике и спорту Админис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рации Ч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ремисино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в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ского ра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й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она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D9706A" w:rsidRPr="00162FE4" w:rsidTr="00147339">
        <w:trPr>
          <w:trHeight w:val="675"/>
        </w:trPr>
        <w:tc>
          <w:tcPr>
            <w:tcW w:w="3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D9706A" w:rsidRPr="00162FE4" w:rsidTr="00147339">
        <w:trPr>
          <w:trHeight w:val="555"/>
        </w:trPr>
        <w:tc>
          <w:tcPr>
            <w:tcW w:w="3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D9706A" w:rsidRPr="00162FE4" w:rsidTr="00147339">
        <w:trPr>
          <w:trHeight w:val="630"/>
        </w:trPr>
        <w:tc>
          <w:tcPr>
            <w:tcW w:w="35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2.1.2</w:t>
            </w:r>
          </w:p>
        </w:tc>
        <w:tc>
          <w:tcPr>
            <w:tcW w:w="198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Пропаганда развития физической культуры и спорта</w:t>
            </w:r>
          </w:p>
        </w:tc>
        <w:tc>
          <w:tcPr>
            <w:tcW w:w="23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Отдел по молоде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ж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ной пол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и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тике и спорту Админис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рации Ч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ремисино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в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ского ра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й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она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D9706A" w:rsidRPr="00162FE4" w:rsidTr="00147339">
        <w:trPr>
          <w:trHeight w:val="525"/>
        </w:trPr>
        <w:tc>
          <w:tcPr>
            <w:tcW w:w="3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D9706A" w:rsidRPr="00162FE4" w:rsidTr="00147339">
        <w:trPr>
          <w:trHeight w:val="675"/>
        </w:trPr>
        <w:tc>
          <w:tcPr>
            <w:tcW w:w="3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D9706A" w:rsidRPr="00162FE4" w:rsidTr="00147339">
        <w:trPr>
          <w:trHeight w:val="630"/>
        </w:trPr>
        <w:tc>
          <w:tcPr>
            <w:tcW w:w="35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2.1.3.</w:t>
            </w:r>
          </w:p>
        </w:tc>
        <w:tc>
          <w:tcPr>
            <w:tcW w:w="198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Поддержка и развитие детско-юношеского и массового спорта</w:t>
            </w:r>
          </w:p>
        </w:tc>
        <w:tc>
          <w:tcPr>
            <w:tcW w:w="23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Отдел по молоде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ж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ной пол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и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тике и спорту Админис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рации Ч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ремисино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в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ского ра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й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она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D9706A" w:rsidRPr="00162FE4" w:rsidTr="00147339">
        <w:trPr>
          <w:trHeight w:val="630"/>
        </w:trPr>
        <w:tc>
          <w:tcPr>
            <w:tcW w:w="3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D9706A" w:rsidRPr="00162FE4" w:rsidTr="00147339">
        <w:trPr>
          <w:trHeight w:val="570"/>
        </w:trPr>
        <w:tc>
          <w:tcPr>
            <w:tcW w:w="3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D9706A" w:rsidRPr="00162FE4" w:rsidTr="00147339">
        <w:trPr>
          <w:trHeight w:val="615"/>
        </w:trPr>
        <w:tc>
          <w:tcPr>
            <w:tcW w:w="35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2.1.4</w:t>
            </w:r>
          </w:p>
        </w:tc>
        <w:tc>
          <w:tcPr>
            <w:tcW w:w="198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Организация и провед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ние физкультурно-спортивных мероприятий</w:t>
            </w:r>
          </w:p>
        </w:tc>
        <w:tc>
          <w:tcPr>
            <w:tcW w:w="23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Отдел по молоде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ж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ной пол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и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тике и спорту Админис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</w:t>
            </w:r>
            <w:r w:rsidRPr="00162FE4">
              <w:rPr>
                <w:rFonts w:ascii="Times New Roman" w:hAnsi="Times New Roman"/>
                <w:sz w:val="16"/>
                <w:szCs w:val="16"/>
              </w:rPr>
              <w:lastRenderedPageBreak/>
              <w:t>рации Ч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ремисино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в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ского ра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й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она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EB313A" w:rsidP="00DC1C93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128</w:t>
            </w:r>
            <w:r w:rsidR="00D9706A" w:rsidRPr="00162FE4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DC1C93" w:rsidRDefault="00EB313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88</w:t>
            </w:r>
            <w:r w:rsidR="00D9706A">
              <w:rPr>
                <w:rFonts w:ascii="Times New Roman" w:hAnsi="Times New Roman"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DC1C93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DC1C93">
              <w:rPr>
                <w:rFonts w:ascii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DC1C93" w:rsidRDefault="00D9706A" w:rsidP="003A3ED1">
            <w:pPr>
              <w:snapToGrid w:val="0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5</w:t>
            </w:r>
            <w:r w:rsidRPr="00DC1C93">
              <w:rPr>
                <w:rFonts w:ascii="Times New Roman" w:hAnsi="Times New Roman"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DC1C93" w:rsidRDefault="00D9706A" w:rsidP="003A3ED1">
            <w:pPr>
              <w:snapToGrid w:val="0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5</w:t>
            </w:r>
            <w:r w:rsidRPr="00DC1C93">
              <w:rPr>
                <w:rFonts w:ascii="Times New Roman" w:hAnsi="Times New Roman"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DC1C93" w:rsidRDefault="00D9706A" w:rsidP="003A3ED1">
            <w:pPr>
              <w:snapToGrid w:val="0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5</w:t>
            </w:r>
            <w:r w:rsidRPr="00DC1C93">
              <w:rPr>
                <w:rFonts w:ascii="Times New Roman" w:hAnsi="Times New Roman"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DC1C93" w:rsidRDefault="00D9706A" w:rsidP="003A3ED1">
            <w:pPr>
              <w:snapToGrid w:val="0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5</w:t>
            </w:r>
            <w:r w:rsidRPr="00DC1C93">
              <w:rPr>
                <w:rFonts w:ascii="Times New Roman" w:hAnsi="Times New Roman"/>
                <w:bCs/>
                <w:sz w:val="16"/>
                <w:szCs w:val="16"/>
              </w:rPr>
              <w:t>.0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DC1C93" w:rsidRDefault="00D9706A" w:rsidP="003A3ED1">
            <w:pPr>
              <w:snapToGrid w:val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DC1C93">
              <w:rPr>
                <w:rFonts w:ascii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DC1C93" w:rsidRDefault="00D9706A" w:rsidP="003A3ED1">
            <w:pPr>
              <w:snapToGrid w:val="0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5</w:t>
            </w:r>
            <w:r w:rsidRPr="00DC1C93">
              <w:rPr>
                <w:rFonts w:ascii="Times New Roman" w:hAnsi="Times New Roman"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DC1C93" w:rsidRDefault="00D9706A" w:rsidP="003A3ED1">
            <w:pPr>
              <w:snapToGrid w:val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DC1C93">
              <w:rPr>
                <w:rFonts w:ascii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DC1C93" w:rsidRDefault="00D9706A" w:rsidP="003A3ED1">
            <w:pPr>
              <w:snapToGrid w:val="0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5</w:t>
            </w:r>
            <w:r w:rsidRPr="00DC1C93">
              <w:rPr>
                <w:rFonts w:ascii="Times New Roman" w:hAnsi="Times New Roman"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DC1C93" w:rsidRDefault="00D9706A" w:rsidP="003A3ED1">
            <w:pPr>
              <w:snapToGrid w:val="0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5</w:t>
            </w:r>
            <w:r w:rsidRPr="00DC1C93">
              <w:rPr>
                <w:rFonts w:ascii="Times New Roman" w:hAnsi="Times New Roman"/>
                <w:bCs/>
                <w:sz w:val="16"/>
                <w:szCs w:val="16"/>
              </w:rPr>
              <w:t>,0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DC1C93" w:rsidRDefault="00D9706A" w:rsidP="003A3ED1">
            <w:pPr>
              <w:snapToGrid w:val="0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5</w:t>
            </w:r>
            <w:r w:rsidRPr="00DC1C93">
              <w:rPr>
                <w:rFonts w:ascii="Times New Roman" w:hAnsi="Times New Roman"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DC1C93" w:rsidRDefault="00D9706A" w:rsidP="003A3ED1">
            <w:pPr>
              <w:snapToGrid w:val="0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5</w:t>
            </w:r>
            <w:r w:rsidRPr="00DC1C93">
              <w:rPr>
                <w:rFonts w:ascii="Times New Roman" w:hAnsi="Times New Roman"/>
                <w:bCs/>
                <w:sz w:val="16"/>
                <w:szCs w:val="16"/>
              </w:rPr>
              <w:t>,0</w:t>
            </w:r>
          </w:p>
        </w:tc>
      </w:tr>
      <w:tr w:rsidR="00D9706A" w:rsidRPr="00162FE4" w:rsidTr="00147339">
        <w:trPr>
          <w:trHeight w:val="540"/>
        </w:trPr>
        <w:tc>
          <w:tcPr>
            <w:tcW w:w="3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DC1C93" w:rsidRDefault="00EB313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  <w:r w:rsidR="00D9706A">
              <w:rPr>
                <w:rFonts w:ascii="Times New Roman" w:hAnsi="Times New Roman"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DC1C93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DC1C93">
              <w:rPr>
                <w:rFonts w:ascii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DC1C93" w:rsidRDefault="00D9706A" w:rsidP="003A3ED1">
            <w:pPr>
              <w:snapToGrid w:val="0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5</w:t>
            </w:r>
            <w:r w:rsidRPr="00DC1C93">
              <w:rPr>
                <w:rFonts w:ascii="Times New Roman" w:hAnsi="Times New Roman"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DC1C93" w:rsidRDefault="00D9706A" w:rsidP="003A3ED1">
            <w:pPr>
              <w:snapToGrid w:val="0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5</w:t>
            </w:r>
            <w:r w:rsidRPr="00DC1C93">
              <w:rPr>
                <w:rFonts w:ascii="Times New Roman" w:hAnsi="Times New Roman"/>
                <w:bCs/>
                <w:sz w:val="16"/>
                <w:szCs w:val="16"/>
              </w:rPr>
              <w:t>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DC1C93" w:rsidRDefault="00D9706A" w:rsidP="003A3ED1">
            <w:pPr>
              <w:snapToGrid w:val="0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5</w:t>
            </w:r>
            <w:r w:rsidRPr="00DC1C93">
              <w:rPr>
                <w:rFonts w:ascii="Times New Roman" w:hAnsi="Times New Roman"/>
                <w:bCs/>
                <w:sz w:val="16"/>
                <w:szCs w:val="16"/>
              </w:rPr>
              <w:t>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DC1C93" w:rsidRDefault="00D9706A" w:rsidP="003A3ED1">
            <w:pPr>
              <w:snapToGrid w:val="0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5</w:t>
            </w:r>
            <w:r w:rsidRPr="00DC1C93">
              <w:rPr>
                <w:rFonts w:ascii="Times New Roman" w:hAnsi="Times New Roman"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DC1C93" w:rsidRDefault="00D9706A" w:rsidP="00677DD7">
            <w:pPr>
              <w:snapToGrid w:val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DC1C93">
              <w:rPr>
                <w:rFonts w:ascii="Times New Roman" w:hAnsi="Times New Roman"/>
                <w:bCs/>
                <w:sz w:val="16"/>
                <w:szCs w:val="16"/>
              </w:rPr>
              <w:t>0,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DC1C93" w:rsidRDefault="00D9706A" w:rsidP="003A3ED1">
            <w:pPr>
              <w:snapToGrid w:val="0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DC1C93" w:rsidRDefault="00D9706A" w:rsidP="003A3ED1">
            <w:pPr>
              <w:snapToGrid w:val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DC1C93">
              <w:rPr>
                <w:rFonts w:ascii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DC1C93" w:rsidRDefault="00D9706A" w:rsidP="003A3ED1">
            <w:pPr>
              <w:snapToGrid w:val="0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DC1C93" w:rsidRDefault="00D9706A" w:rsidP="003A3ED1">
            <w:pPr>
              <w:snapToGrid w:val="0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5,0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DC1C93" w:rsidRDefault="00D9706A" w:rsidP="003A3ED1">
            <w:pPr>
              <w:snapToGrid w:val="0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DC1C93" w:rsidRDefault="00D9706A" w:rsidP="003A3ED1">
            <w:pPr>
              <w:snapToGrid w:val="0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5,0</w:t>
            </w:r>
          </w:p>
        </w:tc>
      </w:tr>
      <w:tr w:rsidR="00D9706A" w:rsidRPr="00162FE4" w:rsidTr="00147339">
        <w:trPr>
          <w:trHeight w:val="675"/>
        </w:trPr>
        <w:tc>
          <w:tcPr>
            <w:tcW w:w="3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DC1C93" w:rsidRDefault="00EB313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20,</w:t>
            </w:r>
            <w:r w:rsidR="00D9706A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DC1C93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DC1C93">
              <w:rPr>
                <w:rFonts w:ascii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DC1C93" w:rsidRDefault="00D9706A" w:rsidP="003A3ED1">
            <w:pPr>
              <w:snapToGrid w:val="0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DC1C93" w:rsidRDefault="00D9706A" w:rsidP="003A3ED1">
            <w:pPr>
              <w:snapToGrid w:val="0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DC1C93" w:rsidRDefault="00D9706A" w:rsidP="003A3ED1">
            <w:pPr>
              <w:snapToGrid w:val="0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DC1C93" w:rsidRDefault="00D9706A" w:rsidP="003A3ED1">
            <w:pPr>
              <w:snapToGrid w:val="0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DC1C93" w:rsidRDefault="00D9706A" w:rsidP="00887CF2">
            <w:pPr>
              <w:snapToGrid w:val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DC1C93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DC1C93" w:rsidRDefault="00D9706A" w:rsidP="003A3ED1">
            <w:pPr>
              <w:snapToGrid w:val="0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DC1C93" w:rsidRDefault="00D9706A" w:rsidP="003A3ED1">
            <w:pPr>
              <w:snapToGrid w:val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DC1C93">
              <w:rPr>
                <w:rFonts w:ascii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DC1C93" w:rsidRDefault="00D9706A" w:rsidP="003A3ED1">
            <w:pPr>
              <w:snapToGrid w:val="0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DC1C93" w:rsidRDefault="00D9706A" w:rsidP="003A3ED1">
            <w:pPr>
              <w:snapToGrid w:val="0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5,0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DC1C93" w:rsidRDefault="00D9706A" w:rsidP="003A3ED1">
            <w:pPr>
              <w:snapToGrid w:val="0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6A" w:rsidRPr="00DC1C93" w:rsidRDefault="00D9706A" w:rsidP="003A3ED1">
            <w:pPr>
              <w:snapToGrid w:val="0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5,0</w:t>
            </w:r>
          </w:p>
        </w:tc>
      </w:tr>
      <w:tr w:rsidR="00D9706A" w:rsidRPr="00162FE4" w:rsidTr="00147339">
        <w:trPr>
          <w:trHeight w:val="1005"/>
        </w:trPr>
        <w:tc>
          <w:tcPr>
            <w:tcW w:w="35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lastRenderedPageBreak/>
              <w:t>2.2</w:t>
            </w:r>
          </w:p>
        </w:tc>
        <w:tc>
          <w:tcPr>
            <w:tcW w:w="198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«Мероприятия по п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о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этапному внедрению Всероссийского фи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з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культурно-спортивного комплекса «Готов к труду и обороне (ГТО)»</w:t>
            </w:r>
          </w:p>
        </w:tc>
        <w:tc>
          <w:tcPr>
            <w:tcW w:w="23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Отдел по молоде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ж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ной пол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и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тике и спорту Админис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рации Ч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ремисино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в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ского ра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й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она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numPr>
                <w:ilvl w:val="0"/>
                <w:numId w:val="2"/>
              </w:numPr>
              <w:tabs>
                <w:tab w:val="left" w:pos="2190"/>
              </w:tabs>
              <w:autoSpaceDE w:val="0"/>
              <w:snapToGrid w:val="0"/>
              <w:spacing w:after="0" w:line="240" w:lineRule="auto"/>
              <w:ind w:left="0" w:right="318" w:firstLine="0"/>
              <w:jc w:val="both"/>
              <w:rPr>
                <w:rFonts w:ascii="Times New Roman" w:hAnsi="Times New Roman" w:cs="Arial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Arial"/>
                <w:bCs/>
                <w:iCs/>
                <w:color w:val="000000"/>
                <w:sz w:val="16"/>
                <w:szCs w:val="16"/>
              </w:rPr>
              <w:t>увеличи</w:t>
            </w:r>
            <w:r w:rsidRPr="00162FE4">
              <w:rPr>
                <w:rFonts w:ascii="Times New Roman" w:hAnsi="Times New Roman" w:cs="Arial"/>
                <w:bCs/>
                <w:iCs/>
                <w:color w:val="000000"/>
                <w:sz w:val="16"/>
                <w:szCs w:val="16"/>
              </w:rPr>
              <w:t>т</w:t>
            </w:r>
            <w:r w:rsidRPr="00162FE4">
              <w:rPr>
                <w:rFonts w:ascii="Times New Roman" w:hAnsi="Times New Roman" w:cs="Arial"/>
                <w:bCs/>
                <w:iCs/>
                <w:color w:val="000000"/>
                <w:sz w:val="16"/>
                <w:szCs w:val="16"/>
              </w:rPr>
              <w:t>ся количества гра</w:t>
            </w:r>
            <w:r w:rsidRPr="00162FE4">
              <w:rPr>
                <w:rFonts w:ascii="Times New Roman" w:hAnsi="Times New Roman" w:cs="Arial"/>
                <w:bCs/>
                <w:iCs/>
                <w:color w:val="000000"/>
                <w:sz w:val="16"/>
                <w:szCs w:val="16"/>
              </w:rPr>
              <w:t>ж</w:t>
            </w:r>
            <w:r w:rsidRPr="00162FE4">
              <w:rPr>
                <w:rFonts w:ascii="Times New Roman" w:hAnsi="Times New Roman" w:cs="Arial"/>
                <w:bCs/>
                <w:iCs/>
                <w:color w:val="000000"/>
                <w:sz w:val="16"/>
                <w:szCs w:val="16"/>
              </w:rPr>
              <w:t>дан района, выпо</w:t>
            </w:r>
            <w:r w:rsidRPr="00162FE4">
              <w:rPr>
                <w:rFonts w:ascii="Times New Roman" w:hAnsi="Times New Roman" w:cs="Arial"/>
                <w:bCs/>
                <w:iCs/>
                <w:color w:val="000000"/>
                <w:sz w:val="16"/>
                <w:szCs w:val="16"/>
              </w:rPr>
              <w:t>л</w:t>
            </w:r>
            <w:r w:rsidRPr="00162FE4">
              <w:rPr>
                <w:rFonts w:ascii="Times New Roman" w:hAnsi="Times New Roman" w:cs="Arial"/>
                <w:bCs/>
                <w:iCs/>
                <w:color w:val="000000"/>
                <w:sz w:val="16"/>
                <w:szCs w:val="16"/>
              </w:rPr>
              <w:t>нивших нормативы Всероссийского физкультурно-спортивного ко</w:t>
            </w:r>
            <w:r w:rsidRPr="00162FE4">
              <w:rPr>
                <w:rFonts w:ascii="Times New Roman" w:hAnsi="Times New Roman" w:cs="Arial"/>
                <w:bCs/>
                <w:iCs/>
                <w:color w:val="000000"/>
                <w:sz w:val="16"/>
                <w:szCs w:val="16"/>
              </w:rPr>
              <w:t>м</w:t>
            </w:r>
            <w:r w:rsidRPr="00162FE4">
              <w:rPr>
                <w:rFonts w:ascii="Times New Roman" w:hAnsi="Times New Roman" w:cs="Arial"/>
                <w:bCs/>
                <w:iCs/>
                <w:color w:val="000000"/>
                <w:sz w:val="16"/>
                <w:szCs w:val="16"/>
              </w:rPr>
              <w:t>плекса "Готов к труду и обороне" (ГТО), в общей чи</w:t>
            </w:r>
            <w:r w:rsidRPr="00162FE4">
              <w:rPr>
                <w:rFonts w:ascii="Times New Roman" w:hAnsi="Times New Roman" w:cs="Arial"/>
                <w:bCs/>
                <w:iCs/>
                <w:color w:val="000000"/>
                <w:sz w:val="16"/>
                <w:szCs w:val="16"/>
              </w:rPr>
              <w:t>с</w:t>
            </w:r>
            <w:r w:rsidRPr="00162FE4">
              <w:rPr>
                <w:rFonts w:ascii="Times New Roman" w:hAnsi="Times New Roman" w:cs="Arial"/>
                <w:bCs/>
                <w:iCs/>
                <w:color w:val="000000"/>
                <w:sz w:val="16"/>
                <w:szCs w:val="16"/>
              </w:rPr>
              <w:t>ленности населения Черемисиновского района Курской области, принявшего участие в сдаче нормативов Всеро</w:t>
            </w:r>
            <w:r w:rsidRPr="00162FE4">
              <w:rPr>
                <w:rFonts w:ascii="Times New Roman" w:hAnsi="Times New Roman" w:cs="Arial"/>
                <w:bCs/>
                <w:iCs/>
                <w:color w:val="000000"/>
                <w:sz w:val="16"/>
                <w:szCs w:val="16"/>
              </w:rPr>
              <w:t>с</w:t>
            </w:r>
            <w:r w:rsidRPr="00162FE4">
              <w:rPr>
                <w:rFonts w:ascii="Times New Roman" w:hAnsi="Times New Roman" w:cs="Arial"/>
                <w:bCs/>
                <w:iCs/>
                <w:color w:val="000000"/>
                <w:sz w:val="16"/>
                <w:szCs w:val="16"/>
              </w:rPr>
              <w:t>сийского физкул</w:t>
            </w:r>
            <w:r w:rsidRPr="00162FE4">
              <w:rPr>
                <w:rFonts w:ascii="Times New Roman" w:hAnsi="Times New Roman" w:cs="Arial"/>
                <w:bCs/>
                <w:iCs/>
                <w:color w:val="000000"/>
                <w:sz w:val="16"/>
                <w:szCs w:val="16"/>
              </w:rPr>
              <w:t>ь</w:t>
            </w:r>
            <w:r w:rsidRPr="00162FE4">
              <w:rPr>
                <w:rFonts w:ascii="Times New Roman" w:hAnsi="Times New Roman" w:cs="Arial"/>
                <w:bCs/>
                <w:iCs/>
                <w:color w:val="000000"/>
                <w:sz w:val="16"/>
                <w:szCs w:val="16"/>
              </w:rPr>
              <w:t xml:space="preserve">турно-спортивного комплекса "Готов к труду и обороне" (ГТО)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001 07 </w:t>
            </w:r>
            <w:proofErr w:type="spellStart"/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  <w:proofErr w:type="spellEnd"/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083  02 С1406 (200)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6.0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.0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1,0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D9706A" w:rsidRPr="00162FE4" w:rsidTr="00147339">
        <w:trPr>
          <w:trHeight w:val="1170"/>
        </w:trPr>
        <w:tc>
          <w:tcPr>
            <w:tcW w:w="3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numPr>
                <w:ilvl w:val="0"/>
                <w:numId w:val="2"/>
              </w:numPr>
              <w:tabs>
                <w:tab w:val="left" w:pos="2190"/>
              </w:tabs>
              <w:autoSpaceDE w:val="0"/>
              <w:snapToGrid w:val="0"/>
              <w:spacing w:after="0" w:line="240" w:lineRule="auto"/>
              <w:ind w:left="0" w:right="318" w:firstLine="0"/>
              <w:jc w:val="both"/>
              <w:rPr>
                <w:rFonts w:ascii="Times New Roman" w:hAnsi="Times New Roman" w:cs="Arial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CB0875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CB0875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CB0875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CB0875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D9706A" w:rsidRPr="00162FE4" w:rsidTr="00147339">
        <w:trPr>
          <w:trHeight w:val="1680"/>
        </w:trPr>
        <w:tc>
          <w:tcPr>
            <w:tcW w:w="3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numPr>
                <w:ilvl w:val="0"/>
                <w:numId w:val="2"/>
              </w:numPr>
              <w:tabs>
                <w:tab w:val="left" w:pos="2190"/>
              </w:tabs>
              <w:autoSpaceDE w:val="0"/>
              <w:snapToGrid w:val="0"/>
              <w:spacing w:after="0" w:line="240" w:lineRule="auto"/>
              <w:ind w:left="0" w:right="318" w:firstLine="0"/>
              <w:jc w:val="both"/>
              <w:rPr>
                <w:rFonts w:ascii="Times New Roman" w:hAnsi="Times New Roman" w:cs="Arial"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CB0875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D9706A" w:rsidRPr="00162FE4" w:rsidTr="00147339">
        <w:trPr>
          <w:trHeight w:val="480"/>
        </w:trPr>
        <w:tc>
          <w:tcPr>
            <w:tcW w:w="35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2.2.1.</w:t>
            </w:r>
          </w:p>
        </w:tc>
        <w:tc>
          <w:tcPr>
            <w:tcW w:w="198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Мероприятия  по поэта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п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ному внедрению «Вс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российского физкульту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но-спортивного компле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к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са «Готов к труду и об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о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роне (ГТО)</w:t>
            </w:r>
          </w:p>
        </w:tc>
        <w:tc>
          <w:tcPr>
            <w:tcW w:w="23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Отдел по молоде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ж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ной пол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и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тике и спорту Админис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рации Ч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ремисино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в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ского ра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й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она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6,0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.0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1,0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D9706A" w:rsidRPr="00162FE4" w:rsidTr="00147339">
        <w:trPr>
          <w:trHeight w:val="615"/>
        </w:trPr>
        <w:tc>
          <w:tcPr>
            <w:tcW w:w="3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D9706A" w:rsidRPr="00162FE4" w:rsidTr="00147339">
        <w:trPr>
          <w:trHeight w:val="720"/>
        </w:trPr>
        <w:tc>
          <w:tcPr>
            <w:tcW w:w="3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D9706A" w:rsidRPr="00162FE4" w:rsidTr="00147339">
        <w:trPr>
          <w:trHeight w:val="795"/>
        </w:trPr>
        <w:tc>
          <w:tcPr>
            <w:tcW w:w="35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2.3.</w:t>
            </w:r>
          </w:p>
        </w:tc>
        <w:tc>
          <w:tcPr>
            <w:tcW w:w="198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«Обеспечение подг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о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товки спортсменов Черемисиновского ра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й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она Курской области</w:t>
            </w:r>
            <w:proofErr w:type="gramStart"/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,</w:t>
            </w:r>
            <w:proofErr w:type="gramEnd"/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материально-техническое обеспеч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ние спортивных сбо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р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ных команд Черемис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и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новского района Ку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р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ской области»</w:t>
            </w:r>
          </w:p>
        </w:tc>
        <w:tc>
          <w:tcPr>
            <w:tcW w:w="23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Отдел по молоде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ж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ной пол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и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тике и спорту Админис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рации Ч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ремисино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в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ского ра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й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она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ind w:right="318"/>
              <w:jc w:val="both"/>
              <w:rPr>
                <w:rFonts w:ascii="Times New Roman" w:hAnsi="Times New Roman" w:cs="Arial"/>
                <w:sz w:val="16"/>
                <w:szCs w:val="16"/>
              </w:rPr>
            </w:pPr>
            <w:r>
              <w:rPr>
                <w:rFonts w:ascii="Times New Roman" w:hAnsi="Times New Roman" w:cs="Arial"/>
                <w:sz w:val="16"/>
                <w:szCs w:val="16"/>
              </w:rPr>
              <w:t>увеличи</w:t>
            </w:r>
            <w:r w:rsidRPr="00162FE4">
              <w:rPr>
                <w:rFonts w:ascii="Times New Roman" w:hAnsi="Times New Roman" w:cs="Arial"/>
                <w:sz w:val="16"/>
                <w:szCs w:val="16"/>
              </w:rPr>
              <w:t>тся доля лиц,  занимающихся в специализирова</w:t>
            </w:r>
            <w:r w:rsidRPr="00162FE4">
              <w:rPr>
                <w:rFonts w:ascii="Times New Roman" w:hAnsi="Times New Roman" w:cs="Arial"/>
                <w:sz w:val="16"/>
                <w:szCs w:val="16"/>
              </w:rPr>
              <w:t>н</w:t>
            </w:r>
            <w:r w:rsidRPr="00162FE4">
              <w:rPr>
                <w:rFonts w:ascii="Times New Roman" w:hAnsi="Times New Roman" w:cs="Arial"/>
                <w:sz w:val="16"/>
                <w:szCs w:val="16"/>
              </w:rPr>
              <w:t>ных спортивных учреждениях, в общей численности детей 6-15 лет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001 07 </w:t>
            </w:r>
            <w:proofErr w:type="spellStart"/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  <w:proofErr w:type="spellEnd"/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083  03 С1406 (200)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EB313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210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EB313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180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62ED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30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62ED6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62ED6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62ED6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62ED6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62ED6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62ED6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62ED6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62ED6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62ED6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62ED6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162FE4" w:rsidRDefault="00D62ED6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</w:tr>
      <w:tr w:rsidR="00D9706A" w:rsidRPr="00162FE4" w:rsidTr="00147339">
        <w:trPr>
          <w:trHeight w:val="660"/>
        </w:trPr>
        <w:tc>
          <w:tcPr>
            <w:tcW w:w="3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ind w:right="318"/>
              <w:jc w:val="both"/>
              <w:rPr>
                <w:rFonts w:ascii="Times New Roman" w:hAnsi="Times New Roman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CB0875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 w:rsidP="00CB0875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EB313A" w:rsidP="00CB0875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CB0875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CB0875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62ED6" w:rsidP="00CB0875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62ED6" w:rsidP="00CB0875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62ED6" w:rsidP="00CB0875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62ED6" w:rsidP="00CB0875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62ED6" w:rsidP="00CB0875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62ED6" w:rsidP="00CB0875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62ED6" w:rsidP="00CB0875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62ED6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62ED6" w:rsidP="00CB0875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162FE4" w:rsidRDefault="00D62ED6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 w:rsidR="00D9706A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</w:tr>
      <w:tr w:rsidR="00D62ED6" w:rsidRPr="00162FE4" w:rsidTr="00147339">
        <w:trPr>
          <w:trHeight w:val="555"/>
        </w:trPr>
        <w:tc>
          <w:tcPr>
            <w:tcW w:w="3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>
            <w:pPr>
              <w:tabs>
                <w:tab w:val="left" w:pos="2190"/>
              </w:tabs>
              <w:snapToGrid w:val="0"/>
              <w:spacing w:after="0" w:line="240" w:lineRule="auto"/>
              <w:ind w:right="318"/>
              <w:jc w:val="both"/>
              <w:rPr>
                <w:rFonts w:ascii="Times New Roman" w:hAnsi="Times New Roman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 w:rsidP="00CB0875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 w:rsidP="006C20DF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ED6" w:rsidRPr="00162FE4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1,0</w:t>
            </w:r>
          </w:p>
        </w:tc>
      </w:tr>
      <w:tr w:rsidR="00D62ED6" w:rsidRPr="00162FE4" w:rsidTr="00147339">
        <w:trPr>
          <w:trHeight w:val="480"/>
        </w:trPr>
        <w:tc>
          <w:tcPr>
            <w:tcW w:w="35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62ED6" w:rsidRPr="00162FE4" w:rsidRDefault="00D62ED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2.3.1</w:t>
            </w:r>
          </w:p>
        </w:tc>
        <w:tc>
          <w:tcPr>
            <w:tcW w:w="198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62ED6" w:rsidRPr="00162FE4" w:rsidRDefault="00D62ED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Участие сборных команд района в областных и межрегиональных соре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в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нованиях по видам спо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та выполнено</w:t>
            </w:r>
          </w:p>
        </w:tc>
        <w:tc>
          <w:tcPr>
            <w:tcW w:w="23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62ED6" w:rsidRPr="00162FE4" w:rsidRDefault="00D62ED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62ED6" w:rsidRPr="00162FE4" w:rsidRDefault="00D62ED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Отдел по молоде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ж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ной пол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и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тике и спорту Админис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</w:t>
            </w:r>
            <w:r w:rsidRPr="00162FE4">
              <w:rPr>
                <w:rFonts w:ascii="Times New Roman" w:hAnsi="Times New Roman"/>
                <w:sz w:val="16"/>
                <w:szCs w:val="16"/>
              </w:rPr>
              <w:lastRenderedPageBreak/>
              <w:t>рации Ч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ремисино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в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ского ра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й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она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62ED6" w:rsidRPr="00162FE4" w:rsidRDefault="00D62ED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2ED6" w:rsidRPr="00162FE4" w:rsidRDefault="00D62ED6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2ED6" w:rsidRPr="00162FE4" w:rsidRDefault="00D62ED6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2ED6" w:rsidRPr="00162FE4" w:rsidRDefault="00D62ED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62ED6" w:rsidRPr="00162FE4" w:rsidRDefault="00D62ED6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210,0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2ED6" w:rsidRPr="00162FE4" w:rsidRDefault="00D62ED6" w:rsidP="006C20DF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180,0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2ED6" w:rsidRPr="00162FE4" w:rsidRDefault="00D62ED6" w:rsidP="006C20DF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2ED6" w:rsidRPr="00162FE4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2ED6" w:rsidRPr="00162FE4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2ED6" w:rsidRPr="00162FE4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2ED6" w:rsidRPr="00162FE4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2ED6" w:rsidRPr="00162FE4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2ED6" w:rsidRPr="00162FE4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2ED6" w:rsidRPr="00162FE4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2ED6" w:rsidRPr="00162FE4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2ED6" w:rsidRPr="00162FE4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5,0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2ED6" w:rsidRPr="00162FE4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2ED6" w:rsidRPr="00162FE4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5,0</w:t>
            </w:r>
          </w:p>
        </w:tc>
      </w:tr>
      <w:tr w:rsidR="00D62ED6" w:rsidRPr="00162FE4" w:rsidTr="00147339">
        <w:trPr>
          <w:trHeight w:val="660"/>
        </w:trPr>
        <w:tc>
          <w:tcPr>
            <w:tcW w:w="3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62ED6" w:rsidRPr="00162FE4" w:rsidRDefault="00D62ED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62ED6" w:rsidRPr="00162FE4" w:rsidRDefault="00D62ED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62ED6" w:rsidRPr="00162FE4" w:rsidRDefault="00D62ED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62ED6" w:rsidRPr="00162FE4" w:rsidRDefault="00D62ED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62ED6" w:rsidRPr="00162FE4" w:rsidRDefault="00D62ED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2ED6" w:rsidRPr="00162FE4" w:rsidRDefault="00D62ED6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2ED6" w:rsidRPr="00162FE4" w:rsidRDefault="00D62ED6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2ED6" w:rsidRPr="00162FE4" w:rsidRDefault="00D62ED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62ED6" w:rsidRPr="00162FE4" w:rsidRDefault="00D62ED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2ED6" w:rsidRPr="00162FE4" w:rsidRDefault="00D62ED6" w:rsidP="006C20DF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2ED6" w:rsidRPr="00162FE4" w:rsidRDefault="00D62ED6" w:rsidP="006C20DF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2ED6" w:rsidRPr="00162FE4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2ED6" w:rsidRPr="00162FE4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2ED6" w:rsidRPr="00162FE4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2ED6" w:rsidRPr="00162FE4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2ED6" w:rsidRPr="00162FE4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2ED6" w:rsidRPr="00162FE4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2ED6" w:rsidRPr="00162FE4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2ED6" w:rsidRPr="00162FE4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2ED6" w:rsidRPr="00162FE4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2ED6" w:rsidRPr="00162FE4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2ED6" w:rsidRPr="00162FE4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1,0</w:t>
            </w:r>
          </w:p>
        </w:tc>
      </w:tr>
      <w:tr w:rsidR="00D62ED6" w:rsidRPr="00162FE4" w:rsidTr="00147339">
        <w:trPr>
          <w:trHeight w:val="705"/>
        </w:trPr>
        <w:tc>
          <w:tcPr>
            <w:tcW w:w="3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 w:rsidP="006C20DF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 w:rsidP="006C20DF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ED6" w:rsidRPr="00162FE4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ED6" w:rsidRPr="00162FE4" w:rsidRDefault="00D62ED6" w:rsidP="006C20D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1,0</w:t>
            </w:r>
          </w:p>
        </w:tc>
      </w:tr>
      <w:tr w:rsidR="00D9706A" w:rsidRPr="00162FE4" w:rsidTr="00147339">
        <w:trPr>
          <w:trHeight w:val="495"/>
        </w:trPr>
        <w:tc>
          <w:tcPr>
            <w:tcW w:w="35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lastRenderedPageBreak/>
              <w:t>2.3.2</w:t>
            </w:r>
          </w:p>
        </w:tc>
        <w:tc>
          <w:tcPr>
            <w:tcW w:w="198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 xml:space="preserve"> Обеспечение сборных команд района спорти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в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ной формой и инвент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а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рем выполнено</w:t>
            </w:r>
          </w:p>
        </w:tc>
        <w:tc>
          <w:tcPr>
            <w:tcW w:w="23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Отдел по молоде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ж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ной пол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и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тике и спорту Админис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рации Ч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ремисино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в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ского ра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й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она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D9706A" w:rsidRPr="00162FE4" w:rsidTr="00147339">
        <w:trPr>
          <w:trHeight w:val="660"/>
        </w:trPr>
        <w:tc>
          <w:tcPr>
            <w:tcW w:w="3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D9706A" w:rsidRPr="00162FE4" w:rsidTr="00147339">
        <w:trPr>
          <w:trHeight w:val="660"/>
        </w:trPr>
        <w:tc>
          <w:tcPr>
            <w:tcW w:w="3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D9706A" w:rsidRPr="00162FE4" w:rsidTr="00147339">
        <w:trPr>
          <w:trHeight w:val="480"/>
        </w:trPr>
        <w:tc>
          <w:tcPr>
            <w:tcW w:w="35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2.3.3.</w:t>
            </w:r>
          </w:p>
        </w:tc>
        <w:tc>
          <w:tcPr>
            <w:tcW w:w="198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Выпла</w:t>
            </w:r>
            <w:bookmarkStart w:id="0" w:name="_GoBack"/>
            <w:bookmarkEnd w:id="0"/>
            <w:r w:rsidRPr="00162FE4">
              <w:rPr>
                <w:rFonts w:ascii="Times New Roman" w:hAnsi="Times New Roman"/>
                <w:sz w:val="16"/>
                <w:szCs w:val="16"/>
              </w:rPr>
              <w:t>та денежного во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з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награждения спортсм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нам Черемисиновского района призерам облас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ных и межрегиональных соревнований</w:t>
            </w:r>
          </w:p>
        </w:tc>
        <w:tc>
          <w:tcPr>
            <w:tcW w:w="23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Отдел по молоде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ж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ной пол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и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тике и спорту Админис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рации Ч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ремисино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в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ского район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D9706A" w:rsidRPr="00162FE4" w:rsidTr="00147339">
        <w:trPr>
          <w:trHeight w:val="570"/>
        </w:trPr>
        <w:tc>
          <w:tcPr>
            <w:tcW w:w="3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D9706A" w:rsidRPr="00162FE4" w:rsidTr="00147339">
        <w:trPr>
          <w:trHeight w:val="585"/>
        </w:trPr>
        <w:tc>
          <w:tcPr>
            <w:tcW w:w="3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D9706A" w:rsidRPr="00162FE4" w:rsidTr="00147339">
        <w:trPr>
          <w:trHeight w:val="600"/>
        </w:trPr>
        <w:tc>
          <w:tcPr>
            <w:tcW w:w="35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98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Подпрограмма 3 «Озд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о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ровление и отдых д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тей»</w:t>
            </w:r>
          </w:p>
        </w:tc>
        <w:tc>
          <w:tcPr>
            <w:tcW w:w="23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Отдел по молоде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ж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ной пол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и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тике и спорту Админис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рации Ч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ремисино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в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ского ра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й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она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EB313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3016,980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4130BF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1359,000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62ED6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540,0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E12140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409,5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E12140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409,5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4B7333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</w:tr>
      <w:tr w:rsidR="00D9706A" w:rsidRPr="00162FE4" w:rsidTr="00147339">
        <w:trPr>
          <w:trHeight w:val="600"/>
        </w:trPr>
        <w:tc>
          <w:tcPr>
            <w:tcW w:w="3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4130BF" w:rsidP="004B52A2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828,990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62151F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62151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62151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62151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62151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E12140" w:rsidP="004B52A2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329,4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C246F3" w:rsidP="004E08FC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249,795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C246F3" w:rsidP="004E08FC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249,795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62151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62151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62151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162FE4" w:rsidRDefault="00D9706A" w:rsidP="0062151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</w:tr>
      <w:tr w:rsidR="00D9706A" w:rsidRPr="00162FE4" w:rsidTr="00147339">
        <w:trPr>
          <w:trHeight w:val="615"/>
        </w:trPr>
        <w:tc>
          <w:tcPr>
            <w:tcW w:w="3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E12140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828</w:t>
            </w:r>
            <w:r w:rsidR="004130BF">
              <w:rPr>
                <w:rFonts w:ascii="Times New Roman" w:hAnsi="Times New Roman"/>
                <w:b/>
                <w:bCs/>
                <w:sz w:val="16"/>
                <w:szCs w:val="16"/>
              </w:rPr>
              <w:t>,990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62151F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62151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62151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62151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62151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E12140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329,4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E12140" w:rsidP="004E08FC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249,795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E12140" w:rsidP="00E12140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249,795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62151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62151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62151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6A" w:rsidRPr="00162FE4" w:rsidRDefault="00D9706A" w:rsidP="0062151F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FE4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</w:tr>
      <w:tr w:rsidR="00D9706A" w:rsidRPr="00162FE4" w:rsidTr="00147339">
        <w:trPr>
          <w:trHeight w:val="540"/>
        </w:trPr>
        <w:tc>
          <w:tcPr>
            <w:tcW w:w="35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198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Оздоровление и отдыха детей в загородных озд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о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ровительных учрежден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и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 xml:space="preserve">ях </w:t>
            </w:r>
          </w:p>
        </w:tc>
        <w:tc>
          <w:tcPr>
            <w:tcW w:w="23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Отдел по молоде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ж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ной пол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и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тике и спорту Админис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рации Ч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ремисино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в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ского ра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й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она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4130BF" w:rsidP="00B26D3D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1818,180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4130BF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819,000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A34DA3" w:rsidP="004B7333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409,5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A34DA3" w:rsidP="004E08FC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409,5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E52DA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D9706A" w:rsidRPr="00162FE4" w:rsidTr="00147339">
        <w:trPr>
          <w:trHeight w:val="615"/>
        </w:trPr>
        <w:tc>
          <w:tcPr>
            <w:tcW w:w="3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4130BF" w:rsidP="004B52A2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499,590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796481" w:rsidP="004B52A2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249,795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796481" w:rsidP="004E08FC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249,795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D9706A" w:rsidRPr="00162FE4" w:rsidTr="00147339">
        <w:trPr>
          <w:trHeight w:val="675"/>
        </w:trPr>
        <w:tc>
          <w:tcPr>
            <w:tcW w:w="3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4130BF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499,590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796481" w:rsidP="004E08FC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249,795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796481" w:rsidP="004E08FC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249,749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D9706A" w:rsidRPr="00162FE4" w:rsidTr="00147339">
        <w:trPr>
          <w:trHeight w:val="480"/>
        </w:trPr>
        <w:tc>
          <w:tcPr>
            <w:tcW w:w="35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3.2</w:t>
            </w:r>
          </w:p>
        </w:tc>
        <w:tc>
          <w:tcPr>
            <w:tcW w:w="198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Оздоровление и отдыха детей в лагерях с дне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в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ным пребыванием</w:t>
            </w:r>
          </w:p>
        </w:tc>
        <w:tc>
          <w:tcPr>
            <w:tcW w:w="23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Отдел по молоде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ж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ной пол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и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тике и спорту Админис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рации Ч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lastRenderedPageBreak/>
              <w:t>ремисино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в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ского ра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й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она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4130BF" w:rsidP="00E52DA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1198,800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4130BF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540,000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796481" w:rsidP="004B52A2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540,000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162FE4" w:rsidRDefault="00D9706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D9706A" w:rsidRPr="00162FE4" w:rsidTr="00147339">
        <w:trPr>
          <w:trHeight w:val="675"/>
        </w:trPr>
        <w:tc>
          <w:tcPr>
            <w:tcW w:w="3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4130BF" w:rsidP="00E52DA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329,400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796481" w:rsidP="00E52DA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329,400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D9706A" w:rsidRPr="00162FE4" w:rsidTr="00147339">
        <w:trPr>
          <w:trHeight w:val="660"/>
        </w:trPr>
        <w:tc>
          <w:tcPr>
            <w:tcW w:w="3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4130BF" w:rsidP="00E52DA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329,400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796481" w:rsidP="00E52DA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329,400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6A" w:rsidRPr="00162FE4" w:rsidRDefault="00D9706A" w:rsidP="003A3ED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D9706A" w:rsidRPr="00162FE4" w:rsidTr="00147339">
        <w:trPr>
          <w:trHeight w:val="405"/>
        </w:trPr>
        <w:tc>
          <w:tcPr>
            <w:tcW w:w="35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lastRenderedPageBreak/>
              <w:t>3.3</w:t>
            </w:r>
          </w:p>
        </w:tc>
        <w:tc>
          <w:tcPr>
            <w:tcW w:w="198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Организация заездов организованных групп детей в оздоровительные учреждения, распол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о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женные на территории Курской области</w:t>
            </w:r>
          </w:p>
        </w:tc>
        <w:tc>
          <w:tcPr>
            <w:tcW w:w="23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Отдел по молоде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ж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ной пол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и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тике и спорту Админис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рации Ч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е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ремисино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в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ского ра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й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она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D9706A" w:rsidRPr="00162FE4" w:rsidTr="00147339">
        <w:trPr>
          <w:trHeight w:val="465"/>
        </w:trPr>
        <w:tc>
          <w:tcPr>
            <w:tcW w:w="3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D9706A" w:rsidRPr="00162FE4" w:rsidTr="00147339">
        <w:trPr>
          <w:trHeight w:val="975"/>
        </w:trPr>
        <w:tc>
          <w:tcPr>
            <w:tcW w:w="3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D9706A" w:rsidRPr="00162FE4" w:rsidTr="00147339">
        <w:trPr>
          <w:trHeight w:val="435"/>
        </w:trPr>
        <w:tc>
          <w:tcPr>
            <w:tcW w:w="35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>3.4</w:t>
            </w:r>
          </w:p>
        </w:tc>
        <w:tc>
          <w:tcPr>
            <w:tcW w:w="198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62FE4">
              <w:rPr>
                <w:rFonts w:ascii="Times New Roman" w:hAnsi="Times New Roman"/>
                <w:sz w:val="16"/>
                <w:szCs w:val="16"/>
              </w:rPr>
              <w:t xml:space="preserve">Организация </w:t>
            </w:r>
            <w:proofErr w:type="spellStart"/>
            <w:r w:rsidRPr="00162FE4">
              <w:rPr>
                <w:rFonts w:ascii="Times New Roman" w:hAnsi="Times New Roman"/>
                <w:sz w:val="16"/>
                <w:szCs w:val="16"/>
              </w:rPr>
              <w:t>малозатра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т</w:t>
            </w:r>
            <w:r w:rsidRPr="00162FE4">
              <w:rPr>
                <w:rFonts w:ascii="Times New Roman" w:hAnsi="Times New Roman"/>
                <w:sz w:val="16"/>
                <w:szCs w:val="16"/>
              </w:rPr>
              <w:t>ных</w:t>
            </w:r>
            <w:proofErr w:type="spellEnd"/>
            <w:r w:rsidRPr="00162FE4">
              <w:rPr>
                <w:rFonts w:ascii="Times New Roman" w:hAnsi="Times New Roman"/>
                <w:sz w:val="16"/>
                <w:szCs w:val="16"/>
              </w:rPr>
              <w:t xml:space="preserve"> форм отдыха</w:t>
            </w:r>
          </w:p>
        </w:tc>
        <w:tc>
          <w:tcPr>
            <w:tcW w:w="23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706A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706A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706A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706A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D9706A" w:rsidRPr="00162FE4" w:rsidTr="00147339">
        <w:trPr>
          <w:trHeight w:val="315"/>
        </w:trPr>
        <w:tc>
          <w:tcPr>
            <w:tcW w:w="3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D9706A" w:rsidRPr="00162FE4" w:rsidTr="00147339">
        <w:trPr>
          <w:trHeight w:val="345"/>
        </w:trPr>
        <w:tc>
          <w:tcPr>
            <w:tcW w:w="3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>
            <w:pPr>
              <w:tabs>
                <w:tab w:val="left" w:pos="219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06A" w:rsidRPr="00162FE4" w:rsidRDefault="00D9706A" w:rsidP="003A3ED1">
            <w:pPr>
              <w:tabs>
                <w:tab w:val="left" w:pos="2190"/>
              </w:tabs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</w:tbl>
    <w:p w:rsidR="00F8128B" w:rsidRDefault="00F8128B">
      <w:pPr>
        <w:tabs>
          <w:tab w:val="left" w:pos="2190"/>
        </w:tabs>
        <w:jc w:val="both"/>
      </w:pPr>
    </w:p>
    <w:sectPr w:rsidR="00F8128B" w:rsidSect="00E60E1A">
      <w:pgSz w:w="16838" w:h="11906" w:orient="landscape"/>
      <w:pgMar w:top="1134" w:right="851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HiddenHorzOCR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isplayBackgroundShape/>
  <w:embedSystemFonts/>
  <w:proofState w:spelling="clean" w:grammar="clean"/>
  <w:stylePaneFormatFilter w:val="000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F8128B"/>
    <w:rsid w:val="00007828"/>
    <w:rsid w:val="000113EB"/>
    <w:rsid w:val="00016ECF"/>
    <w:rsid w:val="0004337B"/>
    <w:rsid w:val="000960A7"/>
    <w:rsid w:val="000A5CE6"/>
    <w:rsid w:val="000B139F"/>
    <w:rsid w:val="000E227E"/>
    <w:rsid w:val="00147339"/>
    <w:rsid w:val="00154237"/>
    <w:rsid w:val="00162FE4"/>
    <w:rsid w:val="00184A5F"/>
    <w:rsid w:val="001A4117"/>
    <w:rsid w:val="001A43A0"/>
    <w:rsid w:val="001C4108"/>
    <w:rsid w:val="002159DF"/>
    <w:rsid w:val="002752DB"/>
    <w:rsid w:val="00297360"/>
    <w:rsid w:val="002E513D"/>
    <w:rsid w:val="00333FB9"/>
    <w:rsid w:val="003A3ED1"/>
    <w:rsid w:val="003B6456"/>
    <w:rsid w:val="003E77CD"/>
    <w:rsid w:val="00410E89"/>
    <w:rsid w:val="004130BF"/>
    <w:rsid w:val="004B52A2"/>
    <w:rsid w:val="004B7333"/>
    <w:rsid w:val="004E08FC"/>
    <w:rsid w:val="004F651F"/>
    <w:rsid w:val="005640B0"/>
    <w:rsid w:val="00565A8D"/>
    <w:rsid w:val="005D1CEB"/>
    <w:rsid w:val="005E474D"/>
    <w:rsid w:val="0062151F"/>
    <w:rsid w:val="006317C9"/>
    <w:rsid w:val="00677DD7"/>
    <w:rsid w:val="006C2980"/>
    <w:rsid w:val="00720616"/>
    <w:rsid w:val="0073103C"/>
    <w:rsid w:val="00737485"/>
    <w:rsid w:val="0074422A"/>
    <w:rsid w:val="00765483"/>
    <w:rsid w:val="00796481"/>
    <w:rsid w:val="007D3D9D"/>
    <w:rsid w:val="007D7935"/>
    <w:rsid w:val="00805399"/>
    <w:rsid w:val="00821FB7"/>
    <w:rsid w:val="00853248"/>
    <w:rsid w:val="0085420A"/>
    <w:rsid w:val="00887CF2"/>
    <w:rsid w:val="00896588"/>
    <w:rsid w:val="008A66C8"/>
    <w:rsid w:val="008A785C"/>
    <w:rsid w:val="0090441D"/>
    <w:rsid w:val="009047ED"/>
    <w:rsid w:val="00944EB9"/>
    <w:rsid w:val="009C026D"/>
    <w:rsid w:val="009D67EF"/>
    <w:rsid w:val="009F0CE7"/>
    <w:rsid w:val="00A34DA3"/>
    <w:rsid w:val="00A41489"/>
    <w:rsid w:val="00A46084"/>
    <w:rsid w:val="00A55A92"/>
    <w:rsid w:val="00AB373B"/>
    <w:rsid w:val="00AB432C"/>
    <w:rsid w:val="00AC731E"/>
    <w:rsid w:val="00AD2A0F"/>
    <w:rsid w:val="00B16BBE"/>
    <w:rsid w:val="00B21CFA"/>
    <w:rsid w:val="00B25EE9"/>
    <w:rsid w:val="00B26D3D"/>
    <w:rsid w:val="00B50B60"/>
    <w:rsid w:val="00B97B23"/>
    <w:rsid w:val="00BA6195"/>
    <w:rsid w:val="00BD1C81"/>
    <w:rsid w:val="00BE00A0"/>
    <w:rsid w:val="00BE7057"/>
    <w:rsid w:val="00BF27E9"/>
    <w:rsid w:val="00BF736B"/>
    <w:rsid w:val="00C05758"/>
    <w:rsid w:val="00C07262"/>
    <w:rsid w:val="00C246F3"/>
    <w:rsid w:val="00C30A6A"/>
    <w:rsid w:val="00C510F2"/>
    <w:rsid w:val="00CB0875"/>
    <w:rsid w:val="00CB3326"/>
    <w:rsid w:val="00D14B45"/>
    <w:rsid w:val="00D512CB"/>
    <w:rsid w:val="00D62ED6"/>
    <w:rsid w:val="00D9706A"/>
    <w:rsid w:val="00DC1C93"/>
    <w:rsid w:val="00DC75A1"/>
    <w:rsid w:val="00DF24B3"/>
    <w:rsid w:val="00E12140"/>
    <w:rsid w:val="00E2640D"/>
    <w:rsid w:val="00E428F9"/>
    <w:rsid w:val="00E44FBA"/>
    <w:rsid w:val="00E52DA1"/>
    <w:rsid w:val="00E60E1A"/>
    <w:rsid w:val="00E844E1"/>
    <w:rsid w:val="00EB313A"/>
    <w:rsid w:val="00ED5B1B"/>
    <w:rsid w:val="00EF5A4B"/>
    <w:rsid w:val="00F005F9"/>
    <w:rsid w:val="00F10399"/>
    <w:rsid w:val="00F12449"/>
    <w:rsid w:val="00F8128B"/>
    <w:rsid w:val="00F8744A"/>
    <w:rsid w:val="00FB50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E1A"/>
    <w:pPr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1">
    <w:name w:val="heading 1"/>
    <w:basedOn w:val="a0"/>
    <w:next w:val="a1"/>
    <w:qFormat/>
    <w:rsid w:val="00E60E1A"/>
    <w:pPr>
      <w:tabs>
        <w:tab w:val="num" w:pos="0"/>
      </w:tabs>
      <w:ind w:left="432" w:hanging="432"/>
      <w:outlineLvl w:val="0"/>
    </w:pPr>
    <w:rPr>
      <w:rFonts w:ascii="Times New Roman" w:eastAsia="Arial Unicode MS" w:hAnsi="Times New Roman"/>
      <w:b/>
      <w:bCs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sid w:val="00E60E1A"/>
    <w:rPr>
      <w:rFonts w:ascii="Symbol" w:hAnsi="Symbol" w:cs="OpenSymbol"/>
    </w:rPr>
  </w:style>
  <w:style w:type="character" w:customStyle="1" w:styleId="Absatz-Standardschriftart">
    <w:name w:val="Absatz-Standardschriftart"/>
    <w:rsid w:val="00E60E1A"/>
  </w:style>
  <w:style w:type="character" w:customStyle="1" w:styleId="WW-Absatz-Standardschriftart">
    <w:name w:val="WW-Absatz-Standardschriftart"/>
    <w:rsid w:val="00E60E1A"/>
  </w:style>
  <w:style w:type="character" w:customStyle="1" w:styleId="WW8Num1z0">
    <w:name w:val="WW8Num1z0"/>
    <w:rsid w:val="00E60E1A"/>
    <w:rPr>
      <w:rFonts w:ascii="Symbol" w:hAnsi="Symbol" w:cs="OpenSymbol"/>
    </w:rPr>
  </w:style>
  <w:style w:type="character" w:customStyle="1" w:styleId="WW-Absatz-Standardschriftart1">
    <w:name w:val="WW-Absatz-Standardschriftart1"/>
    <w:rsid w:val="00E60E1A"/>
  </w:style>
  <w:style w:type="character" w:customStyle="1" w:styleId="WW-Absatz-Standardschriftart11">
    <w:name w:val="WW-Absatz-Standardschriftart11"/>
    <w:rsid w:val="00E60E1A"/>
  </w:style>
  <w:style w:type="character" w:customStyle="1" w:styleId="WW-Absatz-Standardschriftart111">
    <w:name w:val="WW-Absatz-Standardschriftart111"/>
    <w:rsid w:val="00E60E1A"/>
  </w:style>
  <w:style w:type="character" w:customStyle="1" w:styleId="WW-Absatz-Standardschriftart1111">
    <w:name w:val="WW-Absatz-Standardschriftart1111"/>
    <w:rsid w:val="00E60E1A"/>
  </w:style>
  <w:style w:type="character" w:customStyle="1" w:styleId="WW-Absatz-Standardschriftart11111">
    <w:name w:val="WW-Absatz-Standardschriftart11111"/>
    <w:rsid w:val="00E60E1A"/>
  </w:style>
  <w:style w:type="character" w:customStyle="1" w:styleId="WW-Absatz-Standardschriftart111111">
    <w:name w:val="WW-Absatz-Standardschriftart111111"/>
    <w:rsid w:val="00E60E1A"/>
  </w:style>
  <w:style w:type="character" w:customStyle="1" w:styleId="WW-Absatz-Standardschriftart1111111">
    <w:name w:val="WW-Absatz-Standardschriftart1111111"/>
    <w:rsid w:val="00E60E1A"/>
  </w:style>
  <w:style w:type="character" w:customStyle="1" w:styleId="WW-Absatz-Standardschriftart11111111">
    <w:name w:val="WW-Absatz-Standardschriftart11111111"/>
    <w:rsid w:val="00E60E1A"/>
  </w:style>
  <w:style w:type="character" w:customStyle="1" w:styleId="WW-Absatz-Standardschriftart111111111">
    <w:name w:val="WW-Absatz-Standardschriftart111111111"/>
    <w:rsid w:val="00E60E1A"/>
  </w:style>
  <w:style w:type="character" w:customStyle="1" w:styleId="WW-Absatz-Standardschriftart1111111111">
    <w:name w:val="WW-Absatz-Standardschriftart1111111111"/>
    <w:rsid w:val="00E60E1A"/>
  </w:style>
  <w:style w:type="character" w:customStyle="1" w:styleId="WW-Absatz-Standardschriftart11111111111">
    <w:name w:val="WW-Absatz-Standardschriftart11111111111"/>
    <w:rsid w:val="00E60E1A"/>
  </w:style>
  <w:style w:type="character" w:customStyle="1" w:styleId="WW-Absatz-Standardschriftart111111111111">
    <w:name w:val="WW-Absatz-Standardschriftart111111111111"/>
    <w:rsid w:val="00E60E1A"/>
  </w:style>
  <w:style w:type="character" w:customStyle="1" w:styleId="WW-Absatz-Standardschriftart1111111111111">
    <w:name w:val="WW-Absatz-Standardschriftart1111111111111"/>
    <w:rsid w:val="00E60E1A"/>
  </w:style>
  <w:style w:type="character" w:customStyle="1" w:styleId="WW-Absatz-Standardschriftart11111111111111">
    <w:name w:val="WW-Absatz-Standardschriftart11111111111111"/>
    <w:rsid w:val="00E60E1A"/>
  </w:style>
  <w:style w:type="character" w:customStyle="1" w:styleId="WW-Absatz-Standardschriftart111111111111111">
    <w:name w:val="WW-Absatz-Standardschriftart111111111111111"/>
    <w:rsid w:val="00E60E1A"/>
  </w:style>
  <w:style w:type="character" w:customStyle="1" w:styleId="2">
    <w:name w:val="Основной шрифт абзаца2"/>
    <w:rsid w:val="00E60E1A"/>
  </w:style>
  <w:style w:type="character" w:styleId="a5">
    <w:name w:val="Hyperlink"/>
    <w:rsid w:val="00E60E1A"/>
    <w:rPr>
      <w:color w:val="000080"/>
      <w:u w:val="single"/>
    </w:rPr>
  </w:style>
  <w:style w:type="character" w:customStyle="1" w:styleId="WW8Num16z0">
    <w:name w:val="WW8Num16z0"/>
    <w:rsid w:val="00E60E1A"/>
    <w:rPr>
      <w:rFonts w:ascii="Symbol" w:hAnsi="Symbol" w:cs="OpenSymbol"/>
    </w:rPr>
  </w:style>
  <w:style w:type="character" w:customStyle="1" w:styleId="10">
    <w:name w:val="Основной шрифт абзаца1"/>
    <w:rsid w:val="00E60E1A"/>
  </w:style>
  <w:style w:type="paragraph" w:customStyle="1" w:styleId="a0">
    <w:name w:val="Заголовок"/>
    <w:basedOn w:val="a"/>
    <w:next w:val="a1"/>
    <w:rsid w:val="00E60E1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1">
    <w:name w:val="Body Text"/>
    <w:basedOn w:val="a"/>
    <w:rsid w:val="00E60E1A"/>
    <w:pPr>
      <w:spacing w:after="120"/>
    </w:pPr>
  </w:style>
  <w:style w:type="paragraph" w:styleId="a6">
    <w:name w:val="List"/>
    <w:basedOn w:val="a1"/>
    <w:rsid w:val="00E60E1A"/>
    <w:rPr>
      <w:rFonts w:cs="Mangal"/>
    </w:rPr>
  </w:style>
  <w:style w:type="paragraph" w:customStyle="1" w:styleId="11">
    <w:name w:val="Название1"/>
    <w:basedOn w:val="a"/>
    <w:rsid w:val="00E60E1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E60E1A"/>
    <w:pPr>
      <w:suppressLineNumbers/>
    </w:pPr>
    <w:rPr>
      <w:rFonts w:cs="Mangal"/>
    </w:rPr>
  </w:style>
  <w:style w:type="paragraph" w:customStyle="1" w:styleId="a7">
    <w:name w:val="Содержимое таблицы"/>
    <w:basedOn w:val="a"/>
    <w:rsid w:val="00E60E1A"/>
    <w:pPr>
      <w:suppressLineNumbers/>
    </w:pPr>
  </w:style>
  <w:style w:type="paragraph" w:customStyle="1" w:styleId="a8">
    <w:name w:val="Заголовок таблицы"/>
    <w:basedOn w:val="a7"/>
    <w:rsid w:val="00E60E1A"/>
    <w:pPr>
      <w:jc w:val="center"/>
    </w:pPr>
    <w:rPr>
      <w:b/>
      <w:bCs/>
    </w:rPr>
  </w:style>
  <w:style w:type="paragraph" w:styleId="a9">
    <w:name w:val="Normal (Web)"/>
    <w:basedOn w:val="a"/>
    <w:rsid w:val="00E60E1A"/>
    <w:pPr>
      <w:suppressAutoHyphens/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18</Pages>
  <Words>5001</Words>
  <Characters>28511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Name</cp:lastModifiedBy>
  <cp:revision>18</cp:revision>
  <cp:lastPrinted>2022-03-02T10:28:00Z</cp:lastPrinted>
  <dcterms:created xsi:type="dcterms:W3CDTF">2022-02-28T07:53:00Z</dcterms:created>
  <dcterms:modified xsi:type="dcterms:W3CDTF">2022-03-04T08:43:00Z</dcterms:modified>
</cp:coreProperties>
</file>