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1A6" w:rsidRPr="00213A17" w:rsidRDefault="000921A6" w:rsidP="000921A6">
      <w:pPr>
        <w:pStyle w:val="a6"/>
        <w:rPr>
          <w:color w:val="000000"/>
        </w:rPr>
      </w:pPr>
      <w:r w:rsidRPr="00213A17">
        <w:rPr>
          <w:color w:val="000000"/>
        </w:rPr>
        <w:object w:dxaOrig="2381" w:dyaOrig="21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.7pt;height:122.1pt" o:ole="" fillcolor="window">
            <v:imagedata r:id="rId7" o:title="" gain="86232f"/>
          </v:shape>
          <o:OLEObject Type="Embed" ProgID="Word.Picture.8" ShapeID="_x0000_i1025" DrawAspect="Content" ObjectID="_1706447055" r:id="rId8"/>
        </w:object>
      </w:r>
    </w:p>
    <w:p w:rsidR="000921A6" w:rsidRPr="00213A17" w:rsidRDefault="000921A6" w:rsidP="000921A6">
      <w:pPr>
        <w:pStyle w:val="a9"/>
        <w:rPr>
          <w:color w:val="000000"/>
          <w:sz w:val="40"/>
        </w:rPr>
      </w:pPr>
      <w:r w:rsidRPr="00213A17">
        <w:rPr>
          <w:color w:val="000000"/>
          <w:sz w:val="40"/>
        </w:rPr>
        <w:t>АДМИНИСТРАЦИЯ</w:t>
      </w:r>
    </w:p>
    <w:p w:rsidR="00C93353" w:rsidRDefault="000921A6" w:rsidP="000921A6">
      <w:pPr>
        <w:jc w:val="center"/>
        <w:rPr>
          <w:b/>
          <w:color w:val="000000"/>
          <w:sz w:val="32"/>
        </w:rPr>
      </w:pPr>
      <w:r w:rsidRPr="00213A17">
        <w:rPr>
          <w:b/>
          <w:color w:val="000000"/>
          <w:sz w:val="32"/>
        </w:rPr>
        <w:t>ЧЕРЕМИСИНОВСКОГО  РАЙОНА</w:t>
      </w:r>
    </w:p>
    <w:p w:rsidR="000921A6" w:rsidRPr="00213A17" w:rsidRDefault="000921A6" w:rsidP="000921A6">
      <w:pPr>
        <w:jc w:val="center"/>
        <w:rPr>
          <w:b/>
          <w:color w:val="000000"/>
          <w:sz w:val="32"/>
        </w:rPr>
      </w:pPr>
      <w:r w:rsidRPr="00213A17">
        <w:rPr>
          <w:b/>
          <w:color w:val="000000"/>
          <w:sz w:val="32"/>
        </w:rPr>
        <w:t xml:space="preserve"> КУРСКОЙ ОБЛАСТИ</w:t>
      </w:r>
    </w:p>
    <w:p w:rsidR="000921A6" w:rsidRPr="00213A17" w:rsidRDefault="000921A6" w:rsidP="000921A6">
      <w:pPr>
        <w:pStyle w:val="4"/>
        <w:spacing w:line="360" w:lineRule="auto"/>
        <w:ind w:left="-180"/>
        <w:jc w:val="center"/>
        <w:rPr>
          <w:color w:val="000000"/>
          <w:sz w:val="44"/>
          <w:szCs w:val="44"/>
        </w:rPr>
      </w:pPr>
      <w:proofErr w:type="gramStart"/>
      <w:r w:rsidRPr="00213A17">
        <w:rPr>
          <w:color w:val="000000"/>
          <w:sz w:val="44"/>
          <w:szCs w:val="44"/>
        </w:rPr>
        <w:t>П</w:t>
      </w:r>
      <w:proofErr w:type="gramEnd"/>
      <w:r w:rsidRPr="00213A17">
        <w:rPr>
          <w:color w:val="000000"/>
          <w:sz w:val="44"/>
          <w:szCs w:val="44"/>
        </w:rPr>
        <w:t xml:space="preserve"> О С Т А Н О В Л Е Н И Е</w:t>
      </w:r>
    </w:p>
    <w:p w:rsidR="00296307" w:rsidRPr="000163DC" w:rsidRDefault="00296307" w:rsidP="00296307">
      <w:pPr>
        <w:rPr>
          <w:color w:val="000000"/>
          <w:u w:val="single"/>
        </w:rPr>
      </w:pPr>
      <w:r w:rsidRPr="000163DC">
        <w:rPr>
          <w:b/>
          <w:bCs/>
          <w:color w:val="000000"/>
          <w:u w:val="single"/>
        </w:rPr>
        <w:t>от</w:t>
      </w:r>
      <w:r w:rsidRPr="000163DC">
        <w:rPr>
          <w:color w:val="000000"/>
          <w:u w:val="single"/>
        </w:rPr>
        <w:t xml:space="preserve"> </w:t>
      </w:r>
      <w:r w:rsidR="002C6C93">
        <w:rPr>
          <w:color w:val="000000"/>
          <w:u w:val="single"/>
        </w:rPr>
        <w:t xml:space="preserve">14.02.2022 </w:t>
      </w:r>
      <w:r w:rsidR="00C93353">
        <w:rPr>
          <w:color w:val="000000"/>
          <w:u w:val="single"/>
        </w:rPr>
        <w:t xml:space="preserve"> </w:t>
      </w:r>
      <w:r w:rsidRPr="000163DC">
        <w:rPr>
          <w:b/>
          <w:bCs/>
          <w:color w:val="000000"/>
          <w:u w:val="single"/>
        </w:rPr>
        <w:t xml:space="preserve">№ </w:t>
      </w:r>
      <w:r w:rsidR="002C6C93" w:rsidRPr="002C6C93">
        <w:rPr>
          <w:bCs/>
          <w:color w:val="000000"/>
          <w:u w:val="single"/>
        </w:rPr>
        <w:t>87</w:t>
      </w:r>
    </w:p>
    <w:p w:rsidR="00296307" w:rsidRPr="000163DC" w:rsidRDefault="00296307" w:rsidP="00296307">
      <w:pPr>
        <w:rPr>
          <w:color w:val="000000"/>
          <w:sz w:val="18"/>
        </w:rPr>
      </w:pPr>
      <w:proofErr w:type="gramStart"/>
      <w:r w:rsidRPr="000163DC">
        <w:rPr>
          <w:b/>
          <w:bCs/>
          <w:color w:val="000000"/>
          <w:sz w:val="18"/>
        </w:rPr>
        <w:t>Курская</w:t>
      </w:r>
      <w:proofErr w:type="gramEnd"/>
      <w:r w:rsidRPr="000163DC">
        <w:rPr>
          <w:b/>
          <w:bCs/>
          <w:color w:val="000000"/>
          <w:sz w:val="18"/>
        </w:rPr>
        <w:t xml:space="preserve"> обл., 306440, пос. Черемисиново</w:t>
      </w:r>
      <w:r w:rsidRPr="000163DC">
        <w:rPr>
          <w:color w:val="000000"/>
          <w:sz w:val="18"/>
        </w:rPr>
        <w:t xml:space="preserve">    </w:t>
      </w:r>
    </w:p>
    <w:p w:rsidR="00296307" w:rsidRPr="000163DC" w:rsidRDefault="00296307" w:rsidP="00296307">
      <w:pPr>
        <w:pStyle w:val="1"/>
        <w:ind w:firstLine="709"/>
        <w:rPr>
          <w:color w:val="000000"/>
        </w:rPr>
      </w:pPr>
    </w:p>
    <w:p w:rsidR="0081012C" w:rsidRPr="00E42A8D" w:rsidRDefault="0081012C" w:rsidP="0081012C">
      <w:pPr>
        <w:ind w:right="3968"/>
        <w:rPr>
          <w:rStyle w:val="ad"/>
          <w:sz w:val="26"/>
          <w:szCs w:val="26"/>
        </w:rPr>
      </w:pPr>
      <w:r w:rsidRPr="00E42A8D">
        <w:rPr>
          <w:sz w:val="26"/>
          <w:szCs w:val="26"/>
        </w:rPr>
        <w:t xml:space="preserve">Об утверждении «Отчета </w:t>
      </w:r>
      <w:r w:rsidRPr="00E42A8D">
        <w:rPr>
          <w:bCs/>
          <w:sz w:val="26"/>
          <w:szCs w:val="26"/>
        </w:rPr>
        <w:t>о ходе реализации и оценке эффективности</w:t>
      </w:r>
      <w:r w:rsidRPr="00E42A8D">
        <w:rPr>
          <w:sz w:val="26"/>
          <w:szCs w:val="26"/>
        </w:rPr>
        <w:t xml:space="preserve">  </w:t>
      </w:r>
      <w:r w:rsidRPr="00E42A8D">
        <w:rPr>
          <w:rStyle w:val="ad"/>
          <w:b w:val="0"/>
          <w:sz w:val="26"/>
          <w:szCs w:val="26"/>
        </w:rPr>
        <w:t>муниципальной программы</w:t>
      </w:r>
      <w:r w:rsidRPr="00E42A8D">
        <w:rPr>
          <w:rStyle w:val="ad"/>
          <w:sz w:val="26"/>
          <w:szCs w:val="26"/>
        </w:rPr>
        <w:t xml:space="preserve"> </w:t>
      </w:r>
      <w:r w:rsidRPr="00E42A8D">
        <w:rPr>
          <w:rStyle w:val="ad"/>
          <w:b w:val="0"/>
          <w:sz w:val="26"/>
          <w:szCs w:val="26"/>
        </w:rPr>
        <w:t>«</w:t>
      </w:r>
      <w:r w:rsidRPr="00E42A8D">
        <w:rPr>
          <w:sz w:val="26"/>
          <w:szCs w:val="26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E42A8D">
        <w:rPr>
          <w:rStyle w:val="ad"/>
          <w:b w:val="0"/>
          <w:sz w:val="26"/>
          <w:szCs w:val="26"/>
        </w:rPr>
        <w:t>»</w:t>
      </w:r>
      <w:r w:rsidRPr="00E42A8D">
        <w:rPr>
          <w:rStyle w:val="ad"/>
          <w:sz w:val="26"/>
          <w:szCs w:val="26"/>
        </w:rPr>
        <w:t xml:space="preserve"> </w:t>
      </w:r>
    </w:p>
    <w:p w:rsidR="0081012C" w:rsidRPr="00E42A8D" w:rsidRDefault="0081012C" w:rsidP="0081012C">
      <w:pPr>
        <w:ind w:right="3968"/>
        <w:jc w:val="both"/>
        <w:rPr>
          <w:sz w:val="26"/>
          <w:szCs w:val="26"/>
        </w:rPr>
      </w:pPr>
    </w:p>
    <w:p w:rsidR="0081012C" w:rsidRPr="00E42A8D" w:rsidRDefault="005D1CC9" w:rsidP="0081012C">
      <w:pPr>
        <w:pStyle w:val="20"/>
        <w:ind w:left="0" w:firstLine="567"/>
        <w:rPr>
          <w:color w:val="000000"/>
          <w:sz w:val="26"/>
          <w:szCs w:val="26"/>
        </w:rPr>
      </w:pPr>
      <w:r w:rsidRPr="00E42A8D">
        <w:rPr>
          <w:color w:val="000000"/>
          <w:sz w:val="26"/>
          <w:szCs w:val="26"/>
        </w:rPr>
        <w:t>В соответствии с постановлением Администрации Черемисиновского района Курской области от 14 декабря 2015 года № 604 «Об утверждении методических рекомендаций по разработке и реализации муниципальных программ Черемисиновского района»</w:t>
      </w:r>
      <w:r w:rsidR="0081012C" w:rsidRPr="00E42A8D">
        <w:rPr>
          <w:color w:val="000000"/>
          <w:sz w:val="26"/>
          <w:szCs w:val="26"/>
        </w:rPr>
        <w:t xml:space="preserve"> Администрация Черемисиновского района Курской области ПОСТАНОВЛЯЕТ:</w:t>
      </w:r>
    </w:p>
    <w:p w:rsidR="0081012C" w:rsidRPr="00E42A8D" w:rsidRDefault="0081012C" w:rsidP="0081012C">
      <w:pPr>
        <w:pStyle w:val="ac"/>
        <w:numPr>
          <w:ilvl w:val="0"/>
          <w:numId w:val="9"/>
        </w:numPr>
        <w:suppressAutoHyphens w:val="0"/>
        <w:spacing w:after="0" w:line="240" w:lineRule="auto"/>
        <w:ind w:left="0" w:right="-1" w:firstLine="567"/>
        <w:contextualSpacing/>
        <w:jc w:val="both"/>
        <w:rPr>
          <w:rFonts w:ascii="Times New Roman" w:hAnsi="Times New Roman"/>
          <w:i w:val="0"/>
          <w:sz w:val="26"/>
          <w:szCs w:val="26"/>
          <w:lang w:val="ru-RU"/>
        </w:rPr>
      </w:pPr>
      <w:r w:rsidRPr="00E42A8D">
        <w:rPr>
          <w:rFonts w:ascii="Times New Roman" w:hAnsi="Times New Roman"/>
          <w:i w:val="0"/>
          <w:sz w:val="26"/>
          <w:szCs w:val="26"/>
          <w:lang w:val="ru-RU"/>
        </w:rPr>
        <w:t xml:space="preserve">Утвердить </w:t>
      </w:r>
      <w:r w:rsidR="005D1CC9" w:rsidRPr="00E42A8D">
        <w:rPr>
          <w:rFonts w:ascii="Times New Roman" w:hAnsi="Times New Roman"/>
          <w:i w:val="0"/>
          <w:sz w:val="26"/>
          <w:szCs w:val="26"/>
          <w:lang w:val="ru-RU"/>
        </w:rPr>
        <w:t>прилагаемый о</w:t>
      </w:r>
      <w:r w:rsidRPr="00E42A8D">
        <w:rPr>
          <w:rFonts w:ascii="Times New Roman" w:hAnsi="Times New Roman" w:cs="Times New Roman"/>
          <w:i w:val="0"/>
          <w:sz w:val="26"/>
          <w:szCs w:val="26"/>
          <w:lang w:val="ru-RU"/>
        </w:rPr>
        <w:t xml:space="preserve">тчет </w:t>
      </w:r>
      <w:r w:rsidRPr="00E42A8D">
        <w:rPr>
          <w:rFonts w:ascii="Times New Roman" w:hAnsi="Times New Roman" w:cs="Times New Roman"/>
          <w:bCs/>
          <w:i w:val="0"/>
          <w:sz w:val="26"/>
          <w:szCs w:val="26"/>
          <w:lang w:val="ru-RU"/>
        </w:rPr>
        <w:t>о ходе реализации и оценке эффективности</w:t>
      </w:r>
      <w:r w:rsidRPr="00E42A8D">
        <w:rPr>
          <w:rFonts w:ascii="Times New Roman" w:hAnsi="Times New Roman" w:cs="Times New Roman"/>
          <w:i w:val="0"/>
          <w:sz w:val="26"/>
          <w:szCs w:val="26"/>
          <w:lang w:val="ru-RU"/>
        </w:rPr>
        <w:t xml:space="preserve">  </w:t>
      </w:r>
      <w:r w:rsidRPr="00E42A8D">
        <w:rPr>
          <w:rStyle w:val="ad"/>
          <w:rFonts w:ascii="Times New Roman" w:hAnsi="Times New Roman" w:cs="Times New Roman"/>
          <w:b w:val="0"/>
          <w:i w:val="0"/>
          <w:sz w:val="26"/>
          <w:szCs w:val="26"/>
          <w:lang w:val="ru-RU"/>
        </w:rPr>
        <w:t>муниципальной программы</w:t>
      </w:r>
      <w:r w:rsidRPr="00E42A8D">
        <w:rPr>
          <w:rStyle w:val="ad"/>
          <w:rFonts w:ascii="Times New Roman" w:hAnsi="Times New Roman" w:cs="Times New Roman"/>
          <w:i w:val="0"/>
          <w:sz w:val="26"/>
          <w:szCs w:val="26"/>
          <w:lang w:val="ru-RU"/>
        </w:rPr>
        <w:t xml:space="preserve"> </w:t>
      </w:r>
      <w:r w:rsidRPr="00E42A8D">
        <w:rPr>
          <w:rStyle w:val="ad"/>
          <w:rFonts w:ascii="Times New Roman" w:hAnsi="Times New Roman" w:cs="Times New Roman"/>
          <w:b w:val="0"/>
          <w:i w:val="0"/>
          <w:sz w:val="26"/>
          <w:szCs w:val="26"/>
          <w:lang w:val="ru-RU"/>
        </w:rPr>
        <w:t>«</w:t>
      </w:r>
      <w:r w:rsidRPr="00E42A8D">
        <w:rPr>
          <w:rFonts w:ascii="Times New Roman" w:hAnsi="Times New Roman" w:cs="Times New Roman"/>
          <w:i w:val="0"/>
          <w:sz w:val="26"/>
          <w:szCs w:val="26"/>
          <w:lang w:val="ru-RU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E42A8D">
        <w:rPr>
          <w:rStyle w:val="ad"/>
          <w:rFonts w:ascii="Times New Roman" w:hAnsi="Times New Roman" w:cs="Times New Roman"/>
          <w:b w:val="0"/>
          <w:i w:val="0"/>
          <w:sz w:val="26"/>
          <w:szCs w:val="26"/>
          <w:lang w:val="ru-RU"/>
        </w:rPr>
        <w:t>»</w:t>
      </w:r>
      <w:r w:rsidRPr="00E42A8D">
        <w:rPr>
          <w:rStyle w:val="ad"/>
          <w:rFonts w:ascii="Times New Roman" w:hAnsi="Times New Roman" w:cs="Times New Roman"/>
          <w:i w:val="0"/>
          <w:sz w:val="26"/>
          <w:szCs w:val="26"/>
          <w:lang w:val="ru-RU"/>
        </w:rPr>
        <w:t xml:space="preserve"> </w:t>
      </w:r>
      <w:r w:rsidRPr="00E42A8D">
        <w:rPr>
          <w:rFonts w:ascii="Times New Roman" w:hAnsi="Times New Roman" w:cs="Times New Roman"/>
          <w:i w:val="0"/>
          <w:sz w:val="26"/>
          <w:szCs w:val="26"/>
          <w:lang w:val="ru-RU"/>
        </w:rPr>
        <w:t xml:space="preserve"> за</w:t>
      </w:r>
      <w:r w:rsidR="00AE3B49">
        <w:rPr>
          <w:rFonts w:ascii="Times New Roman" w:hAnsi="Times New Roman"/>
          <w:i w:val="0"/>
          <w:sz w:val="26"/>
          <w:szCs w:val="26"/>
          <w:lang w:val="ru-RU"/>
        </w:rPr>
        <w:t xml:space="preserve"> 202</w:t>
      </w:r>
      <w:r w:rsidR="00C93353">
        <w:rPr>
          <w:rFonts w:ascii="Times New Roman" w:hAnsi="Times New Roman"/>
          <w:i w:val="0"/>
          <w:sz w:val="26"/>
          <w:szCs w:val="26"/>
          <w:lang w:val="ru-RU"/>
        </w:rPr>
        <w:t>1</w:t>
      </w:r>
      <w:r w:rsidRPr="00E42A8D">
        <w:rPr>
          <w:rFonts w:ascii="Times New Roman" w:hAnsi="Times New Roman"/>
          <w:i w:val="0"/>
          <w:sz w:val="26"/>
          <w:szCs w:val="26"/>
          <w:lang w:val="ru-RU"/>
        </w:rPr>
        <w:t xml:space="preserve"> год.</w:t>
      </w:r>
    </w:p>
    <w:p w:rsidR="00E42A8D" w:rsidRPr="00E42A8D" w:rsidRDefault="00E42A8D" w:rsidP="00E42A8D">
      <w:pPr>
        <w:pStyle w:val="ac"/>
        <w:numPr>
          <w:ilvl w:val="0"/>
          <w:numId w:val="9"/>
        </w:numPr>
        <w:suppressAutoHyphens w:val="0"/>
        <w:spacing w:after="0" w:line="240" w:lineRule="auto"/>
        <w:ind w:left="0" w:right="-1" w:firstLine="567"/>
        <w:contextualSpacing/>
        <w:jc w:val="both"/>
        <w:rPr>
          <w:rFonts w:ascii="Times New Roman" w:hAnsi="Times New Roman" w:cs="Times New Roman"/>
          <w:i w:val="0"/>
          <w:sz w:val="26"/>
          <w:szCs w:val="26"/>
          <w:lang w:val="ru-RU"/>
        </w:rPr>
      </w:pPr>
      <w:proofErr w:type="gramStart"/>
      <w:r w:rsidRPr="00E42A8D">
        <w:rPr>
          <w:rFonts w:ascii="Times New Roman" w:hAnsi="Times New Roman"/>
          <w:i w:val="0"/>
          <w:sz w:val="26"/>
          <w:szCs w:val="26"/>
          <w:lang w:val="ru-RU"/>
        </w:rPr>
        <w:t>Отделу по информации, государственных и муниципальных услуг Администрации Черемисиновского района (А.А.Хрипков) обеспечить размещение о</w:t>
      </w:r>
      <w:r w:rsidRPr="00E42A8D">
        <w:rPr>
          <w:rFonts w:ascii="Times New Roman" w:hAnsi="Times New Roman" w:cs="Times New Roman"/>
          <w:i w:val="0"/>
          <w:sz w:val="26"/>
          <w:szCs w:val="26"/>
          <w:lang w:val="ru-RU"/>
        </w:rPr>
        <w:t xml:space="preserve">тчета </w:t>
      </w:r>
      <w:r w:rsidRPr="00E42A8D">
        <w:rPr>
          <w:rFonts w:ascii="Times New Roman" w:hAnsi="Times New Roman" w:cs="Times New Roman"/>
          <w:bCs/>
          <w:i w:val="0"/>
          <w:sz w:val="26"/>
          <w:szCs w:val="26"/>
          <w:lang w:val="ru-RU"/>
        </w:rPr>
        <w:t>о ходе реализации и оценке эффективности</w:t>
      </w:r>
      <w:r w:rsidRPr="00E42A8D">
        <w:rPr>
          <w:rFonts w:ascii="Times New Roman" w:hAnsi="Times New Roman"/>
          <w:i w:val="0"/>
          <w:sz w:val="26"/>
          <w:szCs w:val="26"/>
          <w:lang w:val="ru-RU"/>
        </w:rPr>
        <w:t xml:space="preserve"> муниципальной программы Черемисиновского района Курской области </w:t>
      </w:r>
      <w:r w:rsidRPr="00E42A8D">
        <w:rPr>
          <w:rStyle w:val="ad"/>
          <w:rFonts w:ascii="Times New Roman" w:hAnsi="Times New Roman" w:cs="Times New Roman"/>
          <w:b w:val="0"/>
          <w:i w:val="0"/>
          <w:sz w:val="26"/>
          <w:szCs w:val="26"/>
          <w:lang w:val="ru-RU"/>
        </w:rPr>
        <w:t>«</w:t>
      </w:r>
      <w:r w:rsidRPr="00E42A8D">
        <w:rPr>
          <w:rFonts w:ascii="Times New Roman" w:hAnsi="Times New Roman" w:cs="Times New Roman"/>
          <w:i w:val="0"/>
          <w:sz w:val="26"/>
          <w:szCs w:val="26"/>
          <w:lang w:val="ru-RU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E42A8D">
        <w:rPr>
          <w:rStyle w:val="ad"/>
          <w:rFonts w:ascii="Times New Roman" w:hAnsi="Times New Roman" w:cs="Times New Roman"/>
          <w:b w:val="0"/>
          <w:i w:val="0"/>
          <w:sz w:val="26"/>
          <w:szCs w:val="26"/>
          <w:lang w:val="ru-RU"/>
        </w:rPr>
        <w:t>», утвержденный настоящим постановлением в сети Интернет на официальном сайте Администрации Черемисиновского района</w:t>
      </w:r>
      <w:proofErr w:type="gramEnd"/>
    </w:p>
    <w:p w:rsidR="0081012C" w:rsidRPr="00E42A8D" w:rsidRDefault="0081012C" w:rsidP="0081012C">
      <w:pPr>
        <w:pStyle w:val="ac"/>
        <w:numPr>
          <w:ilvl w:val="0"/>
          <w:numId w:val="9"/>
        </w:numPr>
        <w:suppressAutoHyphens w:val="0"/>
        <w:spacing w:after="0" w:line="240" w:lineRule="auto"/>
        <w:ind w:left="0" w:right="-1" w:firstLine="567"/>
        <w:contextualSpacing/>
        <w:jc w:val="both"/>
        <w:rPr>
          <w:rFonts w:ascii="Times New Roman" w:hAnsi="Times New Roman"/>
          <w:i w:val="0"/>
          <w:sz w:val="26"/>
          <w:szCs w:val="26"/>
          <w:lang w:val="ru-RU"/>
        </w:rPr>
      </w:pPr>
      <w:proofErr w:type="gramStart"/>
      <w:r w:rsidRPr="00E42A8D">
        <w:rPr>
          <w:rFonts w:ascii="Times New Roman" w:hAnsi="Times New Roman"/>
          <w:i w:val="0"/>
          <w:sz w:val="26"/>
          <w:szCs w:val="26"/>
          <w:lang w:val="ru-RU"/>
        </w:rPr>
        <w:t>Контроль за</w:t>
      </w:r>
      <w:proofErr w:type="gramEnd"/>
      <w:r w:rsidRPr="00E42A8D">
        <w:rPr>
          <w:rFonts w:ascii="Times New Roman" w:hAnsi="Times New Roman"/>
          <w:i w:val="0"/>
          <w:sz w:val="26"/>
          <w:szCs w:val="26"/>
          <w:lang w:val="ru-RU"/>
        </w:rPr>
        <w:t xml:space="preserve"> исполнением настоящего постановления возложить на </w:t>
      </w:r>
      <w:r w:rsidR="00E42A8D" w:rsidRPr="00E42A8D">
        <w:rPr>
          <w:rFonts w:ascii="Times New Roman" w:hAnsi="Times New Roman"/>
          <w:i w:val="0"/>
          <w:sz w:val="26"/>
          <w:szCs w:val="26"/>
          <w:lang w:val="ru-RU"/>
        </w:rPr>
        <w:t xml:space="preserve">первого заместителя Главы Черемисиновского района Н.П.Головина, в части использования бюджетных ассигнований районного бюджета на реализацию муниципальной программы на </w:t>
      </w:r>
      <w:r w:rsidRPr="00E42A8D">
        <w:rPr>
          <w:rFonts w:ascii="Times New Roman" w:hAnsi="Times New Roman"/>
          <w:i w:val="0"/>
          <w:sz w:val="26"/>
          <w:szCs w:val="26"/>
          <w:lang w:val="ru-RU"/>
        </w:rPr>
        <w:t>начальника управления финансов Администрации Черемисиновского района Курской области Н. Д. Верещагину.</w:t>
      </w:r>
    </w:p>
    <w:p w:rsidR="00296307" w:rsidRPr="00E42A8D" w:rsidRDefault="0081012C" w:rsidP="0081012C">
      <w:pPr>
        <w:pStyle w:val="ac"/>
        <w:numPr>
          <w:ilvl w:val="0"/>
          <w:numId w:val="9"/>
        </w:numPr>
        <w:suppressAutoHyphens w:val="0"/>
        <w:spacing w:after="0" w:line="240" w:lineRule="auto"/>
        <w:ind w:left="0" w:right="-1" w:firstLine="567"/>
        <w:contextualSpacing/>
        <w:jc w:val="both"/>
        <w:rPr>
          <w:rFonts w:ascii="Times New Roman" w:hAnsi="Times New Roman" w:cs="Times New Roman"/>
          <w:i w:val="0"/>
          <w:color w:val="000000"/>
          <w:sz w:val="26"/>
          <w:szCs w:val="26"/>
          <w:lang w:val="ru-RU"/>
        </w:rPr>
      </w:pPr>
      <w:r w:rsidRPr="00E42A8D">
        <w:rPr>
          <w:rFonts w:ascii="Times New Roman" w:hAnsi="Times New Roman" w:cs="Times New Roman"/>
          <w:i w:val="0"/>
          <w:sz w:val="26"/>
          <w:szCs w:val="26"/>
          <w:lang w:val="ru-RU"/>
        </w:rPr>
        <w:t>Постановление вступает в силу со дня его подписания</w:t>
      </w:r>
    </w:p>
    <w:p w:rsidR="00E45391" w:rsidRPr="00E42A8D" w:rsidRDefault="00296307" w:rsidP="00236C04">
      <w:pPr>
        <w:rPr>
          <w:color w:val="000000"/>
          <w:sz w:val="26"/>
          <w:szCs w:val="26"/>
        </w:rPr>
      </w:pPr>
      <w:r w:rsidRPr="00E42A8D">
        <w:rPr>
          <w:color w:val="000000"/>
          <w:sz w:val="26"/>
          <w:szCs w:val="26"/>
        </w:rPr>
        <w:t>Глава Черемисиновского района</w:t>
      </w:r>
      <w:r w:rsidR="00EA68D7" w:rsidRPr="00E42A8D">
        <w:rPr>
          <w:color w:val="000000"/>
          <w:sz w:val="26"/>
          <w:szCs w:val="26"/>
        </w:rPr>
        <w:t xml:space="preserve">             </w:t>
      </w:r>
      <w:r w:rsidR="00C93353">
        <w:rPr>
          <w:noProof/>
          <w:sz w:val="26"/>
          <w:szCs w:val="26"/>
        </w:rPr>
        <w:drawing>
          <wp:inline distT="0" distB="0" distL="0" distR="0">
            <wp:extent cx="1192530" cy="962025"/>
            <wp:effectExtent l="1905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2A8D">
        <w:rPr>
          <w:color w:val="000000"/>
          <w:sz w:val="26"/>
          <w:szCs w:val="26"/>
        </w:rPr>
        <w:t xml:space="preserve"> </w:t>
      </w:r>
      <w:r w:rsidR="009F5091" w:rsidRPr="00E42A8D">
        <w:rPr>
          <w:color w:val="000000"/>
          <w:sz w:val="26"/>
          <w:szCs w:val="26"/>
        </w:rPr>
        <w:t xml:space="preserve">           </w:t>
      </w:r>
      <w:r w:rsidRPr="00E42A8D">
        <w:rPr>
          <w:color w:val="000000"/>
          <w:sz w:val="26"/>
          <w:szCs w:val="26"/>
        </w:rPr>
        <w:t xml:space="preserve">   М.Н. Игнатов               </w:t>
      </w:r>
    </w:p>
    <w:sectPr w:rsidR="00E45391" w:rsidRPr="00E42A8D" w:rsidSect="000921A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55A" w:rsidRDefault="0028155A">
      <w:r>
        <w:separator/>
      </w:r>
    </w:p>
  </w:endnote>
  <w:endnote w:type="continuationSeparator" w:id="0">
    <w:p w:rsidR="0028155A" w:rsidRDefault="00281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55A" w:rsidRDefault="0028155A">
      <w:r>
        <w:separator/>
      </w:r>
    </w:p>
  </w:footnote>
  <w:footnote w:type="continuationSeparator" w:id="0">
    <w:p w:rsidR="0028155A" w:rsidRDefault="002815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5398"/>
    <w:multiLevelType w:val="hybridMultilevel"/>
    <w:tmpl w:val="F9BEB51E"/>
    <w:lvl w:ilvl="0" w:tplc="5B46ED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9A0C05"/>
    <w:multiLevelType w:val="hybridMultilevel"/>
    <w:tmpl w:val="6DA00B0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17777E"/>
    <w:multiLevelType w:val="hybridMultilevel"/>
    <w:tmpl w:val="BB540304"/>
    <w:lvl w:ilvl="0" w:tplc="B964E556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BF10AC"/>
    <w:multiLevelType w:val="hybridMultilevel"/>
    <w:tmpl w:val="8AF8BA22"/>
    <w:lvl w:ilvl="0" w:tplc="4260F17A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56AE2367"/>
    <w:multiLevelType w:val="hybridMultilevel"/>
    <w:tmpl w:val="88C80BD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4F5F6F"/>
    <w:multiLevelType w:val="hybridMultilevel"/>
    <w:tmpl w:val="B98A550E"/>
    <w:lvl w:ilvl="0" w:tplc="9D26370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6B294AEB"/>
    <w:multiLevelType w:val="hybridMultilevel"/>
    <w:tmpl w:val="83ACE906"/>
    <w:lvl w:ilvl="0" w:tplc="FA20372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726717D3"/>
    <w:multiLevelType w:val="hybridMultilevel"/>
    <w:tmpl w:val="538A3F1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887F8A"/>
    <w:multiLevelType w:val="hybridMultilevel"/>
    <w:tmpl w:val="B04CD0FE"/>
    <w:lvl w:ilvl="0" w:tplc="6C6843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CA4929"/>
    <w:rsid w:val="00013228"/>
    <w:rsid w:val="000163DC"/>
    <w:rsid w:val="000203F1"/>
    <w:rsid w:val="00027323"/>
    <w:rsid w:val="00030FDB"/>
    <w:rsid w:val="000343BC"/>
    <w:rsid w:val="000430FB"/>
    <w:rsid w:val="00044415"/>
    <w:rsid w:val="000456DB"/>
    <w:rsid w:val="00045DA8"/>
    <w:rsid w:val="00051977"/>
    <w:rsid w:val="00054E3D"/>
    <w:rsid w:val="000674F3"/>
    <w:rsid w:val="000708EA"/>
    <w:rsid w:val="00076FDB"/>
    <w:rsid w:val="00083B45"/>
    <w:rsid w:val="000921A6"/>
    <w:rsid w:val="000929AD"/>
    <w:rsid w:val="00097AEF"/>
    <w:rsid w:val="000A1E04"/>
    <w:rsid w:val="000A226B"/>
    <w:rsid w:val="000A3C48"/>
    <w:rsid w:val="000A3F51"/>
    <w:rsid w:val="000A6594"/>
    <w:rsid w:val="000B2545"/>
    <w:rsid w:val="000B3465"/>
    <w:rsid w:val="000B36D8"/>
    <w:rsid w:val="000C3617"/>
    <w:rsid w:val="000C3EE6"/>
    <w:rsid w:val="000D2958"/>
    <w:rsid w:val="000E7E67"/>
    <w:rsid w:val="000F1049"/>
    <w:rsid w:val="000F2559"/>
    <w:rsid w:val="000F2DE0"/>
    <w:rsid w:val="001100E2"/>
    <w:rsid w:val="00110698"/>
    <w:rsid w:val="00115683"/>
    <w:rsid w:val="00115C2C"/>
    <w:rsid w:val="00122BC3"/>
    <w:rsid w:val="00122FB6"/>
    <w:rsid w:val="0012748E"/>
    <w:rsid w:val="00141C34"/>
    <w:rsid w:val="00142823"/>
    <w:rsid w:val="001450C3"/>
    <w:rsid w:val="0014756E"/>
    <w:rsid w:val="00161D89"/>
    <w:rsid w:val="001623A6"/>
    <w:rsid w:val="00162B55"/>
    <w:rsid w:val="001703E9"/>
    <w:rsid w:val="001772F6"/>
    <w:rsid w:val="00182FAE"/>
    <w:rsid w:val="001851D2"/>
    <w:rsid w:val="00186529"/>
    <w:rsid w:val="0019088D"/>
    <w:rsid w:val="001921E7"/>
    <w:rsid w:val="00193A71"/>
    <w:rsid w:val="00193F4E"/>
    <w:rsid w:val="00195C15"/>
    <w:rsid w:val="0019715A"/>
    <w:rsid w:val="001A0BAA"/>
    <w:rsid w:val="001A15DF"/>
    <w:rsid w:val="001A6597"/>
    <w:rsid w:val="001A65F7"/>
    <w:rsid w:val="001B504E"/>
    <w:rsid w:val="001B5FF6"/>
    <w:rsid w:val="001B6F4A"/>
    <w:rsid w:val="001C4335"/>
    <w:rsid w:val="001C7AB5"/>
    <w:rsid w:val="001D6E37"/>
    <w:rsid w:val="001E001D"/>
    <w:rsid w:val="001E1C17"/>
    <w:rsid w:val="001E64BA"/>
    <w:rsid w:val="001F0AC4"/>
    <w:rsid w:val="001F1B7E"/>
    <w:rsid w:val="001F616B"/>
    <w:rsid w:val="00212AFC"/>
    <w:rsid w:val="00217082"/>
    <w:rsid w:val="0022059C"/>
    <w:rsid w:val="0022081A"/>
    <w:rsid w:val="00222EDD"/>
    <w:rsid w:val="00224369"/>
    <w:rsid w:val="0023345E"/>
    <w:rsid w:val="00233A95"/>
    <w:rsid w:val="00236C04"/>
    <w:rsid w:val="00241928"/>
    <w:rsid w:val="00246F8C"/>
    <w:rsid w:val="002525E8"/>
    <w:rsid w:val="00254DE9"/>
    <w:rsid w:val="002571CB"/>
    <w:rsid w:val="0026083A"/>
    <w:rsid w:val="002661F6"/>
    <w:rsid w:val="0027110D"/>
    <w:rsid w:val="00272E53"/>
    <w:rsid w:val="00274665"/>
    <w:rsid w:val="002778B6"/>
    <w:rsid w:val="0028155A"/>
    <w:rsid w:val="002942B2"/>
    <w:rsid w:val="00296307"/>
    <w:rsid w:val="002B09F9"/>
    <w:rsid w:val="002B48D7"/>
    <w:rsid w:val="002B6EB2"/>
    <w:rsid w:val="002C2C9A"/>
    <w:rsid w:val="002C56E2"/>
    <w:rsid w:val="002C6551"/>
    <w:rsid w:val="002C6C93"/>
    <w:rsid w:val="002C7F54"/>
    <w:rsid w:val="002D1222"/>
    <w:rsid w:val="002D3794"/>
    <w:rsid w:val="002D7AF4"/>
    <w:rsid w:val="002D7C95"/>
    <w:rsid w:val="002E20C6"/>
    <w:rsid w:val="002E2AE0"/>
    <w:rsid w:val="002E459A"/>
    <w:rsid w:val="002F4804"/>
    <w:rsid w:val="002F5F49"/>
    <w:rsid w:val="003030D0"/>
    <w:rsid w:val="00303F62"/>
    <w:rsid w:val="00310E79"/>
    <w:rsid w:val="00322CC6"/>
    <w:rsid w:val="0032339B"/>
    <w:rsid w:val="003247B2"/>
    <w:rsid w:val="00330BAA"/>
    <w:rsid w:val="00332FDA"/>
    <w:rsid w:val="00337A93"/>
    <w:rsid w:val="00342567"/>
    <w:rsid w:val="0034397A"/>
    <w:rsid w:val="00353662"/>
    <w:rsid w:val="00360682"/>
    <w:rsid w:val="00362F94"/>
    <w:rsid w:val="00363AF4"/>
    <w:rsid w:val="00364AE5"/>
    <w:rsid w:val="0037124F"/>
    <w:rsid w:val="0038345C"/>
    <w:rsid w:val="003876FB"/>
    <w:rsid w:val="00387D26"/>
    <w:rsid w:val="00397596"/>
    <w:rsid w:val="003A3397"/>
    <w:rsid w:val="003A4CB3"/>
    <w:rsid w:val="003A4F33"/>
    <w:rsid w:val="003A642A"/>
    <w:rsid w:val="003A724F"/>
    <w:rsid w:val="003A7E22"/>
    <w:rsid w:val="003B2900"/>
    <w:rsid w:val="003C0B1B"/>
    <w:rsid w:val="003C33E6"/>
    <w:rsid w:val="003C3570"/>
    <w:rsid w:val="003D2D19"/>
    <w:rsid w:val="003D2DDD"/>
    <w:rsid w:val="003D3264"/>
    <w:rsid w:val="003E0458"/>
    <w:rsid w:val="00400CD3"/>
    <w:rsid w:val="00404184"/>
    <w:rsid w:val="004202AA"/>
    <w:rsid w:val="00445298"/>
    <w:rsid w:val="004460B2"/>
    <w:rsid w:val="00447DAC"/>
    <w:rsid w:val="004502A5"/>
    <w:rsid w:val="004537B0"/>
    <w:rsid w:val="004628CF"/>
    <w:rsid w:val="00463AA6"/>
    <w:rsid w:val="00464732"/>
    <w:rsid w:val="00467C89"/>
    <w:rsid w:val="00473736"/>
    <w:rsid w:val="004742FD"/>
    <w:rsid w:val="00481DCF"/>
    <w:rsid w:val="0048403A"/>
    <w:rsid w:val="004842BC"/>
    <w:rsid w:val="0048742E"/>
    <w:rsid w:val="00487604"/>
    <w:rsid w:val="00490B16"/>
    <w:rsid w:val="004951F3"/>
    <w:rsid w:val="00495D77"/>
    <w:rsid w:val="004A22C8"/>
    <w:rsid w:val="004B3F64"/>
    <w:rsid w:val="004C1970"/>
    <w:rsid w:val="004C6193"/>
    <w:rsid w:val="004D4B14"/>
    <w:rsid w:val="004D60BF"/>
    <w:rsid w:val="004E0327"/>
    <w:rsid w:val="004E0388"/>
    <w:rsid w:val="004E7931"/>
    <w:rsid w:val="005035B9"/>
    <w:rsid w:val="00512EEC"/>
    <w:rsid w:val="00514479"/>
    <w:rsid w:val="00520817"/>
    <w:rsid w:val="00532196"/>
    <w:rsid w:val="005324BF"/>
    <w:rsid w:val="00533C7F"/>
    <w:rsid w:val="00537441"/>
    <w:rsid w:val="00542F79"/>
    <w:rsid w:val="0056353E"/>
    <w:rsid w:val="00566D3E"/>
    <w:rsid w:val="00571497"/>
    <w:rsid w:val="00572983"/>
    <w:rsid w:val="005826D5"/>
    <w:rsid w:val="00582BA1"/>
    <w:rsid w:val="00582CC2"/>
    <w:rsid w:val="00583A6A"/>
    <w:rsid w:val="005842E2"/>
    <w:rsid w:val="0059667A"/>
    <w:rsid w:val="005A09E9"/>
    <w:rsid w:val="005A7678"/>
    <w:rsid w:val="005B59BF"/>
    <w:rsid w:val="005C1277"/>
    <w:rsid w:val="005C2622"/>
    <w:rsid w:val="005C489F"/>
    <w:rsid w:val="005C6026"/>
    <w:rsid w:val="005C6210"/>
    <w:rsid w:val="005D1CC9"/>
    <w:rsid w:val="005D3789"/>
    <w:rsid w:val="005D60CF"/>
    <w:rsid w:val="005E5BD0"/>
    <w:rsid w:val="005E76C3"/>
    <w:rsid w:val="005F0544"/>
    <w:rsid w:val="005F2216"/>
    <w:rsid w:val="005F40B8"/>
    <w:rsid w:val="005F4F3A"/>
    <w:rsid w:val="0061073A"/>
    <w:rsid w:val="006113E2"/>
    <w:rsid w:val="00614D01"/>
    <w:rsid w:val="006225C7"/>
    <w:rsid w:val="006253AE"/>
    <w:rsid w:val="00626A79"/>
    <w:rsid w:val="00637D47"/>
    <w:rsid w:val="006400ED"/>
    <w:rsid w:val="00643714"/>
    <w:rsid w:val="0064378A"/>
    <w:rsid w:val="006514FA"/>
    <w:rsid w:val="006667B6"/>
    <w:rsid w:val="00675857"/>
    <w:rsid w:val="00682350"/>
    <w:rsid w:val="00696C7C"/>
    <w:rsid w:val="006A1D80"/>
    <w:rsid w:val="006A3452"/>
    <w:rsid w:val="006A3E8C"/>
    <w:rsid w:val="006A75BF"/>
    <w:rsid w:val="006C087B"/>
    <w:rsid w:val="006C41C2"/>
    <w:rsid w:val="006C531B"/>
    <w:rsid w:val="006C7373"/>
    <w:rsid w:val="006D0912"/>
    <w:rsid w:val="006D2C91"/>
    <w:rsid w:val="006D44CA"/>
    <w:rsid w:val="006D64D7"/>
    <w:rsid w:val="006D7909"/>
    <w:rsid w:val="006E3AE2"/>
    <w:rsid w:val="006F502A"/>
    <w:rsid w:val="006F67B6"/>
    <w:rsid w:val="006F70D7"/>
    <w:rsid w:val="00702DCD"/>
    <w:rsid w:val="0070313D"/>
    <w:rsid w:val="00705892"/>
    <w:rsid w:val="00705C34"/>
    <w:rsid w:val="00707265"/>
    <w:rsid w:val="00720D6C"/>
    <w:rsid w:val="0072241A"/>
    <w:rsid w:val="00723AFC"/>
    <w:rsid w:val="00727584"/>
    <w:rsid w:val="00737CEC"/>
    <w:rsid w:val="00740B25"/>
    <w:rsid w:val="00743109"/>
    <w:rsid w:val="0075333D"/>
    <w:rsid w:val="0076072F"/>
    <w:rsid w:val="00766AB5"/>
    <w:rsid w:val="00774A01"/>
    <w:rsid w:val="007829FA"/>
    <w:rsid w:val="007930E1"/>
    <w:rsid w:val="0079747F"/>
    <w:rsid w:val="007A67EA"/>
    <w:rsid w:val="007B7E4D"/>
    <w:rsid w:val="007C3099"/>
    <w:rsid w:val="007C3AB5"/>
    <w:rsid w:val="007D2CCA"/>
    <w:rsid w:val="007D61C6"/>
    <w:rsid w:val="007F3FD3"/>
    <w:rsid w:val="00803425"/>
    <w:rsid w:val="0081012C"/>
    <w:rsid w:val="00814E1A"/>
    <w:rsid w:val="0083085C"/>
    <w:rsid w:val="0083200B"/>
    <w:rsid w:val="008322B5"/>
    <w:rsid w:val="00840ECF"/>
    <w:rsid w:val="008415C8"/>
    <w:rsid w:val="00842BC5"/>
    <w:rsid w:val="0084363D"/>
    <w:rsid w:val="008563AD"/>
    <w:rsid w:val="00856623"/>
    <w:rsid w:val="0085748F"/>
    <w:rsid w:val="00871B26"/>
    <w:rsid w:val="00877DDC"/>
    <w:rsid w:val="00881648"/>
    <w:rsid w:val="00891181"/>
    <w:rsid w:val="00891B26"/>
    <w:rsid w:val="00892B8E"/>
    <w:rsid w:val="008947FD"/>
    <w:rsid w:val="008959D9"/>
    <w:rsid w:val="008B489C"/>
    <w:rsid w:val="008B607E"/>
    <w:rsid w:val="008C1488"/>
    <w:rsid w:val="008C534F"/>
    <w:rsid w:val="008D37D0"/>
    <w:rsid w:val="008E09A2"/>
    <w:rsid w:val="008E1DEB"/>
    <w:rsid w:val="008E2589"/>
    <w:rsid w:val="008F47EA"/>
    <w:rsid w:val="008F5B60"/>
    <w:rsid w:val="0090289D"/>
    <w:rsid w:val="00902ABD"/>
    <w:rsid w:val="00905DAF"/>
    <w:rsid w:val="00914BDF"/>
    <w:rsid w:val="009200B3"/>
    <w:rsid w:val="00926030"/>
    <w:rsid w:val="00927029"/>
    <w:rsid w:val="009275C2"/>
    <w:rsid w:val="00951DBF"/>
    <w:rsid w:val="009529EE"/>
    <w:rsid w:val="00954357"/>
    <w:rsid w:val="00954CA1"/>
    <w:rsid w:val="00955437"/>
    <w:rsid w:val="00955812"/>
    <w:rsid w:val="00961A27"/>
    <w:rsid w:val="00965BB1"/>
    <w:rsid w:val="009732EB"/>
    <w:rsid w:val="0098463F"/>
    <w:rsid w:val="00991A97"/>
    <w:rsid w:val="00992684"/>
    <w:rsid w:val="00993C2E"/>
    <w:rsid w:val="009951EE"/>
    <w:rsid w:val="009A362E"/>
    <w:rsid w:val="009A58F2"/>
    <w:rsid w:val="009A71BE"/>
    <w:rsid w:val="009C1683"/>
    <w:rsid w:val="009C2732"/>
    <w:rsid w:val="009D2F39"/>
    <w:rsid w:val="009E02E6"/>
    <w:rsid w:val="009E18F7"/>
    <w:rsid w:val="009E44C2"/>
    <w:rsid w:val="009E7164"/>
    <w:rsid w:val="009F14A0"/>
    <w:rsid w:val="009F1D37"/>
    <w:rsid w:val="009F2CE9"/>
    <w:rsid w:val="009F3085"/>
    <w:rsid w:val="009F5091"/>
    <w:rsid w:val="00A011C9"/>
    <w:rsid w:val="00A01729"/>
    <w:rsid w:val="00A03C68"/>
    <w:rsid w:val="00A07AA0"/>
    <w:rsid w:val="00A12332"/>
    <w:rsid w:val="00A1486E"/>
    <w:rsid w:val="00A15FDB"/>
    <w:rsid w:val="00A256A2"/>
    <w:rsid w:val="00A31825"/>
    <w:rsid w:val="00A44705"/>
    <w:rsid w:val="00A456D7"/>
    <w:rsid w:val="00A46DD6"/>
    <w:rsid w:val="00A54615"/>
    <w:rsid w:val="00A55751"/>
    <w:rsid w:val="00A5590D"/>
    <w:rsid w:val="00A6296C"/>
    <w:rsid w:val="00A6454D"/>
    <w:rsid w:val="00A66CB4"/>
    <w:rsid w:val="00A67D26"/>
    <w:rsid w:val="00A71DA2"/>
    <w:rsid w:val="00A767D9"/>
    <w:rsid w:val="00A848DA"/>
    <w:rsid w:val="00A86AAB"/>
    <w:rsid w:val="00AA057B"/>
    <w:rsid w:val="00AA30FE"/>
    <w:rsid w:val="00AA6601"/>
    <w:rsid w:val="00AB107A"/>
    <w:rsid w:val="00AB2FA2"/>
    <w:rsid w:val="00AB31E4"/>
    <w:rsid w:val="00AB36B8"/>
    <w:rsid w:val="00AC4111"/>
    <w:rsid w:val="00AC41D4"/>
    <w:rsid w:val="00AC4A77"/>
    <w:rsid w:val="00AC59E3"/>
    <w:rsid w:val="00AC5CBD"/>
    <w:rsid w:val="00AC7470"/>
    <w:rsid w:val="00AD35D4"/>
    <w:rsid w:val="00AD51D6"/>
    <w:rsid w:val="00AD663B"/>
    <w:rsid w:val="00AE3B49"/>
    <w:rsid w:val="00AE73D0"/>
    <w:rsid w:val="00AF3528"/>
    <w:rsid w:val="00AF65C1"/>
    <w:rsid w:val="00B024A8"/>
    <w:rsid w:val="00B07124"/>
    <w:rsid w:val="00B1020C"/>
    <w:rsid w:val="00B14EB4"/>
    <w:rsid w:val="00B17773"/>
    <w:rsid w:val="00B23E03"/>
    <w:rsid w:val="00B25284"/>
    <w:rsid w:val="00B25FBB"/>
    <w:rsid w:val="00B27701"/>
    <w:rsid w:val="00B31CDD"/>
    <w:rsid w:val="00B446DE"/>
    <w:rsid w:val="00B45B7F"/>
    <w:rsid w:val="00B4693B"/>
    <w:rsid w:val="00B47B19"/>
    <w:rsid w:val="00B51B3D"/>
    <w:rsid w:val="00B531C8"/>
    <w:rsid w:val="00B53DAA"/>
    <w:rsid w:val="00B62462"/>
    <w:rsid w:val="00B6575E"/>
    <w:rsid w:val="00B662C5"/>
    <w:rsid w:val="00B668E1"/>
    <w:rsid w:val="00B741A7"/>
    <w:rsid w:val="00B752BF"/>
    <w:rsid w:val="00B9269D"/>
    <w:rsid w:val="00B96724"/>
    <w:rsid w:val="00BA30F9"/>
    <w:rsid w:val="00BB11C7"/>
    <w:rsid w:val="00BB337A"/>
    <w:rsid w:val="00BB6F2C"/>
    <w:rsid w:val="00BC0BA1"/>
    <w:rsid w:val="00BC63F1"/>
    <w:rsid w:val="00BC751C"/>
    <w:rsid w:val="00BD002F"/>
    <w:rsid w:val="00BE1022"/>
    <w:rsid w:val="00BE3C04"/>
    <w:rsid w:val="00BE68AA"/>
    <w:rsid w:val="00BF0478"/>
    <w:rsid w:val="00BF1FB1"/>
    <w:rsid w:val="00BF658F"/>
    <w:rsid w:val="00BF7D66"/>
    <w:rsid w:val="00C243C0"/>
    <w:rsid w:val="00C27AE6"/>
    <w:rsid w:val="00C318CD"/>
    <w:rsid w:val="00C37085"/>
    <w:rsid w:val="00C371C5"/>
    <w:rsid w:val="00C372CC"/>
    <w:rsid w:val="00C37D65"/>
    <w:rsid w:val="00C41765"/>
    <w:rsid w:val="00C5251F"/>
    <w:rsid w:val="00C56AC3"/>
    <w:rsid w:val="00C61D85"/>
    <w:rsid w:val="00C6226A"/>
    <w:rsid w:val="00C6605D"/>
    <w:rsid w:val="00C71E6A"/>
    <w:rsid w:val="00C736ED"/>
    <w:rsid w:val="00C81F76"/>
    <w:rsid w:val="00C822E1"/>
    <w:rsid w:val="00C84E02"/>
    <w:rsid w:val="00C93353"/>
    <w:rsid w:val="00C97ACD"/>
    <w:rsid w:val="00CA0E8E"/>
    <w:rsid w:val="00CA4929"/>
    <w:rsid w:val="00CB161B"/>
    <w:rsid w:val="00CB21DB"/>
    <w:rsid w:val="00CB7540"/>
    <w:rsid w:val="00CB7856"/>
    <w:rsid w:val="00CC3CDE"/>
    <w:rsid w:val="00CC3F2C"/>
    <w:rsid w:val="00CC54DD"/>
    <w:rsid w:val="00CC57DA"/>
    <w:rsid w:val="00CE0D74"/>
    <w:rsid w:val="00CE5691"/>
    <w:rsid w:val="00CE5F41"/>
    <w:rsid w:val="00CE7454"/>
    <w:rsid w:val="00CE7B95"/>
    <w:rsid w:val="00CF3A52"/>
    <w:rsid w:val="00CF4479"/>
    <w:rsid w:val="00CF5861"/>
    <w:rsid w:val="00D00895"/>
    <w:rsid w:val="00D048DD"/>
    <w:rsid w:val="00D15127"/>
    <w:rsid w:val="00D2512C"/>
    <w:rsid w:val="00D272F6"/>
    <w:rsid w:val="00D301A1"/>
    <w:rsid w:val="00D35BA3"/>
    <w:rsid w:val="00D55045"/>
    <w:rsid w:val="00D57346"/>
    <w:rsid w:val="00D61652"/>
    <w:rsid w:val="00D64260"/>
    <w:rsid w:val="00D6475E"/>
    <w:rsid w:val="00D66D9D"/>
    <w:rsid w:val="00D670E5"/>
    <w:rsid w:val="00D70C6E"/>
    <w:rsid w:val="00D7711C"/>
    <w:rsid w:val="00D829DC"/>
    <w:rsid w:val="00D86413"/>
    <w:rsid w:val="00D90556"/>
    <w:rsid w:val="00D91B3C"/>
    <w:rsid w:val="00D96653"/>
    <w:rsid w:val="00DA1636"/>
    <w:rsid w:val="00DA2761"/>
    <w:rsid w:val="00DB04A5"/>
    <w:rsid w:val="00DB5CFE"/>
    <w:rsid w:val="00DC30FB"/>
    <w:rsid w:val="00DD1D82"/>
    <w:rsid w:val="00DD6C8B"/>
    <w:rsid w:val="00DE269C"/>
    <w:rsid w:val="00DE5165"/>
    <w:rsid w:val="00DF18AE"/>
    <w:rsid w:val="00DF392A"/>
    <w:rsid w:val="00DF74B9"/>
    <w:rsid w:val="00E033B1"/>
    <w:rsid w:val="00E047FC"/>
    <w:rsid w:val="00E0608F"/>
    <w:rsid w:val="00E22897"/>
    <w:rsid w:val="00E248C8"/>
    <w:rsid w:val="00E2767A"/>
    <w:rsid w:val="00E30966"/>
    <w:rsid w:val="00E4062C"/>
    <w:rsid w:val="00E4238A"/>
    <w:rsid w:val="00E42A8D"/>
    <w:rsid w:val="00E44FC5"/>
    <w:rsid w:val="00E45391"/>
    <w:rsid w:val="00E47F98"/>
    <w:rsid w:val="00E51876"/>
    <w:rsid w:val="00E527B8"/>
    <w:rsid w:val="00E56C6A"/>
    <w:rsid w:val="00E72991"/>
    <w:rsid w:val="00E743B3"/>
    <w:rsid w:val="00E8115B"/>
    <w:rsid w:val="00E93719"/>
    <w:rsid w:val="00E960F1"/>
    <w:rsid w:val="00EA075D"/>
    <w:rsid w:val="00EA68D7"/>
    <w:rsid w:val="00EC65DE"/>
    <w:rsid w:val="00ED7135"/>
    <w:rsid w:val="00F01B94"/>
    <w:rsid w:val="00F10E94"/>
    <w:rsid w:val="00F11A29"/>
    <w:rsid w:val="00F158F9"/>
    <w:rsid w:val="00F15986"/>
    <w:rsid w:val="00F20750"/>
    <w:rsid w:val="00F314A6"/>
    <w:rsid w:val="00F31AD8"/>
    <w:rsid w:val="00F34FDC"/>
    <w:rsid w:val="00F43887"/>
    <w:rsid w:val="00F619A8"/>
    <w:rsid w:val="00F64613"/>
    <w:rsid w:val="00F670FB"/>
    <w:rsid w:val="00F70110"/>
    <w:rsid w:val="00F70D88"/>
    <w:rsid w:val="00F74B43"/>
    <w:rsid w:val="00F75634"/>
    <w:rsid w:val="00F91CD1"/>
    <w:rsid w:val="00F97B7F"/>
    <w:rsid w:val="00FA009C"/>
    <w:rsid w:val="00FB48EE"/>
    <w:rsid w:val="00FB49AC"/>
    <w:rsid w:val="00FC3DDC"/>
    <w:rsid w:val="00FD4F87"/>
    <w:rsid w:val="00FD72FF"/>
    <w:rsid w:val="00FE04D0"/>
    <w:rsid w:val="00FE11B8"/>
    <w:rsid w:val="00FE4628"/>
    <w:rsid w:val="00FE526C"/>
    <w:rsid w:val="00FF2FA6"/>
    <w:rsid w:val="00FF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665"/>
    <w:rPr>
      <w:sz w:val="24"/>
      <w:szCs w:val="24"/>
    </w:rPr>
  </w:style>
  <w:style w:type="paragraph" w:styleId="1">
    <w:name w:val="heading 1"/>
    <w:basedOn w:val="a"/>
    <w:next w:val="a"/>
    <w:qFormat/>
    <w:rsid w:val="00274665"/>
    <w:pPr>
      <w:keepNext/>
      <w:outlineLvl w:val="0"/>
    </w:pPr>
    <w:rPr>
      <w:bCs/>
      <w:sz w:val="28"/>
      <w:szCs w:val="28"/>
    </w:rPr>
  </w:style>
  <w:style w:type="paragraph" w:styleId="2">
    <w:name w:val="heading 2"/>
    <w:basedOn w:val="a"/>
    <w:next w:val="a"/>
    <w:qFormat/>
    <w:rsid w:val="00274665"/>
    <w:pPr>
      <w:keepNext/>
      <w:ind w:left="-284"/>
      <w:jc w:val="center"/>
      <w:outlineLvl w:val="1"/>
    </w:pPr>
    <w:rPr>
      <w:b/>
      <w:sz w:val="44"/>
      <w:szCs w:val="44"/>
    </w:rPr>
  </w:style>
  <w:style w:type="paragraph" w:styleId="4">
    <w:name w:val="heading 4"/>
    <w:basedOn w:val="a"/>
    <w:next w:val="a"/>
    <w:qFormat/>
    <w:rsid w:val="007D2C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D2CC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74665"/>
    <w:pPr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unhideWhenUsed/>
    <w:rsid w:val="00274665"/>
    <w:pPr>
      <w:tabs>
        <w:tab w:val="center" w:pos="4677"/>
        <w:tab w:val="right" w:pos="9355"/>
      </w:tabs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unhideWhenUsed/>
    <w:rsid w:val="00274665"/>
    <w:pPr>
      <w:tabs>
        <w:tab w:val="center" w:pos="4677"/>
        <w:tab w:val="right" w:pos="9355"/>
      </w:tabs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Title"/>
    <w:basedOn w:val="a"/>
    <w:qFormat/>
    <w:rsid w:val="00274665"/>
    <w:pPr>
      <w:ind w:left="-284"/>
      <w:jc w:val="center"/>
    </w:pPr>
    <w:rPr>
      <w:b/>
      <w:sz w:val="36"/>
      <w:szCs w:val="36"/>
    </w:rPr>
  </w:style>
  <w:style w:type="paragraph" w:styleId="a7">
    <w:name w:val="Body Text Indent"/>
    <w:basedOn w:val="a"/>
    <w:rsid w:val="00274665"/>
    <w:pPr>
      <w:ind w:left="-180" w:firstLine="322"/>
      <w:jc w:val="both"/>
    </w:pPr>
    <w:rPr>
      <w:sz w:val="28"/>
      <w:szCs w:val="28"/>
    </w:rPr>
  </w:style>
  <w:style w:type="paragraph" w:styleId="20">
    <w:name w:val="Body Text Indent 2"/>
    <w:basedOn w:val="a"/>
    <w:rsid w:val="00274665"/>
    <w:pPr>
      <w:ind w:left="-284" w:firstLine="824"/>
      <w:jc w:val="both"/>
    </w:pPr>
    <w:rPr>
      <w:sz w:val="28"/>
      <w:szCs w:val="28"/>
    </w:rPr>
  </w:style>
  <w:style w:type="paragraph" w:styleId="a8">
    <w:name w:val="Body Text"/>
    <w:basedOn w:val="a"/>
    <w:rsid w:val="00274665"/>
    <w:pPr>
      <w:tabs>
        <w:tab w:val="num" w:pos="-142"/>
      </w:tabs>
      <w:jc w:val="both"/>
    </w:pPr>
    <w:rPr>
      <w:sz w:val="28"/>
      <w:szCs w:val="20"/>
    </w:rPr>
  </w:style>
  <w:style w:type="paragraph" w:styleId="3">
    <w:name w:val="Body Text Indent 3"/>
    <w:basedOn w:val="a"/>
    <w:rsid w:val="00274665"/>
    <w:pPr>
      <w:ind w:left="-284"/>
      <w:jc w:val="center"/>
    </w:pPr>
    <w:rPr>
      <w:sz w:val="40"/>
      <w:szCs w:val="40"/>
    </w:rPr>
  </w:style>
  <w:style w:type="paragraph" w:styleId="a9">
    <w:name w:val="caption"/>
    <w:basedOn w:val="a"/>
    <w:qFormat/>
    <w:rsid w:val="007D2CCA"/>
    <w:pPr>
      <w:jc w:val="center"/>
    </w:pPr>
    <w:rPr>
      <w:b/>
    </w:rPr>
  </w:style>
  <w:style w:type="paragraph" w:customStyle="1" w:styleId="ConsPlusNonformat">
    <w:name w:val="ConsPlusNonformat"/>
    <w:uiPriority w:val="99"/>
    <w:rsid w:val="003712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7124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Balloon Text"/>
    <w:basedOn w:val="a"/>
    <w:link w:val="ab"/>
    <w:rsid w:val="00702DC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02DC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C525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81012C"/>
    <w:pPr>
      <w:suppressAutoHyphens/>
      <w:spacing w:after="200" w:line="288" w:lineRule="auto"/>
      <w:ind w:left="720"/>
    </w:pPr>
    <w:rPr>
      <w:rFonts w:ascii="Calibri" w:eastAsia="Calibri" w:hAnsi="Calibri" w:cs="Calibri"/>
      <w:i/>
      <w:iCs/>
      <w:sz w:val="20"/>
      <w:szCs w:val="20"/>
      <w:lang w:val="en-US" w:eastAsia="en-US" w:bidi="en-US"/>
    </w:rPr>
  </w:style>
  <w:style w:type="character" w:styleId="ad">
    <w:name w:val="Strong"/>
    <w:qFormat/>
    <w:rsid w:val="008101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Тестирование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тест</dc:creator>
  <cp:lastModifiedBy>Name</cp:lastModifiedBy>
  <cp:revision>3</cp:revision>
  <cp:lastPrinted>2015-01-20T11:01:00Z</cp:lastPrinted>
  <dcterms:created xsi:type="dcterms:W3CDTF">2022-02-14T08:30:00Z</dcterms:created>
  <dcterms:modified xsi:type="dcterms:W3CDTF">2022-02-15T13:18:00Z</dcterms:modified>
</cp:coreProperties>
</file>