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E" w:rsidRDefault="00B6529E" w:rsidP="00062A55">
      <w:pPr>
        <w:tabs>
          <w:tab w:val="left" w:pos="765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</w:t>
      </w:r>
    </w:p>
    <w:p w:rsidR="00B6529E" w:rsidRDefault="00B6529E" w:rsidP="00B6529E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</w:tabs>
        <w:jc w:val="both"/>
        <w:rPr>
          <w:sz w:val="28"/>
        </w:rPr>
      </w:pPr>
    </w:p>
    <w:p w:rsidR="00062A55" w:rsidRDefault="00F3651C" w:rsidP="008E1633">
      <w:pPr>
        <w:tabs>
          <w:tab w:val="left" w:pos="7300"/>
        </w:tabs>
        <w:rPr>
          <w:sz w:val="28"/>
        </w:rPr>
      </w:pPr>
      <w:r>
        <w:rPr>
          <w:sz w:val="28"/>
        </w:rPr>
        <w:tab/>
      </w:r>
    </w:p>
    <w:p w:rsidR="00062A55" w:rsidRDefault="005801F8" w:rsidP="00B6529E">
      <w:pPr>
        <w:tabs>
          <w:tab w:val="left" w:pos="708"/>
          <w:tab w:val="left" w:pos="1416"/>
          <w:tab w:val="left" w:pos="2124"/>
        </w:tabs>
        <w:rPr>
          <w:sz w:val="28"/>
        </w:rPr>
      </w:pPr>
      <w:r>
        <w:rPr>
          <w:sz w:val="28"/>
        </w:rPr>
        <w:t>От 11.01.2021  №5</w:t>
      </w:r>
    </w:p>
    <w:p w:rsidR="00062A55" w:rsidRDefault="00062A55" w:rsidP="00B6529E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2A55" w:rsidRDefault="00F3651C" w:rsidP="00F3651C">
      <w:pPr>
        <w:rPr>
          <w:sz w:val="28"/>
        </w:rPr>
      </w:pP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  <w:t>ПОСТАНОВЛЕНИЕ</w:t>
      </w:r>
    </w:p>
    <w:p w:rsidR="00062A55" w:rsidRDefault="00062A55" w:rsidP="00B6529E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2A55" w:rsidRDefault="00062A55" w:rsidP="00B6529E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2A55" w:rsidRDefault="00062A55" w:rsidP="00B6529E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2A55" w:rsidRDefault="00062A55" w:rsidP="00B6529E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2A55" w:rsidRDefault="00062A55" w:rsidP="00B6529E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B6529E" w:rsidRDefault="00062A55" w:rsidP="00F3651C">
      <w:pPr>
        <w:tabs>
          <w:tab w:val="left" w:pos="708"/>
          <w:tab w:val="left" w:pos="1416"/>
          <w:tab w:val="left" w:pos="2124"/>
        </w:tabs>
        <w:rPr>
          <w:sz w:val="28"/>
        </w:rPr>
      </w:pPr>
      <w:r>
        <w:rPr>
          <w:sz w:val="28"/>
        </w:rPr>
        <w:t xml:space="preserve">      </w:t>
      </w:r>
    </w:p>
    <w:p w:rsidR="00F3651C" w:rsidRDefault="00F3651C" w:rsidP="00F3651C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B6529E" w:rsidRDefault="00B6529E" w:rsidP="00B6529E">
      <w:pPr>
        <w:tabs>
          <w:tab w:val="left" w:pos="708"/>
          <w:tab w:val="left" w:pos="1416"/>
          <w:tab w:val="left" w:pos="2124"/>
        </w:tabs>
        <w:jc w:val="both"/>
        <w:rPr>
          <w:sz w:val="28"/>
        </w:rPr>
      </w:pPr>
      <w:r>
        <w:rPr>
          <w:sz w:val="28"/>
        </w:rPr>
        <w:t xml:space="preserve">         </w:t>
      </w:r>
    </w:p>
    <w:p w:rsidR="00B6529E" w:rsidRDefault="00B6529E" w:rsidP="00B6529E">
      <w:pPr>
        <w:shd w:val="clear" w:color="auto" w:fill="FFFFFF"/>
        <w:rPr>
          <w:bCs/>
          <w:sz w:val="28"/>
          <w:szCs w:val="28"/>
        </w:rPr>
      </w:pPr>
      <w:r>
        <w:rPr>
          <w:sz w:val="28"/>
        </w:rPr>
        <w:t>Об утверждении отчета по м</w:t>
      </w:r>
      <w:r>
        <w:rPr>
          <w:bCs/>
          <w:sz w:val="28"/>
          <w:szCs w:val="28"/>
        </w:rPr>
        <w:t xml:space="preserve">униципальной </w:t>
      </w:r>
    </w:p>
    <w:p w:rsidR="00B6529E" w:rsidRDefault="00B6529E" w:rsidP="00B6529E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программе Черемисиновского района </w:t>
      </w:r>
    </w:p>
    <w:p w:rsidR="00B6529E" w:rsidRDefault="00B6529E" w:rsidP="00B6529E">
      <w:pPr>
        <w:rPr>
          <w:rFonts w:eastAsia="Calibri" w:cs="Calibri"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rFonts w:eastAsia="Calibri" w:cs="Calibri"/>
          <w:sz w:val="28"/>
          <w:szCs w:val="28"/>
        </w:rPr>
        <w:t xml:space="preserve">«Управление </w:t>
      </w:r>
    </w:p>
    <w:p w:rsidR="00B6529E" w:rsidRDefault="00B6529E" w:rsidP="00B6529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муниципальным имуществом </w:t>
      </w:r>
    </w:p>
    <w:p w:rsidR="00B6529E" w:rsidRDefault="00B6529E" w:rsidP="00B6529E">
      <w:pPr>
        <w:rPr>
          <w:bCs/>
          <w:sz w:val="28"/>
          <w:szCs w:val="28"/>
        </w:rPr>
      </w:pPr>
      <w:r>
        <w:rPr>
          <w:rFonts w:eastAsia="Calibri" w:cs="Calibri"/>
          <w:sz w:val="28"/>
          <w:szCs w:val="28"/>
        </w:rPr>
        <w:t>и земельными ресурсами»</w:t>
      </w:r>
      <w:r>
        <w:rPr>
          <w:rFonts w:eastAsia="Calibri" w:cs="Calibri"/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</w:t>
      </w:r>
      <w:r w:rsidR="0091761C"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квартал</w:t>
      </w:r>
    </w:p>
    <w:p w:rsidR="00B6529E" w:rsidRDefault="00B6529E" w:rsidP="00B6529E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0B3CCD">
        <w:rPr>
          <w:bCs/>
          <w:sz w:val="28"/>
          <w:szCs w:val="28"/>
        </w:rPr>
        <w:t>2</w:t>
      </w:r>
      <w:r w:rsidR="009C321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</w:t>
      </w:r>
    </w:p>
    <w:p w:rsidR="00B6529E" w:rsidRDefault="00B6529E" w:rsidP="00B6529E">
      <w:pPr>
        <w:shd w:val="clear" w:color="auto" w:fill="FFFFFF"/>
        <w:rPr>
          <w:bCs/>
          <w:sz w:val="28"/>
          <w:szCs w:val="28"/>
        </w:rPr>
      </w:pPr>
    </w:p>
    <w:p w:rsidR="00B6529E" w:rsidRDefault="00B6529E" w:rsidP="00B6529E">
      <w:pPr>
        <w:shd w:val="clear" w:color="auto" w:fill="FFFFFF"/>
        <w:rPr>
          <w:bCs/>
          <w:sz w:val="28"/>
          <w:szCs w:val="28"/>
        </w:rPr>
      </w:pPr>
    </w:p>
    <w:p w:rsidR="00B6529E" w:rsidRDefault="00B6529E" w:rsidP="00B6529E">
      <w:pPr>
        <w:tabs>
          <w:tab w:val="left" w:pos="13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Черемисиновского района Курской области от 10.12.2015г. №597 «Об утверждении порядка разработки, реализации и оценки эффективности муниципальных программ Черемисиновского района Курской области», Администрация Черемисиновского района    ПОСТАНОВЛЯЕТ:</w:t>
      </w:r>
    </w:p>
    <w:p w:rsidR="00B6529E" w:rsidRDefault="00B6529E" w:rsidP="00B6529E">
      <w:pPr>
        <w:jc w:val="both"/>
        <w:rPr>
          <w:sz w:val="28"/>
        </w:rPr>
      </w:pPr>
      <w:r>
        <w:rPr>
          <w:sz w:val="28"/>
          <w:szCs w:val="28"/>
        </w:rPr>
        <w:t xml:space="preserve">        1. Утвердить </w:t>
      </w:r>
      <w:r>
        <w:rPr>
          <w:sz w:val="28"/>
        </w:rPr>
        <w:t>отчет по м</w:t>
      </w:r>
      <w:r>
        <w:rPr>
          <w:bCs/>
          <w:sz w:val="28"/>
          <w:szCs w:val="28"/>
        </w:rPr>
        <w:t xml:space="preserve">униципальной программе Черемисиновского района Курской области </w:t>
      </w:r>
      <w:r>
        <w:rPr>
          <w:rFonts w:eastAsia="Calibri" w:cs="Calibri"/>
          <w:sz w:val="28"/>
          <w:szCs w:val="28"/>
        </w:rPr>
        <w:t xml:space="preserve">«Управление муниципальным имуществом и земельными ресурсами» </w:t>
      </w:r>
      <w:r>
        <w:rPr>
          <w:sz w:val="28"/>
        </w:rPr>
        <w:t xml:space="preserve">за </w:t>
      </w:r>
      <w:r w:rsidR="0091761C">
        <w:rPr>
          <w:bCs/>
          <w:sz w:val="28"/>
          <w:szCs w:val="28"/>
          <w:lang w:val="en-US"/>
        </w:rPr>
        <w:t>IV</w:t>
      </w:r>
      <w:r w:rsidR="0091761C">
        <w:rPr>
          <w:bCs/>
          <w:sz w:val="28"/>
          <w:szCs w:val="28"/>
        </w:rPr>
        <w:t xml:space="preserve"> </w:t>
      </w:r>
      <w:r>
        <w:rPr>
          <w:sz w:val="28"/>
        </w:rPr>
        <w:t>квартал 20</w:t>
      </w:r>
      <w:r w:rsidR="000B3CCD">
        <w:rPr>
          <w:sz w:val="28"/>
        </w:rPr>
        <w:t>2</w:t>
      </w:r>
      <w:r w:rsidR="009C3216">
        <w:rPr>
          <w:sz w:val="28"/>
        </w:rPr>
        <w:t>1</w:t>
      </w:r>
      <w:r>
        <w:rPr>
          <w:sz w:val="28"/>
        </w:rPr>
        <w:t xml:space="preserve"> года прилагаемый к настоящему постановлению. </w:t>
      </w:r>
    </w:p>
    <w:p w:rsidR="00B6529E" w:rsidRDefault="00B6529E" w:rsidP="00B6529E">
      <w:pPr>
        <w:tabs>
          <w:tab w:val="left" w:pos="13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7C37CB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B6529E" w:rsidRDefault="00B6529E" w:rsidP="00B6529E">
      <w:pPr>
        <w:tabs>
          <w:tab w:val="left" w:pos="1358"/>
        </w:tabs>
        <w:jc w:val="both"/>
        <w:rPr>
          <w:sz w:val="28"/>
          <w:szCs w:val="28"/>
        </w:rPr>
      </w:pPr>
    </w:p>
    <w:p w:rsidR="00B6529E" w:rsidRDefault="00B6529E" w:rsidP="00B6529E">
      <w:pPr>
        <w:tabs>
          <w:tab w:val="left" w:pos="1358"/>
        </w:tabs>
        <w:jc w:val="both"/>
        <w:rPr>
          <w:sz w:val="28"/>
          <w:szCs w:val="28"/>
        </w:rPr>
      </w:pPr>
    </w:p>
    <w:p w:rsidR="00B6529E" w:rsidRDefault="00B6529E" w:rsidP="00B652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55B6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r w:rsidR="00055B67">
        <w:rPr>
          <w:sz w:val="28"/>
          <w:szCs w:val="28"/>
        </w:rPr>
        <w:t>М.</w:t>
      </w:r>
      <w:r>
        <w:rPr>
          <w:sz w:val="28"/>
          <w:szCs w:val="28"/>
        </w:rPr>
        <w:t>Н.</w:t>
      </w:r>
      <w:r w:rsidR="00055B67">
        <w:rPr>
          <w:sz w:val="28"/>
          <w:szCs w:val="28"/>
        </w:rPr>
        <w:t xml:space="preserve"> Игнатов</w:t>
      </w:r>
    </w:p>
    <w:p w:rsidR="00B6529E" w:rsidRDefault="00B6529E" w:rsidP="005F1560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6529E" w:rsidSect="00062A55">
          <w:pgSz w:w="11906" w:h="16838"/>
          <w:pgMar w:top="1021" w:right="851" w:bottom="1134" w:left="1701" w:header="709" w:footer="709" w:gutter="0"/>
          <w:cols w:space="708"/>
          <w:docGrid w:linePitch="360"/>
        </w:sectPr>
      </w:pPr>
    </w:p>
    <w:p w:rsidR="007C4510" w:rsidRDefault="007C4510" w:rsidP="005F1560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094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7C451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C4510" w:rsidRDefault="007C4510" w:rsidP="005F1560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3651C">
        <w:rPr>
          <w:rFonts w:ascii="Times New Roman" w:hAnsi="Times New Roman" w:cs="Times New Roman"/>
          <w:sz w:val="24"/>
          <w:szCs w:val="24"/>
        </w:rPr>
        <w:t xml:space="preserve"> </w:t>
      </w:r>
      <w:r w:rsidR="000646AC">
        <w:rPr>
          <w:rFonts w:ascii="Times New Roman" w:hAnsi="Times New Roman" w:cs="Times New Roman"/>
          <w:sz w:val="24"/>
          <w:szCs w:val="24"/>
        </w:rPr>
        <w:t>к п</w:t>
      </w:r>
      <w:r w:rsidRPr="007C4510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7C4510" w:rsidRDefault="007C4510" w:rsidP="005F1560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7C4510">
        <w:rPr>
          <w:rFonts w:ascii="Times New Roman" w:hAnsi="Times New Roman" w:cs="Times New Roman"/>
          <w:sz w:val="24"/>
          <w:szCs w:val="24"/>
        </w:rPr>
        <w:t xml:space="preserve">Черемисиновского района </w:t>
      </w:r>
    </w:p>
    <w:p w:rsidR="00094565" w:rsidRDefault="007C4510" w:rsidP="005F1560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C37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4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510">
        <w:rPr>
          <w:rFonts w:ascii="Times New Roman" w:hAnsi="Times New Roman" w:cs="Times New Roman"/>
          <w:sz w:val="24"/>
          <w:szCs w:val="24"/>
        </w:rPr>
        <w:t xml:space="preserve">от </w:t>
      </w:r>
      <w:r w:rsidR="00C32F43">
        <w:rPr>
          <w:rFonts w:ascii="Times New Roman" w:hAnsi="Times New Roman" w:cs="Times New Roman"/>
          <w:sz w:val="24"/>
          <w:szCs w:val="24"/>
        </w:rPr>
        <w:t xml:space="preserve"> </w:t>
      </w:r>
      <w:r w:rsidR="009C3216">
        <w:rPr>
          <w:rFonts w:ascii="Times New Roman" w:hAnsi="Times New Roman" w:cs="Times New Roman"/>
          <w:sz w:val="24"/>
          <w:szCs w:val="24"/>
        </w:rPr>
        <w:t>--</w:t>
      </w:r>
      <w:r w:rsidR="000646AC">
        <w:rPr>
          <w:rFonts w:ascii="Times New Roman" w:hAnsi="Times New Roman" w:cs="Times New Roman"/>
          <w:sz w:val="24"/>
          <w:szCs w:val="24"/>
        </w:rPr>
        <w:t>.</w:t>
      </w:r>
      <w:r w:rsidR="009C3216">
        <w:rPr>
          <w:rFonts w:ascii="Times New Roman" w:hAnsi="Times New Roman" w:cs="Times New Roman"/>
          <w:sz w:val="24"/>
          <w:szCs w:val="24"/>
        </w:rPr>
        <w:t>--</w:t>
      </w:r>
      <w:r w:rsidR="000646AC">
        <w:rPr>
          <w:rFonts w:ascii="Times New Roman" w:hAnsi="Times New Roman" w:cs="Times New Roman"/>
          <w:sz w:val="24"/>
          <w:szCs w:val="24"/>
        </w:rPr>
        <w:t>.20</w:t>
      </w:r>
      <w:r w:rsidR="000B3CCD">
        <w:rPr>
          <w:rFonts w:ascii="Times New Roman" w:hAnsi="Times New Roman" w:cs="Times New Roman"/>
          <w:sz w:val="24"/>
          <w:szCs w:val="24"/>
        </w:rPr>
        <w:t>2</w:t>
      </w:r>
      <w:r w:rsidR="0091761C">
        <w:rPr>
          <w:rFonts w:ascii="Times New Roman" w:hAnsi="Times New Roman" w:cs="Times New Roman"/>
          <w:sz w:val="24"/>
          <w:szCs w:val="24"/>
        </w:rPr>
        <w:t>2</w:t>
      </w:r>
      <w:r w:rsidR="007C37CB">
        <w:rPr>
          <w:rFonts w:ascii="Times New Roman" w:hAnsi="Times New Roman" w:cs="Times New Roman"/>
          <w:sz w:val="24"/>
          <w:szCs w:val="24"/>
        </w:rPr>
        <w:t xml:space="preserve"> </w:t>
      </w:r>
      <w:r w:rsidRPr="007C4510">
        <w:rPr>
          <w:rFonts w:ascii="Times New Roman" w:hAnsi="Times New Roman" w:cs="Times New Roman"/>
          <w:sz w:val="24"/>
          <w:szCs w:val="24"/>
        </w:rPr>
        <w:t xml:space="preserve"> №</w:t>
      </w:r>
      <w:r w:rsidR="009C3216">
        <w:rPr>
          <w:rFonts w:ascii="Times New Roman" w:hAnsi="Times New Roman" w:cs="Times New Roman"/>
          <w:sz w:val="24"/>
          <w:szCs w:val="24"/>
        </w:rPr>
        <w:t>---</w:t>
      </w:r>
    </w:p>
    <w:p w:rsidR="006E1AED" w:rsidRDefault="006E1AED" w:rsidP="005F1560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1AED" w:rsidRDefault="006E1AED" w:rsidP="005F156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2542" w:rsidRDefault="00C32542" w:rsidP="005F156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2542" w:rsidRDefault="00C32542" w:rsidP="005F156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1560" w:rsidRDefault="007C4510" w:rsidP="005F156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Квартальный отчет</w:t>
      </w:r>
    </w:p>
    <w:p w:rsidR="005F1560" w:rsidRDefault="007C4510" w:rsidP="00A826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F1560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 программы </w:t>
      </w:r>
    </w:p>
    <w:p w:rsidR="00094565" w:rsidRDefault="00094565" w:rsidP="00A826B2">
      <w:pPr>
        <w:pStyle w:val="ConsPlusNonformat"/>
        <w:jc w:val="center"/>
        <w:rPr>
          <w:sz w:val="18"/>
          <w:szCs w:val="18"/>
        </w:rPr>
      </w:pPr>
    </w:p>
    <w:p w:rsidR="00886458" w:rsidRPr="00886458" w:rsidRDefault="005F1560" w:rsidP="00886458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Наименование муниципальной  программы: </w:t>
      </w:r>
      <w:r w:rsidR="00886458" w:rsidRPr="00886458">
        <w:rPr>
          <w:b/>
          <w:bCs/>
          <w:sz w:val="22"/>
          <w:szCs w:val="22"/>
        </w:rPr>
        <w:t xml:space="preserve">«Управление муниципальным имуществом и земельными ресурсами» </w:t>
      </w:r>
    </w:p>
    <w:p w:rsidR="005F1560" w:rsidRPr="007C4510" w:rsidRDefault="005F1560" w:rsidP="005F15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C4510">
        <w:rPr>
          <w:rFonts w:ascii="Times New Roman" w:hAnsi="Times New Roman" w:cs="Times New Roman"/>
          <w:sz w:val="22"/>
          <w:szCs w:val="22"/>
        </w:rPr>
        <w:t xml:space="preserve">отчетный период </w:t>
      </w:r>
      <w:r w:rsidR="002D6AD0" w:rsidRPr="007C4510">
        <w:rPr>
          <w:rFonts w:ascii="Times New Roman" w:hAnsi="Times New Roman" w:cs="Times New Roman"/>
          <w:b/>
          <w:sz w:val="22"/>
          <w:szCs w:val="22"/>
        </w:rPr>
        <w:t xml:space="preserve">за </w:t>
      </w:r>
      <w:r w:rsidR="0091761C">
        <w:rPr>
          <w:rFonts w:ascii="Times New Roman" w:hAnsi="Times New Roman" w:cs="Times New Roman"/>
          <w:b/>
          <w:sz w:val="22"/>
          <w:szCs w:val="22"/>
        </w:rPr>
        <w:t xml:space="preserve">четвертый </w:t>
      </w:r>
      <w:r w:rsidR="00FB2E28" w:rsidRPr="007C4510">
        <w:rPr>
          <w:rFonts w:ascii="Times New Roman" w:hAnsi="Times New Roman" w:cs="Times New Roman"/>
          <w:b/>
          <w:sz w:val="22"/>
          <w:szCs w:val="22"/>
        </w:rPr>
        <w:t>квартал</w:t>
      </w:r>
      <w:r w:rsidRPr="007C4510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0B3CCD">
        <w:rPr>
          <w:rFonts w:ascii="Times New Roman" w:hAnsi="Times New Roman" w:cs="Times New Roman"/>
          <w:b/>
          <w:sz w:val="22"/>
          <w:szCs w:val="22"/>
        </w:rPr>
        <w:t>2</w:t>
      </w:r>
      <w:r w:rsidR="000178E8">
        <w:rPr>
          <w:rFonts w:ascii="Times New Roman" w:hAnsi="Times New Roman" w:cs="Times New Roman"/>
          <w:b/>
          <w:sz w:val="22"/>
          <w:szCs w:val="22"/>
        </w:rPr>
        <w:t>1</w:t>
      </w:r>
      <w:r w:rsidRPr="007C4510">
        <w:rPr>
          <w:rFonts w:ascii="Times New Roman" w:hAnsi="Times New Roman" w:cs="Times New Roman"/>
          <w:b/>
          <w:sz w:val="22"/>
          <w:szCs w:val="22"/>
        </w:rPr>
        <w:t>г.</w:t>
      </w:r>
    </w:p>
    <w:p w:rsidR="005F1560" w:rsidRDefault="005F1560" w:rsidP="005F1560">
      <w:pPr>
        <w:pStyle w:val="ConsPlusNonformat"/>
        <w:jc w:val="center"/>
        <w:rPr>
          <w:b/>
          <w:sz w:val="22"/>
          <w:szCs w:val="22"/>
        </w:rPr>
      </w:pPr>
      <w:r w:rsidRPr="007C4510">
        <w:rPr>
          <w:rFonts w:ascii="Times New Roman" w:hAnsi="Times New Roman" w:cs="Times New Roman"/>
          <w:sz w:val="22"/>
          <w:szCs w:val="22"/>
        </w:rPr>
        <w:t xml:space="preserve">Ответственный исполнитель: </w:t>
      </w:r>
      <w:r w:rsidR="00886458" w:rsidRPr="007C4510">
        <w:rPr>
          <w:rFonts w:ascii="Times New Roman" w:hAnsi="Times New Roman" w:cs="Times New Roman"/>
          <w:b/>
          <w:sz w:val="22"/>
          <w:szCs w:val="22"/>
        </w:rPr>
        <w:t>Отдел муниципального</w:t>
      </w:r>
      <w:r w:rsidR="00886458" w:rsidRPr="00D20432">
        <w:rPr>
          <w:rFonts w:ascii="Times New Roman" w:hAnsi="Times New Roman" w:cs="Times New Roman"/>
          <w:b/>
          <w:sz w:val="22"/>
          <w:szCs w:val="22"/>
        </w:rPr>
        <w:t xml:space="preserve"> имущества и земельных правоотношений управления аграрной политики Администрации Черемисиновского района  Курской области</w:t>
      </w:r>
      <w:r w:rsidR="00886458" w:rsidRPr="00D20432">
        <w:rPr>
          <w:b/>
          <w:sz w:val="22"/>
          <w:szCs w:val="22"/>
        </w:rPr>
        <w:t xml:space="preserve"> </w:t>
      </w:r>
    </w:p>
    <w:p w:rsidR="00C32542" w:rsidRPr="00D20432" w:rsidRDefault="00C32542" w:rsidP="005F1560">
      <w:pPr>
        <w:pStyle w:val="ConsPlusNonformat"/>
        <w:jc w:val="center"/>
        <w:rPr>
          <w:b/>
          <w:sz w:val="22"/>
          <w:szCs w:val="22"/>
        </w:rPr>
      </w:pPr>
    </w:p>
    <w:p w:rsidR="005F1560" w:rsidRPr="00886458" w:rsidRDefault="005F1560" w:rsidP="005F1560">
      <w:pPr>
        <w:pStyle w:val="ConsPlusNonformat"/>
        <w:rPr>
          <w:b/>
          <w:sz w:val="22"/>
          <w:szCs w:val="22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2761"/>
        <w:gridCol w:w="1418"/>
        <w:gridCol w:w="1984"/>
        <w:gridCol w:w="1418"/>
        <w:gridCol w:w="1417"/>
        <w:gridCol w:w="1523"/>
        <w:gridCol w:w="1464"/>
        <w:gridCol w:w="1446"/>
      </w:tblGrid>
      <w:tr w:rsidR="009E32A2" w:rsidTr="001D4666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2A2" w:rsidRPr="002B2460" w:rsidRDefault="009E32A2" w:rsidP="00DC58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246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B24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B2460">
              <w:rPr>
                <w:rFonts w:ascii="Times New Roman" w:hAnsi="Times New Roman" w:cs="Times New Roman"/>
              </w:rPr>
              <w:t>/</w:t>
            </w:r>
            <w:proofErr w:type="spellStart"/>
            <w:r w:rsidRPr="002B24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2A2" w:rsidRPr="002B2460" w:rsidRDefault="009E32A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2460">
              <w:rPr>
                <w:rFonts w:ascii="Times New Roman" w:hAnsi="Times New Roman" w:cs="Times New Roman"/>
              </w:rPr>
              <w:t>Наименование ВЦП, основного мероприятия, 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2A2" w:rsidRPr="002B2460" w:rsidRDefault="009E32A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2460">
              <w:rPr>
                <w:rFonts w:ascii="Times New Roman" w:hAnsi="Times New Roman" w:cs="Times New Roman"/>
              </w:rPr>
              <w:t>Статус контрольного события</w:t>
            </w:r>
          </w:p>
          <w:p w:rsidR="009E32A2" w:rsidRPr="002B2460" w:rsidRDefault="009E32A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2460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2A2" w:rsidRPr="002B2460" w:rsidRDefault="009E32A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2460">
              <w:rPr>
                <w:rFonts w:ascii="Times New Roman" w:hAnsi="Times New Roman" w:cs="Times New Roman"/>
              </w:rPr>
              <w:t>Ответственный исполнитель (ОИВ/ФИО)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2A2" w:rsidRPr="002B2460" w:rsidRDefault="009E32A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2460">
              <w:rPr>
                <w:rFonts w:ascii="Times New Roman" w:hAnsi="Times New Roman" w:cs="Times New Roman"/>
              </w:rPr>
              <w:t>Факт начала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2A2" w:rsidRPr="002B2460" w:rsidRDefault="009E32A2" w:rsidP="00BD37A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B2460">
              <w:rPr>
                <w:rFonts w:ascii="Times New Roman" w:hAnsi="Times New Roman" w:cs="Times New Roman"/>
              </w:rPr>
              <w:t>Факт окончания реализации мероприятия, наступления контрольного события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A2" w:rsidRPr="002B2460" w:rsidRDefault="009E32A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2460">
              <w:rPr>
                <w:rFonts w:ascii="Times New Roman" w:hAnsi="Times New Roman" w:cs="Times New Roman"/>
              </w:rPr>
              <w:t>Расходы районного бюджета на реализацию муниципальной программы, тыс. руб.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2A2" w:rsidRPr="002B2460" w:rsidRDefault="009E32A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2460">
              <w:rPr>
                <w:rFonts w:ascii="Times New Roman" w:hAnsi="Times New Roman" w:cs="Times New Roman"/>
              </w:rPr>
              <w:t>Заключено контрактов на отчетную дату, тыс. руб. (2)</w:t>
            </w:r>
          </w:p>
        </w:tc>
      </w:tr>
      <w:tr w:rsidR="009E32A2" w:rsidTr="001D4666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A2" w:rsidRPr="002B2460" w:rsidRDefault="009E32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A2" w:rsidRPr="002B2460" w:rsidRDefault="009E32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A2" w:rsidRPr="002B2460" w:rsidRDefault="009E32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A2" w:rsidRPr="002B2460" w:rsidRDefault="009E32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A2" w:rsidRPr="002B2460" w:rsidRDefault="009E32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A2" w:rsidRPr="002B2460" w:rsidRDefault="009E32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A2" w:rsidRPr="002B2460" w:rsidRDefault="009E32A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2460">
              <w:rPr>
                <w:rFonts w:ascii="Times New Roman" w:hAnsi="Times New Roman" w:cs="Times New Roman"/>
              </w:rPr>
              <w:t>Предусмотре</w:t>
            </w:r>
            <w:r>
              <w:rPr>
                <w:rFonts w:ascii="Times New Roman" w:hAnsi="Times New Roman" w:cs="Times New Roman"/>
              </w:rPr>
              <w:t>-</w:t>
            </w:r>
            <w:r w:rsidRPr="002B2460">
              <w:rPr>
                <w:rFonts w:ascii="Times New Roman" w:hAnsi="Times New Roman" w:cs="Times New Roman"/>
              </w:rPr>
              <w:t>но</w:t>
            </w:r>
            <w:proofErr w:type="spellEnd"/>
            <w:proofErr w:type="gramEnd"/>
            <w:r w:rsidRPr="002B2460">
              <w:rPr>
                <w:rFonts w:ascii="Times New Roman" w:hAnsi="Times New Roman" w:cs="Times New Roman"/>
              </w:rPr>
              <w:t xml:space="preserve"> МП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A2" w:rsidRPr="002B2460" w:rsidRDefault="009E32A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2460">
              <w:rPr>
                <w:rFonts w:ascii="Times New Roman" w:hAnsi="Times New Roman" w:cs="Times New Roman"/>
              </w:rPr>
              <w:t>Кассовое исполнение на отчетную дату (2)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A2" w:rsidRPr="002B2460" w:rsidRDefault="009E32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96531" w:rsidTr="00BD37A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0" w:rsidRPr="002B2460" w:rsidRDefault="005F1560">
            <w:pPr>
              <w:pStyle w:val="ConsPlusNonformat"/>
              <w:spacing w:line="276" w:lineRule="auto"/>
              <w:jc w:val="center"/>
            </w:pPr>
            <w:r w:rsidRPr="002B2460"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0" w:rsidRPr="002B2460" w:rsidRDefault="005F1560">
            <w:pPr>
              <w:pStyle w:val="ConsPlusNonformat"/>
              <w:spacing w:line="276" w:lineRule="auto"/>
              <w:jc w:val="center"/>
            </w:pPr>
            <w:r w:rsidRPr="002B246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0" w:rsidRPr="002B2460" w:rsidRDefault="005F1560">
            <w:pPr>
              <w:pStyle w:val="ConsPlusNonformat"/>
              <w:spacing w:line="276" w:lineRule="auto"/>
              <w:jc w:val="center"/>
            </w:pPr>
            <w:r w:rsidRPr="002B246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0" w:rsidRPr="002B2460" w:rsidRDefault="005F1560">
            <w:pPr>
              <w:pStyle w:val="ConsPlusNonformat"/>
              <w:spacing w:line="276" w:lineRule="auto"/>
              <w:jc w:val="center"/>
            </w:pPr>
            <w:r w:rsidRPr="002B246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0" w:rsidRPr="002B2460" w:rsidRDefault="005F1560">
            <w:pPr>
              <w:pStyle w:val="ConsPlusNonformat"/>
              <w:spacing w:line="276" w:lineRule="auto"/>
              <w:jc w:val="center"/>
            </w:pPr>
            <w:r w:rsidRPr="002B2460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0" w:rsidRPr="002B2460" w:rsidRDefault="005F1560">
            <w:pPr>
              <w:pStyle w:val="ConsPlusNonformat"/>
              <w:spacing w:line="276" w:lineRule="auto"/>
              <w:jc w:val="center"/>
            </w:pPr>
            <w:r w:rsidRPr="002B2460"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0" w:rsidRPr="002B2460" w:rsidRDefault="005F1560">
            <w:pPr>
              <w:pStyle w:val="ConsPlusNonformat"/>
              <w:spacing w:line="276" w:lineRule="auto"/>
              <w:jc w:val="center"/>
            </w:pPr>
            <w:r w:rsidRPr="002B2460"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0" w:rsidRPr="002B2460" w:rsidRDefault="005F1560">
            <w:pPr>
              <w:pStyle w:val="ConsPlusNonformat"/>
              <w:spacing w:line="276" w:lineRule="auto"/>
              <w:jc w:val="center"/>
            </w:pPr>
            <w:r w:rsidRPr="002B2460"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0" w:rsidRPr="002B2460" w:rsidRDefault="005F1560">
            <w:pPr>
              <w:pStyle w:val="ConsPlusNonformat"/>
              <w:spacing w:line="276" w:lineRule="auto"/>
              <w:jc w:val="center"/>
            </w:pPr>
            <w:r w:rsidRPr="002B2460">
              <w:t>9</w:t>
            </w:r>
          </w:p>
        </w:tc>
      </w:tr>
      <w:tr w:rsidR="005F1560" w:rsidTr="00BD37AC"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0" w:rsidRPr="002B2460" w:rsidRDefault="005F1560" w:rsidP="00D41828">
            <w:pPr>
              <w:spacing w:before="100" w:beforeAutospacing="1" w:after="100" w:afterAutospacing="1" w:line="312" w:lineRule="atLeast"/>
              <w:jc w:val="center"/>
              <w:rPr>
                <w:sz w:val="20"/>
                <w:szCs w:val="20"/>
              </w:rPr>
            </w:pPr>
            <w:r w:rsidRPr="002B2460">
              <w:rPr>
                <w:sz w:val="20"/>
                <w:szCs w:val="20"/>
              </w:rPr>
              <w:t xml:space="preserve">Подпрограмма </w:t>
            </w:r>
            <w:r w:rsidR="00886458" w:rsidRPr="002B2460">
              <w:rPr>
                <w:b/>
                <w:bCs/>
                <w:color w:val="000000"/>
                <w:sz w:val="20"/>
                <w:szCs w:val="20"/>
              </w:rPr>
              <w:t xml:space="preserve">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 </w:t>
            </w:r>
          </w:p>
        </w:tc>
      </w:tr>
      <w:tr w:rsidR="006E1AED" w:rsidRPr="00AA41BD" w:rsidTr="005B286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D" w:rsidRPr="00AA41BD" w:rsidRDefault="006E1AED" w:rsidP="00DC58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41B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D" w:rsidRPr="00AA41BD" w:rsidRDefault="006E1AE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41BD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</w:p>
          <w:p w:rsidR="006E1AED" w:rsidRPr="00AA41BD" w:rsidRDefault="006E1AED" w:rsidP="00743B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1BD">
              <w:rPr>
                <w:rFonts w:ascii="Times New Roman" w:hAnsi="Times New Roman" w:cs="Times New Roman"/>
                <w:sz w:val="16"/>
                <w:szCs w:val="16"/>
              </w:rPr>
              <w:t xml:space="preserve">«Осуществление мероприятий в области имущественных и земельных отношений»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ED" w:rsidRPr="00AA41BD" w:rsidRDefault="006E1AE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ED" w:rsidRDefault="006E1AE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AED" w:rsidRPr="00AA41BD" w:rsidRDefault="006E1AE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1BD">
              <w:rPr>
                <w:rFonts w:ascii="Times New Roman" w:hAnsi="Times New Roman" w:cs="Times New Roman"/>
                <w:sz w:val="16"/>
                <w:szCs w:val="16"/>
              </w:rPr>
              <w:t xml:space="preserve">Отдел муниципального имущества и земельных правоотношений управления аграрной политики Администрации </w:t>
            </w:r>
            <w:proofErr w:type="spellStart"/>
            <w:r w:rsidRPr="00AA41BD">
              <w:rPr>
                <w:rFonts w:ascii="Times New Roman" w:hAnsi="Times New Roman" w:cs="Times New Roman"/>
                <w:sz w:val="16"/>
                <w:szCs w:val="16"/>
              </w:rPr>
              <w:t>Черемисиновского</w:t>
            </w:r>
            <w:proofErr w:type="spellEnd"/>
            <w:r w:rsidRPr="00AA41BD">
              <w:rPr>
                <w:rFonts w:ascii="Times New Roman" w:hAnsi="Times New Roman" w:cs="Times New Roman"/>
                <w:sz w:val="16"/>
                <w:szCs w:val="16"/>
              </w:rPr>
              <w:t xml:space="preserve"> района  Курской области</w:t>
            </w:r>
          </w:p>
          <w:p w:rsidR="006E1AED" w:rsidRDefault="006E1AED" w:rsidP="00A826B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AED" w:rsidRPr="00AA41BD" w:rsidRDefault="006E1AED" w:rsidP="008965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D" w:rsidRPr="006B19E3" w:rsidRDefault="006E1AED" w:rsidP="005B286A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 w:rsidRPr="006B19E3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080D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D" w:rsidRPr="006B19E3" w:rsidRDefault="006E1AED" w:rsidP="005B286A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 w:rsidRPr="006B19E3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6B19E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080D1C">
              <w:rPr>
                <w:sz w:val="16"/>
                <w:szCs w:val="16"/>
              </w:rPr>
              <w:t>1</w:t>
            </w:r>
            <w:r w:rsidRPr="006B19E3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D" w:rsidRPr="00094565" w:rsidRDefault="00080D1C" w:rsidP="005B286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D" w:rsidRDefault="006E1AED" w:rsidP="005B286A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2D6F47" w:rsidRPr="007F11CA" w:rsidRDefault="004D7578" w:rsidP="004D757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294</w:t>
            </w:r>
            <w:r w:rsidR="00495DCA">
              <w:rPr>
                <w:b/>
                <w:sz w:val="20"/>
                <w:szCs w:val="20"/>
                <w:lang w:eastAsia="ar-SA"/>
              </w:rPr>
              <w:t>,45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D" w:rsidRPr="00095790" w:rsidRDefault="004D7578" w:rsidP="004D757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Девять </w:t>
            </w:r>
            <w:r w:rsidR="00495DC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6E1AED">
              <w:rPr>
                <w:b/>
                <w:color w:val="000000"/>
                <w:sz w:val="16"/>
                <w:szCs w:val="16"/>
              </w:rPr>
              <w:t xml:space="preserve">  контрактов на </w:t>
            </w:r>
            <w:r>
              <w:rPr>
                <w:b/>
                <w:color w:val="000000"/>
                <w:sz w:val="16"/>
                <w:szCs w:val="16"/>
              </w:rPr>
              <w:t>294</w:t>
            </w:r>
            <w:r w:rsidR="00495DCA">
              <w:rPr>
                <w:b/>
                <w:color w:val="000000"/>
                <w:sz w:val="16"/>
                <w:szCs w:val="16"/>
              </w:rPr>
              <w:t>,45</w:t>
            </w:r>
            <w:r w:rsidR="006E1AED">
              <w:rPr>
                <w:b/>
                <w:color w:val="000000"/>
                <w:sz w:val="16"/>
                <w:szCs w:val="16"/>
              </w:rPr>
              <w:t xml:space="preserve"> тыс. руб.</w:t>
            </w:r>
          </w:p>
        </w:tc>
      </w:tr>
      <w:tr w:rsidR="006E1AED" w:rsidRPr="00AA41BD" w:rsidTr="005B286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D" w:rsidRPr="00094565" w:rsidRDefault="006E1AED" w:rsidP="008965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4565">
              <w:rPr>
                <w:b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D" w:rsidRPr="00094565" w:rsidRDefault="006E1AED" w:rsidP="002204C0">
            <w:pPr>
              <w:rPr>
                <w:b/>
                <w:color w:val="000000"/>
                <w:sz w:val="20"/>
                <w:szCs w:val="20"/>
              </w:rPr>
            </w:pPr>
            <w:r w:rsidRPr="00094565">
              <w:rPr>
                <w:b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ED" w:rsidRPr="00AA41BD" w:rsidRDefault="006E1AE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ED" w:rsidRPr="00AA41BD" w:rsidRDefault="006E1AED" w:rsidP="008965F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D" w:rsidRPr="006B19E3" w:rsidRDefault="006E1AED" w:rsidP="005B286A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 w:rsidRPr="006B19E3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080D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D" w:rsidRPr="006B19E3" w:rsidRDefault="006E1AED" w:rsidP="005B286A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 w:rsidRPr="006B19E3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6B19E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080D1C">
              <w:rPr>
                <w:sz w:val="16"/>
                <w:szCs w:val="16"/>
              </w:rPr>
              <w:t>1</w:t>
            </w:r>
            <w:r w:rsidRPr="006B19E3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D" w:rsidRPr="00094565" w:rsidRDefault="00080D1C" w:rsidP="005B286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D" w:rsidRDefault="006E1AED" w:rsidP="005B286A">
            <w:pPr>
              <w:jc w:val="center"/>
              <w:rPr>
                <w:b/>
                <w:sz w:val="16"/>
                <w:szCs w:val="16"/>
              </w:rPr>
            </w:pPr>
          </w:p>
          <w:p w:rsidR="006E1AED" w:rsidRDefault="006E1AED" w:rsidP="005B286A">
            <w:pPr>
              <w:jc w:val="center"/>
              <w:rPr>
                <w:b/>
                <w:sz w:val="16"/>
                <w:szCs w:val="16"/>
              </w:rPr>
            </w:pPr>
          </w:p>
          <w:p w:rsidR="006E1AED" w:rsidRDefault="004D7578" w:rsidP="005B2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</w:t>
            </w:r>
            <w:r w:rsidR="00495DCA">
              <w:rPr>
                <w:b/>
                <w:sz w:val="20"/>
                <w:szCs w:val="20"/>
              </w:rPr>
              <w:t>1</w:t>
            </w:r>
          </w:p>
          <w:p w:rsidR="002D6F47" w:rsidRPr="007F11CA" w:rsidRDefault="002D6F47" w:rsidP="005B2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D" w:rsidRPr="00166DA7" w:rsidRDefault="004D7578" w:rsidP="004D7578">
            <w:pPr>
              <w:spacing w:before="100" w:beforeAutospacing="1" w:after="100" w:afterAutospacing="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Семь</w:t>
            </w:r>
            <w:r w:rsidR="006E1AED" w:rsidRPr="00166DA7">
              <w:rPr>
                <w:b/>
                <w:color w:val="000000"/>
                <w:sz w:val="16"/>
                <w:szCs w:val="16"/>
              </w:rPr>
              <w:t xml:space="preserve">  контракт</w:t>
            </w:r>
            <w:r w:rsidR="002D6F47">
              <w:rPr>
                <w:b/>
                <w:color w:val="000000"/>
                <w:sz w:val="16"/>
                <w:szCs w:val="16"/>
              </w:rPr>
              <w:t>а</w:t>
            </w:r>
            <w:r w:rsidR="006E1AED" w:rsidRPr="00166DA7">
              <w:rPr>
                <w:b/>
                <w:color w:val="000000"/>
                <w:sz w:val="16"/>
                <w:szCs w:val="16"/>
              </w:rPr>
              <w:t xml:space="preserve"> на </w:t>
            </w:r>
            <w:r>
              <w:rPr>
                <w:b/>
                <w:color w:val="000000"/>
                <w:sz w:val="16"/>
                <w:szCs w:val="16"/>
              </w:rPr>
              <w:t>228,</w:t>
            </w:r>
            <w:r w:rsidR="00495DCA">
              <w:rPr>
                <w:b/>
                <w:color w:val="000000"/>
                <w:sz w:val="16"/>
                <w:szCs w:val="16"/>
              </w:rPr>
              <w:t>1</w:t>
            </w:r>
            <w:r w:rsidR="006E1AED" w:rsidRPr="00166DA7">
              <w:rPr>
                <w:b/>
                <w:color w:val="000000"/>
                <w:sz w:val="16"/>
                <w:szCs w:val="16"/>
              </w:rPr>
              <w:t xml:space="preserve"> тыс. руб.</w:t>
            </w:r>
          </w:p>
        </w:tc>
      </w:tr>
      <w:tr w:rsidR="002D6F47" w:rsidRPr="00AA41BD" w:rsidTr="005B286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094565" w:rsidRDefault="002D6F47" w:rsidP="00DC58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C32542" w:rsidRDefault="002D6F47" w:rsidP="007E2338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C32542">
              <w:rPr>
                <w:b/>
                <w:sz w:val="16"/>
                <w:szCs w:val="16"/>
              </w:rPr>
              <w:t xml:space="preserve">Мероприятие 1                            </w:t>
            </w:r>
            <w:r w:rsidRPr="00C32542">
              <w:rPr>
                <w:color w:val="000000"/>
                <w:sz w:val="16"/>
                <w:szCs w:val="16"/>
              </w:rPr>
              <w:t xml:space="preserve"> Проведение кадастровых работ</w:t>
            </w:r>
            <w:r w:rsidR="0091761C">
              <w:rPr>
                <w:color w:val="000000"/>
                <w:sz w:val="16"/>
                <w:szCs w:val="16"/>
              </w:rPr>
              <w:t xml:space="preserve"> по объектам</w:t>
            </w:r>
            <w:r w:rsidRPr="00C32542">
              <w:rPr>
                <w:color w:val="000000"/>
                <w:sz w:val="16"/>
                <w:szCs w:val="16"/>
              </w:rPr>
              <w:t xml:space="preserve">, а также определение их рыночной стоимости права пользования и оплата за проведение аукционов по земельным участкам которые могут быть предоставлены в собственность или аренду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AA41BD" w:rsidRDefault="002D6F4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47" w:rsidRPr="00AA41BD" w:rsidRDefault="002D6F47" w:rsidP="008965F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Pr="006B19E3" w:rsidRDefault="002D6F47" w:rsidP="005B286A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 w:rsidRPr="006B19E3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Pr="006B19E3" w:rsidRDefault="002D6F47" w:rsidP="005B286A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 w:rsidRPr="006B19E3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6B19E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  <w:r w:rsidRPr="006B19E3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Pr="00704F53" w:rsidRDefault="004D7578" w:rsidP="004D7578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</w:t>
            </w:r>
            <w:r w:rsidR="002D6F4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Pr="00CA6FAB" w:rsidRDefault="004D7578" w:rsidP="004D7578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495DCA">
              <w:rPr>
                <w:sz w:val="16"/>
                <w:szCs w:val="16"/>
              </w:rPr>
              <w:t>,</w:t>
            </w:r>
            <w:r w:rsidR="002D6F47"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Pr="002D6F47" w:rsidRDefault="004D7578" w:rsidP="004D7578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Семь</w:t>
            </w:r>
            <w:r w:rsidR="002D6F47" w:rsidRPr="002D6F47">
              <w:rPr>
                <w:color w:val="000000"/>
                <w:sz w:val="16"/>
                <w:szCs w:val="16"/>
              </w:rPr>
              <w:t xml:space="preserve">  контракта на </w:t>
            </w:r>
            <w:r>
              <w:rPr>
                <w:color w:val="000000"/>
                <w:sz w:val="16"/>
                <w:szCs w:val="16"/>
              </w:rPr>
              <w:t>228,1</w:t>
            </w:r>
            <w:r w:rsidR="002D6F47" w:rsidRPr="002D6F47">
              <w:rPr>
                <w:color w:val="000000"/>
                <w:sz w:val="16"/>
                <w:szCs w:val="16"/>
              </w:rPr>
              <w:t xml:space="preserve"> тыс. руб.</w:t>
            </w:r>
          </w:p>
        </w:tc>
      </w:tr>
      <w:tr w:rsidR="002D6F47" w:rsidRPr="00AA41BD" w:rsidTr="005B286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094565" w:rsidRDefault="002D6F47" w:rsidP="008965F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5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704F53" w:rsidRDefault="002D6F47" w:rsidP="00080D1C">
            <w:pPr>
              <w:tabs>
                <w:tab w:val="left" w:pos="2190"/>
              </w:tabs>
              <w:rPr>
                <w:color w:val="000000"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 xml:space="preserve">2                              </w:t>
            </w:r>
            <w:r w:rsidRPr="00704F53">
              <w:rPr>
                <w:color w:val="000000"/>
                <w:sz w:val="16"/>
                <w:szCs w:val="16"/>
              </w:rPr>
              <w:t>Межевание грунтовых дорог общего пользования</w:t>
            </w:r>
          </w:p>
          <w:p w:rsidR="002D6F47" w:rsidRDefault="002D6F47" w:rsidP="007E2338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  <w:p w:rsidR="002D6F47" w:rsidRPr="00704F53" w:rsidRDefault="002D6F47" w:rsidP="007E2338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AA41BD" w:rsidRDefault="002D6F4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47" w:rsidRPr="00AA41BD" w:rsidRDefault="002D6F47" w:rsidP="008965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F47" w:rsidRPr="00094565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F47" w:rsidRPr="00AA41BD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  <w:r w:rsidRPr="00AA41B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AA41B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166DA7" w:rsidRDefault="004D7578" w:rsidP="004D7578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166DA7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F47" w:rsidRPr="00166DA7" w:rsidRDefault="002D6F47" w:rsidP="005B286A">
            <w:pPr>
              <w:jc w:val="center"/>
              <w:rPr>
                <w:sz w:val="16"/>
                <w:szCs w:val="16"/>
                <w:lang w:eastAsia="ar-SA"/>
              </w:rPr>
            </w:pPr>
            <w:r w:rsidRPr="00166DA7">
              <w:rPr>
                <w:sz w:val="16"/>
                <w:szCs w:val="16"/>
                <w:lang w:eastAsia="ar-SA"/>
              </w:rPr>
              <w:t>0</w:t>
            </w:r>
            <w:r>
              <w:rPr>
                <w:sz w:val="16"/>
                <w:szCs w:val="16"/>
                <w:lang w:eastAsia="ar-SA"/>
              </w:rPr>
              <w:t>,</w:t>
            </w:r>
            <w:r w:rsidRPr="00166DA7">
              <w:rPr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166DA7" w:rsidRDefault="002D6F47" w:rsidP="00CA6FAB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</w:tr>
      <w:tr w:rsidR="002D6F47" w:rsidRPr="00AA41BD" w:rsidTr="005B286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C32542" w:rsidRDefault="002D6F47" w:rsidP="00DC58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542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094565" w:rsidRDefault="002D6F47" w:rsidP="00C32542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704F53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 xml:space="preserve">3                           </w:t>
            </w:r>
            <w:r w:rsidRPr="00704F53">
              <w:rPr>
                <w:color w:val="000000"/>
                <w:sz w:val="16"/>
                <w:szCs w:val="16"/>
              </w:rPr>
              <w:t>Межевание земельных участков под водопроводными сетями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AA41BD" w:rsidRDefault="002D6F4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F47" w:rsidRPr="00AA41BD" w:rsidRDefault="002D6F47" w:rsidP="00C3254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1BD">
              <w:rPr>
                <w:rFonts w:ascii="Times New Roman" w:hAnsi="Times New Roman" w:cs="Times New Roman"/>
                <w:sz w:val="16"/>
                <w:szCs w:val="16"/>
              </w:rPr>
              <w:t xml:space="preserve">Отдел муниципального имущества и земельных правоотношений управления аграрной политики Администрации </w:t>
            </w:r>
            <w:proofErr w:type="spellStart"/>
            <w:r w:rsidRPr="00AA41BD">
              <w:rPr>
                <w:rFonts w:ascii="Times New Roman" w:hAnsi="Times New Roman" w:cs="Times New Roman"/>
                <w:sz w:val="16"/>
                <w:szCs w:val="16"/>
              </w:rPr>
              <w:t>Черемисиновского</w:t>
            </w:r>
            <w:proofErr w:type="spellEnd"/>
            <w:r w:rsidRPr="00AA41BD">
              <w:rPr>
                <w:rFonts w:ascii="Times New Roman" w:hAnsi="Times New Roman" w:cs="Times New Roman"/>
                <w:sz w:val="16"/>
                <w:szCs w:val="16"/>
              </w:rPr>
              <w:t xml:space="preserve"> района  Курской области</w:t>
            </w:r>
          </w:p>
          <w:p w:rsidR="002D6F47" w:rsidRDefault="002D6F47" w:rsidP="00C3254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F47" w:rsidRPr="00AA41BD" w:rsidRDefault="002D6F47" w:rsidP="00A826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F47" w:rsidRPr="00094565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F47" w:rsidRPr="00AA41BD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  <w:r w:rsidRPr="00AA41B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AA41B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4D6D8F" w:rsidRDefault="002D6F47" w:rsidP="005B286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4D6D8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F47" w:rsidRPr="002D6F47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F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Default="002D6F47" w:rsidP="00D7719A">
            <w:pPr>
              <w:pStyle w:val="ConsPlusNonformat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D6F47" w:rsidRPr="00AA41BD" w:rsidTr="005B286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094565" w:rsidRDefault="002D6F47" w:rsidP="00DC58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565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094565" w:rsidRDefault="002D6F47" w:rsidP="00D7719A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4565">
              <w:rPr>
                <w:b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AA41BD" w:rsidRDefault="002D6F4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F47" w:rsidRPr="00AA41BD" w:rsidRDefault="002D6F47" w:rsidP="00A826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6B19E3" w:rsidRDefault="002D6F47" w:rsidP="005B286A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 w:rsidRPr="006B19E3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Pr="006B19E3" w:rsidRDefault="002D6F47" w:rsidP="005B286A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 w:rsidRPr="006B19E3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6B19E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  <w:r w:rsidRPr="006B19E3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094565" w:rsidRDefault="002D6F47" w:rsidP="005B286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7F11CA" w:rsidRDefault="00B8180C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Default="002D6F47" w:rsidP="00D7719A">
            <w:pPr>
              <w:pStyle w:val="ConsPlusNonformat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D6F47" w:rsidRPr="008965F3" w:rsidRDefault="00B8180C" w:rsidP="00B8180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Два</w:t>
            </w:r>
            <w:r w:rsidR="002D6F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2D6F47" w:rsidRPr="008965F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контракт</w:t>
            </w:r>
            <w:r w:rsidR="002D6F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  <w:r w:rsidR="002D6F47" w:rsidRPr="008965F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66,35</w:t>
            </w:r>
            <w:r w:rsidR="002D6F47" w:rsidRPr="008965F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тыс.</w:t>
            </w:r>
            <w:r w:rsidR="002D6F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2D6F47" w:rsidRPr="008965F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руб.</w:t>
            </w:r>
          </w:p>
        </w:tc>
      </w:tr>
      <w:tr w:rsidR="002D6F47" w:rsidRPr="00AA41BD" w:rsidTr="00B8180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094565" w:rsidRDefault="002D6F47" w:rsidP="007E233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704F53" w:rsidRDefault="002D6F47" w:rsidP="00C32542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proofErr w:type="gramStart"/>
            <w:r w:rsidRPr="00704F53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4</w:t>
            </w:r>
            <w:r w:rsidRPr="00704F5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Pr="00433B28">
              <w:rPr>
                <w:bCs/>
                <w:color w:val="000000"/>
                <w:sz w:val="16"/>
                <w:szCs w:val="16"/>
              </w:rPr>
              <w:t>Проведение мероприятий связанных с изготовлением технических паспортов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433B28">
              <w:rPr>
                <w:bCs/>
                <w:color w:val="000000"/>
                <w:sz w:val="16"/>
                <w:szCs w:val="16"/>
              </w:rPr>
              <w:t xml:space="preserve"> технических планов</w:t>
            </w:r>
            <w:r>
              <w:rPr>
                <w:bCs/>
                <w:color w:val="000000"/>
                <w:sz w:val="16"/>
                <w:szCs w:val="16"/>
              </w:rPr>
              <w:t xml:space="preserve"> и т.д.</w:t>
            </w:r>
            <w:r w:rsidRPr="00433B28">
              <w:rPr>
                <w:bCs/>
                <w:color w:val="000000"/>
                <w:sz w:val="16"/>
                <w:szCs w:val="16"/>
              </w:rPr>
              <w:t xml:space="preserve"> на объекты водоснабжения (водопроводные сети) и другие объекты недвижимого имущества с целью постановки их на ГКН, а также мероприятия связанные с </w:t>
            </w:r>
            <w:r>
              <w:rPr>
                <w:bCs/>
                <w:color w:val="000000"/>
                <w:sz w:val="16"/>
                <w:szCs w:val="16"/>
              </w:rPr>
              <w:t xml:space="preserve">проведением аукционов и </w:t>
            </w:r>
            <w:r w:rsidRPr="00433B28">
              <w:rPr>
                <w:bCs/>
                <w:color w:val="000000"/>
                <w:sz w:val="16"/>
                <w:szCs w:val="16"/>
              </w:rPr>
              <w:t>заключением договоров аренды на недвижимое имущество, находящееся в собственности муниципального района «</w:t>
            </w:r>
            <w:proofErr w:type="spellStart"/>
            <w:r w:rsidRPr="00433B28">
              <w:rPr>
                <w:bCs/>
                <w:color w:val="000000"/>
                <w:sz w:val="16"/>
                <w:szCs w:val="16"/>
              </w:rPr>
              <w:t>Черемисиновский</w:t>
            </w:r>
            <w:proofErr w:type="spellEnd"/>
            <w:r w:rsidRPr="00433B28">
              <w:rPr>
                <w:bCs/>
                <w:color w:val="000000"/>
                <w:sz w:val="16"/>
                <w:szCs w:val="16"/>
              </w:rPr>
              <w:t xml:space="preserve"> район» Курской области</w:t>
            </w:r>
            <w:r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AA41BD" w:rsidRDefault="002D6F4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F47" w:rsidRPr="00AA41BD" w:rsidRDefault="002D6F47" w:rsidP="00A826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6B19E3" w:rsidRDefault="002D6F47" w:rsidP="00B8180C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 w:rsidRPr="006B19E3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B8180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Pr="006B19E3" w:rsidRDefault="002D6F47" w:rsidP="00B8180C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 w:rsidRPr="00F3651C">
              <w:rPr>
                <w:sz w:val="16"/>
                <w:szCs w:val="16"/>
              </w:rPr>
              <w:t>01.04.202</w:t>
            </w:r>
            <w:r w:rsidR="00B8180C" w:rsidRPr="00F3651C">
              <w:rPr>
                <w:sz w:val="16"/>
                <w:szCs w:val="16"/>
              </w:rPr>
              <w:t>1</w:t>
            </w:r>
            <w:r w:rsidRPr="00F3651C">
              <w:rPr>
                <w:sz w:val="16"/>
                <w:szCs w:val="16"/>
              </w:rPr>
              <w:t>г.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704F53" w:rsidRDefault="002D6F47" w:rsidP="00B8180C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A826B2" w:rsidRDefault="00B8180C" w:rsidP="00B81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DB48EC" w:rsidRDefault="002D6F47" w:rsidP="00DA52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6F47" w:rsidRPr="00AA41BD" w:rsidTr="00C32542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094565" w:rsidRDefault="002D6F47" w:rsidP="007E233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704F53" w:rsidRDefault="002D6F47" w:rsidP="00C32542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 xml:space="preserve">5                             </w:t>
            </w:r>
            <w:r w:rsidRPr="00704F53">
              <w:rPr>
                <w:bCs/>
                <w:color w:val="000000"/>
                <w:sz w:val="16"/>
                <w:szCs w:val="16"/>
              </w:rPr>
              <w:t>Определение величины арендной платы за пользование помещениями</w:t>
            </w:r>
            <w:r w:rsidRPr="00704F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AA41BD" w:rsidRDefault="002D6F4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F47" w:rsidRPr="00AA41BD" w:rsidRDefault="002D6F4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Pr="006B19E3" w:rsidRDefault="002D6F47" w:rsidP="00B8180C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 w:rsidRPr="006B19E3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B8180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6B19E3" w:rsidRDefault="002D6F47" w:rsidP="00B8180C">
            <w:pPr>
              <w:spacing w:before="100" w:beforeAutospacing="1" w:after="100" w:afterAutospacing="1" w:line="312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6B19E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  <w:r w:rsidRPr="006B19E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B8180C">
              <w:rPr>
                <w:sz w:val="16"/>
                <w:szCs w:val="16"/>
              </w:rPr>
              <w:t>1</w:t>
            </w:r>
            <w:r w:rsidRPr="006B19E3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704F53" w:rsidRDefault="002D6F47" w:rsidP="005B286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47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F47" w:rsidRPr="00DB48EC" w:rsidRDefault="00B8180C" w:rsidP="005B286A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DB48EC" w:rsidRDefault="002D6F47" w:rsidP="00DB48EC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</w:tr>
      <w:tr w:rsidR="002D6F47" w:rsidRPr="00AA41BD" w:rsidTr="00C32542">
        <w:trPr>
          <w:trHeight w:val="11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F47" w:rsidRPr="00094565" w:rsidRDefault="002D6F47" w:rsidP="007E233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F47" w:rsidRDefault="002D6F47" w:rsidP="00D7719A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716BA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6</w:t>
            </w:r>
          </w:p>
          <w:p w:rsidR="002D6F47" w:rsidRPr="007716BA" w:rsidRDefault="002D6F47" w:rsidP="00C32542">
            <w:pPr>
              <w:rPr>
                <w:b/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 xml:space="preserve">Приобретение </w:t>
            </w:r>
            <w:r>
              <w:rPr>
                <w:sz w:val="16"/>
                <w:szCs w:val="16"/>
              </w:rPr>
              <w:t xml:space="preserve">и техническое обслуживание </w:t>
            </w:r>
            <w:r w:rsidRPr="00704F53">
              <w:rPr>
                <w:sz w:val="16"/>
                <w:szCs w:val="16"/>
              </w:rPr>
              <w:t xml:space="preserve">программного комплекса по управлению имуществом и земельными ресурсами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F47" w:rsidRPr="00AA41BD" w:rsidRDefault="002D6F47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F47" w:rsidRPr="00AA41BD" w:rsidRDefault="002D6F4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F47" w:rsidRDefault="002D6F47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F47" w:rsidRDefault="002D6F47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F47" w:rsidRPr="00094565" w:rsidRDefault="002D6F47" w:rsidP="00B81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B818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F47" w:rsidRPr="00F3651C" w:rsidRDefault="002D6F47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F47" w:rsidRPr="00F3651C" w:rsidRDefault="002D6F47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F47" w:rsidRPr="00F3651C" w:rsidRDefault="002D6F47" w:rsidP="00F3651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51C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F3651C" w:rsidRPr="00F365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3651C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B8180C" w:rsidRPr="00F365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3651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704F53" w:rsidRDefault="002D6F47" w:rsidP="005B286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F47" w:rsidRDefault="002D6F47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F47" w:rsidRDefault="002D6F47" w:rsidP="005B286A">
            <w:pPr>
              <w:jc w:val="center"/>
              <w:rPr>
                <w:lang w:eastAsia="ar-SA"/>
              </w:rPr>
            </w:pPr>
          </w:p>
          <w:p w:rsidR="002D6F47" w:rsidRPr="00DB48EC" w:rsidRDefault="00B8180C" w:rsidP="005B286A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47,55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F47" w:rsidRPr="00DB48EC" w:rsidRDefault="002D6F47" w:rsidP="00B8180C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B48EC">
              <w:rPr>
                <w:color w:val="000000"/>
                <w:sz w:val="16"/>
                <w:szCs w:val="16"/>
              </w:rPr>
              <w:t xml:space="preserve">Один контракт на </w:t>
            </w:r>
            <w:r w:rsidR="00B8180C">
              <w:rPr>
                <w:color w:val="000000"/>
                <w:sz w:val="16"/>
                <w:szCs w:val="16"/>
              </w:rPr>
              <w:t>47,55</w:t>
            </w:r>
            <w:r w:rsidRPr="00DB48EC">
              <w:rPr>
                <w:color w:val="000000"/>
                <w:sz w:val="16"/>
                <w:szCs w:val="16"/>
              </w:rPr>
              <w:t xml:space="preserve"> тыс. руб.</w:t>
            </w:r>
          </w:p>
        </w:tc>
      </w:tr>
      <w:tr w:rsidR="00B8180C" w:rsidRPr="00AA41BD" w:rsidTr="00C32542">
        <w:trPr>
          <w:trHeight w:val="99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0C" w:rsidRPr="00094565" w:rsidRDefault="00B8180C" w:rsidP="007E233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0C" w:rsidRPr="007716BA" w:rsidRDefault="00B8180C" w:rsidP="00C32542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 xml:space="preserve">7                             </w:t>
            </w:r>
            <w:r w:rsidRPr="00704F53">
              <w:rPr>
                <w:sz w:val="16"/>
                <w:szCs w:val="16"/>
              </w:rPr>
              <w:t xml:space="preserve">Оплата за пользование </w:t>
            </w:r>
            <w:proofErr w:type="spellStart"/>
            <w:r w:rsidRPr="00704F53">
              <w:rPr>
                <w:sz w:val="16"/>
                <w:szCs w:val="16"/>
              </w:rPr>
              <w:t>компленксом</w:t>
            </w:r>
            <w:proofErr w:type="spellEnd"/>
            <w:r w:rsidRPr="00704F53">
              <w:rPr>
                <w:sz w:val="16"/>
                <w:szCs w:val="16"/>
              </w:rPr>
              <w:t xml:space="preserve"> услуг «</w:t>
            </w:r>
            <w:proofErr w:type="spellStart"/>
            <w:r w:rsidRPr="00704F53">
              <w:rPr>
                <w:sz w:val="16"/>
                <w:szCs w:val="16"/>
              </w:rPr>
              <w:t>Технокад-муниципалитет</w:t>
            </w:r>
            <w:proofErr w:type="spellEnd"/>
            <w:r w:rsidRPr="00704F53">
              <w:rPr>
                <w:sz w:val="16"/>
                <w:szCs w:val="16"/>
              </w:rPr>
              <w:t>» по тарифному пакету «</w:t>
            </w:r>
            <w:proofErr w:type="spellStart"/>
            <w:proofErr w:type="gramStart"/>
            <w:r w:rsidRPr="00704F53">
              <w:rPr>
                <w:sz w:val="16"/>
                <w:szCs w:val="16"/>
              </w:rPr>
              <w:t>Муниципалитет-базовый</w:t>
            </w:r>
            <w:proofErr w:type="spellEnd"/>
            <w:proofErr w:type="gramEnd"/>
            <w:r w:rsidRPr="00704F53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0C" w:rsidRPr="00AA41BD" w:rsidRDefault="00B8180C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80C" w:rsidRPr="00AA41BD" w:rsidRDefault="00B81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0C" w:rsidRDefault="00B8180C" w:rsidP="0010482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80C" w:rsidRDefault="00B8180C" w:rsidP="0010482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80C" w:rsidRPr="00094565" w:rsidRDefault="00B8180C" w:rsidP="001048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94565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0C" w:rsidRPr="00F3651C" w:rsidRDefault="00B8180C" w:rsidP="0010482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80C" w:rsidRPr="00F3651C" w:rsidRDefault="00B8180C" w:rsidP="0010482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80C" w:rsidRPr="00F3651C" w:rsidRDefault="00B8180C" w:rsidP="00F3651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51C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F3651C" w:rsidRPr="00F365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3651C">
              <w:rPr>
                <w:rFonts w:ascii="Times New Roman" w:hAnsi="Times New Roman" w:cs="Times New Roman"/>
                <w:sz w:val="16"/>
                <w:szCs w:val="16"/>
              </w:rPr>
              <w:t>.2021г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0C" w:rsidRDefault="00B8180C" w:rsidP="005B286A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0C" w:rsidRDefault="00B8180C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80C" w:rsidRDefault="00B8180C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80C" w:rsidRPr="00B8180C" w:rsidRDefault="00B8180C" w:rsidP="005B2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80C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80C" w:rsidRPr="00DB48EC" w:rsidRDefault="00B8180C" w:rsidP="00B8180C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B48EC">
              <w:rPr>
                <w:color w:val="000000"/>
                <w:sz w:val="16"/>
                <w:szCs w:val="16"/>
              </w:rPr>
              <w:t xml:space="preserve">Один контракт на </w:t>
            </w:r>
            <w:r>
              <w:rPr>
                <w:color w:val="000000"/>
                <w:sz w:val="16"/>
                <w:szCs w:val="16"/>
              </w:rPr>
              <w:t>18,8</w:t>
            </w:r>
            <w:r w:rsidRPr="00DB48EC">
              <w:rPr>
                <w:color w:val="000000"/>
                <w:sz w:val="16"/>
                <w:szCs w:val="16"/>
              </w:rPr>
              <w:t xml:space="preserve"> тыс. руб.</w:t>
            </w:r>
          </w:p>
        </w:tc>
      </w:tr>
      <w:tr w:rsidR="00B8180C" w:rsidRPr="00AA41BD" w:rsidTr="006E1AED">
        <w:trPr>
          <w:trHeight w:val="48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C" w:rsidRPr="00AA41BD" w:rsidRDefault="00B8180C" w:rsidP="00DC58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0C" w:rsidRDefault="00B8180C" w:rsidP="00D7719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  <w:p w:rsidR="00B8180C" w:rsidRPr="00AA41BD" w:rsidRDefault="00B8180C" w:rsidP="00D7719A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AA41B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0C" w:rsidRPr="00AA41BD" w:rsidRDefault="00B8180C" w:rsidP="00D7719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C" w:rsidRPr="00AA41BD" w:rsidRDefault="00B8180C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0C" w:rsidRPr="00AA41BD" w:rsidRDefault="00B8180C" w:rsidP="00D7719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C" w:rsidRPr="00AA41BD" w:rsidRDefault="00B8180C" w:rsidP="00D7719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0C" w:rsidRPr="00094565" w:rsidRDefault="00B8180C" w:rsidP="005B286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</w:t>
            </w:r>
            <w:r w:rsidRPr="0009456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0C" w:rsidRDefault="00B8180C" w:rsidP="005B286A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B8180C" w:rsidRPr="007F11CA" w:rsidRDefault="004D7578" w:rsidP="004D757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294</w:t>
            </w:r>
            <w:r w:rsidR="00454C41">
              <w:rPr>
                <w:b/>
                <w:sz w:val="20"/>
                <w:szCs w:val="20"/>
                <w:lang w:eastAsia="ar-SA"/>
              </w:rPr>
              <w:t>,45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0C" w:rsidRPr="00095790" w:rsidRDefault="004D7578" w:rsidP="004D757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Девять </w:t>
            </w:r>
            <w:r w:rsidR="00454C41">
              <w:rPr>
                <w:b/>
                <w:color w:val="000000"/>
                <w:sz w:val="16"/>
                <w:szCs w:val="16"/>
              </w:rPr>
              <w:t xml:space="preserve">  контрактов на </w:t>
            </w:r>
            <w:r>
              <w:rPr>
                <w:b/>
                <w:color w:val="000000"/>
                <w:sz w:val="16"/>
                <w:szCs w:val="16"/>
              </w:rPr>
              <w:t>294</w:t>
            </w:r>
            <w:r w:rsidR="00454C41">
              <w:rPr>
                <w:b/>
                <w:color w:val="000000"/>
                <w:sz w:val="16"/>
                <w:szCs w:val="16"/>
              </w:rPr>
              <w:t>,45 тыс. руб.</w:t>
            </w:r>
          </w:p>
        </w:tc>
      </w:tr>
      <w:tr w:rsidR="00B8180C" w:rsidRPr="00AA41BD" w:rsidTr="00BD37A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C" w:rsidRPr="00AA41BD" w:rsidRDefault="00B8180C" w:rsidP="00DC58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0C" w:rsidRPr="00BD37AC" w:rsidRDefault="00B8180C" w:rsidP="00D7719A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BD37AC">
              <w:rPr>
                <w:rFonts w:ascii="Times New Roman" w:hAnsi="Times New Roman" w:cs="Times New Roman"/>
              </w:rPr>
              <w:t>Контрольное событие программы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0C" w:rsidRPr="00AA41BD" w:rsidRDefault="00B8180C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1BD">
              <w:rPr>
                <w:rFonts w:ascii="Times New Roman" w:hAnsi="Times New Roman" w:cs="Times New Roman"/>
                <w:sz w:val="22"/>
                <w:szCs w:val="22"/>
              </w:rPr>
              <w:t>(*)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C" w:rsidRPr="00AA41BD" w:rsidRDefault="00B8180C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0C" w:rsidRPr="00AA41BD" w:rsidRDefault="00B8180C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1B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C" w:rsidRDefault="00B8180C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80C" w:rsidRPr="00AA41BD" w:rsidRDefault="00B8180C" w:rsidP="00B818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1BD">
              <w:rPr>
                <w:rFonts w:ascii="Times New Roman" w:hAnsi="Times New Roman" w:cs="Times New Roman"/>
                <w:sz w:val="16"/>
                <w:szCs w:val="16"/>
              </w:rPr>
              <w:t>31 декабря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AA41B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0C" w:rsidRPr="00AA41BD" w:rsidRDefault="00B8180C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1B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0C" w:rsidRPr="001B7FD8" w:rsidRDefault="00B8180C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F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0C" w:rsidRPr="00AA41BD" w:rsidRDefault="00B8180C" w:rsidP="00D7719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1B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</w:tbl>
    <w:p w:rsidR="0014557A" w:rsidRPr="00AA41BD" w:rsidRDefault="0014557A" w:rsidP="0014557A"/>
    <w:p w:rsidR="0014557A" w:rsidRPr="00AA41BD" w:rsidRDefault="0014557A" w:rsidP="0014557A"/>
    <w:p w:rsidR="001B250A" w:rsidRDefault="0014557A" w:rsidP="0014557A">
      <w:r w:rsidRPr="00AA41BD">
        <w:t>Начальник отдела муниципального имущества и земельных правоотношений                                                  В.П. Вдовин</w:t>
      </w:r>
      <w:bookmarkEnd w:id="0"/>
    </w:p>
    <w:sectPr w:rsidR="001B250A" w:rsidSect="0052482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F1560"/>
    <w:rsid w:val="000178E8"/>
    <w:rsid w:val="0003220A"/>
    <w:rsid w:val="00041799"/>
    <w:rsid w:val="0005316E"/>
    <w:rsid w:val="00055B67"/>
    <w:rsid w:val="00062A55"/>
    <w:rsid w:val="000646AC"/>
    <w:rsid w:val="00080D1C"/>
    <w:rsid w:val="000912EC"/>
    <w:rsid w:val="00091632"/>
    <w:rsid w:val="00094565"/>
    <w:rsid w:val="00095790"/>
    <w:rsid w:val="000B3CCD"/>
    <w:rsid w:val="000D1E07"/>
    <w:rsid w:val="000D5BF5"/>
    <w:rsid w:val="0010662A"/>
    <w:rsid w:val="0012028C"/>
    <w:rsid w:val="001205F1"/>
    <w:rsid w:val="00142CA1"/>
    <w:rsid w:val="0014557A"/>
    <w:rsid w:val="00145D99"/>
    <w:rsid w:val="0016080A"/>
    <w:rsid w:val="00161411"/>
    <w:rsid w:val="00166DA7"/>
    <w:rsid w:val="0018755B"/>
    <w:rsid w:val="001B250A"/>
    <w:rsid w:val="001B7FD8"/>
    <w:rsid w:val="001D6A54"/>
    <w:rsid w:val="00217026"/>
    <w:rsid w:val="0022271E"/>
    <w:rsid w:val="002462D2"/>
    <w:rsid w:val="00256ABF"/>
    <w:rsid w:val="00270951"/>
    <w:rsid w:val="00277389"/>
    <w:rsid w:val="002A43A1"/>
    <w:rsid w:val="002B2460"/>
    <w:rsid w:val="002C6D22"/>
    <w:rsid w:val="002D6AD0"/>
    <w:rsid w:val="002D6F47"/>
    <w:rsid w:val="002E3D25"/>
    <w:rsid w:val="00321303"/>
    <w:rsid w:val="00325868"/>
    <w:rsid w:val="00345A35"/>
    <w:rsid w:val="0035480D"/>
    <w:rsid w:val="003828A3"/>
    <w:rsid w:val="003C12FC"/>
    <w:rsid w:val="003C3C72"/>
    <w:rsid w:val="003C6FF9"/>
    <w:rsid w:val="003E7E5E"/>
    <w:rsid w:val="003F519F"/>
    <w:rsid w:val="00402867"/>
    <w:rsid w:val="00454C41"/>
    <w:rsid w:val="004774EE"/>
    <w:rsid w:val="0049182C"/>
    <w:rsid w:val="00495DCA"/>
    <w:rsid w:val="004A134E"/>
    <w:rsid w:val="004D4F7D"/>
    <w:rsid w:val="004D6D8F"/>
    <w:rsid w:val="004D7578"/>
    <w:rsid w:val="004E19BD"/>
    <w:rsid w:val="004E402A"/>
    <w:rsid w:val="0052168A"/>
    <w:rsid w:val="00524822"/>
    <w:rsid w:val="00524BF7"/>
    <w:rsid w:val="00552274"/>
    <w:rsid w:val="005801F8"/>
    <w:rsid w:val="00585E8B"/>
    <w:rsid w:val="00587019"/>
    <w:rsid w:val="00592987"/>
    <w:rsid w:val="00592F2F"/>
    <w:rsid w:val="005952FE"/>
    <w:rsid w:val="0059764B"/>
    <w:rsid w:val="005A29D8"/>
    <w:rsid w:val="005B286A"/>
    <w:rsid w:val="005F1560"/>
    <w:rsid w:val="005F7C9A"/>
    <w:rsid w:val="00614343"/>
    <w:rsid w:val="00636063"/>
    <w:rsid w:val="00654F9A"/>
    <w:rsid w:val="006754BD"/>
    <w:rsid w:val="0068181F"/>
    <w:rsid w:val="00686D00"/>
    <w:rsid w:val="006B5110"/>
    <w:rsid w:val="006D2E3C"/>
    <w:rsid w:val="006E1AED"/>
    <w:rsid w:val="006E73E2"/>
    <w:rsid w:val="006F152B"/>
    <w:rsid w:val="007123A8"/>
    <w:rsid w:val="00721857"/>
    <w:rsid w:val="00730DDF"/>
    <w:rsid w:val="0073387F"/>
    <w:rsid w:val="0074151A"/>
    <w:rsid w:val="007431DF"/>
    <w:rsid w:val="00743BB7"/>
    <w:rsid w:val="00744178"/>
    <w:rsid w:val="00757290"/>
    <w:rsid w:val="00791A46"/>
    <w:rsid w:val="007B671C"/>
    <w:rsid w:val="007C37CB"/>
    <w:rsid w:val="007C4510"/>
    <w:rsid w:val="007E2338"/>
    <w:rsid w:val="007E552C"/>
    <w:rsid w:val="007F11CA"/>
    <w:rsid w:val="00801D55"/>
    <w:rsid w:val="00804A0D"/>
    <w:rsid w:val="008168F5"/>
    <w:rsid w:val="0082073B"/>
    <w:rsid w:val="00827AC4"/>
    <w:rsid w:val="00833315"/>
    <w:rsid w:val="00834D22"/>
    <w:rsid w:val="008412AE"/>
    <w:rsid w:val="00882D3D"/>
    <w:rsid w:val="00883E52"/>
    <w:rsid w:val="00886458"/>
    <w:rsid w:val="008965F3"/>
    <w:rsid w:val="008A53CF"/>
    <w:rsid w:val="008B13E7"/>
    <w:rsid w:val="008B1522"/>
    <w:rsid w:val="008B1698"/>
    <w:rsid w:val="008B2D4C"/>
    <w:rsid w:val="008C12A9"/>
    <w:rsid w:val="008E1633"/>
    <w:rsid w:val="008F1B32"/>
    <w:rsid w:val="008F7F7A"/>
    <w:rsid w:val="0091761C"/>
    <w:rsid w:val="00957618"/>
    <w:rsid w:val="00964E0F"/>
    <w:rsid w:val="00967E12"/>
    <w:rsid w:val="0097448B"/>
    <w:rsid w:val="009858E1"/>
    <w:rsid w:val="009C3216"/>
    <w:rsid w:val="009E32A2"/>
    <w:rsid w:val="00A02F11"/>
    <w:rsid w:val="00A03027"/>
    <w:rsid w:val="00A14894"/>
    <w:rsid w:val="00A31A18"/>
    <w:rsid w:val="00A45EFB"/>
    <w:rsid w:val="00A61C00"/>
    <w:rsid w:val="00A826B2"/>
    <w:rsid w:val="00A96531"/>
    <w:rsid w:val="00AA13BC"/>
    <w:rsid w:val="00AA2A6E"/>
    <w:rsid w:val="00AA41BD"/>
    <w:rsid w:val="00AB0521"/>
    <w:rsid w:val="00AC49F3"/>
    <w:rsid w:val="00AE7A2B"/>
    <w:rsid w:val="00AF43A5"/>
    <w:rsid w:val="00B32ACC"/>
    <w:rsid w:val="00B37F88"/>
    <w:rsid w:val="00B54268"/>
    <w:rsid w:val="00B6529E"/>
    <w:rsid w:val="00B75A77"/>
    <w:rsid w:val="00B8180C"/>
    <w:rsid w:val="00B96073"/>
    <w:rsid w:val="00BB662B"/>
    <w:rsid w:val="00BC3CC6"/>
    <w:rsid w:val="00BD37AC"/>
    <w:rsid w:val="00BD6E9C"/>
    <w:rsid w:val="00BF5F66"/>
    <w:rsid w:val="00C009A7"/>
    <w:rsid w:val="00C23252"/>
    <w:rsid w:val="00C309F7"/>
    <w:rsid w:val="00C32542"/>
    <w:rsid w:val="00C32F43"/>
    <w:rsid w:val="00C55F0A"/>
    <w:rsid w:val="00C55F90"/>
    <w:rsid w:val="00C713CA"/>
    <w:rsid w:val="00C745EC"/>
    <w:rsid w:val="00CA2552"/>
    <w:rsid w:val="00CA3D0A"/>
    <w:rsid w:val="00CA6FAB"/>
    <w:rsid w:val="00CB435B"/>
    <w:rsid w:val="00CC0355"/>
    <w:rsid w:val="00CC605F"/>
    <w:rsid w:val="00D00C5C"/>
    <w:rsid w:val="00D06F26"/>
    <w:rsid w:val="00D20432"/>
    <w:rsid w:val="00D41828"/>
    <w:rsid w:val="00D54115"/>
    <w:rsid w:val="00D662C1"/>
    <w:rsid w:val="00D72343"/>
    <w:rsid w:val="00D828D4"/>
    <w:rsid w:val="00D878AB"/>
    <w:rsid w:val="00DA52FA"/>
    <w:rsid w:val="00DA5575"/>
    <w:rsid w:val="00DB48EC"/>
    <w:rsid w:val="00DC58B3"/>
    <w:rsid w:val="00DD4ACA"/>
    <w:rsid w:val="00DD75B1"/>
    <w:rsid w:val="00DE2157"/>
    <w:rsid w:val="00E05786"/>
    <w:rsid w:val="00E0763B"/>
    <w:rsid w:val="00E6562A"/>
    <w:rsid w:val="00E80533"/>
    <w:rsid w:val="00E850AD"/>
    <w:rsid w:val="00E93859"/>
    <w:rsid w:val="00EA1183"/>
    <w:rsid w:val="00EB47CE"/>
    <w:rsid w:val="00EC1FA8"/>
    <w:rsid w:val="00EC60B8"/>
    <w:rsid w:val="00EE4436"/>
    <w:rsid w:val="00EF3E47"/>
    <w:rsid w:val="00F05594"/>
    <w:rsid w:val="00F17C17"/>
    <w:rsid w:val="00F20305"/>
    <w:rsid w:val="00F3651C"/>
    <w:rsid w:val="00F37EA2"/>
    <w:rsid w:val="00F533C8"/>
    <w:rsid w:val="00F76320"/>
    <w:rsid w:val="00F83919"/>
    <w:rsid w:val="00F9421C"/>
    <w:rsid w:val="00FA3202"/>
    <w:rsid w:val="00FB2E28"/>
    <w:rsid w:val="00FC35B7"/>
    <w:rsid w:val="00FE49F1"/>
    <w:rsid w:val="00FF1930"/>
    <w:rsid w:val="00FF19EF"/>
    <w:rsid w:val="00FF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5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table" w:styleId="a3">
    <w:name w:val="Table Grid"/>
    <w:basedOn w:val="a1"/>
    <w:rsid w:val="00277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77389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6B1D8-5F6E-4106-BD7B-C6FF61D1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62</cp:revision>
  <cp:lastPrinted>2021-08-12T05:16:00Z</cp:lastPrinted>
  <dcterms:created xsi:type="dcterms:W3CDTF">2017-05-05T07:53:00Z</dcterms:created>
  <dcterms:modified xsi:type="dcterms:W3CDTF">2022-01-17T10:34:00Z</dcterms:modified>
</cp:coreProperties>
</file>