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5B" w:rsidRPr="00D61D5B" w:rsidRDefault="00D61D5B" w:rsidP="00D61D5B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</w:pPr>
      <w:r w:rsidRPr="00D61D5B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  <w:t xml:space="preserve">АДМИНИСТРАЦИЯ </w:t>
      </w:r>
    </w:p>
    <w:p w:rsidR="00D61D5B" w:rsidRPr="00D61D5B" w:rsidRDefault="00D61D5B" w:rsidP="00D61D5B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</w:pPr>
      <w:r w:rsidRPr="00D61D5B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  <w:t xml:space="preserve">ЧЕРЕМИСИНОВСКОГО РАЙОНА </w:t>
      </w:r>
    </w:p>
    <w:p w:rsidR="00D61D5B" w:rsidRPr="00D61D5B" w:rsidRDefault="00D61D5B" w:rsidP="00D61D5B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</w:pPr>
      <w:r w:rsidRPr="00D61D5B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  <w:t>КУРСКОЙ ОБАСТИ</w:t>
      </w:r>
    </w:p>
    <w:p w:rsidR="00AA7E7B" w:rsidRDefault="00D61D5B" w:rsidP="00D61D5B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</w:pPr>
      <w:r w:rsidRPr="00D61D5B"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  <w:t>ПОСТАНОВЛЕНИЕ</w:t>
      </w:r>
    </w:p>
    <w:p w:rsidR="00D61D5B" w:rsidRDefault="00D61D5B" w:rsidP="00D61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</w:pPr>
    </w:p>
    <w:p w:rsidR="00D61D5B" w:rsidRDefault="00D61D5B" w:rsidP="00D61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kern w:val="36"/>
          <w:sz w:val="36"/>
          <w:szCs w:val="36"/>
          <w:lang w:eastAsia="ru-RU"/>
        </w:rPr>
        <w:t>от 16.09.20221 №541</w:t>
      </w:r>
    </w:p>
    <w:p w:rsidR="00D61D5B" w:rsidRDefault="00D61D5B" w:rsidP="00D61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9D33F6" w:rsidRDefault="009D33F6" w:rsidP="00D61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D61D5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О начале отопительного сезона 2021</w:t>
      </w:r>
      <w:r w:rsidR="00AA7E7B" w:rsidRPr="00D61D5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-</w:t>
      </w:r>
      <w:r w:rsidRPr="00D61D5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2022 г.г.</w:t>
      </w:r>
    </w:p>
    <w:p w:rsidR="00D61D5B" w:rsidRPr="00D61D5B" w:rsidRDefault="00D61D5B" w:rsidP="00D61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9D33F6" w:rsidRPr="009D33F6" w:rsidRDefault="009D33F6" w:rsidP="00D6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Федерации», Правилами предоставления  коммунальных услуг собственникам и пользователям помещений в многоквартирных и жилых домах, утвержденными постановлением Правительства Российской Федерации от 06.05.2011 №354, руководствуясь Уставом муниципального района «</w:t>
      </w:r>
      <w:proofErr w:type="spell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Черемисиновский</w:t>
      </w:r>
      <w:proofErr w:type="spell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район», Администрация Черемисиновского района Курской области  </w:t>
      </w:r>
      <w:proofErr w:type="gram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 С Т А Н О В Л Я Е Т:</w:t>
      </w:r>
    </w:p>
    <w:p w:rsidR="009D33F6" w:rsidRPr="009D33F6" w:rsidRDefault="009D33F6" w:rsidP="00AA7E7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Рекомендовать теплоснабжающим организациям, расположенным на территории Черемисиновского района, приступить к подаче тепла потребителям не позднее пяти суток, в течение которых среднесуточная температура  наружного воздуха составит +8</w:t>
      </w:r>
      <w:proofErr w:type="gram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˚С</w:t>
      </w:r>
      <w:proofErr w:type="gram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ниже.</w:t>
      </w:r>
    </w:p>
    <w:p w:rsidR="009D33F6" w:rsidRPr="009D33F6" w:rsidRDefault="009D33F6" w:rsidP="00AA7E7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первую очередь подачу тепла произвес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 в учреждения здравоохранения,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детские дошкольные и образовательные учреждения, в учреждения с круглосуточным пребыванием людей  по мере их готовности к приёму тепловой энергии, далее – в жилые и общественные здания.</w:t>
      </w:r>
    </w:p>
    <w:p w:rsidR="009D33F6" w:rsidRPr="009D33F6" w:rsidRDefault="009D33F6" w:rsidP="00AA7E7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теплоснабжающе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 организации ГУПКО «</w:t>
      </w:r>
      <w:proofErr w:type="spell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Курскоблжилкомхоз</w:t>
      </w:r>
      <w:proofErr w:type="spell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  начать подачу тепла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учреждения указанные в п.2 настоящего постановления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20.09.2021.</w:t>
      </w:r>
    </w:p>
    <w:p w:rsidR="009D33F6" w:rsidRPr="009D33F6" w:rsidRDefault="009D33F6" w:rsidP="00AA7E7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Рекомендовать главам муниципальных образований поселений, руководителям бюджетной сферы начать подачу тепла на объекты социального значения с 20.09.2021.</w:t>
      </w:r>
    </w:p>
    <w:p w:rsidR="009D33F6" w:rsidRPr="009D33F6" w:rsidRDefault="009D33F6" w:rsidP="00AA7E7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</w:t>
      </w:r>
      <w:proofErr w:type="gram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Разместить</w:t>
      </w:r>
      <w:proofErr w:type="gram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Черемисиновский</w:t>
      </w:r>
      <w:proofErr w:type="spell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район»</w:t>
      </w:r>
      <w:r w:rsidRPr="009D33F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.</w:t>
      </w:r>
    </w:p>
    <w:p w:rsidR="009D33F6" w:rsidRPr="009D33F6" w:rsidRDefault="009D33F6" w:rsidP="00AA7E7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</w:t>
      </w:r>
      <w:proofErr w:type="gramStart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Контроль за</w:t>
      </w:r>
      <w:proofErr w:type="gramEnd"/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9D33F6" w:rsidRPr="009D33F6" w:rsidRDefault="009D33F6" w:rsidP="009D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</w:t>
      </w: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9D33F6" w:rsidRPr="009D33F6" w:rsidRDefault="009D33F6" w:rsidP="009D33F6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D33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84119" w:rsidRPr="009D33F6" w:rsidRDefault="009D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 М.Н.Игнатов</w:t>
      </w:r>
    </w:p>
    <w:sectPr w:rsidR="00984119" w:rsidRPr="009D33F6" w:rsidSect="00D61D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B6F"/>
    <w:multiLevelType w:val="multilevel"/>
    <w:tmpl w:val="D588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2497F"/>
    <w:multiLevelType w:val="multilevel"/>
    <w:tmpl w:val="AEEAF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F6"/>
    <w:rsid w:val="001E4EDD"/>
    <w:rsid w:val="00984119"/>
    <w:rsid w:val="009D33F6"/>
    <w:rsid w:val="00AA7E7B"/>
    <w:rsid w:val="00D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9"/>
  </w:style>
  <w:style w:type="paragraph" w:styleId="1">
    <w:name w:val="heading 1"/>
    <w:basedOn w:val="a"/>
    <w:link w:val="10"/>
    <w:uiPriority w:val="9"/>
    <w:qFormat/>
    <w:rsid w:val="009D3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3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59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2021-09-16T12:06:00Z</cp:lastPrinted>
  <dcterms:created xsi:type="dcterms:W3CDTF">2021-09-16T11:40:00Z</dcterms:created>
  <dcterms:modified xsi:type="dcterms:W3CDTF">2021-09-16T12:16:00Z</dcterms:modified>
</cp:coreProperties>
</file>