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C2" w:rsidRPr="00E150C2" w:rsidRDefault="00E150C2" w:rsidP="003C7791">
      <w:pPr>
        <w:pStyle w:val="a4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E150C2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33.7pt" o:ole="" filled="t">
            <v:fill color2="black"/>
            <v:imagedata r:id="rId5" o:title=""/>
          </v:shape>
          <o:OLEObject Type="Embed" ProgID="Word.Picture.8" ShapeID="_x0000_i1025" DrawAspect="Content" ObjectID="_1684758035" r:id="rId6"/>
        </w:object>
      </w:r>
    </w:p>
    <w:p w:rsidR="00E150C2" w:rsidRPr="00E150C2" w:rsidRDefault="00E150C2" w:rsidP="003C7791">
      <w:pPr>
        <w:pStyle w:val="1"/>
        <w:rPr>
          <w:sz w:val="36"/>
          <w:szCs w:val="36"/>
        </w:rPr>
      </w:pPr>
      <w:r w:rsidRPr="00E150C2">
        <w:rPr>
          <w:sz w:val="36"/>
          <w:szCs w:val="36"/>
        </w:rPr>
        <w:t>АДМИНИСТРАЦИЯ</w:t>
      </w:r>
    </w:p>
    <w:p w:rsidR="00E150C2" w:rsidRDefault="00E150C2" w:rsidP="003C77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E150C2" w:rsidRDefault="00E150C2" w:rsidP="003C77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3C7791" w:rsidRPr="003C7791" w:rsidRDefault="003C7791" w:rsidP="003C77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50C2" w:rsidRDefault="00E150C2" w:rsidP="003C77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50C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</w:p>
    <w:p w:rsidR="003C7791" w:rsidRPr="00E150C2" w:rsidRDefault="003C7791" w:rsidP="003C77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0C2" w:rsidRPr="00E150C2" w:rsidRDefault="00E150C2" w:rsidP="003C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0C2">
        <w:rPr>
          <w:rFonts w:ascii="Times New Roman" w:hAnsi="Times New Roman" w:cs="Times New Roman"/>
          <w:u w:val="single"/>
        </w:rPr>
        <w:t xml:space="preserve">от  </w:t>
      </w:r>
      <w:r w:rsidR="005167CF">
        <w:rPr>
          <w:rFonts w:ascii="Times New Roman" w:hAnsi="Times New Roman" w:cs="Times New Roman"/>
          <w:u w:val="single"/>
        </w:rPr>
        <w:t>08.06.2021</w:t>
      </w:r>
      <w:r w:rsidRPr="00E150C2">
        <w:rPr>
          <w:rFonts w:ascii="Times New Roman" w:hAnsi="Times New Roman" w:cs="Times New Roman"/>
          <w:u w:val="single"/>
        </w:rPr>
        <w:t xml:space="preserve">               №  </w:t>
      </w:r>
      <w:r w:rsidR="005167CF">
        <w:rPr>
          <w:rFonts w:ascii="Times New Roman" w:hAnsi="Times New Roman" w:cs="Times New Roman"/>
          <w:u w:val="single"/>
        </w:rPr>
        <w:t>349</w:t>
      </w:r>
      <w:bookmarkStart w:id="0" w:name="_GoBack"/>
      <w:bookmarkEnd w:id="0"/>
      <w:r w:rsidRPr="00E150C2">
        <w:rPr>
          <w:rFonts w:ascii="Times New Roman" w:hAnsi="Times New Roman" w:cs="Times New Roman"/>
          <w:u w:val="single"/>
        </w:rPr>
        <w:t xml:space="preserve">     .                                                                                                                                       </w:t>
      </w:r>
    </w:p>
    <w:p w:rsidR="00E150C2" w:rsidRPr="00E150C2" w:rsidRDefault="00E150C2" w:rsidP="003C77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0C2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E150C2" w:rsidRPr="00175404" w:rsidRDefault="00E150C2" w:rsidP="003C7791">
      <w:pPr>
        <w:pStyle w:val="ConsPlusTitle"/>
        <w:ind w:right="3400"/>
        <w:jc w:val="both"/>
        <w:rPr>
          <w:b w:val="0"/>
          <w:sz w:val="16"/>
          <w:szCs w:val="16"/>
        </w:rPr>
      </w:pPr>
    </w:p>
    <w:p w:rsidR="00E150C2" w:rsidRDefault="00E150C2" w:rsidP="003C7791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3C7791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>О подготовке Проекта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</w:p>
    <w:p w:rsidR="00E150C2" w:rsidRDefault="00E150C2" w:rsidP="003C779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3C7791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Pr="00CC6752">
        <w:rPr>
          <w:rFonts w:ascii="Times New Roman" w:hAnsi="Times New Roman"/>
          <w:sz w:val="28"/>
          <w:szCs w:val="28"/>
        </w:rPr>
        <w:t xml:space="preserve">муниципальных образований сельских поселений Черемисиновского района Курской области, утвержденным постановлением Администрации Черемисиновского района </w:t>
      </w:r>
      <w:r w:rsidRPr="00CC6752">
        <w:rPr>
          <w:rFonts w:ascii="Times New Roman" w:hAnsi="Times New Roman" w:cs="Times New Roman"/>
          <w:sz w:val="28"/>
          <w:szCs w:val="28"/>
        </w:rPr>
        <w:t>от 02.10.2017 №517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</w:p>
    <w:p w:rsidR="00E150C2" w:rsidRDefault="00E150C2" w:rsidP="003C7791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3A681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6818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связи, транспорта и ГО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А.С.Здоровцов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Pr="00CC6752">
        <w:rPr>
          <w:rFonts w:ascii="Times New Roman" w:hAnsi="Times New Roman" w:cs="Times New Roman"/>
          <w:sz w:val="28"/>
          <w:szCs w:val="28"/>
        </w:rPr>
        <w:t>Проект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C2" w:rsidRDefault="00E150C2" w:rsidP="003C7791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опубликования.</w:t>
      </w:r>
    </w:p>
    <w:p w:rsidR="00E150C2" w:rsidRDefault="00E150C2" w:rsidP="003C779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3C779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3C779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Pr="00CC6752" w:rsidRDefault="00E150C2" w:rsidP="003C779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Черемисиновского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</w:p>
    <w:p w:rsidR="00E150C2" w:rsidRDefault="00E150C2" w:rsidP="003C7791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sectPr w:rsidR="00E1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0"/>
    <w:rsid w:val="000D742C"/>
    <w:rsid w:val="003C7791"/>
    <w:rsid w:val="004337A9"/>
    <w:rsid w:val="005167CF"/>
    <w:rsid w:val="00775074"/>
    <w:rsid w:val="00923757"/>
    <w:rsid w:val="00AA64AB"/>
    <w:rsid w:val="00BB52EE"/>
    <w:rsid w:val="00C86387"/>
    <w:rsid w:val="00CC6752"/>
    <w:rsid w:val="00E150C2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4</cp:revision>
  <dcterms:created xsi:type="dcterms:W3CDTF">2017-10-10T07:55:00Z</dcterms:created>
  <dcterms:modified xsi:type="dcterms:W3CDTF">2021-06-09T12:34:00Z</dcterms:modified>
</cp:coreProperties>
</file>