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EF" w:rsidRDefault="00EA3EEF" w:rsidP="00EA3EEF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6B18DA" w:rsidRPr="006B18DA" w:rsidRDefault="006B18DA" w:rsidP="006B18DA">
      <w:pPr>
        <w:pStyle w:val="a6"/>
        <w:spacing w:before="0" w:after="0"/>
        <w:ind w:left="142"/>
        <w:jc w:val="center"/>
        <w:rPr>
          <w:rFonts w:ascii="Times New Roman" w:hAnsi="Times New Roman" w:cs="Times New Roman"/>
        </w:rPr>
      </w:pPr>
      <w:r w:rsidRPr="006B18DA">
        <w:rPr>
          <w:rFonts w:ascii="Times New Roman" w:hAnsi="Times New Roman" w:cs="Times New Roman"/>
        </w:rPr>
        <w:object w:dxaOrig="2685" w:dyaOrig="24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121.55pt" o:ole="" filled="t">
            <v:fill color2="black"/>
            <v:imagedata r:id="rId6" o:title=""/>
          </v:shape>
          <o:OLEObject Type="Embed" ProgID="Word.Picture.8" ShapeID="_x0000_i1025" DrawAspect="Content" ObjectID="_1669100049" r:id="rId7"/>
        </w:object>
      </w:r>
    </w:p>
    <w:p w:rsidR="006B18DA" w:rsidRPr="006B18DA" w:rsidRDefault="006B18DA" w:rsidP="006B18DA">
      <w:pPr>
        <w:pStyle w:val="1"/>
        <w:rPr>
          <w:sz w:val="28"/>
          <w:szCs w:val="28"/>
        </w:rPr>
      </w:pPr>
      <w:r w:rsidRPr="006B18DA">
        <w:rPr>
          <w:sz w:val="28"/>
          <w:szCs w:val="28"/>
        </w:rPr>
        <w:t>АДМИНИСТРАЦИЯ</w:t>
      </w:r>
    </w:p>
    <w:p w:rsidR="006B18DA" w:rsidRPr="006B18DA" w:rsidRDefault="006B18DA" w:rsidP="006B1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8DA">
        <w:rPr>
          <w:rFonts w:ascii="Times New Roman" w:hAnsi="Times New Roman"/>
          <w:b/>
          <w:sz w:val="28"/>
          <w:szCs w:val="28"/>
        </w:rPr>
        <w:t>ЧЕРЕМИСИНОВСКОГО  РАЙОНА</w:t>
      </w:r>
    </w:p>
    <w:p w:rsidR="006B18DA" w:rsidRPr="006B18DA" w:rsidRDefault="006B18DA" w:rsidP="006B18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18DA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6B18DA" w:rsidRPr="006B18DA" w:rsidRDefault="006B18DA" w:rsidP="006B18D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18DA" w:rsidRPr="006B18DA" w:rsidRDefault="006B18DA" w:rsidP="006B18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6B18DA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6B18DA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6B18DA" w:rsidRPr="006B18DA" w:rsidRDefault="006B18DA" w:rsidP="006B18D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B18DA" w:rsidRPr="006B18DA" w:rsidRDefault="006B18DA" w:rsidP="006B18DA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  <w:r w:rsidRPr="006B18DA">
        <w:rPr>
          <w:rFonts w:ascii="Times New Roman" w:hAnsi="Times New Roman"/>
          <w:bCs/>
          <w:sz w:val="28"/>
          <w:szCs w:val="28"/>
          <w:u w:val="single"/>
        </w:rPr>
        <w:t>от   0</w:t>
      </w:r>
      <w:r>
        <w:rPr>
          <w:rFonts w:ascii="Times New Roman" w:hAnsi="Times New Roman"/>
          <w:bCs/>
          <w:sz w:val="28"/>
          <w:szCs w:val="28"/>
          <w:u w:val="single"/>
        </w:rPr>
        <w:t>8</w:t>
      </w:r>
      <w:r w:rsidRPr="006B18DA">
        <w:rPr>
          <w:rFonts w:ascii="Times New Roman" w:hAnsi="Times New Roman"/>
          <w:bCs/>
          <w:sz w:val="28"/>
          <w:szCs w:val="28"/>
          <w:u w:val="single"/>
        </w:rPr>
        <w:t>.12.2020     №  70</w:t>
      </w:r>
      <w:r>
        <w:rPr>
          <w:rFonts w:ascii="Times New Roman" w:hAnsi="Times New Roman"/>
          <w:bCs/>
          <w:sz w:val="28"/>
          <w:szCs w:val="28"/>
          <w:u w:val="single"/>
        </w:rPr>
        <w:t>2</w:t>
      </w:r>
      <w:r w:rsidRPr="006B18DA">
        <w:rPr>
          <w:rFonts w:ascii="Times New Roman" w:hAnsi="Times New Roman"/>
          <w:bCs/>
          <w:sz w:val="28"/>
          <w:szCs w:val="28"/>
          <w:u w:val="single"/>
        </w:rPr>
        <w:t xml:space="preserve">     .</w:t>
      </w:r>
    </w:p>
    <w:p w:rsidR="006B18DA" w:rsidRPr="006B18DA" w:rsidRDefault="006B18DA" w:rsidP="006B18DA">
      <w:pPr>
        <w:spacing w:after="0" w:line="240" w:lineRule="auto"/>
        <w:outlineLvl w:val="0"/>
        <w:rPr>
          <w:rFonts w:ascii="Times New Roman" w:hAnsi="Times New Roman"/>
          <w:bCs/>
          <w:sz w:val="18"/>
        </w:rPr>
      </w:pPr>
      <w:proofErr w:type="gramStart"/>
      <w:r w:rsidRPr="006B18DA">
        <w:rPr>
          <w:rFonts w:ascii="Times New Roman" w:hAnsi="Times New Roman"/>
          <w:bCs/>
          <w:sz w:val="18"/>
        </w:rPr>
        <w:t>Курская</w:t>
      </w:r>
      <w:proofErr w:type="gramEnd"/>
      <w:r w:rsidRPr="006B18DA">
        <w:rPr>
          <w:rFonts w:ascii="Times New Roman" w:hAnsi="Times New Roman"/>
          <w:bCs/>
          <w:sz w:val="18"/>
        </w:rPr>
        <w:t xml:space="preserve"> обл., 306440, пос. Черемисиново   </w:t>
      </w:r>
    </w:p>
    <w:p w:rsidR="003E2500" w:rsidRDefault="003E2500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B125D3" w:rsidRDefault="00296B17" w:rsidP="00296B17">
      <w:pPr>
        <w:autoSpaceDE w:val="0"/>
        <w:autoSpaceDN w:val="0"/>
        <w:adjustRightInd w:val="0"/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  <w:r w:rsidRPr="00B125D3">
        <w:rPr>
          <w:rFonts w:ascii="Times New Roman" w:hAnsi="Times New Roman"/>
          <w:sz w:val="28"/>
          <w:szCs w:val="28"/>
        </w:rPr>
        <w:t>О внесении изменений в муниципальную программу Черемисиновского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25D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системы, обеспечение перевозки пассажиров</w:t>
      </w:r>
      <w:r w:rsidRPr="00B125D3">
        <w:rPr>
          <w:rFonts w:ascii="Times New Roman" w:hAnsi="Times New Roman"/>
          <w:sz w:val="28"/>
          <w:szCs w:val="28"/>
        </w:rPr>
        <w:t xml:space="preserve"> в Черемисиновском районе</w:t>
      </w:r>
      <w:r>
        <w:rPr>
          <w:rFonts w:ascii="Times New Roman" w:hAnsi="Times New Roman"/>
          <w:sz w:val="28"/>
          <w:szCs w:val="28"/>
        </w:rPr>
        <w:t xml:space="preserve"> и безопасности дорожного движения</w:t>
      </w:r>
      <w:r w:rsidRPr="00B125D3">
        <w:rPr>
          <w:rFonts w:ascii="Times New Roman" w:hAnsi="Times New Roman"/>
          <w:sz w:val="28"/>
          <w:szCs w:val="28"/>
        </w:rPr>
        <w:t xml:space="preserve">» </w:t>
      </w:r>
    </w:p>
    <w:p w:rsidR="00296B17" w:rsidRPr="00B125D3" w:rsidRDefault="00296B17" w:rsidP="00296B17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296B17" w:rsidRPr="00E4187A" w:rsidRDefault="00E4187A" w:rsidP="00D21FB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18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D85" w:rsidRPr="00E4187A">
        <w:rPr>
          <w:rFonts w:ascii="Times New Roman" w:hAnsi="Times New Roman"/>
          <w:sz w:val="28"/>
          <w:szCs w:val="28"/>
        </w:rPr>
        <w:t xml:space="preserve"> </w:t>
      </w:r>
      <w:r w:rsidR="00296B17" w:rsidRPr="00E4187A">
        <w:rPr>
          <w:rFonts w:ascii="Times New Roman" w:hAnsi="Times New Roman"/>
          <w:sz w:val="28"/>
          <w:szCs w:val="28"/>
        </w:rPr>
        <w:t>Администрация Черемисиновского района Курской области</w:t>
      </w:r>
      <w:r w:rsidR="00320100" w:rsidRPr="00E4187A">
        <w:rPr>
          <w:rFonts w:ascii="Times New Roman" w:hAnsi="Times New Roman"/>
          <w:sz w:val="28"/>
          <w:szCs w:val="28"/>
        </w:rPr>
        <w:t xml:space="preserve">  </w:t>
      </w:r>
      <w:r w:rsidR="00C947BD">
        <w:rPr>
          <w:rFonts w:ascii="Times New Roman" w:hAnsi="Times New Roman"/>
          <w:sz w:val="28"/>
          <w:szCs w:val="28"/>
        </w:rPr>
        <w:t xml:space="preserve">                           </w:t>
      </w:r>
      <w:proofErr w:type="gramStart"/>
      <w:r w:rsidR="00296B17" w:rsidRPr="00E4187A">
        <w:rPr>
          <w:rFonts w:ascii="Times New Roman" w:hAnsi="Times New Roman"/>
          <w:sz w:val="28"/>
          <w:szCs w:val="28"/>
        </w:rPr>
        <w:t>П</w:t>
      </w:r>
      <w:proofErr w:type="gramEnd"/>
      <w:r w:rsidR="00296B17" w:rsidRPr="00E4187A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B86EC5" w:rsidRDefault="00296B17" w:rsidP="00C947BD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47BD">
        <w:rPr>
          <w:rFonts w:ascii="Times New Roman" w:hAnsi="Times New Roman"/>
          <w:sz w:val="28"/>
          <w:szCs w:val="28"/>
        </w:rPr>
        <w:t xml:space="preserve">1.Утвердить прилагаемые изменения в муниципальную программу Черемисиновского района Курской области «Развитие транспортной системы, обеспечение перевозки пассажиров в Черемисиновском районе и безопасности дорожного движения», утвержденную постановлением Администрации Черемисиновского района Курской области </w:t>
      </w:r>
      <w:r w:rsidR="00C947BD" w:rsidRPr="00C947BD">
        <w:rPr>
          <w:rFonts w:ascii="Times New Roman" w:hAnsi="Times New Roman"/>
          <w:sz w:val="28"/>
          <w:szCs w:val="28"/>
        </w:rPr>
        <w:t xml:space="preserve">от 14.02.2014г  №91 </w:t>
      </w:r>
      <w:r w:rsidR="009E1B43" w:rsidRPr="00C947BD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C75626" w:rsidRPr="00C947BD">
        <w:rPr>
          <w:rFonts w:ascii="Times New Roman" w:hAnsi="Times New Roman"/>
          <w:sz w:val="28"/>
          <w:szCs w:val="28"/>
        </w:rPr>
        <w:t>й</w:t>
      </w:r>
      <w:r w:rsidR="009E1B43" w:rsidRPr="00C947BD">
        <w:rPr>
          <w:rFonts w:ascii="Times New Roman" w:hAnsi="Times New Roman"/>
          <w:sz w:val="28"/>
          <w:szCs w:val="28"/>
        </w:rPr>
        <w:t xml:space="preserve"> </w:t>
      </w:r>
      <w:r w:rsidR="00C947BD" w:rsidRPr="00C947BD">
        <w:rPr>
          <w:rFonts w:ascii="Times New Roman" w:hAnsi="Times New Roman"/>
          <w:sz w:val="28"/>
          <w:szCs w:val="28"/>
        </w:rPr>
        <w:t xml:space="preserve">от 25.09.2019 №545, </w:t>
      </w:r>
      <w:r w:rsidR="009E1B43" w:rsidRPr="00C947BD">
        <w:rPr>
          <w:rFonts w:ascii="Times New Roman" w:hAnsi="Times New Roman"/>
          <w:sz w:val="28"/>
          <w:szCs w:val="28"/>
        </w:rPr>
        <w:t>от 15.11.2019 №665</w:t>
      </w:r>
      <w:r w:rsidR="007D789B" w:rsidRPr="00C947BD">
        <w:rPr>
          <w:rFonts w:ascii="Times New Roman" w:hAnsi="Times New Roman"/>
          <w:sz w:val="28"/>
          <w:szCs w:val="28"/>
        </w:rPr>
        <w:t>, от 24.12.2019 №764</w:t>
      </w:r>
      <w:r w:rsidR="00C75626" w:rsidRPr="00C947BD">
        <w:rPr>
          <w:rFonts w:ascii="Times New Roman" w:hAnsi="Times New Roman"/>
          <w:sz w:val="28"/>
          <w:szCs w:val="28"/>
        </w:rPr>
        <w:t>, от 12.02.2020 №115, от 15.06.2020 №335</w:t>
      </w:r>
      <w:r w:rsidR="009E1B43" w:rsidRPr="00C947BD">
        <w:rPr>
          <w:rFonts w:ascii="Times New Roman" w:hAnsi="Times New Roman"/>
          <w:sz w:val="28"/>
          <w:szCs w:val="28"/>
        </w:rPr>
        <w:t xml:space="preserve">) </w:t>
      </w:r>
      <w:r w:rsidR="00B86EC5" w:rsidRPr="00C947BD">
        <w:rPr>
          <w:rFonts w:ascii="Times New Roman" w:hAnsi="Times New Roman"/>
          <w:sz w:val="28"/>
          <w:szCs w:val="28"/>
        </w:rPr>
        <w:t>.</w:t>
      </w:r>
      <w:proofErr w:type="gramEnd"/>
    </w:p>
    <w:p w:rsidR="00094579" w:rsidRPr="00C947BD" w:rsidRDefault="00094579" w:rsidP="00C947B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296B17" w:rsidRPr="00C947BD" w:rsidRDefault="00913832" w:rsidP="00C947BD">
      <w:pPr>
        <w:tabs>
          <w:tab w:val="left" w:pos="3402"/>
        </w:tabs>
        <w:spacing w:after="0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C947BD">
        <w:rPr>
          <w:rFonts w:ascii="Times New Roman" w:hAnsi="Times New Roman"/>
          <w:sz w:val="28"/>
          <w:szCs w:val="28"/>
        </w:rPr>
        <w:t xml:space="preserve"> </w:t>
      </w:r>
      <w:r w:rsidR="00094579">
        <w:rPr>
          <w:rFonts w:ascii="Times New Roman" w:hAnsi="Times New Roman"/>
          <w:sz w:val="28"/>
          <w:szCs w:val="28"/>
        </w:rPr>
        <w:t>3</w:t>
      </w:r>
      <w:r w:rsidR="00296B17" w:rsidRPr="00C947BD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296B17" w:rsidP="00C947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96B17" w:rsidRPr="00C947BD" w:rsidRDefault="00094579" w:rsidP="00094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296B17" w:rsidRPr="00C947B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296B17" w:rsidRPr="00C947BD">
        <w:rPr>
          <w:rFonts w:ascii="Times New Roman" w:hAnsi="Times New Roman"/>
          <w:sz w:val="28"/>
          <w:szCs w:val="28"/>
        </w:rPr>
        <w:t xml:space="preserve"> Черемисиновского района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Н.П.Головин</w:t>
      </w:r>
      <w:proofErr w:type="spellEnd"/>
      <w:r w:rsidR="00296B17" w:rsidRPr="00C947BD">
        <w:rPr>
          <w:rFonts w:ascii="Times New Roman" w:hAnsi="Times New Roman"/>
          <w:sz w:val="28"/>
          <w:szCs w:val="28"/>
        </w:rPr>
        <w:t xml:space="preserve"> </w:t>
      </w: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832" w:rsidRDefault="00913832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1E59" w:rsidRDefault="00701E5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BD" w:rsidRDefault="00C947BD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579" w:rsidRDefault="00094579" w:rsidP="00296B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18DA" w:rsidRDefault="006B18DA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913832" w:rsidRDefault="00913832" w:rsidP="00913832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Черемисиновского района Курской области </w:t>
      </w:r>
    </w:p>
    <w:p w:rsidR="00913832" w:rsidRDefault="00913832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01BBE">
        <w:rPr>
          <w:rFonts w:ascii="Times New Roman" w:hAnsi="Times New Roman"/>
          <w:sz w:val="28"/>
          <w:szCs w:val="28"/>
        </w:rPr>
        <w:t xml:space="preserve"> </w:t>
      </w:r>
      <w:r w:rsidR="006B18DA">
        <w:rPr>
          <w:rFonts w:ascii="Times New Roman" w:hAnsi="Times New Roman"/>
          <w:sz w:val="28"/>
          <w:szCs w:val="28"/>
        </w:rPr>
        <w:t>08.12.2020</w:t>
      </w:r>
      <w:r w:rsidR="00503669">
        <w:rPr>
          <w:rFonts w:ascii="Times New Roman" w:hAnsi="Times New Roman"/>
          <w:sz w:val="28"/>
          <w:szCs w:val="28"/>
        </w:rPr>
        <w:t xml:space="preserve"> №</w:t>
      </w:r>
      <w:r w:rsidR="00BB60F6">
        <w:rPr>
          <w:rFonts w:ascii="Times New Roman" w:hAnsi="Times New Roman"/>
          <w:sz w:val="28"/>
          <w:szCs w:val="28"/>
        </w:rPr>
        <w:t xml:space="preserve"> </w:t>
      </w:r>
      <w:r w:rsidR="006B18DA">
        <w:rPr>
          <w:rFonts w:ascii="Times New Roman" w:hAnsi="Times New Roman"/>
          <w:sz w:val="28"/>
          <w:szCs w:val="28"/>
        </w:rPr>
        <w:t>702</w:t>
      </w:r>
      <w:r w:rsidR="00470D88">
        <w:rPr>
          <w:rFonts w:ascii="Times New Roman" w:hAnsi="Times New Roman"/>
          <w:sz w:val="28"/>
          <w:szCs w:val="28"/>
        </w:rPr>
        <w:t xml:space="preserve">     </w:t>
      </w:r>
    </w:p>
    <w:p w:rsidR="00BC626D" w:rsidRDefault="00BC626D" w:rsidP="00BC626D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и дополнения,</w:t>
      </w:r>
    </w:p>
    <w:p w:rsidR="00913832" w:rsidRDefault="00913832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которые вносятся в муниципальную программу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DC79C3" w:rsidRDefault="00DC79C3" w:rsidP="009138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строку </w:t>
      </w:r>
      <w:r w:rsidRPr="00427A02">
        <w:rPr>
          <w:rFonts w:ascii="Times New Roman" w:hAnsi="Times New Roman"/>
          <w:sz w:val="28"/>
          <w:szCs w:val="28"/>
        </w:rPr>
        <w:t>«Объемы бюджетных ассигнований программы</w:t>
      </w:r>
      <w:r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670781" w:rsidRPr="00225AFC" w:rsidRDefault="005D341D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«</w:t>
      </w:r>
      <w:r w:rsidR="00670781" w:rsidRPr="00225AFC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 муниципальной программы на весь период составляет 7</w:t>
      </w:r>
      <w:r w:rsidR="00094579">
        <w:rPr>
          <w:rFonts w:ascii="Times New Roman" w:hAnsi="Times New Roman"/>
          <w:sz w:val="28"/>
          <w:szCs w:val="28"/>
        </w:rPr>
        <w:t>4931</w:t>
      </w:r>
      <w:r w:rsidR="00670781" w:rsidRPr="00225AFC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67</w:t>
      </w:r>
      <w:r w:rsidR="00670781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094579">
        <w:rPr>
          <w:rFonts w:ascii="Times New Roman" w:hAnsi="Times New Roman"/>
          <w:sz w:val="28"/>
          <w:szCs w:val="28"/>
        </w:rPr>
        <w:t>11137</w:t>
      </w:r>
      <w:r w:rsidR="00BC5B86">
        <w:rPr>
          <w:rFonts w:ascii="Times New Roman" w:hAnsi="Times New Roman"/>
          <w:sz w:val="28"/>
          <w:szCs w:val="28"/>
        </w:rPr>
        <w:t>,02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094579">
        <w:rPr>
          <w:rFonts w:ascii="Times New Roman" w:hAnsi="Times New Roman"/>
          <w:sz w:val="28"/>
          <w:szCs w:val="28"/>
        </w:rPr>
        <w:t>216</w:t>
      </w:r>
      <w:r w:rsidR="00B053CD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27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094579">
        <w:rPr>
          <w:rFonts w:ascii="Times New Roman" w:hAnsi="Times New Roman"/>
          <w:sz w:val="28"/>
          <w:szCs w:val="28"/>
        </w:rPr>
        <w:t>315</w:t>
      </w:r>
      <w:r w:rsidR="00B053CD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81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 w:rsidR="00B053CD">
        <w:rPr>
          <w:rFonts w:ascii="Times New Roman" w:hAnsi="Times New Roman"/>
          <w:sz w:val="28"/>
          <w:szCs w:val="28"/>
        </w:rPr>
        <w:t>4</w:t>
      </w:r>
      <w:r w:rsidR="00094579">
        <w:rPr>
          <w:rFonts w:ascii="Times New Roman" w:hAnsi="Times New Roman"/>
          <w:sz w:val="28"/>
          <w:szCs w:val="28"/>
        </w:rPr>
        <w:t>387</w:t>
      </w:r>
      <w:r w:rsidR="00B053CD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51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 w:rsidR="00094579"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 w:rsidR="00B053CD">
        <w:rPr>
          <w:rFonts w:ascii="Times New Roman" w:hAnsi="Times New Roman"/>
          <w:sz w:val="28"/>
          <w:szCs w:val="28"/>
        </w:rPr>
        <w:t>4</w:t>
      </w:r>
      <w:r w:rsidR="00094579">
        <w:rPr>
          <w:rFonts w:ascii="Times New Roman" w:hAnsi="Times New Roman"/>
          <w:sz w:val="28"/>
          <w:szCs w:val="28"/>
        </w:rPr>
        <w:t>460,40</w:t>
      </w:r>
      <w:r w:rsidR="00B053CD">
        <w:rPr>
          <w:rFonts w:ascii="Times New Roman" w:hAnsi="Times New Roman"/>
          <w:sz w:val="28"/>
          <w:szCs w:val="28"/>
        </w:rPr>
        <w:t>,33</w:t>
      </w:r>
      <w:r w:rsidR="00225AFC"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670781" w:rsidRPr="00225AFC" w:rsidRDefault="00670781" w:rsidP="0022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Общий объем финансовых средств  подпрограммы 1 составляет  7</w:t>
      </w:r>
      <w:r w:rsidR="00094579">
        <w:rPr>
          <w:rFonts w:ascii="Times New Roman" w:hAnsi="Times New Roman"/>
          <w:sz w:val="28"/>
          <w:szCs w:val="28"/>
        </w:rPr>
        <w:t>4444</w:t>
      </w:r>
      <w:r w:rsidRPr="00225AFC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27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 w:rsidR="00BC5B86"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BC5B86">
        <w:rPr>
          <w:rFonts w:ascii="Times New Roman" w:hAnsi="Times New Roman"/>
          <w:sz w:val="28"/>
          <w:szCs w:val="28"/>
        </w:rPr>
        <w:t>11137</w:t>
      </w:r>
      <w:r w:rsidR="00B053CD">
        <w:rPr>
          <w:rFonts w:ascii="Times New Roman" w:hAnsi="Times New Roman"/>
          <w:sz w:val="28"/>
          <w:szCs w:val="28"/>
        </w:rPr>
        <w:t>,</w:t>
      </w:r>
      <w:r w:rsidR="00BC5B86">
        <w:rPr>
          <w:rFonts w:ascii="Times New Roman" w:hAnsi="Times New Roman"/>
          <w:sz w:val="28"/>
          <w:szCs w:val="28"/>
        </w:rPr>
        <w:t>02</w:t>
      </w:r>
      <w:r w:rsidR="00B053CD"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4216,27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4460,40,33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3 предусмотрено направить  </w:t>
      </w:r>
      <w:r w:rsidR="00094579">
        <w:rPr>
          <w:rFonts w:ascii="Times New Roman" w:hAnsi="Times New Roman"/>
          <w:sz w:val="28"/>
          <w:szCs w:val="28"/>
        </w:rPr>
        <w:t>487</w:t>
      </w:r>
      <w:r w:rsidRPr="00225AFC">
        <w:rPr>
          <w:rFonts w:ascii="Times New Roman" w:hAnsi="Times New Roman"/>
          <w:sz w:val="28"/>
          <w:szCs w:val="28"/>
        </w:rPr>
        <w:t xml:space="preserve">,4 тыс. рублей, в том числе по годам: 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094579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 w:rsidR="004E6FB5">
        <w:rPr>
          <w:rFonts w:ascii="Times New Roman" w:hAnsi="Times New Roman"/>
          <w:sz w:val="28"/>
          <w:szCs w:val="28"/>
        </w:rPr>
        <w:t xml:space="preserve">– </w:t>
      </w:r>
      <w:r w:rsidRPr="00225AFC">
        <w:rPr>
          <w:rFonts w:ascii="Times New Roman" w:hAnsi="Times New Roman"/>
          <w:sz w:val="28"/>
          <w:szCs w:val="28"/>
        </w:rPr>
        <w:t>0,0  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670781" w:rsidRPr="00225AFC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670781" w:rsidRDefault="00670781" w:rsidP="00225A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505669" w:rsidRPr="00225AFC" w:rsidRDefault="00C3008D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505669"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="00505669" w:rsidRPr="00225AFC">
        <w:rPr>
          <w:rFonts w:ascii="Times New Roman" w:hAnsi="Times New Roman"/>
          <w:sz w:val="28"/>
          <w:szCs w:val="28"/>
        </w:rPr>
        <w:t>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505669" w:rsidRPr="00225AFC" w:rsidRDefault="00505669" w:rsidP="005056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6707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D341D" w:rsidRPr="00023920" w:rsidRDefault="005D341D" w:rsidP="005D341D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23920">
        <w:rPr>
          <w:rStyle w:val="FontStyle11"/>
          <w:b w:val="0"/>
          <w:sz w:val="28"/>
          <w:szCs w:val="28"/>
        </w:rPr>
        <w:t xml:space="preserve">2.Раздел 6 муниципальной программы изложить в новой редакции: </w:t>
      </w:r>
    </w:p>
    <w:p w:rsidR="005D341D" w:rsidRPr="00196FC6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27A02">
        <w:rPr>
          <w:rFonts w:ascii="Times New Roman" w:hAnsi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</w:t>
      </w:r>
      <w:r w:rsidR="00D21FB8" w:rsidRPr="00196FC6">
        <w:rPr>
          <w:rFonts w:ascii="Times New Roman" w:hAnsi="Times New Roman"/>
          <w:sz w:val="28"/>
          <w:szCs w:val="28"/>
        </w:rPr>
        <w:t>, средств бюджета муниципального района, источником которых является областной бюджет</w:t>
      </w:r>
      <w:r w:rsidRPr="00196FC6">
        <w:rPr>
          <w:rFonts w:ascii="Times New Roman" w:hAnsi="Times New Roman"/>
          <w:sz w:val="28"/>
          <w:szCs w:val="28"/>
        </w:rPr>
        <w:t>.</w:t>
      </w:r>
    </w:p>
    <w:p w:rsidR="00094579" w:rsidRPr="00225AFC" w:rsidRDefault="005D341D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lastRenderedPageBreak/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муниципальной программы на весь период составляет </w:t>
      </w:r>
      <w:r w:rsidR="00094579" w:rsidRPr="00225AFC">
        <w:rPr>
          <w:rFonts w:ascii="Times New Roman" w:hAnsi="Times New Roman"/>
          <w:sz w:val="28"/>
          <w:szCs w:val="28"/>
        </w:rPr>
        <w:t>7</w:t>
      </w:r>
      <w:r w:rsidR="00094579">
        <w:rPr>
          <w:rFonts w:ascii="Times New Roman" w:hAnsi="Times New Roman"/>
          <w:sz w:val="28"/>
          <w:szCs w:val="28"/>
        </w:rPr>
        <w:t>4931</w:t>
      </w:r>
      <w:r w:rsidR="00094579" w:rsidRPr="00225AFC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67</w:t>
      </w:r>
      <w:r w:rsidR="00094579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бюджет района – 2398,2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2074,54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2698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,33 </w:t>
      </w:r>
      <w:r w:rsidRPr="00225AFC">
        <w:rPr>
          <w:rFonts w:ascii="Times New Roman" w:hAnsi="Times New Roman"/>
          <w:sz w:val="28"/>
          <w:szCs w:val="28"/>
        </w:rPr>
        <w:t>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–2624,71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>11137,02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4216,27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4460,40,33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094579" w:rsidRPr="00225AFC" w:rsidRDefault="00AC386F" w:rsidP="0009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094579" w:rsidRPr="00225AFC">
        <w:rPr>
          <w:rFonts w:ascii="Times New Roman" w:hAnsi="Times New Roman"/>
          <w:sz w:val="28"/>
          <w:szCs w:val="28"/>
        </w:rPr>
        <w:t>7</w:t>
      </w:r>
      <w:r w:rsidR="00094579">
        <w:rPr>
          <w:rFonts w:ascii="Times New Roman" w:hAnsi="Times New Roman"/>
          <w:sz w:val="28"/>
          <w:szCs w:val="28"/>
        </w:rPr>
        <w:t>4444</w:t>
      </w:r>
      <w:r w:rsidR="00094579" w:rsidRPr="00225AFC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27</w:t>
      </w:r>
      <w:r w:rsidR="00094579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11137,02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4216,27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4460,40,33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AC386F" w:rsidRPr="00225AFC" w:rsidRDefault="00AC386F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2 предусмотрено направить 0,0 тыс. рублей, в том числе по годам: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2021 год - 0,0  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На реализацию подпрограммы 3 предусмотрено направить  </w:t>
      </w:r>
      <w:r w:rsidR="00094579">
        <w:rPr>
          <w:rFonts w:ascii="Times New Roman" w:hAnsi="Times New Roman"/>
          <w:sz w:val="28"/>
          <w:szCs w:val="28"/>
        </w:rPr>
        <w:t>487</w:t>
      </w:r>
      <w:r w:rsidRPr="00225AFC">
        <w:rPr>
          <w:rFonts w:ascii="Times New Roman" w:hAnsi="Times New Roman"/>
          <w:sz w:val="28"/>
          <w:szCs w:val="28"/>
        </w:rPr>
        <w:t xml:space="preserve">,4 тыс. рублей, в том числе по годам: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2016 год – 15,0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2017 год – 337,4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2018 год – 135,0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 w:rsidR="00094579"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225AFC">
        <w:rPr>
          <w:rFonts w:ascii="Times New Roman" w:hAnsi="Times New Roman"/>
          <w:sz w:val="28"/>
          <w:szCs w:val="28"/>
        </w:rPr>
        <w:t>0,0  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AC386F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>
        <w:rPr>
          <w:rFonts w:ascii="Times New Roman" w:hAnsi="Times New Roman"/>
          <w:sz w:val="28"/>
          <w:szCs w:val="28"/>
        </w:rPr>
        <w:t>4</w:t>
      </w:r>
      <w:r w:rsidRPr="00225AFC">
        <w:rPr>
          <w:rFonts w:ascii="Times New Roman" w:hAnsi="Times New Roman"/>
          <w:sz w:val="28"/>
          <w:szCs w:val="28"/>
        </w:rPr>
        <w:t xml:space="preserve"> предусмотрено направить 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рублей, в том числе по годам: 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2015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>
        <w:rPr>
          <w:rFonts w:ascii="Times New Roman" w:hAnsi="Times New Roman"/>
          <w:sz w:val="28"/>
          <w:szCs w:val="28"/>
        </w:rPr>
        <w:t>0,0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>
        <w:rPr>
          <w:rFonts w:ascii="Times New Roman" w:hAnsi="Times New Roman"/>
          <w:sz w:val="28"/>
          <w:szCs w:val="28"/>
        </w:rPr>
        <w:t>0</w:t>
      </w:r>
      <w:r w:rsidRPr="00225AFC">
        <w:rPr>
          <w:rFonts w:ascii="Times New Roman" w:hAnsi="Times New Roman"/>
          <w:sz w:val="28"/>
          <w:szCs w:val="28"/>
        </w:rPr>
        <w:t>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2019 год – 0,0 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2020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Pr="00225AFC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2022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2023 год – 0,0 тыс. рублей;</w:t>
      </w:r>
    </w:p>
    <w:p w:rsidR="00AC386F" w:rsidRPr="00225AFC" w:rsidRDefault="00AC386F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2024 год – 0,0 тыс. рублей.</w:t>
      </w:r>
    </w:p>
    <w:p w:rsidR="005D341D" w:rsidRPr="00427A02" w:rsidRDefault="005D341D" w:rsidP="00AC3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7A02">
        <w:rPr>
          <w:rFonts w:ascii="Times New Roman" w:hAnsi="Times New Roman"/>
          <w:sz w:val="28"/>
          <w:szCs w:val="28"/>
        </w:rPr>
        <w:t>Предполагается ежегодное уточнение в установленном порядке объемов финансирования муниципальной программы</w:t>
      </w:r>
      <w:proofErr w:type="gramStart"/>
      <w:r w:rsidRPr="0042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8"/>
        </w:rPr>
      </w:pPr>
    </w:p>
    <w:p w:rsidR="005D341D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3.В разделе 8: </w:t>
      </w:r>
    </w:p>
    <w:p w:rsidR="005D341D" w:rsidRPr="00B91A39" w:rsidRDefault="005D341D" w:rsidP="005D34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3.1.В Подпрограмме</w:t>
      </w:r>
      <w:r w:rsidRPr="009769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471B1B">
        <w:rPr>
          <w:rFonts w:ascii="Times New Roman" w:hAnsi="Times New Roman"/>
          <w:sz w:val="28"/>
          <w:szCs w:val="28"/>
        </w:rPr>
        <w:t>«</w:t>
      </w:r>
      <w:r w:rsidRPr="00B91A39">
        <w:rPr>
          <w:rFonts w:ascii="Times New Roman" w:hAnsi="Times New Roman"/>
          <w:sz w:val="28"/>
          <w:szCs w:val="28"/>
        </w:rPr>
        <w:t xml:space="preserve">Развитие сети автомобильных дорог Черемисиновского района Курской области»: </w:t>
      </w:r>
    </w:p>
    <w:p w:rsidR="005D341D" w:rsidRDefault="005D341D" w:rsidP="005D3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паспорте подпрограммы строку </w:t>
      </w:r>
      <w:r w:rsidRPr="00FB5FEF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7A02">
        <w:rPr>
          <w:rFonts w:ascii="Times New Roman" w:hAnsi="Times New Roman"/>
          <w:sz w:val="28"/>
          <w:szCs w:val="28"/>
        </w:rPr>
        <w:t xml:space="preserve">изложить в </w:t>
      </w:r>
      <w:r>
        <w:rPr>
          <w:rFonts w:ascii="Times New Roman" w:hAnsi="Times New Roman"/>
          <w:sz w:val="28"/>
          <w:szCs w:val="28"/>
        </w:rPr>
        <w:t>новой</w:t>
      </w:r>
      <w:r w:rsidRPr="00427A02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094579" w:rsidRPr="00225AFC" w:rsidRDefault="005D341D" w:rsidP="0009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«</w:t>
      </w:r>
      <w:r w:rsidR="00456D03" w:rsidRPr="00456D03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094579" w:rsidRPr="00225AFC">
        <w:rPr>
          <w:rFonts w:ascii="Times New Roman" w:hAnsi="Times New Roman"/>
          <w:sz w:val="28"/>
          <w:szCs w:val="28"/>
        </w:rPr>
        <w:t>7</w:t>
      </w:r>
      <w:r w:rsidR="00094579">
        <w:rPr>
          <w:rFonts w:ascii="Times New Roman" w:hAnsi="Times New Roman"/>
          <w:sz w:val="28"/>
          <w:szCs w:val="28"/>
        </w:rPr>
        <w:t>4444</w:t>
      </w:r>
      <w:r w:rsidR="00094579" w:rsidRPr="00225AFC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27</w:t>
      </w:r>
      <w:r w:rsidR="00094579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11137,02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4216,27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lastRenderedPageBreak/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4460,40,33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 xml:space="preserve">. </w:t>
      </w:r>
    </w:p>
    <w:p w:rsidR="00BC4C01" w:rsidRDefault="00456D03" w:rsidP="0009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>Предполагается ежегодное уточнение объемов финансирования подпрограммы в установленном порядке</w:t>
      </w:r>
      <w:proofErr w:type="gramStart"/>
      <w:r w:rsidR="00BC4C01" w:rsidRPr="00456D03">
        <w:rPr>
          <w:rFonts w:ascii="Times New Roman" w:hAnsi="Times New Roman"/>
          <w:sz w:val="28"/>
          <w:szCs w:val="28"/>
        </w:rPr>
        <w:t>.»</w:t>
      </w:r>
      <w:proofErr w:type="gramEnd"/>
    </w:p>
    <w:p w:rsidR="00456D03" w:rsidRDefault="00456D03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D03">
        <w:rPr>
          <w:rFonts w:ascii="Times New Roman" w:hAnsi="Times New Roman"/>
          <w:sz w:val="28"/>
          <w:szCs w:val="28"/>
        </w:rPr>
        <w:t xml:space="preserve">3.2. Раздел 1.4. «Обоснование объема финансовых ресурсов, необходимых для реализации подпрограммы» подпрограммы 1 </w:t>
      </w:r>
      <w:r w:rsidR="0098781A">
        <w:rPr>
          <w:rFonts w:ascii="Times New Roman" w:hAnsi="Times New Roman"/>
          <w:sz w:val="28"/>
          <w:szCs w:val="28"/>
        </w:rPr>
        <w:t xml:space="preserve">абзац 1 и 2 </w:t>
      </w:r>
      <w:r w:rsidRPr="00456D03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196FC6" w:rsidRPr="00196FC6" w:rsidRDefault="0098781A" w:rsidP="00196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«Финансирование мероприятий подпрограммы 1 предусматривается за </w:t>
      </w:r>
      <w:r w:rsidR="00196FC6" w:rsidRPr="00196FC6">
        <w:rPr>
          <w:rFonts w:ascii="Times New Roman" w:hAnsi="Times New Roman"/>
          <w:sz w:val="28"/>
          <w:szCs w:val="28"/>
        </w:rPr>
        <w:t>счет средств бюджета муниципального района, средств бюджета муниципального района, источником которых является областной бюджет.</w:t>
      </w:r>
    </w:p>
    <w:p w:rsidR="00094579" w:rsidRPr="00225AFC" w:rsidRDefault="0098781A" w:rsidP="000945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81A">
        <w:rPr>
          <w:rFonts w:ascii="Times New Roman" w:hAnsi="Times New Roman"/>
          <w:sz w:val="28"/>
          <w:szCs w:val="28"/>
        </w:rPr>
        <w:t xml:space="preserve">Общий объем финансовых средств  подпрограммы 1 составляет  </w:t>
      </w:r>
      <w:r w:rsidR="00094579" w:rsidRPr="00225AFC">
        <w:rPr>
          <w:rFonts w:ascii="Times New Roman" w:hAnsi="Times New Roman"/>
          <w:sz w:val="28"/>
          <w:szCs w:val="28"/>
        </w:rPr>
        <w:t>7</w:t>
      </w:r>
      <w:r w:rsidR="00094579">
        <w:rPr>
          <w:rFonts w:ascii="Times New Roman" w:hAnsi="Times New Roman"/>
          <w:sz w:val="28"/>
          <w:szCs w:val="28"/>
        </w:rPr>
        <w:t>4444</w:t>
      </w:r>
      <w:r w:rsidR="00094579" w:rsidRPr="00225AFC">
        <w:rPr>
          <w:rFonts w:ascii="Times New Roman" w:hAnsi="Times New Roman"/>
          <w:sz w:val="28"/>
          <w:szCs w:val="28"/>
        </w:rPr>
        <w:t>,</w:t>
      </w:r>
      <w:r w:rsidR="00094579">
        <w:rPr>
          <w:rFonts w:ascii="Times New Roman" w:hAnsi="Times New Roman"/>
          <w:sz w:val="28"/>
          <w:szCs w:val="28"/>
        </w:rPr>
        <w:t>27</w:t>
      </w:r>
      <w:r w:rsidR="00094579" w:rsidRPr="00225AFC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2014 год – 0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2015 год – 37131,7 тыс. рублей,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в том числе 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>областной бюджет – 34733,5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бюджет района – 2398,2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2016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2059,54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2017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2360,929</w:t>
      </w:r>
      <w:r w:rsidRPr="00225AFC">
        <w:rPr>
          <w:rFonts w:ascii="Times New Roman" w:hAnsi="Times New Roman"/>
          <w:sz w:val="28"/>
          <w:szCs w:val="28"/>
        </w:rPr>
        <w:t xml:space="preserve"> тыс. рублей,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2018 год – </w:t>
      </w:r>
      <w:r w:rsidRPr="00225AFC">
        <w:rPr>
          <w:rFonts w:ascii="Times New Roman" w:hAnsi="Times New Roman"/>
          <w:color w:val="000000"/>
          <w:sz w:val="28"/>
          <w:szCs w:val="28"/>
        </w:rPr>
        <w:t>2489,71</w:t>
      </w:r>
      <w:r w:rsidRPr="00225AFC">
        <w:rPr>
          <w:rFonts w:ascii="Times New Roman" w:hAnsi="Times New Roman"/>
          <w:sz w:val="28"/>
          <w:szCs w:val="28"/>
        </w:rPr>
        <w:t xml:space="preserve"> 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1885,38</w:t>
      </w:r>
      <w:r w:rsidRPr="00225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11137,02 </w:t>
      </w:r>
      <w:r w:rsidRPr="00225AFC">
        <w:rPr>
          <w:rFonts w:ascii="Times New Roman" w:hAnsi="Times New Roman"/>
          <w:sz w:val="28"/>
          <w:szCs w:val="28"/>
        </w:rPr>
        <w:t>тыс. рублей;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4216,27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sz w:val="28"/>
          <w:szCs w:val="28"/>
        </w:rPr>
        <w:t>4315,81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094579" w:rsidRPr="00225AFC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>4387,51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;</w:t>
      </w:r>
    </w:p>
    <w:p w:rsidR="0098781A" w:rsidRPr="0098781A" w:rsidRDefault="00094579" w:rsidP="000945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5AFC">
        <w:rPr>
          <w:rFonts w:ascii="Times New Roman" w:hAnsi="Times New Roman"/>
          <w:sz w:val="28"/>
          <w:szCs w:val="28"/>
        </w:rPr>
        <w:t xml:space="preserve">2024 год </w:t>
      </w:r>
      <w:r>
        <w:rPr>
          <w:rFonts w:ascii="Times New Roman" w:hAnsi="Times New Roman"/>
          <w:sz w:val="28"/>
          <w:szCs w:val="28"/>
        </w:rPr>
        <w:t>–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4460,40,33</w:t>
      </w:r>
      <w:r w:rsidRPr="00225A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5AFC">
        <w:rPr>
          <w:rFonts w:ascii="Times New Roman" w:hAnsi="Times New Roman"/>
          <w:sz w:val="28"/>
          <w:szCs w:val="28"/>
        </w:rPr>
        <w:t>тыс</w:t>
      </w:r>
      <w:proofErr w:type="gramStart"/>
      <w:r w:rsidRPr="00225AFC">
        <w:rPr>
          <w:rFonts w:ascii="Times New Roman" w:hAnsi="Times New Roman"/>
          <w:sz w:val="28"/>
          <w:szCs w:val="28"/>
        </w:rPr>
        <w:t>.р</w:t>
      </w:r>
      <w:proofErr w:type="gramEnd"/>
      <w:r w:rsidRPr="00225AFC">
        <w:rPr>
          <w:rFonts w:ascii="Times New Roman" w:hAnsi="Times New Roman"/>
          <w:sz w:val="28"/>
          <w:szCs w:val="28"/>
        </w:rPr>
        <w:t>ублей</w:t>
      </w:r>
      <w:proofErr w:type="spellEnd"/>
      <w:r w:rsidRPr="00225AFC">
        <w:rPr>
          <w:rFonts w:ascii="Times New Roman" w:hAnsi="Times New Roman"/>
          <w:sz w:val="28"/>
          <w:szCs w:val="28"/>
        </w:rPr>
        <w:t>.</w:t>
      </w:r>
      <w:r w:rsidR="0098781A">
        <w:rPr>
          <w:rFonts w:ascii="Times New Roman" w:hAnsi="Times New Roman"/>
          <w:sz w:val="28"/>
          <w:szCs w:val="28"/>
        </w:rPr>
        <w:t>»</w:t>
      </w:r>
      <w:r w:rsidR="0098781A" w:rsidRPr="0098781A">
        <w:rPr>
          <w:rFonts w:ascii="Times New Roman" w:hAnsi="Times New Roman"/>
          <w:sz w:val="28"/>
          <w:szCs w:val="28"/>
        </w:rPr>
        <w:t xml:space="preserve"> </w:t>
      </w:r>
    </w:p>
    <w:p w:rsidR="0098781A" w:rsidRDefault="0098781A" w:rsidP="00456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29D" w:rsidRPr="0042652F" w:rsidRDefault="00BC4C01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52F">
        <w:rPr>
          <w:rFonts w:ascii="Times New Roman" w:hAnsi="Times New Roman"/>
          <w:sz w:val="28"/>
          <w:szCs w:val="28"/>
        </w:rPr>
        <w:t>5.</w:t>
      </w:r>
      <w:r w:rsidR="005B429D" w:rsidRPr="0042652F">
        <w:rPr>
          <w:rFonts w:ascii="Times New Roman" w:hAnsi="Times New Roman"/>
          <w:sz w:val="28"/>
          <w:szCs w:val="28"/>
        </w:rPr>
        <w:t xml:space="preserve">Приложение 6 </w:t>
      </w:r>
      <w:r w:rsidR="0042652F" w:rsidRPr="0042652F">
        <w:rPr>
          <w:rFonts w:ascii="Times New Roman" w:hAnsi="Times New Roman"/>
          <w:sz w:val="28"/>
          <w:szCs w:val="28"/>
        </w:rPr>
        <w:t>"</w:t>
      </w:r>
      <w:r w:rsidR="00BB60F6" w:rsidRPr="0042652F">
        <w:rPr>
          <w:rFonts w:ascii="Times New Roman" w:hAnsi="Times New Roman"/>
          <w:sz w:val="28"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района"</w:t>
      </w:r>
      <w:r w:rsidR="0042652F" w:rsidRP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="005B429D" w:rsidRPr="0042652F">
        <w:rPr>
          <w:rFonts w:ascii="Times New Roman" w:hAnsi="Times New Roman"/>
          <w:sz w:val="28"/>
          <w:szCs w:val="28"/>
        </w:rPr>
        <w:t>(Приложение 1).</w:t>
      </w:r>
    </w:p>
    <w:p w:rsidR="00BC4C01" w:rsidRPr="0042652F" w:rsidRDefault="00BC4C01" w:rsidP="004265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652F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2652F">
        <w:rPr>
          <w:rFonts w:ascii="Times New Roman" w:hAnsi="Times New Roman"/>
          <w:sz w:val="28"/>
          <w:szCs w:val="28"/>
        </w:rPr>
        <w:t xml:space="preserve">Приложение 7 </w:t>
      </w:r>
      <w:r w:rsidR="0042652F" w:rsidRPr="0042652F">
        <w:rPr>
          <w:rFonts w:ascii="Times New Roman" w:hAnsi="Times New Roman"/>
          <w:sz w:val="28"/>
          <w:szCs w:val="28"/>
        </w:rPr>
        <w:t>"Ресурсное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безопасности дорожного движения»"</w:t>
      </w:r>
      <w:r w:rsidR="0042652F">
        <w:rPr>
          <w:rFonts w:ascii="Times New Roman" w:hAnsi="Times New Roman"/>
          <w:sz w:val="28"/>
          <w:szCs w:val="28"/>
        </w:rPr>
        <w:t xml:space="preserve"> </w:t>
      </w:r>
      <w:r w:rsidRPr="0042652F">
        <w:rPr>
          <w:rFonts w:ascii="Times New Roman" w:hAnsi="Times New Roman"/>
          <w:sz w:val="28"/>
          <w:szCs w:val="28"/>
        </w:rPr>
        <w:t>к муниципальной  программы «Развитие транспортной системы, обеспечение перевозки пассажиров в Черемисиновском районе и безопасности дорожного движения» изложить в новой редакции (Приложение 2).</w:t>
      </w:r>
      <w:proofErr w:type="gramEnd"/>
    </w:p>
    <w:p w:rsidR="00BC4C01" w:rsidRPr="005B429D" w:rsidRDefault="00BC4C01" w:rsidP="005B429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90985" w:rsidRDefault="00990985" w:rsidP="0099098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93337" w:rsidRDefault="00193337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42652F" w:rsidRDefault="0042652F" w:rsidP="00560D85">
      <w:pPr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  <w:sectPr w:rsidR="0042652F" w:rsidSect="00D84718">
          <w:pgSz w:w="11906" w:h="16838"/>
          <w:pgMar w:top="851" w:right="851" w:bottom="709" w:left="1701" w:header="709" w:footer="709" w:gutter="0"/>
          <w:cols w:space="708"/>
          <w:docGrid w:linePitch="360"/>
        </w:sectPr>
      </w:pP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C2B2B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к постановлению </w:t>
      </w:r>
      <w:r w:rsidR="009C2B2B" w:rsidRPr="00782DDE">
        <w:rPr>
          <w:rFonts w:ascii="Times New Roman" w:hAnsi="Times New Roman"/>
          <w:sz w:val="24"/>
          <w:szCs w:val="24"/>
        </w:rPr>
        <w:t>Администрации</w:t>
      </w:r>
    </w:p>
    <w:p w:rsidR="00795ED1" w:rsidRPr="00782DDE" w:rsidRDefault="005876AD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795ED1" w:rsidRPr="00782DDE" w:rsidRDefault="00795ED1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от  </w:t>
      </w:r>
      <w:r w:rsidR="006B18DA">
        <w:rPr>
          <w:rFonts w:ascii="Times New Roman" w:hAnsi="Times New Roman"/>
          <w:sz w:val="28"/>
          <w:szCs w:val="28"/>
        </w:rPr>
        <w:t>08.12.2020</w:t>
      </w:r>
      <w:r w:rsidR="00FB4529">
        <w:rPr>
          <w:rFonts w:ascii="Times New Roman" w:hAnsi="Times New Roman"/>
          <w:sz w:val="28"/>
          <w:szCs w:val="28"/>
        </w:rPr>
        <w:t xml:space="preserve"> №</w:t>
      </w:r>
      <w:r w:rsidR="009F6B28">
        <w:rPr>
          <w:rFonts w:ascii="Times New Roman" w:hAnsi="Times New Roman"/>
          <w:sz w:val="28"/>
          <w:szCs w:val="28"/>
        </w:rPr>
        <w:t xml:space="preserve"> </w:t>
      </w:r>
      <w:r w:rsidR="006B18DA">
        <w:rPr>
          <w:rFonts w:ascii="Times New Roman" w:hAnsi="Times New Roman"/>
          <w:sz w:val="28"/>
          <w:szCs w:val="28"/>
        </w:rPr>
        <w:t>702</w:t>
      </w:r>
      <w:r w:rsidR="00FB4529">
        <w:rPr>
          <w:rFonts w:ascii="Times New Roman" w:hAnsi="Times New Roman"/>
          <w:sz w:val="28"/>
          <w:szCs w:val="28"/>
        </w:rPr>
        <w:t xml:space="preserve">      </w:t>
      </w:r>
    </w:p>
    <w:p w:rsidR="008E7735" w:rsidRPr="00782DDE" w:rsidRDefault="008E7735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913832" w:rsidRPr="00782DDE" w:rsidRDefault="00913832" w:rsidP="00782DDE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«Приложение 6</w:t>
      </w:r>
    </w:p>
    <w:p w:rsidR="00913832" w:rsidRDefault="00913832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и безопасности дорожного движения»</w:t>
      </w:r>
    </w:p>
    <w:p w:rsidR="00782DDE" w:rsidRPr="00782DDE" w:rsidRDefault="00782DDE" w:rsidP="00782DDE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</w:p>
    <w:p w:rsidR="00782DDE" w:rsidRPr="00782DDE" w:rsidRDefault="00782DDE" w:rsidP="00383487">
      <w:pPr>
        <w:spacing w:after="0"/>
        <w:jc w:val="center"/>
        <w:rPr>
          <w:rFonts w:ascii="Times New Roman" w:hAnsi="Times New Roman"/>
          <w:b/>
          <w:szCs w:val="28"/>
        </w:rPr>
      </w:pPr>
      <w:r w:rsidRPr="00782DDE">
        <w:rPr>
          <w:rFonts w:ascii="Times New Roman" w:hAnsi="Times New Roman"/>
          <w:b/>
          <w:szCs w:val="28"/>
        </w:rPr>
        <w:t>Ресурсное обеспечение муниципальной программы «Развитие транспортной системы, обеспечение перевозки пассажиров в Черемисиновском районе и безопасности дорожного движения» за счет средств бюджета района</w:t>
      </w:r>
    </w:p>
    <w:tbl>
      <w:tblPr>
        <w:tblW w:w="15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828"/>
        <w:gridCol w:w="1839"/>
        <w:gridCol w:w="441"/>
        <w:gridCol w:w="552"/>
        <w:gridCol w:w="582"/>
        <w:gridCol w:w="425"/>
        <w:gridCol w:w="504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</w:tblGrid>
      <w:tr w:rsidR="00782DDE" w:rsidRPr="00782DDE" w:rsidTr="00782DDE">
        <w:tc>
          <w:tcPr>
            <w:tcW w:w="1521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828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Наименование программы, основного мероприятия</w:t>
            </w:r>
          </w:p>
        </w:tc>
        <w:tc>
          <w:tcPr>
            <w:tcW w:w="1839" w:type="dxa"/>
            <w:vMerge w:val="restart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исполнитель, соисполнители, участники программы</w:t>
            </w:r>
          </w:p>
        </w:tc>
        <w:tc>
          <w:tcPr>
            <w:tcW w:w="2000" w:type="dxa"/>
            <w:gridSpan w:val="4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Код бюджетной классификации</w:t>
            </w:r>
          </w:p>
        </w:tc>
        <w:tc>
          <w:tcPr>
            <w:tcW w:w="7123" w:type="dxa"/>
            <w:gridSpan w:val="11"/>
            <w:vAlign w:val="center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Расходы (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тыс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.р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уб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.), годы</w:t>
            </w:r>
          </w:p>
        </w:tc>
      </w:tr>
      <w:tr w:rsidR="00782DDE" w:rsidRPr="00782DDE" w:rsidTr="00782DDE">
        <w:tc>
          <w:tcPr>
            <w:tcW w:w="1521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Merge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ГР БС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582" w:type="dxa"/>
          </w:tcPr>
          <w:p w:rsidR="00782DDE" w:rsidRPr="00782DDE" w:rsidRDefault="00383487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пМ</w:t>
            </w:r>
            <w:r w:rsidR="00782DDE" w:rsidRPr="00782DDE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ОМ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2014г.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2015г.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2016г.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2017г.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2018г.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2019г.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2021г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2022г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2023г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2DDE">
              <w:rPr>
                <w:rFonts w:ascii="Times New Roman" w:hAnsi="Times New Roman"/>
                <w:sz w:val="18"/>
                <w:szCs w:val="18"/>
              </w:rPr>
              <w:t>2024г</w:t>
            </w:r>
          </w:p>
        </w:tc>
      </w:tr>
      <w:tr w:rsidR="00782DDE" w:rsidRPr="00782DDE" w:rsidTr="00782DDE">
        <w:tc>
          <w:tcPr>
            <w:tcW w:w="152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28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782DDE" w:rsidRPr="00782DDE" w:rsidRDefault="00782DDE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AD743D" w:rsidRPr="00782DDE" w:rsidTr="00AD743D">
        <w:tc>
          <w:tcPr>
            <w:tcW w:w="1521" w:type="dxa"/>
            <w:vMerge w:val="restart"/>
          </w:tcPr>
          <w:p w:rsidR="00AD743D" w:rsidRPr="00782DDE" w:rsidRDefault="00AD743D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Программа</w:t>
            </w:r>
          </w:p>
        </w:tc>
        <w:tc>
          <w:tcPr>
            <w:tcW w:w="2828" w:type="dxa"/>
          </w:tcPr>
          <w:p w:rsidR="00AD743D" w:rsidRPr="00782DDE" w:rsidRDefault="00AD743D" w:rsidP="00782D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транспортной системы, обеспечение перевозки пассажиров в Черемисиновском районе  и безопасности дорожного движения»</w:t>
            </w:r>
          </w:p>
        </w:tc>
        <w:tc>
          <w:tcPr>
            <w:tcW w:w="1839" w:type="dxa"/>
          </w:tcPr>
          <w:p w:rsidR="00AD743D" w:rsidRPr="00782DDE" w:rsidRDefault="00AD743D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</w:tc>
        <w:tc>
          <w:tcPr>
            <w:tcW w:w="441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AD743D" w:rsidRPr="00782DDE" w:rsidRDefault="00AD743D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2074,54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38348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661" w:type="dxa"/>
            <w:vAlign w:val="center"/>
          </w:tcPr>
          <w:p w:rsidR="008D321F" w:rsidRDefault="008D321F" w:rsidP="00AD743D">
            <w:pPr>
              <w:ind w:left="-143" w:right="-12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  <w:p w:rsidR="00AD743D" w:rsidRPr="00AD743D" w:rsidRDefault="00AD743D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AD743D" w:rsidRPr="00782DDE" w:rsidRDefault="008D321F" w:rsidP="003B06AA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="003B06AA">
              <w:rPr>
                <w:rFonts w:ascii="Times New Roman" w:hAnsi="Times New Roman"/>
                <w:sz w:val="16"/>
                <w:szCs w:val="16"/>
              </w:rPr>
              <w:t>137</w:t>
            </w:r>
            <w:r>
              <w:rPr>
                <w:rFonts w:ascii="Times New Roman" w:hAnsi="Times New Roman"/>
                <w:sz w:val="16"/>
                <w:szCs w:val="16"/>
              </w:rPr>
              <w:t>,02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852DB">
              <w:rPr>
                <w:rFonts w:ascii="Times New Roman" w:hAnsi="Times New Roman"/>
                <w:sz w:val="16"/>
                <w:szCs w:val="16"/>
              </w:rPr>
              <w:t>216,27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852DB">
              <w:rPr>
                <w:rFonts w:ascii="Times New Roman" w:hAnsi="Times New Roman"/>
                <w:sz w:val="16"/>
                <w:szCs w:val="16"/>
              </w:rPr>
              <w:t>315,81</w:t>
            </w:r>
          </w:p>
        </w:tc>
        <w:tc>
          <w:tcPr>
            <w:tcW w:w="662" w:type="dxa"/>
            <w:vAlign w:val="center"/>
          </w:tcPr>
          <w:p w:rsidR="00AD743D" w:rsidRPr="00782DDE" w:rsidRDefault="00AD743D" w:rsidP="000852DB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0852DB"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661" w:type="dxa"/>
            <w:vAlign w:val="center"/>
          </w:tcPr>
          <w:p w:rsidR="00AD743D" w:rsidRPr="00782DDE" w:rsidRDefault="00AD743D" w:rsidP="007D497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7D497F">
              <w:rPr>
                <w:rFonts w:ascii="Times New Roman" w:hAnsi="Times New Roman"/>
                <w:sz w:val="16"/>
                <w:szCs w:val="16"/>
              </w:rPr>
              <w:t>460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="007D497F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3B06AA" w:rsidRPr="00782DDE" w:rsidTr="00AD743D">
        <w:tc>
          <w:tcPr>
            <w:tcW w:w="1521" w:type="dxa"/>
            <w:vMerge/>
          </w:tcPr>
          <w:p w:rsidR="003B06AA" w:rsidRPr="00782DDE" w:rsidRDefault="003B06AA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3B06AA" w:rsidRPr="00782DDE" w:rsidRDefault="003B06AA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3B06AA" w:rsidRPr="00782DDE" w:rsidRDefault="003B06AA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3B06AA" w:rsidRPr="00782DDE" w:rsidRDefault="003B06AA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3B06AA" w:rsidRPr="00782DDE" w:rsidRDefault="003B06AA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3B06AA" w:rsidRPr="00782DDE" w:rsidRDefault="003B06AA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3B06AA" w:rsidRPr="00782DDE" w:rsidRDefault="003B06AA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3B06AA" w:rsidRPr="00782DDE" w:rsidRDefault="003B06AA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43" w:right="-17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78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95" w:right="-2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2613,33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48" w:right="-7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3B06AA" w:rsidRPr="00AD743D" w:rsidRDefault="003B06AA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9A1AC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661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8798B" w:rsidRPr="00782DDE" w:rsidTr="00C8798B">
        <w:tc>
          <w:tcPr>
            <w:tcW w:w="1521" w:type="dxa"/>
            <w:vMerge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8798B" w:rsidRPr="00782DDE" w:rsidRDefault="00C8798B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8798B" w:rsidRPr="00782DDE" w:rsidRDefault="00C8798B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Управление образования Администрации Черемисиновского района </w:t>
            </w:r>
          </w:p>
        </w:tc>
        <w:tc>
          <w:tcPr>
            <w:tcW w:w="441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425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  <w:vAlign w:val="center"/>
          </w:tcPr>
          <w:p w:rsidR="00C8798B" w:rsidRPr="00782DDE" w:rsidRDefault="00C8798B" w:rsidP="00C8798B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3B06A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C8798B" w:rsidRPr="00782DDE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8798B" w:rsidRPr="00782DDE" w:rsidRDefault="00C8798B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782DDE" w:rsidRPr="00782DDE" w:rsidTr="00782DDE">
        <w:tc>
          <w:tcPr>
            <w:tcW w:w="15311" w:type="dxa"/>
            <w:gridSpan w:val="18"/>
          </w:tcPr>
          <w:p w:rsidR="00782DDE" w:rsidRPr="00782DDE" w:rsidRDefault="00782DDE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Основные мероприятия</w:t>
            </w:r>
          </w:p>
        </w:tc>
      </w:tr>
      <w:tr w:rsidR="003B06AA" w:rsidRPr="00782DDE" w:rsidTr="00AD743D">
        <w:tc>
          <w:tcPr>
            <w:tcW w:w="1521" w:type="dxa"/>
            <w:vMerge w:val="restart"/>
          </w:tcPr>
          <w:p w:rsidR="003B06AA" w:rsidRPr="00782DDE" w:rsidRDefault="003B06AA" w:rsidP="00782DD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Подпрограмма 1</w:t>
            </w:r>
          </w:p>
        </w:tc>
        <w:tc>
          <w:tcPr>
            <w:tcW w:w="2828" w:type="dxa"/>
          </w:tcPr>
          <w:p w:rsidR="003B06AA" w:rsidRPr="00782DDE" w:rsidRDefault="003B06AA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39" w:type="dxa"/>
          </w:tcPr>
          <w:p w:rsidR="003B06AA" w:rsidRPr="00782DDE" w:rsidRDefault="003B06AA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Всего:</w:t>
            </w:r>
          </w:p>
          <w:p w:rsidR="003B06AA" w:rsidRPr="00782DDE" w:rsidRDefault="003B06AA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3B06AA" w:rsidRPr="00782DDE" w:rsidRDefault="003B06AA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3B06AA" w:rsidRPr="00AD743D" w:rsidRDefault="003B06AA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8D321F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661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3B06AA" w:rsidRPr="00782DDE" w:rsidTr="00AD743D">
        <w:tc>
          <w:tcPr>
            <w:tcW w:w="1521" w:type="dxa"/>
            <w:vMerge/>
          </w:tcPr>
          <w:p w:rsidR="003B06AA" w:rsidRPr="00782DDE" w:rsidRDefault="003B06AA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3B06AA" w:rsidRPr="00782DDE" w:rsidRDefault="003B06AA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Ответственный исполнитель:</w:t>
            </w:r>
          </w:p>
        </w:tc>
        <w:tc>
          <w:tcPr>
            <w:tcW w:w="1839" w:type="dxa"/>
          </w:tcPr>
          <w:p w:rsidR="003B06AA" w:rsidRPr="00782DDE" w:rsidRDefault="003B06AA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441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B06AA" w:rsidRPr="00782DDE" w:rsidRDefault="003B06AA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04" w:type="dxa"/>
          </w:tcPr>
          <w:p w:rsidR="003B06AA" w:rsidRPr="00782DDE" w:rsidRDefault="003B06AA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661" w:type="dxa"/>
            <w:vAlign w:val="center"/>
          </w:tcPr>
          <w:p w:rsidR="003B06AA" w:rsidRPr="00AD743D" w:rsidRDefault="003B06AA" w:rsidP="00AD743D">
            <w:pPr>
              <w:ind w:left="-143" w:right="-120"/>
              <w:jc w:val="center"/>
              <w:rPr>
                <w:sz w:val="15"/>
                <w:szCs w:val="15"/>
              </w:rPr>
            </w:pPr>
            <w:r w:rsidRPr="00AD743D">
              <w:rPr>
                <w:rFonts w:ascii="Times New Roman" w:hAnsi="Times New Roman"/>
                <w:sz w:val="15"/>
                <w:szCs w:val="15"/>
              </w:rPr>
              <w:t>1885,382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661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3B06AA" w:rsidRPr="00782DDE" w:rsidRDefault="003B06AA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054BC3" w:rsidRPr="00782DDE" w:rsidTr="00383487">
        <w:trPr>
          <w:trHeight w:val="132"/>
        </w:trPr>
        <w:tc>
          <w:tcPr>
            <w:tcW w:w="152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lastRenderedPageBreak/>
              <w:t>1</w:t>
            </w:r>
          </w:p>
        </w:tc>
        <w:tc>
          <w:tcPr>
            <w:tcW w:w="2828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39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4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5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82" w:type="dxa"/>
          </w:tcPr>
          <w:p w:rsidR="00054BC3" w:rsidRPr="00782DDE" w:rsidRDefault="00054BC3" w:rsidP="00D21F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25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664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662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661" w:type="dxa"/>
          </w:tcPr>
          <w:p w:rsidR="00054BC3" w:rsidRPr="00782DDE" w:rsidRDefault="00054BC3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C31EC1" w:rsidRPr="00782DDE" w:rsidTr="00D21FB8">
        <w:trPr>
          <w:trHeight w:val="416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Основное мероприятие 1.1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2059,54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2360,929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1885,382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C31EC1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10894,02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C947BD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1876,27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31EC1" w:rsidRPr="00782DDE" w:rsidTr="00D21FB8">
        <w:trPr>
          <w:trHeight w:val="546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1.1.1.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ельский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Рогачик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1609,03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1.1.2.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2354,546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в том числе:</w:t>
            </w:r>
          </w:p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Устройство разъездных площадок (2 </w:t>
            </w:r>
            <w:proofErr w:type="spellStart"/>
            <w:proofErr w:type="gram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шт</w:t>
            </w:r>
            <w:proofErr w:type="spellEnd"/>
            <w:proofErr w:type="gram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) на автодороге «Черемисиново-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Стаканово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Исаково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</w:t>
            </w:r>
            <w:proofErr w:type="spellStart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Удерево</w:t>
            </w:r>
            <w:proofErr w:type="spellEnd"/>
            <w:r w:rsidRPr="00782DDE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-Крюково» Черемисиновского района Курской области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450,51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Текущий ремонт дорожного полотна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яснянкино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Ниженского сельсовета Черемисиновского района Курской области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1619,523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Устройство разъездных площадок (4шт) и автопавильона (1шт) на автодороге «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Ниженка-Мещеринка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735,023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, изготовление ПСД 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49,</w:t>
            </w:r>
            <w:r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B6A4E">
            <w:pPr>
              <w:spacing w:after="0" w:line="240" w:lineRule="auto"/>
              <w:ind w:left="-96" w:right="-2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8002,11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таканово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>, изготовление ПСД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782DDE">
        <w:trPr>
          <w:trHeight w:val="520"/>
        </w:trPr>
        <w:tc>
          <w:tcPr>
            <w:tcW w:w="152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 xml:space="preserve">Ремонт автомобильной дороги в </w:t>
            </w:r>
            <w:proofErr w:type="spellStart"/>
            <w:r w:rsidRPr="00782DDE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782DDE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782DDE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782DDE">
              <w:rPr>
                <w:rFonts w:ascii="Times New Roman" w:hAnsi="Times New Roman"/>
                <w:sz w:val="20"/>
              </w:rPr>
              <w:t xml:space="preserve"> , изготовление ПСД</w:t>
            </w:r>
          </w:p>
        </w:tc>
        <w:tc>
          <w:tcPr>
            <w:tcW w:w="1839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782DDE" w:rsidTr="00D21FB8">
        <w:trPr>
          <w:trHeight w:val="762"/>
        </w:trPr>
        <w:tc>
          <w:tcPr>
            <w:tcW w:w="1521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sz w:val="20"/>
              </w:rPr>
              <w:t>1.1.3.</w:t>
            </w:r>
          </w:p>
        </w:tc>
        <w:tc>
          <w:tcPr>
            <w:tcW w:w="2828" w:type="dxa"/>
          </w:tcPr>
          <w:p w:rsidR="00C31EC1" w:rsidRPr="00782DDE" w:rsidRDefault="00C31EC1" w:rsidP="00782DD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DDE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Разработка нормативов финансовых затрат на капитальный ремонт, ремонт, содержание автомобильных дорог местного значения</w:t>
            </w:r>
          </w:p>
        </w:tc>
        <w:tc>
          <w:tcPr>
            <w:tcW w:w="1839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1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55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582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504" w:type="dxa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color w:val="000000"/>
                <w:sz w:val="16"/>
                <w:szCs w:val="16"/>
              </w:rPr>
              <w:t>6,383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782D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82DDE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782DDE" w:rsidRDefault="00782DDE" w:rsidP="00782DDE"/>
    <w:p w:rsidR="00782DDE" w:rsidRDefault="00782DDE" w:rsidP="00782DDE"/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1"/>
        <w:gridCol w:w="2828"/>
        <w:gridCol w:w="1839"/>
        <w:gridCol w:w="568"/>
        <w:gridCol w:w="425"/>
        <w:gridCol w:w="425"/>
        <w:gridCol w:w="425"/>
        <w:gridCol w:w="661"/>
        <w:gridCol w:w="662"/>
        <w:gridCol w:w="664"/>
        <w:gridCol w:w="662"/>
        <w:gridCol w:w="662"/>
        <w:gridCol w:w="661"/>
        <w:gridCol w:w="662"/>
        <w:gridCol w:w="662"/>
        <w:gridCol w:w="661"/>
        <w:gridCol w:w="662"/>
        <w:gridCol w:w="661"/>
        <w:gridCol w:w="12"/>
      </w:tblGrid>
      <w:tr w:rsidR="00782DDE" w:rsidRPr="00383487" w:rsidTr="0038348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DDE" w:rsidRPr="00383487" w:rsidRDefault="00782DDE" w:rsidP="0038348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1.1.4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Содержание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2402,11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054BC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171,831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C31EC1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2891,91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85" w:right="-8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1766,27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662" w:type="dxa"/>
            <w:vAlign w:val="center"/>
          </w:tcPr>
          <w:p w:rsidR="00C31EC1" w:rsidRPr="00782DDE" w:rsidRDefault="00C31EC1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4387,51</w:t>
            </w:r>
          </w:p>
        </w:tc>
        <w:tc>
          <w:tcPr>
            <w:tcW w:w="661" w:type="dxa"/>
            <w:vAlign w:val="center"/>
          </w:tcPr>
          <w:p w:rsidR="00C31EC1" w:rsidRPr="00782DDE" w:rsidRDefault="00C31EC1" w:rsidP="006E3E72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C31EC1" w:rsidRPr="008F1E65" w:rsidTr="00D21FB8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1.1.5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Установка дорожных знаков и оборудования на </w:t>
            </w:r>
            <w:r w:rsidRPr="00A50E83">
              <w:rPr>
                <w:rFonts w:ascii="Times New Roman" w:hAnsi="Times New Roman"/>
                <w:sz w:val="20"/>
              </w:rPr>
              <w:t>автомобильных дорогах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386491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2,18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C31EC1" w:rsidRPr="008F1E65" w:rsidTr="00D772B2">
        <w:trPr>
          <w:gridAfter w:val="1"/>
          <w:wAfter w:w="12" w:type="dxa"/>
          <w:trHeight w:val="703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1.1.6</w:t>
            </w:r>
          </w:p>
        </w:tc>
        <w:tc>
          <w:tcPr>
            <w:tcW w:w="2828" w:type="dxa"/>
          </w:tcPr>
          <w:p w:rsidR="00C31EC1" w:rsidRPr="00A50E83" w:rsidRDefault="00C31EC1" w:rsidP="00D772B2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Проведение экспертизы проекта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</w:t>
            </w: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.П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етрово-Хутарь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 объекту торговли Петровского сельсовета Черемисиновского района»</w:t>
            </w:r>
          </w:p>
        </w:tc>
        <w:tc>
          <w:tcPr>
            <w:tcW w:w="1839" w:type="dxa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87,6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61,6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772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1.2.1.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объекта </w:t>
            </w: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«Автомобильная дорога «Курск-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416,7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1.2.2.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Строительство объекта «Автомобильная дорога «Курск-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Касторное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 xml:space="preserve">- Новые Савины – </w:t>
            </w:r>
            <w:proofErr w:type="spell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.Б</w:t>
            </w:r>
            <w:proofErr w:type="gram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езобразово</w:t>
            </w:r>
            <w:proofErr w:type="spellEnd"/>
            <w:r w:rsidRPr="00A50E83"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  <w:t>»  в Черемисиновском районе Курской области»</w:t>
            </w: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Default="00C31EC1" w:rsidP="00A50E83">
            <w:pPr>
              <w:spacing w:after="0" w:line="240" w:lineRule="auto"/>
              <w:rPr>
                <w:rFonts w:ascii="Times New Roman" w:hAnsi="Times New Roman"/>
                <w:bCs/>
                <w:color w:val="313131"/>
                <w:spacing w:val="-2"/>
                <w:sz w:val="20"/>
              </w:rPr>
            </w:pP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1981,5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171AB7">
        <w:trPr>
          <w:gridAfter w:val="1"/>
          <w:wAfter w:w="12" w:type="dxa"/>
          <w:trHeight w:val="3232"/>
        </w:trPr>
        <w:tc>
          <w:tcPr>
            <w:tcW w:w="1521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C31EC1" w:rsidRPr="00A50E83" w:rsidRDefault="00C31EC1" w:rsidP="00383487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Проектирование и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сельскохозяйственной продукции, проведение экспертизы проекта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C31EC1" w:rsidRPr="00A50E83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1.4.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Проектирование и строительство автомобильных дорог общего пользования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C31E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234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ул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абережная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д.Хмелевская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Краснополянского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олстый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Колодезь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.С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ельский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Рогачик Покровского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243,0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1.4.4</w:t>
            </w:r>
          </w:p>
        </w:tc>
        <w:tc>
          <w:tcPr>
            <w:tcW w:w="2828" w:type="dxa"/>
          </w:tcPr>
          <w:p w:rsidR="00C31EC1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.Т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еплое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Михайловского сельсовета Черемисиновского района Курской области, изготовление ПСД</w:t>
            </w:r>
          </w:p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1.4.5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.Н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ижнеольховатое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Русановского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1.4.6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.В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олчанка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Русановского сельсовета 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1.4.7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ind w:left="-36" w:right="-108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Автомобильная дорога по населенным пунктам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.Л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>ески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 w:rsidRPr="00A50E83">
              <w:rPr>
                <w:rFonts w:ascii="Times New Roman" w:hAnsi="Times New Roman"/>
                <w:sz w:val="20"/>
              </w:rPr>
              <w:t>д.Прилепы</w:t>
            </w:r>
            <w:proofErr w:type="spellEnd"/>
            <w:r w:rsidRPr="00A50E83">
              <w:rPr>
                <w:rFonts w:ascii="Times New Roman" w:hAnsi="Times New Roman"/>
                <w:sz w:val="20"/>
              </w:rPr>
              <w:t xml:space="preserve"> Михайловского сельсовета Черемисиновского района Курской области, изготовление ПСД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Основное мероприятие 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eastAsia="Times New Roman" w:hAnsi="Times New Roman"/>
                <w:sz w:val="20"/>
                <w:lang w:eastAsia="ru-RU"/>
              </w:rPr>
              <w:t>Содействие повышению доступности  автомобильных перевозок населению Черемисиновского района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  <w:vMerge w:val="restart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«Повышение безопасности дорожного движения в Черемисиновском районе Курской области»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337,40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района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C8798B">
        <w:trPr>
          <w:gridAfter w:val="1"/>
          <w:wAfter w:w="12" w:type="dxa"/>
        </w:trPr>
        <w:tc>
          <w:tcPr>
            <w:tcW w:w="1521" w:type="dxa"/>
            <w:vMerge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  <w:vAlign w:val="center"/>
          </w:tcPr>
          <w:p w:rsidR="00C31EC1" w:rsidRPr="00A50E83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</w:t>
            </w:r>
          </w:p>
        </w:tc>
        <w:tc>
          <w:tcPr>
            <w:tcW w:w="1839" w:type="dxa"/>
          </w:tcPr>
          <w:p w:rsidR="00C31EC1" w:rsidRPr="00A50E83" w:rsidRDefault="00C31EC1" w:rsidP="0038348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Управление образования  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Повышение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правового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сознания и предупреждение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опасного поведения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участников дорожного движения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383487" w:rsidTr="00171AB7">
        <w:trPr>
          <w:gridAfter w:val="1"/>
          <w:wAfter w:w="12" w:type="dxa"/>
          <w:trHeight w:val="274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left="-140"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C1" w:rsidRPr="00383487" w:rsidRDefault="00C31EC1" w:rsidP="00171AB7">
            <w:pPr>
              <w:spacing w:after="0" w:line="240" w:lineRule="auto"/>
              <w:ind w:right="-9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3.1.1.</w:t>
            </w:r>
          </w:p>
        </w:tc>
        <w:tc>
          <w:tcPr>
            <w:tcW w:w="2828" w:type="dxa"/>
          </w:tcPr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Приобретение учебно-наглядных пособий и  оборудования для классов БДД в образовательных учреждениях района</w:t>
            </w:r>
          </w:p>
          <w:p w:rsidR="00C31EC1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85,0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A50E83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Обеспечение безопасности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дорожного движения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на</w:t>
            </w:r>
            <w:proofErr w:type="gramEnd"/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автомобильных </w:t>
            </w:r>
            <w:proofErr w:type="gramStart"/>
            <w:r w:rsidRPr="00A50E83">
              <w:rPr>
                <w:rFonts w:ascii="Times New Roman" w:hAnsi="Times New Roman"/>
                <w:sz w:val="20"/>
              </w:rPr>
              <w:t>дорогах</w:t>
            </w:r>
            <w:proofErr w:type="gramEnd"/>
            <w:r w:rsidRPr="00A50E83">
              <w:rPr>
                <w:rFonts w:ascii="Times New Roman" w:hAnsi="Times New Roman"/>
                <w:sz w:val="20"/>
              </w:rPr>
              <w:t xml:space="preserve"> местного значения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3.2.1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Разработка проектов и схем организации дорожного движения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color w:val="000000"/>
                <w:sz w:val="16"/>
                <w:szCs w:val="16"/>
              </w:rPr>
              <w:t>252,40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3.2.2.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tabs>
                <w:tab w:val="left" w:pos="3402"/>
              </w:tabs>
              <w:spacing w:after="0" w:line="240" w:lineRule="auto"/>
              <w:ind w:right="-1"/>
              <w:rPr>
                <w:rFonts w:ascii="Times New Roman" w:hAnsi="Times New Roman"/>
                <w:color w:val="000000"/>
                <w:sz w:val="20"/>
              </w:rPr>
            </w:pPr>
            <w:r w:rsidRPr="00A50E83">
              <w:rPr>
                <w:rFonts w:ascii="Times New Roman" w:hAnsi="Times New Roman"/>
                <w:color w:val="000000"/>
                <w:sz w:val="20"/>
              </w:rPr>
              <w:t>Приобретение специального оборудования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rPr>
          <w:gridAfter w:val="1"/>
          <w:wAfter w:w="12" w:type="dxa"/>
        </w:trPr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828" w:type="dxa"/>
          </w:tcPr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Повышение эффективности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работы служб, ликвидирующих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последствия дорожно-</w:t>
            </w:r>
          </w:p>
          <w:p w:rsidR="00C31EC1" w:rsidRPr="00A50E83" w:rsidRDefault="00C31EC1" w:rsidP="00A50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транспортных происшествий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03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21FB8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Подпрограмма 4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pStyle w:val="Style2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A50E83">
              <w:rPr>
                <w:rStyle w:val="FontStyle11"/>
                <w:b w:val="0"/>
                <w:sz w:val="20"/>
                <w:szCs w:val="20"/>
              </w:rPr>
              <w:t>«Управление муниципальной программой и обеспечение ус</w:t>
            </w:r>
            <w:r w:rsidRPr="00A50E83">
              <w:rPr>
                <w:rStyle w:val="FontStyle11"/>
                <w:b w:val="0"/>
                <w:sz w:val="20"/>
                <w:szCs w:val="20"/>
              </w:rPr>
              <w:softHyphen/>
              <w:t>ловий реализации муниципальной программы»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Всего:</w:t>
            </w: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828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Ответственный исполнитель</w:t>
            </w:r>
          </w:p>
        </w:tc>
        <w:tc>
          <w:tcPr>
            <w:tcW w:w="1839" w:type="dxa"/>
          </w:tcPr>
          <w:p w:rsidR="00C31EC1" w:rsidRPr="00A50E83" w:rsidRDefault="00C31EC1" w:rsidP="00A50E8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Администрация Черемисиновского  район</w:t>
            </w: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C31EC1" w:rsidRPr="008F1E65" w:rsidTr="00D37182">
        <w:tc>
          <w:tcPr>
            <w:tcW w:w="1521" w:type="dxa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 xml:space="preserve">Основное мероприятие </w:t>
            </w:r>
          </w:p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828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50E83">
              <w:rPr>
                <w:rStyle w:val="FontStyle15"/>
                <w:sz w:val="20"/>
                <w:szCs w:val="20"/>
              </w:rPr>
              <w:t>Обеспече</w:t>
            </w:r>
            <w:r w:rsidRPr="00A50E83">
              <w:rPr>
                <w:rStyle w:val="FontStyle15"/>
                <w:sz w:val="20"/>
                <w:szCs w:val="20"/>
              </w:rPr>
              <w:softHyphen/>
              <w:t xml:space="preserve">ние деятельности и выполнение функций </w:t>
            </w:r>
            <w:r w:rsidRPr="00A50E83">
              <w:rPr>
                <w:rFonts w:ascii="Times New Roman" w:hAnsi="Times New Roman"/>
                <w:sz w:val="20"/>
              </w:rPr>
              <w:t>у</w:t>
            </w:r>
            <w:r w:rsidRPr="00A50E83">
              <w:rPr>
                <w:rFonts w:ascii="Times New Roman" w:hAnsi="Times New Roman"/>
                <w:sz w:val="20"/>
                <w:lang w:eastAsia="ar-SA"/>
              </w:rPr>
              <w:t>правления строительства, архитектуры, промышленности, ТЭК, ЖКХ, связи, транспорта и ГО ЧС Администрации Черемисиновского района Курской област</w:t>
            </w:r>
            <w:r w:rsidRPr="00A50E83"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839" w:type="dxa"/>
            <w:vAlign w:val="center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68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ind w:left="-92" w:right="-10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001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D21F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25" w:type="dxa"/>
            <w:vAlign w:val="center"/>
          </w:tcPr>
          <w:p w:rsidR="00C31EC1" w:rsidRPr="00782DDE" w:rsidRDefault="00C31EC1" w:rsidP="00C879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661" w:type="dxa"/>
          </w:tcPr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31EC1" w:rsidRPr="00A50E83" w:rsidRDefault="00C31EC1" w:rsidP="00A50E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4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62" w:type="dxa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673" w:type="dxa"/>
            <w:gridSpan w:val="2"/>
            <w:vAlign w:val="center"/>
          </w:tcPr>
          <w:p w:rsidR="00C31EC1" w:rsidRPr="00A50E83" w:rsidRDefault="00C31EC1" w:rsidP="00D371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E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83487" w:rsidRDefault="00383487" w:rsidP="00782DDE">
      <w:pPr>
        <w:jc w:val="center"/>
        <w:rPr>
          <w:b/>
          <w:szCs w:val="28"/>
        </w:rPr>
      </w:pPr>
    </w:p>
    <w:p w:rsidR="00383487" w:rsidRDefault="00383487" w:rsidP="00782DDE">
      <w:pPr>
        <w:jc w:val="center"/>
        <w:rPr>
          <w:b/>
          <w:szCs w:val="28"/>
        </w:rPr>
      </w:pPr>
    </w:p>
    <w:p w:rsidR="00782DDE" w:rsidRDefault="00782DDE" w:rsidP="00782DDE">
      <w:pPr>
        <w:jc w:val="center"/>
        <w:rPr>
          <w:b/>
          <w:szCs w:val="28"/>
        </w:rPr>
      </w:pP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670781" w:rsidRPr="00782DDE" w:rsidRDefault="00670781" w:rsidP="00670781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>Черемисиновского района Курской области</w:t>
      </w:r>
    </w:p>
    <w:p w:rsidR="009F6B28" w:rsidRPr="00782DDE" w:rsidRDefault="009F6B28" w:rsidP="009F6B28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782DDE">
        <w:rPr>
          <w:rFonts w:ascii="Times New Roman" w:hAnsi="Times New Roman"/>
          <w:sz w:val="24"/>
          <w:szCs w:val="24"/>
        </w:rPr>
        <w:t xml:space="preserve">от  </w:t>
      </w:r>
      <w:r w:rsidR="006B18DA">
        <w:rPr>
          <w:rFonts w:ascii="Times New Roman" w:hAnsi="Times New Roman"/>
          <w:sz w:val="28"/>
          <w:szCs w:val="28"/>
        </w:rPr>
        <w:t>08.12.2020 № 702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</w:p>
    <w:p w:rsidR="00383487" w:rsidRDefault="009F6B28" w:rsidP="009F6B28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 xml:space="preserve"> </w:t>
      </w:r>
      <w:r w:rsidR="00383487" w:rsidRPr="00383487">
        <w:rPr>
          <w:rFonts w:ascii="Times New Roman" w:hAnsi="Times New Roman"/>
          <w:sz w:val="24"/>
          <w:szCs w:val="24"/>
        </w:rPr>
        <w:t>«Приложение 7</w:t>
      </w:r>
    </w:p>
    <w:p w:rsidR="00383487" w:rsidRPr="00383487" w:rsidRDefault="00383487" w:rsidP="00383487">
      <w:pPr>
        <w:spacing w:after="0" w:line="240" w:lineRule="auto"/>
        <w:ind w:left="9072" w:right="680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 w:val="24"/>
          <w:szCs w:val="24"/>
        </w:rPr>
        <w:t>к муниципальной  программе «Развитие транспортной системы, обеспечение перевозки пассажиров в Черемисиновском районе Курской области и безопасности дорожного движения»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383487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района и внебюджетных источников на реализацию целей муниципальной программы «Развитие транспортной системы, обеспечение перевозки пассажиров в Черемисиновском районе и повышение </w:t>
      </w:r>
    </w:p>
    <w:p w:rsidR="00383487" w:rsidRPr="00383487" w:rsidRDefault="00383487" w:rsidP="003834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3487">
        <w:rPr>
          <w:rFonts w:ascii="Times New Roman" w:hAnsi="Times New Roman"/>
          <w:szCs w:val="28"/>
        </w:rPr>
        <w:t>безопасности дорожного движения»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410"/>
        <w:gridCol w:w="1843"/>
        <w:gridCol w:w="837"/>
        <w:gridCol w:w="838"/>
        <w:gridCol w:w="837"/>
        <w:gridCol w:w="838"/>
        <w:gridCol w:w="837"/>
        <w:gridCol w:w="838"/>
        <w:gridCol w:w="837"/>
        <w:gridCol w:w="838"/>
        <w:gridCol w:w="837"/>
        <w:gridCol w:w="838"/>
        <w:gridCol w:w="838"/>
      </w:tblGrid>
      <w:tr w:rsidR="00383487" w:rsidRPr="00383487" w:rsidTr="00225AFC">
        <w:tc>
          <w:tcPr>
            <w:tcW w:w="1384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Наименование программы, основного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9213" w:type="dxa"/>
            <w:gridSpan w:val="11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Оценка расходов (тыс. руб.), годы</w:t>
            </w:r>
          </w:p>
        </w:tc>
      </w:tr>
      <w:tr w:rsidR="00383487" w:rsidRPr="00383487" w:rsidTr="00225AFC">
        <w:tc>
          <w:tcPr>
            <w:tcW w:w="1384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2014г.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2015г.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2016г.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2017г.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2018г.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2019г.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2020г.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2021г</w:t>
            </w:r>
          </w:p>
        </w:tc>
        <w:tc>
          <w:tcPr>
            <w:tcW w:w="837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2022г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2023г</w:t>
            </w:r>
          </w:p>
        </w:tc>
        <w:tc>
          <w:tcPr>
            <w:tcW w:w="838" w:type="dxa"/>
            <w:vAlign w:val="center"/>
          </w:tcPr>
          <w:p w:rsidR="00383487" w:rsidRPr="00383487" w:rsidRDefault="00383487" w:rsidP="00225A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2024г</w:t>
            </w:r>
          </w:p>
        </w:tc>
      </w:tr>
      <w:tr w:rsidR="0081190A" w:rsidRPr="00383487" w:rsidTr="00D21FB8">
        <w:tc>
          <w:tcPr>
            <w:tcW w:w="1384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транспортной системы, обеспечение перевозки пассажиров в Черемисиновском районе и безопасности дорожного движения»</w:t>
            </w: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color w:val="000000"/>
                <w:sz w:val="16"/>
                <w:szCs w:val="16"/>
              </w:rPr>
              <w:t>2074,54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4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2698,33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2624,71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81190A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81190A" w:rsidRPr="00383487" w:rsidTr="00D21FB8">
        <w:tc>
          <w:tcPr>
            <w:tcW w:w="1384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1</w:t>
            </w:r>
          </w:p>
        </w:tc>
        <w:tc>
          <w:tcPr>
            <w:tcW w:w="2410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сети автомобильных дорог Черемисиновского района Курской области»</w:t>
            </w: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37131,7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34733,5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2398,2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2059,54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2360,929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2489,71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C947BD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1885,38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left="-108"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11137,02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4216,27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4315,81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387,51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6E3E72">
            <w:pPr>
              <w:spacing w:before="60" w:after="60" w:line="240" w:lineRule="auto"/>
              <w:ind w:right="-9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4460,40</w:t>
            </w:r>
          </w:p>
        </w:tc>
      </w:tr>
      <w:tr w:rsidR="0081190A" w:rsidRPr="00383487" w:rsidTr="00D21FB8">
        <w:tc>
          <w:tcPr>
            <w:tcW w:w="1384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2</w:t>
            </w:r>
          </w:p>
        </w:tc>
        <w:tc>
          <w:tcPr>
            <w:tcW w:w="2410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«Развитие пассажирских перевозок в Черемисиновском районе Курской области»</w:t>
            </w: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3</w:t>
            </w:r>
          </w:p>
        </w:tc>
        <w:tc>
          <w:tcPr>
            <w:tcW w:w="2410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«Повышение безопасности дорожного движения в Черемисиновском районе Курской области»</w:t>
            </w:r>
          </w:p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rPr>
          <w:trHeight w:val="318"/>
        </w:trPr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15,0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337,4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135,0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383487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rPr>
          <w:trHeight w:val="134"/>
        </w:trPr>
        <w:tc>
          <w:tcPr>
            <w:tcW w:w="1384" w:type="dxa"/>
            <w:vMerge w:val="restart"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Подпрограмма 4</w:t>
            </w:r>
          </w:p>
        </w:tc>
        <w:tc>
          <w:tcPr>
            <w:tcW w:w="2410" w:type="dxa"/>
            <w:vMerge w:val="restart"/>
          </w:tcPr>
          <w:p w:rsidR="0081190A" w:rsidRPr="00383487" w:rsidRDefault="0081190A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b w:val="0"/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«Управление муниципальной программой и обеспечение ус</w:t>
            </w:r>
            <w:r w:rsidRPr="00383487">
              <w:rPr>
                <w:rStyle w:val="FontStyle11"/>
                <w:b w:val="0"/>
                <w:sz w:val="16"/>
                <w:szCs w:val="16"/>
              </w:rPr>
              <w:softHyphen/>
              <w:t>ловий реализации</w:t>
            </w:r>
          </w:p>
          <w:p w:rsidR="0081190A" w:rsidRPr="00383487" w:rsidRDefault="0081190A" w:rsidP="00383487">
            <w:pPr>
              <w:pStyle w:val="Style2"/>
              <w:widowControl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83487">
              <w:rPr>
                <w:rStyle w:val="FontStyle11"/>
                <w:b w:val="0"/>
                <w:sz w:val="16"/>
                <w:szCs w:val="16"/>
              </w:rPr>
              <w:t>муниципальной программы»</w:t>
            </w: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1190A" w:rsidRPr="00383487" w:rsidTr="00D21FB8">
        <w:tc>
          <w:tcPr>
            <w:tcW w:w="1384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81190A" w:rsidRPr="00383487" w:rsidRDefault="0081190A" w:rsidP="003834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7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</w:tcPr>
          <w:p w:rsidR="0081190A" w:rsidRPr="00383487" w:rsidRDefault="0081190A" w:rsidP="00383487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38348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383487" w:rsidRPr="00383487" w:rsidRDefault="00383487" w:rsidP="00383487">
      <w:pPr>
        <w:spacing w:after="0" w:line="240" w:lineRule="auto"/>
        <w:jc w:val="right"/>
        <w:rPr>
          <w:rFonts w:ascii="Times New Roman" w:hAnsi="Times New Roman"/>
        </w:rPr>
      </w:pPr>
      <w:r w:rsidRPr="00383487">
        <w:rPr>
          <w:rFonts w:ascii="Times New Roman" w:hAnsi="Times New Roman"/>
        </w:rPr>
        <w:lastRenderedPageBreak/>
        <w:t>»</w:t>
      </w:r>
    </w:p>
    <w:p w:rsidR="00383487" w:rsidRPr="00383487" w:rsidRDefault="00383487" w:rsidP="00383487">
      <w:pPr>
        <w:rPr>
          <w:rFonts w:ascii="Times New Roman" w:hAnsi="Times New Roman"/>
        </w:rPr>
      </w:pPr>
    </w:p>
    <w:p w:rsidR="00383487" w:rsidRDefault="00383487" w:rsidP="00383487">
      <w:pPr>
        <w:jc w:val="center"/>
        <w:rPr>
          <w:b/>
          <w:sz w:val="24"/>
          <w:szCs w:val="24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Default="00670781" w:rsidP="00782DDE">
      <w:pPr>
        <w:jc w:val="center"/>
        <w:rPr>
          <w:b/>
          <w:szCs w:val="28"/>
        </w:rPr>
      </w:pPr>
    </w:p>
    <w:p w:rsidR="00670781" w:rsidRPr="008E7735" w:rsidRDefault="00670781" w:rsidP="00782DDE">
      <w:pPr>
        <w:jc w:val="center"/>
        <w:rPr>
          <w:b/>
          <w:szCs w:val="28"/>
        </w:rPr>
      </w:pPr>
    </w:p>
    <w:p w:rsidR="00913832" w:rsidRPr="008E7735" w:rsidRDefault="00913832" w:rsidP="00913832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9964E1" w:rsidRDefault="009964E1"/>
    <w:sectPr w:rsidR="009964E1" w:rsidSect="005C75A1">
      <w:pgSz w:w="16838" w:h="11906" w:orient="landscape"/>
      <w:pgMar w:top="851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57"/>
    <w:rsid w:val="00011436"/>
    <w:rsid w:val="00023920"/>
    <w:rsid w:val="000323DA"/>
    <w:rsid w:val="0003640C"/>
    <w:rsid w:val="00054BC3"/>
    <w:rsid w:val="0006723C"/>
    <w:rsid w:val="00073322"/>
    <w:rsid w:val="000852DB"/>
    <w:rsid w:val="00094579"/>
    <w:rsid w:val="00094A24"/>
    <w:rsid w:val="00094BDB"/>
    <w:rsid w:val="000D74C5"/>
    <w:rsid w:val="000F4FAC"/>
    <w:rsid w:val="00101BBE"/>
    <w:rsid w:val="00131182"/>
    <w:rsid w:val="00171AB7"/>
    <w:rsid w:val="00186521"/>
    <w:rsid w:val="00193337"/>
    <w:rsid w:val="00196FC6"/>
    <w:rsid w:val="001A132A"/>
    <w:rsid w:val="001B46B9"/>
    <w:rsid w:val="001D498D"/>
    <w:rsid w:val="001E0E84"/>
    <w:rsid w:val="001E4E61"/>
    <w:rsid w:val="00213EB2"/>
    <w:rsid w:val="002144A2"/>
    <w:rsid w:val="00220057"/>
    <w:rsid w:val="00225AFC"/>
    <w:rsid w:val="00247BD4"/>
    <w:rsid w:val="00251C96"/>
    <w:rsid w:val="00270447"/>
    <w:rsid w:val="00296B17"/>
    <w:rsid w:val="002B276C"/>
    <w:rsid w:val="002D6574"/>
    <w:rsid w:val="002D7990"/>
    <w:rsid w:val="002E706D"/>
    <w:rsid w:val="002F57AE"/>
    <w:rsid w:val="00320100"/>
    <w:rsid w:val="003415E1"/>
    <w:rsid w:val="003420BF"/>
    <w:rsid w:val="00343DEA"/>
    <w:rsid w:val="00383487"/>
    <w:rsid w:val="0038633E"/>
    <w:rsid w:val="00386491"/>
    <w:rsid w:val="0039454B"/>
    <w:rsid w:val="003A451D"/>
    <w:rsid w:val="003A4C77"/>
    <w:rsid w:val="003B06AA"/>
    <w:rsid w:val="003B54FE"/>
    <w:rsid w:val="003C7B8E"/>
    <w:rsid w:val="003E2500"/>
    <w:rsid w:val="003F0626"/>
    <w:rsid w:val="0042652F"/>
    <w:rsid w:val="00433C6A"/>
    <w:rsid w:val="00436365"/>
    <w:rsid w:val="00456D03"/>
    <w:rsid w:val="004679CA"/>
    <w:rsid w:val="00467DA8"/>
    <w:rsid w:val="00470D88"/>
    <w:rsid w:val="00471B1B"/>
    <w:rsid w:val="00477F7B"/>
    <w:rsid w:val="004A774B"/>
    <w:rsid w:val="004D26A2"/>
    <w:rsid w:val="004E6FB5"/>
    <w:rsid w:val="00503669"/>
    <w:rsid w:val="0050515A"/>
    <w:rsid w:val="00505669"/>
    <w:rsid w:val="005368CE"/>
    <w:rsid w:val="00546017"/>
    <w:rsid w:val="00560D85"/>
    <w:rsid w:val="00562961"/>
    <w:rsid w:val="005876AD"/>
    <w:rsid w:val="005A1E37"/>
    <w:rsid w:val="005B429D"/>
    <w:rsid w:val="005C75A1"/>
    <w:rsid w:val="005D341D"/>
    <w:rsid w:val="005F3323"/>
    <w:rsid w:val="006039E7"/>
    <w:rsid w:val="00627AA6"/>
    <w:rsid w:val="00670781"/>
    <w:rsid w:val="00682362"/>
    <w:rsid w:val="00686FD0"/>
    <w:rsid w:val="006975C9"/>
    <w:rsid w:val="006B18DA"/>
    <w:rsid w:val="006C288F"/>
    <w:rsid w:val="006D201F"/>
    <w:rsid w:val="006D2C45"/>
    <w:rsid w:val="00701E59"/>
    <w:rsid w:val="0074549E"/>
    <w:rsid w:val="00761ED3"/>
    <w:rsid w:val="00782DDE"/>
    <w:rsid w:val="00795ED1"/>
    <w:rsid w:val="007B5CFD"/>
    <w:rsid w:val="007B6A4E"/>
    <w:rsid w:val="007B71FB"/>
    <w:rsid w:val="007B76D8"/>
    <w:rsid w:val="007C6993"/>
    <w:rsid w:val="007D4800"/>
    <w:rsid w:val="007D497F"/>
    <w:rsid w:val="007D789B"/>
    <w:rsid w:val="00804C7F"/>
    <w:rsid w:val="00807C40"/>
    <w:rsid w:val="0081190A"/>
    <w:rsid w:val="00842DB2"/>
    <w:rsid w:val="00846957"/>
    <w:rsid w:val="008D321F"/>
    <w:rsid w:val="008E7735"/>
    <w:rsid w:val="008F7459"/>
    <w:rsid w:val="00905DD0"/>
    <w:rsid w:val="00913832"/>
    <w:rsid w:val="00922F6D"/>
    <w:rsid w:val="00943DE0"/>
    <w:rsid w:val="009760CA"/>
    <w:rsid w:val="0098781A"/>
    <w:rsid w:val="00990985"/>
    <w:rsid w:val="00994A0E"/>
    <w:rsid w:val="009964E1"/>
    <w:rsid w:val="009A1AC2"/>
    <w:rsid w:val="009C2422"/>
    <w:rsid w:val="009C2B2B"/>
    <w:rsid w:val="009D6293"/>
    <w:rsid w:val="009E1B43"/>
    <w:rsid w:val="009E23DE"/>
    <w:rsid w:val="009F6B28"/>
    <w:rsid w:val="00A10708"/>
    <w:rsid w:val="00A115D4"/>
    <w:rsid w:val="00A23022"/>
    <w:rsid w:val="00A50E83"/>
    <w:rsid w:val="00A5149F"/>
    <w:rsid w:val="00A71D1D"/>
    <w:rsid w:val="00AA41FC"/>
    <w:rsid w:val="00AC386F"/>
    <w:rsid w:val="00AD743D"/>
    <w:rsid w:val="00AD7F34"/>
    <w:rsid w:val="00B053CD"/>
    <w:rsid w:val="00B05EFE"/>
    <w:rsid w:val="00B32F32"/>
    <w:rsid w:val="00B5177C"/>
    <w:rsid w:val="00B86EC5"/>
    <w:rsid w:val="00B91A39"/>
    <w:rsid w:val="00BA0488"/>
    <w:rsid w:val="00BA573D"/>
    <w:rsid w:val="00BB60F6"/>
    <w:rsid w:val="00BC4C01"/>
    <w:rsid w:val="00BC5B86"/>
    <w:rsid w:val="00BC626D"/>
    <w:rsid w:val="00BD6B2A"/>
    <w:rsid w:val="00BE58DC"/>
    <w:rsid w:val="00C217CB"/>
    <w:rsid w:val="00C3008D"/>
    <w:rsid w:val="00C31EC1"/>
    <w:rsid w:val="00C36D14"/>
    <w:rsid w:val="00C65771"/>
    <w:rsid w:val="00C75626"/>
    <w:rsid w:val="00C8798B"/>
    <w:rsid w:val="00C947BD"/>
    <w:rsid w:val="00CA253E"/>
    <w:rsid w:val="00CB4648"/>
    <w:rsid w:val="00CD7E92"/>
    <w:rsid w:val="00CE13A7"/>
    <w:rsid w:val="00CE1F3C"/>
    <w:rsid w:val="00CF0C8D"/>
    <w:rsid w:val="00CF3C85"/>
    <w:rsid w:val="00D21FB8"/>
    <w:rsid w:val="00D37182"/>
    <w:rsid w:val="00D772B2"/>
    <w:rsid w:val="00D84718"/>
    <w:rsid w:val="00D94F32"/>
    <w:rsid w:val="00DA5649"/>
    <w:rsid w:val="00DB2388"/>
    <w:rsid w:val="00DC79C3"/>
    <w:rsid w:val="00DD615B"/>
    <w:rsid w:val="00E25BCE"/>
    <w:rsid w:val="00E40BE8"/>
    <w:rsid w:val="00E4187A"/>
    <w:rsid w:val="00E523C2"/>
    <w:rsid w:val="00E5548A"/>
    <w:rsid w:val="00EA3EEF"/>
    <w:rsid w:val="00EA43CA"/>
    <w:rsid w:val="00EA7789"/>
    <w:rsid w:val="00EC6BE6"/>
    <w:rsid w:val="00F0097D"/>
    <w:rsid w:val="00F02B3D"/>
    <w:rsid w:val="00F10795"/>
    <w:rsid w:val="00F251E6"/>
    <w:rsid w:val="00FB4529"/>
    <w:rsid w:val="00FC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913832"/>
    <w:pPr>
      <w:widowControl w:val="0"/>
      <w:autoSpaceDE w:val="0"/>
      <w:autoSpaceDN w:val="0"/>
      <w:adjustRightInd w:val="0"/>
      <w:spacing w:after="0" w:line="307" w:lineRule="exact"/>
      <w:ind w:firstLine="81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1383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913832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5">
    <w:name w:val="Font Style15"/>
    <w:uiPriority w:val="99"/>
    <w:rsid w:val="00913832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633E"/>
    <w:rPr>
      <w:rFonts w:ascii="Tahoma" w:eastAsia="Calibri" w:hAnsi="Tahoma" w:cs="Tahoma"/>
      <w:sz w:val="16"/>
      <w:szCs w:val="16"/>
    </w:rPr>
  </w:style>
  <w:style w:type="paragraph" w:styleId="a6">
    <w:name w:val="Title"/>
    <w:basedOn w:val="a"/>
    <w:next w:val="a7"/>
    <w:link w:val="a8"/>
    <w:qFormat/>
    <w:rsid w:val="00560D8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8">
    <w:name w:val="Название Знак"/>
    <w:basedOn w:val="a0"/>
    <w:link w:val="a6"/>
    <w:rsid w:val="00560D85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560D8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560D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560D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5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66A2-BAF1-4D65-94E5-C8BCD75D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cheradm</Company>
  <LinksUpToDate>false</LinksUpToDate>
  <CharactersWithSpaces>20971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cheradm</dc:creator>
  <cp:keywords/>
  <dc:description/>
  <cp:lastModifiedBy>cheradm</cp:lastModifiedBy>
  <cp:revision>4</cp:revision>
  <cp:lastPrinted>2020-12-08T07:23:00Z</cp:lastPrinted>
  <dcterms:created xsi:type="dcterms:W3CDTF">2020-12-08T07:04:00Z</dcterms:created>
  <dcterms:modified xsi:type="dcterms:W3CDTF">2020-12-10T07:08:00Z</dcterms:modified>
</cp:coreProperties>
</file>