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53" w:rsidRDefault="00887553" w:rsidP="0088755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87553" w:rsidRDefault="00887553" w:rsidP="0088755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87553" w:rsidRDefault="00887553" w:rsidP="00887553">
      <w:pPr>
        <w:pStyle w:val="a6"/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21.5pt" o:ole="" filled="t">
            <v:fill color2="black"/>
            <v:imagedata r:id="rId6" o:title=""/>
          </v:shape>
          <o:OLEObject Type="Embed" ProgID="Word.Picture.8" ShapeID="_x0000_i1025" DrawAspect="Content" ObjectID="_1661251482" r:id="rId7"/>
        </w:object>
      </w:r>
    </w:p>
    <w:p w:rsidR="00887553" w:rsidRDefault="00887553" w:rsidP="00887553">
      <w:pPr>
        <w:pStyle w:val="a8"/>
        <w:spacing w:after="0" w:line="240" w:lineRule="auto"/>
        <w:rPr>
          <w:rFonts w:ascii="Times New Roman" w:hAnsi="Times New Roman"/>
          <w:lang w:eastAsia="ar-SA"/>
        </w:rPr>
      </w:pPr>
    </w:p>
    <w:p w:rsidR="00887553" w:rsidRDefault="00887553" w:rsidP="00887553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887553" w:rsidRDefault="00887553" w:rsidP="0088755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887553" w:rsidRDefault="00887553" w:rsidP="0088755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887553" w:rsidRPr="00B87179" w:rsidRDefault="00887553" w:rsidP="008875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7179">
        <w:rPr>
          <w:rFonts w:ascii="Times New Roman" w:hAnsi="Times New Roman"/>
          <w:sz w:val="28"/>
          <w:szCs w:val="28"/>
          <w:u w:val="single"/>
        </w:rPr>
        <w:t xml:space="preserve">от   </w:t>
      </w: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.09.2020    </w:t>
      </w:r>
      <w:r w:rsidRPr="00B87179">
        <w:rPr>
          <w:rFonts w:ascii="Times New Roman" w:hAnsi="Times New Roman"/>
          <w:sz w:val="28"/>
          <w:szCs w:val="28"/>
          <w:u w:val="single"/>
        </w:rPr>
        <w:t xml:space="preserve">   №  </w:t>
      </w:r>
      <w:r>
        <w:rPr>
          <w:rFonts w:ascii="Times New Roman" w:hAnsi="Times New Roman"/>
          <w:sz w:val="28"/>
          <w:szCs w:val="28"/>
          <w:u w:val="single"/>
        </w:rPr>
        <w:t xml:space="preserve"> 4</w:t>
      </w:r>
      <w:r>
        <w:rPr>
          <w:rFonts w:ascii="Times New Roman" w:hAnsi="Times New Roman"/>
          <w:sz w:val="28"/>
          <w:szCs w:val="28"/>
          <w:u w:val="single"/>
        </w:rPr>
        <w:t>71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B87179">
        <w:rPr>
          <w:rFonts w:ascii="Times New Roman" w:hAnsi="Times New Roman"/>
          <w:sz w:val="28"/>
          <w:szCs w:val="28"/>
          <w:u w:val="single"/>
        </w:rPr>
        <w:t xml:space="preserve">  .                                                                                                                                       </w:t>
      </w:r>
    </w:p>
    <w:p w:rsidR="00887553" w:rsidRDefault="00887553" w:rsidP="0088755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CC6746" w:rsidRDefault="00CC6746" w:rsidP="00875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5FC" w:rsidRPr="00B1130B" w:rsidRDefault="001065FC" w:rsidP="001065FC">
      <w:pPr>
        <w:spacing w:after="0" w:line="240" w:lineRule="auto"/>
        <w:ind w:right="4677"/>
        <w:jc w:val="both"/>
        <w:rPr>
          <w:rFonts w:ascii="Times New Roman" w:eastAsia="Calibri" w:hAnsi="Times New Roman"/>
          <w:sz w:val="28"/>
          <w:szCs w:val="28"/>
        </w:rPr>
      </w:pPr>
      <w:r w:rsidRPr="00B1130B">
        <w:rPr>
          <w:rFonts w:ascii="Times New Roman" w:hAnsi="Times New Roman"/>
          <w:bCs/>
          <w:color w:val="000000"/>
          <w:sz w:val="28"/>
          <w:szCs w:val="28"/>
        </w:rPr>
        <w:t xml:space="preserve">О назначении публичных слушаний </w:t>
      </w:r>
      <w:r w:rsidRPr="00B1130B">
        <w:rPr>
          <w:rFonts w:ascii="Times New Roman" w:eastAsia="Calibri" w:hAnsi="Times New Roman"/>
          <w:sz w:val="28"/>
          <w:szCs w:val="28"/>
        </w:rPr>
        <w:t xml:space="preserve">по проекту планировки территории и проекта межевания территории  земельного участка полосы отвода для строительства объекта «Водоснабжение </w:t>
      </w:r>
      <w:proofErr w:type="spellStart"/>
      <w:r w:rsidRPr="00B1130B">
        <w:rPr>
          <w:rFonts w:ascii="Times New Roman" w:eastAsia="Calibri" w:hAnsi="Times New Roman"/>
          <w:sz w:val="28"/>
          <w:szCs w:val="28"/>
        </w:rPr>
        <w:t>д</w:t>
      </w:r>
      <w:proofErr w:type="gramStart"/>
      <w:r w:rsidRPr="00B1130B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B1130B">
        <w:rPr>
          <w:rFonts w:ascii="Times New Roman" w:eastAsia="Calibri" w:hAnsi="Times New Roman"/>
          <w:sz w:val="28"/>
          <w:szCs w:val="28"/>
        </w:rPr>
        <w:t>фремовка</w:t>
      </w:r>
      <w:proofErr w:type="spellEnd"/>
      <w:r w:rsidRPr="00B1130B">
        <w:rPr>
          <w:rFonts w:ascii="Times New Roman" w:eastAsia="Calibri" w:hAnsi="Times New Roman"/>
          <w:sz w:val="28"/>
          <w:szCs w:val="28"/>
        </w:rPr>
        <w:t xml:space="preserve"> Краснополянского сельсовета Черемисиновского района Курской области» </w:t>
      </w:r>
    </w:p>
    <w:p w:rsidR="00A67DAA" w:rsidRPr="00B1130B" w:rsidRDefault="00A67DAA" w:rsidP="00A67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47C" w:rsidRPr="00B1130B" w:rsidRDefault="0075647C" w:rsidP="00A67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A79" w:rsidRPr="00B1130B" w:rsidRDefault="00213A79" w:rsidP="00A67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E5D" w:rsidRPr="00B1130B" w:rsidRDefault="001065FC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30B">
        <w:rPr>
          <w:rFonts w:ascii="Times New Roman" w:hAnsi="Times New Roman"/>
          <w:sz w:val="28"/>
          <w:szCs w:val="28"/>
        </w:rPr>
        <w:t xml:space="preserve">В соответствии со статьей 46 Градостроительного Кодекса, ст. 28 ФЗ  «Об общих принципах организации местного самоуправления в Российской Федерации» №131-ФЗ от 6.10.2003г.,  Уставом  муниципального образования  «Черемисиновский район» Курской области,  </w:t>
      </w:r>
      <w:r w:rsidRPr="00B1130B">
        <w:rPr>
          <w:rFonts w:ascii="Times New Roman" w:hAnsi="Times New Roman"/>
          <w:bCs/>
          <w:sz w:val="28"/>
          <w:szCs w:val="28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Черемисиновского района Курской области</w:t>
      </w:r>
      <w:r w:rsidRPr="00B1130B">
        <w:rPr>
          <w:rFonts w:ascii="Times New Roman" w:hAnsi="Times New Roman"/>
          <w:sz w:val="28"/>
          <w:szCs w:val="28"/>
        </w:rPr>
        <w:t>, утверждённым решением Представительного Собрания Черемисиновского района от 25.08.2020 №98</w:t>
      </w:r>
      <w:proofErr w:type="gramEnd"/>
      <w:r w:rsidR="004B031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</w:t>
      </w:r>
      <w:r w:rsidR="004B031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="004B031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4B031D" w:rsidRPr="00B1130B" w:rsidRDefault="004B031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1D" w:rsidRPr="00B1130B" w:rsidRDefault="00B516A1" w:rsidP="00711F6D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0B">
        <w:rPr>
          <w:rFonts w:ascii="Times New Roman" w:hAnsi="Times New Roman" w:cs="Times New Roman"/>
          <w:sz w:val="28"/>
          <w:szCs w:val="28"/>
        </w:rPr>
        <w:t>1.</w:t>
      </w:r>
      <w:r w:rsidR="00E92E5D" w:rsidRPr="00B1130B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1065FC" w:rsidRPr="00B1130B">
        <w:rPr>
          <w:rFonts w:ascii="Times New Roman" w:eastAsia="Calibri" w:hAnsi="Times New Roman"/>
          <w:sz w:val="28"/>
          <w:szCs w:val="28"/>
        </w:rPr>
        <w:t xml:space="preserve">проекту планировки территории и проекта межевания территории  земельного участка полосы отвода для строительства объекта «Водоснабжение </w:t>
      </w:r>
      <w:proofErr w:type="spellStart"/>
      <w:r w:rsidR="001065FC" w:rsidRPr="00B1130B">
        <w:rPr>
          <w:rFonts w:ascii="Times New Roman" w:eastAsia="Calibri" w:hAnsi="Times New Roman"/>
          <w:sz w:val="28"/>
          <w:szCs w:val="28"/>
        </w:rPr>
        <w:t>д</w:t>
      </w:r>
      <w:proofErr w:type="gramStart"/>
      <w:r w:rsidR="001065FC" w:rsidRPr="00B1130B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="001065FC" w:rsidRPr="00B1130B">
        <w:rPr>
          <w:rFonts w:ascii="Times New Roman" w:eastAsia="Calibri" w:hAnsi="Times New Roman"/>
          <w:sz w:val="28"/>
          <w:szCs w:val="28"/>
        </w:rPr>
        <w:t>фремовка</w:t>
      </w:r>
      <w:proofErr w:type="spellEnd"/>
      <w:r w:rsidR="001065FC" w:rsidRPr="00B1130B">
        <w:rPr>
          <w:rFonts w:ascii="Times New Roman" w:eastAsia="Calibri" w:hAnsi="Times New Roman"/>
          <w:sz w:val="28"/>
          <w:szCs w:val="28"/>
        </w:rPr>
        <w:t xml:space="preserve"> Краснополянского сельсовета Черемисиновского района Курской области»</w:t>
      </w:r>
      <w:r w:rsidR="0075647C" w:rsidRPr="00B1130B">
        <w:rPr>
          <w:rFonts w:ascii="Times New Roman" w:hAnsi="Times New Roman" w:cs="Times New Roman"/>
          <w:sz w:val="28"/>
          <w:szCs w:val="28"/>
        </w:rPr>
        <w:t xml:space="preserve"> </w:t>
      </w:r>
      <w:r w:rsidR="0075647C" w:rsidRPr="00B1130B">
        <w:rPr>
          <w:rFonts w:ascii="Times New Roman" w:hAnsi="Times New Roman" w:cs="Times New Roman"/>
          <w:sz w:val="28"/>
          <w:szCs w:val="28"/>
          <w:lang w:eastAsia="ar-SA"/>
        </w:rPr>
        <w:t xml:space="preserve">с местоположением: Курская область, </w:t>
      </w:r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Черемисиновский район</w:t>
      </w:r>
      <w:r w:rsidR="0075647C" w:rsidRPr="00B1130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Start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.Е</w:t>
      </w:r>
      <w:proofErr w:type="gramEnd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фремовка</w:t>
      </w:r>
      <w:proofErr w:type="spellEnd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, Краснополянский</w:t>
      </w:r>
      <w:r w:rsidR="0075647C" w:rsidRPr="00B1130B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сельсовет.</w:t>
      </w:r>
    </w:p>
    <w:p w:rsidR="00A67DAA" w:rsidRPr="00B1130B" w:rsidRDefault="004B031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DA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слушаний – 1 месяц со дня опубликования оповещения о начале публичных слушаний </w:t>
      </w:r>
      <w:r w:rsidR="00A67DA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E92E5D" w:rsidRPr="00B1130B" w:rsidRDefault="0086287E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67DA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</w:t>
      </w:r>
      <w:r w:rsidR="004B031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участников 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E95DB1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</w:t>
      </w:r>
      <w:r w:rsidR="00E95DB1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область,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Черемисиновский район, п.Черемисиново, </w:t>
      </w:r>
      <w:proofErr w:type="spell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674" w:rsidRPr="00B1130B" w:rsidRDefault="0086287E" w:rsidP="00B44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16A1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Черемисиновский район, п.Черемисиново, </w:t>
      </w:r>
      <w:proofErr w:type="spell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Администрации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области, кабинет №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15A5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 муниципального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D15A5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8B6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Черемисиновский</w:t>
      </w:r>
      <w:r w:rsidR="007D15A5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068B6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15A5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 «Градостроительное зонирование» </w:t>
      </w:r>
      <w:r w:rsidR="007D15A5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15A5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«Справочные материалы»</w:t>
      </w:r>
      <w:r w:rsidR="001065FC" w:rsidRPr="00B1130B">
        <w:rPr>
          <w:sz w:val="28"/>
          <w:szCs w:val="28"/>
        </w:rPr>
        <w:t xml:space="preserve">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http://cher.rkursk.ru</w:t>
      </w:r>
      <w:r w:rsidR="00B44674" w:rsidRPr="00B1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E5D" w:rsidRPr="00B1130B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экспозиции: экспозиция проводится в течени</w:t>
      </w:r>
      <w:proofErr w:type="gramStart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продолжительности публичных слушаний, понедельник – пятница 14:00 – 16:30.</w:t>
      </w:r>
    </w:p>
    <w:p w:rsidR="00E92E5D" w:rsidRPr="00B1130B" w:rsidRDefault="0086287E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7DA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Территорией проведения публичных слушаний является территория, применительно к которой осуществляется подготовка документации по планировке территории.</w:t>
      </w:r>
    </w:p>
    <w:p w:rsidR="00E52B2C" w:rsidRPr="00B1130B" w:rsidRDefault="0086287E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7DA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предмету публичных слушаний направлять в Администрацию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включительно в письменной форме по адресу: Курская область,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Черемисиновский район, п.Черемисиново, </w:t>
      </w:r>
      <w:proofErr w:type="spell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 w:rsidR="00E52B2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E5D" w:rsidRPr="00B1130B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в ходе проведения собрания участников публичных слушаний;</w:t>
      </w:r>
    </w:p>
    <w:p w:rsidR="00E92E5D" w:rsidRPr="00B1130B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2E5D" w:rsidRPr="00B1130B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92E5D" w:rsidRPr="00B1130B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92E5D" w:rsidRPr="00B1130B" w:rsidRDefault="00A10ABC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Комиссии по</w:t>
      </w:r>
      <w:r w:rsidR="003D6DA7" w:rsidRPr="00B1130B">
        <w:rPr>
          <w:rFonts w:ascii="Times New Roman" w:hAnsi="Times New Roman" w:cs="Times New Roman"/>
          <w:sz w:val="28"/>
          <w:szCs w:val="28"/>
        </w:rPr>
        <w:t xml:space="preserve"> организации и проведению публичных слушаний 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92E5D" w:rsidRPr="00B1130B" w:rsidRDefault="00A10ABC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45D8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</w:t>
      </w:r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="00E92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помещения, являющиеся частью указанных объектов капитального строительства</w:t>
      </w:r>
    </w:p>
    <w:p w:rsidR="001065FC" w:rsidRPr="00B1130B" w:rsidRDefault="001065FC" w:rsidP="001065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0B">
        <w:rPr>
          <w:rFonts w:ascii="Times New Roman" w:hAnsi="Times New Roman"/>
          <w:sz w:val="28"/>
          <w:szCs w:val="28"/>
          <w:lang w:eastAsia="ru-RU"/>
        </w:rPr>
        <w:t>6.</w:t>
      </w:r>
      <w:proofErr w:type="gramStart"/>
      <w:r w:rsidRPr="00B1130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1130B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Н.П. Головина. </w:t>
      </w:r>
    </w:p>
    <w:p w:rsidR="001065FC" w:rsidRPr="00B1130B" w:rsidRDefault="001065FC" w:rsidP="001065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130B">
        <w:rPr>
          <w:rFonts w:ascii="Times New Roman" w:hAnsi="Times New Roman"/>
          <w:sz w:val="28"/>
          <w:szCs w:val="28"/>
        </w:rPr>
        <w:t xml:space="preserve">7.Настоящее постановление вступает в силу со дня его официального опубликования. </w:t>
      </w:r>
    </w:p>
    <w:p w:rsidR="00E92E5D" w:rsidRPr="00B1130B" w:rsidRDefault="00E92E5D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D8" w:rsidRPr="00B1130B" w:rsidRDefault="002545D8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5FC" w:rsidRPr="00B1130B" w:rsidRDefault="001065FC" w:rsidP="001065FC">
      <w:pPr>
        <w:spacing w:after="0" w:line="380" w:lineRule="exact"/>
        <w:ind w:firstLine="142"/>
        <w:rPr>
          <w:rFonts w:ascii="Times New Roman" w:hAnsi="Times New Roman"/>
          <w:sz w:val="28"/>
          <w:szCs w:val="28"/>
        </w:rPr>
      </w:pPr>
      <w:r w:rsidRPr="00B1130B">
        <w:rPr>
          <w:rFonts w:ascii="Times New Roman" w:hAnsi="Times New Roman"/>
          <w:sz w:val="28"/>
          <w:szCs w:val="28"/>
        </w:rPr>
        <w:t>Глава Черемисиновского района                                             М.Н.Игнатов</w:t>
      </w:r>
    </w:p>
    <w:p w:rsidR="00F37467" w:rsidRPr="00213A79" w:rsidRDefault="00F37467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A79" w:rsidRDefault="00213A79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30B" w:rsidRDefault="00B1130B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B03" w:rsidRDefault="00290B03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67" w:rsidRPr="00B1130B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1</w:t>
      </w:r>
    </w:p>
    <w:p w:rsidR="00F37467" w:rsidRPr="00B1130B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87553" w:rsidRDefault="001065FC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</w:t>
      </w:r>
      <w:r w:rsidR="00F37467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37467" w:rsidRPr="00B1130B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F37467" w:rsidRPr="00B1130B" w:rsidRDefault="00290B03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7467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3A79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553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09.09.2020</w:t>
      </w:r>
      <w:r w:rsidR="00213A79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87553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bookmarkStart w:id="0" w:name="_GoBack"/>
      <w:bookmarkEnd w:id="0"/>
    </w:p>
    <w:p w:rsidR="00F37467" w:rsidRPr="00B1130B" w:rsidRDefault="00F37467" w:rsidP="00F3746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E5D" w:rsidRPr="00B1130B" w:rsidRDefault="00213A79" w:rsidP="00A6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E92E5D" w:rsidRPr="00B1130B" w:rsidRDefault="00E92E5D" w:rsidP="00A6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65FC" w:rsidRPr="00B1130B" w:rsidRDefault="00E92E5D" w:rsidP="001065FC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0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D6DA7" w:rsidRPr="00B1130B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публичных слушаний, </w:t>
      </w:r>
      <w:r w:rsidRPr="00B1130B">
        <w:rPr>
          <w:rFonts w:ascii="Times New Roman" w:hAnsi="Times New Roman" w:cs="Times New Roman"/>
          <w:sz w:val="28"/>
          <w:szCs w:val="28"/>
        </w:rPr>
        <w:t xml:space="preserve">проводит публичные слушания по документации </w:t>
      </w:r>
      <w:r w:rsidR="001065FC" w:rsidRPr="00B1130B">
        <w:rPr>
          <w:rFonts w:ascii="Times New Roman" w:hAnsi="Times New Roman" w:cs="Times New Roman"/>
          <w:sz w:val="28"/>
          <w:szCs w:val="28"/>
        </w:rPr>
        <w:t xml:space="preserve">по </w:t>
      </w:r>
      <w:r w:rsidR="001065FC" w:rsidRPr="00B1130B">
        <w:rPr>
          <w:rFonts w:ascii="Times New Roman" w:eastAsia="Calibri" w:hAnsi="Times New Roman"/>
          <w:sz w:val="28"/>
          <w:szCs w:val="28"/>
        </w:rPr>
        <w:t xml:space="preserve">проекту планировки территории и проекта межевания территории  земельного участка полосы отвода для строительства объекта «Водоснабжение </w:t>
      </w:r>
      <w:proofErr w:type="spellStart"/>
      <w:r w:rsidR="001065FC" w:rsidRPr="00B1130B">
        <w:rPr>
          <w:rFonts w:ascii="Times New Roman" w:eastAsia="Calibri" w:hAnsi="Times New Roman"/>
          <w:sz w:val="28"/>
          <w:szCs w:val="28"/>
        </w:rPr>
        <w:t>д</w:t>
      </w:r>
      <w:proofErr w:type="gramStart"/>
      <w:r w:rsidR="001065FC" w:rsidRPr="00B1130B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="001065FC" w:rsidRPr="00B1130B">
        <w:rPr>
          <w:rFonts w:ascii="Times New Roman" w:eastAsia="Calibri" w:hAnsi="Times New Roman"/>
          <w:sz w:val="28"/>
          <w:szCs w:val="28"/>
        </w:rPr>
        <w:t>фремовка</w:t>
      </w:r>
      <w:proofErr w:type="spellEnd"/>
      <w:r w:rsidR="001065FC" w:rsidRPr="00B1130B">
        <w:rPr>
          <w:rFonts w:ascii="Times New Roman" w:eastAsia="Calibri" w:hAnsi="Times New Roman"/>
          <w:sz w:val="28"/>
          <w:szCs w:val="28"/>
        </w:rPr>
        <w:t xml:space="preserve"> Краснополянского сельсовета Черемисиновского района Курской области»</w:t>
      </w:r>
      <w:r w:rsidR="001065FC" w:rsidRPr="00B1130B">
        <w:rPr>
          <w:rFonts w:ascii="Times New Roman" w:hAnsi="Times New Roman" w:cs="Times New Roman"/>
          <w:sz w:val="28"/>
          <w:szCs w:val="28"/>
        </w:rPr>
        <w:t xml:space="preserve"> </w:t>
      </w:r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 xml:space="preserve">с местоположением: Курская область, Черемисиновский район, </w:t>
      </w:r>
      <w:proofErr w:type="spellStart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Start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.Е</w:t>
      </w:r>
      <w:proofErr w:type="gramEnd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фремовка</w:t>
      </w:r>
      <w:proofErr w:type="spellEnd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, Краснополянский сельсовет.</w:t>
      </w:r>
    </w:p>
    <w:p w:rsidR="00E92E5D" w:rsidRPr="00B1130B" w:rsidRDefault="00E92E5D" w:rsidP="006461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30B">
        <w:rPr>
          <w:sz w:val="28"/>
          <w:szCs w:val="28"/>
        </w:rPr>
        <w:t>Информационные материалы к рассматриваемым проектам:</w:t>
      </w:r>
    </w:p>
    <w:p w:rsidR="001065FC" w:rsidRPr="00B1130B" w:rsidRDefault="00C642AA" w:rsidP="001065FC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65FC" w:rsidRPr="00B1130B">
        <w:rPr>
          <w:rFonts w:ascii="Times New Roman" w:hAnsi="Times New Roman" w:cs="Times New Roman"/>
          <w:sz w:val="28"/>
          <w:szCs w:val="28"/>
        </w:rPr>
        <w:t xml:space="preserve"> П</w:t>
      </w:r>
      <w:r w:rsidR="001065FC" w:rsidRPr="00B1130B">
        <w:rPr>
          <w:rFonts w:ascii="Times New Roman" w:eastAsia="Calibri" w:hAnsi="Times New Roman"/>
          <w:sz w:val="28"/>
          <w:szCs w:val="28"/>
        </w:rPr>
        <w:t xml:space="preserve">роект планировки территории и проект межевания территории  земельного участка полосы отвода для строительства объекта «Водоснабжение </w:t>
      </w:r>
      <w:proofErr w:type="spellStart"/>
      <w:r w:rsidR="001065FC" w:rsidRPr="00B1130B">
        <w:rPr>
          <w:rFonts w:ascii="Times New Roman" w:eastAsia="Calibri" w:hAnsi="Times New Roman"/>
          <w:sz w:val="28"/>
          <w:szCs w:val="28"/>
        </w:rPr>
        <w:t>д</w:t>
      </w:r>
      <w:proofErr w:type="gramStart"/>
      <w:r w:rsidR="001065FC" w:rsidRPr="00B1130B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="001065FC" w:rsidRPr="00B1130B">
        <w:rPr>
          <w:rFonts w:ascii="Times New Roman" w:eastAsia="Calibri" w:hAnsi="Times New Roman"/>
          <w:sz w:val="28"/>
          <w:szCs w:val="28"/>
        </w:rPr>
        <w:t>фремовка</w:t>
      </w:r>
      <w:proofErr w:type="spellEnd"/>
      <w:r w:rsidR="001065FC" w:rsidRPr="00B1130B">
        <w:rPr>
          <w:rFonts w:ascii="Times New Roman" w:eastAsia="Calibri" w:hAnsi="Times New Roman"/>
          <w:sz w:val="28"/>
          <w:szCs w:val="28"/>
        </w:rPr>
        <w:t xml:space="preserve"> Краснополянского сельсовета Черемисиновского района Курской области»</w:t>
      </w:r>
      <w:r w:rsidR="001065FC" w:rsidRPr="00B1130B">
        <w:rPr>
          <w:rFonts w:ascii="Times New Roman" w:hAnsi="Times New Roman" w:cs="Times New Roman"/>
          <w:sz w:val="28"/>
          <w:szCs w:val="28"/>
        </w:rPr>
        <w:t xml:space="preserve"> </w:t>
      </w:r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 xml:space="preserve">с местоположением: Курская область, Черемисиновский район, </w:t>
      </w:r>
      <w:proofErr w:type="spellStart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Start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.Е</w:t>
      </w:r>
      <w:proofErr w:type="gramEnd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фремовка</w:t>
      </w:r>
      <w:proofErr w:type="spellEnd"/>
      <w:r w:rsidR="001065FC" w:rsidRPr="00B1130B">
        <w:rPr>
          <w:rFonts w:ascii="Times New Roman" w:hAnsi="Times New Roman" w:cs="Times New Roman"/>
          <w:sz w:val="28"/>
          <w:szCs w:val="28"/>
          <w:lang w:eastAsia="ar-SA"/>
        </w:rPr>
        <w:t>, Краснополянский сельсовет.</w:t>
      </w:r>
    </w:p>
    <w:p w:rsidR="00E92E5D" w:rsidRPr="00B1130B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с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2020г. </w:t>
      </w:r>
      <w:r w:rsidR="002E5FF8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51583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2020г.</w:t>
      </w:r>
    </w:p>
    <w:p w:rsidR="0086287E" w:rsidRPr="00B1130B" w:rsidRDefault="00E92E5D" w:rsidP="00C64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  участников публичных слушаний будет проведено  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2020г. </w:t>
      </w:r>
      <w:r w:rsidR="00C93178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3178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мин. 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61BF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</w:t>
      </w:r>
      <w:r w:rsidR="0086287E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</w:t>
      </w:r>
      <w:r w:rsidR="006461BF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 района</w:t>
      </w:r>
      <w:r w:rsidR="0086287E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расположенное по адресу: </w:t>
      </w:r>
      <w:r w:rsidR="006461BF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583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п.Черемисиново,</w:t>
      </w:r>
      <w:r w:rsidR="00351583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BF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</w:t>
      </w:r>
      <w:r w:rsidR="006461BF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86287E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E5D" w:rsidRPr="00B1130B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участников публичных слушаний с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30 минут до 1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минут.</w:t>
      </w:r>
    </w:p>
    <w:p w:rsidR="005E6898" w:rsidRPr="00B1130B" w:rsidRDefault="00E92E5D" w:rsidP="00C6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информационными материалами по предмету публичных слушаний можно ознакомиться на экспозиции по следующему адресу:</w:t>
      </w:r>
      <w:r w:rsidR="00872C9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Курская область,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Черемисиновский</w:t>
      </w:r>
      <w:r w:rsidR="00872C9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Черемисиново</w:t>
      </w:r>
      <w:r w:rsidR="00872C9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72C9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872C9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="00872C9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C9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Администрации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Черемисиновского</w:t>
      </w:r>
      <w:r w:rsidR="00872C9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кабинет №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2C9A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 муниципального образования «Черемисиновский район» в подразделе «Градостроительное зонирование» раздела «Справочные материалы»</w:t>
      </w:r>
      <w:r w:rsidR="001065FC" w:rsidRPr="00B1130B">
        <w:rPr>
          <w:sz w:val="28"/>
          <w:szCs w:val="28"/>
        </w:rPr>
        <w:t xml:space="preserve">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http://cher.rkursk.ru</w:t>
      </w:r>
      <w:r w:rsidR="001065FC" w:rsidRPr="00B1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E5D" w:rsidRPr="00B1130B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экспозиции: экспозиция проводится в течени</w:t>
      </w:r>
      <w:proofErr w:type="gramStart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продолжительности публичных слушаний, понедельник – пятница 14:00 – 16:30.</w:t>
      </w:r>
    </w:p>
    <w:p w:rsidR="00A76E5D" w:rsidRPr="00B1130B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предмету публичных слушаний направлять в Администрацию </w:t>
      </w:r>
      <w:r w:rsidR="00A76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района 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4674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включительно</w:t>
      </w:r>
      <w:r w:rsidR="00A76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6E5D" w:rsidRPr="00B1130B" w:rsidRDefault="00E92E5D" w:rsidP="00C6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A76E5D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Курская область, Черемисиновский район, п.Черемисиново, </w:t>
      </w:r>
      <w:proofErr w:type="spell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="001065FC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 (здание Администрации Черемисиновского района Курской области, кабинет № 20);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2E5D" w:rsidRPr="00B1130B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в ходе проведения собрания участников публичных слушаний;</w:t>
      </w:r>
    </w:p>
    <w:p w:rsidR="00E92E5D" w:rsidRPr="00B1130B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2E5D" w:rsidRPr="00B1130B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92E5D" w:rsidRPr="00B1130B" w:rsidRDefault="00E92E5D" w:rsidP="00C6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522F" w:rsidRPr="00B1130B" w:rsidRDefault="00E92E5D" w:rsidP="00F1522F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5E6898" w:rsidRPr="00B1130B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</w:t>
      </w: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</w:t>
      </w:r>
      <w:r w:rsidR="004068B6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22F" w:rsidRPr="00B1130B">
        <w:rPr>
          <w:rFonts w:ascii="Times New Roman" w:hAnsi="Times New Roman" w:cs="Times New Roman"/>
          <w:sz w:val="28"/>
          <w:szCs w:val="28"/>
        </w:rPr>
        <w:t xml:space="preserve">по </w:t>
      </w:r>
      <w:r w:rsidR="00F1522F" w:rsidRPr="00B1130B">
        <w:rPr>
          <w:rFonts w:ascii="Times New Roman" w:eastAsia="Calibri" w:hAnsi="Times New Roman"/>
          <w:sz w:val="28"/>
          <w:szCs w:val="28"/>
        </w:rPr>
        <w:t xml:space="preserve">проекту планировки территории и проекта межевания территории  земельного участка полосы отвода для строительства объекта «Водоснабжение </w:t>
      </w:r>
      <w:proofErr w:type="spellStart"/>
      <w:r w:rsidR="00F1522F" w:rsidRPr="00B1130B">
        <w:rPr>
          <w:rFonts w:ascii="Times New Roman" w:eastAsia="Calibri" w:hAnsi="Times New Roman"/>
          <w:sz w:val="28"/>
          <w:szCs w:val="28"/>
        </w:rPr>
        <w:t>д</w:t>
      </w:r>
      <w:proofErr w:type="gramStart"/>
      <w:r w:rsidR="00F1522F" w:rsidRPr="00B1130B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="00F1522F" w:rsidRPr="00B1130B">
        <w:rPr>
          <w:rFonts w:ascii="Times New Roman" w:eastAsia="Calibri" w:hAnsi="Times New Roman"/>
          <w:sz w:val="28"/>
          <w:szCs w:val="28"/>
        </w:rPr>
        <w:t>фремовка</w:t>
      </w:r>
      <w:proofErr w:type="spellEnd"/>
      <w:r w:rsidR="00F1522F" w:rsidRPr="00B1130B">
        <w:rPr>
          <w:rFonts w:ascii="Times New Roman" w:eastAsia="Calibri" w:hAnsi="Times New Roman"/>
          <w:sz w:val="28"/>
          <w:szCs w:val="28"/>
        </w:rPr>
        <w:t xml:space="preserve"> Краснополянского сельсовета Черемисиновского района Курской области»</w:t>
      </w:r>
      <w:r w:rsidR="00F1522F" w:rsidRPr="00B1130B">
        <w:rPr>
          <w:rFonts w:ascii="Times New Roman" w:hAnsi="Times New Roman" w:cs="Times New Roman"/>
          <w:sz w:val="28"/>
          <w:szCs w:val="28"/>
        </w:rPr>
        <w:t xml:space="preserve"> </w:t>
      </w:r>
      <w:r w:rsidR="00F1522F" w:rsidRPr="00B1130B">
        <w:rPr>
          <w:rFonts w:ascii="Times New Roman" w:hAnsi="Times New Roman" w:cs="Times New Roman"/>
          <w:sz w:val="28"/>
          <w:szCs w:val="28"/>
          <w:lang w:eastAsia="ar-SA"/>
        </w:rPr>
        <w:t xml:space="preserve">с местоположением: Курская область, Черемисиновский район, </w:t>
      </w:r>
      <w:proofErr w:type="spellStart"/>
      <w:r w:rsidR="00F1522F" w:rsidRPr="00B1130B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Start"/>
      <w:r w:rsidR="00F1522F" w:rsidRPr="00B1130B">
        <w:rPr>
          <w:rFonts w:ascii="Times New Roman" w:hAnsi="Times New Roman" w:cs="Times New Roman"/>
          <w:sz w:val="28"/>
          <w:szCs w:val="28"/>
          <w:lang w:eastAsia="ar-SA"/>
        </w:rPr>
        <w:t>.Е</w:t>
      </w:r>
      <w:proofErr w:type="gramEnd"/>
      <w:r w:rsidR="00F1522F" w:rsidRPr="00B1130B">
        <w:rPr>
          <w:rFonts w:ascii="Times New Roman" w:hAnsi="Times New Roman" w:cs="Times New Roman"/>
          <w:sz w:val="28"/>
          <w:szCs w:val="28"/>
          <w:lang w:eastAsia="ar-SA"/>
        </w:rPr>
        <w:t>фремовка</w:t>
      </w:r>
      <w:proofErr w:type="spellEnd"/>
      <w:r w:rsidR="00F1522F" w:rsidRPr="00B1130B">
        <w:rPr>
          <w:rFonts w:ascii="Times New Roman" w:hAnsi="Times New Roman" w:cs="Times New Roman"/>
          <w:sz w:val="28"/>
          <w:szCs w:val="28"/>
          <w:lang w:eastAsia="ar-SA"/>
        </w:rPr>
        <w:t>, Краснополянский сельсовет.</w:t>
      </w:r>
    </w:p>
    <w:p w:rsidR="00E92E5D" w:rsidRPr="00B1130B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помещения, являющиеся частью указанных объектов капитального строительства.</w:t>
      </w:r>
    </w:p>
    <w:p w:rsidR="00213A79" w:rsidRPr="00B1130B" w:rsidRDefault="00E92E5D" w:rsidP="00C64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определен </w:t>
      </w:r>
      <w:r w:rsidR="00F1522F" w:rsidRPr="00B1130B">
        <w:rPr>
          <w:rFonts w:ascii="Times New Roman" w:hAnsi="Times New Roman"/>
          <w:bCs/>
          <w:sz w:val="28"/>
          <w:szCs w:val="28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Черемисиновского района Курской области</w:t>
      </w:r>
      <w:r w:rsidR="00F1522F" w:rsidRPr="00B1130B">
        <w:rPr>
          <w:rFonts w:ascii="Times New Roman" w:hAnsi="Times New Roman"/>
          <w:sz w:val="28"/>
          <w:szCs w:val="28"/>
        </w:rPr>
        <w:t>, утверждённым решением Представительного Собрания Черемисиновского района от 25.08.2020 №98</w:t>
      </w:r>
      <w:r w:rsidR="004068B6" w:rsidRPr="00B1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13A79" w:rsidRPr="00B1130B" w:rsidSect="00F37467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E5D"/>
    <w:rsid w:val="000D53BD"/>
    <w:rsid w:val="001065FC"/>
    <w:rsid w:val="001E5B7C"/>
    <w:rsid w:val="00207161"/>
    <w:rsid w:val="00213A79"/>
    <w:rsid w:val="002534B6"/>
    <w:rsid w:val="002545D8"/>
    <w:rsid w:val="00290B03"/>
    <w:rsid w:val="002E5FF8"/>
    <w:rsid w:val="00351583"/>
    <w:rsid w:val="00361BE0"/>
    <w:rsid w:val="003D6DA7"/>
    <w:rsid w:val="004068B6"/>
    <w:rsid w:val="004B031D"/>
    <w:rsid w:val="00585FA9"/>
    <w:rsid w:val="005E6898"/>
    <w:rsid w:val="006440B4"/>
    <w:rsid w:val="006461BF"/>
    <w:rsid w:val="00666349"/>
    <w:rsid w:val="006E60A9"/>
    <w:rsid w:val="00711F6D"/>
    <w:rsid w:val="0075647C"/>
    <w:rsid w:val="00795EAC"/>
    <w:rsid w:val="007D15A5"/>
    <w:rsid w:val="0083001F"/>
    <w:rsid w:val="0086287E"/>
    <w:rsid w:val="00872C9A"/>
    <w:rsid w:val="00875DD2"/>
    <w:rsid w:val="00887553"/>
    <w:rsid w:val="008A09D8"/>
    <w:rsid w:val="008A1364"/>
    <w:rsid w:val="00A10ABC"/>
    <w:rsid w:val="00A67DAA"/>
    <w:rsid w:val="00A76E5D"/>
    <w:rsid w:val="00B01AEE"/>
    <w:rsid w:val="00B1130B"/>
    <w:rsid w:val="00B11967"/>
    <w:rsid w:val="00B44674"/>
    <w:rsid w:val="00B516A1"/>
    <w:rsid w:val="00C642AA"/>
    <w:rsid w:val="00C93178"/>
    <w:rsid w:val="00CB64A3"/>
    <w:rsid w:val="00CC072E"/>
    <w:rsid w:val="00CC6746"/>
    <w:rsid w:val="00D4309A"/>
    <w:rsid w:val="00D5100D"/>
    <w:rsid w:val="00DB6192"/>
    <w:rsid w:val="00E52B2C"/>
    <w:rsid w:val="00E92E5D"/>
    <w:rsid w:val="00E95DB1"/>
    <w:rsid w:val="00F13C86"/>
    <w:rsid w:val="00F1522F"/>
    <w:rsid w:val="00F37467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A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75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887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8755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87553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rsid w:val="008875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2A24-AFFB-4C9F-82A9-C2D4F167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cheradm</cp:lastModifiedBy>
  <cp:revision>4</cp:revision>
  <cp:lastPrinted>2020-09-09T12:23:00Z</cp:lastPrinted>
  <dcterms:created xsi:type="dcterms:W3CDTF">2020-09-09T12:23:00Z</dcterms:created>
  <dcterms:modified xsi:type="dcterms:W3CDTF">2020-09-10T10:58:00Z</dcterms:modified>
</cp:coreProperties>
</file>