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74" w:rsidRPr="00043174" w:rsidRDefault="00043174" w:rsidP="00043174">
      <w:pPr>
        <w:pStyle w:val="a9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043174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21.55pt" o:ole="" filled="t">
            <v:fill color2="black"/>
            <v:imagedata r:id="rId7" o:title=""/>
          </v:shape>
          <o:OLEObject Type="Embed" ProgID="Word.Picture.8" ShapeID="_x0000_i1025" DrawAspect="Content" ObjectID="_1653917284" r:id="rId8"/>
        </w:object>
      </w:r>
    </w:p>
    <w:p w:rsidR="00043174" w:rsidRPr="00043174" w:rsidRDefault="00043174" w:rsidP="00043174">
      <w:pPr>
        <w:pStyle w:val="1"/>
        <w:rPr>
          <w:szCs w:val="32"/>
        </w:rPr>
      </w:pPr>
      <w:r w:rsidRPr="00043174">
        <w:rPr>
          <w:szCs w:val="32"/>
        </w:rPr>
        <w:t>АДМИНИСТРАЦИЯ</w:t>
      </w:r>
    </w:p>
    <w:p w:rsid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43174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43174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043174" w:rsidRPr="001225D3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3174" w:rsidRP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043174"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Е</w:t>
      </w:r>
    </w:p>
    <w:p w:rsidR="00043174" w:rsidRPr="00BF19CF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3174" w:rsidRPr="0008619D" w:rsidRDefault="00043174" w:rsidP="0004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9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A0A6B" w:rsidRPr="000861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0082" w:rsidRPr="000861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25D3">
        <w:rPr>
          <w:rFonts w:ascii="Times New Roman" w:hAnsi="Times New Roman" w:cs="Times New Roman"/>
          <w:sz w:val="28"/>
          <w:szCs w:val="28"/>
          <w:u w:val="single"/>
        </w:rPr>
        <w:t>15.06</w:t>
      </w:r>
      <w:r w:rsidR="0008619D" w:rsidRPr="0008619D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225D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8619D" w:rsidRPr="0008619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3A0A6B" w:rsidRPr="0008619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8619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5B0384" w:rsidRPr="000861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25D3">
        <w:rPr>
          <w:rFonts w:ascii="Times New Roman" w:hAnsi="Times New Roman" w:cs="Times New Roman"/>
          <w:sz w:val="28"/>
          <w:szCs w:val="28"/>
          <w:u w:val="single"/>
        </w:rPr>
        <w:t>336</w:t>
      </w:r>
      <w:r w:rsidR="005B0384" w:rsidRPr="000861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619D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                                                          </w:t>
      </w:r>
    </w:p>
    <w:p w:rsidR="00043174" w:rsidRPr="00043174" w:rsidRDefault="00043174" w:rsidP="000431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3174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1D4A7C" w:rsidRPr="00BF19CF" w:rsidRDefault="001D4A7C" w:rsidP="003E61DA">
      <w:pPr>
        <w:spacing w:after="0" w:line="240" w:lineRule="auto"/>
        <w:ind w:right="4252"/>
        <w:jc w:val="both"/>
        <w:rPr>
          <w:rFonts w:ascii="Times New Roman" w:hAnsi="Times New Roman" w:cs="Times New Roman"/>
          <w:sz w:val="16"/>
          <w:szCs w:val="16"/>
        </w:rPr>
      </w:pPr>
    </w:p>
    <w:p w:rsidR="00EA6189" w:rsidRDefault="008E639E" w:rsidP="003E61DA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E61D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E7184" w:rsidRPr="003E61DA">
        <w:rPr>
          <w:rFonts w:ascii="Times New Roman" w:hAnsi="Times New Roman" w:cs="Times New Roman"/>
          <w:sz w:val="28"/>
          <w:szCs w:val="28"/>
        </w:rPr>
        <w:t xml:space="preserve">в постановление  Администрации Черемисиновского района Курской области от 14.10.2015 №519 </w:t>
      </w:r>
      <w:r w:rsidRPr="003E61DA">
        <w:rPr>
          <w:rFonts w:ascii="Times New Roman" w:hAnsi="Times New Roman" w:cs="Times New Roman"/>
          <w:sz w:val="28"/>
          <w:szCs w:val="28"/>
        </w:rPr>
        <w:t xml:space="preserve"> </w:t>
      </w:r>
      <w:r w:rsidR="00EA6189" w:rsidRPr="003E61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7184" w:rsidRPr="003E61D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«Повышение </w:t>
      </w:r>
      <w:proofErr w:type="spellStart"/>
      <w:r w:rsidR="00DE7184" w:rsidRPr="003E61D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DE7184" w:rsidRPr="003E61DA">
        <w:rPr>
          <w:rFonts w:ascii="Times New Roman" w:hAnsi="Times New Roman" w:cs="Times New Roman"/>
          <w:sz w:val="28"/>
          <w:szCs w:val="28"/>
        </w:rPr>
        <w:t xml:space="preserve"> в Черемисиновском районе Курской области»</w:t>
      </w:r>
    </w:p>
    <w:p w:rsidR="003E61DA" w:rsidRPr="003E61DA" w:rsidRDefault="003E61DA" w:rsidP="003E61DA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DA" w:rsidRPr="003E61DA" w:rsidRDefault="003E61DA" w:rsidP="00502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1DA">
        <w:rPr>
          <w:rFonts w:ascii="Times New Roman" w:hAnsi="Times New Roman" w:cs="Times New Roman"/>
          <w:sz w:val="28"/>
          <w:szCs w:val="28"/>
        </w:rPr>
        <w:t xml:space="preserve">Администрация Черемисиновского района Курской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61D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3E61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61D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E61DA" w:rsidRPr="003E61DA" w:rsidRDefault="003E61DA" w:rsidP="005023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1DA">
        <w:rPr>
          <w:rFonts w:ascii="Times New Roman" w:hAnsi="Times New Roman" w:cs="Times New Roman"/>
          <w:sz w:val="28"/>
          <w:szCs w:val="28"/>
        </w:rPr>
        <w:t xml:space="preserve">1.Внести в постановление  Администрации Черемисиновского района Курской области от 14.10.2015 №519 «Об утверждении муниципальной программы «Повышение </w:t>
      </w:r>
      <w:proofErr w:type="spellStart"/>
      <w:r w:rsidRPr="003E61D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E61DA">
        <w:rPr>
          <w:rFonts w:ascii="Times New Roman" w:hAnsi="Times New Roman" w:cs="Times New Roman"/>
          <w:sz w:val="28"/>
          <w:szCs w:val="28"/>
        </w:rPr>
        <w:t xml:space="preserve"> в Черемисиновском районе Курской области»</w:t>
      </w:r>
      <w:r w:rsidRPr="003E61D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3E61DA" w:rsidRPr="005A1DDE" w:rsidRDefault="003E61DA" w:rsidP="005023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DDE">
        <w:rPr>
          <w:rFonts w:ascii="Times New Roman" w:hAnsi="Times New Roman" w:cs="Times New Roman"/>
          <w:color w:val="000000"/>
          <w:sz w:val="28"/>
          <w:szCs w:val="28"/>
        </w:rPr>
        <w:t>1.1. Преамбулу постановления изложить в новой редакции:</w:t>
      </w:r>
    </w:p>
    <w:p w:rsidR="003E61DA" w:rsidRPr="006A5A3D" w:rsidRDefault="003E61DA" w:rsidP="00502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DDE">
        <w:rPr>
          <w:rFonts w:ascii="Times New Roman" w:hAnsi="Times New Roman" w:cs="Times New Roman"/>
          <w:color w:val="000000"/>
          <w:sz w:val="28"/>
          <w:szCs w:val="28"/>
        </w:rPr>
        <w:t xml:space="preserve">«Руководствуясь Указом Президента Российской Федерации от 9 мая 2017 года №203 «О Стратегии развития информационного общества в Российской Федерации на 2017-2030 годы, в </w:t>
      </w:r>
      <w:r w:rsidRPr="005A1DDE">
        <w:rPr>
          <w:rFonts w:ascii="Times New Roman" w:hAnsi="Times New Roman" w:cs="Times New Roman"/>
          <w:sz w:val="28"/>
          <w:szCs w:val="28"/>
        </w:rPr>
        <w:t>соответствие с Федеральным законом от 07 мая 2013 г. №104-ФЗ «О внесении изменений в Бюджетный кодекс Российской Федерации и в отдельные законодательные акты Российской Федерации» в связи с совершенствованием бюджетного процесса и введением в действие новой редакции</w:t>
      </w:r>
      <w:proofErr w:type="gramEnd"/>
      <w:r w:rsidRPr="005A1DDE">
        <w:rPr>
          <w:rFonts w:ascii="Times New Roman" w:hAnsi="Times New Roman" w:cs="Times New Roman"/>
          <w:sz w:val="28"/>
          <w:szCs w:val="28"/>
        </w:rPr>
        <w:t xml:space="preserve"> статьи 179 Бюджетного кодекса Российской Федерации, на основании Федерального  закона  от 23 ноября 2009 года  №261-ФЗ «Об энергосбережении и о повышении энергетической эффективности и о </w:t>
      </w:r>
      <w:r w:rsidRPr="006A5A3D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</w:t>
      </w:r>
      <w:r w:rsidR="006A5A3D" w:rsidRPr="006A5A3D">
        <w:rPr>
          <w:rFonts w:ascii="Times New Roman" w:hAnsi="Times New Roman" w:cs="Times New Roman"/>
          <w:sz w:val="28"/>
          <w:szCs w:val="28"/>
        </w:rPr>
        <w:t xml:space="preserve"> </w:t>
      </w:r>
      <w:r w:rsidR="006A5A3D" w:rsidRPr="006A5A3D">
        <w:rPr>
          <w:rFonts w:ascii="Times New Roman" w:hAnsi="Times New Roman" w:cs="Times New Roman"/>
          <w:color w:val="000000"/>
          <w:sz w:val="28"/>
          <w:szCs w:val="28"/>
        </w:rPr>
        <w:t>и в целях сохранения и пополнения государственных и муниципальных информационных ресурсов в Черемисиновском районе Курской области</w:t>
      </w:r>
      <w:r w:rsidRPr="006A5A3D">
        <w:rPr>
          <w:rFonts w:ascii="Times New Roman" w:hAnsi="Times New Roman" w:cs="Times New Roman"/>
          <w:sz w:val="28"/>
          <w:szCs w:val="28"/>
        </w:rPr>
        <w:t>».</w:t>
      </w:r>
    </w:p>
    <w:p w:rsidR="005A1DDE" w:rsidRPr="005A1DDE" w:rsidRDefault="005A1DDE" w:rsidP="0050236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A1DDE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5A1D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A1DDE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– управляющего делами Администрации Черемисиновского района Курской области Озерова В.П.</w:t>
      </w:r>
    </w:p>
    <w:p w:rsidR="008E639E" w:rsidRPr="005A1DDE" w:rsidRDefault="003E61DA" w:rsidP="00502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DDE">
        <w:rPr>
          <w:rFonts w:ascii="Times New Roman" w:hAnsi="Times New Roman" w:cs="Times New Roman"/>
          <w:sz w:val="28"/>
          <w:szCs w:val="28"/>
        </w:rPr>
        <w:t>3</w:t>
      </w:r>
      <w:r w:rsidR="008E639E" w:rsidRPr="005A1DDE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8E639E" w:rsidRPr="003E61DA" w:rsidRDefault="008E639E" w:rsidP="003E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1DA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</w:t>
      </w:r>
      <w:r w:rsidR="00EA618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М.Н.Игнатов </w:t>
      </w:r>
    </w:p>
    <w:sectPr w:rsidR="003E61DA" w:rsidSect="00BF19CF">
      <w:pgSz w:w="11906" w:h="16838"/>
      <w:pgMar w:top="426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603"/>
    <w:multiLevelType w:val="singleLevel"/>
    <w:tmpl w:val="7C7AB34A"/>
    <w:lvl w:ilvl="0">
      <w:start w:val="2017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4222C5"/>
    <w:multiLevelType w:val="singleLevel"/>
    <w:tmpl w:val="37E6BC96"/>
    <w:lvl w:ilvl="0">
      <w:start w:val="2015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92619"/>
    <w:multiLevelType w:val="hybridMultilevel"/>
    <w:tmpl w:val="E3FA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12E84"/>
    <w:multiLevelType w:val="hybridMultilevel"/>
    <w:tmpl w:val="8ECC8B32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77"/>
    <w:rsid w:val="0004007F"/>
    <w:rsid w:val="00043174"/>
    <w:rsid w:val="0005712C"/>
    <w:rsid w:val="00063433"/>
    <w:rsid w:val="000639D6"/>
    <w:rsid w:val="00085232"/>
    <w:rsid w:val="0008619D"/>
    <w:rsid w:val="000A0A9B"/>
    <w:rsid w:val="000B5E77"/>
    <w:rsid w:val="000E19C6"/>
    <w:rsid w:val="001225D3"/>
    <w:rsid w:val="00132384"/>
    <w:rsid w:val="0015314F"/>
    <w:rsid w:val="00196955"/>
    <w:rsid w:val="001C7337"/>
    <w:rsid w:val="001D4A7C"/>
    <w:rsid w:val="001F3C89"/>
    <w:rsid w:val="002018EA"/>
    <w:rsid w:val="00214E28"/>
    <w:rsid w:val="00232CB2"/>
    <w:rsid w:val="002457CC"/>
    <w:rsid w:val="002528AE"/>
    <w:rsid w:val="002669CB"/>
    <w:rsid w:val="002A7471"/>
    <w:rsid w:val="002B64C7"/>
    <w:rsid w:val="002C423C"/>
    <w:rsid w:val="002D25F7"/>
    <w:rsid w:val="00311D87"/>
    <w:rsid w:val="00312478"/>
    <w:rsid w:val="00316212"/>
    <w:rsid w:val="00333CE0"/>
    <w:rsid w:val="003A0A6B"/>
    <w:rsid w:val="003E61DA"/>
    <w:rsid w:val="0042217C"/>
    <w:rsid w:val="00453131"/>
    <w:rsid w:val="00461731"/>
    <w:rsid w:val="00493BDD"/>
    <w:rsid w:val="004E0082"/>
    <w:rsid w:val="004E0CFF"/>
    <w:rsid w:val="00502361"/>
    <w:rsid w:val="005634C6"/>
    <w:rsid w:val="00575C5A"/>
    <w:rsid w:val="005A1DDE"/>
    <w:rsid w:val="005B0384"/>
    <w:rsid w:val="0061788A"/>
    <w:rsid w:val="00634E44"/>
    <w:rsid w:val="0065446E"/>
    <w:rsid w:val="00671C18"/>
    <w:rsid w:val="006A5A3D"/>
    <w:rsid w:val="006B2101"/>
    <w:rsid w:val="007035B8"/>
    <w:rsid w:val="00752C1A"/>
    <w:rsid w:val="00787528"/>
    <w:rsid w:val="00795C69"/>
    <w:rsid w:val="007A115A"/>
    <w:rsid w:val="007D0F69"/>
    <w:rsid w:val="007E3EAF"/>
    <w:rsid w:val="007F760A"/>
    <w:rsid w:val="00875C33"/>
    <w:rsid w:val="008C5180"/>
    <w:rsid w:val="008C6FB5"/>
    <w:rsid w:val="008E639E"/>
    <w:rsid w:val="00901310"/>
    <w:rsid w:val="0091608B"/>
    <w:rsid w:val="0093316C"/>
    <w:rsid w:val="0095026E"/>
    <w:rsid w:val="00957554"/>
    <w:rsid w:val="009820D7"/>
    <w:rsid w:val="009C0BAB"/>
    <w:rsid w:val="009C5A82"/>
    <w:rsid w:val="009F7B73"/>
    <w:rsid w:val="00A1422D"/>
    <w:rsid w:val="00A3375A"/>
    <w:rsid w:val="00A35B97"/>
    <w:rsid w:val="00A52F55"/>
    <w:rsid w:val="00A604F8"/>
    <w:rsid w:val="00AB122B"/>
    <w:rsid w:val="00AC30DF"/>
    <w:rsid w:val="00AE7CC9"/>
    <w:rsid w:val="00AF42DD"/>
    <w:rsid w:val="00B06B32"/>
    <w:rsid w:val="00B318D0"/>
    <w:rsid w:val="00B36D1B"/>
    <w:rsid w:val="00B825C5"/>
    <w:rsid w:val="00BC1369"/>
    <w:rsid w:val="00BF19CF"/>
    <w:rsid w:val="00C17A94"/>
    <w:rsid w:val="00C30863"/>
    <w:rsid w:val="00C41A87"/>
    <w:rsid w:val="00C50041"/>
    <w:rsid w:val="00C63EE4"/>
    <w:rsid w:val="00C912CD"/>
    <w:rsid w:val="00D83D2C"/>
    <w:rsid w:val="00DC5816"/>
    <w:rsid w:val="00DC7BE6"/>
    <w:rsid w:val="00DD0A5E"/>
    <w:rsid w:val="00DE7184"/>
    <w:rsid w:val="00E245C7"/>
    <w:rsid w:val="00E305FC"/>
    <w:rsid w:val="00E46797"/>
    <w:rsid w:val="00E70B2C"/>
    <w:rsid w:val="00EA08C4"/>
    <w:rsid w:val="00EA1115"/>
    <w:rsid w:val="00EA6189"/>
    <w:rsid w:val="00EC4FC3"/>
    <w:rsid w:val="00ED70B5"/>
    <w:rsid w:val="00F328E9"/>
    <w:rsid w:val="00F4607D"/>
    <w:rsid w:val="00F8524A"/>
    <w:rsid w:val="00F9745A"/>
    <w:rsid w:val="00FB5FEF"/>
    <w:rsid w:val="00FC280A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9E"/>
    <w:pPr>
      <w:ind w:left="720"/>
      <w:contextualSpacing/>
    </w:pPr>
  </w:style>
  <w:style w:type="paragraph" w:customStyle="1" w:styleId="ConsPlusCell">
    <w:name w:val="ConsPlusCell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5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1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12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30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E639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8E639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A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E1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0E19C6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0E19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_"/>
    <w:rsid w:val="000E19C6"/>
    <w:rPr>
      <w:rFonts w:ascii="Times New Roman" w:hAnsi="Times New Roman" w:cs="Times New Roman"/>
      <w:sz w:val="27"/>
      <w:szCs w:val="27"/>
      <w:u w:val="none"/>
    </w:rPr>
  </w:style>
  <w:style w:type="paragraph" w:styleId="a9">
    <w:name w:val="Title"/>
    <w:basedOn w:val="a"/>
    <w:next w:val="aa"/>
    <w:link w:val="ab"/>
    <w:qFormat/>
    <w:rsid w:val="0004317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043174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043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04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04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9E"/>
    <w:pPr>
      <w:ind w:left="720"/>
      <w:contextualSpacing/>
    </w:pPr>
  </w:style>
  <w:style w:type="paragraph" w:customStyle="1" w:styleId="ConsPlusCell">
    <w:name w:val="ConsPlusCell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5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1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12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30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E639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8E639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A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E1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0E19C6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0E19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_"/>
    <w:rsid w:val="000E19C6"/>
    <w:rPr>
      <w:rFonts w:ascii="Times New Roman" w:hAnsi="Times New Roman" w:cs="Times New Roman"/>
      <w:sz w:val="27"/>
      <w:szCs w:val="27"/>
      <w:u w:val="none"/>
    </w:rPr>
  </w:style>
  <w:style w:type="paragraph" w:styleId="a9">
    <w:name w:val="Title"/>
    <w:basedOn w:val="a"/>
    <w:next w:val="aa"/>
    <w:link w:val="ab"/>
    <w:qFormat/>
    <w:rsid w:val="0004317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043174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043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04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04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5D64-AD64-4F70-AC0B-C9B68390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11</cp:revision>
  <cp:lastPrinted>2020-06-17T13:42:00Z</cp:lastPrinted>
  <dcterms:created xsi:type="dcterms:W3CDTF">2018-12-13T08:16:00Z</dcterms:created>
  <dcterms:modified xsi:type="dcterms:W3CDTF">2020-06-17T13:42:00Z</dcterms:modified>
</cp:coreProperties>
</file>