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Черемисиновского района Курской области</w:t>
      </w: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3F05F9">
        <w:rPr>
          <w:rFonts w:ascii="Times New Roman" w:hAnsi="Times New Roman" w:cs="Times New Roman"/>
          <w:sz w:val="28"/>
          <w:szCs w:val="28"/>
        </w:rPr>
        <w:t xml:space="preserve"> </w:t>
      </w:r>
      <w:r w:rsidR="008D4269">
        <w:rPr>
          <w:rFonts w:ascii="Times New Roman" w:hAnsi="Times New Roman" w:cs="Times New Roman"/>
          <w:sz w:val="28"/>
          <w:szCs w:val="28"/>
        </w:rPr>
        <w:t>18.12.2019</w:t>
      </w:r>
      <w:r w:rsidR="003F05F9">
        <w:rPr>
          <w:rFonts w:ascii="Times New Roman" w:hAnsi="Times New Roman" w:cs="Times New Roman"/>
          <w:sz w:val="28"/>
          <w:szCs w:val="28"/>
        </w:rPr>
        <w:t xml:space="preserve"> №</w:t>
      </w:r>
      <w:r w:rsidR="008D4269">
        <w:rPr>
          <w:rFonts w:ascii="Times New Roman" w:hAnsi="Times New Roman" w:cs="Times New Roman"/>
          <w:sz w:val="28"/>
          <w:szCs w:val="28"/>
        </w:rPr>
        <w:t xml:space="preserve"> 756</w:t>
      </w:r>
      <w:bookmarkStart w:id="0" w:name="_GoBack"/>
      <w:bookmarkEnd w:id="0"/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Pr="00E02AEB" w:rsidRDefault="003F4213" w:rsidP="00E02AEB">
      <w:pPr>
        <w:pStyle w:val="7"/>
        <w:ind w:left="-142" w:right="-136" w:firstLine="0"/>
        <w:rPr>
          <w:rFonts w:ascii="Baskerville Old Face" w:hAnsi="Baskerville Old Face"/>
          <w:sz w:val="72"/>
        </w:rPr>
      </w:pPr>
      <w:r w:rsidRPr="00E02AEB">
        <w:rPr>
          <w:sz w:val="72"/>
        </w:rPr>
        <w:t>Схема</w:t>
      </w:r>
      <w:r w:rsidRPr="00E02AEB">
        <w:rPr>
          <w:rFonts w:ascii="Baskerville Old Face" w:hAnsi="Baskerville Old Face"/>
          <w:sz w:val="72"/>
        </w:rPr>
        <w:t xml:space="preserve"> </w:t>
      </w:r>
    </w:p>
    <w:p w:rsidR="00E02AEB" w:rsidRPr="00E02AEB" w:rsidRDefault="003F4213" w:rsidP="00E02AEB">
      <w:pPr>
        <w:spacing w:after="0" w:line="240" w:lineRule="auto"/>
        <w:ind w:left="-142" w:right="-136"/>
        <w:jc w:val="center"/>
        <w:rPr>
          <w:rFonts w:ascii="Baskerville Old Face" w:hAnsi="Baskerville Old Face"/>
          <w:b/>
          <w:sz w:val="48"/>
        </w:rPr>
      </w:pPr>
      <w:r w:rsidRPr="00E02AEB">
        <w:rPr>
          <w:rFonts w:ascii="Times New Roman" w:hAnsi="Times New Roman" w:cs="Times New Roman"/>
          <w:b/>
          <w:sz w:val="48"/>
        </w:rPr>
        <w:t>водоснабжения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и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водоотведения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муниципального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образования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Baskerville Old Face" w:hAnsi="Baskerville Old Face" w:cs="Baskerville Old Face"/>
          <w:b/>
          <w:sz w:val="48"/>
        </w:rPr>
        <w:t>«</w:t>
      </w:r>
      <w:r w:rsidR="00DA7E17">
        <w:rPr>
          <w:rFonts w:ascii="Times New Roman" w:hAnsi="Times New Roman" w:cs="Times New Roman"/>
          <w:b/>
          <w:sz w:val="48"/>
        </w:rPr>
        <w:t>Удеревский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сельсовет</w:t>
      </w:r>
      <w:r w:rsidRPr="00E02AEB">
        <w:rPr>
          <w:rFonts w:ascii="Baskerville Old Face" w:hAnsi="Baskerville Old Face" w:cs="Baskerville Old Face"/>
          <w:b/>
          <w:sz w:val="48"/>
        </w:rPr>
        <w:t>»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Черемисиновского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района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="00E02AEB"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Курской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области</w:t>
      </w:r>
      <w:r w:rsidR="00E02AEB"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на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период</w:t>
      </w:r>
      <w:r w:rsidRPr="00E02AEB">
        <w:rPr>
          <w:rFonts w:ascii="Baskerville Old Face" w:hAnsi="Baskerville Old Face"/>
          <w:b/>
          <w:sz w:val="48"/>
        </w:rPr>
        <w:t xml:space="preserve"> </w:t>
      </w:r>
    </w:p>
    <w:p w:rsidR="003F4213" w:rsidRPr="00E02AEB" w:rsidRDefault="003F4213" w:rsidP="00E02AEB">
      <w:pPr>
        <w:spacing w:after="0" w:line="240" w:lineRule="auto"/>
        <w:ind w:left="-142" w:right="-136"/>
        <w:jc w:val="center"/>
        <w:rPr>
          <w:rFonts w:ascii="Baskerville Old Face" w:hAnsi="Baskerville Old Face"/>
          <w:b/>
          <w:sz w:val="48"/>
        </w:rPr>
      </w:pPr>
      <w:r w:rsidRPr="00E02AEB">
        <w:rPr>
          <w:rFonts w:ascii="Baskerville Old Face" w:hAnsi="Baskerville Old Face"/>
          <w:b/>
          <w:sz w:val="48"/>
        </w:rPr>
        <w:t>201</w:t>
      </w:r>
      <w:r w:rsidR="00E514C4">
        <w:rPr>
          <w:b/>
          <w:sz w:val="48"/>
        </w:rPr>
        <w:t>9</w:t>
      </w:r>
      <w:r w:rsidRPr="00E02AEB">
        <w:rPr>
          <w:rFonts w:ascii="Baskerville Old Face" w:hAnsi="Baskerville Old Face"/>
          <w:b/>
          <w:sz w:val="48"/>
        </w:rPr>
        <w:t xml:space="preserve">-2031 </w:t>
      </w:r>
      <w:r w:rsidRPr="00E02AEB">
        <w:rPr>
          <w:rFonts w:ascii="Times New Roman" w:hAnsi="Times New Roman" w:cs="Times New Roman"/>
          <w:b/>
          <w:sz w:val="48"/>
        </w:rPr>
        <w:t>годы</w:t>
      </w: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AEB" w:rsidRDefault="00E02AEB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4C4" w:rsidRDefault="00E514C4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4C4" w:rsidRDefault="00E514C4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AEB" w:rsidRDefault="00E02AEB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AEB" w:rsidRDefault="00E02AEB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AEB" w:rsidRDefault="00E02AEB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AEB" w:rsidRDefault="00E02AEB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45C" w:rsidRPr="003F4213" w:rsidRDefault="0013045C" w:rsidP="003F42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213">
        <w:rPr>
          <w:rFonts w:ascii="Times New Roman" w:hAnsi="Times New Roman" w:cs="Times New Roman"/>
          <w:b/>
          <w:sz w:val="28"/>
          <w:szCs w:val="28"/>
        </w:rPr>
        <w:lastRenderedPageBreak/>
        <w:t>Оглавление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Паспорт схемы ........................................................................................................ 5 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Общие сведения ...................................................................................................... </w:t>
      </w:r>
      <w:r w:rsidR="003310CA">
        <w:rPr>
          <w:rFonts w:ascii="Times New Roman" w:hAnsi="Times New Roman" w:cs="Times New Roman"/>
          <w:sz w:val="28"/>
          <w:szCs w:val="28"/>
        </w:rPr>
        <w:t>7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Часть 1. Схема водоснабжения....................................................................</w:t>
      </w:r>
      <w:r w:rsidR="00F505CD">
        <w:rPr>
          <w:rFonts w:ascii="Times New Roman" w:hAnsi="Times New Roman" w:cs="Times New Roman"/>
          <w:sz w:val="28"/>
          <w:szCs w:val="28"/>
        </w:rPr>
        <w:t>..</w:t>
      </w:r>
      <w:r w:rsidRPr="0033164F">
        <w:rPr>
          <w:rFonts w:ascii="Times New Roman" w:hAnsi="Times New Roman" w:cs="Times New Roman"/>
          <w:sz w:val="28"/>
          <w:szCs w:val="28"/>
        </w:rPr>
        <w:t xml:space="preserve">... </w:t>
      </w:r>
      <w:r w:rsidR="00B5559A">
        <w:rPr>
          <w:rFonts w:ascii="Times New Roman" w:hAnsi="Times New Roman" w:cs="Times New Roman"/>
          <w:sz w:val="28"/>
          <w:szCs w:val="28"/>
        </w:rPr>
        <w:t>9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Раздел 1. "Технико-экономическое состояние централизованных систем водоснабжения сельского поселения" ....................................................</w:t>
      </w:r>
      <w:r w:rsidR="003310CA">
        <w:rPr>
          <w:rFonts w:ascii="Times New Roman" w:hAnsi="Times New Roman" w:cs="Times New Roman"/>
          <w:sz w:val="28"/>
          <w:szCs w:val="28"/>
        </w:rPr>
        <w:t xml:space="preserve">............ </w:t>
      </w:r>
      <w:r w:rsidR="00B5559A">
        <w:rPr>
          <w:rFonts w:ascii="Times New Roman" w:hAnsi="Times New Roman" w:cs="Times New Roman"/>
          <w:sz w:val="28"/>
          <w:szCs w:val="28"/>
        </w:rPr>
        <w:t>9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1.1. Описание системы и структуры водоснабжения поселения</w:t>
      </w:r>
      <w:r w:rsidR="002166A2" w:rsidRPr="0033164F">
        <w:rPr>
          <w:rFonts w:ascii="Times New Roman" w:hAnsi="Times New Roman" w:cs="Times New Roman"/>
          <w:sz w:val="28"/>
          <w:szCs w:val="28"/>
        </w:rPr>
        <w:t xml:space="preserve"> </w:t>
      </w:r>
      <w:r w:rsidR="0033164F">
        <w:rPr>
          <w:rFonts w:ascii="Times New Roman" w:hAnsi="Times New Roman" w:cs="Times New Roman"/>
          <w:sz w:val="28"/>
          <w:szCs w:val="28"/>
        </w:rPr>
        <w:t>....................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  <w:r w:rsidR="00B5559A">
        <w:rPr>
          <w:rFonts w:ascii="Times New Roman" w:hAnsi="Times New Roman" w:cs="Times New Roman"/>
          <w:sz w:val="28"/>
          <w:szCs w:val="28"/>
        </w:rPr>
        <w:t>9</w:t>
      </w:r>
      <w:r w:rsidRPr="0033164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1.2. </w:t>
      </w:r>
      <w:r w:rsidR="003310CA" w:rsidRPr="003310CA">
        <w:rPr>
          <w:rFonts w:ascii="Times New Roman" w:hAnsi="Times New Roman" w:cs="Times New Roman"/>
          <w:sz w:val="28"/>
          <w:szCs w:val="28"/>
        </w:rPr>
        <w:t>Описание состояния существующих источников водоснабжения и водозаборных сооруже</w:t>
      </w:r>
      <w:r w:rsidR="003310CA" w:rsidRPr="004C6D06">
        <w:rPr>
          <w:rFonts w:ascii="Times New Roman" w:hAnsi="Times New Roman" w:cs="Times New Roman"/>
          <w:sz w:val="28"/>
          <w:szCs w:val="28"/>
        </w:rPr>
        <w:t xml:space="preserve">ний </w:t>
      </w:r>
      <w:r w:rsidR="00822273" w:rsidRPr="0033164F">
        <w:rPr>
          <w:rFonts w:ascii="Times New Roman" w:hAnsi="Times New Roman" w:cs="Times New Roman"/>
          <w:sz w:val="28"/>
          <w:szCs w:val="28"/>
        </w:rPr>
        <w:t>…</w:t>
      </w:r>
      <w:r w:rsidR="0033164F">
        <w:rPr>
          <w:rFonts w:ascii="Times New Roman" w:hAnsi="Times New Roman" w:cs="Times New Roman"/>
          <w:sz w:val="28"/>
          <w:szCs w:val="28"/>
        </w:rPr>
        <w:t>……………</w:t>
      </w:r>
      <w:r w:rsidR="00822273" w:rsidRPr="0033164F">
        <w:rPr>
          <w:rFonts w:ascii="Times New Roman" w:hAnsi="Times New Roman" w:cs="Times New Roman"/>
          <w:sz w:val="28"/>
          <w:szCs w:val="28"/>
        </w:rPr>
        <w:t>…………………………………….</w:t>
      </w:r>
      <w:r w:rsidRPr="0033164F">
        <w:rPr>
          <w:rFonts w:ascii="Times New Roman" w:hAnsi="Times New Roman" w:cs="Times New Roman"/>
          <w:sz w:val="28"/>
          <w:szCs w:val="28"/>
        </w:rPr>
        <w:t xml:space="preserve"> 1</w:t>
      </w:r>
      <w:r w:rsidR="003310CA">
        <w:rPr>
          <w:rFonts w:ascii="Times New Roman" w:hAnsi="Times New Roman" w:cs="Times New Roman"/>
          <w:sz w:val="28"/>
          <w:szCs w:val="28"/>
        </w:rPr>
        <w:t>1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1.3. </w:t>
      </w:r>
      <w:r w:rsidR="003310CA" w:rsidRPr="003310CA">
        <w:rPr>
          <w:rFonts w:ascii="Times New Roman" w:hAnsi="Times New Roman" w:cs="Times New Roman"/>
          <w:sz w:val="28"/>
          <w:szCs w:val="28"/>
        </w:rPr>
        <w:t>Описание состояния и функционирования водопроводных сетей</w:t>
      </w:r>
      <w:r w:rsidRPr="0033164F">
        <w:rPr>
          <w:rFonts w:ascii="Times New Roman" w:hAnsi="Times New Roman" w:cs="Times New Roman"/>
          <w:sz w:val="28"/>
          <w:szCs w:val="28"/>
        </w:rPr>
        <w:t>...</w:t>
      </w:r>
      <w:r w:rsidR="00822273" w:rsidRPr="0033164F">
        <w:rPr>
          <w:rFonts w:ascii="Times New Roman" w:hAnsi="Times New Roman" w:cs="Times New Roman"/>
          <w:sz w:val="28"/>
          <w:szCs w:val="28"/>
        </w:rPr>
        <w:t>..........</w:t>
      </w:r>
      <w:r w:rsidRPr="0033164F">
        <w:rPr>
          <w:rFonts w:ascii="Times New Roman" w:hAnsi="Times New Roman" w:cs="Times New Roman"/>
          <w:sz w:val="28"/>
          <w:szCs w:val="28"/>
        </w:rPr>
        <w:t>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.................................................................</w:t>
      </w:r>
      <w:r w:rsidR="003310CA">
        <w:rPr>
          <w:rFonts w:ascii="Times New Roman" w:hAnsi="Times New Roman" w:cs="Times New Roman"/>
          <w:sz w:val="28"/>
          <w:szCs w:val="28"/>
        </w:rPr>
        <w:t>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</w:t>
      </w:r>
      <w:r w:rsidRPr="0033164F">
        <w:rPr>
          <w:rFonts w:ascii="Times New Roman" w:hAnsi="Times New Roman" w:cs="Times New Roman"/>
          <w:sz w:val="28"/>
          <w:szCs w:val="28"/>
        </w:rPr>
        <w:t>. 1</w:t>
      </w:r>
      <w:r w:rsidR="003310CA">
        <w:rPr>
          <w:rFonts w:ascii="Times New Roman" w:hAnsi="Times New Roman" w:cs="Times New Roman"/>
          <w:sz w:val="28"/>
          <w:szCs w:val="28"/>
        </w:rPr>
        <w:t>3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10CA" w:rsidRDefault="003310CA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0CA">
        <w:rPr>
          <w:rFonts w:ascii="Times New Roman" w:hAnsi="Times New Roman" w:cs="Times New Roman"/>
          <w:sz w:val="28"/>
          <w:szCs w:val="28"/>
        </w:rPr>
        <w:t xml:space="preserve">1.4. Описание территорий поселения неохваченных централизованными системами водоснабжения 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……………………………………………………….</w:t>
      </w:r>
      <w:r w:rsidR="00C1437E">
        <w:rPr>
          <w:rFonts w:ascii="Times New Roman" w:hAnsi="Times New Roman" w:cs="Times New Roman"/>
          <w:sz w:val="28"/>
          <w:szCs w:val="28"/>
        </w:rPr>
        <w:t>1</w:t>
      </w:r>
      <w:r w:rsidR="00CA65F6">
        <w:rPr>
          <w:rFonts w:ascii="Times New Roman" w:hAnsi="Times New Roman" w:cs="Times New Roman"/>
          <w:sz w:val="28"/>
          <w:szCs w:val="28"/>
        </w:rPr>
        <w:t>3</w:t>
      </w:r>
    </w:p>
    <w:p w:rsidR="003540D7" w:rsidRDefault="003540D7" w:rsidP="004832E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0D7">
        <w:rPr>
          <w:rFonts w:ascii="Times New Roman" w:hAnsi="Times New Roman" w:cs="Times New Roman"/>
          <w:sz w:val="28"/>
          <w:szCs w:val="28"/>
        </w:rPr>
        <w:t xml:space="preserve">1.5.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 </w:t>
      </w:r>
      <w:r>
        <w:rPr>
          <w:rFonts w:ascii="Times New Roman" w:hAnsi="Times New Roman" w:cs="Times New Roman"/>
          <w:sz w:val="28"/>
          <w:szCs w:val="28"/>
        </w:rPr>
        <w:t>…..</w:t>
      </w:r>
      <w:r w:rsidR="00C1437E">
        <w:rPr>
          <w:rFonts w:ascii="Times New Roman" w:hAnsi="Times New Roman" w:cs="Times New Roman"/>
          <w:sz w:val="28"/>
          <w:szCs w:val="28"/>
        </w:rPr>
        <w:t>1</w:t>
      </w:r>
      <w:r w:rsidR="006F1644">
        <w:rPr>
          <w:rFonts w:ascii="Times New Roman" w:hAnsi="Times New Roman" w:cs="Times New Roman"/>
          <w:sz w:val="28"/>
          <w:szCs w:val="28"/>
        </w:rPr>
        <w:t>4</w:t>
      </w:r>
    </w:p>
    <w:p w:rsidR="00B64670" w:rsidRDefault="0013045C" w:rsidP="004832E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1.</w:t>
      </w:r>
      <w:r w:rsidR="003540D7">
        <w:rPr>
          <w:rFonts w:ascii="Times New Roman" w:hAnsi="Times New Roman" w:cs="Times New Roman"/>
          <w:sz w:val="28"/>
          <w:szCs w:val="28"/>
        </w:rPr>
        <w:t>6</w:t>
      </w:r>
      <w:r w:rsidRPr="0033164F">
        <w:rPr>
          <w:rFonts w:ascii="Times New Roman" w:hAnsi="Times New Roman" w:cs="Times New Roman"/>
          <w:sz w:val="28"/>
          <w:szCs w:val="28"/>
        </w:rPr>
        <w:t>. Описание результатов технического обследования централизованных систем водоснабжения....</w:t>
      </w:r>
      <w:r w:rsidR="00822273" w:rsidRPr="0033164F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</w:t>
      </w:r>
      <w:r w:rsidRPr="0033164F">
        <w:rPr>
          <w:rFonts w:ascii="Times New Roman" w:hAnsi="Times New Roman" w:cs="Times New Roman"/>
          <w:sz w:val="28"/>
          <w:szCs w:val="28"/>
        </w:rPr>
        <w:t>... 1</w:t>
      </w:r>
      <w:r w:rsidR="00C1437E">
        <w:rPr>
          <w:rFonts w:ascii="Times New Roman" w:hAnsi="Times New Roman" w:cs="Times New Roman"/>
          <w:sz w:val="28"/>
          <w:szCs w:val="28"/>
        </w:rPr>
        <w:t>4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1.</w:t>
      </w:r>
      <w:r w:rsidR="003540D7">
        <w:rPr>
          <w:rFonts w:ascii="Times New Roman" w:hAnsi="Times New Roman" w:cs="Times New Roman"/>
          <w:sz w:val="28"/>
          <w:szCs w:val="28"/>
        </w:rPr>
        <w:t>7</w:t>
      </w:r>
      <w:r w:rsidRPr="0033164F">
        <w:rPr>
          <w:rFonts w:ascii="Times New Roman" w:hAnsi="Times New Roman" w:cs="Times New Roman"/>
          <w:sz w:val="28"/>
          <w:szCs w:val="28"/>
        </w:rPr>
        <w:t>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объекты)..................................................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</w:t>
      </w:r>
      <w:r w:rsidRPr="0033164F">
        <w:rPr>
          <w:rFonts w:ascii="Times New Roman" w:hAnsi="Times New Roman" w:cs="Times New Roman"/>
          <w:sz w:val="28"/>
          <w:szCs w:val="28"/>
        </w:rPr>
        <w:t>......... 1</w:t>
      </w:r>
      <w:r w:rsidR="00CA65F6">
        <w:rPr>
          <w:rFonts w:ascii="Times New Roman" w:hAnsi="Times New Roman" w:cs="Times New Roman"/>
          <w:sz w:val="28"/>
          <w:szCs w:val="28"/>
        </w:rPr>
        <w:t>5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Раздел 2. "Направления развития централизованных систем </w:t>
      </w:r>
      <w:r w:rsidR="00822273" w:rsidRPr="0033164F">
        <w:rPr>
          <w:rFonts w:ascii="Times New Roman" w:hAnsi="Times New Roman" w:cs="Times New Roman"/>
          <w:sz w:val="28"/>
          <w:szCs w:val="28"/>
        </w:rPr>
        <w:t xml:space="preserve"> </w:t>
      </w:r>
      <w:r w:rsidRPr="0033164F">
        <w:rPr>
          <w:rFonts w:ascii="Times New Roman" w:hAnsi="Times New Roman" w:cs="Times New Roman"/>
          <w:sz w:val="28"/>
          <w:szCs w:val="28"/>
        </w:rPr>
        <w:t>водоснабжения"................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..........................................................</w:t>
      </w:r>
      <w:r w:rsidRPr="0033164F">
        <w:rPr>
          <w:rFonts w:ascii="Times New Roman" w:hAnsi="Times New Roman" w:cs="Times New Roman"/>
          <w:sz w:val="28"/>
          <w:szCs w:val="28"/>
        </w:rPr>
        <w:t>.................</w:t>
      </w:r>
      <w:r w:rsidR="0033164F">
        <w:rPr>
          <w:rFonts w:ascii="Times New Roman" w:hAnsi="Times New Roman" w:cs="Times New Roman"/>
          <w:sz w:val="28"/>
          <w:szCs w:val="28"/>
        </w:rPr>
        <w:t>.....</w:t>
      </w:r>
      <w:r w:rsidR="004832E4">
        <w:rPr>
          <w:rFonts w:ascii="Times New Roman" w:hAnsi="Times New Roman" w:cs="Times New Roman"/>
          <w:sz w:val="28"/>
          <w:szCs w:val="28"/>
        </w:rPr>
        <w:t>1</w:t>
      </w:r>
      <w:r w:rsidR="00CA65F6">
        <w:rPr>
          <w:rFonts w:ascii="Times New Roman" w:hAnsi="Times New Roman" w:cs="Times New Roman"/>
          <w:sz w:val="28"/>
          <w:szCs w:val="28"/>
        </w:rPr>
        <w:t>5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Раздел 3. "Баланс водоснабжения и потребления питьевой, технической </w:t>
      </w:r>
      <w:r w:rsidR="0033164F">
        <w:rPr>
          <w:rFonts w:ascii="Times New Roman" w:hAnsi="Times New Roman" w:cs="Times New Roman"/>
          <w:sz w:val="28"/>
          <w:szCs w:val="28"/>
        </w:rPr>
        <w:t xml:space="preserve">  </w:t>
      </w:r>
      <w:r w:rsidRPr="0033164F">
        <w:rPr>
          <w:rFonts w:ascii="Times New Roman" w:hAnsi="Times New Roman" w:cs="Times New Roman"/>
          <w:sz w:val="28"/>
          <w:szCs w:val="28"/>
        </w:rPr>
        <w:t>воды" .................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</w:t>
      </w:r>
      <w:r w:rsidRPr="0033164F">
        <w:rPr>
          <w:rFonts w:ascii="Times New Roman" w:hAnsi="Times New Roman" w:cs="Times New Roman"/>
          <w:sz w:val="28"/>
          <w:szCs w:val="28"/>
        </w:rPr>
        <w:t>............. 1</w:t>
      </w:r>
      <w:r w:rsidR="006F1644">
        <w:rPr>
          <w:rFonts w:ascii="Times New Roman" w:hAnsi="Times New Roman" w:cs="Times New Roman"/>
          <w:sz w:val="28"/>
          <w:szCs w:val="28"/>
        </w:rPr>
        <w:t>6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3.1.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транспортировке...</w:t>
      </w:r>
      <w:r w:rsidR="00822273" w:rsidRPr="0033164F">
        <w:rPr>
          <w:rFonts w:ascii="Times New Roman" w:hAnsi="Times New Roman" w:cs="Times New Roman"/>
          <w:sz w:val="28"/>
          <w:szCs w:val="28"/>
        </w:rPr>
        <w:t>..</w:t>
      </w:r>
      <w:r w:rsidRPr="0033164F">
        <w:rPr>
          <w:rFonts w:ascii="Times New Roman" w:hAnsi="Times New Roman" w:cs="Times New Roman"/>
          <w:sz w:val="28"/>
          <w:szCs w:val="28"/>
        </w:rPr>
        <w:t>..............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..........................................</w:t>
      </w:r>
      <w:r w:rsidR="00C1437E">
        <w:rPr>
          <w:rFonts w:ascii="Times New Roman" w:hAnsi="Times New Roman" w:cs="Times New Roman"/>
          <w:sz w:val="28"/>
          <w:szCs w:val="28"/>
        </w:rPr>
        <w:t>...</w:t>
      </w:r>
      <w:r w:rsidR="0033164F">
        <w:rPr>
          <w:rFonts w:ascii="Times New Roman" w:hAnsi="Times New Roman" w:cs="Times New Roman"/>
          <w:sz w:val="28"/>
          <w:szCs w:val="28"/>
        </w:rPr>
        <w:t xml:space="preserve"> </w:t>
      </w:r>
      <w:r w:rsidR="00C1437E">
        <w:rPr>
          <w:rFonts w:ascii="Times New Roman" w:hAnsi="Times New Roman" w:cs="Times New Roman"/>
          <w:sz w:val="28"/>
          <w:szCs w:val="28"/>
        </w:rPr>
        <w:t>1</w:t>
      </w:r>
      <w:r w:rsidR="00B5559A">
        <w:rPr>
          <w:rFonts w:ascii="Times New Roman" w:hAnsi="Times New Roman" w:cs="Times New Roman"/>
          <w:sz w:val="28"/>
          <w:szCs w:val="28"/>
        </w:rPr>
        <w:t>6</w:t>
      </w:r>
      <w:r w:rsidRPr="0033164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3.2. Структурный баланс реализации питьевой, технической воды по группам абонентов с разбивкой на хозяйственно-питьевые нужды населения, производственные нужды юридических лиц и другие нужды поселений и городских округов (пожаротушение, полив и др.) ...............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</w:t>
      </w:r>
      <w:r w:rsidRPr="0033164F">
        <w:rPr>
          <w:rFonts w:ascii="Times New Roman" w:hAnsi="Times New Roman" w:cs="Times New Roman"/>
          <w:sz w:val="28"/>
          <w:szCs w:val="28"/>
        </w:rPr>
        <w:t>......... 1</w:t>
      </w:r>
      <w:r w:rsidR="00CA65F6">
        <w:rPr>
          <w:rFonts w:ascii="Times New Roman" w:hAnsi="Times New Roman" w:cs="Times New Roman"/>
          <w:sz w:val="28"/>
          <w:szCs w:val="28"/>
        </w:rPr>
        <w:t>6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3.3. Сведения о фактическом потреблении населением питьевой, технической воды исходя из статистических и расчетных данных и сведений о действующих нормативах потребления коммунальных услуг........................................................................................................................ </w:t>
      </w:r>
      <w:r w:rsidR="00B5559A">
        <w:rPr>
          <w:rFonts w:ascii="Times New Roman" w:hAnsi="Times New Roman" w:cs="Times New Roman"/>
          <w:sz w:val="28"/>
          <w:szCs w:val="28"/>
        </w:rPr>
        <w:t>2</w:t>
      </w:r>
      <w:r w:rsidR="006F1644">
        <w:rPr>
          <w:rFonts w:ascii="Times New Roman" w:hAnsi="Times New Roman" w:cs="Times New Roman"/>
          <w:sz w:val="28"/>
          <w:szCs w:val="28"/>
        </w:rPr>
        <w:t>3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lastRenderedPageBreak/>
        <w:t>3.4. Описание существующей системы коммерческого учета питьевой воды и планов по установке приборов учета ............</w:t>
      </w:r>
      <w:r w:rsidR="00FF0146">
        <w:rPr>
          <w:rFonts w:ascii="Times New Roman" w:hAnsi="Times New Roman" w:cs="Times New Roman"/>
          <w:sz w:val="28"/>
          <w:szCs w:val="28"/>
        </w:rPr>
        <w:t>.....................................</w:t>
      </w:r>
      <w:r w:rsidRPr="0033164F">
        <w:rPr>
          <w:rFonts w:ascii="Times New Roman" w:hAnsi="Times New Roman" w:cs="Times New Roman"/>
          <w:sz w:val="28"/>
          <w:szCs w:val="28"/>
        </w:rPr>
        <w:t>.......</w:t>
      </w:r>
      <w:r w:rsidR="0033164F">
        <w:rPr>
          <w:rFonts w:ascii="Times New Roman" w:hAnsi="Times New Roman" w:cs="Times New Roman"/>
          <w:sz w:val="28"/>
          <w:szCs w:val="28"/>
        </w:rPr>
        <w:t>.......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6F1644">
        <w:rPr>
          <w:rFonts w:ascii="Times New Roman" w:hAnsi="Times New Roman" w:cs="Times New Roman"/>
          <w:sz w:val="28"/>
          <w:szCs w:val="28"/>
        </w:rPr>
        <w:t>4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3.5. Анализ резервов и дефицитов производственных мощностей систем</w:t>
      </w:r>
      <w:r w:rsidR="00FF0146">
        <w:rPr>
          <w:rFonts w:ascii="Times New Roman" w:hAnsi="Times New Roman" w:cs="Times New Roman"/>
          <w:sz w:val="28"/>
          <w:szCs w:val="28"/>
        </w:rPr>
        <w:t xml:space="preserve">ы водоснабжения </w:t>
      </w:r>
      <w:r w:rsidRPr="0033164F">
        <w:rPr>
          <w:rFonts w:ascii="Times New Roman" w:hAnsi="Times New Roman" w:cs="Times New Roman"/>
          <w:sz w:val="28"/>
          <w:szCs w:val="28"/>
        </w:rPr>
        <w:t>поселения....</w:t>
      </w:r>
      <w:r w:rsidR="00FF0146">
        <w:rPr>
          <w:rFonts w:ascii="Times New Roman" w:hAnsi="Times New Roman" w:cs="Times New Roman"/>
          <w:sz w:val="28"/>
          <w:szCs w:val="28"/>
        </w:rPr>
        <w:t>...............</w:t>
      </w:r>
      <w:r w:rsidRPr="0033164F">
        <w:rPr>
          <w:rFonts w:ascii="Times New Roman" w:hAnsi="Times New Roman" w:cs="Times New Roman"/>
          <w:sz w:val="28"/>
          <w:szCs w:val="28"/>
        </w:rPr>
        <w:t>......</w:t>
      </w:r>
      <w:r w:rsidR="00822273" w:rsidRPr="0033164F">
        <w:rPr>
          <w:rFonts w:ascii="Times New Roman" w:hAnsi="Times New Roman" w:cs="Times New Roman"/>
          <w:sz w:val="28"/>
          <w:szCs w:val="28"/>
        </w:rPr>
        <w:t>...........</w:t>
      </w:r>
      <w:r w:rsidRPr="0033164F">
        <w:rPr>
          <w:rFonts w:ascii="Times New Roman" w:hAnsi="Times New Roman" w:cs="Times New Roman"/>
          <w:sz w:val="28"/>
          <w:szCs w:val="28"/>
        </w:rPr>
        <w:t>.</w:t>
      </w:r>
      <w:r w:rsidR="0033164F">
        <w:rPr>
          <w:rFonts w:ascii="Times New Roman" w:hAnsi="Times New Roman" w:cs="Times New Roman"/>
          <w:sz w:val="28"/>
          <w:szCs w:val="28"/>
        </w:rPr>
        <w:t>.............</w:t>
      </w:r>
      <w:r w:rsidR="00C1437E">
        <w:rPr>
          <w:rFonts w:ascii="Times New Roman" w:hAnsi="Times New Roman" w:cs="Times New Roman"/>
          <w:sz w:val="28"/>
          <w:szCs w:val="28"/>
        </w:rPr>
        <w:t xml:space="preserve">............................. 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6F1644">
        <w:rPr>
          <w:rFonts w:ascii="Times New Roman" w:hAnsi="Times New Roman" w:cs="Times New Roman"/>
          <w:sz w:val="28"/>
          <w:szCs w:val="28"/>
        </w:rPr>
        <w:t>4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3.6. Прогнозные балансы потребления питьевой</w:t>
      </w:r>
      <w:r w:rsidR="002B0FB6">
        <w:rPr>
          <w:rFonts w:ascii="Times New Roman" w:hAnsi="Times New Roman" w:cs="Times New Roman"/>
          <w:sz w:val="28"/>
          <w:szCs w:val="28"/>
        </w:rPr>
        <w:t xml:space="preserve"> </w:t>
      </w:r>
      <w:r w:rsidR="0033164F">
        <w:rPr>
          <w:rFonts w:ascii="Times New Roman" w:hAnsi="Times New Roman" w:cs="Times New Roman"/>
          <w:sz w:val="28"/>
          <w:szCs w:val="28"/>
        </w:rPr>
        <w:t>воды. ....</w:t>
      </w:r>
      <w:r w:rsidR="002B0FB6">
        <w:rPr>
          <w:rFonts w:ascii="Times New Roman" w:hAnsi="Times New Roman" w:cs="Times New Roman"/>
          <w:sz w:val="28"/>
          <w:szCs w:val="28"/>
        </w:rPr>
        <w:t>....................</w:t>
      </w:r>
      <w:r w:rsidR="0033164F">
        <w:rPr>
          <w:rFonts w:ascii="Times New Roman" w:hAnsi="Times New Roman" w:cs="Times New Roman"/>
          <w:sz w:val="28"/>
          <w:szCs w:val="28"/>
        </w:rPr>
        <w:t>........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6F1644">
        <w:rPr>
          <w:rFonts w:ascii="Times New Roman" w:hAnsi="Times New Roman" w:cs="Times New Roman"/>
          <w:sz w:val="28"/>
          <w:szCs w:val="28"/>
        </w:rPr>
        <w:t>5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3.7. Сведения о фактическом и ожидаемом потреблении, питьевой, технической воды (годовое, среднесуточное, максимальное суточное) ...</w:t>
      </w:r>
      <w:r w:rsidR="0033164F">
        <w:rPr>
          <w:rFonts w:ascii="Times New Roman" w:hAnsi="Times New Roman" w:cs="Times New Roman"/>
          <w:sz w:val="28"/>
          <w:szCs w:val="28"/>
        </w:rPr>
        <w:t>......</w:t>
      </w:r>
      <w:r w:rsidR="00C1437E">
        <w:rPr>
          <w:rFonts w:ascii="Times New Roman" w:hAnsi="Times New Roman" w:cs="Times New Roman"/>
          <w:sz w:val="28"/>
          <w:szCs w:val="28"/>
        </w:rPr>
        <w:t xml:space="preserve"> 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6F1644">
        <w:rPr>
          <w:rFonts w:ascii="Times New Roman" w:hAnsi="Times New Roman" w:cs="Times New Roman"/>
          <w:sz w:val="28"/>
          <w:szCs w:val="28"/>
        </w:rPr>
        <w:t>6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3.8 Сведения о фактических и планируемых потерях, питьевой воды при ее транспортировке (годовые, среднесуточные значения)</w:t>
      </w:r>
      <w:r w:rsidR="0033164F">
        <w:rPr>
          <w:rFonts w:ascii="Times New Roman" w:hAnsi="Times New Roman" w:cs="Times New Roman"/>
          <w:sz w:val="28"/>
          <w:szCs w:val="28"/>
        </w:rPr>
        <w:t xml:space="preserve"> </w:t>
      </w:r>
      <w:r w:rsidRPr="0033164F">
        <w:rPr>
          <w:rFonts w:ascii="Times New Roman" w:hAnsi="Times New Roman" w:cs="Times New Roman"/>
          <w:sz w:val="28"/>
          <w:szCs w:val="28"/>
        </w:rPr>
        <w:t>.............</w:t>
      </w:r>
      <w:r w:rsidR="00432701">
        <w:rPr>
          <w:rFonts w:ascii="Times New Roman" w:hAnsi="Times New Roman" w:cs="Times New Roman"/>
          <w:sz w:val="28"/>
          <w:szCs w:val="28"/>
        </w:rPr>
        <w:t>..................</w:t>
      </w:r>
      <w:r w:rsidRPr="0033164F">
        <w:rPr>
          <w:rFonts w:ascii="Times New Roman" w:hAnsi="Times New Roman" w:cs="Times New Roman"/>
          <w:sz w:val="28"/>
          <w:szCs w:val="28"/>
        </w:rPr>
        <w:t xml:space="preserve">. 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6F1644">
        <w:rPr>
          <w:rFonts w:ascii="Times New Roman" w:hAnsi="Times New Roman" w:cs="Times New Roman"/>
          <w:sz w:val="28"/>
          <w:szCs w:val="28"/>
        </w:rPr>
        <w:t>6</w:t>
      </w:r>
      <w:r w:rsidRPr="0033164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3.9. Наименование организации, которая наделена статусом гарантирующей организации 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... 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6F1644">
        <w:rPr>
          <w:rFonts w:ascii="Times New Roman" w:hAnsi="Times New Roman" w:cs="Times New Roman"/>
          <w:sz w:val="28"/>
          <w:szCs w:val="28"/>
        </w:rPr>
        <w:t>6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  Раздел 4. "Предложения по строительству, реконструкции и модернизации объектов централизованных систем водоснабжения" 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</w:t>
      </w:r>
      <w:r w:rsidR="00BA1B66">
        <w:rPr>
          <w:rFonts w:ascii="Times New Roman" w:hAnsi="Times New Roman" w:cs="Times New Roman"/>
          <w:sz w:val="28"/>
          <w:szCs w:val="28"/>
        </w:rPr>
        <w:t>. 2</w:t>
      </w:r>
      <w:r w:rsidR="006F1644">
        <w:rPr>
          <w:rFonts w:ascii="Times New Roman" w:hAnsi="Times New Roman" w:cs="Times New Roman"/>
          <w:sz w:val="28"/>
          <w:szCs w:val="28"/>
        </w:rPr>
        <w:t>6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4.1. Перечень основных мероприятий по реализации схем водоснабжения.</w:t>
      </w:r>
      <w:r w:rsidR="00822273" w:rsidRPr="0033164F">
        <w:rPr>
          <w:rFonts w:ascii="Times New Roman" w:hAnsi="Times New Roman" w:cs="Times New Roman"/>
          <w:sz w:val="28"/>
          <w:szCs w:val="28"/>
        </w:rPr>
        <w:t>.</w:t>
      </w:r>
      <w:r w:rsidR="00E22ECC">
        <w:rPr>
          <w:rFonts w:ascii="Times New Roman" w:hAnsi="Times New Roman" w:cs="Times New Roman"/>
          <w:sz w:val="28"/>
          <w:szCs w:val="28"/>
        </w:rPr>
        <w:t>.</w:t>
      </w:r>
      <w:r w:rsidR="00432701">
        <w:rPr>
          <w:rFonts w:ascii="Times New Roman" w:hAnsi="Times New Roman" w:cs="Times New Roman"/>
          <w:sz w:val="28"/>
          <w:szCs w:val="28"/>
        </w:rPr>
        <w:t xml:space="preserve">. 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6F1644">
        <w:rPr>
          <w:rFonts w:ascii="Times New Roman" w:hAnsi="Times New Roman" w:cs="Times New Roman"/>
          <w:sz w:val="28"/>
          <w:szCs w:val="28"/>
        </w:rPr>
        <w:t>6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4.2. Технические обоснования основных мероприятий по реализации схем водоснабжения...........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6F1644">
        <w:rPr>
          <w:rFonts w:ascii="Times New Roman" w:hAnsi="Times New Roman" w:cs="Times New Roman"/>
          <w:sz w:val="28"/>
          <w:szCs w:val="28"/>
        </w:rPr>
        <w:t>7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4.3. Сведения о вновь строящихся, реконструируемых и предлагаемых к выводу из эксплуатации объектах системы водоснабжения.</w:t>
      </w:r>
      <w:r w:rsidR="00432701">
        <w:rPr>
          <w:rFonts w:ascii="Times New Roman" w:hAnsi="Times New Roman" w:cs="Times New Roman"/>
          <w:sz w:val="28"/>
          <w:szCs w:val="28"/>
        </w:rPr>
        <w:t xml:space="preserve">............................. 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6F1644">
        <w:rPr>
          <w:rFonts w:ascii="Times New Roman" w:hAnsi="Times New Roman" w:cs="Times New Roman"/>
          <w:sz w:val="28"/>
          <w:szCs w:val="28"/>
        </w:rPr>
        <w:t>7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4.4.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 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.. 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6F1644">
        <w:rPr>
          <w:rFonts w:ascii="Times New Roman" w:hAnsi="Times New Roman" w:cs="Times New Roman"/>
          <w:sz w:val="28"/>
          <w:szCs w:val="28"/>
        </w:rPr>
        <w:t>8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 4.5. Сведения об оснащенности зданий, строений, сооружений приборами учета воды и их применении при осуществлении расчетов за потребленную воду .....................................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................ 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6F1644">
        <w:rPr>
          <w:rFonts w:ascii="Times New Roman" w:hAnsi="Times New Roman" w:cs="Times New Roman"/>
          <w:sz w:val="28"/>
          <w:szCs w:val="28"/>
        </w:rPr>
        <w:t>8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4.6. Рекомендации о месте размещения насосных станций, резервуаров, водонапорных башен </w:t>
      </w:r>
      <w:r w:rsidR="00E22ECC">
        <w:rPr>
          <w:rFonts w:ascii="Times New Roman" w:hAnsi="Times New Roman" w:cs="Times New Roman"/>
          <w:sz w:val="28"/>
          <w:szCs w:val="28"/>
        </w:rPr>
        <w:t>…………………………………………………………</w:t>
      </w:r>
      <w:r w:rsidR="00432701">
        <w:rPr>
          <w:rFonts w:ascii="Times New Roman" w:hAnsi="Times New Roman" w:cs="Times New Roman"/>
          <w:sz w:val="28"/>
          <w:szCs w:val="28"/>
        </w:rPr>
        <w:t xml:space="preserve">…. 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6F1644">
        <w:rPr>
          <w:rFonts w:ascii="Times New Roman" w:hAnsi="Times New Roman" w:cs="Times New Roman"/>
          <w:sz w:val="28"/>
          <w:szCs w:val="28"/>
        </w:rPr>
        <w:t>8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4.7 Границы планируемых зон размещения объектов централизованных систем холодного </w:t>
      </w:r>
      <w:r w:rsidR="00235E7F" w:rsidRPr="0033164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3164F">
        <w:rPr>
          <w:rFonts w:ascii="Times New Roman" w:hAnsi="Times New Roman" w:cs="Times New Roman"/>
          <w:sz w:val="28"/>
          <w:szCs w:val="28"/>
        </w:rPr>
        <w:t>водоснабжения....</w:t>
      </w:r>
      <w:r w:rsidR="00E22ECC">
        <w:rPr>
          <w:rFonts w:ascii="Times New Roman" w:hAnsi="Times New Roman" w:cs="Times New Roman"/>
          <w:sz w:val="28"/>
          <w:szCs w:val="28"/>
        </w:rPr>
        <w:t>.....................</w:t>
      </w:r>
      <w:r w:rsidRPr="0033164F">
        <w:rPr>
          <w:rFonts w:ascii="Times New Roman" w:hAnsi="Times New Roman" w:cs="Times New Roman"/>
          <w:sz w:val="28"/>
          <w:szCs w:val="28"/>
        </w:rPr>
        <w:t xml:space="preserve">.............................. 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6F1644">
        <w:rPr>
          <w:rFonts w:ascii="Times New Roman" w:hAnsi="Times New Roman" w:cs="Times New Roman"/>
          <w:sz w:val="28"/>
          <w:szCs w:val="28"/>
        </w:rPr>
        <w:t>8</w:t>
      </w:r>
    </w:p>
    <w:p w:rsidR="00235E7F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4.8 Карты (схемы) существующего и планируемого размещения объектов централизованных систем  холодного водоснабжения. ......................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</w:t>
      </w:r>
      <w:r w:rsidR="00BA1B66">
        <w:rPr>
          <w:rFonts w:ascii="Times New Roman" w:hAnsi="Times New Roman" w:cs="Times New Roman"/>
          <w:sz w:val="28"/>
          <w:szCs w:val="28"/>
        </w:rPr>
        <w:t xml:space="preserve"> 2</w:t>
      </w:r>
      <w:r w:rsidR="006F1644">
        <w:rPr>
          <w:rFonts w:ascii="Times New Roman" w:hAnsi="Times New Roman" w:cs="Times New Roman"/>
          <w:sz w:val="28"/>
          <w:szCs w:val="28"/>
        </w:rPr>
        <w:t>8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Раздел 5. "Экологические аспекты мероприятий по строительству, реконструкции и модернизации объектов централизованных систем водоснабжения"...................................................................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....... </w:t>
      </w:r>
      <w:r w:rsidR="00BA1B66">
        <w:rPr>
          <w:rFonts w:ascii="Times New Roman" w:hAnsi="Times New Roman" w:cs="Times New Roman"/>
          <w:sz w:val="28"/>
          <w:szCs w:val="28"/>
        </w:rPr>
        <w:t>2</w:t>
      </w:r>
      <w:r w:rsidR="006F1644">
        <w:rPr>
          <w:rFonts w:ascii="Times New Roman" w:hAnsi="Times New Roman" w:cs="Times New Roman"/>
          <w:sz w:val="28"/>
          <w:szCs w:val="28"/>
        </w:rPr>
        <w:t>9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 Раздел 6. "Оценка объемов капитальных вложений в строительство, реконструкцию и модернизацию объектов централизованных систем водоснабжения".......................................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........ </w:t>
      </w:r>
      <w:r w:rsidR="00B5559A">
        <w:rPr>
          <w:rFonts w:ascii="Times New Roman" w:hAnsi="Times New Roman" w:cs="Times New Roman"/>
          <w:sz w:val="28"/>
          <w:szCs w:val="28"/>
        </w:rPr>
        <w:t>30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 Раздел 7. "Целевые показатели развития централизованных систем водоснабжения".................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... </w:t>
      </w:r>
      <w:r w:rsidR="00B5559A">
        <w:rPr>
          <w:rFonts w:ascii="Times New Roman" w:hAnsi="Times New Roman" w:cs="Times New Roman"/>
          <w:sz w:val="28"/>
          <w:szCs w:val="28"/>
        </w:rPr>
        <w:t>3</w:t>
      </w:r>
      <w:r w:rsidR="006F1644">
        <w:rPr>
          <w:rFonts w:ascii="Times New Roman" w:hAnsi="Times New Roman" w:cs="Times New Roman"/>
          <w:sz w:val="28"/>
          <w:szCs w:val="28"/>
        </w:rPr>
        <w:t>2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  <w:r w:rsidRPr="0033164F">
        <w:rPr>
          <w:rFonts w:ascii="Times New Roman" w:hAnsi="Times New Roman" w:cs="Times New Roman"/>
          <w:sz w:val="28"/>
          <w:szCs w:val="28"/>
        </w:rPr>
        <w:lastRenderedPageBreak/>
        <w:t>Раздел 8. "Перечень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эксплуатацию" содержит перечень выявленных бесхозяйных объектов централизованных систем водоснабжения и перечень организаций, уполномоченных на их эксплуатацию.............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 </w:t>
      </w:r>
      <w:r w:rsidR="00B5559A">
        <w:rPr>
          <w:rFonts w:ascii="Times New Roman" w:hAnsi="Times New Roman" w:cs="Times New Roman"/>
          <w:sz w:val="28"/>
          <w:szCs w:val="28"/>
        </w:rPr>
        <w:t>3</w:t>
      </w:r>
      <w:r w:rsidR="006F1644">
        <w:rPr>
          <w:rFonts w:ascii="Times New Roman" w:hAnsi="Times New Roman" w:cs="Times New Roman"/>
          <w:sz w:val="28"/>
          <w:szCs w:val="28"/>
        </w:rPr>
        <w:t>2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Часть 2. Схема водоотведения .............................................................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 </w:t>
      </w:r>
      <w:r w:rsidR="00B5559A">
        <w:rPr>
          <w:rFonts w:ascii="Times New Roman" w:hAnsi="Times New Roman" w:cs="Times New Roman"/>
          <w:sz w:val="28"/>
          <w:szCs w:val="28"/>
        </w:rPr>
        <w:t>3</w:t>
      </w:r>
      <w:r w:rsidR="006F1644">
        <w:rPr>
          <w:rFonts w:ascii="Times New Roman" w:hAnsi="Times New Roman" w:cs="Times New Roman"/>
          <w:sz w:val="28"/>
          <w:szCs w:val="28"/>
        </w:rPr>
        <w:t>2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Раздел 1. "Существующее положение в сфере водоотведения </w:t>
      </w:r>
      <w:r w:rsidR="00C41C22" w:rsidRPr="0033164F">
        <w:rPr>
          <w:rFonts w:ascii="Times New Roman" w:hAnsi="Times New Roman" w:cs="Times New Roman"/>
          <w:sz w:val="28"/>
          <w:szCs w:val="28"/>
        </w:rPr>
        <w:t>сельского</w:t>
      </w:r>
      <w:r w:rsidRPr="0033164F">
        <w:rPr>
          <w:rFonts w:ascii="Times New Roman" w:hAnsi="Times New Roman" w:cs="Times New Roman"/>
          <w:sz w:val="28"/>
          <w:szCs w:val="28"/>
        </w:rPr>
        <w:t xml:space="preserve"> поселения" 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.......................................................</w:t>
      </w:r>
      <w:r w:rsidR="003F4213">
        <w:rPr>
          <w:rFonts w:ascii="Times New Roman" w:hAnsi="Times New Roman" w:cs="Times New Roman"/>
          <w:sz w:val="28"/>
          <w:szCs w:val="28"/>
        </w:rPr>
        <w:t>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. </w:t>
      </w:r>
      <w:r w:rsidR="00B5559A">
        <w:rPr>
          <w:rFonts w:ascii="Times New Roman" w:hAnsi="Times New Roman" w:cs="Times New Roman"/>
          <w:sz w:val="28"/>
          <w:szCs w:val="28"/>
        </w:rPr>
        <w:t>3</w:t>
      </w:r>
      <w:r w:rsidR="006F1644">
        <w:rPr>
          <w:rFonts w:ascii="Times New Roman" w:hAnsi="Times New Roman" w:cs="Times New Roman"/>
          <w:sz w:val="28"/>
          <w:szCs w:val="28"/>
        </w:rPr>
        <w:t>2</w:t>
      </w:r>
    </w:p>
    <w:p w:rsidR="003B119B" w:rsidRDefault="003B119B" w:rsidP="00235E7F">
      <w:pPr>
        <w:jc w:val="center"/>
      </w:pPr>
    </w:p>
    <w:p w:rsidR="003B119B" w:rsidRDefault="003B119B" w:rsidP="00235E7F">
      <w:pPr>
        <w:jc w:val="center"/>
      </w:pPr>
    </w:p>
    <w:p w:rsidR="003B119B" w:rsidRDefault="003B119B" w:rsidP="00235E7F">
      <w:pPr>
        <w:jc w:val="center"/>
      </w:pPr>
    </w:p>
    <w:p w:rsidR="003B119B" w:rsidRDefault="003B119B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5B2103" w:rsidRPr="000E7918" w:rsidRDefault="00AF3FBF" w:rsidP="00235E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918">
        <w:rPr>
          <w:rFonts w:ascii="Times New Roman" w:hAnsi="Times New Roman" w:cs="Times New Roman"/>
          <w:b/>
          <w:sz w:val="28"/>
          <w:szCs w:val="28"/>
        </w:rPr>
        <w:lastRenderedPageBreak/>
        <w:t>ПАСПОРТ СХЕМЫ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13"/>
        <w:gridCol w:w="6999"/>
      </w:tblGrid>
      <w:tr w:rsidR="00802908" w:rsidRPr="00E22ECC" w:rsidTr="00B02BA8">
        <w:tc>
          <w:tcPr>
            <w:tcW w:w="2802" w:type="dxa"/>
          </w:tcPr>
          <w:p w:rsidR="00802908" w:rsidRPr="00E22ECC" w:rsidRDefault="0080290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Наименование документа</w:t>
            </w:r>
          </w:p>
        </w:tc>
        <w:tc>
          <w:tcPr>
            <w:tcW w:w="7618" w:type="dxa"/>
          </w:tcPr>
          <w:p w:rsidR="00802908" w:rsidRPr="00E02AEB" w:rsidRDefault="00E02AEB" w:rsidP="00E514C4">
            <w:pPr>
              <w:pStyle w:val="7"/>
              <w:ind w:left="-19" w:right="-2" w:firstLine="0"/>
              <w:jc w:val="both"/>
              <w:outlineLvl w:val="6"/>
              <w:rPr>
                <w:b w:val="0"/>
                <w:sz w:val="26"/>
                <w:szCs w:val="26"/>
              </w:rPr>
            </w:pPr>
            <w:r w:rsidRPr="00E02AEB">
              <w:rPr>
                <w:b w:val="0"/>
                <w:sz w:val="26"/>
                <w:szCs w:val="26"/>
              </w:rPr>
              <w:t>Схема водоснабжения и водоотведения муниципального образования «</w:t>
            </w:r>
            <w:r w:rsidR="00DA7E17">
              <w:rPr>
                <w:b w:val="0"/>
                <w:sz w:val="26"/>
                <w:szCs w:val="26"/>
              </w:rPr>
              <w:t>Удеревский</w:t>
            </w:r>
            <w:r w:rsidRPr="00E02AEB">
              <w:rPr>
                <w:b w:val="0"/>
                <w:sz w:val="26"/>
                <w:szCs w:val="26"/>
              </w:rPr>
              <w:t xml:space="preserve"> сельсовет» Черемисиновского района Курской области на период 201</w:t>
            </w:r>
            <w:r w:rsidR="00E514C4">
              <w:rPr>
                <w:b w:val="0"/>
                <w:sz w:val="26"/>
                <w:szCs w:val="26"/>
              </w:rPr>
              <w:t>9</w:t>
            </w:r>
            <w:r w:rsidRPr="00E02AEB">
              <w:rPr>
                <w:b w:val="0"/>
                <w:sz w:val="26"/>
                <w:szCs w:val="26"/>
              </w:rPr>
              <w:t xml:space="preserve">-2031 годы </w:t>
            </w:r>
          </w:p>
        </w:tc>
      </w:tr>
      <w:tr w:rsidR="00802908" w:rsidRPr="00E22ECC" w:rsidTr="00B02BA8">
        <w:tc>
          <w:tcPr>
            <w:tcW w:w="2802" w:type="dxa"/>
          </w:tcPr>
          <w:p w:rsidR="00802908" w:rsidRPr="00E22ECC" w:rsidRDefault="0080290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Основание для разработки схемы</w:t>
            </w:r>
          </w:p>
        </w:tc>
        <w:tc>
          <w:tcPr>
            <w:tcW w:w="7618" w:type="dxa"/>
          </w:tcPr>
          <w:p w:rsidR="00802908" w:rsidRPr="00E22ECC" w:rsidRDefault="00235E7F" w:rsidP="00E02A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02908"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Правительства Российской Федерации от 5 сентября 2013 г. N782 "О схемах водоснабжения и водоотведения" (вместе с "Правилами разработки и утверждения схем водоснабжения и водоотведения", "Требованиями к содержанию схем водоснабжения и водоотведения"); </w:t>
            </w:r>
          </w:p>
          <w:p w:rsidR="00802908" w:rsidRPr="00E22ECC" w:rsidRDefault="00235E7F" w:rsidP="00E02A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02908"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закон Российской Федерации от 7 декабря 2011 г. N 416-ФЗ "О водоснабжении и водоотведении"; </w:t>
            </w:r>
          </w:p>
          <w:p w:rsidR="00802908" w:rsidRPr="00E22ECC" w:rsidRDefault="00235E7F" w:rsidP="00E02A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02908"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закон от 30 декабря 2004 года № 210-ФЗ «Об основах регулирования тарифов организаций коммунального комплекса»; </w:t>
            </w:r>
          </w:p>
          <w:p w:rsidR="00802908" w:rsidRPr="00E22ECC" w:rsidRDefault="00235E7F" w:rsidP="00E02A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02908" w:rsidRPr="00E22ECC">
              <w:rPr>
                <w:rFonts w:ascii="Times New Roman" w:hAnsi="Times New Roman" w:cs="Times New Roman"/>
                <w:sz w:val="26"/>
                <w:szCs w:val="26"/>
              </w:rPr>
              <w:t>Водный кодекс Ро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ссийской Федерации;</w:t>
            </w:r>
          </w:p>
          <w:p w:rsidR="00235E7F" w:rsidRPr="00E22ECC" w:rsidRDefault="00235E7F" w:rsidP="00E02AEB">
            <w:pPr>
              <w:pStyle w:val="21"/>
              <w:spacing w:before="40" w:after="40" w:line="240" w:lineRule="auto"/>
              <w:rPr>
                <w:sz w:val="26"/>
                <w:szCs w:val="26"/>
              </w:rPr>
            </w:pPr>
            <w:r w:rsidRPr="00E22ECC">
              <w:rPr>
                <w:sz w:val="26"/>
                <w:szCs w:val="26"/>
              </w:rPr>
              <w:t>-Генеральный план муниципального образования «</w:t>
            </w:r>
            <w:r w:rsidR="00DA7E17">
              <w:rPr>
                <w:sz w:val="26"/>
                <w:szCs w:val="26"/>
              </w:rPr>
              <w:t>Удеревский</w:t>
            </w:r>
            <w:r w:rsidRPr="00E22ECC">
              <w:rPr>
                <w:sz w:val="26"/>
                <w:szCs w:val="26"/>
              </w:rPr>
              <w:t xml:space="preserve"> сельсовет» Черемисиновского района Курской области </w:t>
            </w:r>
          </w:p>
          <w:p w:rsidR="00235E7F" w:rsidRPr="00E22ECC" w:rsidRDefault="00235E7F" w:rsidP="00E514C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-Программа комплексного развития систем коммунальной инфраструктуры </w:t>
            </w:r>
            <w:r w:rsidRPr="00E22ECC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муниципального образования </w:t>
            </w:r>
            <w:r w:rsidRPr="00E514C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DA7E17">
              <w:rPr>
                <w:rFonts w:ascii="Times New Roman" w:hAnsi="Times New Roman" w:cs="Times New Roman"/>
                <w:sz w:val="26"/>
                <w:szCs w:val="26"/>
              </w:rPr>
              <w:t>Удеревский</w:t>
            </w:r>
            <w:r w:rsidR="00E514C4" w:rsidRPr="00E514C4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</w:t>
            </w:r>
            <w:r w:rsidRPr="00E514C4">
              <w:rPr>
                <w:rFonts w:ascii="Times New Roman" w:hAnsi="Times New Roman" w:cs="Times New Roman"/>
                <w:sz w:val="26"/>
                <w:szCs w:val="26"/>
              </w:rPr>
              <w:t>» Черемисиновского района Курской о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бласти  </w:t>
            </w:r>
          </w:p>
        </w:tc>
      </w:tr>
      <w:tr w:rsidR="00802908" w:rsidRPr="00E22ECC" w:rsidTr="00B02BA8">
        <w:tc>
          <w:tcPr>
            <w:tcW w:w="2802" w:type="dxa"/>
          </w:tcPr>
          <w:p w:rsidR="00802908" w:rsidRPr="00E22ECC" w:rsidRDefault="00802908" w:rsidP="00B64670">
            <w:pPr>
              <w:spacing w:before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Заказчик</w:t>
            </w:r>
          </w:p>
        </w:tc>
        <w:tc>
          <w:tcPr>
            <w:tcW w:w="7618" w:type="dxa"/>
          </w:tcPr>
          <w:p w:rsidR="00802908" w:rsidRPr="00E22ECC" w:rsidRDefault="00802908" w:rsidP="00B64670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503CCF" w:rsidRPr="00E22ECC">
              <w:rPr>
                <w:rFonts w:ascii="Times New Roman" w:hAnsi="Times New Roman" w:cs="Times New Roman"/>
                <w:sz w:val="26"/>
                <w:szCs w:val="26"/>
              </w:rPr>
              <w:t>Черемисиновского района</w:t>
            </w:r>
          </w:p>
        </w:tc>
      </w:tr>
      <w:tr w:rsidR="00802908" w:rsidRPr="00E22ECC" w:rsidTr="00B02BA8">
        <w:tc>
          <w:tcPr>
            <w:tcW w:w="2802" w:type="dxa"/>
          </w:tcPr>
          <w:p w:rsidR="00802908" w:rsidRPr="00E22ECC" w:rsidRDefault="0080290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Цели и задачи</w:t>
            </w:r>
          </w:p>
        </w:tc>
        <w:tc>
          <w:tcPr>
            <w:tcW w:w="7618" w:type="dxa"/>
          </w:tcPr>
          <w:p w:rsidR="00235E7F" w:rsidRPr="00E22ECC" w:rsidRDefault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развития систем централизованного водоснабжения и водоотведения для существующего и нового строительства жилищного комплекса, а также объектов социально-культурного и рекреационного назначения в период </w:t>
            </w:r>
            <w:r w:rsidR="00235E7F"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до 20</w:t>
            </w:r>
            <w:r w:rsidR="0072423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0789E" w:rsidRPr="00E22EC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года; </w:t>
            </w:r>
          </w:p>
          <w:p w:rsidR="00235E7F" w:rsidRPr="00E22ECC" w:rsidRDefault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 увеличение объемов производства коммунальной продукции (оказание услуг) по водоснабжению и водоотведению при повышении качества и сохранении приемлемости действующей ценовой политики;</w:t>
            </w:r>
          </w:p>
          <w:p w:rsidR="00235E7F" w:rsidRPr="00E22ECC" w:rsidRDefault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– улучшение работы систем водоснабжения и водоотведения; </w:t>
            </w:r>
          </w:p>
          <w:p w:rsidR="00802908" w:rsidRPr="00E22ECC" w:rsidRDefault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 повышение качества питьевой во</w:t>
            </w:r>
            <w:r w:rsidR="00235E7F" w:rsidRPr="00E22ECC">
              <w:rPr>
                <w:rFonts w:ascii="Times New Roman" w:hAnsi="Times New Roman" w:cs="Times New Roman"/>
                <w:sz w:val="26"/>
                <w:szCs w:val="26"/>
              </w:rPr>
              <w:t>ды, поступающей к потребителям;</w:t>
            </w:r>
          </w:p>
          <w:p w:rsidR="00235E7F" w:rsidRPr="00E22ECC" w:rsidRDefault="00235E7F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E22EC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E22EC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shd w:val="clear" w:color="auto" w:fill="FFFFFF"/>
              </w:rPr>
              <w:t>развитие централизованных систем водоснабжения на основе наилучших доступных технологий и внедрения энергосберегающих технологий.</w:t>
            </w:r>
          </w:p>
        </w:tc>
      </w:tr>
      <w:tr w:rsidR="00802908" w:rsidRPr="00E22ECC" w:rsidTr="00B02BA8">
        <w:tc>
          <w:tcPr>
            <w:tcW w:w="2802" w:type="dxa"/>
          </w:tcPr>
          <w:p w:rsidR="00802908" w:rsidRPr="00E22ECC" w:rsidRDefault="0080290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Сроки реализации мероприятий</w:t>
            </w:r>
          </w:p>
        </w:tc>
        <w:tc>
          <w:tcPr>
            <w:tcW w:w="7618" w:type="dxa"/>
          </w:tcPr>
          <w:p w:rsidR="00802908" w:rsidRPr="00E22ECC" w:rsidRDefault="00802908" w:rsidP="00E514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E514C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- 203</w:t>
            </w:r>
            <w:r w:rsidR="00F0789E" w:rsidRPr="00E22EC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гг.</w:t>
            </w:r>
          </w:p>
        </w:tc>
      </w:tr>
      <w:tr w:rsidR="00802908" w:rsidRPr="00E22ECC" w:rsidTr="00B02BA8">
        <w:tc>
          <w:tcPr>
            <w:tcW w:w="2802" w:type="dxa"/>
          </w:tcPr>
          <w:p w:rsidR="00802908" w:rsidRPr="00E22ECC" w:rsidRDefault="0080290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Способы достижения целей</w:t>
            </w:r>
          </w:p>
        </w:tc>
        <w:tc>
          <w:tcPr>
            <w:tcW w:w="7618" w:type="dxa"/>
          </w:tcPr>
          <w:p w:rsidR="00235E7F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- строительство централизованной сети магистральных водоводов, обеспечивающих возможность качественного снабжения водой населения и юридических лиц; </w:t>
            </w:r>
          </w:p>
          <w:p w:rsidR="00235E7F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- модернизация объектов инженерной инфраструктуры путем внедрения </w:t>
            </w:r>
            <w:proofErr w:type="spellStart"/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ресурсо</w:t>
            </w:r>
            <w:proofErr w:type="spellEnd"/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- и энергосберегающих 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технологий; </w:t>
            </w:r>
          </w:p>
          <w:p w:rsidR="00235E7F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- установка приборов учета; </w:t>
            </w:r>
          </w:p>
          <w:p w:rsidR="0080290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– обеспечение подключения вновь строящихся (реконструируемых) объектов недвижимости к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диаметра.</w:t>
            </w:r>
          </w:p>
        </w:tc>
      </w:tr>
      <w:tr w:rsidR="00B02BA8" w:rsidRPr="00E22ECC" w:rsidTr="00B02BA8">
        <w:tc>
          <w:tcPr>
            <w:tcW w:w="2802" w:type="dxa"/>
          </w:tcPr>
          <w:p w:rsidR="00B02BA8" w:rsidRPr="00E22ECC" w:rsidRDefault="00B02BA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Исполнители основных мероприятий</w:t>
            </w:r>
          </w:p>
        </w:tc>
        <w:tc>
          <w:tcPr>
            <w:tcW w:w="7618" w:type="dxa"/>
          </w:tcPr>
          <w:p w:rsidR="00B02BA8" w:rsidRPr="00E22ECC" w:rsidRDefault="00B02BA8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235E7F" w:rsidRPr="00E22ECC">
              <w:rPr>
                <w:rFonts w:ascii="Times New Roman" w:hAnsi="Times New Roman" w:cs="Times New Roman"/>
                <w:sz w:val="26"/>
                <w:szCs w:val="26"/>
              </w:rPr>
              <w:t>Черемисиновского района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, организации коммунального комплекса.</w:t>
            </w:r>
          </w:p>
        </w:tc>
      </w:tr>
      <w:tr w:rsidR="00B02BA8" w:rsidRPr="000E7918" w:rsidTr="00B02BA8">
        <w:tc>
          <w:tcPr>
            <w:tcW w:w="2802" w:type="dxa"/>
          </w:tcPr>
          <w:p w:rsidR="00B02BA8" w:rsidRPr="000E7918" w:rsidRDefault="00B02BA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E7918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</w:tc>
        <w:tc>
          <w:tcPr>
            <w:tcW w:w="7618" w:type="dxa"/>
          </w:tcPr>
          <w:p w:rsidR="00235E7F" w:rsidRPr="000E7918" w:rsidRDefault="00B02BA8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E7918">
              <w:rPr>
                <w:rFonts w:ascii="Times New Roman" w:hAnsi="Times New Roman" w:cs="Times New Roman"/>
                <w:sz w:val="26"/>
                <w:szCs w:val="26"/>
              </w:rPr>
              <w:t xml:space="preserve">Всего – </w:t>
            </w:r>
            <w:r w:rsidR="000E7918" w:rsidRPr="000E7918">
              <w:rPr>
                <w:rFonts w:ascii="Times New Roman" w:hAnsi="Times New Roman" w:cs="Times New Roman"/>
                <w:sz w:val="26"/>
                <w:szCs w:val="26"/>
              </w:rPr>
              <w:t>8098</w:t>
            </w:r>
            <w:r w:rsidR="00EB098A" w:rsidRPr="000E7918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2E74A0" w:rsidRPr="000E79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E7918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r w:rsidR="00235E7F" w:rsidRPr="000E7918">
              <w:rPr>
                <w:rFonts w:ascii="Times New Roman" w:hAnsi="Times New Roman" w:cs="Times New Roman"/>
                <w:sz w:val="26"/>
                <w:szCs w:val="26"/>
              </w:rPr>
              <w:t>. руб. (201</w:t>
            </w:r>
            <w:r w:rsidR="002E74A0" w:rsidRPr="000E791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235E7F" w:rsidRPr="000E7918">
              <w:rPr>
                <w:rFonts w:ascii="Times New Roman" w:hAnsi="Times New Roman" w:cs="Times New Roman"/>
                <w:sz w:val="26"/>
                <w:szCs w:val="26"/>
              </w:rPr>
              <w:t>-203</w:t>
            </w:r>
            <w:r w:rsidR="002E74A0" w:rsidRPr="000E791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35E7F" w:rsidRPr="000E79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235E7F" w:rsidRPr="000E7918">
              <w:rPr>
                <w:rFonts w:ascii="Times New Roman" w:hAnsi="Times New Roman" w:cs="Times New Roman"/>
                <w:sz w:val="26"/>
                <w:szCs w:val="26"/>
              </w:rPr>
              <w:t>г.г</w:t>
            </w:r>
            <w:proofErr w:type="spellEnd"/>
            <w:r w:rsidR="00235E7F" w:rsidRPr="000E7918">
              <w:rPr>
                <w:rFonts w:ascii="Times New Roman" w:hAnsi="Times New Roman" w:cs="Times New Roman"/>
                <w:sz w:val="26"/>
                <w:szCs w:val="26"/>
              </w:rPr>
              <w:t>.), из них</w:t>
            </w:r>
            <w:r w:rsidRPr="000E791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235E7F" w:rsidRPr="000E7918" w:rsidRDefault="00235E7F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E7918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  <w:r w:rsidR="00B02BA8" w:rsidRPr="000E7918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D77DD7" w:rsidRPr="000E791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B098A" w:rsidRPr="000E7918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B02BA8" w:rsidRPr="000E7918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 </w:t>
            </w:r>
          </w:p>
          <w:p w:rsidR="00235E7F" w:rsidRPr="000E7918" w:rsidRDefault="00235E7F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E7918">
              <w:rPr>
                <w:rFonts w:ascii="Times New Roman" w:hAnsi="Times New Roman" w:cs="Times New Roman"/>
                <w:sz w:val="26"/>
                <w:szCs w:val="26"/>
              </w:rPr>
              <w:t>областной бюджет –</w:t>
            </w:r>
            <w:r w:rsidR="00EB098A" w:rsidRPr="000E7918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2E74A0" w:rsidRPr="000E79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E7918">
              <w:rPr>
                <w:rFonts w:ascii="Times New Roman" w:hAnsi="Times New Roman" w:cs="Times New Roman"/>
                <w:sz w:val="26"/>
                <w:szCs w:val="26"/>
              </w:rPr>
              <w:t xml:space="preserve">тыс. руб.; </w:t>
            </w:r>
          </w:p>
          <w:p w:rsidR="00235E7F" w:rsidRPr="000E7918" w:rsidRDefault="00235E7F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E7918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B02BA8" w:rsidRPr="000E7918">
              <w:rPr>
                <w:rFonts w:ascii="Times New Roman" w:hAnsi="Times New Roman" w:cs="Times New Roman"/>
                <w:sz w:val="26"/>
                <w:szCs w:val="26"/>
              </w:rPr>
              <w:t xml:space="preserve">естный бюджет – </w:t>
            </w:r>
            <w:r w:rsidR="000E7918" w:rsidRPr="000E7918">
              <w:rPr>
                <w:rFonts w:ascii="Times New Roman" w:hAnsi="Times New Roman" w:cs="Times New Roman"/>
                <w:sz w:val="26"/>
                <w:szCs w:val="26"/>
              </w:rPr>
              <w:t>8098</w:t>
            </w:r>
            <w:r w:rsidR="00EB098A" w:rsidRPr="000E7918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B02BA8" w:rsidRPr="000E7918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 </w:t>
            </w:r>
          </w:p>
          <w:p w:rsidR="00B02BA8" w:rsidRPr="000E7918" w:rsidRDefault="00235E7F" w:rsidP="00D77D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E7918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B02BA8" w:rsidRPr="000E7918">
              <w:rPr>
                <w:rFonts w:ascii="Times New Roman" w:hAnsi="Times New Roman" w:cs="Times New Roman"/>
                <w:sz w:val="26"/>
                <w:szCs w:val="26"/>
              </w:rPr>
              <w:t>небюджетные источники –</w:t>
            </w:r>
            <w:r w:rsidR="002E74A0" w:rsidRPr="000E791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02BA8" w:rsidRPr="000E7918">
              <w:rPr>
                <w:rFonts w:ascii="Times New Roman" w:hAnsi="Times New Roman" w:cs="Times New Roman"/>
                <w:sz w:val="26"/>
                <w:szCs w:val="26"/>
              </w:rPr>
              <w:t>,0 тыс. руб.</w:t>
            </w:r>
          </w:p>
        </w:tc>
      </w:tr>
      <w:tr w:rsidR="00B02BA8" w:rsidRPr="00E22ECC" w:rsidTr="00B02BA8">
        <w:tc>
          <w:tcPr>
            <w:tcW w:w="2802" w:type="dxa"/>
          </w:tcPr>
          <w:p w:rsidR="00B02BA8" w:rsidRPr="00E22ECC" w:rsidRDefault="00B02BA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Ожидаемые конечные результаты</w:t>
            </w:r>
          </w:p>
        </w:tc>
        <w:tc>
          <w:tcPr>
            <w:tcW w:w="7618" w:type="dxa"/>
          </w:tcPr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1. Создание современной коммунальной инфраструктуры.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2. Повышение качества предоставления коммунальных услуг. 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3.Снижение уровня износа объектов водоснабжения и водоотведения. 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4. Улучшение экологической ситуации на территории поселения 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5. Создание благоприятных условий для привлечения средств внебюджетных источников (в том числе средств частных инвесторов, кредитных средств и личных средств граждан) с целью финансирования проектов модернизации и строительства объектов водоснабжения и водоотведения. 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6. Обеспечение сетями водоснабжения и водоотведения земельных участков, определенных для вновь строящегося жилищного фонда и объектов производственного, рекреационного и социально-культурного назначения. 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7. Увеличение мощности систем водоснабжения и водоотведения.</w:t>
            </w:r>
          </w:p>
        </w:tc>
      </w:tr>
      <w:tr w:rsidR="00B02BA8" w:rsidRPr="00E22ECC" w:rsidTr="00B02BA8">
        <w:tc>
          <w:tcPr>
            <w:tcW w:w="2802" w:type="dxa"/>
          </w:tcPr>
          <w:p w:rsidR="00B02BA8" w:rsidRPr="00E22ECC" w:rsidRDefault="00B02BA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Система контроля исполнения</w:t>
            </w:r>
          </w:p>
        </w:tc>
        <w:tc>
          <w:tcPr>
            <w:tcW w:w="7618" w:type="dxa"/>
          </w:tcPr>
          <w:p w:rsidR="00B02BA8" w:rsidRPr="00E22ECC" w:rsidRDefault="00B02BA8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Оператив</w:t>
            </w:r>
            <w:r w:rsidR="00235E7F" w:rsidRPr="00E22ECC">
              <w:rPr>
                <w:rFonts w:ascii="Times New Roman" w:hAnsi="Times New Roman" w:cs="Times New Roman"/>
                <w:sz w:val="26"/>
                <w:szCs w:val="26"/>
              </w:rPr>
              <w:t>ный контроль осуществляет Администрация Черемисиновского района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5B2103" w:rsidRDefault="005B2103"/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BA8" w:rsidRDefault="0013045C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ECC">
        <w:rPr>
          <w:rFonts w:ascii="Times New Roman" w:hAnsi="Times New Roman" w:cs="Times New Roman"/>
          <w:b/>
          <w:sz w:val="28"/>
          <w:szCs w:val="28"/>
        </w:rPr>
        <w:lastRenderedPageBreak/>
        <w:t>Общие сведения</w:t>
      </w:r>
    </w:p>
    <w:p w:rsidR="00E22ECC" w:rsidRPr="00E22ECC" w:rsidRDefault="00E22ECC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7E17" w:rsidRPr="00C2154A" w:rsidRDefault="00DA7E17" w:rsidP="00C2154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154A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Муниципальное образование «Удеревский сельсовет» расположено в северной части Черемисиновского района Курской области. </w:t>
      </w:r>
    </w:p>
    <w:p w:rsidR="00DA7E17" w:rsidRPr="00C2154A" w:rsidRDefault="00DA7E17" w:rsidP="00C2154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154A">
        <w:rPr>
          <w:rFonts w:ascii="Times New Roman" w:hAnsi="Times New Roman" w:cs="Times New Roman"/>
          <w:sz w:val="28"/>
          <w:szCs w:val="28"/>
          <w:lang w:eastAsia="ru-RU"/>
        </w:rPr>
        <w:t>Сельсовет на северо-востоке граничит с Орловской областью,</w:t>
      </w:r>
      <w:r w:rsidRPr="00C2154A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на востоке с </w:t>
      </w:r>
      <w:proofErr w:type="spellStart"/>
      <w:r w:rsidRPr="00C2154A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Краснополянским</w:t>
      </w:r>
      <w:proofErr w:type="spellEnd"/>
      <w:r w:rsidRPr="00C2154A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сельсоветом, на юге с Петровским сельсоветом, на юго-западе с </w:t>
      </w:r>
      <w:proofErr w:type="spellStart"/>
      <w:r w:rsidRPr="00C2154A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Русановским</w:t>
      </w:r>
      <w:proofErr w:type="spellEnd"/>
      <w:r w:rsidRPr="00C2154A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сельсоветом и на северо-западе с </w:t>
      </w:r>
      <w:proofErr w:type="spellStart"/>
      <w:r w:rsidRPr="00C2154A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Стакановским</w:t>
      </w:r>
      <w:proofErr w:type="spellEnd"/>
      <w:r w:rsidRPr="00C2154A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сельсоветом.</w:t>
      </w:r>
    </w:p>
    <w:p w:rsidR="009B58D8" w:rsidRPr="00C2154A" w:rsidRDefault="00DA7E17" w:rsidP="00C215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C2154A">
        <w:rPr>
          <w:rFonts w:ascii="Times New Roman" w:hAnsi="Times New Roman" w:cs="Times New Roman"/>
          <w:sz w:val="28"/>
          <w:szCs w:val="28"/>
          <w:lang w:eastAsia="ru-RU"/>
        </w:rPr>
        <w:t xml:space="preserve">Территория  Удеревского сельсовета равна 6 596 га или 8,11% площади Черемисиновского района. В состав Удеревского сельсовета входит 12 населенных пунктов. Административным центром является </w:t>
      </w:r>
      <w:proofErr w:type="spellStart"/>
      <w:r w:rsidRPr="00C2154A">
        <w:rPr>
          <w:rFonts w:ascii="Times New Roman" w:hAnsi="Times New Roman" w:cs="Times New Roman"/>
          <w:sz w:val="28"/>
          <w:szCs w:val="28"/>
          <w:lang w:eastAsia="ru-RU"/>
        </w:rPr>
        <w:t>д.Ползиковка</w:t>
      </w:r>
      <w:proofErr w:type="spellEnd"/>
      <w:r w:rsidRPr="00C2154A">
        <w:rPr>
          <w:rFonts w:ascii="Times New Roman" w:hAnsi="Times New Roman" w:cs="Times New Roman"/>
          <w:sz w:val="28"/>
          <w:szCs w:val="28"/>
          <w:lang w:eastAsia="ru-RU"/>
        </w:rPr>
        <w:t>. Общая численность населения сельсовета на 01.01.201</w:t>
      </w:r>
      <w:r w:rsidR="004E63F5" w:rsidRPr="00C2154A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C2154A">
        <w:rPr>
          <w:rFonts w:ascii="Times New Roman" w:hAnsi="Times New Roman" w:cs="Times New Roman"/>
          <w:sz w:val="28"/>
          <w:szCs w:val="28"/>
          <w:lang w:eastAsia="ru-RU"/>
        </w:rPr>
        <w:t xml:space="preserve"> г. составила </w:t>
      </w:r>
      <w:r w:rsidR="004E63F5" w:rsidRPr="00C2154A">
        <w:rPr>
          <w:rFonts w:ascii="Times New Roman" w:hAnsi="Times New Roman" w:cs="Times New Roman"/>
          <w:sz w:val="28"/>
          <w:szCs w:val="28"/>
          <w:lang w:eastAsia="ru-RU"/>
        </w:rPr>
        <w:t>32</w:t>
      </w:r>
      <w:r w:rsidRPr="00C2154A">
        <w:rPr>
          <w:rFonts w:ascii="Times New Roman" w:hAnsi="Times New Roman" w:cs="Times New Roman"/>
          <w:sz w:val="28"/>
          <w:szCs w:val="28"/>
          <w:lang w:eastAsia="ru-RU"/>
        </w:rPr>
        <w:t xml:space="preserve">2 человека. </w:t>
      </w:r>
      <w:r w:rsidR="00E22ECC" w:rsidRPr="00C2154A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(Рисунок 1)</w:t>
      </w:r>
    </w:p>
    <w:p w:rsidR="00B64670" w:rsidRDefault="00B64670" w:rsidP="00B64670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Рисунок 1</w:t>
      </w:r>
    </w:p>
    <w:p w:rsidR="001C723D" w:rsidRPr="00E22ECC" w:rsidRDefault="00C2154A" w:rsidP="00B64670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605145" cy="5557520"/>
            <wp:effectExtent l="19050" t="19050" r="14605" b="24130"/>
            <wp:docPr id="3" name="Рисунок 3" descr="границ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аницы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145" cy="5557520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64670" w:rsidRDefault="00B64670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</w:p>
    <w:p w:rsidR="00B02BA8" w:rsidRPr="00E22ECC" w:rsidRDefault="00DA7E17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Удеревский</w:t>
      </w:r>
      <w:r w:rsidR="00010223" w:rsidRPr="00E22ECC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13045C" w:rsidRPr="00E22ECC">
        <w:rPr>
          <w:rFonts w:ascii="Times New Roman" w:hAnsi="Times New Roman" w:cs="Times New Roman"/>
          <w:sz w:val="28"/>
          <w:szCs w:val="28"/>
        </w:rPr>
        <w:t xml:space="preserve"> - муниципальное образование, состоящее из </w:t>
      </w:r>
      <w:r w:rsidR="00C2154A">
        <w:rPr>
          <w:rFonts w:ascii="Times New Roman" w:hAnsi="Times New Roman" w:cs="Times New Roman"/>
          <w:sz w:val="28"/>
          <w:szCs w:val="28"/>
        </w:rPr>
        <w:t>двенадцати</w:t>
      </w:r>
      <w:r w:rsidR="0013045C" w:rsidRPr="00E22ECC">
        <w:rPr>
          <w:rFonts w:ascii="Times New Roman" w:hAnsi="Times New Roman" w:cs="Times New Roman"/>
          <w:sz w:val="28"/>
          <w:szCs w:val="28"/>
        </w:rPr>
        <w:t xml:space="preserve"> сельских населенных пунктов, объединенных общей территорией, в которых местное самоуправление осуществляется населением непосредственно и через выборные органы местного самоуправления. </w:t>
      </w:r>
    </w:p>
    <w:p w:rsidR="00C2154A" w:rsidRPr="00C2154A" w:rsidRDefault="00C2154A" w:rsidP="00C2154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154A">
        <w:rPr>
          <w:rFonts w:ascii="Times New Roman" w:hAnsi="Times New Roman" w:cs="Times New Roman"/>
          <w:sz w:val="28"/>
          <w:szCs w:val="28"/>
        </w:rPr>
        <w:t>С точки зрения внешних транспортных связей муниципальное образование имеет удовлетворительное расположение.</w:t>
      </w:r>
      <w:r w:rsidRPr="00C2154A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 По территории сельсовета проходит 2 дороги межмуниципального  значения «</w:t>
      </w:r>
      <w:r w:rsidRPr="00C2154A">
        <w:rPr>
          <w:rFonts w:ascii="Times New Roman" w:hAnsi="Times New Roman" w:cs="Times New Roman"/>
          <w:sz w:val="28"/>
          <w:szCs w:val="28"/>
        </w:rPr>
        <w:t>Черемисиново-</w:t>
      </w:r>
      <w:proofErr w:type="spellStart"/>
      <w:r w:rsidRPr="00C2154A">
        <w:rPr>
          <w:rFonts w:ascii="Times New Roman" w:hAnsi="Times New Roman" w:cs="Times New Roman"/>
          <w:sz w:val="28"/>
          <w:szCs w:val="28"/>
        </w:rPr>
        <w:t>Стаканово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154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54A">
        <w:rPr>
          <w:rFonts w:ascii="Times New Roman" w:hAnsi="Times New Roman" w:cs="Times New Roman"/>
          <w:sz w:val="28"/>
          <w:szCs w:val="28"/>
        </w:rPr>
        <w:t>Исаково</w:t>
      </w:r>
      <w:proofErr w:type="spellEnd"/>
      <w:r w:rsidRPr="00C2154A">
        <w:rPr>
          <w:rFonts w:ascii="Times New Roman" w:hAnsi="Times New Roman" w:cs="Times New Roman"/>
          <w:sz w:val="28"/>
          <w:szCs w:val="28"/>
        </w:rPr>
        <w:t>», «Черемисиново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C2154A">
        <w:rPr>
          <w:rFonts w:ascii="Times New Roman" w:hAnsi="Times New Roman" w:cs="Times New Roman"/>
          <w:sz w:val="28"/>
          <w:szCs w:val="28"/>
        </w:rPr>
        <w:t>Стаканово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154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54A">
        <w:rPr>
          <w:rFonts w:ascii="Times New Roman" w:hAnsi="Times New Roman" w:cs="Times New Roman"/>
          <w:sz w:val="28"/>
          <w:szCs w:val="28"/>
        </w:rPr>
        <w:t>Исаково</w:t>
      </w:r>
      <w:proofErr w:type="spellEnd"/>
      <w:r w:rsidRPr="00C2154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154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54A">
        <w:rPr>
          <w:rFonts w:ascii="Times New Roman" w:hAnsi="Times New Roman" w:cs="Times New Roman"/>
          <w:sz w:val="28"/>
          <w:szCs w:val="28"/>
        </w:rPr>
        <w:t>Удерево</w:t>
      </w:r>
      <w:proofErr w:type="spellEnd"/>
      <w:r w:rsidRPr="00C2154A">
        <w:rPr>
          <w:rFonts w:ascii="Times New Roman" w:hAnsi="Times New Roman" w:cs="Times New Roman"/>
          <w:sz w:val="28"/>
          <w:szCs w:val="28"/>
        </w:rPr>
        <w:t>», а так</w:t>
      </w:r>
      <w:r w:rsidRPr="00C2154A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 же сеть дорог с грунтовым покрытием.</w:t>
      </w:r>
    </w:p>
    <w:p w:rsidR="00B02BA8" w:rsidRPr="00E22ECC" w:rsidRDefault="0013045C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 xml:space="preserve">В настоящем документе применяются следующие понятия: </w:t>
      </w:r>
    </w:p>
    <w:p w:rsidR="009B58D8" w:rsidRPr="00E22ECC" w:rsidRDefault="0013045C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i/>
          <w:sz w:val="28"/>
          <w:szCs w:val="28"/>
        </w:rPr>
        <w:t>"схемы водоснабжения и водоотведения"</w:t>
      </w:r>
      <w:r w:rsidRPr="00E22ECC">
        <w:rPr>
          <w:rFonts w:ascii="Times New Roman" w:hAnsi="Times New Roman" w:cs="Times New Roman"/>
          <w:sz w:val="28"/>
          <w:szCs w:val="28"/>
        </w:rPr>
        <w:t xml:space="preserve"> – совокупность графического (схемы, чертежи, планы подземных коммуникаций на основе топографо- геодезической подосновы, </w:t>
      </w:r>
      <w:proofErr w:type="spellStart"/>
      <w:r w:rsidRPr="00E22ECC">
        <w:rPr>
          <w:rFonts w:ascii="Times New Roman" w:hAnsi="Times New Roman" w:cs="Times New Roman"/>
          <w:sz w:val="28"/>
          <w:szCs w:val="28"/>
        </w:rPr>
        <w:t>космо</w:t>
      </w:r>
      <w:proofErr w:type="spellEnd"/>
      <w:r w:rsidRPr="00E22ECC">
        <w:rPr>
          <w:rFonts w:ascii="Times New Roman" w:hAnsi="Times New Roman" w:cs="Times New Roman"/>
          <w:sz w:val="28"/>
          <w:szCs w:val="28"/>
        </w:rPr>
        <w:t>- и аэрофотосъемочные материалы) и текстового описания технико-экономического состояния централизованных систем горячего</w:t>
      </w:r>
      <w:r w:rsidR="00B02BA8" w:rsidRPr="00E22ECC">
        <w:rPr>
          <w:rFonts w:ascii="Times New Roman" w:hAnsi="Times New Roman" w:cs="Times New Roman"/>
          <w:sz w:val="28"/>
          <w:szCs w:val="28"/>
        </w:rPr>
        <w:t xml:space="preserve"> </w:t>
      </w:r>
      <w:r w:rsidRPr="00E22ECC">
        <w:rPr>
          <w:rFonts w:ascii="Times New Roman" w:hAnsi="Times New Roman" w:cs="Times New Roman"/>
          <w:sz w:val="28"/>
          <w:szCs w:val="28"/>
        </w:rPr>
        <w:t xml:space="preserve"> водоснабжения, холодного водоснабжения и (или) водоотведения и направлений их развития; </w:t>
      </w:r>
    </w:p>
    <w:p w:rsidR="00B02BA8" w:rsidRPr="00E22ECC" w:rsidRDefault="0013045C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i/>
          <w:sz w:val="28"/>
          <w:szCs w:val="28"/>
        </w:rPr>
        <w:t>"технологическая зона водоснабжения</w:t>
      </w:r>
      <w:r w:rsidRPr="00E22ECC">
        <w:rPr>
          <w:rFonts w:ascii="Times New Roman" w:hAnsi="Times New Roman" w:cs="Times New Roman"/>
          <w:sz w:val="28"/>
          <w:szCs w:val="28"/>
        </w:rPr>
        <w:t xml:space="preserve">" –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(давления) воды при подаче ее потребителям в соответствии с расчетным расходом воды; </w:t>
      </w:r>
    </w:p>
    <w:p w:rsidR="00B02BA8" w:rsidRDefault="0013045C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i/>
          <w:sz w:val="28"/>
          <w:szCs w:val="28"/>
        </w:rPr>
        <w:t>"технологическая зона водоотведения"</w:t>
      </w:r>
      <w:r w:rsidRPr="00E22ECC">
        <w:rPr>
          <w:rFonts w:ascii="Times New Roman" w:hAnsi="Times New Roman" w:cs="Times New Roman"/>
          <w:sz w:val="28"/>
          <w:szCs w:val="28"/>
        </w:rPr>
        <w:t xml:space="preserve"> – 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сточных вод или прямой (без очистки) выпуск сточных вод в водный объект; "эксплуатационная зона" – зона эксплуатационной ответственности организации, осуществляющей горячее водоснабжение или холодное водоснабжение и (или) водоотведение, определенная по признаку обязанностей (ответственности) организации по эксплуатации централизованных систем водоснабжения и (или) водоотведения. </w:t>
      </w:r>
    </w:p>
    <w:p w:rsidR="00E22ECC" w:rsidRPr="00E22ECC" w:rsidRDefault="00E22ECC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F3FBF" w:rsidRDefault="00AF3FBF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AF3FBF" w:rsidRDefault="00AF3FBF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AF3FBF" w:rsidRDefault="00AF3FBF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AF3FBF" w:rsidRDefault="00AF3FBF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AF3FBF" w:rsidRDefault="00AF3FBF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AF3FBF" w:rsidRDefault="00AF3FBF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AF3FBF" w:rsidRDefault="00AF3FBF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AF3FBF" w:rsidRDefault="00AF3FBF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AF3FBF" w:rsidRDefault="00AF3FBF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C2154A" w:rsidRDefault="00C2154A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C2154A" w:rsidRDefault="00C2154A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C2154A" w:rsidRDefault="00C2154A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B02BA8" w:rsidRPr="00E62674" w:rsidRDefault="0013045C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E62674">
        <w:rPr>
          <w:rFonts w:ascii="Times New Roman" w:hAnsi="Times New Roman" w:cs="Times New Roman"/>
          <w:b/>
          <w:i/>
          <w:sz w:val="32"/>
          <w:szCs w:val="32"/>
          <w:u w:val="single"/>
        </w:rPr>
        <w:lastRenderedPageBreak/>
        <w:t>Часть 1. Схема водоснабжения</w:t>
      </w:r>
    </w:p>
    <w:p w:rsidR="00E22ECC" w:rsidRPr="00E22ECC" w:rsidRDefault="00E22ECC" w:rsidP="00E22E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BA8" w:rsidRDefault="0013045C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ECC">
        <w:rPr>
          <w:rFonts w:ascii="Times New Roman" w:hAnsi="Times New Roman" w:cs="Times New Roman"/>
          <w:b/>
          <w:sz w:val="28"/>
          <w:szCs w:val="28"/>
        </w:rPr>
        <w:t>Раздел 1. "Технико-экономическое состояние централизованных систем водоснабжения сельского поселения"</w:t>
      </w:r>
    </w:p>
    <w:p w:rsidR="00E22ECC" w:rsidRPr="00E22ECC" w:rsidRDefault="00E22ECC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460E" w:rsidRPr="00C2154A" w:rsidRDefault="0013045C" w:rsidP="00C2154A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C2154A">
        <w:rPr>
          <w:rFonts w:ascii="Times New Roman" w:hAnsi="Times New Roman" w:cs="Times New Roman"/>
          <w:b/>
          <w:sz w:val="28"/>
          <w:szCs w:val="28"/>
        </w:rPr>
        <w:t>1.1. Описание системы и структуры водоснабжения поселения</w:t>
      </w:r>
      <w:r w:rsidR="0017460E" w:rsidRPr="00C2154A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F3066C" w:rsidRPr="00C2154A" w:rsidRDefault="00F3066C" w:rsidP="00C2154A">
      <w:pPr>
        <w:keepNext/>
        <w:keepLine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154A">
        <w:rPr>
          <w:rFonts w:ascii="Times New Roman" w:eastAsia="Calibri" w:hAnsi="Times New Roman" w:cs="Times New Roman"/>
          <w:sz w:val="28"/>
          <w:szCs w:val="28"/>
        </w:rPr>
        <w:t xml:space="preserve">Муниципальное образование - </w:t>
      </w:r>
      <w:r w:rsidR="00DA7E17" w:rsidRPr="00C2154A">
        <w:rPr>
          <w:rFonts w:ascii="Times New Roman" w:eastAsia="Calibri" w:hAnsi="Times New Roman" w:cs="Times New Roman"/>
          <w:sz w:val="28"/>
          <w:szCs w:val="28"/>
        </w:rPr>
        <w:t>Удеревский</w:t>
      </w:r>
      <w:r w:rsidRPr="00C2154A">
        <w:rPr>
          <w:rFonts w:ascii="Times New Roman" w:eastAsia="Calibri" w:hAnsi="Times New Roman" w:cs="Times New Roman"/>
          <w:sz w:val="28"/>
          <w:szCs w:val="28"/>
        </w:rPr>
        <w:t xml:space="preserve"> сельсовет расположен в южной части Черемисиновского района Курской области. Сельсовет состоит из единого массива, его общая площадь составляет </w:t>
      </w:r>
      <w:r w:rsidR="00C2154A" w:rsidRPr="00C2154A">
        <w:rPr>
          <w:rFonts w:ascii="Times New Roman" w:hAnsi="Times New Roman" w:cs="Times New Roman"/>
          <w:sz w:val="28"/>
          <w:szCs w:val="28"/>
          <w:lang w:eastAsia="ru-RU"/>
        </w:rPr>
        <w:t xml:space="preserve">6 596 </w:t>
      </w:r>
      <w:r w:rsidR="00C2154A" w:rsidRPr="00C2154A">
        <w:rPr>
          <w:rFonts w:ascii="Times New Roman" w:hAnsi="Times New Roman" w:cs="Times New Roman"/>
          <w:sz w:val="28"/>
          <w:szCs w:val="28"/>
        </w:rPr>
        <w:t>га (8,11 % территории Черемисиновского района)</w:t>
      </w:r>
      <w:r w:rsidRPr="00C2154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2154A" w:rsidRPr="00C2154A" w:rsidRDefault="00C2154A" w:rsidP="00C2154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154A">
        <w:rPr>
          <w:rFonts w:ascii="Times New Roman" w:hAnsi="Times New Roman" w:cs="Times New Roman"/>
          <w:sz w:val="28"/>
          <w:szCs w:val="28"/>
        </w:rPr>
        <w:t xml:space="preserve">Планировочным центром Удеревского сельсовета является </w:t>
      </w:r>
      <w:proofErr w:type="spellStart"/>
      <w:r w:rsidRPr="00C2154A">
        <w:rPr>
          <w:rFonts w:ascii="Times New Roman" w:hAnsi="Times New Roman" w:cs="Times New Roman"/>
          <w:sz w:val="28"/>
          <w:szCs w:val="28"/>
        </w:rPr>
        <w:t>д.Удерево</w:t>
      </w:r>
      <w:proofErr w:type="spellEnd"/>
      <w:r w:rsidRPr="00C2154A">
        <w:rPr>
          <w:rFonts w:ascii="Times New Roman" w:hAnsi="Times New Roman" w:cs="Times New Roman"/>
          <w:sz w:val="28"/>
          <w:szCs w:val="28"/>
        </w:rPr>
        <w:t xml:space="preserve">, расположенная в 15 км от районного центра – п.Черемисиново. </w:t>
      </w:r>
    </w:p>
    <w:p w:rsidR="00F3066C" w:rsidRPr="00C2154A" w:rsidRDefault="00F3066C" w:rsidP="00C2154A">
      <w:pPr>
        <w:keepNext/>
        <w:keepLine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154A">
        <w:rPr>
          <w:rFonts w:ascii="Times New Roman" w:eastAsia="Calibri" w:hAnsi="Times New Roman" w:cs="Times New Roman"/>
          <w:sz w:val="28"/>
          <w:szCs w:val="28"/>
        </w:rPr>
        <w:t xml:space="preserve">Расстояние до областного центра г. Курск - </w:t>
      </w:r>
      <w:r w:rsidR="00C2154A" w:rsidRPr="00C2154A">
        <w:rPr>
          <w:rFonts w:ascii="Times New Roman" w:eastAsia="Calibri" w:hAnsi="Times New Roman" w:cs="Times New Roman"/>
          <w:sz w:val="28"/>
          <w:szCs w:val="28"/>
        </w:rPr>
        <w:t>100</w:t>
      </w:r>
      <w:r w:rsidRPr="00C2154A">
        <w:rPr>
          <w:rFonts w:ascii="Times New Roman" w:eastAsia="Calibri" w:hAnsi="Times New Roman" w:cs="Times New Roman"/>
          <w:sz w:val="28"/>
          <w:szCs w:val="28"/>
        </w:rPr>
        <w:t xml:space="preserve"> км. </w:t>
      </w:r>
    </w:p>
    <w:p w:rsidR="00F3066C" w:rsidRPr="00C2154A" w:rsidRDefault="00F3066C" w:rsidP="00C2154A">
      <w:pPr>
        <w:keepNext/>
        <w:keepLine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154A">
        <w:rPr>
          <w:rFonts w:ascii="Times New Roman" w:eastAsia="Calibri" w:hAnsi="Times New Roman" w:cs="Times New Roman"/>
          <w:sz w:val="28"/>
          <w:szCs w:val="28"/>
        </w:rPr>
        <w:t xml:space="preserve">Численность населения </w:t>
      </w:r>
      <w:r w:rsidR="00C2154A" w:rsidRPr="00C2154A">
        <w:rPr>
          <w:rFonts w:ascii="Times New Roman" w:eastAsia="Calibri" w:hAnsi="Times New Roman" w:cs="Times New Roman"/>
          <w:sz w:val="28"/>
          <w:szCs w:val="28"/>
        </w:rPr>
        <w:t>Удеревского</w:t>
      </w:r>
      <w:r w:rsidRPr="00C2154A">
        <w:rPr>
          <w:rFonts w:ascii="Times New Roman" w:eastAsia="Calibri" w:hAnsi="Times New Roman" w:cs="Times New Roman"/>
          <w:sz w:val="28"/>
          <w:szCs w:val="28"/>
        </w:rPr>
        <w:t xml:space="preserve"> сельсовета составляет </w:t>
      </w:r>
      <w:r w:rsidR="00C2154A" w:rsidRPr="00C2154A">
        <w:rPr>
          <w:rFonts w:ascii="Times New Roman" w:eastAsia="Calibri" w:hAnsi="Times New Roman" w:cs="Times New Roman"/>
          <w:sz w:val="28"/>
          <w:szCs w:val="28"/>
        </w:rPr>
        <w:t>322</w:t>
      </w:r>
      <w:r w:rsidRPr="00C2154A">
        <w:rPr>
          <w:rFonts w:ascii="Times New Roman" w:eastAsia="Calibri" w:hAnsi="Times New Roman" w:cs="Times New Roman"/>
          <w:sz w:val="28"/>
          <w:szCs w:val="28"/>
        </w:rPr>
        <w:t xml:space="preserve"> человека.</w:t>
      </w:r>
    </w:p>
    <w:p w:rsidR="00F3066C" w:rsidRPr="00F3066C" w:rsidRDefault="00F3066C" w:rsidP="00F3066C">
      <w:pPr>
        <w:pStyle w:val="a7"/>
        <w:keepNext/>
        <w:spacing w:after="0"/>
        <w:rPr>
          <w:color w:val="auto"/>
          <w:kern w:val="0"/>
          <w:sz w:val="20"/>
          <w:szCs w:val="20"/>
          <w:lang w:eastAsia="ru-RU"/>
        </w:rPr>
      </w:pPr>
      <w:r w:rsidRPr="00F3066C">
        <w:rPr>
          <w:color w:val="auto"/>
          <w:kern w:val="0"/>
          <w:sz w:val="20"/>
          <w:szCs w:val="20"/>
          <w:lang w:eastAsia="ru-RU"/>
        </w:rPr>
        <w:t xml:space="preserve">Таблица </w:t>
      </w:r>
      <w:r w:rsidRPr="00F3066C">
        <w:rPr>
          <w:color w:val="auto"/>
          <w:kern w:val="0"/>
          <w:sz w:val="20"/>
          <w:szCs w:val="20"/>
          <w:lang w:eastAsia="ru-RU"/>
        </w:rPr>
        <w:fldChar w:fldCharType="begin"/>
      </w:r>
      <w:r w:rsidRPr="00F3066C">
        <w:rPr>
          <w:color w:val="auto"/>
          <w:kern w:val="0"/>
          <w:sz w:val="20"/>
          <w:szCs w:val="20"/>
          <w:lang w:eastAsia="ru-RU"/>
        </w:rPr>
        <w:instrText xml:space="preserve"> SEQ Таблица \* ARABIC </w:instrText>
      </w:r>
      <w:r w:rsidRPr="00F3066C">
        <w:rPr>
          <w:color w:val="auto"/>
          <w:kern w:val="0"/>
          <w:sz w:val="20"/>
          <w:szCs w:val="20"/>
          <w:lang w:eastAsia="ru-RU"/>
        </w:rPr>
        <w:fldChar w:fldCharType="separate"/>
      </w:r>
      <w:r w:rsidR="006F1644">
        <w:rPr>
          <w:noProof/>
          <w:color w:val="auto"/>
          <w:kern w:val="0"/>
          <w:sz w:val="20"/>
          <w:szCs w:val="20"/>
          <w:lang w:eastAsia="ru-RU"/>
        </w:rPr>
        <w:t>1</w:t>
      </w:r>
      <w:r w:rsidRPr="00F3066C">
        <w:rPr>
          <w:color w:val="auto"/>
          <w:kern w:val="0"/>
          <w:sz w:val="20"/>
          <w:szCs w:val="20"/>
          <w:lang w:eastAsia="ru-RU"/>
        </w:rPr>
        <w:fldChar w:fldCharType="end"/>
      </w:r>
      <w:r w:rsidRPr="00F3066C">
        <w:rPr>
          <w:color w:val="auto"/>
          <w:kern w:val="0"/>
          <w:sz w:val="20"/>
          <w:szCs w:val="20"/>
          <w:lang w:eastAsia="ru-RU"/>
        </w:rPr>
        <w:t>– Сведения о населении муниципального образования (по населенным пунктам)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749"/>
        <w:gridCol w:w="2018"/>
        <w:gridCol w:w="1725"/>
        <w:gridCol w:w="2605"/>
        <w:gridCol w:w="1249"/>
        <w:gridCol w:w="1366"/>
      </w:tblGrid>
      <w:tr w:rsidR="00F3066C" w:rsidRPr="0036471E" w:rsidTr="00556166">
        <w:trPr>
          <w:cantSplit/>
          <w:trHeight w:val="72"/>
        </w:trPr>
        <w:tc>
          <w:tcPr>
            <w:tcW w:w="386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>№</w:t>
            </w:r>
          </w:p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>п/п</w:t>
            </w:r>
          </w:p>
        </w:tc>
        <w:tc>
          <w:tcPr>
            <w:tcW w:w="1039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>Населенный пункт</w:t>
            </w:r>
          </w:p>
        </w:tc>
        <w:tc>
          <w:tcPr>
            <w:tcW w:w="2229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>Удаленность ( км)</w:t>
            </w:r>
          </w:p>
        </w:tc>
        <w:tc>
          <w:tcPr>
            <w:tcW w:w="64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>Число</w:t>
            </w:r>
          </w:p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>дворов</w:t>
            </w:r>
          </w:p>
        </w:tc>
        <w:tc>
          <w:tcPr>
            <w:tcW w:w="70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>Общая</w:t>
            </w:r>
          </w:p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>числен</w:t>
            </w:r>
            <w:r w:rsidRPr="0036471E">
              <w:rPr>
                <w:color w:val="auto"/>
                <w:sz w:val="20"/>
                <w:szCs w:val="20"/>
              </w:rPr>
              <w:softHyphen/>
              <w:t>ность, чел.</w:t>
            </w:r>
          </w:p>
        </w:tc>
      </w:tr>
      <w:tr w:rsidR="00F3066C" w:rsidRPr="0036471E" w:rsidTr="00C2154A">
        <w:trPr>
          <w:cantSplit/>
          <w:trHeight w:val="77"/>
        </w:trPr>
        <w:tc>
          <w:tcPr>
            <w:tcW w:w="386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>от районного</w:t>
            </w:r>
          </w:p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>центра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>от  центра</w:t>
            </w:r>
          </w:p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>муниципального</w:t>
            </w:r>
          </w:p>
          <w:p w:rsidR="00F3066C" w:rsidRPr="0036471E" w:rsidRDefault="00F3066C" w:rsidP="00556166">
            <w:pPr>
              <w:pStyle w:val="a7"/>
              <w:keepNext/>
              <w:spacing w:after="0"/>
              <w:jc w:val="center"/>
              <w:rPr>
                <w:color w:val="auto"/>
                <w:sz w:val="20"/>
                <w:szCs w:val="20"/>
              </w:rPr>
            </w:pPr>
            <w:r w:rsidRPr="0036471E">
              <w:rPr>
                <w:color w:val="auto"/>
                <w:sz w:val="20"/>
                <w:szCs w:val="20"/>
              </w:rPr>
              <w:t>образования</w:t>
            </w:r>
          </w:p>
        </w:tc>
        <w:tc>
          <w:tcPr>
            <w:tcW w:w="64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066C" w:rsidRPr="0036471E" w:rsidRDefault="00F3066C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154A" w:rsidRPr="0036471E" w:rsidTr="00C2154A">
        <w:trPr>
          <w:cantSplit/>
          <w:trHeight w:val="77"/>
        </w:trPr>
        <w:tc>
          <w:tcPr>
            <w:tcW w:w="38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54A" w:rsidRPr="00F64091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C2154A" w:rsidP="00C2154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06BE">
              <w:rPr>
                <w:color w:val="000000"/>
                <w:sz w:val="20"/>
                <w:szCs w:val="20"/>
                <w:lang w:eastAsia="ru-RU"/>
              </w:rPr>
              <w:t>д.Архангельское</w:t>
            </w:r>
            <w:proofErr w:type="spellEnd"/>
            <w:r w:rsidRPr="00B306BE">
              <w:rPr>
                <w:color w:val="000000"/>
                <w:sz w:val="20"/>
                <w:szCs w:val="20"/>
                <w:lang w:eastAsia="ru-RU"/>
              </w:rPr>
              <w:t xml:space="preserve"> Уединение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54A" w:rsidRPr="00B306BE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306BE">
              <w:rPr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306BE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F40380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36471E" w:rsidRDefault="00D644D1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2154A" w:rsidRPr="0036471E" w:rsidTr="00556166">
        <w:trPr>
          <w:cantSplit/>
          <w:trHeight w:val="77"/>
        </w:trPr>
        <w:tc>
          <w:tcPr>
            <w:tcW w:w="386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54A" w:rsidRPr="00F64091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9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C2154A" w:rsidP="00C2154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06BE">
              <w:rPr>
                <w:color w:val="000000"/>
                <w:sz w:val="20"/>
                <w:szCs w:val="20"/>
                <w:lang w:eastAsia="ru-RU"/>
              </w:rPr>
              <w:t>д.Вышний</w:t>
            </w:r>
            <w:proofErr w:type="spellEnd"/>
            <w:r w:rsidRPr="00B306BE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06BE">
              <w:rPr>
                <w:color w:val="000000"/>
                <w:sz w:val="20"/>
                <w:szCs w:val="20"/>
                <w:lang w:eastAsia="ru-RU"/>
              </w:rPr>
              <w:t>Щигор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54A" w:rsidRPr="00B306BE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306BE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306BE"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C2154A" w:rsidP="00E4542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306BE">
              <w:rPr>
                <w:color w:val="000000"/>
                <w:sz w:val="20"/>
                <w:szCs w:val="20"/>
                <w:lang w:eastAsia="ru-RU"/>
              </w:rPr>
              <w:t>1</w:t>
            </w:r>
            <w:r w:rsidR="00E4542D"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36471E" w:rsidRDefault="00DE550E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C2154A" w:rsidRPr="0036471E" w:rsidTr="00556166">
        <w:trPr>
          <w:cantSplit/>
          <w:trHeight w:val="77"/>
        </w:trPr>
        <w:tc>
          <w:tcPr>
            <w:tcW w:w="386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54A" w:rsidRPr="00F64091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9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C2154A" w:rsidP="00C2154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06BE">
              <w:rPr>
                <w:color w:val="000000"/>
                <w:sz w:val="20"/>
                <w:szCs w:val="20"/>
                <w:lang w:eastAsia="ru-RU"/>
              </w:rPr>
              <w:t>д.Дуровка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54A" w:rsidRPr="00B306BE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306BE"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306BE">
              <w:rPr>
                <w:color w:val="000000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64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68508D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36471E" w:rsidRDefault="00D644D1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2154A" w:rsidRPr="0036471E" w:rsidTr="00556166">
        <w:trPr>
          <w:cantSplit/>
          <w:trHeight w:val="77"/>
        </w:trPr>
        <w:tc>
          <w:tcPr>
            <w:tcW w:w="386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54A" w:rsidRPr="00F64091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39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C2154A" w:rsidP="00C2154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306BE">
              <w:rPr>
                <w:color w:val="000000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B306BE">
              <w:rPr>
                <w:color w:val="000000"/>
                <w:sz w:val="20"/>
                <w:szCs w:val="20"/>
                <w:lang w:eastAsia="ru-RU"/>
              </w:rPr>
              <w:t>Карташовка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54A" w:rsidRPr="00B306BE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306BE">
              <w:rPr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306BE"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C2154A" w:rsidP="0068508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306BE">
              <w:rPr>
                <w:color w:val="000000"/>
                <w:sz w:val="20"/>
                <w:szCs w:val="20"/>
                <w:lang w:eastAsia="ru-RU"/>
              </w:rPr>
              <w:t>1</w:t>
            </w:r>
            <w:r w:rsidR="0068508D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36471E" w:rsidRDefault="00DE550E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</w:tr>
      <w:tr w:rsidR="00C2154A" w:rsidRPr="0036471E" w:rsidTr="00556166">
        <w:trPr>
          <w:cantSplit/>
          <w:trHeight w:val="77"/>
        </w:trPr>
        <w:tc>
          <w:tcPr>
            <w:tcW w:w="386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54A" w:rsidRPr="00F64091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39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C2154A" w:rsidP="00C2154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306BE">
              <w:rPr>
                <w:color w:val="000000"/>
                <w:sz w:val="20"/>
                <w:szCs w:val="20"/>
                <w:lang w:eastAsia="ru-RU"/>
              </w:rPr>
              <w:t>д. Крюково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54A" w:rsidRPr="00B306BE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306BE"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306BE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C2154A" w:rsidP="00E4542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306BE">
              <w:rPr>
                <w:color w:val="000000"/>
                <w:sz w:val="20"/>
                <w:szCs w:val="20"/>
                <w:lang w:eastAsia="ru-RU"/>
              </w:rPr>
              <w:t>3</w:t>
            </w:r>
            <w:r w:rsidR="00E4542D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36471E" w:rsidRDefault="00C704A5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</w:tr>
      <w:tr w:rsidR="00C2154A" w:rsidRPr="0036471E" w:rsidTr="00556166">
        <w:trPr>
          <w:cantSplit/>
          <w:trHeight w:val="77"/>
        </w:trPr>
        <w:tc>
          <w:tcPr>
            <w:tcW w:w="386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54A" w:rsidRPr="00F64091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39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C2154A" w:rsidP="00C2154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06BE">
              <w:rPr>
                <w:color w:val="000000"/>
                <w:sz w:val="20"/>
                <w:szCs w:val="20"/>
                <w:lang w:eastAsia="ru-RU"/>
              </w:rPr>
              <w:t>д.Нижний</w:t>
            </w:r>
            <w:proofErr w:type="spellEnd"/>
            <w:r w:rsidRPr="00B306BE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06BE">
              <w:rPr>
                <w:color w:val="000000"/>
                <w:sz w:val="20"/>
                <w:szCs w:val="20"/>
                <w:lang w:eastAsia="ru-RU"/>
              </w:rPr>
              <w:t>Щигор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54A" w:rsidRPr="00B306BE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306BE">
              <w:rPr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306BE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E4542D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36471E" w:rsidRDefault="00D644D1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2154A" w:rsidRPr="0036471E" w:rsidTr="00556166">
        <w:trPr>
          <w:cantSplit/>
          <w:trHeight w:val="77"/>
        </w:trPr>
        <w:tc>
          <w:tcPr>
            <w:tcW w:w="386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54A" w:rsidRPr="00F64091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39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C2154A" w:rsidP="00C2154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06BE">
              <w:rPr>
                <w:color w:val="000000"/>
                <w:sz w:val="20"/>
                <w:szCs w:val="20"/>
                <w:lang w:eastAsia="ru-RU"/>
              </w:rPr>
              <w:t>д.Парменовка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54A" w:rsidRPr="00B306BE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306BE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306BE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68508D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36471E" w:rsidRDefault="00D644D1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C2154A" w:rsidRPr="0036471E" w:rsidTr="00556166">
        <w:trPr>
          <w:cantSplit/>
          <w:trHeight w:val="77"/>
        </w:trPr>
        <w:tc>
          <w:tcPr>
            <w:tcW w:w="386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54A" w:rsidRPr="00F64091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9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C2154A" w:rsidP="00C2154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06BE">
              <w:rPr>
                <w:color w:val="000000"/>
                <w:sz w:val="20"/>
                <w:szCs w:val="20"/>
                <w:lang w:eastAsia="ru-RU"/>
              </w:rPr>
              <w:t>д.Ползиковка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54A" w:rsidRPr="00B306BE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306BE">
              <w:rPr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306BE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306BE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36471E" w:rsidRDefault="00D644D1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2154A" w:rsidRPr="0036471E" w:rsidTr="00556166">
        <w:trPr>
          <w:cantSplit/>
          <w:trHeight w:val="77"/>
        </w:trPr>
        <w:tc>
          <w:tcPr>
            <w:tcW w:w="386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54A" w:rsidRPr="00F64091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39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C2154A" w:rsidP="00C2154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06BE">
              <w:rPr>
                <w:color w:val="000000"/>
                <w:sz w:val="20"/>
                <w:szCs w:val="20"/>
                <w:lang w:eastAsia="ru-RU"/>
              </w:rPr>
              <w:t>д.Удерево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54A" w:rsidRPr="00B306BE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306BE">
              <w:rPr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306BE">
              <w:rPr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64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F40380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70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36471E" w:rsidRDefault="00C704A5" w:rsidP="00CB1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B12B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C2154A" w:rsidRPr="0036471E" w:rsidTr="00556166">
        <w:trPr>
          <w:cantSplit/>
          <w:trHeight w:val="77"/>
        </w:trPr>
        <w:tc>
          <w:tcPr>
            <w:tcW w:w="386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54A" w:rsidRPr="00F64091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9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C2154A" w:rsidP="00C2154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306BE">
              <w:rPr>
                <w:color w:val="000000"/>
                <w:sz w:val="20"/>
                <w:szCs w:val="20"/>
                <w:lang w:eastAsia="ru-RU"/>
              </w:rPr>
              <w:t>д. Уединенное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54A" w:rsidRPr="00B306BE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306BE"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306BE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306BE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36471E" w:rsidRDefault="00D644D1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C2154A" w:rsidRPr="0036471E" w:rsidTr="00556166">
        <w:trPr>
          <w:cantSplit/>
          <w:trHeight w:val="77"/>
        </w:trPr>
        <w:tc>
          <w:tcPr>
            <w:tcW w:w="386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54A" w:rsidRPr="00F64091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39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C2154A" w:rsidP="00C2154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06BE">
              <w:rPr>
                <w:color w:val="000000"/>
                <w:sz w:val="20"/>
                <w:szCs w:val="20"/>
                <w:lang w:eastAsia="ru-RU"/>
              </w:rPr>
              <w:t>д.Хитровка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54A" w:rsidRPr="00B306BE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306BE">
              <w:rPr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306BE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306BE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36471E" w:rsidRDefault="00C704A5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C2154A" w:rsidRPr="0036471E" w:rsidTr="00556166">
        <w:trPr>
          <w:cantSplit/>
          <w:trHeight w:val="77"/>
        </w:trPr>
        <w:tc>
          <w:tcPr>
            <w:tcW w:w="386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54A" w:rsidRPr="00F64091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39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C2154A" w:rsidP="00C2154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06BE">
              <w:rPr>
                <w:color w:val="000000"/>
                <w:sz w:val="20"/>
                <w:szCs w:val="20"/>
                <w:lang w:eastAsia="ru-RU"/>
              </w:rPr>
              <w:t>д.Хохловка</w:t>
            </w:r>
            <w:proofErr w:type="spellEnd"/>
          </w:p>
        </w:tc>
        <w:tc>
          <w:tcPr>
            <w:tcW w:w="8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54A" w:rsidRPr="00B306BE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306BE">
              <w:rPr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306BE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B306BE" w:rsidRDefault="00C2154A" w:rsidP="007354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306BE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36471E" w:rsidRDefault="00D644D1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C2154A" w:rsidRPr="0036471E" w:rsidTr="00556166">
        <w:trPr>
          <w:cantSplit/>
          <w:trHeight w:val="77"/>
        </w:trPr>
        <w:tc>
          <w:tcPr>
            <w:tcW w:w="386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54A" w:rsidRPr="00F64091" w:rsidRDefault="00C2154A" w:rsidP="007354A7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9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F64091" w:rsidRDefault="00C2154A" w:rsidP="007354A7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F64091">
              <w:rPr>
                <w:b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154A" w:rsidRPr="00F64091" w:rsidRDefault="00C2154A" w:rsidP="007354A7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F64091" w:rsidRDefault="00C2154A" w:rsidP="007354A7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F64091" w:rsidRDefault="00E4542D" w:rsidP="007354A7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fldChar w:fldCharType="begin"/>
            </w:r>
            <w:r>
              <w:rPr>
                <w:b/>
                <w:color w:val="000000"/>
                <w:sz w:val="20"/>
                <w:szCs w:val="20"/>
                <w:lang w:eastAsia="ru-RU"/>
              </w:rPr>
              <w:instrText xml:space="preserve"> =SUM(ABOVE) </w:instrText>
            </w:r>
            <w:r>
              <w:rPr>
                <w:b/>
                <w:color w:val="000000"/>
                <w:sz w:val="20"/>
                <w:szCs w:val="20"/>
                <w:lang w:eastAsia="ru-RU"/>
              </w:rPr>
              <w:fldChar w:fldCharType="separate"/>
            </w:r>
            <w:r>
              <w:rPr>
                <w:b/>
                <w:noProof/>
                <w:color w:val="000000"/>
                <w:sz w:val="20"/>
                <w:szCs w:val="20"/>
                <w:lang w:eastAsia="ru-RU"/>
              </w:rPr>
              <w:t>166</w:t>
            </w:r>
            <w:r>
              <w:rPr>
                <w:b/>
                <w:color w:val="000000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70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154A" w:rsidRPr="0036471E" w:rsidRDefault="00CB12BD" w:rsidP="00556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322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</w:tr>
    </w:tbl>
    <w:p w:rsidR="00DC0332" w:rsidRPr="00E22ECC" w:rsidRDefault="009B58D8" w:rsidP="00E22EC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По специализации поселение преимущественно аграрное. Сельскохозяйственному освоению территории способствовали плодородные земли.</w:t>
      </w:r>
    </w:p>
    <w:p w:rsidR="009B58D8" w:rsidRPr="00E22ECC" w:rsidRDefault="009B58D8" w:rsidP="00E22EC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 xml:space="preserve">Большую часть земель за границами населенных пунктов составляют земли </w:t>
      </w:r>
      <w:proofErr w:type="spellStart"/>
      <w:r w:rsidRPr="00E22ECC">
        <w:rPr>
          <w:rFonts w:ascii="Times New Roman" w:hAnsi="Times New Roman" w:cs="Times New Roman"/>
          <w:sz w:val="28"/>
          <w:szCs w:val="28"/>
        </w:rPr>
        <w:t>сельхозназначения</w:t>
      </w:r>
      <w:proofErr w:type="spellEnd"/>
      <w:r w:rsidRPr="00E22ECC">
        <w:rPr>
          <w:rFonts w:ascii="Times New Roman" w:hAnsi="Times New Roman" w:cs="Times New Roman"/>
          <w:sz w:val="28"/>
          <w:szCs w:val="28"/>
        </w:rPr>
        <w:t>.</w:t>
      </w:r>
    </w:p>
    <w:p w:rsidR="009B58D8" w:rsidRPr="00E22ECC" w:rsidRDefault="009B58D8" w:rsidP="00E22EC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 xml:space="preserve">Расположение </w:t>
      </w:r>
      <w:r w:rsidR="00CB12BD">
        <w:rPr>
          <w:rFonts w:ascii="Times New Roman" w:hAnsi="Times New Roman" w:cs="Times New Roman"/>
          <w:sz w:val="28"/>
          <w:szCs w:val="28"/>
        </w:rPr>
        <w:t>Удеревского</w:t>
      </w:r>
      <w:r w:rsidRPr="00E22ECC">
        <w:rPr>
          <w:rFonts w:ascii="Times New Roman" w:hAnsi="Times New Roman" w:cs="Times New Roman"/>
          <w:sz w:val="28"/>
          <w:szCs w:val="28"/>
        </w:rPr>
        <w:t xml:space="preserve"> сельсовета в структуре Черемисиновского района Курской</w:t>
      </w:r>
      <w:r w:rsidR="00B64670">
        <w:rPr>
          <w:rFonts w:ascii="Times New Roman" w:hAnsi="Times New Roman" w:cs="Times New Roman"/>
          <w:sz w:val="28"/>
          <w:szCs w:val="28"/>
        </w:rPr>
        <w:t xml:space="preserve"> области показано на рисунке 2</w:t>
      </w:r>
      <w:r w:rsidRPr="00E22ECC">
        <w:rPr>
          <w:rFonts w:ascii="Times New Roman" w:hAnsi="Times New Roman" w:cs="Times New Roman"/>
          <w:sz w:val="28"/>
          <w:szCs w:val="28"/>
        </w:rPr>
        <w:t>.</w:t>
      </w:r>
    </w:p>
    <w:p w:rsidR="00DC0332" w:rsidRDefault="00DC0332"/>
    <w:p w:rsidR="00E22ECC" w:rsidRDefault="00E22ECC"/>
    <w:p w:rsidR="00E22ECC" w:rsidRDefault="00E22ECC"/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045575" w:rsidRDefault="00045575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045575" w:rsidRDefault="00045575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>
      <w:pPr>
        <w:rPr>
          <w:noProof/>
          <w:lang w:eastAsia="ru-RU"/>
        </w:rPr>
      </w:pPr>
    </w:p>
    <w:p w:rsidR="00B64670" w:rsidRDefault="00B64670">
      <w:pPr>
        <w:rPr>
          <w:noProof/>
          <w:lang w:eastAsia="ru-RU"/>
        </w:rPr>
      </w:pPr>
    </w:p>
    <w:p w:rsidR="00B64670" w:rsidRDefault="00B64670">
      <w:pPr>
        <w:rPr>
          <w:noProof/>
          <w:lang w:eastAsia="ru-RU"/>
        </w:rPr>
      </w:pPr>
    </w:p>
    <w:p w:rsidR="00B02BA8" w:rsidRDefault="0013045C">
      <w:r>
        <w:t xml:space="preserve"> </w:t>
      </w:r>
    </w:p>
    <w:p w:rsidR="00E22ECC" w:rsidRDefault="00E22ECC"/>
    <w:p w:rsidR="00E22ECC" w:rsidRDefault="00E22ECC"/>
    <w:p w:rsidR="002166A2" w:rsidRPr="00E22ECC" w:rsidRDefault="002166A2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lastRenderedPageBreak/>
        <w:t>Водоснабжение населенных пунктов сельсовета организовано от:</w:t>
      </w:r>
    </w:p>
    <w:p w:rsidR="002166A2" w:rsidRPr="00E22ECC" w:rsidRDefault="00196D7B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2166A2" w:rsidRPr="00E22ECC">
        <w:rPr>
          <w:rFonts w:ascii="Times New Roman" w:hAnsi="Times New Roman" w:cs="Times New Roman"/>
          <w:sz w:val="28"/>
          <w:szCs w:val="28"/>
        </w:rPr>
        <w:t>ентрализованных систем водоснабжения;</w:t>
      </w:r>
      <w:r w:rsidR="00235E7F" w:rsidRPr="00E22ECC">
        <w:rPr>
          <w:rFonts w:ascii="Times New Roman" w:hAnsi="Times New Roman" w:cs="Times New Roman"/>
          <w:sz w:val="28"/>
          <w:szCs w:val="28"/>
        </w:rPr>
        <w:t xml:space="preserve"> д</w:t>
      </w:r>
      <w:r w:rsidR="002166A2" w:rsidRPr="00E22ECC">
        <w:rPr>
          <w:rFonts w:ascii="Times New Roman" w:hAnsi="Times New Roman" w:cs="Times New Roman"/>
          <w:sz w:val="28"/>
          <w:szCs w:val="28"/>
        </w:rPr>
        <w:t>ецентрализованных источников – одиночных скважин, шахтных колодцев частного пользования.</w:t>
      </w:r>
    </w:p>
    <w:p w:rsidR="002166A2" w:rsidRPr="00E22ECC" w:rsidRDefault="002166A2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Водоснабжение как отрасль играет огромную роль в обеспечении жизнедеятельности сельского поселения и  требует целенаправленных мероприятий по развитию надежной системы хозяйственно-питьевого водоснабжения.</w:t>
      </w:r>
    </w:p>
    <w:p w:rsidR="00196D7B" w:rsidRDefault="002166A2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Структура системы водоснабжения зависит от многих факторов, из которых главными являются следующие: расположение, мощность водоносных слоев и качество воды источника водоснабжения, рельеф местности и кратность использования воды.</w:t>
      </w:r>
    </w:p>
    <w:p w:rsidR="002166A2" w:rsidRPr="00E22ECC" w:rsidRDefault="002166A2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br/>
      </w:r>
      <w:r w:rsidR="00AB67D0" w:rsidRPr="00E22ECC">
        <w:rPr>
          <w:rFonts w:ascii="Times New Roman" w:hAnsi="Times New Roman" w:cs="Times New Roman"/>
          <w:b/>
          <w:sz w:val="28"/>
          <w:szCs w:val="28"/>
        </w:rPr>
        <w:t>1.2.Описание состояния существующих источников водоснабжения и водозаборных сооружений.</w:t>
      </w:r>
    </w:p>
    <w:p w:rsidR="00AB67D0" w:rsidRPr="00E22ECC" w:rsidRDefault="00AB67D0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Источником водоснабжения являются артезианские скважины, расположенные на территории населенных пунктов.</w:t>
      </w:r>
    </w:p>
    <w:p w:rsidR="00AB67D0" w:rsidRPr="00E22ECC" w:rsidRDefault="00AB67D0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Подъем воды осуществляется погружными насосами.</w:t>
      </w:r>
    </w:p>
    <w:p w:rsidR="00AB67D0" w:rsidRPr="00E22ECC" w:rsidRDefault="00AB67D0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От водозаборных скважин вода под</w:t>
      </w:r>
      <w:r w:rsidR="00235E7F" w:rsidRPr="00E22ECC">
        <w:rPr>
          <w:rFonts w:ascii="Times New Roman" w:hAnsi="Times New Roman" w:cs="Times New Roman"/>
          <w:sz w:val="28"/>
          <w:szCs w:val="28"/>
        </w:rPr>
        <w:t>а</w:t>
      </w:r>
      <w:r w:rsidRPr="00E22ECC">
        <w:rPr>
          <w:rFonts w:ascii="Times New Roman" w:hAnsi="Times New Roman" w:cs="Times New Roman"/>
          <w:sz w:val="28"/>
          <w:szCs w:val="28"/>
        </w:rPr>
        <w:t>ется в водонапорные башни и далее под гидростатическим давлением поступает в разводящую сеть населенных пунктов. Основная часть скважин работает в автоматическом режиме. Производится автоматическое включение – отключение насосов и регулирование наполнения ёмкостей водонапорных башен, за счет установленных датчиков уровня воды.</w:t>
      </w:r>
    </w:p>
    <w:p w:rsidR="00AB67D0" w:rsidRPr="00E22ECC" w:rsidRDefault="00AB67D0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 xml:space="preserve">Всего на территории поселения имеется  </w:t>
      </w:r>
      <w:r w:rsidR="00BD1528">
        <w:rPr>
          <w:rFonts w:ascii="Times New Roman" w:hAnsi="Times New Roman" w:cs="Times New Roman"/>
          <w:sz w:val="28"/>
          <w:szCs w:val="28"/>
        </w:rPr>
        <w:t>5</w:t>
      </w:r>
      <w:r w:rsidRPr="00E22ECC">
        <w:rPr>
          <w:rFonts w:ascii="Times New Roman" w:hAnsi="Times New Roman" w:cs="Times New Roman"/>
          <w:sz w:val="28"/>
          <w:szCs w:val="28"/>
        </w:rPr>
        <w:t xml:space="preserve"> скважин по населенным пунктам</w:t>
      </w:r>
      <w:r w:rsidR="00A51E57" w:rsidRPr="00E22ECC">
        <w:rPr>
          <w:rFonts w:ascii="Times New Roman" w:hAnsi="Times New Roman" w:cs="Times New Roman"/>
          <w:sz w:val="28"/>
          <w:szCs w:val="28"/>
        </w:rPr>
        <w:t xml:space="preserve"> (таблица 1).  Остановка работы действующих скважин производится для ремонта, дезинфекции и замены откачивающего оборудования.</w:t>
      </w:r>
    </w:p>
    <w:p w:rsidR="00A51E57" w:rsidRPr="00E22ECC" w:rsidRDefault="00A51E57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Скважины и водонапорные башни, расположенные на территории поселения, являются собственностью муниципального района «Черемисиновский район».</w:t>
      </w:r>
    </w:p>
    <w:p w:rsidR="00A51E57" w:rsidRPr="00E22ECC" w:rsidRDefault="00A51E57" w:rsidP="00196D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1E57" w:rsidRDefault="00A51E57" w:rsidP="00196D7B">
      <w:pPr>
        <w:spacing w:after="0" w:line="240" w:lineRule="auto"/>
      </w:pPr>
    </w:p>
    <w:p w:rsidR="00A51E57" w:rsidRDefault="00A51E57" w:rsidP="00196D7B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  <w:sectPr w:rsidR="00A51E57" w:rsidSect="00196D7B">
          <w:footerReference w:type="default" r:id="rId10"/>
          <w:pgSz w:w="11906" w:h="16838"/>
          <w:pgMar w:top="1134" w:right="851" w:bottom="1134" w:left="1559" w:header="709" w:footer="709" w:gutter="0"/>
          <w:cols w:space="708"/>
          <w:docGrid w:linePitch="360"/>
        </w:sectPr>
      </w:pPr>
    </w:p>
    <w:p w:rsidR="00A51E57" w:rsidRPr="00196D7B" w:rsidRDefault="00AB6C2C" w:rsidP="00A51E57">
      <w:pPr>
        <w:spacing w:after="0" w:line="240" w:lineRule="auto"/>
        <w:ind w:left="9639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lastRenderedPageBreak/>
        <w:t>Таблица 1</w:t>
      </w:r>
    </w:p>
    <w:p w:rsidR="00AB6C2C" w:rsidRPr="00196D7B" w:rsidRDefault="00AB6C2C" w:rsidP="00A51E57">
      <w:pPr>
        <w:spacing w:after="0" w:line="240" w:lineRule="auto"/>
        <w:ind w:left="9639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t>Перечень артезианских скважин</w:t>
      </w:r>
    </w:p>
    <w:p w:rsidR="00AB6C2C" w:rsidRPr="00196D7B" w:rsidRDefault="00AB6C2C" w:rsidP="00A51E57">
      <w:pPr>
        <w:spacing w:after="0" w:line="240" w:lineRule="auto"/>
        <w:ind w:left="9639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9"/>
        <w:gridCol w:w="1832"/>
        <w:gridCol w:w="1078"/>
        <w:gridCol w:w="1647"/>
        <w:gridCol w:w="2224"/>
        <w:gridCol w:w="1298"/>
        <w:gridCol w:w="1298"/>
        <w:gridCol w:w="1035"/>
        <w:gridCol w:w="1088"/>
        <w:gridCol w:w="1222"/>
        <w:gridCol w:w="1605"/>
      </w:tblGrid>
      <w:tr w:rsidR="00AB6C2C" w:rsidRPr="00196D7B" w:rsidTr="00AB6C2C">
        <w:trPr>
          <w:trHeight w:val="615"/>
        </w:trPr>
        <w:tc>
          <w:tcPr>
            <w:tcW w:w="459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832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Место расположения</w:t>
            </w:r>
          </w:p>
        </w:tc>
        <w:tc>
          <w:tcPr>
            <w:tcW w:w="1078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Год бурения</w:t>
            </w:r>
          </w:p>
        </w:tc>
        <w:tc>
          <w:tcPr>
            <w:tcW w:w="1647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Вид оборудования, марка насоса</w:t>
            </w:r>
          </w:p>
        </w:tc>
        <w:tc>
          <w:tcPr>
            <w:tcW w:w="2224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Производительность, м3/час</w:t>
            </w:r>
          </w:p>
        </w:tc>
        <w:tc>
          <w:tcPr>
            <w:tcW w:w="1298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Глубина скважины, м</w:t>
            </w:r>
          </w:p>
        </w:tc>
        <w:tc>
          <w:tcPr>
            <w:tcW w:w="1298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Мощность эл. двигателя, кВт</w:t>
            </w:r>
          </w:p>
        </w:tc>
        <w:tc>
          <w:tcPr>
            <w:tcW w:w="2123" w:type="dxa"/>
            <w:gridSpan w:val="2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Продолжительность работы насосов</w:t>
            </w:r>
            <w:r w:rsidR="00BF6263" w:rsidRPr="00196D7B">
              <w:rPr>
                <w:rFonts w:ascii="Times New Roman" w:hAnsi="Times New Roman" w:cs="Times New Roman"/>
              </w:rPr>
              <w:t>,</w:t>
            </w:r>
            <w:r w:rsidRPr="00196D7B">
              <w:rPr>
                <w:rFonts w:ascii="Times New Roman" w:hAnsi="Times New Roman" w:cs="Times New Roman"/>
              </w:rPr>
              <w:t xml:space="preserve"> час</w:t>
            </w:r>
          </w:p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Расчетный объем добытой воды, м3/год</w:t>
            </w:r>
          </w:p>
        </w:tc>
        <w:tc>
          <w:tcPr>
            <w:tcW w:w="1605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Вид использования</w:t>
            </w:r>
          </w:p>
        </w:tc>
      </w:tr>
      <w:tr w:rsidR="00AB6C2C" w:rsidRPr="00196D7B" w:rsidTr="00AB6C2C">
        <w:trPr>
          <w:trHeight w:val="405"/>
        </w:trPr>
        <w:tc>
          <w:tcPr>
            <w:tcW w:w="459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4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час/</w:t>
            </w:r>
            <w:proofErr w:type="spellStart"/>
            <w:r w:rsidRPr="00196D7B">
              <w:rPr>
                <w:rFonts w:ascii="Times New Roman" w:hAnsi="Times New Roman" w:cs="Times New Roman"/>
              </w:rPr>
              <w:t>сут</w:t>
            </w:r>
            <w:proofErr w:type="spellEnd"/>
          </w:p>
        </w:tc>
        <w:tc>
          <w:tcPr>
            <w:tcW w:w="1088" w:type="dxa"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час/год</w:t>
            </w:r>
          </w:p>
        </w:tc>
        <w:tc>
          <w:tcPr>
            <w:tcW w:w="1222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</w:tr>
      <w:tr w:rsidR="00650EA6" w:rsidRPr="00196D7B" w:rsidTr="00AB6C2C">
        <w:tc>
          <w:tcPr>
            <w:tcW w:w="459" w:type="dxa"/>
          </w:tcPr>
          <w:p w:rsidR="00650EA6" w:rsidRPr="00196D7B" w:rsidRDefault="00650EA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2" w:type="dxa"/>
          </w:tcPr>
          <w:p w:rsidR="00650EA6" w:rsidRPr="00196D7B" w:rsidRDefault="00650EA6" w:rsidP="001F73DD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Удерево</w:t>
            </w:r>
            <w:proofErr w:type="spellEnd"/>
          </w:p>
        </w:tc>
        <w:tc>
          <w:tcPr>
            <w:tcW w:w="1078" w:type="dxa"/>
          </w:tcPr>
          <w:p w:rsidR="00650EA6" w:rsidRPr="00196D7B" w:rsidRDefault="00650EA6" w:rsidP="001F73DD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647" w:type="dxa"/>
          </w:tcPr>
          <w:p w:rsidR="00650EA6" w:rsidRPr="00196D7B" w:rsidRDefault="00650EA6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2224" w:type="dxa"/>
          </w:tcPr>
          <w:p w:rsidR="00650EA6" w:rsidRPr="00196D7B" w:rsidRDefault="00650EA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298" w:type="dxa"/>
          </w:tcPr>
          <w:p w:rsidR="00650EA6" w:rsidRPr="00196D7B" w:rsidRDefault="00650EA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98" w:type="dxa"/>
          </w:tcPr>
          <w:p w:rsidR="00650EA6" w:rsidRPr="00196D7B" w:rsidRDefault="00650EA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5" w:type="dxa"/>
          </w:tcPr>
          <w:p w:rsidR="00650EA6" w:rsidRPr="00196D7B" w:rsidRDefault="00650EA6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8" w:type="dxa"/>
          </w:tcPr>
          <w:p w:rsidR="00650EA6" w:rsidRPr="0017460E" w:rsidRDefault="00D762F9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1460</w:t>
            </w:r>
          </w:p>
        </w:tc>
        <w:tc>
          <w:tcPr>
            <w:tcW w:w="1222" w:type="dxa"/>
          </w:tcPr>
          <w:p w:rsidR="00650EA6" w:rsidRPr="00196D7B" w:rsidRDefault="00D762F9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13724</w:t>
            </w:r>
          </w:p>
        </w:tc>
        <w:tc>
          <w:tcPr>
            <w:tcW w:w="1605" w:type="dxa"/>
          </w:tcPr>
          <w:p w:rsidR="00650EA6" w:rsidRPr="00196D7B" w:rsidRDefault="00650EA6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экспл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</w:tc>
      </w:tr>
      <w:tr w:rsidR="00650EA6" w:rsidRPr="00196D7B" w:rsidTr="00AB6C2C">
        <w:tc>
          <w:tcPr>
            <w:tcW w:w="459" w:type="dxa"/>
          </w:tcPr>
          <w:p w:rsidR="00650EA6" w:rsidRPr="00196D7B" w:rsidRDefault="00650EA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2" w:type="dxa"/>
          </w:tcPr>
          <w:p w:rsidR="00650EA6" w:rsidRPr="00196D7B" w:rsidRDefault="00650EA6" w:rsidP="001F73DD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Крюково</w:t>
            </w:r>
            <w:proofErr w:type="spellEnd"/>
          </w:p>
        </w:tc>
        <w:tc>
          <w:tcPr>
            <w:tcW w:w="1078" w:type="dxa"/>
          </w:tcPr>
          <w:p w:rsidR="00650EA6" w:rsidRPr="00196D7B" w:rsidRDefault="00650EA6" w:rsidP="001F73DD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647" w:type="dxa"/>
          </w:tcPr>
          <w:p w:rsidR="00650EA6" w:rsidRPr="00196D7B" w:rsidRDefault="00650EA6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2224" w:type="dxa"/>
          </w:tcPr>
          <w:p w:rsidR="00650EA6" w:rsidRPr="00196D7B" w:rsidRDefault="00650EA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298" w:type="dxa"/>
          </w:tcPr>
          <w:p w:rsidR="00650EA6" w:rsidRPr="00196D7B" w:rsidRDefault="00650EA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298" w:type="dxa"/>
          </w:tcPr>
          <w:p w:rsidR="00650EA6" w:rsidRPr="00196D7B" w:rsidRDefault="00650EA6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5" w:type="dxa"/>
          </w:tcPr>
          <w:p w:rsidR="00650EA6" w:rsidRPr="00196D7B" w:rsidRDefault="00650EA6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8" w:type="dxa"/>
          </w:tcPr>
          <w:p w:rsidR="00650EA6" w:rsidRPr="0017460E" w:rsidRDefault="00D762F9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222" w:type="dxa"/>
          </w:tcPr>
          <w:p w:rsidR="00650EA6" w:rsidRPr="00196D7B" w:rsidRDefault="00D762F9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6862</w:t>
            </w:r>
          </w:p>
        </w:tc>
        <w:tc>
          <w:tcPr>
            <w:tcW w:w="1605" w:type="dxa"/>
          </w:tcPr>
          <w:p w:rsidR="00650EA6" w:rsidRPr="00196D7B" w:rsidRDefault="00650EA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экспл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</w:tc>
      </w:tr>
      <w:tr w:rsidR="00650EA6" w:rsidRPr="00196D7B" w:rsidTr="00AB6C2C">
        <w:tc>
          <w:tcPr>
            <w:tcW w:w="459" w:type="dxa"/>
          </w:tcPr>
          <w:p w:rsidR="00650EA6" w:rsidRPr="00196D7B" w:rsidRDefault="00650EA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2" w:type="dxa"/>
          </w:tcPr>
          <w:p w:rsidR="00650EA6" w:rsidRPr="00196D7B" w:rsidRDefault="00650EA6" w:rsidP="001F73DD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д.Карташовка</w:t>
            </w:r>
            <w:proofErr w:type="spellEnd"/>
          </w:p>
        </w:tc>
        <w:tc>
          <w:tcPr>
            <w:tcW w:w="1078" w:type="dxa"/>
          </w:tcPr>
          <w:p w:rsidR="00650EA6" w:rsidRPr="00196D7B" w:rsidRDefault="00650EA6" w:rsidP="00556166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647" w:type="dxa"/>
          </w:tcPr>
          <w:p w:rsidR="00650EA6" w:rsidRPr="00196D7B" w:rsidRDefault="00650EA6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2224" w:type="dxa"/>
          </w:tcPr>
          <w:p w:rsidR="00650EA6" w:rsidRPr="00196D7B" w:rsidRDefault="00650EA6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298" w:type="dxa"/>
          </w:tcPr>
          <w:p w:rsidR="00650EA6" w:rsidRPr="00196D7B" w:rsidRDefault="00650EA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98" w:type="dxa"/>
          </w:tcPr>
          <w:p w:rsidR="00650EA6" w:rsidRPr="00196D7B" w:rsidRDefault="00650EA6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5" w:type="dxa"/>
          </w:tcPr>
          <w:p w:rsidR="00650EA6" w:rsidRPr="00196D7B" w:rsidRDefault="00650EA6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8" w:type="dxa"/>
          </w:tcPr>
          <w:p w:rsidR="00650EA6" w:rsidRPr="0017460E" w:rsidRDefault="00D762F9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1222" w:type="dxa"/>
          </w:tcPr>
          <w:p w:rsidR="00650EA6" w:rsidRPr="00196D7B" w:rsidRDefault="00D762F9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3431</w:t>
            </w:r>
          </w:p>
        </w:tc>
        <w:tc>
          <w:tcPr>
            <w:tcW w:w="1605" w:type="dxa"/>
          </w:tcPr>
          <w:p w:rsidR="00650EA6" w:rsidRPr="00196D7B" w:rsidRDefault="00650EA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экспл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</w:tc>
      </w:tr>
      <w:tr w:rsidR="00650EA6" w:rsidRPr="00196D7B" w:rsidTr="00AB6C2C">
        <w:tc>
          <w:tcPr>
            <w:tcW w:w="459" w:type="dxa"/>
          </w:tcPr>
          <w:p w:rsidR="00650EA6" w:rsidRPr="00196D7B" w:rsidRDefault="00650EA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32" w:type="dxa"/>
          </w:tcPr>
          <w:p w:rsidR="00650EA6" w:rsidRPr="00196D7B" w:rsidRDefault="00650EA6" w:rsidP="001F73DD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Ползиковка</w:t>
            </w:r>
            <w:proofErr w:type="spellEnd"/>
          </w:p>
        </w:tc>
        <w:tc>
          <w:tcPr>
            <w:tcW w:w="1078" w:type="dxa"/>
          </w:tcPr>
          <w:p w:rsidR="00650EA6" w:rsidRPr="00196D7B" w:rsidRDefault="00650EA6" w:rsidP="001F73DD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647" w:type="dxa"/>
          </w:tcPr>
          <w:p w:rsidR="00650EA6" w:rsidRPr="00196D7B" w:rsidRDefault="00650EA6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2224" w:type="dxa"/>
          </w:tcPr>
          <w:p w:rsidR="00650EA6" w:rsidRPr="00196D7B" w:rsidRDefault="00650EA6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298" w:type="dxa"/>
          </w:tcPr>
          <w:p w:rsidR="00650EA6" w:rsidRPr="00196D7B" w:rsidRDefault="00650EA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98" w:type="dxa"/>
          </w:tcPr>
          <w:p w:rsidR="00650EA6" w:rsidRPr="00196D7B" w:rsidRDefault="00650EA6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5" w:type="dxa"/>
          </w:tcPr>
          <w:p w:rsidR="00650EA6" w:rsidRPr="00196D7B" w:rsidRDefault="00650EA6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8" w:type="dxa"/>
          </w:tcPr>
          <w:p w:rsidR="00650EA6" w:rsidRPr="0017460E" w:rsidRDefault="00D762F9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1222" w:type="dxa"/>
          </w:tcPr>
          <w:p w:rsidR="00650EA6" w:rsidRPr="00196D7B" w:rsidRDefault="00D762F9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3431</w:t>
            </w:r>
          </w:p>
        </w:tc>
        <w:tc>
          <w:tcPr>
            <w:tcW w:w="1605" w:type="dxa"/>
          </w:tcPr>
          <w:p w:rsidR="00650EA6" w:rsidRPr="00196D7B" w:rsidRDefault="00650EA6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экспл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</w:tc>
      </w:tr>
      <w:tr w:rsidR="00650EA6" w:rsidRPr="00196D7B" w:rsidTr="00AB6C2C">
        <w:tc>
          <w:tcPr>
            <w:tcW w:w="459" w:type="dxa"/>
          </w:tcPr>
          <w:p w:rsidR="00650EA6" w:rsidRPr="00196D7B" w:rsidRDefault="00650EA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32" w:type="dxa"/>
          </w:tcPr>
          <w:p w:rsidR="00650EA6" w:rsidRPr="00196D7B" w:rsidRDefault="00650EA6" w:rsidP="001F73DD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Вышний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Щигор</w:t>
            </w:r>
            <w:proofErr w:type="spellEnd"/>
          </w:p>
        </w:tc>
        <w:tc>
          <w:tcPr>
            <w:tcW w:w="1078" w:type="dxa"/>
          </w:tcPr>
          <w:p w:rsidR="00650EA6" w:rsidRPr="00196D7B" w:rsidRDefault="00650EA6" w:rsidP="001F73DD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647" w:type="dxa"/>
          </w:tcPr>
          <w:p w:rsidR="00650EA6" w:rsidRPr="00196D7B" w:rsidRDefault="00650EA6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2224" w:type="dxa"/>
          </w:tcPr>
          <w:p w:rsidR="00650EA6" w:rsidRPr="00196D7B" w:rsidRDefault="00650EA6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298" w:type="dxa"/>
          </w:tcPr>
          <w:p w:rsidR="00650EA6" w:rsidRPr="00196D7B" w:rsidRDefault="00650EA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98" w:type="dxa"/>
          </w:tcPr>
          <w:p w:rsidR="00650EA6" w:rsidRPr="00196D7B" w:rsidRDefault="00650EA6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5" w:type="dxa"/>
          </w:tcPr>
          <w:p w:rsidR="00650EA6" w:rsidRPr="00196D7B" w:rsidRDefault="00650EA6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8" w:type="dxa"/>
          </w:tcPr>
          <w:p w:rsidR="00650EA6" w:rsidRPr="0017460E" w:rsidRDefault="00D762F9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1222" w:type="dxa"/>
          </w:tcPr>
          <w:p w:rsidR="00650EA6" w:rsidRPr="00196D7B" w:rsidRDefault="00D762F9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3431</w:t>
            </w:r>
          </w:p>
        </w:tc>
        <w:tc>
          <w:tcPr>
            <w:tcW w:w="1605" w:type="dxa"/>
          </w:tcPr>
          <w:p w:rsidR="00650EA6" w:rsidRPr="00196D7B" w:rsidRDefault="00650EA6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экспл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</w:tc>
      </w:tr>
      <w:tr w:rsidR="00650EA6" w:rsidRPr="00196D7B" w:rsidTr="00ED7246">
        <w:trPr>
          <w:trHeight w:val="391"/>
        </w:trPr>
        <w:tc>
          <w:tcPr>
            <w:tcW w:w="459" w:type="dxa"/>
          </w:tcPr>
          <w:p w:rsidR="00650EA6" w:rsidRPr="00196D7B" w:rsidRDefault="00650EA6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</w:tcPr>
          <w:p w:rsidR="00650EA6" w:rsidRPr="00196D7B" w:rsidRDefault="00650EA6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</w:tcPr>
          <w:p w:rsidR="00650EA6" w:rsidRPr="00196D7B" w:rsidRDefault="00650EA6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650EA6" w:rsidRPr="00196D7B" w:rsidRDefault="00650EA6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2224" w:type="dxa"/>
          </w:tcPr>
          <w:p w:rsidR="00650EA6" w:rsidRPr="00196D7B" w:rsidRDefault="00650EA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=SUM(ABOVE)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47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98" w:type="dxa"/>
          </w:tcPr>
          <w:p w:rsidR="00650EA6" w:rsidRPr="00196D7B" w:rsidRDefault="00650EA6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</w:tcPr>
          <w:p w:rsidR="00650EA6" w:rsidRPr="00196D7B" w:rsidRDefault="00650EA6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650EA6" w:rsidRPr="00196D7B" w:rsidRDefault="00650EA6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650EA6" w:rsidRPr="00196D7B" w:rsidRDefault="00D762F9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=SUM(ABOVE)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3285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22" w:type="dxa"/>
          </w:tcPr>
          <w:p w:rsidR="00650EA6" w:rsidRPr="00196D7B" w:rsidRDefault="00D762F9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=SUM(ABOVE)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30879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605" w:type="dxa"/>
          </w:tcPr>
          <w:p w:rsidR="00650EA6" w:rsidRPr="00196D7B" w:rsidRDefault="00650EA6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</w:tbl>
    <w:p w:rsidR="00AB6C2C" w:rsidRPr="00196D7B" w:rsidRDefault="00AB6C2C" w:rsidP="00AB6C2C">
      <w:pPr>
        <w:spacing w:after="0" w:line="240" w:lineRule="auto"/>
        <w:rPr>
          <w:rFonts w:ascii="Times New Roman" w:hAnsi="Times New Roman" w:cs="Times New Roman"/>
        </w:rPr>
      </w:pPr>
    </w:p>
    <w:p w:rsidR="00A51E57" w:rsidRPr="00196D7B" w:rsidRDefault="00A51E57" w:rsidP="002166A2">
      <w:pPr>
        <w:spacing w:after="0" w:line="240" w:lineRule="auto"/>
        <w:rPr>
          <w:rFonts w:ascii="Times New Roman" w:hAnsi="Times New Roman" w:cs="Times New Roman"/>
        </w:rPr>
      </w:pPr>
    </w:p>
    <w:p w:rsidR="008D7623" w:rsidRDefault="008D7623" w:rsidP="002166A2">
      <w:pPr>
        <w:spacing w:after="0" w:line="240" w:lineRule="auto"/>
      </w:pPr>
    </w:p>
    <w:p w:rsidR="008D7623" w:rsidRDefault="008D7623" w:rsidP="002166A2">
      <w:pPr>
        <w:spacing w:after="0" w:line="240" w:lineRule="auto"/>
      </w:pPr>
    </w:p>
    <w:p w:rsidR="008D7623" w:rsidRDefault="008D7623" w:rsidP="002166A2">
      <w:pPr>
        <w:spacing w:after="0" w:line="240" w:lineRule="auto"/>
      </w:pPr>
    </w:p>
    <w:p w:rsidR="008D7623" w:rsidRDefault="008D7623" w:rsidP="002166A2">
      <w:pPr>
        <w:spacing w:after="0" w:line="240" w:lineRule="auto"/>
      </w:pPr>
    </w:p>
    <w:p w:rsidR="00ED7246" w:rsidRDefault="00ED7246" w:rsidP="002166A2">
      <w:pPr>
        <w:spacing w:after="0" w:line="240" w:lineRule="auto"/>
        <w:sectPr w:rsidR="00ED7246" w:rsidSect="00A51E5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8D7623" w:rsidRPr="00196D7B" w:rsidRDefault="008D7623" w:rsidP="00196D7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lastRenderedPageBreak/>
        <w:t>1.3.Описание состояния и функционирования водопроводных сетей</w:t>
      </w:r>
    </w:p>
    <w:p w:rsidR="00A51E57" w:rsidRPr="00196D7B" w:rsidRDefault="008D7623" w:rsidP="00196D7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>Система водоснабжения поселения – хозяйственно</w:t>
      </w:r>
      <w:r w:rsidR="00235E7F" w:rsidRPr="00196D7B">
        <w:rPr>
          <w:rFonts w:ascii="Times New Roman" w:hAnsi="Times New Roman" w:cs="Times New Roman"/>
          <w:sz w:val="28"/>
          <w:szCs w:val="28"/>
        </w:rPr>
        <w:t>-</w:t>
      </w:r>
      <w:r w:rsidRPr="00196D7B">
        <w:rPr>
          <w:rFonts w:ascii="Times New Roman" w:hAnsi="Times New Roman" w:cs="Times New Roman"/>
          <w:sz w:val="28"/>
          <w:szCs w:val="28"/>
        </w:rPr>
        <w:t>питьевая</w:t>
      </w:r>
      <w:r w:rsidR="00371CC9" w:rsidRPr="00196D7B">
        <w:rPr>
          <w:rFonts w:ascii="Times New Roman" w:hAnsi="Times New Roman" w:cs="Times New Roman"/>
          <w:sz w:val="28"/>
          <w:szCs w:val="28"/>
        </w:rPr>
        <w:t>.  Схемы представлены в приложении 1.</w:t>
      </w:r>
    </w:p>
    <w:p w:rsidR="00371CC9" w:rsidRPr="00196D7B" w:rsidRDefault="00371CC9" w:rsidP="00196D7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>Водопроводная сеть выполнена в основном по радиальной схеме, с тупиковыми участками. Подача в водопроводную сеть осуществляется из артезианских скважин.</w:t>
      </w:r>
    </w:p>
    <w:p w:rsidR="00371CC9" w:rsidRPr="00196D7B" w:rsidRDefault="00371CC9" w:rsidP="00196D7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Контроль качества подземной воды производится территориальным отделом Управления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 по Курской области в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Щигровском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, Черемисиновском,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Тим</w:t>
      </w:r>
      <w:r w:rsidR="00EE2139" w:rsidRPr="00196D7B">
        <w:rPr>
          <w:rFonts w:ascii="Times New Roman" w:hAnsi="Times New Roman" w:cs="Times New Roman"/>
          <w:sz w:val="28"/>
          <w:szCs w:val="28"/>
        </w:rPr>
        <w:t>ском</w:t>
      </w:r>
      <w:proofErr w:type="spellEnd"/>
      <w:r w:rsidR="00EE2139" w:rsidRPr="00196D7B">
        <w:rPr>
          <w:rFonts w:ascii="Times New Roman" w:hAnsi="Times New Roman" w:cs="Times New Roman"/>
          <w:sz w:val="28"/>
          <w:szCs w:val="28"/>
        </w:rPr>
        <w:t xml:space="preserve">, Советском, </w:t>
      </w:r>
      <w:proofErr w:type="spellStart"/>
      <w:r w:rsidR="00EE2139" w:rsidRPr="00196D7B">
        <w:rPr>
          <w:rFonts w:ascii="Times New Roman" w:hAnsi="Times New Roman" w:cs="Times New Roman"/>
          <w:sz w:val="28"/>
          <w:szCs w:val="28"/>
        </w:rPr>
        <w:t>Касторенском</w:t>
      </w:r>
      <w:proofErr w:type="spellEnd"/>
      <w:r w:rsidR="00EE2139" w:rsidRPr="00196D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E2139" w:rsidRPr="00196D7B">
        <w:rPr>
          <w:rFonts w:ascii="Times New Roman" w:hAnsi="Times New Roman" w:cs="Times New Roman"/>
          <w:sz w:val="28"/>
          <w:szCs w:val="28"/>
        </w:rPr>
        <w:t>Г</w:t>
      </w:r>
      <w:r w:rsidRPr="00196D7B">
        <w:rPr>
          <w:rFonts w:ascii="Times New Roman" w:hAnsi="Times New Roman" w:cs="Times New Roman"/>
          <w:sz w:val="28"/>
          <w:szCs w:val="28"/>
        </w:rPr>
        <w:t>оршеченском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Мантуровском</w:t>
      </w:r>
      <w:proofErr w:type="spellEnd"/>
    </w:p>
    <w:p w:rsidR="003C5792" w:rsidRPr="00196D7B" w:rsidRDefault="003C5792" w:rsidP="00196D7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>Сведения о</w:t>
      </w:r>
      <w:r w:rsidR="000953A6">
        <w:rPr>
          <w:rFonts w:ascii="Times New Roman" w:hAnsi="Times New Roman" w:cs="Times New Roman"/>
          <w:sz w:val="28"/>
          <w:szCs w:val="28"/>
        </w:rPr>
        <w:t>б</w:t>
      </w:r>
      <w:r w:rsidRPr="00196D7B">
        <w:rPr>
          <w:rFonts w:ascii="Times New Roman" w:hAnsi="Times New Roman" w:cs="Times New Roman"/>
          <w:sz w:val="28"/>
          <w:szCs w:val="28"/>
        </w:rPr>
        <w:t xml:space="preserve"> </w:t>
      </w:r>
      <w:r w:rsidR="00196D7B">
        <w:rPr>
          <w:rFonts w:ascii="Times New Roman" w:hAnsi="Times New Roman" w:cs="Times New Roman"/>
          <w:sz w:val="28"/>
          <w:szCs w:val="28"/>
        </w:rPr>
        <w:t>объектах</w:t>
      </w:r>
      <w:r w:rsidRPr="00196D7B">
        <w:rPr>
          <w:rFonts w:ascii="Times New Roman" w:hAnsi="Times New Roman" w:cs="Times New Roman"/>
          <w:sz w:val="28"/>
          <w:szCs w:val="28"/>
        </w:rPr>
        <w:t xml:space="preserve"> водоснабжения</w:t>
      </w:r>
      <w:r w:rsidR="00196D7B">
        <w:rPr>
          <w:rFonts w:ascii="Times New Roman" w:hAnsi="Times New Roman" w:cs="Times New Roman"/>
          <w:sz w:val="28"/>
          <w:szCs w:val="28"/>
        </w:rPr>
        <w:t xml:space="preserve"> </w:t>
      </w:r>
      <w:r w:rsidRPr="00196D7B">
        <w:rPr>
          <w:rFonts w:ascii="Times New Roman" w:hAnsi="Times New Roman" w:cs="Times New Roman"/>
          <w:sz w:val="28"/>
          <w:szCs w:val="28"/>
        </w:rPr>
        <w:t>приводятся в табл</w:t>
      </w:r>
      <w:r w:rsidR="00196D7B">
        <w:rPr>
          <w:rFonts w:ascii="Times New Roman" w:hAnsi="Times New Roman" w:cs="Times New Roman"/>
          <w:sz w:val="28"/>
          <w:szCs w:val="28"/>
        </w:rPr>
        <w:t>ице</w:t>
      </w:r>
      <w:r w:rsidRPr="00196D7B">
        <w:rPr>
          <w:rFonts w:ascii="Times New Roman" w:hAnsi="Times New Roman" w:cs="Times New Roman"/>
          <w:sz w:val="28"/>
          <w:szCs w:val="28"/>
        </w:rPr>
        <w:t xml:space="preserve"> 2, табл</w:t>
      </w:r>
      <w:r w:rsidR="00196D7B">
        <w:rPr>
          <w:rFonts w:ascii="Times New Roman" w:hAnsi="Times New Roman" w:cs="Times New Roman"/>
          <w:sz w:val="28"/>
          <w:szCs w:val="28"/>
        </w:rPr>
        <w:t>ице</w:t>
      </w:r>
      <w:r w:rsidRPr="00196D7B">
        <w:rPr>
          <w:rFonts w:ascii="Times New Roman" w:hAnsi="Times New Roman" w:cs="Times New Roman"/>
          <w:sz w:val="28"/>
          <w:szCs w:val="28"/>
        </w:rPr>
        <w:t xml:space="preserve"> 3</w:t>
      </w:r>
      <w:r w:rsidR="00196D7B">
        <w:rPr>
          <w:rFonts w:ascii="Times New Roman" w:hAnsi="Times New Roman" w:cs="Times New Roman"/>
          <w:sz w:val="28"/>
          <w:szCs w:val="28"/>
        </w:rPr>
        <w:t xml:space="preserve">, </w:t>
      </w:r>
      <w:r w:rsidR="00196D7B" w:rsidRPr="00196D7B">
        <w:rPr>
          <w:rFonts w:ascii="Times New Roman" w:hAnsi="Times New Roman" w:cs="Times New Roman"/>
          <w:sz w:val="28"/>
          <w:szCs w:val="28"/>
        </w:rPr>
        <w:t>табл</w:t>
      </w:r>
      <w:r w:rsidR="00196D7B">
        <w:rPr>
          <w:rFonts w:ascii="Times New Roman" w:hAnsi="Times New Roman" w:cs="Times New Roman"/>
          <w:sz w:val="28"/>
          <w:szCs w:val="28"/>
        </w:rPr>
        <w:t>ице 4</w:t>
      </w:r>
    </w:p>
    <w:p w:rsidR="00196D7B" w:rsidRDefault="00196D7B" w:rsidP="00196D7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8067C" w:rsidRPr="00196D7B" w:rsidRDefault="0018067C" w:rsidP="00196D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t>Таблица 2</w:t>
      </w:r>
    </w:p>
    <w:p w:rsidR="0018067C" w:rsidRPr="00196D7B" w:rsidRDefault="0018067C" w:rsidP="00196D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t>Перечень водонапорных башен</w:t>
      </w: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799"/>
        <w:gridCol w:w="2740"/>
        <w:gridCol w:w="3088"/>
      </w:tblGrid>
      <w:tr w:rsidR="0018067C" w:rsidRPr="00196D7B" w:rsidTr="000953A6">
        <w:tc>
          <w:tcPr>
            <w:tcW w:w="799" w:type="dxa"/>
          </w:tcPr>
          <w:p w:rsid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№</w:t>
            </w:r>
          </w:p>
          <w:p w:rsidR="0018067C" w:rsidRP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п.п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40" w:type="dxa"/>
          </w:tcPr>
          <w:p w:rsidR="0018067C" w:rsidRP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Населенный пункт</w:t>
            </w:r>
          </w:p>
        </w:tc>
        <w:tc>
          <w:tcPr>
            <w:tcW w:w="3088" w:type="dxa"/>
          </w:tcPr>
          <w:p w:rsidR="0018067C" w:rsidRP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Количество башен</w:t>
            </w:r>
          </w:p>
        </w:tc>
      </w:tr>
      <w:tr w:rsidR="00650EA6" w:rsidRPr="00196D7B" w:rsidTr="000953A6">
        <w:tc>
          <w:tcPr>
            <w:tcW w:w="799" w:type="dxa"/>
          </w:tcPr>
          <w:p w:rsidR="00650EA6" w:rsidRPr="00196D7B" w:rsidRDefault="00650EA6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40" w:type="dxa"/>
          </w:tcPr>
          <w:p w:rsidR="00650EA6" w:rsidRPr="00196D7B" w:rsidRDefault="00650EA6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Удерево</w:t>
            </w:r>
            <w:proofErr w:type="spellEnd"/>
          </w:p>
        </w:tc>
        <w:tc>
          <w:tcPr>
            <w:tcW w:w="3088" w:type="dxa"/>
          </w:tcPr>
          <w:p w:rsidR="00650EA6" w:rsidRPr="00196D7B" w:rsidRDefault="00650EA6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50EA6" w:rsidRPr="00196D7B" w:rsidTr="000953A6">
        <w:tc>
          <w:tcPr>
            <w:tcW w:w="799" w:type="dxa"/>
          </w:tcPr>
          <w:p w:rsidR="00650EA6" w:rsidRPr="00196D7B" w:rsidRDefault="00650EA6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40" w:type="dxa"/>
          </w:tcPr>
          <w:p w:rsidR="00650EA6" w:rsidRPr="00196D7B" w:rsidRDefault="00650EA6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Крюково</w:t>
            </w:r>
            <w:proofErr w:type="spellEnd"/>
          </w:p>
        </w:tc>
        <w:tc>
          <w:tcPr>
            <w:tcW w:w="3088" w:type="dxa"/>
          </w:tcPr>
          <w:p w:rsidR="00650EA6" w:rsidRPr="00196D7B" w:rsidRDefault="00650EA6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</w:tr>
      <w:tr w:rsidR="00650EA6" w:rsidRPr="00196D7B" w:rsidTr="000953A6">
        <w:tc>
          <w:tcPr>
            <w:tcW w:w="799" w:type="dxa"/>
          </w:tcPr>
          <w:p w:rsidR="00650EA6" w:rsidRPr="00196D7B" w:rsidRDefault="00650EA6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40" w:type="dxa"/>
          </w:tcPr>
          <w:p w:rsidR="00650EA6" w:rsidRPr="00196D7B" w:rsidRDefault="00650EA6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д.Карташовка</w:t>
            </w:r>
            <w:proofErr w:type="spellEnd"/>
          </w:p>
        </w:tc>
        <w:tc>
          <w:tcPr>
            <w:tcW w:w="3088" w:type="dxa"/>
          </w:tcPr>
          <w:p w:rsidR="00650EA6" w:rsidRPr="00196D7B" w:rsidRDefault="00650EA6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</w:tr>
      <w:tr w:rsidR="00650EA6" w:rsidRPr="00196D7B" w:rsidTr="000953A6">
        <w:tc>
          <w:tcPr>
            <w:tcW w:w="799" w:type="dxa"/>
          </w:tcPr>
          <w:p w:rsidR="00650EA6" w:rsidRPr="00196D7B" w:rsidRDefault="00650EA6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40" w:type="dxa"/>
          </w:tcPr>
          <w:p w:rsidR="00650EA6" w:rsidRPr="00196D7B" w:rsidRDefault="00650EA6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Ползиковка</w:t>
            </w:r>
            <w:proofErr w:type="spellEnd"/>
          </w:p>
        </w:tc>
        <w:tc>
          <w:tcPr>
            <w:tcW w:w="3088" w:type="dxa"/>
          </w:tcPr>
          <w:p w:rsidR="00650EA6" w:rsidRPr="00196D7B" w:rsidRDefault="00650EA6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50EA6" w:rsidRPr="00196D7B" w:rsidTr="000953A6">
        <w:tc>
          <w:tcPr>
            <w:tcW w:w="799" w:type="dxa"/>
          </w:tcPr>
          <w:p w:rsidR="00650EA6" w:rsidRDefault="00650EA6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40" w:type="dxa"/>
          </w:tcPr>
          <w:p w:rsidR="00650EA6" w:rsidRPr="00196D7B" w:rsidRDefault="00650EA6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Вышний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Щигор</w:t>
            </w:r>
            <w:proofErr w:type="spellEnd"/>
          </w:p>
        </w:tc>
        <w:tc>
          <w:tcPr>
            <w:tcW w:w="3088" w:type="dxa"/>
          </w:tcPr>
          <w:p w:rsidR="00650EA6" w:rsidRDefault="00650EA6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196D7B" w:rsidRDefault="00196D7B" w:rsidP="00196D7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8067C" w:rsidRPr="00196D7B" w:rsidRDefault="0018067C" w:rsidP="00196D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t xml:space="preserve">Таблица </w:t>
      </w:r>
      <w:r w:rsidR="00196D7B">
        <w:rPr>
          <w:rFonts w:ascii="Times New Roman" w:hAnsi="Times New Roman" w:cs="Times New Roman"/>
        </w:rPr>
        <w:t>3</w:t>
      </w:r>
    </w:p>
    <w:p w:rsidR="0018067C" w:rsidRPr="00196D7B" w:rsidRDefault="00196D7B" w:rsidP="00196D7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в</w:t>
      </w:r>
      <w:r w:rsidR="0018067C" w:rsidRPr="00196D7B">
        <w:rPr>
          <w:rFonts w:ascii="Times New Roman" w:hAnsi="Times New Roman" w:cs="Times New Roman"/>
        </w:rPr>
        <w:t>одопроводны</w:t>
      </w:r>
      <w:r>
        <w:rPr>
          <w:rFonts w:ascii="Times New Roman" w:hAnsi="Times New Roman" w:cs="Times New Roman"/>
        </w:rPr>
        <w:t>х</w:t>
      </w:r>
      <w:r w:rsidR="0018067C" w:rsidRPr="00196D7B">
        <w:rPr>
          <w:rFonts w:ascii="Times New Roman" w:hAnsi="Times New Roman" w:cs="Times New Roman"/>
        </w:rPr>
        <w:t xml:space="preserve"> сет</w:t>
      </w:r>
      <w:r>
        <w:rPr>
          <w:rFonts w:ascii="Times New Roman" w:hAnsi="Times New Roman" w:cs="Times New Roman"/>
        </w:rPr>
        <w:t>ей</w:t>
      </w:r>
    </w:p>
    <w:tbl>
      <w:tblPr>
        <w:tblStyle w:val="a3"/>
        <w:tblW w:w="0" w:type="auto"/>
        <w:tblInd w:w="174" w:type="dxa"/>
        <w:tblLook w:val="04A0" w:firstRow="1" w:lastRow="0" w:firstColumn="1" w:lastColumn="0" w:noHBand="0" w:noVBand="1"/>
      </w:tblPr>
      <w:tblGrid>
        <w:gridCol w:w="630"/>
        <w:gridCol w:w="2512"/>
        <w:gridCol w:w="1624"/>
        <w:gridCol w:w="1737"/>
        <w:gridCol w:w="1303"/>
        <w:gridCol w:w="1732"/>
      </w:tblGrid>
      <w:tr w:rsidR="0094297E" w:rsidRPr="00196D7B" w:rsidTr="000953A6">
        <w:tc>
          <w:tcPr>
            <w:tcW w:w="630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196D7B">
              <w:rPr>
                <w:rFonts w:ascii="Times New Roman" w:hAnsi="Times New Roman" w:cs="Times New Roman"/>
              </w:rPr>
              <w:t>п.п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2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Населенный пункт</w:t>
            </w:r>
          </w:p>
        </w:tc>
        <w:tc>
          <w:tcPr>
            <w:tcW w:w="1624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Год ввода в эксплуатацию</w:t>
            </w:r>
          </w:p>
        </w:tc>
        <w:tc>
          <w:tcPr>
            <w:tcW w:w="1737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 xml:space="preserve">Протяженность, </w:t>
            </w:r>
            <w:proofErr w:type="spellStart"/>
            <w:r w:rsidRPr="00196D7B">
              <w:rPr>
                <w:rFonts w:ascii="Times New Roman" w:hAnsi="Times New Roman" w:cs="Times New Roman"/>
              </w:rPr>
              <w:t>п.м</w:t>
            </w:r>
            <w:proofErr w:type="spellEnd"/>
            <w:r w:rsidRPr="00196D7B">
              <w:rPr>
                <w:rFonts w:ascii="Times New Roman" w:hAnsi="Times New Roman" w:cs="Times New Roman"/>
              </w:rPr>
              <w:t>.</w:t>
            </w:r>
          </w:p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Материал</w:t>
            </w:r>
          </w:p>
        </w:tc>
        <w:tc>
          <w:tcPr>
            <w:tcW w:w="1732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Диаметр трубопровода, мм</w:t>
            </w:r>
          </w:p>
        </w:tc>
      </w:tr>
      <w:tr w:rsidR="00905845" w:rsidRPr="00196D7B" w:rsidTr="000953A6">
        <w:tc>
          <w:tcPr>
            <w:tcW w:w="630" w:type="dxa"/>
          </w:tcPr>
          <w:p w:rsidR="00905845" w:rsidRPr="00196D7B" w:rsidRDefault="00905845" w:rsidP="0018067C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2" w:type="dxa"/>
          </w:tcPr>
          <w:p w:rsidR="00905845" w:rsidRPr="00196D7B" w:rsidRDefault="00905845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Удерево</w:t>
            </w:r>
            <w:proofErr w:type="spellEnd"/>
          </w:p>
        </w:tc>
        <w:tc>
          <w:tcPr>
            <w:tcW w:w="1624" w:type="dxa"/>
          </w:tcPr>
          <w:p w:rsidR="00905845" w:rsidRPr="00196D7B" w:rsidRDefault="00905845" w:rsidP="009058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737" w:type="dxa"/>
          </w:tcPr>
          <w:p w:rsidR="00905845" w:rsidRPr="00196D7B" w:rsidRDefault="00905845" w:rsidP="000953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1615</w:t>
            </w:r>
          </w:p>
        </w:tc>
        <w:tc>
          <w:tcPr>
            <w:tcW w:w="1303" w:type="dxa"/>
          </w:tcPr>
          <w:p w:rsidR="00905845" w:rsidRPr="00196D7B" w:rsidRDefault="00905845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чугун, ПВХ</w:t>
            </w:r>
          </w:p>
        </w:tc>
        <w:tc>
          <w:tcPr>
            <w:tcW w:w="1732" w:type="dxa"/>
          </w:tcPr>
          <w:p w:rsidR="00905845" w:rsidRPr="00196D7B" w:rsidRDefault="00905845" w:rsidP="009058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905845" w:rsidRPr="00196D7B" w:rsidTr="000953A6">
        <w:tc>
          <w:tcPr>
            <w:tcW w:w="630" w:type="dxa"/>
          </w:tcPr>
          <w:p w:rsidR="00905845" w:rsidRPr="00196D7B" w:rsidRDefault="00905845" w:rsidP="00012377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2" w:type="dxa"/>
          </w:tcPr>
          <w:p w:rsidR="00905845" w:rsidRPr="00196D7B" w:rsidRDefault="00905845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Крюково</w:t>
            </w:r>
            <w:proofErr w:type="spellEnd"/>
          </w:p>
        </w:tc>
        <w:tc>
          <w:tcPr>
            <w:tcW w:w="1624" w:type="dxa"/>
          </w:tcPr>
          <w:p w:rsidR="00905845" w:rsidRPr="00196D7B" w:rsidRDefault="00905845" w:rsidP="007354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737" w:type="dxa"/>
          </w:tcPr>
          <w:p w:rsidR="00905845" w:rsidRPr="00196D7B" w:rsidRDefault="00905845" w:rsidP="000953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1097,6</w:t>
            </w:r>
          </w:p>
        </w:tc>
        <w:tc>
          <w:tcPr>
            <w:tcW w:w="1303" w:type="dxa"/>
          </w:tcPr>
          <w:p w:rsidR="00905845" w:rsidRPr="00196D7B" w:rsidRDefault="00905845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ПВХ</w:t>
            </w:r>
          </w:p>
        </w:tc>
        <w:tc>
          <w:tcPr>
            <w:tcW w:w="1732" w:type="dxa"/>
          </w:tcPr>
          <w:p w:rsidR="00905845" w:rsidRDefault="00905845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905845" w:rsidRPr="00196D7B" w:rsidTr="000953A6">
        <w:tc>
          <w:tcPr>
            <w:tcW w:w="630" w:type="dxa"/>
          </w:tcPr>
          <w:p w:rsidR="00905845" w:rsidRPr="00196D7B" w:rsidRDefault="00905845" w:rsidP="001806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12" w:type="dxa"/>
          </w:tcPr>
          <w:p w:rsidR="00905845" w:rsidRPr="00196D7B" w:rsidRDefault="00905845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д.Карташовка</w:t>
            </w:r>
            <w:proofErr w:type="spellEnd"/>
          </w:p>
        </w:tc>
        <w:tc>
          <w:tcPr>
            <w:tcW w:w="1624" w:type="dxa"/>
          </w:tcPr>
          <w:p w:rsidR="00905845" w:rsidRPr="00196D7B" w:rsidRDefault="00905845" w:rsidP="007354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737" w:type="dxa"/>
          </w:tcPr>
          <w:p w:rsidR="00905845" w:rsidRPr="00196D7B" w:rsidRDefault="00905845" w:rsidP="000953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738,6</w:t>
            </w:r>
          </w:p>
        </w:tc>
        <w:tc>
          <w:tcPr>
            <w:tcW w:w="1303" w:type="dxa"/>
          </w:tcPr>
          <w:p w:rsidR="00905845" w:rsidRPr="00196D7B" w:rsidRDefault="00905845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сталь, АЦ, ПВХ</w:t>
            </w:r>
          </w:p>
        </w:tc>
        <w:tc>
          <w:tcPr>
            <w:tcW w:w="1732" w:type="dxa"/>
          </w:tcPr>
          <w:p w:rsidR="00905845" w:rsidRDefault="00905845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905845" w:rsidRPr="00196D7B" w:rsidTr="000953A6">
        <w:tc>
          <w:tcPr>
            <w:tcW w:w="630" w:type="dxa"/>
          </w:tcPr>
          <w:p w:rsidR="00905845" w:rsidRPr="00196D7B" w:rsidRDefault="00905845" w:rsidP="001806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12" w:type="dxa"/>
          </w:tcPr>
          <w:p w:rsidR="00905845" w:rsidRPr="00196D7B" w:rsidRDefault="00905845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Ползиковка</w:t>
            </w:r>
            <w:r w:rsidR="005155F3">
              <w:rPr>
                <w:rFonts w:ascii="Times New Roman" w:hAnsi="Times New Roman" w:cs="Times New Roman"/>
              </w:rPr>
              <w:t>-д.Хитровка</w:t>
            </w:r>
            <w:proofErr w:type="spellEnd"/>
          </w:p>
        </w:tc>
        <w:tc>
          <w:tcPr>
            <w:tcW w:w="1624" w:type="dxa"/>
          </w:tcPr>
          <w:p w:rsidR="00905845" w:rsidRPr="00196D7B" w:rsidRDefault="00905845" w:rsidP="007354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737" w:type="dxa"/>
          </w:tcPr>
          <w:p w:rsidR="00905845" w:rsidRPr="00196D7B" w:rsidRDefault="00905845" w:rsidP="000953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1109,7</w:t>
            </w:r>
          </w:p>
        </w:tc>
        <w:tc>
          <w:tcPr>
            <w:tcW w:w="1303" w:type="dxa"/>
          </w:tcPr>
          <w:p w:rsidR="00905845" w:rsidRPr="00196D7B" w:rsidRDefault="00905845" w:rsidP="000123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сталь, АЦ, ПВХ</w:t>
            </w:r>
          </w:p>
        </w:tc>
        <w:tc>
          <w:tcPr>
            <w:tcW w:w="1732" w:type="dxa"/>
          </w:tcPr>
          <w:p w:rsidR="00905845" w:rsidRPr="00196D7B" w:rsidRDefault="00905845" w:rsidP="007967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905845" w:rsidRPr="00196D7B" w:rsidTr="00A07940">
        <w:trPr>
          <w:trHeight w:val="197"/>
        </w:trPr>
        <w:tc>
          <w:tcPr>
            <w:tcW w:w="630" w:type="dxa"/>
          </w:tcPr>
          <w:p w:rsidR="00905845" w:rsidRPr="00196D7B" w:rsidRDefault="00905845" w:rsidP="001806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12" w:type="dxa"/>
          </w:tcPr>
          <w:p w:rsidR="00905845" w:rsidRPr="00196D7B" w:rsidRDefault="00905845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Вышний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Щигор</w:t>
            </w:r>
            <w:proofErr w:type="spellEnd"/>
          </w:p>
        </w:tc>
        <w:tc>
          <w:tcPr>
            <w:tcW w:w="1624" w:type="dxa"/>
          </w:tcPr>
          <w:p w:rsidR="00905845" w:rsidRPr="00196D7B" w:rsidRDefault="00905845" w:rsidP="007354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737" w:type="dxa"/>
          </w:tcPr>
          <w:p w:rsidR="00905845" w:rsidRPr="00196D7B" w:rsidRDefault="00905845" w:rsidP="000123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</w:t>
            </w:r>
          </w:p>
        </w:tc>
        <w:tc>
          <w:tcPr>
            <w:tcW w:w="1303" w:type="dxa"/>
          </w:tcPr>
          <w:p w:rsidR="00905845" w:rsidRPr="00196D7B" w:rsidRDefault="00905845" w:rsidP="000123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сталь, АЦ, ПВХ</w:t>
            </w:r>
          </w:p>
        </w:tc>
        <w:tc>
          <w:tcPr>
            <w:tcW w:w="1732" w:type="dxa"/>
          </w:tcPr>
          <w:p w:rsidR="00905845" w:rsidRPr="00196D7B" w:rsidRDefault="00905845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07940" w:rsidRPr="00196D7B" w:rsidTr="000953A6">
        <w:tc>
          <w:tcPr>
            <w:tcW w:w="630" w:type="dxa"/>
          </w:tcPr>
          <w:p w:rsidR="00A07940" w:rsidRPr="00196D7B" w:rsidRDefault="00A07940" w:rsidP="001806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</w:tcPr>
          <w:p w:rsidR="00A07940" w:rsidRPr="00196D7B" w:rsidRDefault="00A07940" w:rsidP="001806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</w:tcPr>
          <w:p w:rsidR="00A07940" w:rsidRPr="00196D7B" w:rsidRDefault="00A07940" w:rsidP="001806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7" w:type="dxa"/>
          </w:tcPr>
          <w:p w:rsidR="00A07940" w:rsidRPr="00196D7B" w:rsidRDefault="00B91834" w:rsidP="000953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=SUM(ABOVE)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5093,9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303" w:type="dxa"/>
          </w:tcPr>
          <w:p w:rsidR="00A07940" w:rsidRPr="00196D7B" w:rsidRDefault="00A07940" w:rsidP="000724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2" w:type="dxa"/>
          </w:tcPr>
          <w:p w:rsidR="00A07940" w:rsidRPr="00196D7B" w:rsidRDefault="00A07940" w:rsidP="0018067C">
            <w:pPr>
              <w:rPr>
                <w:rFonts w:ascii="Times New Roman" w:hAnsi="Times New Roman" w:cs="Times New Roman"/>
              </w:rPr>
            </w:pPr>
          </w:p>
        </w:tc>
      </w:tr>
    </w:tbl>
    <w:p w:rsidR="0018067C" w:rsidRDefault="0018067C"/>
    <w:p w:rsidR="00196D7B" w:rsidRPr="00196D7B" w:rsidRDefault="003310CA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</w:t>
      </w:r>
      <w:r w:rsidR="0013045C" w:rsidRPr="00196D7B">
        <w:rPr>
          <w:rFonts w:ascii="Times New Roman" w:hAnsi="Times New Roman" w:cs="Times New Roman"/>
          <w:b/>
          <w:sz w:val="28"/>
          <w:szCs w:val="28"/>
        </w:rPr>
        <w:t xml:space="preserve">. Описание территорий поселения неохваченных централизованными системами водоснабжения </w:t>
      </w:r>
    </w:p>
    <w:p w:rsidR="003C5792" w:rsidRPr="00196D7B" w:rsidRDefault="0013045C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0953A6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96D7B">
        <w:rPr>
          <w:rFonts w:ascii="Times New Roman" w:hAnsi="Times New Roman" w:cs="Times New Roman"/>
          <w:sz w:val="28"/>
          <w:szCs w:val="28"/>
        </w:rPr>
        <w:t xml:space="preserve"> без централизованного водоснабжения: </w:t>
      </w:r>
      <w:proofErr w:type="spellStart"/>
      <w:r w:rsidR="00AF0674">
        <w:rPr>
          <w:rFonts w:ascii="Times New Roman" w:hAnsi="Times New Roman" w:cs="Times New Roman"/>
          <w:sz w:val="28"/>
          <w:szCs w:val="28"/>
        </w:rPr>
        <w:t>д.Архангельское</w:t>
      </w:r>
      <w:proofErr w:type="spellEnd"/>
      <w:r w:rsidR="00AF0674">
        <w:rPr>
          <w:rFonts w:ascii="Times New Roman" w:hAnsi="Times New Roman" w:cs="Times New Roman"/>
          <w:sz w:val="28"/>
          <w:szCs w:val="28"/>
        </w:rPr>
        <w:t xml:space="preserve"> Уединение, </w:t>
      </w:r>
      <w:proofErr w:type="spellStart"/>
      <w:r w:rsidR="00AF0674">
        <w:rPr>
          <w:rFonts w:ascii="Times New Roman" w:hAnsi="Times New Roman" w:cs="Times New Roman"/>
          <w:sz w:val="28"/>
          <w:szCs w:val="28"/>
        </w:rPr>
        <w:t>д.Дурновка</w:t>
      </w:r>
      <w:proofErr w:type="spellEnd"/>
      <w:r w:rsidR="00AF06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F0674">
        <w:rPr>
          <w:rFonts w:ascii="Times New Roman" w:hAnsi="Times New Roman" w:cs="Times New Roman"/>
          <w:sz w:val="28"/>
          <w:szCs w:val="28"/>
        </w:rPr>
        <w:t>д.Нижний</w:t>
      </w:r>
      <w:proofErr w:type="spellEnd"/>
      <w:r w:rsidR="00AF0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0674">
        <w:rPr>
          <w:rFonts w:ascii="Times New Roman" w:hAnsi="Times New Roman" w:cs="Times New Roman"/>
          <w:sz w:val="28"/>
          <w:szCs w:val="28"/>
        </w:rPr>
        <w:t>Щигор</w:t>
      </w:r>
      <w:proofErr w:type="spellEnd"/>
      <w:r w:rsidR="00AF06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F0674">
        <w:rPr>
          <w:rFonts w:ascii="Times New Roman" w:hAnsi="Times New Roman" w:cs="Times New Roman"/>
          <w:sz w:val="28"/>
          <w:szCs w:val="28"/>
        </w:rPr>
        <w:t>д.Парменовка</w:t>
      </w:r>
      <w:proofErr w:type="spellEnd"/>
      <w:r w:rsidR="00AF06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F0674">
        <w:rPr>
          <w:rFonts w:ascii="Times New Roman" w:hAnsi="Times New Roman" w:cs="Times New Roman"/>
          <w:sz w:val="28"/>
          <w:szCs w:val="28"/>
        </w:rPr>
        <w:t>д.Уединение</w:t>
      </w:r>
      <w:proofErr w:type="spellEnd"/>
      <w:r w:rsidR="00AF06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F0674">
        <w:rPr>
          <w:rFonts w:ascii="Times New Roman" w:hAnsi="Times New Roman" w:cs="Times New Roman"/>
          <w:sz w:val="28"/>
          <w:szCs w:val="28"/>
        </w:rPr>
        <w:t>д.Хохловка</w:t>
      </w:r>
      <w:proofErr w:type="spellEnd"/>
      <w:r w:rsidR="00A306A1">
        <w:rPr>
          <w:rFonts w:ascii="Times New Roman" w:hAnsi="Times New Roman" w:cs="Times New Roman"/>
          <w:sz w:val="28"/>
          <w:szCs w:val="28"/>
        </w:rPr>
        <w:t>.</w:t>
      </w:r>
    </w:p>
    <w:p w:rsidR="00C1437E" w:rsidRDefault="00C1437E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11FC" w:rsidRPr="00196D7B" w:rsidRDefault="0013045C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3310CA">
        <w:rPr>
          <w:rFonts w:ascii="Times New Roman" w:hAnsi="Times New Roman" w:cs="Times New Roman"/>
          <w:b/>
          <w:sz w:val="28"/>
          <w:szCs w:val="28"/>
        </w:rPr>
        <w:t>5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 </w:t>
      </w:r>
    </w:p>
    <w:p w:rsidR="009B038A" w:rsidRPr="00196D7B" w:rsidRDefault="00212B18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>П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оселение имеет </w:t>
      </w:r>
      <w:r w:rsidR="00B91834">
        <w:rPr>
          <w:rFonts w:ascii="Times New Roman" w:hAnsi="Times New Roman" w:cs="Times New Roman"/>
          <w:sz w:val="28"/>
          <w:szCs w:val="28"/>
        </w:rPr>
        <w:t>пять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технологически</w:t>
      </w:r>
      <w:r w:rsidR="00B91834">
        <w:rPr>
          <w:rFonts w:ascii="Times New Roman" w:hAnsi="Times New Roman" w:cs="Times New Roman"/>
          <w:sz w:val="28"/>
          <w:szCs w:val="28"/>
        </w:rPr>
        <w:t>х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зон централизованного холодно</w:t>
      </w:r>
      <w:r w:rsidRPr="00196D7B">
        <w:rPr>
          <w:rFonts w:ascii="Times New Roman" w:hAnsi="Times New Roman" w:cs="Times New Roman"/>
          <w:sz w:val="28"/>
          <w:szCs w:val="28"/>
        </w:rPr>
        <w:t xml:space="preserve">го водоснабжения </w:t>
      </w:r>
      <w:proofErr w:type="spellStart"/>
      <w:r w:rsidR="00A306A1">
        <w:rPr>
          <w:rFonts w:ascii="Times New Roman" w:hAnsi="Times New Roman" w:cs="Times New Roman"/>
          <w:sz w:val="28"/>
          <w:szCs w:val="28"/>
        </w:rPr>
        <w:t>д.</w:t>
      </w:r>
      <w:r w:rsidR="00B91834">
        <w:rPr>
          <w:rFonts w:ascii="Times New Roman" w:hAnsi="Times New Roman" w:cs="Times New Roman"/>
          <w:sz w:val="28"/>
          <w:szCs w:val="28"/>
        </w:rPr>
        <w:t>Удерево</w:t>
      </w:r>
      <w:proofErr w:type="spellEnd"/>
      <w:r w:rsidR="00B918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91834">
        <w:rPr>
          <w:rFonts w:ascii="Times New Roman" w:hAnsi="Times New Roman" w:cs="Times New Roman"/>
          <w:sz w:val="28"/>
          <w:szCs w:val="28"/>
        </w:rPr>
        <w:t>д</w:t>
      </w:r>
      <w:r w:rsidR="00A306A1">
        <w:rPr>
          <w:rFonts w:ascii="Times New Roman" w:hAnsi="Times New Roman" w:cs="Times New Roman"/>
          <w:sz w:val="28"/>
          <w:szCs w:val="28"/>
        </w:rPr>
        <w:t>.</w:t>
      </w:r>
      <w:r w:rsidR="00B91834">
        <w:rPr>
          <w:rFonts w:ascii="Times New Roman" w:hAnsi="Times New Roman" w:cs="Times New Roman"/>
          <w:sz w:val="28"/>
          <w:szCs w:val="28"/>
        </w:rPr>
        <w:t>Крюково</w:t>
      </w:r>
      <w:proofErr w:type="spellEnd"/>
      <w:r w:rsidR="00B918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91834">
        <w:rPr>
          <w:rFonts w:ascii="Times New Roman" w:hAnsi="Times New Roman" w:cs="Times New Roman"/>
          <w:sz w:val="28"/>
          <w:szCs w:val="28"/>
        </w:rPr>
        <w:t>д.Карташовка</w:t>
      </w:r>
      <w:proofErr w:type="spellEnd"/>
      <w:r w:rsidR="00B918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91834">
        <w:rPr>
          <w:rFonts w:ascii="Times New Roman" w:hAnsi="Times New Roman" w:cs="Times New Roman"/>
          <w:sz w:val="28"/>
          <w:szCs w:val="28"/>
        </w:rPr>
        <w:t>д.Ползиковка</w:t>
      </w:r>
      <w:proofErr w:type="spellEnd"/>
      <w:r w:rsidR="00A306A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A306A1">
        <w:rPr>
          <w:rFonts w:ascii="Times New Roman" w:hAnsi="Times New Roman" w:cs="Times New Roman"/>
          <w:sz w:val="28"/>
          <w:szCs w:val="28"/>
        </w:rPr>
        <w:t>д.</w:t>
      </w:r>
      <w:r w:rsidR="00B91834">
        <w:rPr>
          <w:rFonts w:ascii="Times New Roman" w:hAnsi="Times New Roman" w:cs="Times New Roman"/>
          <w:sz w:val="28"/>
          <w:szCs w:val="28"/>
        </w:rPr>
        <w:t>Вышний</w:t>
      </w:r>
      <w:proofErr w:type="spellEnd"/>
      <w:r w:rsidR="00B918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1834">
        <w:rPr>
          <w:rFonts w:ascii="Times New Roman" w:hAnsi="Times New Roman" w:cs="Times New Roman"/>
          <w:sz w:val="28"/>
          <w:szCs w:val="28"/>
        </w:rPr>
        <w:t>Щигор</w:t>
      </w:r>
      <w:proofErr w:type="spellEnd"/>
      <w:r w:rsidR="002D63EE">
        <w:rPr>
          <w:rFonts w:ascii="Times New Roman" w:hAnsi="Times New Roman" w:cs="Times New Roman"/>
          <w:sz w:val="28"/>
          <w:szCs w:val="28"/>
        </w:rPr>
        <w:t>.</w:t>
      </w:r>
      <w:r w:rsidR="000953A6">
        <w:rPr>
          <w:rFonts w:ascii="Times New Roman" w:hAnsi="Times New Roman" w:cs="Times New Roman"/>
          <w:sz w:val="28"/>
          <w:szCs w:val="28"/>
        </w:rPr>
        <w:t xml:space="preserve"> </w:t>
      </w:r>
      <w:r w:rsidR="0013045C" w:rsidRPr="00196D7B">
        <w:rPr>
          <w:rFonts w:ascii="Times New Roman" w:hAnsi="Times New Roman" w:cs="Times New Roman"/>
          <w:sz w:val="28"/>
          <w:szCs w:val="28"/>
        </w:rPr>
        <w:t>Нецентрализованные системы холодного водоснабжения применяются в индивидуальных жилых домах. Нецентрализованные системы горячего водоснабжения применяются преимущественно в</w:t>
      </w:r>
      <w:r w:rsidRPr="00196D7B">
        <w:rPr>
          <w:rFonts w:ascii="Times New Roman" w:hAnsi="Times New Roman" w:cs="Times New Roman"/>
          <w:sz w:val="28"/>
          <w:szCs w:val="28"/>
        </w:rPr>
        <w:t xml:space="preserve"> газифицированных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индивидуальных жилых домах. </w:t>
      </w:r>
      <w:r w:rsidRPr="00196D7B">
        <w:rPr>
          <w:rFonts w:ascii="Times New Roman" w:hAnsi="Times New Roman" w:cs="Times New Roman"/>
          <w:sz w:val="28"/>
          <w:szCs w:val="28"/>
        </w:rPr>
        <w:t xml:space="preserve">Всего протяженность 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сетей водоснабжения </w:t>
      </w:r>
      <w:r w:rsidR="00B91834">
        <w:rPr>
          <w:rFonts w:ascii="Times New Roman" w:hAnsi="Times New Roman" w:cs="Times New Roman"/>
          <w:sz w:val="28"/>
          <w:szCs w:val="28"/>
        </w:rPr>
        <w:t>5093,9</w:t>
      </w:r>
      <w:r w:rsidR="0089002E" w:rsidRPr="00196D7B">
        <w:rPr>
          <w:rFonts w:ascii="Times New Roman" w:hAnsi="Times New Roman" w:cs="Times New Roman"/>
          <w:sz w:val="28"/>
          <w:szCs w:val="28"/>
        </w:rPr>
        <w:t xml:space="preserve"> 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м. Износ сетей </w:t>
      </w:r>
      <w:r w:rsidR="000953A6">
        <w:rPr>
          <w:rFonts w:ascii="Times New Roman" w:hAnsi="Times New Roman" w:cs="Times New Roman"/>
          <w:sz w:val="28"/>
          <w:szCs w:val="28"/>
        </w:rPr>
        <w:t>6</w:t>
      </w:r>
      <w:r w:rsidR="00AF0674">
        <w:rPr>
          <w:rFonts w:ascii="Times New Roman" w:hAnsi="Times New Roman" w:cs="Times New Roman"/>
          <w:sz w:val="28"/>
          <w:szCs w:val="28"/>
        </w:rPr>
        <w:t>7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C1437E" w:rsidRDefault="00C1437E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038A" w:rsidRPr="00196D7B" w:rsidRDefault="0013045C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3310CA">
        <w:rPr>
          <w:rFonts w:ascii="Times New Roman" w:hAnsi="Times New Roman" w:cs="Times New Roman"/>
          <w:b/>
          <w:sz w:val="28"/>
          <w:szCs w:val="28"/>
        </w:rPr>
        <w:t>6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 Описание результатов технического обследования централизованных систем водоснабжения </w:t>
      </w:r>
    </w:p>
    <w:p w:rsidR="00196D7B" w:rsidRPr="00196D7B" w:rsidRDefault="0013045C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3310CA">
        <w:rPr>
          <w:rFonts w:ascii="Times New Roman" w:hAnsi="Times New Roman" w:cs="Times New Roman"/>
          <w:b/>
          <w:sz w:val="28"/>
          <w:szCs w:val="28"/>
        </w:rPr>
        <w:t>6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.1. Описание состояния существующих источников водоснабжения и водозаборных сооружений </w:t>
      </w:r>
    </w:p>
    <w:p w:rsidR="008D4576" w:rsidRPr="00196D7B" w:rsidRDefault="0013045C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Водоснабжение </w:t>
      </w:r>
      <w:r w:rsidR="00B63DC6" w:rsidRPr="00196D7B">
        <w:rPr>
          <w:rFonts w:ascii="Times New Roman" w:hAnsi="Times New Roman" w:cs="Times New Roman"/>
          <w:sz w:val="28"/>
          <w:szCs w:val="28"/>
        </w:rPr>
        <w:t xml:space="preserve">сельских населенных пунктов </w:t>
      </w:r>
      <w:r w:rsidR="00AF0674">
        <w:rPr>
          <w:rFonts w:ascii="Times New Roman" w:hAnsi="Times New Roman" w:cs="Times New Roman"/>
          <w:sz w:val="28"/>
          <w:szCs w:val="28"/>
        </w:rPr>
        <w:t>Удеревского</w:t>
      </w:r>
      <w:r w:rsidR="00254366">
        <w:rPr>
          <w:rFonts w:ascii="Times New Roman" w:hAnsi="Times New Roman" w:cs="Times New Roman"/>
          <w:sz w:val="28"/>
          <w:szCs w:val="28"/>
        </w:rPr>
        <w:t xml:space="preserve"> </w:t>
      </w:r>
      <w:r w:rsidR="00B63DC6" w:rsidRPr="00196D7B">
        <w:rPr>
          <w:rFonts w:ascii="Times New Roman" w:hAnsi="Times New Roman" w:cs="Times New Roman"/>
          <w:sz w:val="28"/>
          <w:szCs w:val="28"/>
        </w:rPr>
        <w:t>сельсовета</w:t>
      </w:r>
      <w:r w:rsidRPr="00196D7B">
        <w:rPr>
          <w:rFonts w:ascii="Times New Roman" w:hAnsi="Times New Roman" w:cs="Times New Roman"/>
          <w:sz w:val="28"/>
          <w:szCs w:val="28"/>
        </w:rPr>
        <w:t xml:space="preserve"> обеспечивается за счет </w:t>
      </w:r>
      <w:r w:rsidR="00AF0674">
        <w:rPr>
          <w:rFonts w:ascii="Times New Roman" w:hAnsi="Times New Roman" w:cs="Times New Roman"/>
          <w:sz w:val="28"/>
          <w:szCs w:val="28"/>
        </w:rPr>
        <w:t>5</w:t>
      </w:r>
      <w:r w:rsidR="00B63DC6" w:rsidRPr="00196D7B">
        <w:rPr>
          <w:rFonts w:ascii="Times New Roman" w:hAnsi="Times New Roman" w:cs="Times New Roman"/>
          <w:sz w:val="28"/>
          <w:szCs w:val="28"/>
        </w:rPr>
        <w:t xml:space="preserve"> водозаборов</w:t>
      </w:r>
      <w:r w:rsidRPr="00196D7B">
        <w:rPr>
          <w:rFonts w:ascii="Times New Roman" w:hAnsi="Times New Roman" w:cs="Times New Roman"/>
          <w:sz w:val="28"/>
          <w:szCs w:val="28"/>
        </w:rPr>
        <w:t xml:space="preserve">. Вода в данных источниках имеет повышенное содержание </w:t>
      </w:r>
      <w:r w:rsidR="00B63DC6" w:rsidRPr="00196D7B">
        <w:rPr>
          <w:rFonts w:ascii="Times New Roman" w:hAnsi="Times New Roman" w:cs="Times New Roman"/>
          <w:sz w:val="28"/>
          <w:szCs w:val="28"/>
        </w:rPr>
        <w:t>железа</w:t>
      </w:r>
      <w:r w:rsidRPr="00196D7B">
        <w:rPr>
          <w:rFonts w:ascii="Times New Roman" w:hAnsi="Times New Roman" w:cs="Times New Roman"/>
          <w:sz w:val="28"/>
          <w:szCs w:val="28"/>
        </w:rPr>
        <w:t xml:space="preserve">, не соответствует нормам СанПиН №2.1.4.1074-01. </w:t>
      </w:r>
      <w:r w:rsidR="00B63DC6" w:rsidRPr="00196D7B">
        <w:rPr>
          <w:rFonts w:ascii="Times New Roman" w:hAnsi="Times New Roman" w:cs="Times New Roman"/>
          <w:sz w:val="28"/>
          <w:szCs w:val="28"/>
        </w:rPr>
        <w:t xml:space="preserve">Водозаборы </w:t>
      </w:r>
      <w:r w:rsidR="00E57393" w:rsidRPr="00196D7B">
        <w:rPr>
          <w:rFonts w:ascii="Times New Roman" w:hAnsi="Times New Roman" w:cs="Times New Roman"/>
          <w:sz w:val="28"/>
          <w:szCs w:val="28"/>
        </w:rPr>
        <w:t>состоят из</w:t>
      </w:r>
      <w:r w:rsidRPr="00196D7B">
        <w:rPr>
          <w:rFonts w:ascii="Times New Roman" w:hAnsi="Times New Roman" w:cs="Times New Roman"/>
          <w:sz w:val="28"/>
          <w:szCs w:val="28"/>
        </w:rPr>
        <w:t xml:space="preserve"> </w:t>
      </w:r>
      <w:r w:rsidR="00E57393" w:rsidRPr="00196D7B">
        <w:rPr>
          <w:rFonts w:ascii="Times New Roman" w:hAnsi="Times New Roman" w:cs="Times New Roman"/>
          <w:sz w:val="28"/>
          <w:szCs w:val="28"/>
        </w:rPr>
        <w:t>водозаборны</w:t>
      </w:r>
      <w:r w:rsidR="008D4576" w:rsidRPr="00196D7B">
        <w:rPr>
          <w:rFonts w:ascii="Times New Roman" w:hAnsi="Times New Roman" w:cs="Times New Roman"/>
          <w:sz w:val="28"/>
          <w:szCs w:val="28"/>
        </w:rPr>
        <w:t>х</w:t>
      </w:r>
      <w:r w:rsidR="00E57393" w:rsidRPr="00196D7B">
        <w:rPr>
          <w:rFonts w:ascii="Times New Roman" w:hAnsi="Times New Roman" w:cs="Times New Roman"/>
          <w:sz w:val="28"/>
          <w:szCs w:val="28"/>
        </w:rPr>
        <w:t xml:space="preserve"> скважин и водонапорны</w:t>
      </w:r>
      <w:r w:rsidR="008D4576" w:rsidRPr="00196D7B">
        <w:rPr>
          <w:rFonts w:ascii="Times New Roman" w:hAnsi="Times New Roman" w:cs="Times New Roman"/>
          <w:sz w:val="28"/>
          <w:szCs w:val="28"/>
        </w:rPr>
        <w:t>х</w:t>
      </w:r>
      <w:r w:rsidR="00E57393" w:rsidRPr="00196D7B">
        <w:rPr>
          <w:rFonts w:ascii="Times New Roman" w:hAnsi="Times New Roman" w:cs="Times New Roman"/>
          <w:sz w:val="28"/>
          <w:szCs w:val="28"/>
        </w:rPr>
        <w:t xml:space="preserve"> баш</w:t>
      </w:r>
      <w:r w:rsidR="008D4576" w:rsidRPr="00196D7B">
        <w:rPr>
          <w:rFonts w:ascii="Times New Roman" w:hAnsi="Times New Roman" w:cs="Times New Roman"/>
          <w:sz w:val="28"/>
          <w:szCs w:val="28"/>
        </w:rPr>
        <w:t>е</w:t>
      </w:r>
      <w:r w:rsidR="00E57393" w:rsidRPr="00196D7B">
        <w:rPr>
          <w:rFonts w:ascii="Times New Roman" w:hAnsi="Times New Roman" w:cs="Times New Roman"/>
          <w:sz w:val="28"/>
          <w:szCs w:val="28"/>
        </w:rPr>
        <w:t>н</w:t>
      </w:r>
      <w:r w:rsidRPr="00196D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3DC6" w:rsidRPr="00196D7B" w:rsidRDefault="0013045C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>В таблице 1.</w:t>
      </w:r>
      <w:r w:rsidR="00C1437E">
        <w:rPr>
          <w:rFonts w:ascii="Times New Roman" w:hAnsi="Times New Roman" w:cs="Times New Roman"/>
          <w:sz w:val="28"/>
          <w:szCs w:val="28"/>
        </w:rPr>
        <w:t>6</w:t>
      </w:r>
      <w:r w:rsidRPr="00196D7B">
        <w:rPr>
          <w:rFonts w:ascii="Times New Roman" w:hAnsi="Times New Roman" w:cs="Times New Roman"/>
          <w:sz w:val="28"/>
          <w:szCs w:val="28"/>
        </w:rPr>
        <w:t xml:space="preserve">.1. представлена информация по источникам водоснабжения </w:t>
      </w:r>
      <w:r w:rsidR="00AF0674">
        <w:rPr>
          <w:rFonts w:ascii="Times New Roman" w:hAnsi="Times New Roman" w:cs="Times New Roman"/>
          <w:sz w:val="28"/>
          <w:szCs w:val="28"/>
        </w:rPr>
        <w:t>Удеревского</w:t>
      </w:r>
      <w:r w:rsidR="00B63DC6" w:rsidRPr="00196D7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96D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4576" w:rsidRPr="00196D7B" w:rsidRDefault="0013045C" w:rsidP="008D4576">
      <w:pPr>
        <w:jc w:val="right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t>Таблица 1.</w:t>
      </w:r>
      <w:r w:rsidR="00C1437E">
        <w:rPr>
          <w:rFonts w:ascii="Times New Roman" w:hAnsi="Times New Roman" w:cs="Times New Roman"/>
        </w:rPr>
        <w:t>6</w:t>
      </w:r>
      <w:r w:rsidRPr="00196D7B">
        <w:rPr>
          <w:rFonts w:ascii="Times New Roman" w:hAnsi="Times New Roman" w:cs="Times New Roman"/>
        </w:rPr>
        <w:t xml:space="preserve">.1.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"/>
        <w:gridCol w:w="1627"/>
        <w:gridCol w:w="1695"/>
        <w:gridCol w:w="2344"/>
        <w:gridCol w:w="1696"/>
        <w:gridCol w:w="1869"/>
      </w:tblGrid>
      <w:tr w:rsidR="008D4576" w:rsidRPr="00196D7B" w:rsidTr="00254366">
        <w:tc>
          <w:tcPr>
            <w:tcW w:w="481" w:type="dxa"/>
          </w:tcPr>
          <w:p w:rsidR="008D4576" w:rsidRPr="00196D7B" w:rsidRDefault="008D457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27" w:type="dxa"/>
          </w:tcPr>
          <w:p w:rsidR="008D4576" w:rsidRPr="00196D7B" w:rsidRDefault="008D4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8D4576" w:rsidRPr="00196D7B" w:rsidRDefault="008D4576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Источник водоснабжения</w:t>
            </w:r>
          </w:p>
        </w:tc>
        <w:tc>
          <w:tcPr>
            <w:tcW w:w="2344" w:type="dxa"/>
          </w:tcPr>
          <w:p w:rsidR="008D4576" w:rsidRPr="00196D7B" w:rsidRDefault="008D457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Проектная мощность водозабора (по производительности насоса), м3 /час</w:t>
            </w:r>
          </w:p>
        </w:tc>
        <w:tc>
          <w:tcPr>
            <w:tcW w:w="1696" w:type="dxa"/>
          </w:tcPr>
          <w:p w:rsidR="008D4576" w:rsidRPr="00196D7B" w:rsidRDefault="008D457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Марка насоса</w:t>
            </w:r>
          </w:p>
        </w:tc>
        <w:tc>
          <w:tcPr>
            <w:tcW w:w="1869" w:type="dxa"/>
          </w:tcPr>
          <w:p w:rsidR="008D4576" w:rsidRPr="00196D7B" w:rsidRDefault="008D4576" w:rsidP="008D457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Приборы учета энергоресурсов</w:t>
            </w:r>
          </w:p>
        </w:tc>
      </w:tr>
      <w:tr w:rsidR="00AF0674" w:rsidRPr="00196D7B" w:rsidTr="00254366">
        <w:tc>
          <w:tcPr>
            <w:tcW w:w="481" w:type="dxa"/>
          </w:tcPr>
          <w:p w:rsidR="00AF0674" w:rsidRPr="00196D7B" w:rsidRDefault="00AF0674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7" w:type="dxa"/>
          </w:tcPr>
          <w:p w:rsidR="00AF0674" w:rsidRPr="00196D7B" w:rsidRDefault="00AF0674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Удерево</w:t>
            </w:r>
            <w:proofErr w:type="spellEnd"/>
          </w:p>
        </w:tc>
        <w:tc>
          <w:tcPr>
            <w:tcW w:w="1695" w:type="dxa"/>
          </w:tcPr>
          <w:p w:rsidR="00AF0674" w:rsidRPr="00196D7B" w:rsidRDefault="00AF0674" w:rsidP="008D457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344" w:type="dxa"/>
          </w:tcPr>
          <w:p w:rsidR="00AF0674" w:rsidRPr="00196D7B" w:rsidRDefault="00AF0674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696" w:type="dxa"/>
          </w:tcPr>
          <w:p w:rsidR="00AF0674" w:rsidRPr="00196D7B" w:rsidRDefault="00AF0674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1869" w:type="dxa"/>
          </w:tcPr>
          <w:p w:rsidR="00AF0674" w:rsidRPr="00196D7B" w:rsidRDefault="00AF0674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AF0674" w:rsidRPr="00196D7B" w:rsidTr="00254366">
        <w:tc>
          <w:tcPr>
            <w:tcW w:w="481" w:type="dxa"/>
          </w:tcPr>
          <w:p w:rsidR="00AF0674" w:rsidRPr="00196D7B" w:rsidRDefault="00AF0674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7" w:type="dxa"/>
          </w:tcPr>
          <w:p w:rsidR="00AF0674" w:rsidRPr="00196D7B" w:rsidRDefault="00AF0674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Крюково</w:t>
            </w:r>
            <w:proofErr w:type="spellEnd"/>
          </w:p>
        </w:tc>
        <w:tc>
          <w:tcPr>
            <w:tcW w:w="1695" w:type="dxa"/>
          </w:tcPr>
          <w:p w:rsidR="00AF0674" w:rsidRPr="00196D7B" w:rsidRDefault="00AF0674" w:rsidP="008F6D9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344" w:type="dxa"/>
          </w:tcPr>
          <w:p w:rsidR="00AF0674" w:rsidRPr="00196D7B" w:rsidRDefault="00AF0674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696" w:type="dxa"/>
          </w:tcPr>
          <w:p w:rsidR="00AF0674" w:rsidRPr="00196D7B" w:rsidRDefault="00AF0674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1869" w:type="dxa"/>
          </w:tcPr>
          <w:p w:rsidR="00AF0674" w:rsidRPr="00196D7B" w:rsidRDefault="00AF0674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AF0674" w:rsidRPr="00196D7B" w:rsidTr="00254366">
        <w:tc>
          <w:tcPr>
            <w:tcW w:w="481" w:type="dxa"/>
          </w:tcPr>
          <w:p w:rsidR="00AF0674" w:rsidRPr="00196D7B" w:rsidRDefault="00AF0674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7" w:type="dxa"/>
          </w:tcPr>
          <w:p w:rsidR="00AF0674" w:rsidRPr="00196D7B" w:rsidRDefault="00AF0674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д.Карташовка</w:t>
            </w:r>
            <w:proofErr w:type="spellEnd"/>
          </w:p>
        </w:tc>
        <w:tc>
          <w:tcPr>
            <w:tcW w:w="1695" w:type="dxa"/>
          </w:tcPr>
          <w:p w:rsidR="00AF0674" w:rsidRPr="00196D7B" w:rsidRDefault="00AF0674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344" w:type="dxa"/>
          </w:tcPr>
          <w:p w:rsidR="00AF0674" w:rsidRPr="00196D7B" w:rsidRDefault="00AF0674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696" w:type="dxa"/>
          </w:tcPr>
          <w:p w:rsidR="00AF0674" w:rsidRPr="00196D7B" w:rsidRDefault="00AF0674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1869" w:type="dxa"/>
          </w:tcPr>
          <w:p w:rsidR="00AF0674" w:rsidRPr="00196D7B" w:rsidRDefault="00AF0674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AF0674" w:rsidRPr="00196D7B" w:rsidTr="00254366">
        <w:tc>
          <w:tcPr>
            <w:tcW w:w="481" w:type="dxa"/>
          </w:tcPr>
          <w:p w:rsidR="00AF0674" w:rsidRPr="00196D7B" w:rsidRDefault="00AF0674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7" w:type="dxa"/>
          </w:tcPr>
          <w:p w:rsidR="00AF0674" w:rsidRPr="00196D7B" w:rsidRDefault="00AF0674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Ползиковка</w:t>
            </w:r>
            <w:proofErr w:type="spellEnd"/>
          </w:p>
        </w:tc>
        <w:tc>
          <w:tcPr>
            <w:tcW w:w="1695" w:type="dxa"/>
          </w:tcPr>
          <w:p w:rsidR="00AF0674" w:rsidRPr="00196D7B" w:rsidRDefault="00AF0674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344" w:type="dxa"/>
          </w:tcPr>
          <w:p w:rsidR="00AF0674" w:rsidRPr="00196D7B" w:rsidRDefault="00AF0674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696" w:type="dxa"/>
          </w:tcPr>
          <w:p w:rsidR="00AF0674" w:rsidRPr="00196D7B" w:rsidRDefault="00AF0674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1869" w:type="dxa"/>
          </w:tcPr>
          <w:p w:rsidR="00AF0674" w:rsidRPr="00196D7B" w:rsidRDefault="00AF0674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AF0674" w:rsidRPr="00196D7B" w:rsidTr="00254366">
        <w:tc>
          <w:tcPr>
            <w:tcW w:w="481" w:type="dxa"/>
          </w:tcPr>
          <w:p w:rsidR="00AF0674" w:rsidRPr="00196D7B" w:rsidRDefault="00AF0674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27" w:type="dxa"/>
          </w:tcPr>
          <w:p w:rsidR="00AF0674" w:rsidRPr="00196D7B" w:rsidRDefault="00AF0674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Вышний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Щигор</w:t>
            </w:r>
            <w:proofErr w:type="spellEnd"/>
          </w:p>
        </w:tc>
        <w:tc>
          <w:tcPr>
            <w:tcW w:w="1695" w:type="dxa"/>
          </w:tcPr>
          <w:p w:rsidR="00AF0674" w:rsidRPr="00196D7B" w:rsidRDefault="00AF0674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344" w:type="dxa"/>
          </w:tcPr>
          <w:p w:rsidR="00AF0674" w:rsidRPr="00196D7B" w:rsidRDefault="00AF0674" w:rsidP="00012377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696" w:type="dxa"/>
          </w:tcPr>
          <w:p w:rsidR="00AF0674" w:rsidRPr="00196D7B" w:rsidRDefault="00AF0674" w:rsidP="007354A7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1869" w:type="dxa"/>
          </w:tcPr>
          <w:p w:rsidR="00AF0674" w:rsidRPr="00196D7B" w:rsidRDefault="00AF0674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</w:tbl>
    <w:p w:rsidR="008D4576" w:rsidRPr="00196D7B" w:rsidRDefault="008D4576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4832E4">
        <w:rPr>
          <w:rFonts w:ascii="Times New Roman" w:hAnsi="Times New Roman" w:cs="Times New Roman"/>
          <w:b/>
          <w:sz w:val="28"/>
          <w:szCs w:val="28"/>
        </w:rPr>
        <w:t>6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.2. 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 </w:t>
      </w:r>
    </w:p>
    <w:p w:rsidR="00E611FC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lastRenderedPageBreak/>
        <w:t xml:space="preserve">Водоподготовительные станции на водозаборах отсутствуют. </w:t>
      </w:r>
    </w:p>
    <w:p w:rsidR="00196D7B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4832E4">
        <w:rPr>
          <w:rFonts w:ascii="Times New Roman" w:hAnsi="Times New Roman" w:cs="Times New Roman"/>
          <w:b/>
          <w:sz w:val="28"/>
          <w:szCs w:val="28"/>
        </w:rPr>
        <w:t>6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.3. Описание состояния и функционирования существующих насосных централизованных станций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Централизованных насосных станций на территории </w:t>
      </w:r>
      <w:r w:rsidR="00AF0674">
        <w:rPr>
          <w:rFonts w:ascii="Times New Roman" w:hAnsi="Times New Roman" w:cs="Times New Roman"/>
          <w:sz w:val="28"/>
          <w:szCs w:val="28"/>
        </w:rPr>
        <w:t>Удеревского</w:t>
      </w:r>
      <w:r w:rsidR="00AA1DAE">
        <w:rPr>
          <w:rFonts w:ascii="Times New Roman" w:hAnsi="Times New Roman" w:cs="Times New Roman"/>
          <w:sz w:val="28"/>
          <w:szCs w:val="28"/>
        </w:rPr>
        <w:t xml:space="preserve"> </w:t>
      </w:r>
      <w:r w:rsidR="00592FA5" w:rsidRPr="00196D7B">
        <w:rPr>
          <w:rFonts w:ascii="Times New Roman" w:hAnsi="Times New Roman" w:cs="Times New Roman"/>
          <w:sz w:val="28"/>
          <w:szCs w:val="28"/>
        </w:rPr>
        <w:t>сельсовета</w:t>
      </w:r>
      <w:r w:rsidRPr="00196D7B">
        <w:rPr>
          <w:rFonts w:ascii="Times New Roman" w:hAnsi="Times New Roman" w:cs="Times New Roman"/>
          <w:sz w:val="28"/>
          <w:szCs w:val="28"/>
        </w:rPr>
        <w:t xml:space="preserve"> нет, ввиду того, что вода в систему подается насосами, установленными над скважинами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4832E4">
        <w:rPr>
          <w:rFonts w:ascii="Times New Roman" w:hAnsi="Times New Roman" w:cs="Times New Roman"/>
          <w:b/>
          <w:sz w:val="28"/>
          <w:szCs w:val="28"/>
        </w:rPr>
        <w:t>6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.4. Описание состояния и функционирования водопроводных сетей систем водоснабжения </w:t>
      </w:r>
    </w:p>
    <w:p w:rsidR="004A3DB7" w:rsidRPr="00196D7B" w:rsidRDefault="00DA7E17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Удеревский</w:t>
      </w:r>
      <w:r w:rsidR="00592FA5" w:rsidRPr="00196D7B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имеет </w:t>
      </w:r>
      <w:r w:rsidR="00AF0674">
        <w:rPr>
          <w:rFonts w:ascii="Times New Roman" w:hAnsi="Times New Roman" w:cs="Times New Roman"/>
          <w:sz w:val="28"/>
          <w:szCs w:val="28"/>
        </w:rPr>
        <w:t>5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технологически</w:t>
      </w:r>
      <w:r w:rsidR="00592FA5" w:rsidRPr="00196D7B">
        <w:rPr>
          <w:rFonts w:ascii="Times New Roman" w:hAnsi="Times New Roman" w:cs="Times New Roman"/>
          <w:sz w:val="28"/>
          <w:szCs w:val="28"/>
        </w:rPr>
        <w:t>х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зон</w:t>
      </w:r>
      <w:r w:rsidR="00254366">
        <w:rPr>
          <w:rFonts w:ascii="Times New Roman" w:hAnsi="Times New Roman" w:cs="Times New Roman"/>
          <w:sz w:val="28"/>
          <w:szCs w:val="28"/>
        </w:rPr>
        <w:t>ы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централизованного холодного водоснабжения</w:t>
      </w:r>
      <w:r w:rsidR="001A013A" w:rsidRPr="00196D7B">
        <w:rPr>
          <w:rFonts w:ascii="Times New Roman" w:hAnsi="Times New Roman" w:cs="Times New Roman"/>
          <w:sz w:val="28"/>
          <w:szCs w:val="28"/>
        </w:rPr>
        <w:t>: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0674">
        <w:rPr>
          <w:rFonts w:ascii="Times New Roman" w:hAnsi="Times New Roman" w:cs="Times New Roman"/>
          <w:sz w:val="28"/>
          <w:szCs w:val="28"/>
        </w:rPr>
        <w:t>д.Удерево</w:t>
      </w:r>
      <w:proofErr w:type="spellEnd"/>
      <w:r w:rsidR="00AF0674" w:rsidRPr="00196D7B">
        <w:rPr>
          <w:rFonts w:ascii="Times New Roman" w:hAnsi="Times New Roman" w:cs="Times New Roman"/>
          <w:sz w:val="28"/>
          <w:szCs w:val="28"/>
        </w:rPr>
        <w:t>– обеспечивает водой потребителей</w:t>
      </w:r>
      <w:r w:rsidR="00AF0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0674">
        <w:rPr>
          <w:rFonts w:ascii="Times New Roman" w:hAnsi="Times New Roman" w:cs="Times New Roman"/>
          <w:sz w:val="28"/>
          <w:szCs w:val="28"/>
        </w:rPr>
        <w:t>д.Удерево</w:t>
      </w:r>
      <w:proofErr w:type="spellEnd"/>
      <w:r w:rsidR="00AF06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F0674">
        <w:rPr>
          <w:rFonts w:ascii="Times New Roman" w:hAnsi="Times New Roman" w:cs="Times New Roman"/>
          <w:sz w:val="28"/>
          <w:szCs w:val="28"/>
        </w:rPr>
        <w:t>д.Крюково</w:t>
      </w:r>
      <w:proofErr w:type="spellEnd"/>
      <w:r w:rsidR="00AF0674">
        <w:rPr>
          <w:rFonts w:ascii="Times New Roman" w:hAnsi="Times New Roman" w:cs="Times New Roman"/>
          <w:sz w:val="28"/>
          <w:szCs w:val="28"/>
        </w:rPr>
        <w:t xml:space="preserve"> </w:t>
      </w:r>
      <w:r w:rsidR="00AF0674" w:rsidRPr="00196D7B">
        <w:rPr>
          <w:rFonts w:ascii="Times New Roman" w:hAnsi="Times New Roman" w:cs="Times New Roman"/>
          <w:sz w:val="28"/>
          <w:szCs w:val="28"/>
        </w:rPr>
        <w:t>– обеспечивает водой потребителей</w:t>
      </w:r>
      <w:r w:rsidR="00AF0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0674">
        <w:rPr>
          <w:rFonts w:ascii="Times New Roman" w:hAnsi="Times New Roman" w:cs="Times New Roman"/>
          <w:sz w:val="28"/>
          <w:szCs w:val="28"/>
        </w:rPr>
        <w:t>д.Крюково</w:t>
      </w:r>
      <w:proofErr w:type="spellEnd"/>
      <w:r w:rsidR="00AF06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F0674">
        <w:rPr>
          <w:rFonts w:ascii="Times New Roman" w:hAnsi="Times New Roman" w:cs="Times New Roman"/>
          <w:sz w:val="28"/>
          <w:szCs w:val="28"/>
        </w:rPr>
        <w:t>д.Карташовка</w:t>
      </w:r>
      <w:proofErr w:type="spellEnd"/>
      <w:r w:rsidR="00AF0674" w:rsidRPr="00196D7B">
        <w:rPr>
          <w:rFonts w:ascii="Times New Roman" w:hAnsi="Times New Roman" w:cs="Times New Roman"/>
          <w:sz w:val="28"/>
          <w:szCs w:val="28"/>
        </w:rPr>
        <w:t>– обеспечивает водой потребителей</w:t>
      </w:r>
      <w:r w:rsidR="00AF0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0674">
        <w:rPr>
          <w:rFonts w:ascii="Times New Roman" w:hAnsi="Times New Roman" w:cs="Times New Roman"/>
          <w:sz w:val="28"/>
          <w:szCs w:val="28"/>
        </w:rPr>
        <w:t>д.Карташовка</w:t>
      </w:r>
      <w:proofErr w:type="spellEnd"/>
      <w:r w:rsidR="00AF06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F0674">
        <w:rPr>
          <w:rFonts w:ascii="Times New Roman" w:hAnsi="Times New Roman" w:cs="Times New Roman"/>
          <w:sz w:val="28"/>
          <w:szCs w:val="28"/>
        </w:rPr>
        <w:t>д.Ползиковка</w:t>
      </w:r>
      <w:proofErr w:type="spellEnd"/>
      <w:r w:rsidR="00AF0674">
        <w:rPr>
          <w:rFonts w:ascii="Times New Roman" w:hAnsi="Times New Roman" w:cs="Times New Roman"/>
          <w:sz w:val="28"/>
          <w:szCs w:val="28"/>
        </w:rPr>
        <w:t xml:space="preserve"> </w:t>
      </w:r>
      <w:r w:rsidR="00AF0674" w:rsidRPr="00196D7B">
        <w:rPr>
          <w:rFonts w:ascii="Times New Roman" w:hAnsi="Times New Roman" w:cs="Times New Roman"/>
          <w:sz w:val="28"/>
          <w:szCs w:val="28"/>
        </w:rPr>
        <w:t>– обеспечивает водой потребителей</w:t>
      </w:r>
      <w:r w:rsidR="00AF0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0674">
        <w:rPr>
          <w:rFonts w:ascii="Times New Roman" w:hAnsi="Times New Roman" w:cs="Times New Roman"/>
          <w:sz w:val="28"/>
          <w:szCs w:val="28"/>
        </w:rPr>
        <w:t>д.Ползиковка</w:t>
      </w:r>
      <w:proofErr w:type="spellEnd"/>
      <w:r w:rsidR="00AF067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AF0674">
        <w:rPr>
          <w:rFonts w:ascii="Times New Roman" w:hAnsi="Times New Roman" w:cs="Times New Roman"/>
          <w:sz w:val="28"/>
          <w:szCs w:val="28"/>
        </w:rPr>
        <w:t>д.Хитровка</w:t>
      </w:r>
      <w:proofErr w:type="spellEnd"/>
      <w:r w:rsidR="00AF067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AF0674">
        <w:rPr>
          <w:rFonts w:ascii="Times New Roman" w:hAnsi="Times New Roman" w:cs="Times New Roman"/>
          <w:sz w:val="28"/>
          <w:szCs w:val="28"/>
        </w:rPr>
        <w:t>д.Вышний</w:t>
      </w:r>
      <w:proofErr w:type="spellEnd"/>
      <w:r w:rsidR="00AF0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0674">
        <w:rPr>
          <w:rFonts w:ascii="Times New Roman" w:hAnsi="Times New Roman" w:cs="Times New Roman"/>
          <w:sz w:val="28"/>
          <w:szCs w:val="28"/>
        </w:rPr>
        <w:t>Щигор</w:t>
      </w:r>
      <w:proofErr w:type="spellEnd"/>
      <w:r w:rsidR="00AF0674" w:rsidRPr="00196D7B">
        <w:rPr>
          <w:rFonts w:ascii="Times New Roman" w:hAnsi="Times New Roman" w:cs="Times New Roman"/>
          <w:sz w:val="28"/>
          <w:szCs w:val="28"/>
        </w:rPr>
        <w:t>– обеспечивает водой потребителей</w:t>
      </w:r>
      <w:r w:rsidR="00AF0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0674">
        <w:rPr>
          <w:rFonts w:ascii="Times New Roman" w:hAnsi="Times New Roman" w:cs="Times New Roman"/>
          <w:sz w:val="28"/>
          <w:szCs w:val="28"/>
        </w:rPr>
        <w:t>д.Вышний</w:t>
      </w:r>
      <w:proofErr w:type="spellEnd"/>
      <w:r w:rsidR="00AF0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0674">
        <w:rPr>
          <w:rFonts w:ascii="Times New Roman" w:hAnsi="Times New Roman" w:cs="Times New Roman"/>
          <w:sz w:val="28"/>
          <w:szCs w:val="28"/>
        </w:rPr>
        <w:t>Щигор</w:t>
      </w:r>
      <w:proofErr w:type="spellEnd"/>
      <w:r w:rsidR="00AF0674">
        <w:rPr>
          <w:rFonts w:ascii="Times New Roman" w:hAnsi="Times New Roman" w:cs="Times New Roman"/>
          <w:sz w:val="28"/>
          <w:szCs w:val="28"/>
        </w:rPr>
        <w:t>.</w:t>
      </w:r>
      <w:r w:rsidR="00AF0674" w:rsidRPr="00196D7B">
        <w:rPr>
          <w:rFonts w:ascii="Times New Roman" w:hAnsi="Times New Roman" w:cs="Times New Roman"/>
          <w:sz w:val="28"/>
          <w:szCs w:val="28"/>
        </w:rPr>
        <w:t xml:space="preserve"> 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Нецентрализованные системы холодного водоснабжения применяются в индивидуальных жилых домах. Нецентрализованные системы горячего водоснабжения применяются преимущественно в </w:t>
      </w:r>
      <w:r w:rsidR="001A013A" w:rsidRPr="00196D7B">
        <w:rPr>
          <w:rFonts w:ascii="Times New Roman" w:hAnsi="Times New Roman" w:cs="Times New Roman"/>
          <w:sz w:val="28"/>
          <w:szCs w:val="28"/>
        </w:rPr>
        <w:t xml:space="preserve">газифицированных </w:t>
      </w:r>
      <w:r w:rsidR="0013045C" w:rsidRPr="00196D7B">
        <w:rPr>
          <w:rFonts w:ascii="Times New Roman" w:hAnsi="Times New Roman" w:cs="Times New Roman"/>
          <w:sz w:val="28"/>
          <w:szCs w:val="28"/>
        </w:rPr>
        <w:t>индивидуальных жилых домах</w:t>
      </w:r>
      <w:r w:rsidR="001A013A" w:rsidRPr="00196D7B">
        <w:rPr>
          <w:rFonts w:ascii="Times New Roman" w:hAnsi="Times New Roman" w:cs="Times New Roman"/>
          <w:sz w:val="28"/>
          <w:szCs w:val="28"/>
        </w:rPr>
        <w:t xml:space="preserve">. </w:t>
      </w:r>
      <w:r w:rsidR="00AA1DAE">
        <w:rPr>
          <w:rFonts w:ascii="Times New Roman" w:hAnsi="Times New Roman" w:cs="Times New Roman"/>
          <w:sz w:val="28"/>
          <w:szCs w:val="28"/>
        </w:rPr>
        <w:t>Все</w:t>
      </w:r>
      <w:r w:rsidR="001A013A" w:rsidRPr="00196D7B">
        <w:rPr>
          <w:rFonts w:ascii="Times New Roman" w:hAnsi="Times New Roman" w:cs="Times New Roman"/>
          <w:sz w:val="28"/>
          <w:szCs w:val="28"/>
        </w:rPr>
        <w:t xml:space="preserve"> водопроводны</w:t>
      </w:r>
      <w:r w:rsidR="00AA1DAE">
        <w:rPr>
          <w:rFonts w:ascii="Times New Roman" w:hAnsi="Times New Roman" w:cs="Times New Roman"/>
          <w:sz w:val="28"/>
          <w:szCs w:val="28"/>
        </w:rPr>
        <w:t>е</w:t>
      </w:r>
      <w:r w:rsidR="001A013A" w:rsidRPr="00196D7B">
        <w:rPr>
          <w:rFonts w:ascii="Times New Roman" w:hAnsi="Times New Roman" w:cs="Times New Roman"/>
          <w:sz w:val="28"/>
          <w:szCs w:val="28"/>
        </w:rPr>
        <w:t xml:space="preserve"> сет</w:t>
      </w:r>
      <w:r w:rsidR="00AA1DAE">
        <w:rPr>
          <w:rFonts w:ascii="Times New Roman" w:hAnsi="Times New Roman" w:cs="Times New Roman"/>
          <w:sz w:val="28"/>
          <w:szCs w:val="28"/>
        </w:rPr>
        <w:t>и</w:t>
      </w:r>
      <w:r w:rsidR="001A013A" w:rsidRPr="00196D7B">
        <w:rPr>
          <w:rFonts w:ascii="Times New Roman" w:hAnsi="Times New Roman" w:cs="Times New Roman"/>
          <w:sz w:val="28"/>
          <w:szCs w:val="28"/>
        </w:rPr>
        <w:t xml:space="preserve"> построен</w:t>
      </w:r>
      <w:r w:rsidR="00AA1DAE">
        <w:rPr>
          <w:rFonts w:ascii="Times New Roman" w:hAnsi="Times New Roman" w:cs="Times New Roman"/>
          <w:sz w:val="28"/>
          <w:szCs w:val="28"/>
        </w:rPr>
        <w:t>ы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</w:t>
      </w:r>
      <w:r w:rsidR="001A013A" w:rsidRPr="00196D7B">
        <w:rPr>
          <w:rFonts w:ascii="Times New Roman" w:hAnsi="Times New Roman" w:cs="Times New Roman"/>
          <w:sz w:val="28"/>
          <w:szCs w:val="28"/>
        </w:rPr>
        <w:t xml:space="preserve"> в 70-е годы прошлого столетия. 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Износ сетей </w:t>
      </w:r>
      <w:r w:rsidR="001A013A" w:rsidRPr="00196D7B">
        <w:rPr>
          <w:rFonts w:ascii="Times New Roman" w:hAnsi="Times New Roman" w:cs="Times New Roman"/>
          <w:sz w:val="28"/>
          <w:szCs w:val="28"/>
        </w:rPr>
        <w:t>6</w:t>
      </w:r>
      <w:r w:rsidR="00AF0674">
        <w:rPr>
          <w:rFonts w:ascii="Times New Roman" w:hAnsi="Times New Roman" w:cs="Times New Roman"/>
          <w:sz w:val="28"/>
          <w:szCs w:val="28"/>
        </w:rPr>
        <w:t>7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C1437E" w:rsidRPr="00C1437E" w:rsidRDefault="00C1437E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4832E4">
        <w:rPr>
          <w:rFonts w:ascii="Times New Roman" w:hAnsi="Times New Roman" w:cs="Times New Roman"/>
          <w:b/>
          <w:sz w:val="28"/>
          <w:szCs w:val="28"/>
        </w:rPr>
        <w:t>7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объекты). </w:t>
      </w:r>
    </w:p>
    <w:p w:rsidR="004A3DB7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Объекты централизованной системы водоснабжения являются собственностью Муниципального </w:t>
      </w:r>
      <w:r w:rsidR="001A013A" w:rsidRPr="00196D7B">
        <w:rPr>
          <w:rFonts w:ascii="Times New Roman" w:hAnsi="Times New Roman" w:cs="Times New Roman"/>
          <w:sz w:val="28"/>
          <w:szCs w:val="28"/>
        </w:rPr>
        <w:t>района «Черемисиновский район</w:t>
      </w:r>
      <w:r w:rsidRPr="00196D7B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D44E3" w:rsidRPr="00C1437E" w:rsidRDefault="00FD44E3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2"/>
          <w:szCs w:val="12"/>
        </w:rPr>
      </w:pPr>
    </w:p>
    <w:p w:rsidR="004A3DB7" w:rsidRPr="00196D7B" w:rsidRDefault="0013045C" w:rsidP="00FD44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Раздел 2. "Направления развития централизованных систем водоснабжения"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Мероприятия по развитию системы водоснабжения </w:t>
      </w:r>
      <w:r w:rsidR="00C559B1">
        <w:rPr>
          <w:rFonts w:ascii="Times New Roman" w:hAnsi="Times New Roman" w:cs="Times New Roman"/>
          <w:sz w:val="28"/>
          <w:szCs w:val="28"/>
        </w:rPr>
        <w:t>Удеревского</w:t>
      </w:r>
      <w:r w:rsidR="00AA1DAE">
        <w:rPr>
          <w:rFonts w:ascii="Times New Roman" w:hAnsi="Times New Roman" w:cs="Times New Roman"/>
          <w:sz w:val="28"/>
          <w:szCs w:val="28"/>
        </w:rPr>
        <w:t xml:space="preserve"> </w:t>
      </w:r>
      <w:r w:rsidR="001A013A" w:rsidRPr="00196D7B">
        <w:rPr>
          <w:rFonts w:ascii="Times New Roman" w:hAnsi="Times New Roman" w:cs="Times New Roman"/>
          <w:sz w:val="28"/>
          <w:szCs w:val="28"/>
        </w:rPr>
        <w:t>сельсовета</w:t>
      </w:r>
      <w:r w:rsidRPr="00196D7B">
        <w:rPr>
          <w:rFonts w:ascii="Times New Roman" w:hAnsi="Times New Roman" w:cs="Times New Roman"/>
          <w:sz w:val="28"/>
          <w:szCs w:val="28"/>
        </w:rPr>
        <w:t xml:space="preserve">, направлены на комплексное инженерное обеспечение жилых населенных пунктов, модернизацию и реконструкцию устаревших инженерных коммуникаций и головных источников, внедрение политики ресурсосбережения. Показатели развития систем водоснабжения и водоотведения: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Качество воды в источнике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="00FD44E3">
        <w:rPr>
          <w:rFonts w:ascii="Times New Roman" w:hAnsi="Times New Roman" w:cs="Times New Roman"/>
          <w:sz w:val="28"/>
          <w:szCs w:val="28"/>
        </w:rPr>
        <w:t xml:space="preserve"> </w:t>
      </w:r>
      <w:r w:rsidRPr="00196D7B">
        <w:rPr>
          <w:rFonts w:ascii="Times New Roman" w:hAnsi="Times New Roman" w:cs="Times New Roman"/>
          <w:sz w:val="28"/>
          <w:szCs w:val="28"/>
        </w:rPr>
        <w:t xml:space="preserve">Качество питьевой воды в водопроводной сети по нормируемым показателям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Эксплуатационные запасы воды в источниках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Отключение потребителей, не ведущее к перерасчету счетов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Обеспечение доступности услуг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Аварийность на сетях водопровода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D7B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Pr="00196D7B">
        <w:rPr>
          <w:rFonts w:ascii="Times New Roman" w:hAnsi="Times New Roman" w:cs="Times New Roman"/>
          <w:sz w:val="28"/>
          <w:szCs w:val="28"/>
        </w:rPr>
        <w:t xml:space="preserve">, вода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Эффективность использования людских ресурсов </w:t>
      </w:r>
    </w:p>
    <w:p w:rsidR="004A3DB7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Размер неучтенных потерь воды </w:t>
      </w:r>
    </w:p>
    <w:p w:rsidR="004A3DB7" w:rsidRDefault="0013045C" w:rsidP="00FD44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4E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3. Баланс водоснабжения и потребления питьевой, </w:t>
      </w:r>
      <w:r w:rsidR="00FD44E3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FD44E3">
        <w:rPr>
          <w:rFonts w:ascii="Times New Roman" w:hAnsi="Times New Roman" w:cs="Times New Roman"/>
          <w:b/>
          <w:sz w:val="28"/>
          <w:szCs w:val="28"/>
        </w:rPr>
        <w:t>технической воды</w:t>
      </w:r>
    </w:p>
    <w:p w:rsidR="00E0091E" w:rsidRPr="00FD44E3" w:rsidRDefault="00E0091E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4E3">
        <w:rPr>
          <w:rFonts w:ascii="Times New Roman" w:hAnsi="Times New Roman" w:cs="Times New Roman"/>
          <w:b/>
          <w:sz w:val="28"/>
          <w:szCs w:val="28"/>
        </w:rPr>
        <w:t xml:space="preserve">3.1. Общий баланс подачи и реализации воды, включая анализ и оценку структурных составляющих потерь питьевой, технической воды при ее производстве и транспортировке. </w:t>
      </w:r>
    </w:p>
    <w:p w:rsidR="00FD44E3" w:rsidRDefault="00E0091E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Объемы водопотребления в поселении. </w:t>
      </w:r>
    </w:p>
    <w:p w:rsidR="00E0091E" w:rsidRPr="00FD44E3" w:rsidRDefault="00E0091E" w:rsidP="00FD44E3">
      <w:pPr>
        <w:spacing w:after="0" w:line="240" w:lineRule="auto"/>
        <w:ind w:right="1274" w:firstLine="426"/>
        <w:jc w:val="right"/>
        <w:rPr>
          <w:rFonts w:ascii="Times New Roman" w:hAnsi="Times New Roman" w:cs="Times New Roman"/>
        </w:rPr>
      </w:pPr>
      <w:r w:rsidRPr="00FD44E3">
        <w:rPr>
          <w:rFonts w:ascii="Times New Roman" w:hAnsi="Times New Roman" w:cs="Times New Roman"/>
        </w:rPr>
        <w:t xml:space="preserve">Таблица 3.1.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276"/>
        <w:gridCol w:w="1275"/>
        <w:gridCol w:w="2127"/>
        <w:gridCol w:w="2268"/>
      </w:tblGrid>
      <w:tr w:rsidR="00E0091E" w:rsidRPr="00FD44E3" w:rsidTr="00EB4511">
        <w:tc>
          <w:tcPr>
            <w:tcW w:w="2660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Водопотребление</w:t>
            </w:r>
          </w:p>
        </w:tc>
        <w:tc>
          <w:tcPr>
            <w:tcW w:w="1276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75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суточное</w:t>
            </w:r>
          </w:p>
        </w:tc>
        <w:tc>
          <w:tcPr>
            <w:tcW w:w="2127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268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годовое</w:t>
            </w:r>
          </w:p>
        </w:tc>
      </w:tr>
      <w:tr w:rsidR="00E0091E" w:rsidRPr="000A6DEA" w:rsidTr="00EB4511">
        <w:tc>
          <w:tcPr>
            <w:tcW w:w="2660" w:type="dxa"/>
          </w:tcPr>
          <w:p w:rsidR="00E0091E" w:rsidRPr="000A6DEA" w:rsidRDefault="00E0091E" w:rsidP="001F30C7">
            <w:pPr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1276" w:type="dxa"/>
          </w:tcPr>
          <w:p w:rsidR="00E0091E" w:rsidRPr="000A6DEA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м3/</w:t>
            </w:r>
            <w:proofErr w:type="spellStart"/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275" w:type="dxa"/>
            <w:vAlign w:val="bottom"/>
          </w:tcPr>
          <w:p w:rsidR="00E0091E" w:rsidRPr="00B96838" w:rsidRDefault="00B96838" w:rsidP="00FD44E3">
            <w:pPr>
              <w:jc w:val="center"/>
              <w:rPr>
                <w:rFonts w:ascii="Times New Roman" w:hAnsi="Times New Roman" w:cs="Times New Roman"/>
              </w:rPr>
            </w:pPr>
            <w:r w:rsidRPr="00B96838">
              <w:rPr>
                <w:rFonts w:ascii="Times New Roman" w:hAnsi="Times New Roman" w:cs="Times New Roman"/>
              </w:rPr>
              <w:t>92,74</w:t>
            </w:r>
          </w:p>
        </w:tc>
        <w:tc>
          <w:tcPr>
            <w:tcW w:w="2127" w:type="dxa"/>
          </w:tcPr>
          <w:p w:rsidR="00E0091E" w:rsidRPr="00B96838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B96838">
              <w:rPr>
                <w:rFonts w:ascii="Times New Roman" w:eastAsia="Times New Roman" w:hAnsi="Times New Roman" w:cs="Times New Roman"/>
                <w:lang w:eastAsia="ru-RU"/>
              </w:rPr>
              <w:t>тыс.м3/ год</w:t>
            </w:r>
          </w:p>
        </w:tc>
        <w:tc>
          <w:tcPr>
            <w:tcW w:w="2268" w:type="dxa"/>
            <w:vAlign w:val="bottom"/>
          </w:tcPr>
          <w:p w:rsidR="00E0091E" w:rsidRPr="00B96838" w:rsidRDefault="00B96838" w:rsidP="00FD44E3">
            <w:pPr>
              <w:jc w:val="center"/>
              <w:rPr>
                <w:rFonts w:ascii="Times New Roman" w:hAnsi="Times New Roman" w:cs="Times New Roman"/>
              </w:rPr>
            </w:pPr>
            <w:r w:rsidRPr="00B96838">
              <w:rPr>
                <w:rFonts w:ascii="Times New Roman" w:hAnsi="Times New Roman" w:cs="Times New Roman"/>
              </w:rPr>
              <w:t>31,602</w:t>
            </w:r>
          </w:p>
        </w:tc>
      </w:tr>
      <w:tr w:rsidR="00E0091E" w:rsidRPr="000A6DEA" w:rsidTr="00EB4511">
        <w:tc>
          <w:tcPr>
            <w:tcW w:w="2660" w:type="dxa"/>
          </w:tcPr>
          <w:p w:rsidR="00E0091E" w:rsidRPr="000A6DEA" w:rsidRDefault="00E0091E" w:rsidP="001F30C7">
            <w:pPr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hAnsi="Times New Roman" w:cs="Times New Roman"/>
              </w:rPr>
              <w:t>Бюджетные потребители</w:t>
            </w:r>
          </w:p>
        </w:tc>
        <w:tc>
          <w:tcPr>
            <w:tcW w:w="1276" w:type="dxa"/>
          </w:tcPr>
          <w:p w:rsidR="00E0091E" w:rsidRPr="000A6DEA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м3/</w:t>
            </w:r>
            <w:proofErr w:type="spellStart"/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275" w:type="dxa"/>
            <w:vAlign w:val="bottom"/>
          </w:tcPr>
          <w:p w:rsidR="00E0091E" w:rsidRPr="00B96838" w:rsidRDefault="00A748C4" w:rsidP="00B96838">
            <w:pPr>
              <w:jc w:val="center"/>
              <w:rPr>
                <w:rFonts w:ascii="Times New Roman" w:hAnsi="Times New Roman" w:cs="Times New Roman"/>
              </w:rPr>
            </w:pPr>
            <w:r w:rsidRPr="00B96838">
              <w:rPr>
                <w:rFonts w:ascii="Times New Roman" w:hAnsi="Times New Roman" w:cs="Times New Roman"/>
              </w:rPr>
              <w:t>1,</w:t>
            </w:r>
            <w:r w:rsidR="00B96838" w:rsidRPr="00B96838">
              <w:rPr>
                <w:rFonts w:ascii="Times New Roman" w:hAnsi="Times New Roman" w:cs="Times New Roman"/>
              </w:rPr>
              <w:t>0</w:t>
            </w:r>
            <w:r w:rsidR="008D3B9A" w:rsidRPr="00B9683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7" w:type="dxa"/>
          </w:tcPr>
          <w:p w:rsidR="00E0091E" w:rsidRPr="00B96838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B96838">
              <w:rPr>
                <w:rFonts w:ascii="Times New Roman" w:eastAsia="Times New Roman" w:hAnsi="Times New Roman" w:cs="Times New Roman"/>
                <w:lang w:eastAsia="ru-RU"/>
              </w:rPr>
              <w:t>тыс.м3/ год</w:t>
            </w:r>
          </w:p>
        </w:tc>
        <w:tc>
          <w:tcPr>
            <w:tcW w:w="2268" w:type="dxa"/>
            <w:vAlign w:val="bottom"/>
          </w:tcPr>
          <w:p w:rsidR="00E0091E" w:rsidRPr="00B96838" w:rsidRDefault="00B96838" w:rsidP="008D3B9A">
            <w:pPr>
              <w:jc w:val="center"/>
              <w:rPr>
                <w:rFonts w:ascii="Times New Roman" w:hAnsi="Times New Roman" w:cs="Times New Roman"/>
              </w:rPr>
            </w:pPr>
            <w:r w:rsidRPr="00B96838">
              <w:rPr>
                <w:rFonts w:ascii="Times New Roman" w:hAnsi="Times New Roman" w:cs="Times New Roman"/>
              </w:rPr>
              <w:t>0,396</w:t>
            </w:r>
          </w:p>
        </w:tc>
      </w:tr>
      <w:tr w:rsidR="00E0091E" w:rsidRPr="000A6DEA" w:rsidTr="00EB4511">
        <w:tc>
          <w:tcPr>
            <w:tcW w:w="2660" w:type="dxa"/>
          </w:tcPr>
          <w:p w:rsidR="00E0091E" w:rsidRPr="000A6DEA" w:rsidRDefault="00E0091E" w:rsidP="001F30C7">
            <w:pPr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hAnsi="Times New Roman" w:cs="Times New Roman"/>
              </w:rPr>
              <w:t>Прочие потребители</w:t>
            </w:r>
          </w:p>
        </w:tc>
        <w:tc>
          <w:tcPr>
            <w:tcW w:w="1276" w:type="dxa"/>
          </w:tcPr>
          <w:p w:rsidR="00E0091E" w:rsidRPr="000A6DEA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м3/</w:t>
            </w:r>
            <w:proofErr w:type="spellStart"/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275" w:type="dxa"/>
            <w:vAlign w:val="bottom"/>
          </w:tcPr>
          <w:p w:rsidR="00E0091E" w:rsidRPr="00B96838" w:rsidRDefault="00A748C4" w:rsidP="008D3B9A">
            <w:pPr>
              <w:jc w:val="center"/>
              <w:rPr>
                <w:rFonts w:ascii="Times New Roman" w:hAnsi="Times New Roman" w:cs="Times New Roman"/>
              </w:rPr>
            </w:pPr>
            <w:r w:rsidRPr="00B96838">
              <w:rPr>
                <w:rFonts w:ascii="Times New Roman" w:hAnsi="Times New Roman" w:cs="Times New Roman"/>
              </w:rPr>
              <w:t>0,</w:t>
            </w:r>
            <w:r w:rsidR="00B96838" w:rsidRPr="00B968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E0091E" w:rsidRPr="00B96838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B96838">
              <w:rPr>
                <w:rFonts w:ascii="Times New Roman" w:eastAsia="Times New Roman" w:hAnsi="Times New Roman" w:cs="Times New Roman"/>
                <w:lang w:eastAsia="ru-RU"/>
              </w:rPr>
              <w:t>тыс.м3/ год</w:t>
            </w:r>
          </w:p>
        </w:tc>
        <w:tc>
          <w:tcPr>
            <w:tcW w:w="2268" w:type="dxa"/>
            <w:vAlign w:val="bottom"/>
          </w:tcPr>
          <w:p w:rsidR="00E0091E" w:rsidRPr="00B96838" w:rsidRDefault="00B96838" w:rsidP="000A6DEA">
            <w:pPr>
              <w:jc w:val="center"/>
              <w:rPr>
                <w:rFonts w:ascii="Times New Roman" w:hAnsi="Times New Roman" w:cs="Times New Roman"/>
              </w:rPr>
            </w:pPr>
            <w:r w:rsidRPr="00B96838">
              <w:rPr>
                <w:rFonts w:ascii="Times New Roman" w:hAnsi="Times New Roman" w:cs="Times New Roman"/>
              </w:rPr>
              <w:t>0</w:t>
            </w:r>
          </w:p>
        </w:tc>
      </w:tr>
      <w:tr w:rsidR="00E0091E" w:rsidRPr="000A6DEA" w:rsidTr="00EB4511">
        <w:tc>
          <w:tcPr>
            <w:tcW w:w="2660" w:type="dxa"/>
          </w:tcPr>
          <w:p w:rsidR="00E0091E" w:rsidRPr="000A6DEA" w:rsidRDefault="00E0091E" w:rsidP="001F30C7">
            <w:pPr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76" w:type="dxa"/>
          </w:tcPr>
          <w:p w:rsidR="00E0091E" w:rsidRPr="000A6DEA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м3/</w:t>
            </w:r>
            <w:proofErr w:type="spellStart"/>
            <w:r w:rsidRPr="000A6DEA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  <w:proofErr w:type="spellEnd"/>
          </w:p>
        </w:tc>
        <w:tc>
          <w:tcPr>
            <w:tcW w:w="1275" w:type="dxa"/>
            <w:vAlign w:val="bottom"/>
          </w:tcPr>
          <w:p w:rsidR="00E0091E" w:rsidRPr="00B96838" w:rsidRDefault="00B96838" w:rsidP="00FD44E3">
            <w:pPr>
              <w:jc w:val="center"/>
              <w:rPr>
                <w:rFonts w:ascii="Times New Roman" w:hAnsi="Times New Roman" w:cs="Times New Roman"/>
              </w:rPr>
            </w:pPr>
            <w:r w:rsidRPr="00B96838">
              <w:rPr>
                <w:rFonts w:ascii="Times New Roman" w:hAnsi="Times New Roman" w:cs="Times New Roman"/>
              </w:rPr>
              <w:t>93,82</w:t>
            </w:r>
          </w:p>
        </w:tc>
        <w:tc>
          <w:tcPr>
            <w:tcW w:w="2127" w:type="dxa"/>
          </w:tcPr>
          <w:p w:rsidR="00E0091E" w:rsidRPr="00B96838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B96838">
              <w:rPr>
                <w:rFonts w:ascii="Times New Roman" w:eastAsia="Times New Roman" w:hAnsi="Times New Roman" w:cs="Times New Roman"/>
                <w:lang w:eastAsia="ru-RU"/>
              </w:rPr>
              <w:t>тыс.м3/ год</w:t>
            </w:r>
          </w:p>
        </w:tc>
        <w:tc>
          <w:tcPr>
            <w:tcW w:w="2268" w:type="dxa"/>
            <w:vAlign w:val="bottom"/>
          </w:tcPr>
          <w:p w:rsidR="00E0091E" w:rsidRPr="00B96838" w:rsidRDefault="00B96838" w:rsidP="00FD44E3">
            <w:pPr>
              <w:jc w:val="center"/>
              <w:rPr>
                <w:rFonts w:ascii="Times New Roman" w:hAnsi="Times New Roman" w:cs="Times New Roman"/>
              </w:rPr>
            </w:pPr>
            <w:r w:rsidRPr="00B96838">
              <w:rPr>
                <w:rFonts w:ascii="Times New Roman" w:hAnsi="Times New Roman" w:cs="Times New Roman"/>
              </w:rPr>
              <w:t>31,998</w:t>
            </w:r>
          </w:p>
        </w:tc>
      </w:tr>
    </w:tbl>
    <w:p w:rsidR="00EB4511" w:rsidRDefault="00EB4511" w:rsidP="00C1437E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14F7" w:rsidRPr="00FD44E3" w:rsidRDefault="00E0091E" w:rsidP="00C1437E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4E3">
        <w:rPr>
          <w:rFonts w:ascii="Times New Roman" w:hAnsi="Times New Roman" w:cs="Times New Roman"/>
          <w:b/>
          <w:sz w:val="28"/>
          <w:szCs w:val="28"/>
        </w:rPr>
        <w:t>3.</w:t>
      </w:r>
      <w:r w:rsidR="006C14F7" w:rsidRPr="00FD44E3">
        <w:rPr>
          <w:rFonts w:ascii="Times New Roman" w:hAnsi="Times New Roman" w:cs="Times New Roman"/>
          <w:b/>
          <w:sz w:val="28"/>
          <w:szCs w:val="28"/>
        </w:rPr>
        <w:t>2</w:t>
      </w:r>
      <w:r w:rsidRPr="00FD44E3">
        <w:rPr>
          <w:rFonts w:ascii="Times New Roman" w:hAnsi="Times New Roman" w:cs="Times New Roman"/>
          <w:b/>
          <w:sz w:val="28"/>
          <w:szCs w:val="28"/>
        </w:rPr>
        <w:t xml:space="preserve">. Структурный баланс реализации питьевой, технической воды по группам абонентов с разбивкой на хозяйственно-питьевые нужды населения, производственные нужды юридических лиц и другие нужды поселений и городских округов (пожаротушение, полив и др.) </w:t>
      </w:r>
    </w:p>
    <w:p w:rsidR="00E0091E" w:rsidRPr="00FD44E3" w:rsidRDefault="00E0091E" w:rsidP="006C14F7">
      <w:pPr>
        <w:jc w:val="center"/>
        <w:rPr>
          <w:rFonts w:ascii="Times New Roman" w:hAnsi="Times New Roman" w:cs="Times New Roman"/>
          <w:sz w:val="28"/>
          <w:szCs w:val="28"/>
        </w:rPr>
      </w:pPr>
      <w:r w:rsidRPr="00FD44E3">
        <w:rPr>
          <w:rFonts w:ascii="Times New Roman" w:hAnsi="Times New Roman" w:cs="Times New Roman"/>
          <w:sz w:val="28"/>
          <w:szCs w:val="28"/>
        </w:rPr>
        <w:t xml:space="preserve">Расчет водопотребления </w:t>
      </w:r>
      <w:r w:rsidR="00C559B1">
        <w:rPr>
          <w:rFonts w:ascii="Times New Roman" w:hAnsi="Times New Roman" w:cs="Times New Roman"/>
          <w:sz w:val="28"/>
          <w:szCs w:val="28"/>
        </w:rPr>
        <w:t>Удеревского</w:t>
      </w:r>
      <w:r w:rsidR="006C14F7" w:rsidRPr="00FD44E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E03C87" w:rsidRPr="00FD44E3" w:rsidRDefault="00E03C87" w:rsidP="00FD4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БАЛАНС</w:t>
      </w:r>
    </w:p>
    <w:p w:rsidR="00E03C87" w:rsidRPr="00FD44E3" w:rsidRDefault="00E03C87" w:rsidP="00FD44E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D44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водопотребления и водоотведения</w:t>
      </w:r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</w:t>
      </w:r>
      <w:r w:rsidR="007352A1" w:rsidRPr="007352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Водозабор в </w:t>
      </w:r>
      <w:proofErr w:type="spellStart"/>
      <w:r w:rsidR="007352A1" w:rsidRPr="007352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д.</w:t>
      </w:r>
      <w:r w:rsidR="009F2C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Удерево</w:t>
      </w:r>
      <w:proofErr w:type="spellEnd"/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4"/>
        <w:gridCol w:w="6"/>
        <w:gridCol w:w="2954"/>
        <w:gridCol w:w="19"/>
        <w:gridCol w:w="571"/>
        <w:gridCol w:w="693"/>
        <w:gridCol w:w="12"/>
        <w:gridCol w:w="843"/>
        <w:gridCol w:w="8"/>
        <w:gridCol w:w="712"/>
        <w:gridCol w:w="851"/>
        <w:gridCol w:w="709"/>
        <w:gridCol w:w="141"/>
        <w:gridCol w:w="567"/>
        <w:gridCol w:w="284"/>
        <w:gridCol w:w="425"/>
        <w:gridCol w:w="425"/>
        <w:gridCol w:w="426"/>
      </w:tblGrid>
      <w:tr w:rsidR="000D0C8F" w:rsidRPr="00C74DD8" w:rsidTr="00147B00">
        <w:trPr>
          <w:trHeight w:val="300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потребителей</w:t>
            </w:r>
          </w:p>
        </w:tc>
        <w:tc>
          <w:tcPr>
            <w:tcW w:w="5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Кол-во 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потре-би-телей</w:t>
            </w:r>
            <w:proofErr w:type="spellEnd"/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измер</w:t>
            </w:r>
            <w:proofErr w:type="spellEnd"/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 расхода воды на единицу</w:t>
            </w:r>
          </w:p>
        </w:tc>
        <w:tc>
          <w:tcPr>
            <w:tcW w:w="157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Водопотребление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 рас-хода 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сточ-ных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вод на един.</w:t>
            </w: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Водоотведение</w:t>
            </w:r>
          </w:p>
        </w:tc>
      </w:tr>
      <w:tr w:rsidR="000D0C8F" w:rsidRPr="00C74DD8" w:rsidTr="00147B00">
        <w:trPr>
          <w:trHeight w:val="1035"/>
        </w:trPr>
        <w:tc>
          <w:tcPr>
            <w:tcW w:w="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C74DD8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C74DD8" w:rsidRDefault="000D0C8F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Годовое  (тыс.м3/ год)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</w:t>
            </w:r>
            <w:r w:rsidR="007473AA"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ное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</w:t>
            </w:r>
            <w:proofErr w:type="spellEnd"/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-вое  (тыс.м3/ год)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C74DD8" w:rsidRDefault="000D0C8F" w:rsidP="007473AA">
            <w:pPr>
              <w:spacing w:after="0" w:line="240" w:lineRule="auto"/>
              <w:ind w:left="-10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Прием</w:t>
            </w:r>
            <w:r w:rsidR="00147B00"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ник сточных вод</w:t>
            </w:r>
          </w:p>
        </w:tc>
      </w:tr>
      <w:tr w:rsidR="000D0C8F" w:rsidRPr="00C74DD8" w:rsidTr="00147B00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C74DD8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0D0C8F" w:rsidRPr="00E03C87" w:rsidTr="00147B00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Питьевые и хозяйственно-бытовые нужды</w:t>
            </w:r>
          </w:p>
        </w:tc>
      </w:tr>
      <w:tr w:rsidR="002C1256" w:rsidRPr="00E03C87" w:rsidTr="00A33A68">
        <w:trPr>
          <w:trHeight w:val="114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E03C87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1256" w:rsidRPr="00E03C87" w:rsidRDefault="002C1256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 водонагревателями (за исключением водонагревателей на твердом топливе)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системой водоотведения, оборудованные умывальниками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</w:p>
          <w:p w:rsidR="002C1256" w:rsidRPr="002C1256" w:rsidRDefault="002C1256" w:rsidP="002C1256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46,92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46,92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Выгреб-</w:t>
            </w:r>
          </w:p>
          <w:p w:rsidR="002C1256" w:rsidRPr="002C1256" w:rsidRDefault="002C1256" w:rsidP="002C12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</w:tc>
      </w:tr>
      <w:tr w:rsidR="002C1256" w:rsidRPr="00E03C87" w:rsidTr="00A33A68">
        <w:trPr>
          <w:trHeight w:val="99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E03C87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1256" w:rsidRPr="00E03C87" w:rsidRDefault="002C1256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</w:p>
          <w:p w:rsidR="002C1256" w:rsidRPr="002C1256" w:rsidRDefault="002C1256" w:rsidP="002C1256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Выгреб-</w:t>
            </w:r>
          </w:p>
          <w:p w:rsidR="002C1256" w:rsidRPr="002C1256" w:rsidRDefault="002C1256" w:rsidP="002C12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</w:tc>
      </w:tr>
      <w:tr w:rsidR="002C1256" w:rsidRPr="00E03C87" w:rsidTr="00AF3FBF">
        <w:trPr>
          <w:trHeight w:val="7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E03C87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1256" w:rsidRPr="00E03C87" w:rsidRDefault="002C1256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Дома с централизованным холодным водоснабжением, оборудованные умывальниками и (или) мойками с газоснабжением и системой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</w:p>
          <w:p w:rsidR="002C1256" w:rsidRPr="002C1256" w:rsidRDefault="002C1256" w:rsidP="002C1256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Выгреб-</w:t>
            </w:r>
          </w:p>
          <w:p w:rsidR="002C1256" w:rsidRPr="002C1256" w:rsidRDefault="002C1256" w:rsidP="002C12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</w:tc>
      </w:tr>
      <w:tr w:rsidR="002C1256" w:rsidRPr="00E03C87" w:rsidTr="00AF3FBF">
        <w:trPr>
          <w:trHeight w:val="705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E03C87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1256" w:rsidRPr="00E03C87" w:rsidRDefault="002C1256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</w:p>
          <w:p w:rsidR="002C1256" w:rsidRPr="002C1256" w:rsidRDefault="002C1256" w:rsidP="002C1256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Выгреб-</w:t>
            </w:r>
          </w:p>
          <w:p w:rsidR="002C1256" w:rsidRPr="002C1256" w:rsidRDefault="002C1256" w:rsidP="002C12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</w:tc>
      </w:tr>
      <w:tr w:rsidR="002C1256" w:rsidRPr="00E03C87" w:rsidTr="00A33A68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E03C87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1256" w:rsidRPr="00E03C87" w:rsidRDefault="002C1256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</w:p>
          <w:p w:rsidR="002C1256" w:rsidRPr="002C1256" w:rsidRDefault="002C1256" w:rsidP="002C1256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Выгреб-</w:t>
            </w:r>
          </w:p>
          <w:p w:rsidR="002C1256" w:rsidRPr="002C1256" w:rsidRDefault="002C1256" w:rsidP="002C12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</w:tc>
      </w:tr>
      <w:tr w:rsidR="002C1256" w:rsidRPr="00E03C87" w:rsidTr="00A33A68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E03C87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1256" w:rsidRPr="00E03C87" w:rsidRDefault="002C1256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газоснабжением и системы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</w:p>
          <w:p w:rsidR="002C1256" w:rsidRPr="002C1256" w:rsidRDefault="002C1256" w:rsidP="002C1256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Выгреб-</w:t>
            </w:r>
            <w:proofErr w:type="spellStart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  <w:p w:rsidR="002C1256" w:rsidRPr="002C1256" w:rsidRDefault="002C1256" w:rsidP="002C12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1256" w:rsidRPr="00E03C87" w:rsidTr="00A33A68">
        <w:trPr>
          <w:trHeight w:val="49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E03C87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1256" w:rsidRPr="00E03C87" w:rsidRDefault="002C1256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</w:p>
          <w:p w:rsidR="002C1256" w:rsidRPr="002C1256" w:rsidRDefault="002C1256" w:rsidP="002C1256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 чел</w:t>
            </w:r>
          </w:p>
          <w:p w:rsidR="002C1256" w:rsidRPr="002C1256" w:rsidRDefault="002C1256" w:rsidP="002C1256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3,23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3,23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Надвор</w:t>
            </w:r>
            <w:proofErr w:type="spellEnd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2C1256" w:rsidRPr="002C1256" w:rsidRDefault="002C1256" w:rsidP="002C12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туалеты</w:t>
            </w:r>
          </w:p>
        </w:tc>
      </w:tr>
      <w:tr w:rsidR="002C1256" w:rsidRPr="00E03C87" w:rsidTr="002C1256">
        <w:trPr>
          <w:trHeight w:val="46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E03C87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1256" w:rsidRPr="00E03C87" w:rsidRDefault="002C1256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</w:p>
          <w:p w:rsidR="002C1256" w:rsidRPr="002C1256" w:rsidRDefault="002C1256" w:rsidP="002C1256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Надвор</w:t>
            </w:r>
            <w:proofErr w:type="spellEnd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2C1256" w:rsidRPr="002C1256" w:rsidRDefault="002C1256" w:rsidP="002C12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туалеты</w:t>
            </w:r>
          </w:p>
        </w:tc>
      </w:tr>
      <w:tr w:rsidR="002C1256" w:rsidRPr="00E03C87" w:rsidTr="002C1256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E03C87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A33A68" w:rsidRDefault="002C1256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A33A68" w:rsidRDefault="002C1256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A33A68" w:rsidRDefault="002C1256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1256" w:rsidRPr="00A33A68" w:rsidRDefault="002C1256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50,15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1256" w:rsidRPr="00A33A68" w:rsidRDefault="002C1256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18,31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1256" w:rsidRPr="00A33A68" w:rsidRDefault="002C1256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1256" w:rsidRPr="00A33A68" w:rsidRDefault="002C1256" w:rsidP="00A33A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50,15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1256" w:rsidRPr="00A33A68" w:rsidRDefault="002C1256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18,31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A33A68" w:rsidRDefault="002C1256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1256" w:rsidRPr="00E03C87" w:rsidTr="00147B00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E03C87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E03C87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Поение домашних животных</w:t>
            </w:r>
          </w:p>
        </w:tc>
      </w:tr>
      <w:tr w:rsidR="002C1256" w:rsidRPr="00E03C87" w:rsidTr="00953BA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953BA0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953BA0" w:rsidRDefault="002C1256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Свиньи на откорме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C1256" w:rsidRPr="002C1256" w:rsidRDefault="002C1256" w:rsidP="002C1256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1,03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0,38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953BA0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2C1256" w:rsidRPr="00E03C87" w:rsidTr="00953BA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953BA0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953BA0" w:rsidRDefault="002C1256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КРС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C1256" w:rsidRPr="002C1256" w:rsidRDefault="002C1256" w:rsidP="002C1256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1,46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953BA0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2C1256" w:rsidRPr="00E03C87" w:rsidTr="00953BA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953BA0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953BA0" w:rsidRDefault="002C1256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Козы, овцы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C1256" w:rsidRPr="002C1256" w:rsidRDefault="002C1256" w:rsidP="002C1256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953BA0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2C1256" w:rsidRPr="00E03C87" w:rsidTr="00953BA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953BA0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953BA0" w:rsidRDefault="002C1256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Лошади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C1256" w:rsidRPr="002C1256" w:rsidRDefault="002C1256" w:rsidP="002C1256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 гол</w:t>
            </w:r>
          </w:p>
          <w:p w:rsidR="002C1256" w:rsidRPr="002C1256" w:rsidRDefault="002C1256" w:rsidP="002C1256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953BA0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2C1256" w:rsidRPr="00E03C87" w:rsidTr="00953BA0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953BA0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953BA0" w:rsidRDefault="002C1256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Водоплавающая птица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C1256" w:rsidRPr="002C1256" w:rsidRDefault="002C1256" w:rsidP="002C1256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953BA0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2C1256" w:rsidRPr="00E03C87" w:rsidTr="002C1256">
        <w:trPr>
          <w:trHeight w:val="564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953BA0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953BA0" w:rsidRDefault="002C1256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C1256" w:rsidRPr="002C1256" w:rsidRDefault="002C1256" w:rsidP="002C1256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953BA0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2C1256" w:rsidRPr="00E03C87" w:rsidTr="00AA1DAE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E03C87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>6,44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t>2,35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1256" w:rsidRPr="00E03C87" w:rsidRDefault="002C1256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1256" w:rsidRPr="00E03C87" w:rsidTr="00147B00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C1256" w:rsidRPr="00E03C87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E03C87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Абоненты</w:t>
            </w:r>
          </w:p>
        </w:tc>
      </w:tr>
      <w:tr w:rsidR="002C1256" w:rsidRPr="00E03C87" w:rsidTr="00656279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договорам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C1256" w:rsidRPr="00E03C87" w:rsidTr="00147B00">
        <w:trPr>
          <w:trHeight w:val="48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Полив (май-август  - 120 дней 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м3/м2 в </w:t>
            </w:r>
            <w:proofErr w:type="spellStart"/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7,20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56">
              <w:rPr>
                <w:rFonts w:ascii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2C1256" w:rsidRDefault="002C1256" w:rsidP="002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2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2C1256" w:rsidRPr="00E03C87" w:rsidTr="00656279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E03C87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E03C87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ИТОГО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E03C87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E03C87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1256" w:rsidRPr="00E03C87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1256" w:rsidRPr="00E03C87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1256" w:rsidRPr="00E03C87" w:rsidRDefault="002C1256" w:rsidP="00C94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E03C87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E03C87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E03C87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1256" w:rsidRPr="00E03C87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C1256" w:rsidRPr="00E03C87" w:rsidTr="004E55FB">
        <w:trPr>
          <w:trHeight w:val="300"/>
        </w:trPr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256" w:rsidRPr="00E03C87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водозабору</w:t>
            </w:r>
          </w:p>
        </w:tc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1256" w:rsidRPr="00E03C87" w:rsidRDefault="002C1256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1256" w:rsidRPr="00E03C87" w:rsidRDefault="002C1256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1256" w:rsidRPr="00E03C87" w:rsidRDefault="002C1256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C1256" w:rsidRPr="00E03C87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C1256" w:rsidRPr="00E03C87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C1256" w:rsidRPr="00E03C87" w:rsidRDefault="002C1256" w:rsidP="00E0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1256" w:rsidRPr="00E03C87" w:rsidRDefault="002C1256" w:rsidP="00656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C1256" w:rsidRPr="00E03C87" w:rsidRDefault="002C1256" w:rsidP="00656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1256" w:rsidRPr="00E03C87" w:rsidRDefault="002C1256" w:rsidP="00E0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7473AA" w:rsidRDefault="007473AA" w:rsidP="00D02A76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D02A76" w:rsidRDefault="00D02A76" w:rsidP="00D02A76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D02A76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D02A76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D44E3" w:rsidRDefault="00FD44E3" w:rsidP="00D02A76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D02A76" w:rsidRPr="00FD44E3" w:rsidRDefault="00D02A76" w:rsidP="00FD4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БАЛАНС</w:t>
      </w:r>
    </w:p>
    <w:p w:rsidR="00D02A76" w:rsidRPr="00FD44E3" w:rsidRDefault="00D02A76" w:rsidP="00FD44E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D44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водопотребления и водоотведения</w:t>
      </w:r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</w:t>
      </w:r>
      <w:r w:rsidR="004C578F" w:rsidRPr="004C57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Водозабор в </w:t>
      </w:r>
      <w:proofErr w:type="spellStart"/>
      <w:r w:rsidR="004C578F" w:rsidRPr="004C57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д.</w:t>
      </w:r>
      <w:r w:rsidR="009F2C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Крюково</w:t>
      </w:r>
      <w:proofErr w:type="spellEnd"/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4"/>
        <w:gridCol w:w="6"/>
        <w:gridCol w:w="2954"/>
        <w:gridCol w:w="19"/>
        <w:gridCol w:w="571"/>
        <w:gridCol w:w="693"/>
        <w:gridCol w:w="12"/>
        <w:gridCol w:w="843"/>
        <w:gridCol w:w="8"/>
        <w:gridCol w:w="712"/>
        <w:gridCol w:w="138"/>
        <w:gridCol w:w="713"/>
        <w:gridCol w:w="709"/>
        <w:gridCol w:w="708"/>
        <w:gridCol w:w="284"/>
        <w:gridCol w:w="425"/>
        <w:gridCol w:w="425"/>
        <w:gridCol w:w="426"/>
      </w:tblGrid>
      <w:tr w:rsidR="000D0C8F" w:rsidRPr="00E03C87" w:rsidTr="00147B00">
        <w:trPr>
          <w:trHeight w:val="300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7473AA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7473AA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потребителей</w:t>
            </w:r>
          </w:p>
        </w:tc>
        <w:tc>
          <w:tcPr>
            <w:tcW w:w="5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Кол-во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потре-би-телей</w:t>
            </w:r>
            <w:proofErr w:type="spellEnd"/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измер</w:t>
            </w:r>
            <w:proofErr w:type="spellEnd"/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 расхода воды на единицу</w:t>
            </w:r>
          </w:p>
        </w:tc>
        <w:tc>
          <w:tcPr>
            <w:tcW w:w="157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Водопотребление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 рас-хода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сточ-ных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вод на един.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Водоотведение</w:t>
            </w:r>
          </w:p>
        </w:tc>
      </w:tr>
      <w:tr w:rsidR="000D0C8F" w:rsidRPr="00E03C87" w:rsidTr="00147B00">
        <w:trPr>
          <w:trHeight w:val="1035"/>
        </w:trPr>
        <w:tc>
          <w:tcPr>
            <w:tcW w:w="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6833FF" w:rsidRDefault="000D0C8F" w:rsidP="007473AA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6833FF" w:rsidRDefault="000D0C8F" w:rsidP="007473AA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Годовое  (тыс.м3/ год)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</w:t>
            </w:r>
            <w:r w:rsidR="00147B00"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ное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</w:t>
            </w:r>
            <w:proofErr w:type="spellEnd"/>
            <w:r w:rsidR="00147B00"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вое  (тыс.м3/ год)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C8F" w:rsidRPr="006833FF" w:rsidRDefault="000D0C8F" w:rsidP="006833FF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Прием</w:t>
            </w:r>
            <w:r w:rsidR="00147B00"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ник сточных вод</w:t>
            </w:r>
          </w:p>
        </w:tc>
      </w:tr>
      <w:tr w:rsidR="000D0C8F" w:rsidRPr="00E03C87" w:rsidTr="00147B00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0C8F" w:rsidRPr="00E03C87" w:rsidTr="00147B00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0C8F" w:rsidRPr="00E03C87" w:rsidRDefault="000D0C8F" w:rsidP="000D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Питьевые и хозяйственно-бытовые нужды</w:t>
            </w:r>
          </w:p>
        </w:tc>
      </w:tr>
      <w:tr w:rsidR="00F46474" w:rsidRPr="00E03C87" w:rsidTr="00A33A68">
        <w:trPr>
          <w:trHeight w:val="114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FE43F0" w:rsidRDefault="00F46474" w:rsidP="00FE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4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6474" w:rsidRPr="00FE43F0" w:rsidRDefault="00F46474" w:rsidP="00FE43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4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Дома с централизованным холодным водоснабжением,  водонагревателями (за исключением водонагревателей на твердом топливе) и системой водоотведения, оборудованные умывальниками, мойками, ванными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474" w:rsidRPr="00A12963" w:rsidRDefault="00F46474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F46474" w:rsidRPr="00A12963" w:rsidRDefault="00F46474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5,52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bCs/>
                <w:sz w:val="18"/>
                <w:szCs w:val="18"/>
              </w:rPr>
              <w:t>2,01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FE43F0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13,80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5,52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bCs/>
                <w:sz w:val="18"/>
                <w:szCs w:val="18"/>
              </w:rPr>
              <w:t>2,01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F46474" w:rsidRPr="00A12963" w:rsidRDefault="00F46474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8A2619" w:rsidRPr="00E03C87" w:rsidTr="00904F5E">
        <w:trPr>
          <w:trHeight w:val="99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2619" w:rsidRPr="00FE43F0" w:rsidRDefault="008A2619" w:rsidP="00FE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4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619" w:rsidRPr="00FE43F0" w:rsidRDefault="008A2619" w:rsidP="00FE43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4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2619" w:rsidRPr="00A12963" w:rsidRDefault="008A2619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19" w:rsidRPr="00A12963" w:rsidRDefault="008A2619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8A2619" w:rsidRPr="00A12963" w:rsidRDefault="008A2619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2619" w:rsidRPr="00A12963" w:rsidRDefault="008A2619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6,41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A2619" w:rsidRPr="00A12963" w:rsidRDefault="008A2619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A2619" w:rsidRPr="00A12963" w:rsidRDefault="008A2619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2619" w:rsidRPr="00A12963" w:rsidRDefault="008A2619" w:rsidP="00FE43F0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6,41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A2619" w:rsidRPr="00A12963" w:rsidRDefault="008A2619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A2619" w:rsidRPr="00A12963" w:rsidRDefault="008A2619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619" w:rsidRPr="00A12963" w:rsidRDefault="008A2619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8A2619" w:rsidRPr="00A12963" w:rsidRDefault="008A2619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8A2619" w:rsidRPr="00E03C87" w:rsidTr="00904F5E">
        <w:trPr>
          <w:trHeight w:val="7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2619" w:rsidRPr="00FE43F0" w:rsidRDefault="008A2619" w:rsidP="00FE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4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2619" w:rsidRPr="00FE43F0" w:rsidRDefault="008A2619" w:rsidP="00FE43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4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A2619" w:rsidRPr="00A12963" w:rsidRDefault="008A2619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19" w:rsidRPr="00A12963" w:rsidRDefault="008A2619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8A2619" w:rsidRPr="00A12963" w:rsidRDefault="008A2619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2619" w:rsidRPr="00A12963" w:rsidRDefault="008A2619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A2619" w:rsidRPr="00A12963" w:rsidRDefault="008A2619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A2619" w:rsidRPr="00A12963" w:rsidRDefault="008A2619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2619" w:rsidRPr="00A12963" w:rsidRDefault="008A2619" w:rsidP="00FE43F0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5,13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A2619" w:rsidRPr="00A12963" w:rsidRDefault="008A2619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A2619" w:rsidRPr="00A12963" w:rsidRDefault="008A2619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619" w:rsidRPr="00A12963" w:rsidRDefault="008A2619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8A2619" w:rsidRPr="00A12963" w:rsidRDefault="008A2619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A33A68" w:rsidRPr="00E03C87" w:rsidTr="00A33A68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FE43F0" w:rsidRDefault="00A33A68" w:rsidP="00FE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4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A68" w:rsidRPr="00FE43F0" w:rsidRDefault="00A33A68" w:rsidP="00FE43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4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A33A68" w:rsidRPr="00A12963" w:rsidRDefault="00A33A68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4,25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A33A68" w:rsidRPr="00A12963" w:rsidRDefault="00A33A68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A33A68" w:rsidRPr="00E03C87" w:rsidTr="00A33A68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FE43F0" w:rsidRDefault="00A33A68" w:rsidP="00FE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4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A68" w:rsidRPr="00FE43F0" w:rsidRDefault="00A33A68" w:rsidP="00FE43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4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A33A68" w:rsidRPr="00A12963" w:rsidRDefault="00A33A68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4,74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4,74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A33A68" w:rsidRPr="00A12963" w:rsidRDefault="00A33A68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A33A68" w:rsidRPr="00E03C87" w:rsidTr="00A33A68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FE43F0" w:rsidRDefault="00A33A68" w:rsidP="00FE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4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A68" w:rsidRPr="00FE43F0" w:rsidRDefault="00A33A68" w:rsidP="00FE43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4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газоснабжением и системы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A33A68" w:rsidRPr="00A12963" w:rsidRDefault="00A33A68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3,68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3,68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A33A68" w:rsidRPr="00A12963" w:rsidRDefault="00A33A68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  <w:p w:rsidR="00A33A68" w:rsidRPr="00A12963" w:rsidRDefault="00A33A68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33A68" w:rsidRPr="00E03C87" w:rsidTr="00904F5E">
        <w:trPr>
          <w:trHeight w:val="49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FE43F0" w:rsidRDefault="00A33A68" w:rsidP="00FE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4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A68" w:rsidRPr="00FE43F0" w:rsidRDefault="00A33A68" w:rsidP="00FE43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4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04F5E" w:rsidRPr="00A1296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A33A68" w:rsidRPr="00A12963" w:rsidRDefault="00A33A68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12963" w:rsidRDefault="00904F5E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0,73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12963" w:rsidRDefault="00904F5E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bCs/>
                <w:sz w:val="18"/>
                <w:szCs w:val="18"/>
              </w:rPr>
              <w:t>0,27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33A68" w:rsidRPr="00A12963" w:rsidRDefault="00904F5E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0,73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33A68" w:rsidRPr="00A12963" w:rsidRDefault="00904F5E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bCs/>
                <w:sz w:val="18"/>
                <w:szCs w:val="18"/>
              </w:rPr>
              <w:t>0,27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Надвор</w:t>
            </w:r>
            <w:proofErr w:type="spellEnd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A33A68" w:rsidRPr="00A12963" w:rsidRDefault="00A33A68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туа-леты</w:t>
            </w:r>
            <w:proofErr w:type="spellEnd"/>
          </w:p>
        </w:tc>
      </w:tr>
      <w:tr w:rsidR="00A33A68" w:rsidRPr="00E03C87" w:rsidTr="00904F5E">
        <w:trPr>
          <w:trHeight w:val="46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FE43F0" w:rsidRDefault="00A33A68" w:rsidP="00FE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4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A68" w:rsidRPr="00FE43F0" w:rsidRDefault="00A33A68" w:rsidP="00FE43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43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33A68" w:rsidRPr="00A12963" w:rsidRDefault="00A33A68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A33A68" w:rsidRPr="00A12963" w:rsidRDefault="00A33A68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33A68" w:rsidRPr="00A12963" w:rsidRDefault="00904F5E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33A68" w:rsidRPr="00A12963" w:rsidRDefault="00904F5E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33A68" w:rsidRPr="00A12963" w:rsidRDefault="00904F5E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33A68" w:rsidRPr="00A12963" w:rsidRDefault="00904F5E" w:rsidP="00FE43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A68" w:rsidRPr="00A12963" w:rsidRDefault="00A33A68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Надвор</w:t>
            </w:r>
            <w:proofErr w:type="spellEnd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A33A68" w:rsidRPr="00A12963" w:rsidRDefault="00A33A68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туа</w:t>
            </w:r>
            <w:proofErr w:type="spellEnd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A33A68" w:rsidRPr="00A12963" w:rsidRDefault="00A33A68" w:rsidP="00FE43F0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леты</w:t>
            </w:r>
            <w:proofErr w:type="spellEnd"/>
          </w:p>
        </w:tc>
      </w:tr>
      <w:tr w:rsidR="00A33A68" w:rsidRPr="00FD44E3" w:rsidTr="004C578F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FE43F0" w:rsidRDefault="00A33A68" w:rsidP="00FE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4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  <w:p w:rsidR="00A33A68" w:rsidRPr="00FE43F0" w:rsidRDefault="00A33A68" w:rsidP="00FE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A33A68" w:rsidRPr="00FE43F0" w:rsidRDefault="00A33A68" w:rsidP="00FE4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FE43F0" w:rsidRDefault="00904F5E" w:rsidP="00A12963">
            <w:pPr>
              <w:spacing w:after="0" w:line="240" w:lineRule="auto"/>
              <w:ind w:left="-108" w:right="-12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43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FE43F0" w:rsidRDefault="00A33A68" w:rsidP="00A12963">
            <w:pPr>
              <w:spacing w:after="0" w:line="240" w:lineRule="auto"/>
              <w:ind w:left="-108" w:right="-12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FE43F0" w:rsidRDefault="00A33A68" w:rsidP="00A12963">
            <w:pPr>
              <w:spacing w:after="0" w:line="240" w:lineRule="auto"/>
              <w:ind w:left="-108" w:right="-12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33A68" w:rsidRPr="00FE43F0" w:rsidRDefault="00F46474" w:rsidP="00A12963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43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FE43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FE43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FE43F0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6,25</w:t>
            </w:r>
            <w:r w:rsidRPr="00FE43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33A68" w:rsidRPr="00FE43F0" w:rsidRDefault="00F46474" w:rsidP="00A12963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43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FE43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FE43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FE43F0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2,28</w:t>
            </w:r>
            <w:r w:rsidRPr="00FE43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33A68" w:rsidRPr="00FE43F0" w:rsidRDefault="00A33A68" w:rsidP="00A12963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33A68" w:rsidRPr="00FE43F0" w:rsidRDefault="00F46474" w:rsidP="00A12963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43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FE43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FE43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FE43F0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6,25</w:t>
            </w:r>
            <w:r w:rsidRPr="00FE43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33A68" w:rsidRPr="00FE43F0" w:rsidRDefault="00F46474" w:rsidP="00A12963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43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FE43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FE43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FE43F0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2,28</w:t>
            </w:r>
            <w:r w:rsidRPr="00FE43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33A68" w:rsidRPr="00FE43F0" w:rsidRDefault="00A33A68" w:rsidP="00FE43F0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33A68" w:rsidRPr="000C3F4A" w:rsidTr="000C3F4A">
        <w:trPr>
          <w:trHeight w:val="30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A68" w:rsidRPr="000C3F4A" w:rsidRDefault="00A33A68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Поение домашних животных</w:t>
            </w:r>
          </w:p>
        </w:tc>
      </w:tr>
      <w:tr w:rsidR="00F46474" w:rsidRPr="000C3F4A" w:rsidTr="000C3F4A">
        <w:trPr>
          <w:trHeight w:val="480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0C3F4A" w:rsidRDefault="00F46474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0C3F4A" w:rsidRDefault="00F46474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Свиньи на откорме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A12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474" w:rsidRPr="00A12963" w:rsidRDefault="00F46474" w:rsidP="00A1296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F46474" w:rsidRPr="00A12963" w:rsidRDefault="00F46474" w:rsidP="00A1296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A12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0,68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A12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A12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33A68" w:rsidRDefault="00F46474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F46474" w:rsidRPr="000C3F4A" w:rsidTr="000C3F4A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0C3F4A" w:rsidRDefault="00F46474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0C3F4A" w:rsidRDefault="00F46474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КРС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A12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474" w:rsidRPr="00A12963" w:rsidRDefault="00F46474" w:rsidP="00A1296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F46474" w:rsidRPr="00A12963" w:rsidRDefault="00F46474" w:rsidP="00A1296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A12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3,92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A12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0,90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A12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33A68" w:rsidRDefault="00F46474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F46474" w:rsidRPr="000C3F4A" w:rsidTr="000C3F4A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0C3F4A" w:rsidRDefault="00F46474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0C3F4A" w:rsidRDefault="00F46474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Козы, овцы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A12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474" w:rsidRPr="00A12963" w:rsidRDefault="00F46474" w:rsidP="00A1296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F46474" w:rsidRPr="00A12963" w:rsidRDefault="00F46474" w:rsidP="00A1296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A12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A12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A12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33A68" w:rsidRDefault="00F46474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F46474" w:rsidRPr="000C3F4A" w:rsidTr="000C3F4A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0C3F4A" w:rsidRDefault="00F46474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0C3F4A" w:rsidRDefault="00F46474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Лошади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A12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474" w:rsidRPr="00A12963" w:rsidRDefault="00F46474" w:rsidP="00A1296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F46474" w:rsidRPr="00A12963" w:rsidRDefault="00F46474" w:rsidP="00A1296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A12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A12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A12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33A68" w:rsidRDefault="00F46474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F46474" w:rsidRPr="000C3F4A" w:rsidTr="000C3F4A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0C3F4A" w:rsidRDefault="00F46474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0C3F4A" w:rsidRDefault="00F46474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Водоплавающая птица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A12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474" w:rsidRPr="00A12963" w:rsidRDefault="00F46474" w:rsidP="00A1296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F46474" w:rsidRPr="00A12963" w:rsidRDefault="00F46474" w:rsidP="00A1296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A12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A12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A12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33A68" w:rsidRDefault="00F46474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F46474" w:rsidRPr="000C3F4A" w:rsidTr="000C3F4A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0C3F4A" w:rsidRDefault="00F46474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0C3F4A" w:rsidRDefault="00F46474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A12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474" w:rsidRPr="00A12963" w:rsidRDefault="00F46474" w:rsidP="00A1296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F46474" w:rsidRPr="00A12963" w:rsidRDefault="00F46474" w:rsidP="00A12963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A12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A12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A12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33A68" w:rsidRDefault="00F46474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F46474" w:rsidRPr="000C3F4A" w:rsidTr="00083337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0C3F4A" w:rsidRDefault="00F46474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0C3F4A" w:rsidRDefault="00F46474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474" w:rsidRPr="000C3F4A" w:rsidRDefault="00F46474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0C3F4A" w:rsidRDefault="00F46474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6474" w:rsidRPr="00FE43F0" w:rsidRDefault="00F46474" w:rsidP="000C3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43F0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E43F0">
              <w:rPr>
                <w:rFonts w:ascii="Times New Roman" w:hAnsi="Times New Roman" w:cs="Times New Roman"/>
                <w:b/>
                <w:sz w:val="16"/>
                <w:szCs w:val="16"/>
              </w:rPr>
              <w:instrText xml:space="preserve"> =SUM(ABOVE) </w:instrText>
            </w:r>
            <w:r w:rsidRPr="00FE43F0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FE43F0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1,91</w:t>
            </w:r>
            <w:r w:rsidRPr="00FE43F0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6474" w:rsidRPr="00FE43F0" w:rsidRDefault="00F46474" w:rsidP="000C3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43F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FE43F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 xml:space="preserve"> =SUM(ABOVE) </w:instrText>
            </w:r>
            <w:r w:rsidRPr="00FE43F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FE43F0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0,7</w:t>
            </w:r>
            <w:r w:rsidRPr="00FE43F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0C3F4A" w:rsidRDefault="00F46474" w:rsidP="000C3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46474" w:rsidRPr="000C3F4A" w:rsidTr="000C3F4A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46474" w:rsidRPr="000C3F4A" w:rsidRDefault="00F46474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4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0C3F4A" w:rsidRDefault="00F46474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Абоненты</w:t>
            </w:r>
          </w:p>
        </w:tc>
      </w:tr>
      <w:tr w:rsidR="00F46474" w:rsidRPr="000C3F4A" w:rsidTr="000C3F4A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46474" w:rsidRPr="000C3F4A" w:rsidRDefault="00F46474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0C3F4A" w:rsidRDefault="00F46474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Согласно договорам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0C3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6474" w:rsidRPr="00A12963" w:rsidRDefault="00F46474" w:rsidP="000C3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6474" w:rsidRPr="00A12963" w:rsidRDefault="00F46474" w:rsidP="009863FC">
            <w:pPr>
              <w:spacing w:after="0" w:line="240" w:lineRule="auto"/>
              <w:ind w:left="-10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0C3F4A" w:rsidRDefault="00F46474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0C3F4A" w:rsidRDefault="00F46474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0C3F4A" w:rsidRDefault="00F46474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0C3F4A" w:rsidRDefault="00F46474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46474" w:rsidRPr="000C3F4A" w:rsidTr="00F46474">
        <w:trPr>
          <w:trHeight w:val="48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0C3F4A" w:rsidRDefault="00F46474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0C3F4A" w:rsidRDefault="00F46474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Полив ( май-август  - 120 дней 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A33A68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2870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474" w:rsidRPr="00A12963" w:rsidRDefault="00F46474" w:rsidP="00A33A68">
            <w:pPr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м3/м2</w:t>
            </w:r>
          </w:p>
          <w:p w:rsidR="00F46474" w:rsidRPr="00A12963" w:rsidRDefault="00F46474" w:rsidP="00A33A68">
            <w:pPr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A129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A12963" w:rsidRDefault="00F46474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0,018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6474" w:rsidRPr="00A12963" w:rsidRDefault="00F46474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6474" w:rsidRPr="00A12963" w:rsidRDefault="00F46474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963">
              <w:rPr>
                <w:rFonts w:ascii="Times New Roman" w:hAnsi="Times New Roman" w:cs="Times New Roman"/>
                <w:sz w:val="18"/>
                <w:szCs w:val="18"/>
              </w:rPr>
              <w:t>0,63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474" w:rsidRPr="000C3F4A" w:rsidRDefault="00F46474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604285" w:rsidRPr="000C3F4A" w:rsidTr="00F46474">
        <w:trPr>
          <w:trHeight w:val="300"/>
        </w:trPr>
        <w:tc>
          <w:tcPr>
            <w:tcW w:w="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4285" w:rsidRPr="000C3F4A" w:rsidRDefault="00604285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4285" w:rsidRPr="000C3F4A" w:rsidRDefault="00604285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4285" w:rsidRPr="00A33A68" w:rsidRDefault="00604285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4285" w:rsidRPr="00A33A68" w:rsidRDefault="00604285" w:rsidP="00A3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4285" w:rsidRPr="00A33A68" w:rsidRDefault="00604285" w:rsidP="00A33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4285" w:rsidRPr="00604285" w:rsidRDefault="00604285" w:rsidP="000B6369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4285">
              <w:rPr>
                <w:rFonts w:ascii="Arial" w:hAnsi="Arial" w:cs="Arial"/>
                <w:b/>
                <w:sz w:val="18"/>
                <w:szCs w:val="18"/>
              </w:rPr>
              <w:t>1,72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4285" w:rsidRPr="00604285" w:rsidRDefault="00604285" w:rsidP="000B6369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4285">
              <w:rPr>
                <w:rFonts w:ascii="Arial" w:hAnsi="Arial" w:cs="Arial"/>
                <w:b/>
                <w:sz w:val="18"/>
                <w:szCs w:val="18"/>
              </w:rPr>
              <w:t>0,63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4285" w:rsidRPr="000C3F4A" w:rsidRDefault="00604285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4285" w:rsidRPr="000C3F4A" w:rsidRDefault="00604285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4285" w:rsidRPr="000C3F4A" w:rsidRDefault="00604285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4285" w:rsidRPr="000C3F4A" w:rsidRDefault="00604285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04285" w:rsidRPr="000C3F4A" w:rsidTr="00604285">
        <w:trPr>
          <w:trHeight w:val="300"/>
        </w:trPr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04285" w:rsidRPr="000C3F4A" w:rsidRDefault="00604285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по водозабору</w:t>
            </w:r>
          </w:p>
        </w:tc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4285" w:rsidRPr="000C3F4A" w:rsidRDefault="00604285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4285" w:rsidRPr="000C3F4A" w:rsidRDefault="00604285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4285" w:rsidRPr="000C3F4A" w:rsidRDefault="00604285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4285" w:rsidRPr="000C3F4A" w:rsidRDefault="00FE43F0" w:rsidP="000833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9,88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4285" w:rsidRPr="000C3F4A" w:rsidRDefault="00FE43F0" w:rsidP="009863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3,61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4285" w:rsidRPr="000C3F4A" w:rsidRDefault="00604285" w:rsidP="000C3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4285" w:rsidRPr="000C3F4A" w:rsidRDefault="00604285" w:rsidP="00EA3D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6,25</w:t>
            </w:r>
            <w:r w:rsidR="00EA3D7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4285" w:rsidRPr="000C3F4A" w:rsidRDefault="00EA3D76" w:rsidP="000C3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2,28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4285" w:rsidRPr="000C3F4A" w:rsidRDefault="00604285" w:rsidP="000C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0D0C8F" w:rsidRDefault="000D0C8F">
      <w:pPr>
        <w:rPr>
          <w:color w:val="FF0000"/>
        </w:rPr>
      </w:pPr>
    </w:p>
    <w:p w:rsidR="005F26AA" w:rsidRPr="00FD44E3" w:rsidRDefault="005F26AA" w:rsidP="005F26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БАЛАНС</w:t>
      </w:r>
    </w:p>
    <w:p w:rsidR="005F26AA" w:rsidRPr="00FD44E3" w:rsidRDefault="005F26AA" w:rsidP="005F26A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D44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водопотребления и водоотведения</w:t>
      </w:r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</w:t>
      </w:r>
      <w:r w:rsidRPr="004C57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Водозабор в </w:t>
      </w:r>
      <w:proofErr w:type="spellStart"/>
      <w:r w:rsidRPr="004C57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д.</w:t>
      </w:r>
      <w:r w:rsidR="009F2C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Карташовка</w:t>
      </w:r>
      <w:proofErr w:type="spellEnd"/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4"/>
        <w:gridCol w:w="6"/>
        <w:gridCol w:w="2954"/>
        <w:gridCol w:w="19"/>
        <w:gridCol w:w="571"/>
        <w:gridCol w:w="693"/>
        <w:gridCol w:w="12"/>
        <w:gridCol w:w="843"/>
        <w:gridCol w:w="8"/>
        <w:gridCol w:w="712"/>
        <w:gridCol w:w="138"/>
        <w:gridCol w:w="713"/>
        <w:gridCol w:w="709"/>
        <w:gridCol w:w="708"/>
        <w:gridCol w:w="284"/>
        <w:gridCol w:w="425"/>
        <w:gridCol w:w="425"/>
        <w:gridCol w:w="426"/>
      </w:tblGrid>
      <w:tr w:rsidR="005F26AA" w:rsidRPr="00E03C87" w:rsidTr="00012377">
        <w:trPr>
          <w:trHeight w:val="300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потребителей</w:t>
            </w:r>
          </w:p>
        </w:tc>
        <w:tc>
          <w:tcPr>
            <w:tcW w:w="5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Кол-во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потре-би-телей</w:t>
            </w:r>
            <w:proofErr w:type="spellEnd"/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измер</w:t>
            </w:r>
            <w:proofErr w:type="spellEnd"/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 расхода воды на единицу</w:t>
            </w:r>
          </w:p>
        </w:tc>
        <w:tc>
          <w:tcPr>
            <w:tcW w:w="157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Водопотребление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 рас-хода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сточ-ных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вод на един.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Водоотведение</w:t>
            </w:r>
          </w:p>
        </w:tc>
      </w:tr>
      <w:tr w:rsidR="005F26AA" w:rsidRPr="00E03C87" w:rsidTr="00012377">
        <w:trPr>
          <w:trHeight w:val="1035"/>
        </w:trPr>
        <w:tc>
          <w:tcPr>
            <w:tcW w:w="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Годовое  (тыс.м3/ год)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-вое  (тыс.м3/ год)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6AA" w:rsidRPr="006833FF" w:rsidRDefault="005F26AA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Прием-ник сточных вод</w:t>
            </w:r>
          </w:p>
        </w:tc>
      </w:tr>
      <w:tr w:rsidR="005F26AA" w:rsidRPr="00E03C87" w:rsidTr="00012377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F26AA" w:rsidRPr="00E03C87" w:rsidTr="00012377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6AA" w:rsidRPr="00E03C87" w:rsidRDefault="005F26AA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Питьевые и хозяйственно-бытовые нужды</w:t>
            </w:r>
          </w:p>
        </w:tc>
      </w:tr>
      <w:tr w:rsidR="007354A7" w:rsidRPr="00E03C87" w:rsidTr="007354A7">
        <w:trPr>
          <w:trHeight w:val="114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E03C87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4A7" w:rsidRPr="00E03C87" w:rsidRDefault="007354A7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 водонагревателями (за исключением водонагревателей на твердом топливе)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системой водоотведения, оборудованные умывальниками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AA0EDC" w:rsidRDefault="007354A7" w:rsidP="00012377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AA0EDC" w:rsidRDefault="007354A7" w:rsidP="0001237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Default="007354A7" w:rsidP="0001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1,01</w:t>
            </w:r>
          </w:p>
          <w:p w:rsidR="007354A7" w:rsidRPr="00AA0EDC" w:rsidRDefault="007354A7" w:rsidP="0001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EDC">
              <w:rPr>
                <w:rFonts w:ascii="Times New Roman" w:hAnsi="Times New Roman" w:cs="Times New Roman"/>
                <w:sz w:val="16"/>
                <w:szCs w:val="16"/>
              </w:rPr>
              <w:t>13,80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AA0EDC" w:rsidRDefault="007354A7" w:rsidP="007354A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Default="007354A7" w:rsidP="007354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1,01</w:t>
            </w:r>
          </w:p>
          <w:p w:rsidR="007354A7" w:rsidRPr="00AA0EDC" w:rsidRDefault="007354A7" w:rsidP="007354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A7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7354A7" w:rsidRPr="004C578F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7354A7" w:rsidRPr="00E03C87" w:rsidTr="007354A7">
        <w:trPr>
          <w:trHeight w:val="99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E03C87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4A7" w:rsidRPr="00E03C87" w:rsidRDefault="007354A7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AA0EDC" w:rsidRDefault="007354A7" w:rsidP="00012377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6,41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AA0EDC" w:rsidRDefault="007354A7" w:rsidP="0001237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AA0EDC" w:rsidRDefault="007354A7" w:rsidP="0001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EDC">
              <w:rPr>
                <w:rFonts w:ascii="Times New Roman" w:hAnsi="Times New Roman" w:cs="Times New Roman"/>
                <w:sz w:val="16"/>
                <w:szCs w:val="16"/>
              </w:rPr>
              <w:t>6,41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AA0EDC" w:rsidRDefault="007354A7" w:rsidP="007354A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AA0EDC" w:rsidRDefault="007354A7" w:rsidP="007354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A7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7354A7" w:rsidRPr="004C578F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7354A7" w:rsidRPr="00E03C87" w:rsidTr="007354A7">
        <w:trPr>
          <w:trHeight w:val="7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E03C87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4A7" w:rsidRPr="00E03C87" w:rsidRDefault="007354A7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AA0EDC" w:rsidRDefault="007354A7" w:rsidP="00012377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5,13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AA0EDC" w:rsidRDefault="007354A7" w:rsidP="0001237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AA0EDC" w:rsidRDefault="007354A7" w:rsidP="0001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EDC">
              <w:rPr>
                <w:rFonts w:ascii="Times New Roman" w:hAnsi="Times New Roman" w:cs="Times New Roman"/>
                <w:sz w:val="16"/>
                <w:szCs w:val="16"/>
              </w:rPr>
              <w:t>5,13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AA0EDC" w:rsidRDefault="007354A7" w:rsidP="007354A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AA0EDC" w:rsidRDefault="007354A7" w:rsidP="007354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A7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7354A7" w:rsidRPr="004C578F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7354A7" w:rsidRPr="00E03C87" w:rsidTr="00FD6C6E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E03C87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4A7" w:rsidRPr="00E03C87" w:rsidRDefault="007354A7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AA0EDC" w:rsidRDefault="007354A7" w:rsidP="00012377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0E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0EDC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EDC">
              <w:rPr>
                <w:rFonts w:ascii="Times New Roman" w:hAnsi="Times New Roman" w:cs="Times New Roman"/>
                <w:sz w:val="16"/>
                <w:szCs w:val="16"/>
              </w:rPr>
              <w:t>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0E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0EDC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A7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7354A7" w:rsidRPr="004C578F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7354A7" w:rsidRPr="00E03C87" w:rsidTr="00FD6C6E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E03C87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4A7" w:rsidRPr="00E03C87" w:rsidRDefault="007354A7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Дома с централизованным холодным водоснабжением, оборудованные умывальниками и (или) мойками без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газоснабжения, с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AA0EDC" w:rsidRDefault="007354A7" w:rsidP="00012377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0E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0EDC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EDC">
              <w:rPr>
                <w:rFonts w:ascii="Times New Roman" w:hAnsi="Times New Roman" w:cs="Times New Roman"/>
                <w:sz w:val="16"/>
                <w:szCs w:val="16"/>
              </w:rPr>
              <w:t>4,74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0E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0EDC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A7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7354A7" w:rsidRPr="004C578F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</w:tc>
      </w:tr>
      <w:tr w:rsidR="007354A7" w:rsidRPr="00E03C87" w:rsidTr="00FD6C6E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E03C87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4A7" w:rsidRPr="00E03C87" w:rsidRDefault="007354A7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газоснабжением и системы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AA0EDC" w:rsidRDefault="007354A7" w:rsidP="00012377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0E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0EDC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EDC">
              <w:rPr>
                <w:rFonts w:ascii="Times New Roman" w:hAnsi="Times New Roman" w:cs="Times New Roman"/>
                <w:sz w:val="16"/>
                <w:szCs w:val="16"/>
              </w:rPr>
              <w:t>3,68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0E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0EDC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A7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Выгреб-</w:t>
            </w:r>
          </w:p>
          <w:p w:rsidR="007354A7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ямы</w:t>
            </w:r>
          </w:p>
          <w:p w:rsidR="007354A7" w:rsidRPr="004C578F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354A7" w:rsidRPr="00E03C87" w:rsidTr="00FD6C6E">
        <w:trPr>
          <w:trHeight w:val="49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E03C87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4A7" w:rsidRPr="00E03C87" w:rsidRDefault="007354A7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AA0EDC" w:rsidRDefault="007354A7" w:rsidP="00012377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EDC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AA0EDC" w:rsidRDefault="007354A7" w:rsidP="0001237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AA0EDC" w:rsidRDefault="007354A7" w:rsidP="0001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4A7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:rsidR="007354A7" w:rsidRPr="004C578F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туа-леты</w:t>
            </w:r>
            <w:proofErr w:type="spellEnd"/>
          </w:p>
        </w:tc>
      </w:tr>
      <w:tr w:rsidR="007354A7" w:rsidRPr="00E03C87" w:rsidTr="00FD6C6E">
        <w:trPr>
          <w:trHeight w:val="46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E03C87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4A7" w:rsidRPr="00E03C87" w:rsidRDefault="007354A7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AA0EDC" w:rsidRDefault="007354A7" w:rsidP="00012377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</w:t>
            </w:r>
            <w:proofErr w:type="spellStart"/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A0E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AA0EDC" w:rsidRDefault="007354A7" w:rsidP="0001237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AA0EDC" w:rsidRDefault="007354A7" w:rsidP="0001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EDC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AA0EDC" w:rsidRDefault="007354A7" w:rsidP="0001237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AA0EDC" w:rsidRDefault="007354A7" w:rsidP="0001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4A7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:rsidR="007354A7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туа</w:t>
            </w:r>
            <w:proofErr w:type="spellEnd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:rsidR="007354A7" w:rsidRPr="004C578F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C5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леты</w:t>
            </w:r>
            <w:proofErr w:type="spellEnd"/>
          </w:p>
        </w:tc>
      </w:tr>
      <w:tr w:rsidR="007354A7" w:rsidRPr="00FD44E3" w:rsidTr="0072798D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  <w:p w:rsidR="007354A7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354A7" w:rsidRPr="00FD44E3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AA0EDC" w:rsidRDefault="00884240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3,49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AA0EDC" w:rsidRDefault="00884240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1,28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AA0EDC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AA0EDC" w:rsidRDefault="00884240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3,49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AA0EDC" w:rsidRDefault="00884240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1,28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4C578F" w:rsidRDefault="007354A7" w:rsidP="0001237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7354A7" w:rsidRPr="000C3F4A" w:rsidTr="00012377">
        <w:trPr>
          <w:trHeight w:val="30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A7" w:rsidRPr="000C3F4A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0C3F4A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Поение домашних животных</w:t>
            </w:r>
          </w:p>
        </w:tc>
      </w:tr>
      <w:tr w:rsidR="007354A7" w:rsidRPr="000C3F4A" w:rsidTr="002F6C57">
        <w:trPr>
          <w:trHeight w:val="480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0C3F4A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0C3F4A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Свиньи на откорме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482922" w:rsidRDefault="007354A7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4A7" w:rsidRPr="00482922" w:rsidRDefault="007354A7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54A7" w:rsidRPr="00482922" w:rsidRDefault="007354A7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482922" w:rsidRDefault="007354A7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0,68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482922" w:rsidRDefault="007354A7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482922" w:rsidRDefault="007354A7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33A68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7354A7" w:rsidRPr="000C3F4A" w:rsidTr="002F6C57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0C3F4A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0C3F4A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КРС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482922" w:rsidRDefault="007354A7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4A7" w:rsidRPr="00482922" w:rsidRDefault="007354A7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</w:p>
          <w:p w:rsidR="007354A7" w:rsidRPr="00482922" w:rsidRDefault="007354A7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482922" w:rsidRDefault="007354A7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3,92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482922" w:rsidRDefault="007354A7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0,26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482922" w:rsidRDefault="007354A7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33A68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7354A7" w:rsidRPr="000C3F4A" w:rsidTr="002F6C57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0C3F4A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0C3F4A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Козы, овцы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482922" w:rsidRDefault="007354A7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4A7" w:rsidRPr="00482922" w:rsidRDefault="007354A7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</w:p>
          <w:p w:rsidR="007354A7" w:rsidRPr="00482922" w:rsidRDefault="007354A7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482922" w:rsidRDefault="007354A7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0,36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482922" w:rsidRDefault="007354A7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482922" w:rsidRDefault="007354A7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33A68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7354A7" w:rsidRPr="000C3F4A" w:rsidTr="002F6C57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0C3F4A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0C3F4A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Лошади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482922" w:rsidRDefault="007354A7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4A7" w:rsidRPr="00482922" w:rsidRDefault="007354A7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54A7" w:rsidRPr="00482922" w:rsidRDefault="007354A7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482922" w:rsidRDefault="007354A7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482922" w:rsidRDefault="007354A7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482922" w:rsidRDefault="007354A7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33A68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7354A7" w:rsidRPr="000C3F4A" w:rsidTr="002F6C57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0C3F4A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0C3F4A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Водоплавающая птица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482922" w:rsidRDefault="007354A7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4A7" w:rsidRPr="00482922" w:rsidRDefault="007354A7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54A7" w:rsidRPr="00482922" w:rsidRDefault="007354A7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482922" w:rsidRDefault="007354A7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482922" w:rsidRDefault="007354A7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482922" w:rsidRDefault="007354A7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33A68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7354A7" w:rsidRPr="000C3F4A" w:rsidTr="002F6C57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0C3F4A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0C3F4A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482922" w:rsidRDefault="007354A7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4A7" w:rsidRPr="00482922" w:rsidRDefault="007354A7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</w:p>
          <w:p w:rsidR="007354A7" w:rsidRPr="00482922" w:rsidRDefault="007354A7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482922" w:rsidRDefault="007354A7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482922" w:rsidRDefault="007354A7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482922" w:rsidRDefault="007354A7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33A68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7354A7" w:rsidRPr="00C878CF" w:rsidTr="00012377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C878CF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878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C878CF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4A7" w:rsidRPr="00C878CF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C878CF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C878CF" w:rsidRDefault="007354A7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78CF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C878CF">
              <w:rPr>
                <w:rFonts w:ascii="Times New Roman" w:hAnsi="Times New Roman" w:cs="Times New Roman"/>
                <w:b/>
                <w:sz w:val="16"/>
                <w:szCs w:val="16"/>
              </w:rPr>
              <w:instrText xml:space="preserve"> =SUM(ABOVE) </w:instrText>
            </w:r>
            <w:r w:rsidRPr="00C878CF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878CF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1,2</w:t>
            </w:r>
            <w:r w:rsidRPr="00C878CF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C878CF" w:rsidRDefault="007354A7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78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C878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 xml:space="preserve"> =SUM(ABOVE) </w:instrText>
            </w:r>
            <w:r w:rsidRPr="00C878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C878CF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0,43</w:t>
            </w:r>
            <w:r w:rsidRPr="00C878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C878CF" w:rsidRDefault="007354A7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7354A7" w:rsidRPr="000C3F4A" w:rsidTr="00012377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354A7" w:rsidRPr="000C3F4A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4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0C3F4A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Абоненты</w:t>
            </w:r>
          </w:p>
        </w:tc>
      </w:tr>
      <w:tr w:rsidR="007354A7" w:rsidRPr="000C3F4A" w:rsidTr="00012377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354A7" w:rsidRPr="000C3F4A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0C3F4A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Согласно договорам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0C3F4A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0C3F4A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0C3F4A" w:rsidRDefault="007354A7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0C3F4A" w:rsidRDefault="007354A7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0C3F4A" w:rsidRDefault="007354A7" w:rsidP="00012377">
            <w:pPr>
              <w:spacing w:after="0" w:line="240" w:lineRule="auto"/>
              <w:ind w:left="-104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0C3F4A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0C3F4A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0C3F4A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0C3F4A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354A7" w:rsidRPr="000C3F4A" w:rsidTr="009F3F1E">
        <w:trPr>
          <w:trHeight w:val="48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0C3F4A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0C3F4A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Полив ( май-август  - 120 дней 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54A7" w:rsidRPr="00A33A68" w:rsidRDefault="007354A7" w:rsidP="0051691D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4A7" w:rsidRPr="00A33A68" w:rsidRDefault="007354A7" w:rsidP="00012377">
            <w:pPr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м3/м2</w:t>
            </w:r>
          </w:p>
          <w:p w:rsidR="007354A7" w:rsidRPr="00A33A68" w:rsidRDefault="007354A7" w:rsidP="00012377">
            <w:pPr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proofErr w:type="spellStart"/>
            <w:r w:rsidRPr="00A33A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A33A68" w:rsidRDefault="007354A7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3A68">
              <w:rPr>
                <w:rFonts w:ascii="Times New Roman" w:hAnsi="Times New Roman" w:cs="Times New Roman"/>
                <w:sz w:val="16"/>
                <w:szCs w:val="16"/>
              </w:rPr>
              <w:t>0,018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A33A68" w:rsidRDefault="009F3F1E" w:rsidP="0001237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A33A68" w:rsidRDefault="009F3F1E" w:rsidP="005169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0,46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0C3F4A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7354A7" w:rsidRPr="00C878CF" w:rsidTr="0051691D">
        <w:trPr>
          <w:trHeight w:val="300"/>
        </w:trPr>
        <w:tc>
          <w:tcPr>
            <w:tcW w:w="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C878CF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C878CF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878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C878CF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C878CF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4A7" w:rsidRPr="00C878CF" w:rsidRDefault="007354A7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C878CF" w:rsidRDefault="009F3F1E" w:rsidP="0001237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78CF">
              <w:rPr>
                <w:rFonts w:ascii="Arial" w:hAnsi="Arial" w:cs="Arial"/>
                <w:b/>
                <w:sz w:val="18"/>
                <w:szCs w:val="18"/>
              </w:rPr>
              <w:t>1,26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C878CF" w:rsidRDefault="009F3F1E" w:rsidP="0001237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78CF">
              <w:rPr>
                <w:rFonts w:ascii="Arial" w:hAnsi="Arial" w:cs="Arial"/>
                <w:b/>
                <w:sz w:val="18"/>
                <w:szCs w:val="18"/>
              </w:rPr>
              <w:t>0,46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C878CF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C878CF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C878CF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C878CF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354A7" w:rsidRPr="00C878CF" w:rsidTr="0051691D">
        <w:trPr>
          <w:trHeight w:val="300"/>
        </w:trPr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354A7" w:rsidRPr="00C878CF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878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по водозабору</w:t>
            </w:r>
          </w:p>
        </w:tc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C878CF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C878CF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C878CF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C878CF" w:rsidRDefault="00C878CF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5,95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C878CF" w:rsidRDefault="00C878CF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C878CF" w:rsidRDefault="007354A7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C878CF" w:rsidRDefault="00C878CF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78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3,49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54A7" w:rsidRPr="00C878CF" w:rsidRDefault="00C878CF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78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1,28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4A7" w:rsidRPr="00C878CF" w:rsidRDefault="007354A7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</w:tbl>
    <w:p w:rsidR="00580863" w:rsidRDefault="00580863" w:rsidP="005F26AA">
      <w:pPr>
        <w:rPr>
          <w:color w:val="FF0000"/>
        </w:rPr>
      </w:pPr>
    </w:p>
    <w:p w:rsidR="00AA0EDC" w:rsidRPr="00FD44E3" w:rsidRDefault="00AA0EDC" w:rsidP="00AA0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БАЛАНС</w:t>
      </w:r>
    </w:p>
    <w:p w:rsidR="00AA0EDC" w:rsidRPr="00FD44E3" w:rsidRDefault="00AA0EDC" w:rsidP="00AA0E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D44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водопотребления и водоотведения</w:t>
      </w:r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</w:t>
      </w:r>
      <w:r w:rsidRPr="004C57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Водозабор в </w:t>
      </w:r>
      <w:proofErr w:type="spellStart"/>
      <w:r w:rsidR="009F2C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д.Ползиковка</w:t>
      </w:r>
      <w:proofErr w:type="spellEnd"/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4"/>
        <w:gridCol w:w="6"/>
        <w:gridCol w:w="2954"/>
        <w:gridCol w:w="19"/>
        <w:gridCol w:w="571"/>
        <w:gridCol w:w="693"/>
        <w:gridCol w:w="12"/>
        <w:gridCol w:w="843"/>
        <w:gridCol w:w="8"/>
        <w:gridCol w:w="712"/>
        <w:gridCol w:w="138"/>
        <w:gridCol w:w="713"/>
        <w:gridCol w:w="709"/>
        <w:gridCol w:w="708"/>
        <w:gridCol w:w="284"/>
        <w:gridCol w:w="425"/>
        <w:gridCol w:w="425"/>
        <w:gridCol w:w="426"/>
      </w:tblGrid>
      <w:tr w:rsidR="00AA0EDC" w:rsidRPr="00E03C87" w:rsidTr="00012377">
        <w:trPr>
          <w:trHeight w:val="300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потребителей</w:t>
            </w:r>
          </w:p>
        </w:tc>
        <w:tc>
          <w:tcPr>
            <w:tcW w:w="5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Кол-во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потре-би-телей</w:t>
            </w:r>
            <w:proofErr w:type="spellEnd"/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измер</w:t>
            </w:r>
            <w:proofErr w:type="spellEnd"/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 расхода воды на единицу</w:t>
            </w:r>
          </w:p>
        </w:tc>
        <w:tc>
          <w:tcPr>
            <w:tcW w:w="157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Водопотребление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 рас-хода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сточ-ных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вод на един.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Водоотведение</w:t>
            </w:r>
          </w:p>
        </w:tc>
      </w:tr>
      <w:tr w:rsidR="00AA0EDC" w:rsidRPr="00E03C87" w:rsidTr="00012377">
        <w:trPr>
          <w:trHeight w:val="1035"/>
        </w:trPr>
        <w:tc>
          <w:tcPr>
            <w:tcW w:w="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Годовое  (тыс.м3/ год)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-вое  (тыс.м3/ год)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EDC" w:rsidRPr="006833FF" w:rsidRDefault="00AA0EDC" w:rsidP="0001237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Прием-ник сточных вод</w:t>
            </w:r>
          </w:p>
        </w:tc>
      </w:tr>
      <w:tr w:rsidR="00AA0EDC" w:rsidRPr="00E03C87" w:rsidTr="00012377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AA0EDC" w:rsidRPr="00E03C87" w:rsidTr="00012377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0EDC" w:rsidRPr="00E03C87" w:rsidRDefault="00AA0EDC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Питьевые и хозяйственно-бытовые нужды</w:t>
            </w:r>
          </w:p>
        </w:tc>
      </w:tr>
      <w:tr w:rsidR="00B95C4F" w:rsidRPr="00E03C87" w:rsidTr="00C837B0">
        <w:trPr>
          <w:trHeight w:val="114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E03C87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C4F" w:rsidRPr="00E03C87" w:rsidRDefault="00B95C4F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 водонагревателями (за исключением водонагревателей на твердом топливе)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системой водоотведения, оборудованные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умывальниками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Pr="00904F5E" w:rsidRDefault="0088424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C4F" w:rsidRPr="00904F5E" w:rsidRDefault="00B95C4F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95C4F" w:rsidRPr="00904F5E" w:rsidRDefault="00B95C4F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904F5E" w:rsidRDefault="00B95C4F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sz w:val="18"/>
                <w:szCs w:val="18"/>
              </w:rPr>
              <w:t>1,84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904F5E" w:rsidRDefault="00B95C4F" w:rsidP="00904F5E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sz w:val="18"/>
                <w:szCs w:val="18"/>
              </w:rPr>
              <w:t>13,80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sz w:val="18"/>
                <w:szCs w:val="18"/>
              </w:rPr>
              <w:t>1,84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C4F" w:rsidRPr="00904F5E" w:rsidRDefault="00B95C4F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B95C4F" w:rsidRPr="00904F5E" w:rsidRDefault="00B95C4F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C837B0" w:rsidRPr="00E03C87" w:rsidTr="00C837B0">
        <w:trPr>
          <w:trHeight w:val="99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E03C87" w:rsidRDefault="00C837B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37B0" w:rsidRPr="00E03C87" w:rsidRDefault="00C837B0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6,41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sz w:val="18"/>
                <w:szCs w:val="18"/>
              </w:rPr>
              <w:t>6,41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C837B0" w:rsidRPr="00E03C87" w:rsidTr="00C837B0">
        <w:trPr>
          <w:trHeight w:val="7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E03C87" w:rsidRDefault="00C837B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37B0" w:rsidRPr="00E03C87" w:rsidRDefault="00C837B0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sz w:val="18"/>
                <w:szCs w:val="18"/>
              </w:rPr>
              <w:t>5,13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C837B0" w:rsidRPr="00E03C87" w:rsidTr="00C837B0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E03C87" w:rsidRDefault="00C837B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37B0" w:rsidRPr="00E03C87" w:rsidRDefault="00C837B0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4,25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sz w:val="18"/>
                <w:szCs w:val="18"/>
              </w:rPr>
              <w:t>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C837B0" w:rsidRPr="00E03C87" w:rsidTr="00C837B0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E03C87" w:rsidRDefault="00C837B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37B0" w:rsidRPr="00E03C87" w:rsidRDefault="00C837B0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4,74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sz w:val="18"/>
                <w:szCs w:val="18"/>
              </w:rPr>
              <w:t>4,74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</w:tc>
      </w:tr>
      <w:tr w:rsidR="00C837B0" w:rsidRPr="00E03C87" w:rsidTr="00C837B0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E03C87" w:rsidRDefault="00C837B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37B0" w:rsidRPr="00E03C87" w:rsidRDefault="00C837B0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газоснабжением и системы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3,68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sz w:val="18"/>
                <w:szCs w:val="18"/>
              </w:rPr>
              <w:t>3,68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Выгреб-</w:t>
            </w:r>
          </w:p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ямы</w:t>
            </w:r>
          </w:p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95C4F" w:rsidRPr="00E03C87" w:rsidTr="00C837B0">
        <w:trPr>
          <w:trHeight w:val="49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E03C87" w:rsidRDefault="00B95C4F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C4F" w:rsidRPr="00E03C87" w:rsidRDefault="00B95C4F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904F5E" w:rsidRDefault="00B95C4F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84240" w:rsidRPr="00904F5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C4F" w:rsidRPr="00904F5E" w:rsidRDefault="00B95C4F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95C4F" w:rsidRPr="00904F5E" w:rsidRDefault="00B95C4F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904F5E" w:rsidRDefault="00B95C4F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sz w:val="18"/>
                <w:szCs w:val="18"/>
              </w:rPr>
              <w:t>0,88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C4F" w:rsidRPr="00904F5E" w:rsidRDefault="00B95C4F" w:rsidP="00904F5E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sz w:val="18"/>
                <w:szCs w:val="18"/>
              </w:rPr>
              <w:t>0,88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5C4F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C4F" w:rsidRPr="00904F5E" w:rsidRDefault="00B95C4F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Надвор</w:t>
            </w:r>
            <w:proofErr w:type="spellEnd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B95C4F" w:rsidRPr="00904F5E" w:rsidRDefault="00B95C4F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туа-леты</w:t>
            </w:r>
            <w:proofErr w:type="spellEnd"/>
          </w:p>
        </w:tc>
      </w:tr>
      <w:tr w:rsidR="00C837B0" w:rsidRPr="00E03C87" w:rsidTr="00C837B0">
        <w:trPr>
          <w:trHeight w:val="46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E03C87" w:rsidRDefault="00C837B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37B0" w:rsidRPr="00E03C87" w:rsidRDefault="00C837B0" w:rsidP="00012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904F5E" w:rsidRDefault="00C837B0" w:rsidP="00904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Надвор</w:t>
            </w:r>
            <w:proofErr w:type="spellEnd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туа</w:t>
            </w:r>
            <w:proofErr w:type="spellEnd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04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леты</w:t>
            </w:r>
            <w:proofErr w:type="spellEnd"/>
          </w:p>
        </w:tc>
      </w:tr>
      <w:tr w:rsidR="00C837B0" w:rsidRPr="00FD44E3" w:rsidTr="00012377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Default="00C837B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  <w:p w:rsidR="00C837B0" w:rsidRDefault="00C837B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837B0" w:rsidRPr="00FD44E3" w:rsidRDefault="00C837B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4F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904F5E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2,72</w:t>
            </w: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904F5E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0,99</w:t>
            </w: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904F5E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2,72</w:t>
            </w: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904F5E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0,99</w:t>
            </w: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904F5E" w:rsidRDefault="00C837B0" w:rsidP="00904F5E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837B0" w:rsidRPr="000C3F4A" w:rsidTr="00012377">
        <w:trPr>
          <w:trHeight w:val="30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B0" w:rsidRPr="000C3F4A" w:rsidRDefault="00C837B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0C3F4A" w:rsidRDefault="00C837B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Поение домашних животных</w:t>
            </w:r>
          </w:p>
        </w:tc>
      </w:tr>
      <w:tr w:rsidR="00C837B0" w:rsidRPr="000C3F4A" w:rsidTr="00012377">
        <w:trPr>
          <w:trHeight w:val="480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0C3F4A" w:rsidRDefault="00C837B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0C3F4A" w:rsidRDefault="00C837B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Свиньи на откорме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445455" w:rsidRDefault="00C837B0" w:rsidP="004454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45455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37B0" w:rsidRPr="00445455" w:rsidRDefault="00C837B0" w:rsidP="00445455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45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445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445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837B0" w:rsidRPr="00445455" w:rsidRDefault="00C837B0" w:rsidP="00445455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45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445455" w:rsidRDefault="00C837B0" w:rsidP="00445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455">
              <w:rPr>
                <w:rFonts w:ascii="Times New Roman" w:hAnsi="Times New Roman" w:cs="Times New Roman"/>
                <w:sz w:val="18"/>
                <w:szCs w:val="18"/>
              </w:rPr>
              <w:t>0,68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445455" w:rsidRDefault="00C837B0" w:rsidP="00445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455"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445455" w:rsidRDefault="00C837B0" w:rsidP="00445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455">
              <w:rPr>
                <w:rFonts w:ascii="Times New Roman" w:hAnsi="Times New Roman" w:cs="Times New Roman"/>
                <w:sz w:val="18"/>
                <w:szCs w:val="18"/>
              </w:rPr>
              <w:t>0,033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A33A68" w:rsidRDefault="00C837B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C837B0" w:rsidRPr="000C3F4A" w:rsidTr="00012377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0C3F4A" w:rsidRDefault="00C837B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0C3F4A" w:rsidRDefault="00C837B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КРС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445455" w:rsidRDefault="00C837B0" w:rsidP="004454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45455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37B0" w:rsidRPr="00445455" w:rsidRDefault="00C837B0" w:rsidP="00445455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45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445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C837B0" w:rsidRPr="00445455" w:rsidRDefault="00C837B0" w:rsidP="00445455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45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445455" w:rsidRDefault="00C837B0" w:rsidP="00445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455">
              <w:rPr>
                <w:rFonts w:ascii="Times New Roman" w:hAnsi="Times New Roman" w:cs="Times New Roman"/>
                <w:sz w:val="18"/>
                <w:szCs w:val="18"/>
              </w:rPr>
              <w:t>3,92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445455" w:rsidRDefault="00C837B0" w:rsidP="00445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455"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445455" w:rsidRDefault="00C837B0" w:rsidP="00445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455">
              <w:rPr>
                <w:rFonts w:ascii="Times New Roman" w:hAnsi="Times New Roman" w:cs="Times New Roman"/>
                <w:sz w:val="18"/>
                <w:szCs w:val="18"/>
              </w:rPr>
              <w:t>0,095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A33A68" w:rsidRDefault="00C837B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C837B0" w:rsidRPr="000C3F4A" w:rsidTr="00012377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0C3F4A" w:rsidRDefault="00C837B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0C3F4A" w:rsidRDefault="00C837B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Козы, овцы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445455" w:rsidRDefault="00C837B0" w:rsidP="004454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45455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37B0" w:rsidRPr="00445455" w:rsidRDefault="00C837B0" w:rsidP="00445455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45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445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C837B0" w:rsidRPr="00445455" w:rsidRDefault="00C837B0" w:rsidP="00445455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45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445455" w:rsidRDefault="00C837B0" w:rsidP="00445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455"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445455" w:rsidRDefault="00C837B0" w:rsidP="00445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45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445455" w:rsidRDefault="00C837B0" w:rsidP="00445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45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A33A68" w:rsidRDefault="00C837B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C837B0" w:rsidRPr="000C3F4A" w:rsidTr="00012377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0C3F4A" w:rsidRDefault="00C837B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0C3F4A" w:rsidRDefault="00C837B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Лошади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445455" w:rsidRDefault="00C837B0" w:rsidP="004454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45455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37B0" w:rsidRPr="00445455" w:rsidRDefault="00C837B0" w:rsidP="00445455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45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445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445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837B0" w:rsidRPr="00445455" w:rsidRDefault="00C837B0" w:rsidP="00445455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45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445455" w:rsidRDefault="00C837B0" w:rsidP="00445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455"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445455" w:rsidRDefault="00C837B0" w:rsidP="00445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45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445455" w:rsidRDefault="00C837B0" w:rsidP="00445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45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A33A68" w:rsidRDefault="00C837B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C837B0" w:rsidRPr="000C3F4A" w:rsidTr="00012377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0C3F4A" w:rsidRDefault="00C837B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0C3F4A" w:rsidRDefault="00C837B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Водоплавающая птица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445455" w:rsidRDefault="00C837B0" w:rsidP="00445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455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37B0" w:rsidRPr="00445455" w:rsidRDefault="00C837B0" w:rsidP="00445455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45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445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r w:rsidRPr="00445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837B0" w:rsidRPr="00445455" w:rsidRDefault="00C837B0" w:rsidP="00445455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45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445455" w:rsidRDefault="00C837B0" w:rsidP="00445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455"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445455" w:rsidRDefault="00C837B0" w:rsidP="00445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455"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445455" w:rsidRDefault="00C837B0" w:rsidP="00445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455">
              <w:rPr>
                <w:rFonts w:ascii="Times New Roman" w:hAnsi="Times New Roman" w:cs="Times New Roman"/>
                <w:sz w:val="18"/>
                <w:szCs w:val="18"/>
              </w:rPr>
              <w:t>0,131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A33A68" w:rsidRDefault="00C837B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C837B0" w:rsidRPr="000C3F4A" w:rsidTr="00012377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0C3F4A" w:rsidRDefault="00C837B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0C3F4A" w:rsidRDefault="00C837B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445455" w:rsidRDefault="00C837B0" w:rsidP="00445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45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37B0" w:rsidRPr="00445455" w:rsidRDefault="00C837B0" w:rsidP="00445455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45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</w:t>
            </w:r>
            <w:proofErr w:type="spellStart"/>
            <w:r w:rsidRPr="00445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  <w:p w:rsidR="00C837B0" w:rsidRPr="00445455" w:rsidRDefault="00C837B0" w:rsidP="00445455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45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445455" w:rsidRDefault="00C837B0" w:rsidP="00445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455"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445455" w:rsidRDefault="00C837B0" w:rsidP="00445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455"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445455" w:rsidRDefault="00C837B0" w:rsidP="00445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5455">
              <w:rPr>
                <w:rFonts w:ascii="Times New Roman" w:hAnsi="Times New Roman" w:cs="Times New Roman"/>
                <w:sz w:val="18"/>
                <w:szCs w:val="18"/>
              </w:rPr>
              <w:t>0,077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A33A68" w:rsidRDefault="00C837B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3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C837B0" w:rsidRPr="000C3F4A" w:rsidTr="00012377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0C3F4A" w:rsidRDefault="00C837B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445455" w:rsidRDefault="00C837B0" w:rsidP="00445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37B0" w:rsidRPr="00445455" w:rsidRDefault="00C837B0" w:rsidP="00445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445455" w:rsidRDefault="00C837B0" w:rsidP="00445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904F5E" w:rsidRDefault="00904F5E" w:rsidP="004454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904F5E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904F5E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904F5E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0,92</w:t>
            </w:r>
            <w:r w:rsidRPr="00904F5E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37B0" w:rsidRPr="00904F5E" w:rsidRDefault="00904F5E" w:rsidP="004454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904F5E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0,336</w:t>
            </w:r>
            <w:r w:rsidRPr="00904F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0C3F4A" w:rsidRDefault="00C837B0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C837B0" w:rsidRPr="000C3F4A" w:rsidTr="00012377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837B0" w:rsidRPr="000C3F4A" w:rsidRDefault="00C837B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4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7B0" w:rsidRPr="000C3F4A" w:rsidRDefault="00C837B0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Абоненты</w:t>
            </w:r>
          </w:p>
        </w:tc>
      </w:tr>
      <w:tr w:rsidR="00445455" w:rsidRPr="000C3F4A" w:rsidTr="00012377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45455" w:rsidRPr="000C3F4A" w:rsidRDefault="00445455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5455" w:rsidRPr="00EF5A5B" w:rsidRDefault="00445455" w:rsidP="00EF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Согласно договорам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5455" w:rsidRPr="00EF5A5B" w:rsidRDefault="00445455" w:rsidP="00EF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5455" w:rsidRPr="00EF5A5B" w:rsidRDefault="00445455" w:rsidP="00EF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5455" w:rsidRPr="00EF5A5B" w:rsidRDefault="00445455" w:rsidP="00EF5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45455" w:rsidRPr="00EF5A5B" w:rsidRDefault="00445455" w:rsidP="00EF5A5B">
            <w:pPr>
              <w:spacing w:after="0" w:line="240" w:lineRule="auto"/>
              <w:ind w:left="-104" w:right="-11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5A5B">
              <w:rPr>
                <w:rFonts w:ascii="Times New Roman" w:hAnsi="Times New Roman" w:cs="Times New Roman"/>
                <w:bCs/>
                <w:sz w:val="18"/>
                <w:szCs w:val="18"/>
              </w:rPr>
              <w:t>0,03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45455" w:rsidRPr="00EF5A5B" w:rsidRDefault="00445455" w:rsidP="00EF5A5B">
            <w:pPr>
              <w:spacing w:after="0" w:line="240" w:lineRule="auto"/>
              <w:ind w:left="-104" w:right="-11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5A5B">
              <w:rPr>
                <w:rFonts w:ascii="Times New Roman" w:hAnsi="Times New Roman" w:cs="Times New Roman"/>
                <w:bCs/>
                <w:sz w:val="18"/>
                <w:szCs w:val="18"/>
              </w:rPr>
              <w:t>0,012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5455" w:rsidRPr="00EF5A5B" w:rsidRDefault="00445455" w:rsidP="00EF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5455" w:rsidRPr="00EF5A5B" w:rsidRDefault="00445455" w:rsidP="00EF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5455" w:rsidRPr="00EF5A5B" w:rsidRDefault="00445455" w:rsidP="00EF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5455" w:rsidRPr="00EF5A5B" w:rsidRDefault="00445455" w:rsidP="00EF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445455" w:rsidRPr="000C3F4A" w:rsidTr="00445455">
        <w:trPr>
          <w:trHeight w:val="48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5455" w:rsidRPr="000C3F4A" w:rsidRDefault="00445455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5455" w:rsidRPr="00EF5A5B" w:rsidRDefault="00445455" w:rsidP="00EF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Полив ( май-август  - 120 дней 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455" w:rsidRPr="00EF5A5B" w:rsidRDefault="00445455" w:rsidP="00EF5A5B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5455" w:rsidRPr="00EF5A5B" w:rsidRDefault="00445455" w:rsidP="00EF5A5B">
            <w:pPr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м3/м2</w:t>
            </w:r>
          </w:p>
          <w:p w:rsidR="00445455" w:rsidRPr="00EF5A5B" w:rsidRDefault="00445455" w:rsidP="00EF5A5B">
            <w:pPr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EF5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5455" w:rsidRPr="00EF5A5B" w:rsidRDefault="00445455" w:rsidP="00EF5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A5B">
              <w:rPr>
                <w:rFonts w:ascii="Times New Roman" w:hAnsi="Times New Roman" w:cs="Times New Roman"/>
                <w:sz w:val="18"/>
                <w:szCs w:val="18"/>
              </w:rPr>
              <w:t>0,018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45455" w:rsidRPr="00EF5A5B" w:rsidRDefault="00445455" w:rsidP="00EF5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A5B"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45455" w:rsidRPr="00EF5A5B" w:rsidRDefault="00445455" w:rsidP="00EF5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A5B">
              <w:rPr>
                <w:rFonts w:ascii="Times New Roman" w:hAnsi="Times New Roman" w:cs="Times New Roman"/>
                <w:sz w:val="18"/>
                <w:szCs w:val="18"/>
              </w:rPr>
              <w:t>0,066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5455" w:rsidRPr="00EF5A5B" w:rsidRDefault="00445455" w:rsidP="00EF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Безвозвратное водопотребление</w:t>
            </w:r>
          </w:p>
        </w:tc>
      </w:tr>
      <w:tr w:rsidR="00445455" w:rsidRPr="00904F5E" w:rsidTr="00012377">
        <w:trPr>
          <w:trHeight w:val="300"/>
        </w:trPr>
        <w:tc>
          <w:tcPr>
            <w:tcW w:w="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5455" w:rsidRPr="00904F5E" w:rsidRDefault="00445455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5455" w:rsidRPr="00904F5E" w:rsidRDefault="00445455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4F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5455" w:rsidRPr="00904F5E" w:rsidRDefault="00445455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5455" w:rsidRPr="00904F5E" w:rsidRDefault="00445455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5455" w:rsidRPr="00904F5E" w:rsidRDefault="00445455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45455" w:rsidRPr="00904F5E" w:rsidRDefault="00EF5A5B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b/>
                <w:sz w:val="18"/>
                <w:szCs w:val="18"/>
              </w:rPr>
              <w:t>0,21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45455" w:rsidRPr="00904F5E" w:rsidRDefault="00EF5A5B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4F5E">
              <w:rPr>
                <w:rFonts w:ascii="Times New Roman" w:hAnsi="Times New Roman" w:cs="Times New Roman"/>
                <w:b/>
                <w:sz w:val="18"/>
                <w:szCs w:val="18"/>
              </w:rPr>
              <w:t>0,078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5455" w:rsidRPr="00904F5E" w:rsidRDefault="00445455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5455" w:rsidRPr="00904F5E" w:rsidRDefault="00445455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5455" w:rsidRPr="00904F5E" w:rsidRDefault="00445455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5455" w:rsidRPr="00904F5E" w:rsidRDefault="00445455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445455" w:rsidRPr="000C3F4A" w:rsidTr="00B95C4F">
        <w:trPr>
          <w:trHeight w:val="300"/>
        </w:trPr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45455" w:rsidRPr="000C3F4A" w:rsidRDefault="00445455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по водозабору</w:t>
            </w:r>
          </w:p>
        </w:tc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5455" w:rsidRPr="000C3F4A" w:rsidRDefault="00445455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5455" w:rsidRPr="000C3F4A" w:rsidRDefault="00445455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5455" w:rsidRPr="000C3F4A" w:rsidRDefault="00445455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45455" w:rsidRPr="000C3F4A" w:rsidRDefault="000B3A86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3,85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3A86" w:rsidRDefault="000B3A86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445455" w:rsidRDefault="000B3A86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1,404</w:t>
            </w:r>
          </w:p>
          <w:p w:rsidR="000B3A86" w:rsidRPr="000C3F4A" w:rsidRDefault="000B3A86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45455" w:rsidRPr="000C3F4A" w:rsidRDefault="00445455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45455" w:rsidRPr="000C3F4A" w:rsidRDefault="00445455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45455" w:rsidRPr="000C3F4A" w:rsidRDefault="00445455" w:rsidP="00012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5455" w:rsidRPr="000C3F4A" w:rsidRDefault="00445455" w:rsidP="0001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9B7C62" w:rsidRDefault="009B7C62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4F5E" w:rsidRDefault="00904F5E" w:rsidP="009B7C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C62" w:rsidRPr="00FD44E3" w:rsidRDefault="009B7C62" w:rsidP="009B7C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БАЛАНС</w:t>
      </w:r>
    </w:p>
    <w:p w:rsidR="009B7C62" w:rsidRPr="00FD44E3" w:rsidRDefault="009B7C62" w:rsidP="009B7C6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D44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водопотребления и водоотведения</w:t>
      </w:r>
      <w:r w:rsidRPr="00FD4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</w:t>
      </w:r>
      <w:r w:rsidRPr="004C57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Водозабор в </w:t>
      </w:r>
      <w:proofErr w:type="spellStart"/>
      <w:r w:rsidR="009F2C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д.Вышний</w:t>
      </w:r>
      <w:proofErr w:type="spellEnd"/>
      <w:r w:rsidR="009F2C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="009F2C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Щигор</w:t>
      </w:r>
      <w:proofErr w:type="spellEnd"/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4"/>
        <w:gridCol w:w="6"/>
        <w:gridCol w:w="2954"/>
        <w:gridCol w:w="19"/>
        <w:gridCol w:w="571"/>
        <w:gridCol w:w="693"/>
        <w:gridCol w:w="12"/>
        <w:gridCol w:w="843"/>
        <w:gridCol w:w="8"/>
        <w:gridCol w:w="712"/>
        <w:gridCol w:w="138"/>
        <w:gridCol w:w="713"/>
        <w:gridCol w:w="709"/>
        <w:gridCol w:w="708"/>
        <w:gridCol w:w="284"/>
        <w:gridCol w:w="425"/>
        <w:gridCol w:w="425"/>
        <w:gridCol w:w="426"/>
      </w:tblGrid>
      <w:tr w:rsidR="009B7C62" w:rsidRPr="00E03C87" w:rsidTr="007354A7">
        <w:trPr>
          <w:trHeight w:val="300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C62" w:rsidRPr="006833FF" w:rsidRDefault="009B7C62" w:rsidP="007354A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C62" w:rsidRPr="006833FF" w:rsidRDefault="009B7C62" w:rsidP="007354A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потребителей</w:t>
            </w:r>
          </w:p>
        </w:tc>
        <w:tc>
          <w:tcPr>
            <w:tcW w:w="5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C62" w:rsidRPr="006833FF" w:rsidRDefault="009B7C62" w:rsidP="007354A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Кол-во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потре-би-телей</w:t>
            </w:r>
            <w:proofErr w:type="spellEnd"/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C62" w:rsidRPr="006833FF" w:rsidRDefault="009B7C62" w:rsidP="007354A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измер</w:t>
            </w:r>
            <w:proofErr w:type="spellEnd"/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C62" w:rsidRPr="006833FF" w:rsidRDefault="009B7C62" w:rsidP="007354A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 расхода воды на единицу</w:t>
            </w:r>
          </w:p>
        </w:tc>
        <w:tc>
          <w:tcPr>
            <w:tcW w:w="157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C62" w:rsidRPr="006833FF" w:rsidRDefault="009B7C62" w:rsidP="007354A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Водопотребление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C62" w:rsidRPr="006833FF" w:rsidRDefault="009B7C62" w:rsidP="007354A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 рас-хода 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сточ-ных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вод на един.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7C62" w:rsidRPr="006833FF" w:rsidRDefault="009B7C62" w:rsidP="007354A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Водоотведение</w:t>
            </w:r>
          </w:p>
        </w:tc>
      </w:tr>
      <w:tr w:rsidR="009B7C62" w:rsidRPr="00E03C87" w:rsidTr="007354A7">
        <w:trPr>
          <w:trHeight w:val="1035"/>
        </w:trPr>
        <w:tc>
          <w:tcPr>
            <w:tcW w:w="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7C62" w:rsidRPr="006833FF" w:rsidRDefault="009B7C62" w:rsidP="007354A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7C62" w:rsidRPr="006833FF" w:rsidRDefault="009B7C62" w:rsidP="007354A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7C62" w:rsidRPr="006833FF" w:rsidRDefault="009B7C62" w:rsidP="007354A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7C62" w:rsidRPr="006833FF" w:rsidRDefault="009B7C62" w:rsidP="007354A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7C62" w:rsidRPr="006833FF" w:rsidRDefault="009B7C62" w:rsidP="007354A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C62" w:rsidRPr="006833FF" w:rsidRDefault="009B7C62" w:rsidP="007354A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C62" w:rsidRPr="006833FF" w:rsidRDefault="009B7C62" w:rsidP="007354A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Годовое  (тыс.м3/ год)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7C62" w:rsidRPr="006833FF" w:rsidRDefault="009B7C62" w:rsidP="007354A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C62" w:rsidRPr="006833FF" w:rsidRDefault="009B7C62" w:rsidP="007354A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Суточ-ное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(м3/</w:t>
            </w: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C62" w:rsidRPr="006833FF" w:rsidRDefault="009B7C62" w:rsidP="007354A7">
            <w:pPr>
              <w:spacing w:after="0" w:line="240" w:lineRule="auto"/>
              <w:ind w:left="-93" w:right="-1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</w:t>
            </w:r>
            <w:proofErr w:type="spellEnd"/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-вое  (тыс.м3/ год)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C62" w:rsidRPr="006833FF" w:rsidRDefault="009B7C62" w:rsidP="007354A7">
            <w:pPr>
              <w:spacing w:after="0" w:line="240" w:lineRule="auto"/>
              <w:ind w:left="-93" w:right="-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3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Прием-ник сточных вод</w:t>
            </w:r>
          </w:p>
        </w:tc>
      </w:tr>
      <w:tr w:rsidR="009B7C62" w:rsidRPr="00E03C87" w:rsidTr="007354A7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C62" w:rsidRPr="00E03C87" w:rsidRDefault="009B7C6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C62" w:rsidRPr="00E03C87" w:rsidRDefault="009B7C6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C62" w:rsidRPr="00E03C87" w:rsidRDefault="009B7C6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C62" w:rsidRPr="00E03C87" w:rsidRDefault="009B7C6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C62" w:rsidRPr="00E03C87" w:rsidRDefault="009B7C6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C62" w:rsidRPr="00E03C87" w:rsidRDefault="009B7C6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C62" w:rsidRPr="00E03C87" w:rsidRDefault="009B7C6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C62" w:rsidRPr="00E03C87" w:rsidRDefault="009B7C6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C62" w:rsidRPr="00E03C87" w:rsidRDefault="009B7C6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C62" w:rsidRPr="00E03C87" w:rsidRDefault="009B7C6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C62" w:rsidRPr="00E03C87" w:rsidRDefault="009B7C6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9B7C62" w:rsidRPr="00E03C87" w:rsidTr="007354A7">
        <w:trPr>
          <w:trHeight w:val="30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C62" w:rsidRPr="00E03C87" w:rsidRDefault="009B7C6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C62" w:rsidRPr="00E03C87" w:rsidRDefault="009B7C6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Питьевые и хозяйственно-бытовые нужды</w:t>
            </w:r>
          </w:p>
        </w:tc>
      </w:tr>
      <w:tr w:rsidR="00482922" w:rsidRPr="00E03C87" w:rsidTr="007354A7">
        <w:trPr>
          <w:trHeight w:val="114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E03C87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22" w:rsidRPr="00482922" w:rsidRDefault="00482922" w:rsidP="00482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 водонагревателями (за исключением водонагревателей на твердом топливе) и системой водоотведения, оборудованные умывальниками, мойками, ванными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4,14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bCs/>
                <w:sz w:val="20"/>
                <w:szCs w:val="20"/>
              </w:rPr>
              <w:t>1,51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13,80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4,14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bCs/>
                <w:sz w:val="20"/>
                <w:szCs w:val="20"/>
              </w:rPr>
              <w:t>1,51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Выгреб-</w:t>
            </w:r>
          </w:p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</w:tc>
      </w:tr>
      <w:tr w:rsidR="00482922" w:rsidRPr="00E03C87" w:rsidTr="007354A7">
        <w:trPr>
          <w:trHeight w:val="99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E03C87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22" w:rsidRPr="00482922" w:rsidRDefault="00482922" w:rsidP="00482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6,41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6,41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Выгреб-</w:t>
            </w:r>
          </w:p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</w:tc>
      </w:tr>
      <w:tr w:rsidR="009B7C62" w:rsidRPr="00E03C87" w:rsidTr="007354A7">
        <w:trPr>
          <w:trHeight w:val="7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7C62" w:rsidRPr="00E03C87" w:rsidRDefault="009B7C6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7C62" w:rsidRPr="00482922" w:rsidRDefault="009B7C62" w:rsidP="00482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</w:p>
          <w:p w:rsidR="009B7C62" w:rsidRPr="00482922" w:rsidRDefault="009B7C6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5,13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Выгреб-</w:t>
            </w:r>
          </w:p>
          <w:p w:rsidR="009B7C62" w:rsidRPr="00482922" w:rsidRDefault="009B7C6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</w:tc>
      </w:tr>
      <w:tr w:rsidR="009B7C62" w:rsidRPr="00E03C87" w:rsidTr="007354A7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7C62" w:rsidRPr="00E03C87" w:rsidRDefault="009B7C6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7C62" w:rsidRPr="00482922" w:rsidRDefault="009B7C62" w:rsidP="00482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9B7C62" w:rsidRPr="00482922" w:rsidRDefault="009B7C6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4,25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Выгреб-</w:t>
            </w:r>
          </w:p>
          <w:p w:rsidR="009B7C62" w:rsidRPr="00482922" w:rsidRDefault="009B7C6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</w:tc>
      </w:tr>
      <w:tr w:rsidR="009B7C62" w:rsidRPr="00E03C87" w:rsidTr="007354A7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7C62" w:rsidRPr="00E03C87" w:rsidRDefault="009B7C6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7C62" w:rsidRPr="00482922" w:rsidRDefault="009B7C62" w:rsidP="00482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9B7C62" w:rsidRPr="00482922" w:rsidRDefault="009B7C6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4,74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4,74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Выгреб-</w:t>
            </w:r>
          </w:p>
          <w:p w:rsidR="009B7C62" w:rsidRPr="00482922" w:rsidRDefault="009B7C6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</w:tc>
      </w:tr>
      <w:tr w:rsidR="009B7C62" w:rsidRPr="00E03C87" w:rsidTr="007354A7">
        <w:trPr>
          <w:trHeight w:val="70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7C62" w:rsidRPr="00E03C87" w:rsidRDefault="009B7C6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7C62" w:rsidRPr="00482922" w:rsidRDefault="009B7C62" w:rsidP="00482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газоснабжением и системы водоотведения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</w:p>
          <w:p w:rsidR="009B7C62" w:rsidRPr="00482922" w:rsidRDefault="009B7C6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3,68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C62" w:rsidRPr="00482922" w:rsidRDefault="009B7C6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Выгреб-</w:t>
            </w:r>
          </w:p>
          <w:p w:rsidR="009B7C62" w:rsidRPr="00482922" w:rsidRDefault="009B7C6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ямы</w:t>
            </w:r>
          </w:p>
          <w:p w:rsidR="009B7C62" w:rsidRPr="00482922" w:rsidRDefault="009B7C6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2922" w:rsidRPr="00E03C87" w:rsidTr="007354A7">
        <w:trPr>
          <w:trHeight w:val="49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E03C87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22" w:rsidRPr="00482922" w:rsidRDefault="00482922" w:rsidP="00482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0,51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bCs/>
                <w:sz w:val="20"/>
                <w:szCs w:val="20"/>
              </w:rPr>
              <w:t>0,19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bCs/>
                <w:sz w:val="20"/>
                <w:szCs w:val="20"/>
              </w:rPr>
              <w:t>0,19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Надвор</w:t>
            </w:r>
            <w:proofErr w:type="spellEnd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туа-леты</w:t>
            </w:r>
            <w:proofErr w:type="spellEnd"/>
          </w:p>
        </w:tc>
      </w:tr>
      <w:tr w:rsidR="00482922" w:rsidRPr="00E03C87" w:rsidTr="00482922">
        <w:trPr>
          <w:trHeight w:val="465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E03C87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3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922" w:rsidRPr="00482922" w:rsidRDefault="00482922" w:rsidP="00482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</w:p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чел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Надвор</w:t>
            </w:r>
            <w:proofErr w:type="spellEnd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туа</w:t>
            </w:r>
            <w:proofErr w:type="spellEnd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леты</w:t>
            </w:r>
            <w:proofErr w:type="spellEnd"/>
          </w:p>
        </w:tc>
      </w:tr>
      <w:tr w:rsidR="00482922" w:rsidRPr="00FD44E3" w:rsidTr="007354A7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</w:t>
            </w:r>
          </w:p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482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=SUM(ABOVE) </w:instrText>
            </w:r>
            <w:r w:rsidRPr="00482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48292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4,65</w:t>
            </w:r>
            <w:r w:rsidRPr="00482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482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=SUM(ABOVE) </w:instrText>
            </w:r>
            <w:r w:rsidRPr="00482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48292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1,7</w:t>
            </w:r>
            <w:r w:rsidRPr="00482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482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=SUM(ABOVE) </w:instrText>
            </w:r>
            <w:r w:rsidRPr="00482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48292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4,65</w:t>
            </w:r>
            <w:r w:rsidRPr="00482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482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=SUM(ABOVE) </w:instrText>
            </w:r>
            <w:r w:rsidRPr="00482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48292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1,7</w:t>
            </w:r>
            <w:r w:rsidRPr="00482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82922" w:rsidRPr="000C3F4A" w:rsidTr="007354A7">
        <w:trPr>
          <w:trHeight w:val="30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922" w:rsidRPr="000C3F4A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6" w:type="dxa"/>
            <w:gridSpan w:val="1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0C3F4A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Поение домашних животных</w:t>
            </w:r>
          </w:p>
        </w:tc>
      </w:tr>
      <w:tr w:rsidR="00482922" w:rsidRPr="000C3F4A" w:rsidTr="007354A7">
        <w:trPr>
          <w:trHeight w:val="480"/>
        </w:trPr>
        <w:tc>
          <w:tcPr>
            <w:tcW w:w="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0C3F4A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Свиньи на откорме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0,68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482922" w:rsidRPr="000C3F4A" w:rsidTr="007354A7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0C3F4A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КРС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</w:p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3,92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482922" w:rsidRPr="000C3F4A" w:rsidTr="007354A7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0C3F4A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Козы, овцы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</w:p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0,36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482922" w:rsidRPr="000C3F4A" w:rsidTr="007354A7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0C3F4A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Лошади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482922" w:rsidRPr="000C3F4A" w:rsidTr="007354A7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0C3F4A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Водоплавающая птица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0,89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0,32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482922" w:rsidRPr="000C3F4A" w:rsidTr="007354A7">
        <w:trPr>
          <w:trHeight w:val="480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0C3F4A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Куры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</w:t>
            </w:r>
            <w:proofErr w:type="spellStart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</w:p>
          <w:p w:rsidR="00482922" w:rsidRPr="00482922" w:rsidRDefault="00482922" w:rsidP="00482922">
            <w:pPr>
              <w:spacing w:after="0" w:line="240" w:lineRule="auto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 гол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0,47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482922" w:rsidRPr="00482922" w:rsidTr="007354A7">
        <w:trPr>
          <w:trHeight w:val="300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482922">
              <w:rPr>
                <w:rFonts w:ascii="Times New Roman" w:hAnsi="Times New Roman" w:cs="Times New Roman"/>
                <w:b/>
                <w:sz w:val="20"/>
                <w:szCs w:val="20"/>
              </w:rPr>
              <w:instrText xml:space="preserve"> =SUM(ABOVE) </w:instrText>
            </w:r>
            <w:r w:rsidRPr="0048292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Pr="00482922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2,67</w:t>
            </w:r>
            <w:r w:rsidRPr="0048292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482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=SUM(ABOVE) </w:instrText>
            </w:r>
            <w:r w:rsidRPr="00482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48292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0,97</w:t>
            </w:r>
            <w:r w:rsidRPr="00482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482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82922" w:rsidRPr="000C3F4A" w:rsidTr="007354A7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82922" w:rsidRPr="000C3F4A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4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0C3F4A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F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Абоненты</w:t>
            </w:r>
          </w:p>
        </w:tc>
      </w:tr>
      <w:tr w:rsidR="00482922" w:rsidRPr="000C3F4A" w:rsidTr="007354A7">
        <w:trPr>
          <w:trHeight w:val="30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82922" w:rsidRPr="000C3F4A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договорам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735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2922" w:rsidRPr="00482922" w:rsidRDefault="00482922" w:rsidP="00735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2922" w:rsidRPr="00482922" w:rsidRDefault="00482922" w:rsidP="007354A7">
            <w:pPr>
              <w:spacing w:after="0" w:line="240" w:lineRule="auto"/>
              <w:ind w:left="-10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82922" w:rsidRPr="000C3F4A" w:rsidTr="007354A7">
        <w:trPr>
          <w:trHeight w:val="480"/>
        </w:trPr>
        <w:tc>
          <w:tcPr>
            <w:tcW w:w="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0C3F4A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Полив ( май-август  - 120 дней 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7354A7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922" w:rsidRPr="00482922" w:rsidRDefault="00482922" w:rsidP="007354A7">
            <w:pPr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м3/м2</w:t>
            </w:r>
          </w:p>
          <w:p w:rsidR="00482922" w:rsidRPr="00482922" w:rsidRDefault="00482922" w:rsidP="007354A7">
            <w:pPr>
              <w:spacing w:after="0" w:line="240" w:lineRule="auto"/>
              <w:ind w:left="-108" w:right="-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735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0,018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1,98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Безвозвратное водопотребление</w:t>
            </w:r>
          </w:p>
        </w:tc>
      </w:tr>
      <w:tr w:rsidR="00482922" w:rsidRPr="000C3F4A" w:rsidTr="007354A7">
        <w:trPr>
          <w:trHeight w:val="300"/>
        </w:trPr>
        <w:tc>
          <w:tcPr>
            <w:tcW w:w="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0C3F4A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922" w:rsidRPr="00482922" w:rsidRDefault="00482922" w:rsidP="00735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2922" w:rsidRPr="00482922" w:rsidRDefault="004829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1,98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2922" w:rsidRPr="00482922" w:rsidRDefault="004829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2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0C3F4A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82922" w:rsidRPr="000C3F4A" w:rsidTr="007354A7">
        <w:trPr>
          <w:trHeight w:val="300"/>
        </w:trPr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29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водозабору</w:t>
            </w:r>
          </w:p>
        </w:tc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482922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2922" w:rsidRPr="00482922" w:rsidRDefault="00482922" w:rsidP="007354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2922" w:rsidRPr="00482922" w:rsidRDefault="00482922" w:rsidP="007354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2922" w:rsidRPr="00482922" w:rsidRDefault="00482922" w:rsidP="00735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2922" w:rsidRPr="00482922" w:rsidRDefault="00482922" w:rsidP="007354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2922" w:rsidRPr="00482922" w:rsidRDefault="00482922" w:rsidP="007354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922" w:rsidRPr="000C3F4A" w:rsidRDefault="00482922" w:rsidP="007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9B7C62" w:rsidRDefault="009B7C62" w:rsidP="009B7C6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7C62" w:rsidRDefault="009B7C62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14F7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2DE">
        <w:rPr>
          <w:rFonts w:ascii="Times New Roman" w:hAnsi="Times New Roman" w:cs="Times New Roman"/>
          <w:b/>
          <w:sz w:val="28"/>
          <w:szCs w:val="28"/>
        </w:rPr>
        <w:t>3.</w:t>
      </w:r>
      <w:r w:rsidR="00DF7F8C">
        <w:rPr>
          <w:rFonts w:ascii="Times New Roman" w:hAnsi="Times New Roman" w:cs="Times New Roman"/>
          <w:b/>
          <w:sz w:val="28"/>
          <w:szCs w:val="28"/>
        </w:rPr>
        <w:t>3</w:t>
      </w:r>
      <w:r w:rsidRPr="008722DE">
        <w:rPr>
          <w:rFonts w:ascii="Times New Roman" w:hAnsi="Times New Roman" w:cs="Times New Roman"/>
          <w:b/>
          <w:sz w:val="28"/>
          <w:szCs w:val="28"/>
        </w:rPr>
        <w:t xml:space="preserve">. Сведения о фактическом потреблении населением питьевой, технической воды исходя из статистических и расчетных данных и сведений о действующих нормативах потребления коммунальных услуг </w:t>
      </w:r>
    </w:p>
    <w:p w:rsidR="006C14F7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Расчётная потребность в питьевой воде составляет </w:t>
      </w:r>
      <w:r w:rsidR="008F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31,998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тыс.м³ /год, в том числе: </w:t>
      </w:r>
    </w:p>
    <w:p w:rsidR="006C14F7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>водоснабжение жилого фонда –</w:t>
      </w:r>
      <w:r w:rsidR="008F372D">
        <w:rPr>
          <w:rFonts w:ascii="Times New Roman" w:hAnsi="Times New Roman" w:cs="Times New Roman"/>
          <w:sz w:val="28"/>
          <w:szCs w:val="28"/>
        </w:rPr>
        <w:t>31,602</w:t>
      </w:r>
      <w:r w:rsidR="00AF484E"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722DE">
        <w:rPr>
          <w:rFonts w:ascii="Times New Roman" w:hAnsi="Times New Roman" w:cs="Times New Roman"/>
          <w:sz w:val="28"/>
          <w:szCs w:val="28"/>
        </w:rPr>
        <w:t xml:space="preserve">тыс.м³/год; </w:t>
      </w:r>
    </w:p>
    <w:p w:rsidR="006C14F7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бюджетные потребители – </w:t>
      </w:r>
      <w:r w:rsidR="00A45908">
        <w:rPr>
          <w:rFonts w:ascii="Times New Roman" w:hAnsi="Times New Roman" w:cs="Times New Roman"/>
          <w:sz w:val="28"/>
          <w:szCs w:val="28"/>
        </w:rPr>
        <w:t>0,</w:t>
      </w:r>
      <w:r w:rsidR="008F372D">
        <w:rPr>
          <w:rFonts w:ascii="Times New Roman" w:hAnsi="Times New Roman" w:cs="Times New Roman"/>
          <w:sz w:val="28"/>
          <w:szCs w:val="28"/>
        </w:rPr>
        <w:t>39</w:t>
      </w:r>
      <w:r w:rsidR="004232D0">
        <w:rPr>
          <w:rFonts w:ascii="Times New Roman" w:hAnsi="Times New Roman" w:cs="Times New Roman"/>
          <w:sz w:val="28"/>
          <w:szCs w:val="28"/>
        </w:rPr>
        <w:t>6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тыс.м³/год; </w:t>
      </w:r>
    </w:p>
    <w:p w:rsidR="006C14F7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прочие потребители – </w:t>
      </w:r>
      <w:r w:rsidR="00A45908">
        <w:rPr>
          <w:rFonts w:ascii="Times New Roman" w:hAnsi="Times New Roman" w:cs="Times New Roman"/>
          <w:sz w:val="28"/>
          <w:szCs w:val="28"/>
        </w:rPr>
        <w:t>0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тыс.м³/год. </w:t>
      </w:r>
    </w:p>
    <w:p w:rsidR="000F4B21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Фактический объем воды, изъятый из поверхностного водного объекта, </w:t>
      </w:r>
      <w:r w:rsidR="006C14F7" w:rsidRPr="008722DE">
        <w:rPr>
          <w:rFonts w:ascii="Times New Roman" w:hAnsi="Times New Roman" w:cs="Times New Roman"/>
          <w:sz w:val="28"/>
          <w:szCs w:val="28"/>
        </w:rPr>
        <w:t xml:space="preserve"> в 201</w:t>
      </w:r>
      <w:r w:rsidR="00A11F25">
        <w:rPr>
          <w:rFonts w:ascii="Times New Roman" w:hAnsi="Times New Roman" w:cs="Times New Roman"/>
          <w:sz w:val="28"/>
          <w:szCs w:val="28"/>
        </w:rPr>
        <w:t>8</w:t>
      </w:r>
      <w:r w:rsidR="006C14F7" w:rsidRPr="008722DE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8722DE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834B59">
        <w:rPr>
          <w:rFonts w:ascii="Times New Roman" w:hAnsi="Times New Roman" w:cs="Times New Roman"/>
          <w:sz w:val="28"/>
          <w:szCs w:val="28"/>
        </w:rPr>
        <w:t>15</w:t>
      </w:r>
      <w:r w:rsidR="00BD0EEA">
        <w:rPr>
          <w:rFonts w:ascii="Times New Roman" w:hAnsi="Times New Roman" w:cs="Times New Roman"/>
          <w:sz w:val="28"/>
          <w:szCs w:val="28"/>
        </w:rPr>
        <w:t>,0</w:t>
      </w:r>
      <w:r w:rsidR="00834B59">
        <w:rPr>
          <w:rFonts w:ascii="Times New Roman" w:hAnsi="Times New Roman" w:cs="Times New Roman"/>
          <w:sz w:val="28"/>
          <w:szCs w:val="28"/>
        </w:rPr>
        <w:t>0</w:t>
      </w:r>
      <w:r w:rsidR="000F4B21" w:rsidRPr="008722DE">
        <w:rPr>
          <w:rFonts w:ascii="Times New Roman" w:hAnsi="Times New Roman" w:cs="Times New Roman"/>
          <w:sz w:val="28"/>
          <w:szCs w:val="28"/>
        </w:rPr>
        <w:t xml:space="preserve"> тыс.м³ /год, в том числе: </w:t>
      </w:r>
    </w:p>
    <w:p w:rsidR="000F4B21" w:rsidRPr="008722DE" w:rsidRDefault="000F4B21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водоснабжение жилого фонда – </w:t>
      </w:r>
      <w:r w:rsidR="00834B59">
        <w:rPr>
          <w:rFonts w:ascii="Times New Roman" w:hAnsi="Times New Roman" w:cs="Times New Roman"/>
          <w:sz w:val="28"/>
          <w:szCs w:val="28"/>
        </w:rPr>
        <w:t>14</w:t>
      </w:r>
      <w:r w:rsidRPr="008722DE">
        <w:rPr>
          <w:rFonts w:ascii="Times New Roman" w:hAnsi="Times New Roman" w:cs="Times New Roman"/>
          <w:sz w:val="28"/>
          <w:szCs w:val="28"/>
        </w:rPr>
        <w:t>,</w:t>
      </w:r>
      <w:r w:rsidR="00834B59">
        <w:rPr>
          <w:rFonts w:ascii="Times New Roman" w:hAnsi="Times New Roman" w:cs="Times New Roman"/>
          <w:sz w:val="28"/>
          <w:szCs w:val="28"/>
        </w:rPr>
        <w:t>60</w:t>
      </w:r>
      <w:r w:rsidR="00A11F25">
        <w:rPr>
          <w:rFonts w:ascii="Times New Roman" w:hAnsi="Times New Roman" w:cs="Times New Roman"/>
          <w:sz w:val="28"/>
          <w:szCs w:val="28"/>
        </w:rPr>
        <w:t>4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тыс.м³/год; </w:t>
      </w:r>
    </w:p>
    <w:p w:rsidR="000F4B21" w:rsidRPr="008722DE" w:rsidRDefault="000F4B21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бюджетные потребители – </w:t>
      </w:r>
      <w:r w:rsidR="00BD0EEA">
        <w:rPr>
          <w:rFonts w:ascii="Times New Roman" w:hAnsi="Times New Roman" w:cs="Times New Roman"/>
          <w:sz w:val="28"/>
          <w:szCs w:val="28"/>
        </w:rPr>
        <w:t>0,</w:t>
      </w:r>
      <w:r w:rsidR="008F372D">
        <w:rPr>
          <w:rFonts w:ascii="Times New Roman" w:hAnsi="Times New Roman" w:cs="Times New Roman"/>
          <w:sz w:val="28"/>
          <w:szCs w:val="28"/>
        </w:rPr>
        <w:t>396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тыс.м³/год; </w:t>
      </w:r>
    </w:p>
    <w:p w:rsidR="000F4B21" w:rsidRDefault="000F4B21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прочие потребители – </w:t>
      </w:r>
      <w:r w:rsidR="00A11F25">
        <w:rPr>
          <w:rFonts w:ascii="Times New Roman" w:hAnsi="Times New Roman" w:cs="Times New Roman"/>
          <w:sz w:val="28"/>
          <w:szCs w:val="28"/>
        </w:rPr>
        <w:t>0</w:t>
      </w:r>
      <w:r w:rsidRPr="008722DE">
        <w:rPr>
          <w:rFonts w:ascii="Times New Roman" w:hAnsi="Times New Roman" w:cs="Times New Roman"/>
          <w:sz w:val="28"/>
          <w:szCs w:val="28"/>
        </w:rPr>
        <w:t>,</w:t>
      </w:r>
      <w:r w:rsidR="008F372D">
        <w:rPr>
          <w:rFonts w:ascii="Times New Roman" w:hAnsi="Times New Roman" w:cs="Times New Roman"/>
          <w:sz w:val="28"/>
          <w:szCs w:val="28"/>
        </w:rPr>
        <w:t>0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тыс.м³/год. </w:t>
      </w:r>
    </w:p>
    <w:p w:rsidR="00116E64" w:rsidRDefault="00116E64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16E64" w:rsidRDefault="00116E64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16E64" w:rsidRDefault="00116E64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16E64" w:rsidRDefault="00116E64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16E64" w:rsidRDefault="00116E64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E464D" w:rsidRDefault="00723694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BE464D" w:rsidRPr="003C5F20" w:rsidRDefault="00BE2FA6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5F20">
        <w:rPr>
          <w:rFonts w:ascii="Times New Roman" w:hAnsi="Times New Roman" w:cs="Times New Roman"/>
          <w:i/>
          <w:sz w:val="28"/>
          <w:szCs w:val="28"/>
        </w:rPr>
        <w:lastRenderedPageBreak/>
        <w:t>Структура водопотребления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46"/>
        <w:gridCol w:w="2266"/>
      </w:tblGrid>
      <w:tr w:rsidR="00AF3FBF" w:rsidTr="00B370C2">
        <w:tc>
          <w:tcPr>
            <w:tcW w:w="5886" w:type="dxa"/>
          </w:tcPr>
          <w:p w:rsidR="00AF3FBF" w:rsidRDefault="00B370C2" w:rsidP="008722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8AE1BF4" wp14:editId="44EC0D57">
                  <wp:extent cx="4572000" cy="2743200"/>
                  <wp:effectExtent l="0" t="0" r="19050" b="19050"/>
                  <wp:docPr id="1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  <w:tc>
          <w:tcPr>
            <w:tcW w:w="3826" w:type="dxa"/>
          </w:tcPr>
          <w:p w:rsidR="00AF3FBF" w:rsidRDefault="00AF3FBF" w:rsidP="00AF3F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 население;</w:t>
            </w:r>
          </w:p>
          <w:p w:rsidR="00AF3FBF" w:rsidRDefault="00AF3FBF" w:rsidP="00AF3F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– бюджетные потребители;</w:t>
            </w:r>
          </w:p>
          <w:p w:rsidR="00AF3FBF" w:rsidRPr="008722DE" w:rsidRDefault="00AF3FBF" w:rsidP="00AF3F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– прочие.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 w:type="textWrapping" w:clear="all"/>
            </w:r>
          </w:p>
          <w:p w:rsidR="00AF3FBF" w:rsidRDefault="00AF3FBF" w:rsidP="008722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3FBF" w:rsidRDefault="00AF3FBF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22228" w:rsidRPr="008722DE" w:rsidRDefault="00723694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3045C" w:rsidRPr="008722DE">
        <w:rPr>
          <w:rFonts w:ascii="Times New Roman" w:hAnsi="Times New Roman" w:cs="Times New Roman"/>
          <w:b/>
          <w:sz w:val="28"/>
          <w:szCs w:val="28"/>
        </w:rPr>
        <w:t>3.</w:t>
      </w:r>
      <w:r w:rsidR="00DF7F8C">
        <w:rPr>
          <w:rFonts w:ascii="Times New Roman" w:hAnsi="Times New Roman" w:cs="Times New Roman"/>
          <w:b/>
          <w:sz w:val="28"/>
          <w:szCs w:val="28"/>
        </w:rPr>
        <w:t>4</w:t>
      </w:r>
      <w:r w:rsidR="0013045C" w:rsidRPr="008722DE">
        <w:rPr>
          <w:rFonts w:ascii="Times New Roman" w:hAnsi="Times New Roman" w:cs="Times New Roman"/>
          <w:b/>
          <w:sz w:val="28"/>
          <w:szCs w:val="28"/>
        </w:rPr>
        <w:t xml:space="preserve">. Описание существующей системы коммерческого учета питьевой воды и планов по установке приборов учета </w:t>
      </w:r>
    </w:p>
    <w:p w:rsidR="008722DE" w:rsidRDefault="0013045C" w:rsidP="008722DE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8722DE">
        <w:rPr>
          <w:rFonts w:ascii="Times New Roman" w:hAnsi="Times New Roman" w:cs="Times New Roman"/>
          <w:sz w:val="24"/>
          <w:szCs w:val="24"/>
        </w:rPr>
        <w:t xml:space="preserve">Таблица 3.5. </w:t>
      </w:r>
    </w:p>
    <w:p w:rsidR="00C22228" w:rsidRPr="008722DE" w:rsidRDefault="0013045C" w:rsidP="008722DE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8722DE">
        <w:rPr>
          <w:rFonts w:ascii="Times New Roman" w:hAnsi="Times New Roman" w:cs="Times New Roman"/>
          <w:sz w:val="24"/>
          <w:szCs w:val="24"/>
        </w:rPr>
        <w:t xml:space="preserve">Перечень приборов учета на объектах </w:t>
      </w:r>
      <w:r w:rsidR="00C22228" w:rsidRPr="008722DE">
        <w:rPr>
          <w:rFonts w:ascii="Times New Roman" w:hAnsi="Times New Roman" w:cs="Times New Roman"/>
          <w:sz w:val="24"/>
          <w:szCs w:val="24"/>
        </w:rPr>
        <w:t xml:space="preserve">водоснабжения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263"/>
        <w:gridCol w:w="2476"/>
        <w:gridCol w:w="2411"/>
      </w:tblGrid>
      <w:tr w:rsidR="00925263" w:rsidRPr="008722DE" w:rsidTr="008722DE">
        <w:tc>
          <w:tcPr>
            <w:tcW w:w="562" w:type="dxa"/>
          </w:tcPr>
          <w:p w:rsidR="00925263" w:rsidRPr="008722DE" w:rsidRDefault="00925263" w:rsidP="008722DE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8722DE">
              <w:rPr>
                <w:rFonts w:ascii="Times New Roman" w:hAnsi="Times New Roman" w:cs="Times New Roman"/>
              </w:rPr>
              <w:t>п.п</w:t>
            </w:r>
            <w:proofErr w:type="spellEnd"/>
            <w:r w:rsidRPr="008722D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63" w:type="dxa"/>
          </w:tcPr>
          <w:p w:rsidR="00925263" w:rsidRPr="008722DE" w:rsidRDefault="00925263" w:rsidP="008722DE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Наименование водозабора</w:t>
            </w:r>
          </w:p>
        </w:tc>
        <w:tc>
          <w:tcPr>
            <w:tcW w:w="2476" w:type="dxa"/>
          </w:tcPr>
          <w:p w:rsidR="00925263" w:rsidRPr="008722DE" w:rsidRDefault="00925263" w:rsidP="008722DE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Наличие коммерческого учета питьевой воды</w:t>
            </w:r>
          </w:p>
        </w:tc>
        <w:tc>
          <w:tcPr>
            <w:tcW w:w="2411" w:type="dxa"/>
          </w:tcPr>
          <w:p w:rsidR="00925263" w:rsidRPr="008722DE" w:rsidRDefault="00925263" w:rsidP="008722DE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План по установке приборов учета</w:t>
            </w:r>
          </w:p>
        </w:tc>
      </w:tr>
      <w:tr w:rsidR="00A7018F" w:rsidRPr="008722DE" w:rsidTr="008722DE">
        <w:tc>
          <w:tcPr>
            <w:tcW w:w="562" w:type="dxa"/>
          </w:tcPr>
          <w:p w:rsidR="00A7018F" w:rsidRPr="008722DE" w:rsidRDefault="00A7018F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3" w:type="dxa"/>
          </w:tcPr>
          <w:p w:rsidR="00A7018F" w:rsidRPr="00196D7B" w:rsidRDefault="00A7018F" w:rsidP="000B6369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Удерево</w:t>
            </w:r>
            <w:proofErr w:type="spellEnd"/>
          </w:p>
        </w:tc>
        <w:tc>
          <w:tcPr>
            <w:tcW w:w="2476" w:type="dxa"/>
          </w:tcPr>
          <w:p w:rsidR="00A7018F" w:rsidRPr="008722DE" w:rsidRDefault="00A7018F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A7018F" w:rsidRPr="008722DE" w:rsidRDefault="00A7018F" w:rsidP="000D52C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8722D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A7018F" w:rsidRPr="008722DE" w:rsidTr="008722DE">
        <w:tc>
          <w:tcPr>
            <w:tcW w:w="562" w:type="dxa"/>
          </w:tcPr>
          <w:p w:rsidR="00A7018F" w:rsidRPr="008722DE" w:rsidRDefault="00A7018F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3" w:type="dxa"/>
          </w:tcPr>
          <w:p w:rsidR="00A7018F" w:rsidRPr="00196D7B" w:rsidRDefault="00A7018F" w:rsidP="000B6369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Крюково</w:t>
            </w:r>
            <w:proofErr w:type="spellEnd"/>
          </w:p>
        </w:tc>
        <w:tc>
          <w:tcPr>
            <w:tcW w:w="2476" w:type="dxa"/>
          </w:tcPr>
          <w:p w:rsidR="00A7018F" w:rsidRPr="008722DE" w:rsidRDefault="00A7018F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A7018F" w:rsidRPr="008722DE" w:rsidRDefault="00A7018F" w:rsidP="00EB451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8722D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A7018F" w:rsidRPr="008722DE" w:rsidTr="008722DE">
        <w:tc>
          <w:tcPr>
            <w:tcW w:w="562" w:type="dxa"/>
          </w:tcPr>
          <w:p w:rsidR="00A7018F" w:rsidRPr="008722DE" w:rsidRDefault="00A7018F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3" w:type="dxa"/>
          </w:tcPr>
          <w:p w:rsidR="00A7018F" w:rsidRPr="00196D7B" w:rsidRDefault="00A7018F" w:rsidP="000B6369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д.Карташовка</w:t>
            </w:r>
            <w:proofErr w:type="spellEnd"/>
          </w:p>
        </w:tc>
        <w:tc>
          <w:tcPr>
            <w:tcW w:w="2476" w:type="dxa"/>
          </w:tcPr>
          <w:p w:rsidR="00A7018F" w:rsidRPr="008722DE" w:rsidRDefault="00A7018F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A7018F" w:rsidRPr="008722DE" w:rsidRDefault="00A7018F" w:rsidP="00EB451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8722D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A7018F" w:rsidRPr="008722DE" w:rsidTr="008722DE">
        <w:tc>
          <w:tcPr>
            <w:tcW w:w="562" w:type="dxa"/>
          </w:tcPr>
          <w:p w:rsidR="00A7018F" w:rsidRPr="008722DE" w:rsidRDefault="00A7018F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3" w:type="dxa"/>
          </w:tcPr>
          <w:p w:rsidR="00A7018F" w:rsidRPr="00196D7B" w:rsidRDefault="00A7018F" w:rsidP="000B6369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Ползиковка</w:t>
            </w:r>
            <w:proofErr w:type="spellEnd"/>
          </w:p>
        </w:tc>
        <w:tc>
          <w:tcPr>
            <w:tcW w:w="2476" w:type="dxa"/>
          </w:tcPr>
          <w:p w:rsidR="00A7018F" w:rsidRPr="008722DE" w:rsidRDefault="00A7018F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A7018F" w:rsidRPr="008722DE" w:rsidRDefault="00A7018F" w:rsidP="00EB451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8722D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A7018F" w:rsidRPr="008722DE" w:rsidTr="008722DE">
        <w:tc>
          <w:tcPr>
            <w:tcW w:w="562" w:type="dxa"/>
          </w:tcPr>
          <w:p w:rsidR="00A7018F" w:rsidRPr="008722DE" w:rsidRDefault="00A7018F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63" w:type="dxa"/>
          </w:tcPr>
          <w:p w:rsidR="00A7018F" w:rsidRPr="00196D7B" w:rsidRDefault="00A7018F" w:rsidP="000B6369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Вышний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Щигор</w:t>
            </w:r>
            <w:proofErr w:type="spellEnd"/>
          </w:p>
        </w:tc>
        <w:tc>
          <w:tcPr>
            <w:tcW w:w="2476" w:type="dxa"/>
          </w:tcPr>
          <w:p w:rsidR="00A7018F" w:rsidRPr="008722DE" w:rsidRDefault="00A7018F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A7018F" w:rsidRPr="008722DE" w:rsidRDefault="00A7018F" w:rsidP="00EB451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8722DE">
              <w:rPr>
                <w:rFonts w:ascii="Times New Roman" w:hAnsi="Times New Roman" w:cs="Times New Roman"/>
              </w:rPr>
              <w:t xml:space="preserve"> год</w:t>
            </w:r>
          </w:p>
        </w:tc>
      </w:tr>
    </w:tbl>
    <w:p w:rsidR="00C22228" w:rsidRDefault="00C22228"/>
    <w:p w:rsidR="008722DE" w:rsidRPr="008722DE" w:rsidRDefault="0013045C" w:rsidP="008722DE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2DE">
        <w:rPr>
          <w:rFonts w:ascii="Times New Roman" w:hAnsi="Times New Roman" w:cs="Times New Roman"/>
          <w:b/>
          <w:sz w:val="28"/>
          <w:szCs w:val="28"/>
        </w:rPr>
        <w:t xml:space="preserve"> 3.</w:t>
      </w:r>
      <w:r w:rsidR="00FF0146">
        <w:rPr>
          <w:rFonts w:ascii="Times New Roman" w:hAnsi="Times New Roman" w:cs="Times New Roman"/>
          <w:b/>
          <w:sz w:val="28"/>
          <w:szCs w:val="28"/>
        </w:rPr>
        <w:t>5</w:t>
      </w:r>
      <w:r w:rsidRPr="008722DE">
        <w:rPr>
          <w:rFonts w:ascii="Times New Roman" w:hAnsi="Times New Roman" w:cs="Times New Roman"/>
          <w:b/>
          <w:sz w:val="28"/>
          <w:szCs w:val="28"/>
        </w:rPr>
        <w:t xml:space="preserve">. Анализ резервов и дефицитов производственных мощностей системы водоснабжения поселения </w:t>
      </w:r>
    </w:p>
    <w:p w:rsidR="00012377" w:rsidRPr="008722DE" w:rsidRDefault="001F6262" w:rsidP="0001237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Расчётная потребность в питьевой воде </w:t>
      </w:r>
      <w:r w:rsidR="00A7018F">
        <w:rPr>
          <w:rFonts w:ascii="Times New Roman" w:hAnsi="Times New Roman" w:cs="Times New Roman"/>
          <w:sz w:val="28"/>
          <w:szCs w:val="28"/>
        </w:rPr>
        <w:t>31</w:t>
      </w:r>
      <w:r w:rsidR="00012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70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998</w:t>
      </w:r>
      <w:r w:rsidR="00012377" w:rsidRPr="008722DE">
        <w:rPr>
          <w:rFonts w:ascii="Times New Roman" w:hAnsi="Times New Roman" w:cs="Times New Roman"/>
          <w:sz w:val="28"/>
          <w:szCs w:val="28"/>
        </w:rPr>
        <w:t xml:space="preserve"> тыс.м³ /год, в том числе: </w:t>
      </w:r>
    </w:p>
    <w:p w:rsidR="00012377" w:rsidRPr="008722DE" w:rsidRDefault="00012377" w:rsidP="0001237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>водоснабжение жилого фонда –</w:t>
      </w:r>
      <w:r w:rsidR="00A7018F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,</w:t>
      </w:r>
      <w:r w:rsidR="00A7018F">
        <w:rPr>
          <w:rFonts w:ascii="Times New Roman" w:hAnsi="Times New Roman" w:cs="Times New Roman"/>
          <w:sz w:val="28"/>
          <w:szCs w:val="28"/>
        </w:rPr>
        <w:t>602</w:t>
      </w:r>
      <w:r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722DE">
        <w:rPr>
          <w:rFonts w:ascii="Times New Roman" w:hAnsi="Times New Roman" w:cs="Times New Roman"/>
          <w:sz w:val="28"/>
          <w:szCs w:val="28"/>
        </w:rPr>
        <w:t xml:space="preserve">тыс.м³/год; </w:t>
      </w:r>
    </w:p>
    <w:p w:rsidR="00012377" w:rsidRPr="008722DE" w:rsidRDefault="00012377" w:rsidP="0001237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бюджетные потребители – </w:t>
      </w:r>
      <w:r w:rsidR="00A7018F">
        <w:rPr>
          <w:rFonts w:ascii="Times New Roman" w:hAnsi="Times New Roman" w:cs="Times New Roman"/>
          <w:sz w:val="28"/>
          <w:szCs w:val="28"/>
        </w:rPr>
        <w:t>0,39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тыс.м³/год; </w:t>
      </w:r>
    </w:p>
    <w:p w:rsidR="00012377" w:rsidRPr="008722DE" w:rsidRDefault="00012377" w:rsidP="0001237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прочие потребители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70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тыс.м³/год. </w:t>
      </w:r>
    </w:p>
    <w:p w:rsidR="00012377" w:rsidRDefault="00012377" w:rsidP="0001237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D4ECE" w:rsidRPr="008722DE" w:rsidRDefault="0013045C" w:rsidP="0001237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>Производительность существующ</w:t>
      </w:r>
      <w:r w:rsidR="00925263" w:rsidRPr="008722DE">
        <w:rPr>
          <w:rFonts w:ascii="Times New Roman" w:hAnsi="Times New Roman" w:cs="Times New Roman"/>
          <w:sz w:val="28"/>
          <w:szCs w:val="28"/>
        </w:rPr>
        <w:t>их</w:t>
      </w:r>
      <w:r w:rsidRPr="008722DE">
        <w:rPr>
          <w:rFonts w:ascii="Times New Roman" w:hAnsi="Times New Roman" w:cs="Times New Roman"/>
          <w:sz w:val="28"/>
          <w:szCs w:val="28"/>
        </w:rPr>
        <w:t xml:space="preserve"> водозабор</w:t>
      </w:r>
      <w:r w:rsidR="00925263" w:rsidRPr="008722DE">
        <w:rPr>
          <w:rFonts w:ascii="Times New Roman" w:hAnsi="Times New Roman" w:cs="Times New Roman"/>
          <w:sz w:val="28"/>
          <w:szCs w:val="28"/>
        </w:rPr>
        <w:t>ов</w:t>
      </w:r>
      <w:r w:rsidRPr="008722DE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3F3FDA">
        <w:rPr>
          <w:rFonts w:ascii="Times New Roman" w:hAnsi="Times New Roman" w:cs="Times New Roman"/>
          <w:sz w:val="28"/>
          <w:szCs w:val="28"/>
        </w:rPr>
        <w:t>1</w:t>
      </w:r>
      <w:r w:rsidR="0036471E">
        <w:rPr>
          <w:rFonts w:ascii="Times New Roman" w:hAnsi="Times New Roman" w:cs="Times New Roman"/>
          <w:sz w:val="28"/>
          <w:szCs w:val="28"/>
        </w:rPr>
        <w:t>1</w:t>
      </w:r>
      <w:r w:rsidR="005B3FAE">
        <w:rPr>
          <w:rFonts w:ascii="Times New Roman" w:hAnsi="Times New Roman" w:cs="Times New Roman"/>
          <w:sz w:val="28"/>
          <w:szCs w:val="28"/>
        </w:rPr>
        <w:t>2</w:t>
      </w:r>
      <w:r w:rsidR="0036471E">
        <w:rPr>
          <w:rFonts w:ascii="Times New Roman" w:hAnsi="Times New Roman" w:cs="Times New Roman"/>
          <w:sz w:val="28"/>
          <w:szCs w:val="28"/>
        </w:rPr>
        <w:t>8</w:t>
      </w:r>
      <w:r w:rsidRPr="008722DE">
        <w:rPr>
          <w:rFonts w:ascii="Times New Roman" w:hAnsi="Times New Roman" w:cs="Times New Roman"/>
          <w:sz w:val="28"/>
          <w:szCs w:val="28"/>
        </w:rPr>
        <w:t xml:space="preserve"> </w:t>
      </w:r>
      <w:r w:rsidR="005618C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722DE">
        <w:rPr>
          <w:rFonts w:ascii="Times New Roman" w:hAnsi="Times New Roman" w:cs="Times New Roman"/>
          <w:sz w:val="28"/>
          <w:szCs w:val="28"/>
        </w:rPr>
        <w:t xml:space="preserve">м3/сутки или </w:t>
      </w:r>
      <w:r w:rsidR="0036471E">
        <w:rPr>
          <w:rFonts w:ascii="Times New Roman" w:hAnsi="Times New Roman" w:cs="Times New Roman"/>
          <w:sz w:val="28"/>
          <w:szCs w:val="28"/>
        </w:rPr>
        <w:t>4</w:t>
      </w:r>
      <w:r w:rsidR="005B3FAE">
        <w:rPr>
          <w:rFonts w:ascii="Times New Roman" w:hAnsi="Times New Roman" w:cs="Times New Roman"/>
          <w:sz w:val="28"/>
          <w:szCs w:val="28"/>
        </w:rPr>
        <w:t>11</w:t>
      </w:r>
      <w:r w:rsidR="009D4ECE" w:rsidRPr="008722DE">
        <w:rPr>
          <w:rFonts w:ascii="Times New Roman" w:hAnsi="Times New Roman" w:cs="Times New Roman"/>
          <w:sz w:val="28"/>
          <w:szCs w:val="28"/>
        </w:rPr>
        <w:t>,</w:t>
      </w:r>
      <w:r w:rsidR="005B3FAE">
        <w:rPr>
          <w:rFonts w:ascii="Times New Roman" w:hAnsi="Times New Roman" w:cs="Times New Roman"/>
          <w:sz w:val="28"/>
          <w:szCs w:val="28"/>
        </w:rPr>
        <w:t>72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тыс.м3/год. Производительность существующ</w:t>
      </w:r>
      <w:r w:rsidR="009D4ECE" w:rsidRPr="008722DE">
        <w:rPr>
          <w:rFonts w:ascii="Times New Roman" w:hAnsi="Times New Roman" w:cs="Times New Roman"/>
          <w:sz w:val="28"/>
          <w:szCs w:val="28"/>
        </w:rPr>
        <w:t>их</w:t>
      </w:r>
      <w:r w:rsidRPr="008722DE">
        <w:rPr>
          <w:rFonts w:ascii="Times New Roman" w:hAnsi="Times New Roman" w:cs="Times New Roman"/>
          <w:sz w:val="28"/>
          <w:szCs w:val="28"/>
        </w:rPr>
        <w:t xml:space="preserve"> водозабор</w:t>
      </w:r>
      <w:r w:rsidR="009D4ECE" w:rsidRPr="008722DE">
        <w:rPr>
          <w:rFonts w:ascii="Times New Roman" w:hAnsi="Times New Roman" w:cs="Times New Roman"/>
          <w:sz w:val="28"/>
          <w:szCs w:val="28"/>
        </w:rPr>
        <w:t xml:space="preserve">ов </w:t>
      </w:r>
      <w:r w:rsidRPr="008722DE">
        <w:rPr>
          <w:rFonts w:ascii="Times New Roman" w:hAnsi="Times New Roman" w:cs="Times New Roman"/>
          <w:sz w:val="28"/>
          <w:szCs w:val="28"/>
        </w:rPr>
        <w:t xml:space="preserve"> обеспечи</w:t>
      </w:r>
      <w:r w:rsidR="009D4ECE" w:rsidRPr="008722DE">
        <w:rPr>
          <w:rFonts w:ascii="Times New Roman" w:hAnsi="Times New Roman" w:cs="Times New Roman"/>
          <w:sz w:val="28"/>
          <w:szCs w:val="28"/>
        </w:rPr>
        <w:t>вает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требуемый расход. </w:t>
      </w:r>
    </w:p>
    <w:p w:rsidR="00723694" w:rsidRDefault="00723694" w:rsidP="007236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4ECE" w:rsidRPr="008722DE" w:rsidRDefault="0013045C" w:rsidP="008722DE">
      <w:pPr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Динамика численности населения </w:t>
      </w:r>
      <w:r w:rsidR="00A93631">
        <w:rPr>
          <w:rFonts w:ascii="Times New Roman" w:hAnsi="Times New Roman" w:cs="Times New Roman"/>
          <w:sz w:val="28"/>
          <w:szCs w:val="28"/>
        </w:rPr>
        <w:t>Удеревского</w:t>
      </w:r>
      <w:r w:rsidR="009D4ECE" w:rsidRPr="008722D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722DE">
        <w:rPr>
          <w:rFonts w:ascii="Times New Roman" w:hAnsi="Times New Roman" w:cs="Times New Roman"/>
          <w:sz w:val="28"/>
          <w:szCs w:val="28"/>
        </w:rPr>
        <w:t>.</w:t>
      </w:r>
    </w:p>
    <w:p w:rsidR="009D4ECE" w:rsidRPr="008722DE" w:rsidRDefault="0013045C" w:rsidP="008722DE">
      <w:pPr>
        <w:jc w:val="right"/>
        <w:rPr>
          <w:rFonts w:ascii="Times New Roman" w:hAnsi="Times New Roman" w:cs="Times New Roman"/>
          <w:sz w:val="24"/>
          <w:szCs w:val="24"/>
        </w:rPr>
      </w:pPr>
      <w:r w:rsidRPr="008722DE">
        <w:rPr>
          <w:rFonts w:ascii="Times New Roman" w:hAnsi="Times New Roman" w:cs="Times New Roman"/>
          <w:sz w:val="24"/>
          <w:szCs w:val="24"/>
        </w:rPr>
        <w:lastRenderedPageBreak/>
        <w:t xml:space="preserve"> Таблица 3.</w:t>
      </w:r>
      <w:r w:rsidR="008722DE" w:rsidRPr="008722DE">
        <w:rPr>
          <w:rFonts w:ascii="Times New Roman" w:hAnsi="Times New Roman" w:cs="Times New Roman"/>
          <w:sz w:val="24"/>
          <w:szCs w:val="24"/>
        </w:rPr>
        <w:t>6</w:t>
      </w:r>
      <w:r w:rsidRPr="008722DE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0"/>
        <w:gridCol w:w="4237"/>
        <w:gridCol w:w="2414"/>
        <w:gridCol w:w="2411"/>
      </w:tblGrid>
      <w:tr w:rsidR="009D4ECE" w:rsidRPr="008722DE" w:rsidTr="003F3FDA">
        <w:trPr>
          <w:trHeight w:val="547"/>
        </w:trPr>
        <w:tc>
          <w:tcPr>
            <w:tcW w:w="650" w:type="dxa"/>
            <w:vMerge w:val="restart"/>
          </w:tcPr>
          <w:p w:rsidR="009D4ECE" w:rsidRPr="0031281C" w:rsidRDefault="009D4ECE" w:rsidP="009D4ECE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37" w:type="dxa"/>
            <w:vMerge w:val="restart"/>
          </w:tcPr>
          <w:p w:rsidR="009D4ECE" w:rsidRPr="0031281C" w:rsidRDefault="009D4ECE" w:rsidP="009D4ECE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Населенные пункты</w:t>
            </w:r>
          </w:p>
        </w:tc>
        <w:tc>
          <w:tcPr>
            <w:tcW w:w="4825" w:type="dxa"/>
            <w:gridSpan w:val="2"/>
            <w:vAlign w:val="center"/>
          </w:tcPr>
          <w:p w:rsidR="009D4ECE" w:rsidRPr="0031281C" w:rsidRDefault="009D4ECE" w:rsidP="00092A6F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Численность населения</w:t>
            </w:r>
          </w:p>
        </w:tc>
      </w:tr>
      <w:tr w:rsidR="009D4ECE" w:rsidRPr="008722DE" w:rsidTr="003F3FDA">
        <w:trPr>
          <w:trHeight w:val="434"/>
        </w:trPr>
        <w:tc>
          <w:tcPr>
            <w:tcW w:w="650" w:type="dxa"/>
            <w:vMerge/>
          </w:tcPr>
          <w:p w:rsidR="009D4ECE" w:rsidRPr="0031281C" w:rsidRDefault="009D4ECE" w:rsidP="009D4E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37" w:type="dxa"/>
            <w:vMerge/>
          </w:tcPr>
          <w:p w:rsidR="009D4ECE" w:rsidRPr="0031281C" w:rsidRDefault="009D4ECE" w:rsidP="009D4E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Align w:val="center"/>
          </w:tcPr>
          <w:p w:rsidR="009D4ECE" w:rsidRPr="0031281C" w:rsidRDefault="009D4ECE" w:rsidP="002B0746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201</w:t>
            </w:r>
            <w:r w:rsidR="002B0746" w:rsidRPr="0031281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1" w:type="dxa"/>
            <w:vAlign w:val="center"/>
          </w:tcPr>
          <w:p w:rsidR="009D4ECE" w:rsidRPr="0031281C" w:rsidRDefault="009D4ECE" w:rsidP="00092A6F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203</w:t>
            </w:r>
            <w:r w:rsidR="00F0789E" w:rsidRPr="0031281C">
              <w:rPr>
                <w:rFonts w:ascii="Times New Roman" w:hAnsi="Times New Roman" w:cs="Times New Roman"/>
              </w:rPr>
              <w:t>1</w:t>
            </w:r>
          </w:p>
        </w:tc>
      </w:tr>
      <w:tr w:rsidR="000B6369" w:rsidRPr="007A31F0" w:rsidTr="00EB4511">
        <w:tc>
          <w:tcPr>
            <w:tcW w:w="650" w:type="dxa"/>
            <w:vAlign w:val="center"/>
          </w:tcPr>
          <w:p w:rsidR="000B6369" w:rsidRPr="007A31F0" w:rsidRDefault="000B6369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1F0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4237" w:type="dxa"/>
            <w:vAlign w:val="center"/>
          </w:tcPr>
          <w:p w:rsidR="000B6369" w:rsidRPr="007A31F0" w:rsidRDefault="000B6369" w:rsidP="007A31F0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>д.Архангельское</w:t>
            </w:r>
            <w:proofErr w:type="spellEnd"/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Уединение</w:t>
            </w:r>
          </w:p>
        </w:tc>
        <w:tc>
          <w:tcPr>
            <w:tcW w:w="2414" w:type="dxa"/>
            <w:vAlign w:val="center"/>
          </w:tcPr>
          <w:p w:rsidR="000B6369" w:rsidRPr="0036471E" w:rsidRDefault="000B6369" w:rsidP="000B63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11" w:type="dxa"/>
            <w:vAlign w:val="center"/>
          </w:tcPr>
          <w:p w:rsidR="000B6369" w:rsidRPr="007A31F0" w:rsidRDefault="000B6369" w:rsidP="00092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B6369" w:rsidRPr="007A31F0" w:rsidTr="00EB4511">
        <w:tc>
          <w:tcPr>
            <w:tcW w:w="650" w:type="dxa"/>
            <w:vAlign w:val="center"/>
          </w:tcPr>
          <w:p w:rsidR="000B6369" w:rsidRPr="007A31F0" w:rsidRDefault="000B6369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1F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237" w:type="dxa"/>
            <w:vAlign w:val="center"/>
          </w:tcPr>
          <w:p w:rsidR="000B6369" w:rsidRPr="007A31F0" w:rsidRDefault="000B6369" w:rsidP="007A31F0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>д.Вышний</w:t>
            </w:r>
            <w:proofErr w:type="spellEnd"/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>Щигор</w:t>
            </w:r>
            <w:proofErr w:type="spellEnd"/>
          </w:p>
        </w:tc>
        <w:tc>
          <w:tcPr>
            <w:tcW w:w="2414" w:type="dxa"/>
            <w:vAlign w:val="center"/>
          </w:tcPr>
          <w:p w:rsidR="000B6369" w:rsidRPr="0036471E" w:rsidRDefault="000B6369" w:rsidP="000B63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411" w:type="dxa"/>
            <w:vAlign w:val="center"/>
          </w:tcPr>
          <w:p w:rsidR="000B6369" w:rsidRPr="007A31F0" w:rsidRDefault="000B6369" w:rsidP="00092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0B6369" w:rsidRPr="007A31F0" w:rsidTr="00EB4511">
        <w:tc>
          <w:tcPr>
            <w:tcW w:w="650" w:type="dxa"/>
            <w:vAlign w:val="center"/>
          </w:tcPr>
          <w:p w:rsidR="000B6369" w:rsidRPr="007A31F0" w:rsidRDefault="000B6369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1F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237" w:type="dxa"/>
            <w:vAlign w:val="center"/>
          </w:tcPr>
          <w:p w:rsidR="000B6369" w:rsidRPr="007A31F0" w:rsidRDefault="000B6369" w:rsidP="007A31F0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>д.Дуровка</w:t>
            </w:r>
            <w:proofErr w:type="spellEnd"/>
          </w:p>
        </w:tc>
        <w:tc>
          <w:tcPr>
            <w:tcW w:w="2414" w:type="dxa"/>
            <w:vAlign w:val="center"/>
          </w:tcPr>
          <w:p w:rsidR="000B6369" w:rsidRPr="0036471E" w:rsidRDefault="000B6369" w:rsidP="000B63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11" w:type="dxa"/>
            <w:vAlign w:val="center"/>
          </w:tcPr>
          <w:p w:rsidR="000B6369" w:rsidRPr="007A31F0" w:rsidRDefault="000B6369" w:rsidP="00092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B6369" w:rsidRPr="007A31F0" w:rsidTr="00EB4511">
        <w:tc>
          <w:tcPr>
            <w:tcW w:w="650" w:type="dxa"/>
            <w:vAlign w:val="center"/>
          </w:tcPr>
          <w:p w:rsidR="000B6369" w:rsidRPr="007A31F0" w:rsidRDefault="000B6369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1F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237" w:type="dxa"/>
            <w:vAlign w:val="center"/>
          </w:tcPr>
          <w:p w:rsidR="000B6369" w:rsidRPr="007A31F0" w:rsidRDefault="000B6369" w:rsidP="007A31F0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 xml:space="preserve">д. </w:t>
            </w:r>
            <w:proofErr w:type="spellStart"/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>Карташовка</w:t>
            </w:r>
            <w:proofErr w:type="spellEnd"/>
          </w:p>
        </w:tc>
        <w:tc>
          <w:tcPr>
            <w:tcW w:w="2414" w:type="dxa"/>
            <w:vAlign w:val="center"/>
          </w:tcPr>
          <w:p w:rsidR="000B6369" w:rsidRPr="0036471E" w:rsidRDefault="000B6369" w:rsidP="000B63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411" w:type="dxa"/>
            <w:vAlign w:val="center"/>
          </w:tcPr>
          <w:p w:rsidR="000B6369" w:rsidRPr="007A31F0" w:rsidRDefault="000B6369" w:rsidP="00092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</w:tr>
      <w:tr w:rsidR="000B6369" w:rsidRPr="007A31F0" w:rsidTr="00EB4511">
        <w:tc>
          <w:tcPr>
            <w:tcW w:w="650" w:type="dxa"/>
            <w:vAlign w:val="center"/>
          </w:tcPr>
          <w:p w:rsidR="000B6369" w:rsidRPr="007A31F0" w:rsidRDefault="000B6369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1F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237" w:type="dxa"/>
            <w:vAlign w:val="center"/>
          </w:tcPr>
          <w:p w:rsidR="000B6369" w:rsidRPr="007A31F0" w:rsidRDefault="000B6369" w:rsidP="007A31F0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>д. Крюково</w:t>
            </w:r>
          </w:p>
        </w:tc>
        <w:tc>
          <w:tcPr>
            <w:tcW w:w="2414" w:type="dxa"/>
            <w:vAlign w:val="center"/>
          </w:tcPr>
          <w:p w:rsidR="000B6369" w:rsidRPr="0036471E" w:rsidRDefault="000B6369" w:rsidP="000B63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2411" w:type="dxa"/>
            <w:vAlign w:val="center"/>
          </w:tcPr>
          <w:p w:rsidR="000B6369" w:rsidRPr="007A31F0" w:rsidRDefault="000B6369" w:rsidP="00092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</w:tr>
      <w:tr w:rsidR="000B6369" w:rsidRPr="007A31F0" w:rsidTr="00EB4511">
        <w:tc>
          <w:tcPr>
            <w:tcW w:w="650" w:type="dxa"/>
            <w:vAlign w:val="center"/>
          </w:tcPr>
          <w:p w:rsidR="000B6369" w:rsidRPr="007A31F0" w:rsidRDefault="000B6369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1F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237" w:type="dxa"/>
            <w:vAlign w:val="center"/>
          </w:tcPr>
          <w:p w:rsidR="000B6369" w:rsidRPr="007A31F0" w:rsidRDefault="000B6369" w:rsidP="007A31F0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>д.Нижний</w:t>
            </w:r>
            <w:proofErr w:type="spellEnd"/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>Щигор</w:t>
            </w:r>
            <w:proofErr w:type="spellEnd"/>
          </w:p>
        </w:tc>
        <w:tc>
          <w:tcPr>
            <w:tcW w:w="2414" w:type="dxa"/>
            <w:vAlign w:val="center"/>
          </w:tcPr>
          <w:p w:rsidR="000B6369" w:rsidRPr="0036471E" w:rsidRDefault="000B6369" w:rsidP="000B63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11" w:type="dxa"/>
            <w:vAlign w:val="center"/>
          </w:tcPr>
          <w:p w:rsidR="000B6369" w:rsidRPr="007A31F0" w:rsidRDefault="000B6369" w:rsidP="00092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0B6369" w:rsidRPr="007A31F0" w:rsidTr="00EB4511">
        <w:tc>
          <w:tcPr>
            <w:tcW w:w="650" w:type="dxa"/>
            <w:vAlign w:val="center"/>
          </w:tcPr>
          <w:p w:rsidR="000B6369" w:rsidRPr="007A31F0" w:rsidRDefault="000B6369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1F0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237" w:type="dxa"/>
            <w:vAlign w:val="center"/>
          </w:tcPr>
          <w:p w:rsidR="000B6369" w:rsidRPr="007A31F0" w:rsidRDefault="000B6369" w:rsidP="007A31F0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>д.Парменовка</w:t>
            </w:r>
            <w:proofErr w:type="spellEnd"/>
          </w:p>
        </w:tc>
        <w:tc>
          <w:tcPr>
            <w:tcW w:w="2414" w:type="dxa"/>
            <w:vAlign w:val="center"/>
          </w:tcPr>
          <w:p w:rsidR="000B6369" w:rsidRPr="0036471E" w:rsidRDefault="000B6369" w:rsidP="000B63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411" w:type="dxa"/>
            <w:vAlign w:val="center"/>
          </w:tcPr>
          <w:p w:rsidR="000B6369" w:rsidRPr="007A31F0" w:rsidRDefault="000B6369" w:rsidP="00092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0B6369" w:rsidRPr="007A31F0" w:rsidTr="000B6369">
        <w:tc>
          <w:tcPr>
            <w:tcW w:w="650" w:type="dxa"/>
            <w:vAlign w:val="center"/>
          </w:tcPr>
          <w:p w:rsidR="000B6369" w:rsidRPr="007A31F0" w:rsidRDefault="000B6369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1F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237" w:type="dxa"/>
            <w:vAlign w:val="center"/>
          </w:tcPr>
          <w:p w:rsidR="000B6369" w:rsidRPr="007A31F0" w:rsidRDefault="000B6369" w:rsidP="007A31F0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>д.Ползиковка</w:t>
            </w:r>
            <w:proofErr w:type="spellEnd"/>
          </w:p>
        </w:tc>
        <w:tc>
          <w:tcPr>
            <w:tcW w:w="2414" w:type="dxa"/>
            <w:vAlign w:val="center"/>
          </w:tcPr>
          <w:p w:rsidR="000B6369" w:rsidRPr="0036471E" w:rsidRDefault="000B6369" w:rsidP="000B63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11" w:type="dxa"/>
            <w:vAlign w:val="center"/>
          </w:tcPr>
          <w:p w:rsidR="000B6369" w:rsidRPr="007A31F0" w:rsidRDefault="000B6369" w:rsidP="00092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0B6369" w:rsidRPr="007A31F0" w:rsidTr="000B6369">
        <w:tc>
          <w:tcPr>
            <w:tcW w:w="650" w:type="dxa"/>
            <w:vAlign w:val="center"/>
          </w:tcPr>
          <w:p w:rsidR="000B6369" w:rsidRPr="007A31F0" w:rsidRDefault="000B6369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1F0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237" w:type="dxa"/>
            <w:vAlign w:val="center"/>
          </w:tcPr>
          <w:p w:rsidR="000B6369" w:rsidRPr="007A31F0" w:rsidRDefault="000B6369" w:rsidP="007A31F0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>д.Удерево</w:t>
            </w:r>
            <w:proofErr w:type="spellEnd"/>
          </w:p>
        </w:tc>
        <w:tc>
          <w:tcPr>
            <w:tcW w:w="2414" w:type="dxa"/>
            <w:vAlign w:val="center"/>
          </w:tcPr>
          <w:p w:rsidR="000B6369" w:rsidRPr="0036471E" w:rsidRDefault="000B6369" w:rsidP="000B63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2411" w:type="dxa"/>
            <w:vAlign w:val="center"/>
          </w:tcPr>
          <w:p w:rsidR="000B6369" w:rsidRPr="007A31F0" w:rsidRDefault="00CB03FA" w:rsidP="00092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</w:t>
            </w:r>
          </w:p>
        </w:tc>
      </w:tr>
      <w:tr w:rsidR="000B6369" w:rsidRPr="007A31F0" w:rsidTr="000B6369">
        <w:tc>
          <w:tcPr>
            <w:tcW w:w="650" w:type="dxa"/>
            <w:vAlign w:val="center"/>
          </w:tcPr>
          <w:p w:rsidR="000B6369" w:rsidRPr="007A31F0" w:rsidRDefault="000B6369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1F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237" w:type="dxa"/>
            <w:vAlign w:val="center"/>
          </w:tcPr>
          <w:p w:rsidR="000B6369" w:rsidRPr="007A31F0" w:rsidRDefault="000B6369" w:rsidP="007A31F0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>д. Уединенное</w:t>
            </w:r>
          </w:p>
        </w:tc>
        <w:tc>
          <w:tcPr>
            <w:tcW w:w="2414" w:type="dxa"/>
            <w:vAlign w:val="center"/>
          </w:tcPr>
          <w:p w:rsidR="000B6369" w:rsidRPr="0036471E" w:rsidRDefault="000B6369" w:rsidP="000B63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411" w:type="dxa"/>
            <w:vAlign w:val="center"/>
          </w:tcPr>
          <w:p w:rsidR="000B6369" w:rsidRPr="007A31F0" w:rsidRDefault="00CB03FA" w:rsidP="00092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0B6369" w:rsidRPr="007A31F0" w:rsidTr="000B6369">
        <w:tc>
          <w:tcPr>
            <w:tcW w:w="650" w:type="dxa"/>
            <w:vAlign w:val="center"/>
          </w:tcPr>
          <w:p w:rsidR="000B6369" w:rsidRPr="007A31F0" w:rsidRDefault="000B6369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1F0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237" w:type="dxa"/>
            <w:vAlign w:val="center"/>
          </w:tcPr>
          <w:p w:rsidR="000B6369" w:rsidRPr="007A31F0" w:rsidRDefault="000B6369" w:rsidP="007A31F0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>д.Хитровка</w:t>
            </w:r>
            <w:proofErr w:type="spellEnd"/>
          </w:p>
        </w:tc>
        <w:tc>
          <w:tcPr>
            <w:tcW w:w="2414" w:type="dxa"/>
            <w:vAlign w:val="center"/>
          </w:tcPr>
          <w:p w:rsidR="000B6369" w:rsidRPr="0036471E" w:rsidRDefault="000B6369" w:rsidP="000B63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411" w:type="dxa"/>
            <w:vAlign w:val="center"/>
          </w:tcPr>
          <w:p w:rsidR="000B6369" w:rsidRPr="007A31F0" w:rsidRDefault="00CB03FA" w:rsidP="00092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0B6369" w:rsidRPr="007A31F0" w:rsidTr="000B6369">
        <w:tc>
          <w:tcPr>
            <w:tcW w:w="650" w:type="dxa"/>
            <w:vAlign w:val="center"/>
          </w:tcPr>
          <w:p w:rsidR="000B6369" w:rsidRPr="007A31F0" w:rsidRDefault="000B6369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1F0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237" w:type="dxa"/>
            <w:vAlign w:val="center"/>
          </w:tcPr>
          <w:p w:rsidR="000B6369" w:rsidRPr="007A31F0" w:rsidRDefault="000B6369" w:rsidP="007A31F0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>д.Хохловка</w:t>
            </w:r>
            <w:proofErr w:type="spellEnd"/>
          </w:p>
        </w:tc>
        <w:tc>
          <w:tcPr>
            <w:tcW w:w="2414" w:type="dxa"/>
            <w:vAlign w:val="center"/>
          </w:tcPr>
          <w:p w:rsidR="000B6369" w:rsidRPr="0036471E" w:rsidRDefault="000B6369" w:rsidP="000B63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1" w:type="dxa"/>
            <w:vAlign w:val="center"/>
          </w:tcPr>
          <w:p w:rsidR="000B6369" w:rsidRPr="007A31F0" w:rsidRDefault="00CB03FA" w:rsidP="00092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B6369" w:rsidRPr="007A31F0" w:rsidTr="000B6369">
        <w:tc>
          <w:tcPr>
            <w:tcW w:w="650" w:type="dxa"/>
            <w:vAlign w:val="center"/>
          </w:tcPr>
          <w:p w:rsidR="000B6369" w:rsidRPr="007A31F0" w:rsidRDefault="000B6369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37" w:type="dxa"/>
            <w:vAlign w:val="center"/>
          </w:tcPr>
          <w:p w:rsidR="000B6369" w:rsidRPr="007A31F0" w:rsidRDefault="000B6369" w:rsidP="007A31F0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2414" w:type="dxa"/>
            <w:vAlign w:val="center"/>
          </w:tcPr>
          <w:p w:rsidR="000B6369" w:rsidRPr="0036471E" w:rsidRDefault="000B6369" w:rsidP="000B63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322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2411" w:type="dxa"/>
            <w:vAlign w:val="center"/>
          </w:tcPr>
          <w:p w:rsidR="000B6369" w:rsidRPr="007A31F0" w:rsidRDefault="00CB03FA" w:rsidP="00092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=SUM(ABOVE)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480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:rsidR="00723694" w:rsidRDefault="00723694" w:rsidP="005618C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18C3" w:rsidRPr="006200B1" w:rsidRDefault="005618C3" w:rsidP="0072369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Прогнозные балансы потребления питьевой воды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3694" w:rsidRDefault="00723694" w:rsidP="007236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50AF" w:rsidRPr="008722DE" w:rsidRDefault="0013045C" w:rsidP="007236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2DE">
        <w:rPr>
          <w:rFonts w:ascii="Times New Roman" w:hAnsi="Times New Roman" w:cs="Times New Roman"/>
          <w:sz w:val="24"/>
          <w:szCs w:val="24"/>
        </w:rPr>
        <w:t xml:space="preserve">Расчёт объёмов водопользования на нужды населения. </w:t>
      </w:r>
    </w:p>
    <w:p w:rsidR="00907317" w:rsidRPr="008722DE" w:rsidRDefault="0013045C" w:rsidP="008722DE">
      <w:pPr>
        <w:jc w:val="right"/>
        <w:rPr>
          <w:rFonts w:ascii="Times New Roman" w:hAnsi="Times New Roman" w:cs="Times New Roman"/>
          <w:sz w:val="24"/>
          <w:szCs w:val="24"/>
        </w:rPr>
      </w:pPr>
      <w:r w:rsidRPr="008722DE">
        <w:rPr>
          <w:rFonts w:ascii="Times New Roman" w:hAnsi="Times New Roman" w:cs="Times New Roman"/>
          <w:sz w:val="24"/>
          <w:szCs w:val="24"/>
        </w:rPr>
        <w:t>Таблица 3.</w:t>
      </w:r>
      <w:r w:rsidR="008722DE">
        <w:rPr>
          <w:rFonts w:ascii="Times New Roman" w:hAnsi="Times New Roman" w:cs="Times New Roman"/>
          <w:sz w:val="24"/>
          <w:szCs w:val="24"/>
        </w:rPr>
        <w:t>6</w:t>
      </w:r>
      <w:r w:rsidRPr="008722DE">
        <w:rPr>
          <w:rFonts w:ascii="Times New Roman" w:hAnsi="Times New Roman" w:cs="Times New Roman"/>
          <w:sz w:val="24"/>
          <w:szCs w:val="24"/>
        </w:rPr>
        <w:t xml:space="preserve">.1.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05"/>
        <w:gridCol w:w="1756"/>
        <w:gridCol w:w="2126"/>
        <w:gridCol w:w="1985"/>
      </w:tblGrid>
      <w:tr w:rsidR="00907317" w:rsidRPr="0031281C" w:rsidTr="008B5105">
        <w:trPr>
          <w:trHeight w:val="240"/>
        </w:trPr>
        <w:tc>
          <w:tcPr>
            <w:tcW w:w="2605" w:type="dxa"/>
            <w:vMerge w:val="restart"/>
          </w:tcPr>
          <w:p w:rsidR="00907317" w:rsidRPr="0031281C" w:rsidRDefault="00907317">
            <w:pPr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Наименование населенных пунктов</w:t>
            </w:r>
          </w:p>
        </w:tc>
        <w:tc>
          <w:tcPr>
            <w:tcW w:w="5867" w:type="dxa"/>
            <w:gridSpan w:val="3"/>
            <w:vAlign w:val="center"/>
          </w:tcPr>
          <w:p w:rsidR="00907317" w:rsidRPr="0031281C" w:rsidRDefault="00907317" w:rsidP="008B5105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Расчетные расходы воды</w:t>
            </w:r>
          </w:p>
        </w:tc>
      </w:tr>
      <w:tr w:rsidR="00907317" w:rsidRPr="0031281C" w:rsidTr="008B5105">
        <w:trPr>
          <w:trHeight w:val="285"/>
        </w:trPr>
        <w:tc>
          <w:tcPr>
            <w:tcW w:w="2605" w:type="dxa"/>
            <w:vMerge/>
          </w:tcPr>
          <w:p w:rsidR="00907317" w:rsidRPr="0031281C" w:rsidRDefault="009073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Align w:val="center"/>
          </w:tcPr>
          <w:p w:rsidR="00907317" w:rsidRPr="0031281C" w:rsidRDefault="00907317" w:rsidP="008B5105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м 3 /</w:t>
            </w:r>
            <w:proofErr w:type="spellStart"/>
            <w:r w:rsidRPr="0031281C">
              <w:rPr>
                <w:rFonts w:ascii="Times New Roman" w:hAnsi="Times New Roman" w:cs="Times New Roman"/>
              </w:rPr>
              <w:t>сут</w:t>
            </w:r>
            <w:proofErr w:type="spellEnd"/>
          </w:p>
        </w:tc>
        <w:tc>
          <w:tcPr>
            <w:tcW w:w="2126" w:type="dxa"/>
            <w:vAlign w:val="center"/>
          </w:tcPr>
          <w:p w:rsidR="00907317" w:rsidRPr="0031281C" w:rsidRDefault="00907317" w:rsidP="008B5105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м 3 /ч</w:t>
            </w:r>
          </w:p>
        </w:tc>
        <w:tc>
          <w:tcPr>
            <w:tcW w:w="1985" w:type="dxa"/>
            <w:vAlign w:val="center"/>
          </w:tcPr>
          <w:p w:rsidR="00907317" w:rsidRPr="0031281C" w:rsidRDefault="00907317" w:rsidP="008B5105">
            <w:pPr>
              <w:jc w:val="center"/>
              <w:rPr>
                <w:rFonts w:ascii="Times New Roman" w:hAnsi="Times New Roman" w:cs="Times New Roman"/>
              </w:rPr>
            </w:pPr>
            <w:r w:rsidRPr="0031281C">
              <w:rPr>
                <w:rFonts w:ascii="Times New Roman" w:hAnsi="Times New Roman" w:cs="Times New Roman"/>
              </w:rPr>
              <w:t>л/с</w:t>
            </w:r>
          </w:p>
        </w:tc>
      </w:tr>
      <w:tr w:rsidR="00673B94" w:rsidRPr="0031281C" w:rsidTr="00673B94">
        <w:tc>
          <w:tcPr>
            <w:tcW w:w="2605" w:type="dxa"/>
            <w:vAlign w:val="center"/>
          </w:tcPr>
          <w:p w:rsidR="00673B94" w:rsidRPr="007A31F0" w:rsidRDefault="00673B94" w:rsidP="00673B94">
            <w:pPr>
              <w:rPr>
                <w:rFonts w:ascii="Times New Roman" w:hAnsi="Times New Roman" w:cs="Times New Roman"/>
              </w:rPr>
            </w:pPr>
            <w:proofErr w:type="spellStart"/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>д.Архангельское</w:t>
            </w:r>
            <w:proofErr w:type="spellEnd"/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Уединение</w:t>
            </w:r>
          </w:p>
        </w:tc>
        <w:tc>
          <w:tcPr>
            <w:tcW w:w="1756" w:type="dxa"/>
            <w:vAlign w:val="center"/>
          </w:tcPr>
          <w:p w:rsidR="00673B94" w:rsidRPr="0031281C" w:rsidRDefault="00673B94" w:rsidP="008B51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Align w:val="center"/>
          </w:tcPr>
          <w:p w:rsidR="00673B94" w:rsidRPr="0031281C" w:rsidRDefault="00673B94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85" w:type="dxa"/>
            <w:vAlign w:val="center"/>
          </w:tcPr>
          <w:p w:rsidR="00673B94" w:rsidRPr="0031281C" w:rsidRDefault="00673B94" w:rsidP="00501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673B94" w:rsidRPr="0031281C" w:rsidTr="00673B94">
        <w:tc>
          <w:tcPr>
            <w:tcW w:w="2605" w:type="dxa"/>
            <w:vAlign w:val="center"/>
          </w:tcPr>
          <w:p w:rsidR="00673B94" w:rsidRPr="007A31F0" w:rsidRDefault="00673B94" w:rsidP="00673B94">
            <w:pPr>
              <w:rPr>
                <w:rFonts w:ascii="Times New Roman" w:hAnsi="Times New Roman" w:cs="Times New Roman"/>
              </w:rPr>
            </w:pPr>
            <w:proofErr w:type="spellStart"/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>д.Вышний</w:t>
            </w:r>
            <w:proofErr w:type="spellEnd"/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>Щигор</w:t>
            </w:r>
            <w:proofErr w:type="spellEnd"/>
          </w:p>
        </w:tc>
        <w:tc>
          <w:tcPr>
            <w:tcW w:w="1756" w:type="dxa"/>
            <w:vAlign w:val="center"/>
          </w:tcPr>
          <w:p w:rsidR="00673B94" w:rsidRPr="0031281C" w:rsidRDefault="00673B94" w:rsidP="008B51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2,86</w:t>
            </w:r>
          </w:p>
        </w:tc>
        <w:tc>
          <w:tcPr>
            <w:tcW w:w="2126" w:type="dxa"/>
            <w:vAlign w:val="center"/>
          </w:tcPr>
          <w:p w:rsidR="00673B94" w:rsidRPr="0031281C" w:rsidRDefault="00673B94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0,31</w:t>
            </w:r>
          </w:p>
        </w:tc>
        <w:tc>
          <w:tcPr>
            <w:tcW w:w="1985" w:type="dxa"/>
            <w:vAlign w:val="center"/>
          </w:tcPr>
          <w:p w:rsidR="00673B94" w:rsidRPr="0031281C" w:rsidRDefault="00673B94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0,086</w:t>
            </w:r>
          </w:p>
        </w:tc>
      </w:tr>
      <w:tr w:rsidR="00673B94" w:rsidRPr="0031281C" w:rsidTr="00673B94">
        <w:tc>
          <w:tcPr>
            <w:tcW w:w="2605" w:type="dxa"/>
            <w:vAlign w:val="center"/>
          </w:tcPr>
          <w:p w:rsidR="00673B94" w:rsidRPr="007A31F0" w:rsidRDefault="00673B94" w:rsidP="00673B94">
            <w:pPr>
              <w:rPr>
                <w:rFonts w:ascii="Times New Roman" w:hAnsi="Times New Roman" w:cs="Times New Roman"/>
              </w:rPr>
            </w:pPr>
            <w:proofErr w:type="spellStart"/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>д.Дуровка</w:t>
            </w:r>
            <w:proofErr w:type="spellEnd"/>
          </w:p>
        </w:tc>
        <w:tc>
          <w:tcPr>
            <w:tcW w:w="1756" w:type="dxa"/>
            <w:vAlign w:val="center"/>
          </w:tcPr>
          <w:p w:rsidR="00673B94" w:rsidRPr="0031281C" w:rsidRDefault="00673B94" w:rsidP="008B51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Align w:val="center"/>
          </w:tcPr>
          <w:p w:rsidR="00673B94" w:rsidRPr="0031281C" w:rsidRDefault="00673B94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85" w:type="dxa"/>
            <w:vAlign w:val="center"/>
          </w:tcPr>
          <w:p w:rsidR="00673B94" w:rsidRPr="0031281C" w:rsidRDefault="00673B94" w:rsidP="00501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673B94" w:rsidRPr="0031281C" w:rsidTr="00673B94">
        <w:tc>
          <w:tcPr>
            <w:tcW w:w="2605" w:type="dxa"/>
            <w:vAlign w:val="center"/>
          </w:tcPr>
          <w:p w:rsidR="00673B94" w:rsidRPr="007A31F0" w:rsidRDefault="00673B94" w:rsidP="00673B94">
            <w:pPr>
              <w:rPr>
                <w:rFonts w:ascii="Times New Roman" w:hAnsi="Times New Roman" w:cs="Times New Roman"/>
              </w:rPr>
            </w:pPr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 xml:space="preserve">д. </w:t>
            </w:r>
            <w:proofErr w:type="spellStart"/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>Карташовка</w:t>
            </w:r>
            <w:proofErr w:type="spellEnd"/>
          </w:p>
        </w:tc>
        <w:tc>
          <w:tcPr>
            <w:tcW w:w="1756" w:type="dxa"/>
            <w:vAlign w:val="center"/>
          </w:tcPr>
          <w:p w:rsidR="00673B94" w:rsidRPr="0031281C" w:rsidRDefault="00673B94" w:rsidP="008B51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4,39</w:t>
            </w:r>
          </w:p>
        </w:tc>
        <w:tc>
          <w:tcPr>
            <w:tcW w:w="2126" w:type="dxa"/>
            <w:vAlign w:val="center"/>
          </w:tcPr>
          <w:p w:rsidR="00673B94" w:rsidRPr="0031281C" w:rsidRDefault="00673B94" w:rsidP="006910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0,48</w:t>
            </w:r>
          </w:p>
        </w:tc>
        <w:tc>
          <w:tcPr>
            <w:tcW w:w="1985" w:type="dxa"/>
            <w:vAlign w:val="center"/>
          </w:tcPr>
          <w:p w:rsidR="00673B94" w:rsidRPr="0031281C" w:rsidRDefault="00673B94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0,13</w:t>
            </w:r>
          </w:p>
        </w:tc>
      </w:tr>
      <w:tr w:rsidR="00673B94" w:rsidRPr="0031281C" w:rsidTr="00673B94">
        <w:tc>
          <w:tcPr>
            <w:tcW w:w="2605" w:type="dxa"/>
            <w:vAlign w:val="center"/>
          </w:tcPr>
          <w:p w:rsidR="00673B94" w:rsidRPr="007A31F0" w:rsidRDefault="00673B94" w:rsidP="00673B94">
            <w:pPr>
              <w:rPr>
                <w:rFonts w:ascii="Times New Roman" w:hAnsi="Times New Roman" w:cs="Times New Roman"/>
              </w:rPr>
            </w:pPr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>д. Крюково</w:t>
            </w:r>
          </w:p>
        </w:tc>
        <w:tc>
          <w:tcPr>
            <w:tcW w:w="1756" w:type="dxa"/>
            <w:vAlign w:val="center"/>
          </w:tcPr>
          <w:p w:rsidR="00673B94" w:rsidRPr="0031281C" w:rsidRDefault="00673B94" w:rsidP="00E17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8,67</w:t>
            </w:r>
          </w:p>
        </w:tc>
        <w:tc>
          <w:tcPr>
            <w:tcW w:w="2126" w:type="dxa"/>
            <w:vAlign w:val="center"/>
          </w:tcPr>
          <w:p w:rsidR="00673B94" w:rsidRPr="0031281C" w:rsidRDefault="00673B94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0,95</w:t>
            </w:r>
          </w:p>
        </w:tc>
        <w:tc>
          <w:tcPr>
            <w:tcW w:w="1985" w:type="dxa"/>
            <w:vAlign w:val="center"/>
          </w:tcPr>
          <w:p w:rsidR="00673B94" w:rsidRPr="0031281C" w:rsidRDefault="00673B94" w:rsidP="00501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0,26</w:t>
            </w:r>
          </w:p>
        </w:tc>
      </w:tr>
      <w:tr w:rsidR="00673B94" w:rsidRPr="0031281C" w:rsidTr="00673B94">
        <w:tc>
          <w:tcPr>
            <w:tcW w:w="2605" w:type="dxa"/>
            <w:vAlign w:val="center"/>
          </w:tcPr>
          <w:p w:rsidR="00673B94" w:rsidRPr="007A31F0" w:rsidRDefault="00673B94" w:rsidP="00673B94">
            <w:pPr>
              <w:rPr>
                <w:rFonts w:ascii="Times New Roman" w:hAnsi="Times New Roman" w:cs="Times New Roman"/>
              </w:rPr>
            </w:pPr>
            <w:proofErr w:type="spellStart"/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>д.Нижний</w:t>
            </w:r>
            <w:proofErr w:type="spellEnd"/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>Щигор</w:t>
            </w:r>
            <w:proofErr w:type="spellEnd"/>
          </w:p>
        </w:tc>
        <w:tc>
          <w:tcPr>
            <w:tcW w:w="1756" w:type="dxa"/>
            <w:vAlign w:val="center"/>
          </w:tcPr>
          <w:p w:rsidR="00673B94" w:rsidRPr="0031281C" w:rsidRDefault="00673B94" w:rsidP="008B51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2126" w:type="dxa"/>
            <w:vAlign w:val="center"/>
          </w:tcPr>
          <w:p w:rsidR="00673B94" w:rsidRPr="0031281C" w:rsidRDefault="00673B94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0,12</w:t>
            </w:r>
          </w:p>
        </w:tc>
        <w:tc>
          <w:tcPr>
            <w:tcW w:w="1985" w:type="dxa"/>
            <w:vAlign w:val="center"/>
          </w:tcPr>
          <w:p w:rsidR="00673B94" w:rsidRPr="0031281C" w:rsidRDefault="00673B94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0,033</w:t>
            </w:r>
          </w:p>
        </w:tc>
      </w:tr>
      <w:tr w:rsidR="00673B94" w:rsidRPr="0031281C" w:rsidTr="00673B94">
        <w:tc>
          <w:tcPr>
            <w:tcW w:w="2605" w:type="dxa"/>
            <w:vAlign w:val="center"/>
          </w:tcPr>
          <w:p w:rsidR="00673B94" w:rsidRPr="007A31F0" w:rsidRDefault="00673B94" w:rsidP="00673B94">
            <w:pPr>
              <w:rPr>
                <w:rFonts w:ascii="Times New Roman" w:hAnsi="Times New Roman" w:cs="Times New Roman"/>
              </w:rPr>
            </w:pPr>
            <w:proofErr w:type="spellStart"/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>д.Парменовка</w:t>
            </w:r>
            <w:proofErr w:type="spellEnd"/>
          </w:p>
        </w:tc>
        <w:tc>
          <w:tcPr>
            <w:tcW w:w="1756" w:type="dxa"/>
            <w:vAlign w:val="center"/>
          </w:tcPr>
          <w:p w:rsidR="00673B94" w:rsidRPr="0031281C" w:rsidRDefault="00673B94" w:rsidP="008B51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2,04</w:t>
            </w:r>
          </w:p>
        </w:tc>
        <w:tc>
          <w:tcPr>
            <w:tcW w:w="2126" w:type="dxa"/>
            <w:vAlign w:val="center"/>
          </w:tcPr>
          <w:p w:rsidR="00673B94" w:rsidRPr="0031281C" w:rsidRDefault="00673B94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0,22</w:t>
            </w:r>
          </w:p>
        </w:tc>
        <w:tc>
          <w:tcPr>
            <w:tcW w:w="1985" w:type="dxa"/>
            <w:vAlign w:val="center"/>
          </w:tcPr>
          <w:p w:rsidR="00673B94" w:rsidRPr="0031281C" w:rsidRDefault="00673B94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0,061</w:t>
            </w:r>
          </w:p>
        </w:tc>
      </w:tr>
      <w:tr w:rsidR="00673B94" w:rsidRPr="0031281C" w:rsidTr="00673B94">
        <w:tc>
          <w:tcPr>
            <w:tcW w:w="2605" w:type="dxa"/>
            <w:vAlign w:val="center"/>
          </w:tcPr>
          <w:p w:rsidR="00673B94" w:rsidRPr="007A31F0" w:rsidRDefault="00673B94" w:rsidP="00673B94">
            <w:pPr>
              <w:rPr>
                <w:rFonts w:ascii="Times New Roman" w:hAnsi="Times New Roman" w:cs="Times New Roman"/>
              </w:rPr>
            </w:pPr>
            <w:proofErr w:type="spellStart"/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>д.Ползиковка</w:t>
            </w:r>
            <w:proofErr w:type="spellEnd"/>
          </w:p>
        </w:tc>
        <w:tc>
          <w:tcPr>
            <w:tcW w:w="1756" w:type="dxa"/>
            <w:vAlign w:val="center"/>
          </w:tcPr>
          <w:p w:rsidR="00673B94" w:rsidRPr="0031281C" w:rsidRDefault="00673B94" w:rsidP="008B51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1,02</w:t>
            </w:r>
          </w:p>
        </w:tc>
        <w:tc>
          <w:tcPr>
            <w:tcW w:w="2126" w:type="dxa"/>
            <w:vAlign w:val="center"/>
          </w:tcPr>
          <w:p w:rsidR="00673B94" w:rsidRPr="0031281C" w:rsidRDefault="00673B94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0,11</w:t>
            </w:r>
          </w:p>
        </w:tc>
        <w:tc>
          <w:tcPr>
            <w:tcW w:w="1985" w:type="dxa"/>
            <w:vAlign w:val="center"/>
          </w:tcPr>
          <w:p w:rsidR="00673B94" w:rsidRPr="0031281C" w:rsidRDefault="00673B94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0,030</w:t>
            </w:r>
          </w:p>
        </w:tc>
      </w:tr>
      <w:tr w:rsidR="00673B94" w:rsidRPr="0031281C" w:rsidTr="00673B94">
        <w:tc>
          <w:tcPr>
            <w:tcW w:w="2605" w:type="dxa"/>
            <w:vAlign w:val="center"/>
          </w:tcPr>
          <w:p w:rsidR="00673B94" w:rsidRPr="007A31F0" w:rsidRDefault="00673B94" w:rsidP="00673B94">
            <w:pPr>
              <w:rPr>
                <w:rFonts w:ascii="Times New Roman" w:hAnsi="Times New Roman" w:cs="Times New Roman"/>
              </w:rPr>
            </w:pPr>
            <w:proofErr w:type="spellStart"/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>д.Удерево</w:t>
            </w:r>
            <w:proofErr w:type="spellEnd"/>
          </w:p>
        </w:tc>
        <w:tc>
          <w:tcPr>
            <w:tcW w:w="1756" w:type="dxa"/>
            <w:vAlign w:val="center"/>
          </w:tcPr>
          <w:p w:rsidR="00673B94" w:rsidRPr="0031281C" w:rsidRDefault="00673B94" w:rsidP="008B51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23,87</w:t>
            </w:r>
          </w:p>
        </w:tc>
        <w:tc>
          <w:tcPr>
            <w:tcW w:w="2126" w:type="dxa"/>
            <w:vAlign w:val="center"/>
          </w:tcPr>
          <w:p w:rsidR="00673B94" w:rsidRPr="0031281C" w:rsidRDefault="00673B94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2,63</w:t>
            </w:r>
          </w:p>
        </w:tc>
        <w:tc>
          <w:tcPr>
            <w:tcW w:w="1985" w:type="dxa"/>
            <w:vAlign w:val="center"/>
          </w:tcPr>
          <w:p w:rsidR="00673B94" w:rsidRPr="0031281C" w:rsidRDefault="00673B94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0,73</w:t>
            </w:r>
          </w:p>
        </w:tc>
      </w:tr>
      <w:tr w:rsidR="00673B94" w:rsidRPr="0031281C" w:rsidTr="00673B94">
        <w:tc>
          <w:tcPr>
            <w:tcW w:w="2605" w:type="dxa"/>
            <w:vAlign w:val="center"/>
          </w:tcPr>
          <w:p w:rsidR="00673B94" w:rsidRPr="007A31F0" w:rsidRDefault="00673B94" w:rsidP="00673B94">
            <w:pPr>
              <w:rPr>
                <w:rFonts w:ascii="Times New Roman" w:hAnsi="Times New Roman" w:cs="Times New Roman"/>
              </w:rPr>
            </w:pPr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>д. Уединенное</w:t>
            </w:r>
          </w:p>
        </w:tc>
        <w:tc>
          <w:tcPr>
            <w:tcW w:w="1756" w:type="dxa"/>
            <w:vAlign w:val="center"/>
          </w:tcPr>
          <w:p w:rsidR="00673B94" w:rsidRPr="0031281C" w:rsidRDefault="00673B94" w:rsidP="008B51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0,92</w:t>
            </w:r>
          </w:p>
        </w:tc>
        <w:tc>
          <w:tcPr>
            <w:tcW w:w="2126" w:type="dxa"/>
            <w:vAlign w:val="center"/>
          </w:tcPr>
          <w:p w:rsidR="00673B94" w:rsidRPr="0031281C" w:rsidRDefault="00673B94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0,10</w:t>
            </w:r>
          </w:p>
        </w:tc>
        <w:tc>
          <w:tcPr>
            <w:tcW w:w="1985" w:type="dxa"/>
            <w:vAlign w:val="center"/>
          </w:tcPr>
          <w:p w:rsidR="00673B94" w:rsidRPr="0031281C" w:rsidRDefault="00673B94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0,027</w:t>
            </w:r>
          </w:p>
        </w:tc>
      </w:tr>
      <w:tr w:rsidR="00673B94" w:rsidRPr="0031281C" w:rsidTr="00673B94">
        <w:tc>
          <w:tcPr>
            <w:tcW w:w="2605" w:type="dxa"/>
            <w:vAlign w:val="center"/>
          </w:tcPr>
          <w:p w:rsidR="00673B94" w:rsidRPr="007A31F0" w:rsidRDefault="00673B94" w:rsidP="00673B94">
            <w:pPr>
              <w:rPr>
                <w:rFonts w:ascii="Times New Roman" w:hAnsi="Times New Roman" w:cs="Times New Roman"/>
              </w:rPr>
            </w:pPr>
            <w:proofErr w:type="spellStart"/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>д.Хитровка</w:t>
            </w:r>
            <w:proofErr w:type="spellEnd"/>
          </w:p>
        </w:tc>
        <w:tc>
          <w:tcPr>
            <w:tcW w:w="1756" w:type="dxa"/>
            <w:vAlign w:val="center"/>
          </w:tcPr>
          <w:p w:rsidR="00673B94" w:rsidRPr="0031281C" w:rsidRDefault="00673B94" w:rsidP="008B51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4,08</w:t>
            </w:r>
          </w:p>
        </w:tc>
        <w:tc>
          <w:tcPr>
            <w:tcW w:w="2126" w:type="dxa"/>
            <w:vAlign w:val="center"/>
          </w:tcPr>
          <w:p w:rsidR="00673B94" w:rsidRPr="0031281C" w:rsidRDefault="00673B94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0,45</w:t>
            </w:r>
          </w:p>
        </w:tc>
        <w:tc>
          <w:tcPr>
            <w:tcW w:w="1985" w:type="dxa"/>
            <w:vAlign w:val="center"/>
          </w:tcPr>
          <w:p w:rsidR="00673B94" w:rsidRPr="0031281C" w:rsidRDefault="00673B94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0,125</w:t>
            </w:r>
          </w:p>
        </w:tc>
      </w:tr>
      <w:tr w:rsidR="00673B94" w:rsidRPr="0031281C" w:rsidTr="00673B94">
        <w:tc>
          <w:tcPr>
            <w:tcW w:w="2605" w:type="dxa"/>
            <w:vAlign w:val="center"/>
          </w:tcPr>
          <w:p w:rsidR="00673B94" w:rsidRPr="007A31F0" w:rsidRDefault="00673B94" w:rsidP="00673B94">
            <w:pPr>
              <w:rPr>
                <w:rFonts w:ascii="Times New Roman" w:hAnsi="Times New Roman" w:cs="Times New Roman"/>
              </w:rPr>
            </w:pPr>
            <w:proofErr w:type="spellStart"/>
            <w:r w:rsidRPr="007A31F0">
              <w:rPr>
                <w:rFonts w:ascii="Times New Roman" w:hAnsi="Times New Roman" w:cs="Times New Roman"/>
                <w:color w:val="000000"/>
                <w:lang w:eastAsia="ru-RU"/>
              </w:rPr>
              <w:t>д.Хохловка</w:t>
            </w:r>
            <w:proofErr w:type="spellEnd"/>
          </w:p>
        </w:tc>
        <w:tc>
          <w:tcPr>
            <w:tcW w:w="1756" w:type="dxa"/>
            <w:vAlign w:val="center"/>
          </w:tcPr>
          <w:p w:rsidR="00673B94" w:rsidRPr="0031281C" w:rsidRDefault="00673B94" w:rsidP="008B51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Align w:val="center"/>
          </w:tcPr>
          <w:p w:rsidR="00673B94" w:rsidRPr="0031281C" w:rsidRDefault="00673B94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85" w:type="dxa"/>
            <w:vAlign w:val="center"/>
          </w:tcPr>
          <w:p w:rsidR="00673B94" w:rsidRPr="0031281C" w:rsidRDefault="00673B94" w:rsidP="008B51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B3152E" w:rsidRPr="0031281C" w:rsidTr="008B5105">
        <w:tc>
          <w:tcPr>
            <w:tcW w:w="2605" w:type="dxa"/>
            <w:vAlign w:val="bottom"/>
          </w:tcPr>
          <w:p w:rsidR="00B3152E" w:rsidRPr="0031281C" w:rsidRDefault="00B3152E" w:rsidP="001F30C7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 w:rsidRPr="0031281C">
              <w:rPr>
                <w:rFonts w:ascii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1756" w:type="dxa"/>
            <w:vAlign w:val="center"/>
          </w:tcPr>
          <w:p w:rsidR="00B3152E" w:rsidRPr="0031281C" w:rsidRDefault="00B3152E" w:rsidP="004707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=SUM(ABOVE)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48,97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B3152E" w:rsidRPr="0031281C" w:rsidRDefault="00E367E8" w:rsidP="008B51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=SUM(ABOVE)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5,37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:rsidR="00B3152E" w:rsidRPr="0031281C" w:rsidRDefault="00E367E8" w:rsidP="008B51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=SUM(ABOVE)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1,482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:rsidR="00723694" w:rsidRDefault="00723694" w:rsidP="007F03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97B0D" w:rsidRDefault="0013045C" w:rsidP="007F03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Централизованные системы канализации </w:t>
      </w:r>
      <w:r w:rsidR="00397B0D" w:rsidRPr="008722DE">
        <w:rPr>
          <w:rFonts w:ascii="Times New Roman" w:hAnsi="Times New Roman" w:cs="Times New Roman"/>
          <w:sz w:val="28"/>
          <w:szCs w:val="28"/>
        </w:rPr>
        <w:t>отсутствуют</w:t>
      </w:r>
      <w:r w:rsidRPr="008722DE">
        <w:rPr>
          <w:rFonts w:ascii="Times New Roman" w:hAnsi="Times New Roman" w:cs="Times New Roman"/>
          <w:sz w:val="28"/>
          <w:szCs w:val="28"/>
        </w:rPr>
        <w:t>.</w:t>
      </w:r>
      <w:r w:rsidR="007E0EC2" w:rsidRPr="008722DE">
        <w:rPr>
          <w:rFonts w:ascii="Times New Roman" w:hAnsi="Times New Roman" w:cs="Times New Roman"/>
          <w:sz w:val="28"/>
          <w:szCs w:val="28"/>
        </w:rPr>
        <w:t xml:space="preserve"> </w:t>
      </w:r>
      <w:r w:rsidR="00397B0D" w:rsidRPr="008722DE">
        <w:rPr>
          <w:rFonts w:ascii="Times New Roman" w:hAnsi="Times New Roman" w:cs="Times New Roman"/>
          <w:sz w:val="28"/>
          <w:szCs w:val="28"/>
        </w:rPr>
        <w:t>К</w:t>
      </w:r>
      <w:r w:rsidRPr="008722DE">
        <w:rPr>
          <w:rFonts w:ascii="Times New Roman" w:hAnsi="Times New Roman" w:cs="Times New Roman"/>
          <w:sz w:val="28"/>
          <w:szCs w:val="28"/>
        </w:rPr>
        <w:t xml:space="preserve">анализационные стоки собираются в выгребные ямы. </w:t>
      </w:r>
    </w:p>
    <w:p w:rsidR="007E5391" w:rsidRPr="008722DE" w:rsidRDefault="007E5391" w:rsidP="007F03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97B0D" w:rsidRPr="006200B1" w:rsidRDefault="0013045C" w:rsidP="007F03F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7E5391">
        <w:rPr>
          <w:rFonts w:ascii="Times New Roman" w:hAnsi="Times New Roman" w:cs="Times New Roman"/>
          <w:b/>
          <w:sz w:val="28"/>
          <w:szCs w:val="28"/>
        </w:rPr>
        <w:t>7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. Сведения о фактическом и ожидаемом потреблении, питьевой, технической воды (годовое, среднесуточное, максимальное суточное) </w:t>
      </w:r>
    </w:p>
    <w:p w:rsidR="009875EC" w:rsidRPr="008722DE" w:rsidRDefault="0013045C" w:rsidP="009875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>Фактический объем воды, изъятый из поверхностного водного объекта, по данным отчетности об использовании воды в 201</w:t>
      </w:r>
      <w:r w:rsidR="00B134D6">
        <w:rPr>
          <w:rFonts w:ascii="Times New Roman" w:hAnsi="Times New Roman" w:cs="Times New Roman"/>
          <w:sz w:val="28"/>
          <w:szCs w:val="28"/>
        </w:rPr>
        <w:t>8</w:t>
      </w:r>
      <w:r w:rsidRPr="008722DE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7E539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875EC">
        <w:rPr>
          <w:rFonts w:ascii="Times New Roman" w:hAnsi="Times New Roman" w:cs="Times New Roman"/>
          <w:sz w:val="28"/>
          <w:szCs w:val="28"/>
        </w:rPr>
        <w:t>15,00</w:t>
      </w:r>
      <w:r w:rsidR="009875EC" w:rsidRPr="008722DE">
        <w:rPr>
          <w:rFonts w:ascii="Times New Roman" w:hAnsi="Times New Roman" w:cs="Times New Roman"/>
          <w:sz w:val="28"/>
          <w:szCs w:val="28"/>
        </w:rPr>
        <w:t xml:space="preserve"> тыс.м³ /год, в том числе: </w:t>
      </w:r>
    </w:p>
    <w:p w:rsidR="009875EC" w:rsidRPr="008722DE" w:rsidRDefault="009875EC" w:rsidP="009875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водоснабжение жилого фонда –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8722D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604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тыс.м³/год; </w:t>
      </w:r>
    </w:p>
    <w:p w:rsidR="009875EC" w:rsidRPr="008722DE" w:rsidRDefault="009875EC" w:rsidP="009875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бюджетные потребители – </w:t>
      </w:r>
      <w:r>
        <w:rPr>
          <w:rFonts w:ascii="Times New Roman" w:hAnsi="Times New Roman" w:cs="Times New Roman"/>
          <w:sz w:val="28"/>
          <w:szCs w:val="28"/>
        </w:rPr>
        <w:t>0,396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тыс.м³/год; </w:t>
      </w:r>
    </w:p>
    <w:p w:rsidR="00580863" w:rsidRDefault="009875EC" w:rsidP="009875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прочие потребители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722D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тыс.м³/год.</w:t>
      </w:r>
    </w:p>
    <w:p w:rsidR="00B134D6" w:rsidRDefault="00B134D6" w:rsidP="00580863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7B0D" w:rsidRPr="000D428B" w:rsidRDefault="0013045C" w:rsidP="00B134D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3.</w:t>
      </w:r>
      <w:r w:rsidR="007E5391">
        <w:rPr>
          <w:rFonts w:ascii="Times New Roman" w:hAnsi="Times New Roman" w:cs="Times New Roman"/>
          <w:b/>
          <w:sz w:val="28"/>
          <w:szCs w:val="28"/>
        </w:rPr>
        <w:t>8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 Сведения о фактических и планируемых потерях</w:t>
      </w:r>
      <w:r w:rsidR="007E5391">
        <w:rPr>
          <w:rFonts w:ascii="Times New Roman" w:hAnsi="Times New Roman" w:cs="Times New Roman"/>
          <w:b/>
          <w:sz w:val="28"/>
          <w:szCs w:val="28"/>
        </w:rPr>
        <w:t xml:space="preserve"> питьевой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 воды </w:t>
      </w:r>
      <w:r w:rsidRPr="000D428B">
        <w:rPr>
          <w:rFonts w:ascii="Times New Roman" w:hAnsi="Times New Roman" w:cs="Times New Roman"/>
          <w:b/>
          <w:sz w:val="28"/>
          <w:szCs w:val="28"/>
        </w:rPr>
        <w:t xml:space="preserve">при ее транспортировке (годовые, среднесуточные значения)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1843"/>
        <w:gridCol w:w="2551"/>
      </w:tblGrid>
      <w:tr w:rsidR="000D428B" w:rsidRPr="000D428B" w:rsidTr="007E5391">
        <w:tc>
          <w:tcPr>
            <w:tcW w:w="4786" w:type="dxa"/>
          </w:tcPr>
          <w:p w:rsidR="009245EB" w:rsidRPr="000D428B" w:rsidRDefault="009245EB" w:rsidP="002A73ED">
            <w:pPr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Наименование источника</w:t>
            </w:r>
          </w:p>
        </w:tc>
        <w:tc>
          <w:tcPr>
            <w:tcW w:w="1843" w:type="dxa"/>
          </w:tcPr>
          <w:p w:rsidR="009245EB" w:rsidRPr="000D428B" w:rsidRDefault="009245EB" w:rsidP="002A73ED">
            <w:pPr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Объем м3/год</w:t>
            </w:r>
          </w:p>
        </w:tc>
        <w:tc>
          <w:tcPr>
            <w:tcW w:w="2551" w:type="dxa"/>
          </w:tcPr>
          <w:p w:rsidR="009245EB" w:rsidRPr="000D428B" w:rsidRDefault="009245EB" w:rsidP="002A73ED">
            <w:pPr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Объем среднесуточный м 3 /</w:t>
            </w:r>
            <w:proofErr w:type="spellStart"/>
            <w:r w:rsidRPr="000D428B">
              <w:rPr>
                <w:rFonts w:ascii="Times New Roman" w:hAnsi="Times New Roman" w:cs="Times New Roman"/>
              </w:rPr>
              <w:t>сут</w:t>
            </w:r>
            <w:proofErr w:type="spellEnd"/>
          </w:p>
        </w:tc>
      </w:tr>
      <w:tr w:rsidR="000D428B" w:rsidRPr="000D428B" w:rsidTr="000D428B">
        <w:tc>
          <w:tcPr>
            <w:tcW w:w="4786" w:type="dxa"/>
          </w:tcPr>
          <w:p w:rsidR="00CE696B" w:rsidRPr="000D428B" w:rsidRDefault="00CE696B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1.поднято:</w:t>
            </w:r>
          </w:p>
        </w:tc>
        <w:tc>
          <w:tcPr>
            <w:tcW w:w="1843" w:type="dxa"/>
            <w:vAlign w:val="center"/>
          </w:tcPr>
          <w:p w:rsidR="00CE696B" w:rsidRPr="000D428B" w:rsidRDefault="004D1FF2" w:rsidP="000D428B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15,00</w:t>
            </w:r>
          </w:p>
        </w:tc>
        <w:tc>
          <w:tcPr>
            <w:tcW w:w="2551" w:type="dxa"/>
            <w:vAlign w:val="center"/>
          </w:tcPr>
          <w:p w:rsidR="00CE696B" w:rsidRPr="000D428B" w:rsidRDefault="00D26854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0,0411</w:t>
            </w:r>
          </w:p>
        </w:tc>
      </w:tr>
      <w:tr w:rsidR="000D428B" w:rsidRPr="000D428B" w:rsidTr="000D428B">
        <w:tc>
          <w:tcPr>
            <w:tcW w:w="4786" w:type="dxa"/>
          </w:tcPr>
          <w:p w:rsidR="009245EB" w:rsidRPr="000D428B" w:rsidRDefault="009245EB" w:rsidP="004D1FF2">
            <w:pPr>
              <w:spacing w:before="120" w:after="120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 xml:space="preserve">водозаборная скважина в </w:t>
            </w:r>
            <w:proofErr w:type="spellStart"/>
            <w:r w:rsidRPr="000D428B">
              <w:rPr>
                <w:rFonts w:ascii="Times New Roman" w:hAnsi="Times New Roman" w:cs="Times New Roman"/>
              </w:rPr>
              <w:t>д.</w:t>
            </w:r>
            <w:r w:rsidR="004D1FF2">
              <w:rPr>
                <w:rFonts w:ascii="Times New Roman" w:hAnsi="Times New Roman" w:cs="Times New Roman"/>
              </w:rPr>
              <w:t>Удерево</w:t>
            </w:r>
            <w:proofErr w:type="spellEnd"/>
          </w:p>
        </w:tc>
        <w:tc>
          <w:tcPr>
            <w:tcW w:w="1843" w:type="dxa"/>
            <w:vAlign w:val="center"/>
          </w:tcPr>
          <w:p w:rsidR="009245EB" w:rsidRPr="000D428B" w:rsidRDefault="00D26854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2551" w:type="dxa"/>
            <w:vAlign w:val="center"/>
          </w:tcPr>
          <w:p w:rsidR="009245EB" w:rsidRPr="000D428B" w:rsidRDefault="00D26854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0,024</w:t>
            </w:r>
          </w:p>
        </w:tc>
      </w:tr>
      <w:tr w:rsidR="000D428B" w:rsidRPr="000D428B" w:rsidTr="000D428B">
        <w:tc>
          <w:tcPr>
            <w:tcW w:w="4786" w:type="dxa"/>
          </w:tcPr>
          <w:p w:rsidR="009245EB" w:rsidRPr="000D428B" w:rsidRDefault="009245EB" w:rsidP="004D1FF2">
            <w:pPr>
              <w:spacing w:before="120" w:after="120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 xml:space="preserve">водозаборная скважина в </w:t>
            </w:r>
            <w:proofErr w:type="spellStart"/>
            <w:r w:rsidRPr="000D428B">
              <w:rPr>
                <w:rFonts w:ascii="Times New Roman" w:hAnsi="Times New Roman" w:cs="Times New Roman"/>
              </w:rPr>
              <w:t>д.</w:t>
            </w:r>
            <w:r w:rsidR="004D1FF2">
              <w:rPr>
                <w:rFonts w:ascii="Times New Roman" w:hAnsi="Times New Roman" w:cs="Times New Roman"/>
              </w:rPr>
              <w:t>Крюково</w:t>
            </w:r>
            <w:proofErr w:type="spellEnd"/>
          </w:p>
        </w:tc>
        <w:tc>
          <w:tcPr>
            <w:tcW w:w="1843" w:type="dxa"/>
            <w:vAlign w:val="center"/>
          </w:tcPr>
          <w:p w:rsidR="009245EB" w:rsidRPr="000D428B" w:rsidRDefault="00D26854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3,25</w:t>
            </w:r>
          </w:p>
        </w:tc>
        <w:tc>
          <w:tcPr>
            <w:tcW w:w="2551" w:type="dxa"/>
            <w:vAlign w:val="center"/>
          </w:tcPr>
          <w:p w:rsidR="009245EB" w:rsidRPr="000D428B" w:rsidRDefault="00D26854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0,0089</w:t>
            </w:r>
          </w:p>
        </w:tc>
      </w:tr>
      <w:tr w:rsidR="000D428B" w:rsidRPr="000D428B" w:rsidTr="000D428B">
        <w:tc>
          <w:tcPr>
            <w:tcW w:w="4786" w:type="dxa"/>
          </w:tcPr>
          <w:p w:rsidR="00580863" w:rsidRPr="000D428B" w:rsidRDefault="00580863" w:rsidP="004D1FF2">
            <w:r w:rsidRPr="000D428B">
              <w:rPr>
                <w:rFonts w:ascii="Times New Roman" w:hAnsi="Times New Roman" w:cs="Times New Roman"/>
              </w:rPr>
              <w:t xml:space="preserve">водозаборная скважина в </w:t>
            </w:r>
            <w:proofErr w:type="spellStart"/>
            <w:r w:rsidR="004D1FF2">
              <w:rPr>
                <w:rFonts w:ascii="Times New Roman" w:hAnsi="Times New Roman" w:cs="Times New Roman"/>
              </w:rPr>
              <w:t>д.Карташовка</w:t>
            </w:r>
            <w:proofErr w:type="spellEnd"/>
            <w:r w:rsidRPr="000D428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580863" w:rsidRPr="000D428B" w:rsidRDefault="00D26854" w:rsidP="000D428B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1,65</w:t>
            </w:r>
          </w:p>
        </w:tc>
        <w:tc>
          <w:tcPr>
            <w:tcW w:w="2551" w:type="dxa"/>
            <w:vAlign w:val="center"/>
          </w:tcPr>
          <w:p w:rsidR="00580863" w:rsidRPr="000D428B" w:rsidRDefault="00D26854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0,0045</w:t>
            </w:r>
          </w:p>
        </w:tc>
      </w:tr>
      <w:tr w:rsidR="000D428B" w:rsidRPr="000D428B" w:rsidTr="000D428B">
        <w:tc>
          <w:tcPr>
            <w:tcW w:w="4786" w:type="dxa"/>
          </w:tcPr>
          <w:p w:rsidR="00580863" w:rsidRPr="000D428B" w:rsidRDefault="00580863" w:rsidP="004D1FF2">
            <w:r w:rsidRPr="000D428B">
              <w:rPr>
                <w:rFonts w:ascii="Times New Roman" w:hAnsi="Times New Roman" w:cs="Times New Roman"/>
              </w:rPr>
              <w:t xml:space="preserve">водозаборная скважина в </w:t>
            </w:r>
            <w:proofErr w:type="spellStart"/>
            <w:r w:rsidRPr="000D428B">
              <w:rPr>
                <w:rFonts w:ascii="Times New Roman" w:hAnsi="Times New Roman" w:cs="Times New Roman"/>
              </w:rPr>
              <w:t>д.</w:t>
            </w:r>
            <w:r w:rsidR="004D1FF2">
              <w:rPr>
                <w:rFonts w:ascii="Times New Roman" w:hAnsi="Times New Roman" w:cs="Times New Roman"/>
              </w:rPr>
              <w:t>Ползиковка</w:t>
            </w:r>
            <w:proofErr w:type="spellEnd"/>
          </w:p>
        </w:tc>
        <w:tc>
          <w:tcPr>
            <w:tcW w:w="1843" w:type="dxa"/>
            <w:vAlign w:val="center"/>
          </w:tcPr>
          <w:p w:rsidR="00580863" w:rsidRPr="000D428B" w:rsidRDefault="00D26854" w:rsidP="000D428B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0,4</w:t>
            </w:r>
          </w:p>
        </w:tc>
        <w:tc>
          <w:tcPr>
            <w:tcW w:w="2551" w:type="dxa"/>
            <w:vAlign w:val="center"/>
          </w:tcPr>
          <w:p w:rsidR="00580863" w:rsidRPr="000D428B" w:rsidRDefault="00D26854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</w:tr>
      <w:tr w:rsidR="004D1FF2" w:rsidRPr="000D428B" w:rsidTr="000D428B">
        <w:tc>
          <w:tcPr>
            <w:tcW w:w="4786" w:type="dxa"/>
          </w:tcPr>
          <w:p w:rsidR="004D1FF2" w:rsidRPr="000D428B" w:rsidRDefault="004D1FF2" w:rsidP="004D1FF2">
            <w:pPr>
              <w:spacing w:before="120" w:after="120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 xml:space="preserve">водозаборная скважина в </w:t>
            </w:r>
            <w:proofErr w:type="spellStart"/>
            <w:r w:rsidRPr="000D428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Вышний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Щигор</w:t>
            </w:r>
            <w:proofErr w:type="spellEnd"/>
          </w:p>
        </w:tc>
        <w:tc>
          <w:tcPr>
            <w:tcW w:w="1843" w:type="dxa"/>
            <w:vAlign w:val="center"/>
          </w:tcPr>
          <w:p w:rsidR="004D1FF2" w:rsidRPr="000D428B" w:rsidRDefault="00D26854" w:rsidP="000D428B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  <w:tc>
          <w:tcPr>
            <w:tcW w:w="2551" w:type="dxa"/>
            <w:vAlign w:val="center"/>
          </w:tcPr>
          <w:p w:rsidR="004D1FF2" w:rsidRPr="000D428B" w:rsidRDefault="00D26854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0,0027</w:t>
            </w:r>
          </w:p>
        </w:tc>
      </w:tr>
      <w:tr w:rsidR="004D1FF2" w:rsidRPr="000D428B" w:rsidTr="000D428B">
        <w:tc>
          <w:tcPr>
            <w:tcW w:w="4786" w:type="dxa"/>
          </w:tcPr>
          <w:p w:rsidR="004D1FF2" w:rsidRPr="000D428B" w:rsidRDefault="004D1FF2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43" w:type="dxa"/>
            <w:vAlign w:val="center"/>
          </w:tcPr>
          <w:p w:rsidR="004D1FF2" w:rsidRPr="000D428B" w:rsidRDefault="004D1FF2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2551" w:type="dxa"/>
            <w:vAlign w:val="center"/>
          </w:tcPr>
          <w:p w:rsidR="004D1FF2" w:rsidRPr="000D428B" w:rsidRDefault="00D26854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=SUM(ABOVE)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0,0411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4D1FF2" w:rsidRPr="000D428B" w:rsidTr="000D428B">
        <w:tc>
          <w:tcPr>
            <w:tcW w:w="4786" w:type="dxa"/>
          </w:tcPr>
          <w:p w:rsidR="004D1FF2" w:rsidRPr="000D428B" w:rsidRDefault="004D1FF2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2. продано</w:t>
            </w:r>
          </w:p>
        </w:tc>
        <w:tc>
          <w:tcPr>
            <w:tcW w:w="1843" w:type="dxa"/>
            <w:vAlign w:val="center"/>
          </w:tcPr>
          <w:p w:rsidR="004D1FF2" w:rsidRPr="000D428B" w:rsidRDefault="004D1FF2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2551" w:type="dxa"/>
            <w:vAlign w:val="center"/>
          </w:tcPr>
          <w:p w:rsidR="004D1FF2" w:rsidRPr="000D428B" w:rsidRDefault="00D26854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0,013</w:t>
            </w:r>
          </w:p>
        </w:tc>
      </w:tr>
      <w:tr w:rsidR="004D1FF2" w:rsidRPr="000D428B" w:rsidTr="000D428B">
        <w:tc>
          <w:tcPr>
            <w:tcW w:w="4786" w:type="dxa"/>
          </w:tcPr>
          <w:p w:rsidR="004D1FF2" w:rsidRPr="000D428B" w:rsidRDefault="004D1FF2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0D428B">
              <w:rPr>
                <w:rFonts w:ascii="Times New Roman" w:hAnsi="Times New Roman" w:cs="Times New Roman"/>
              </w:rPr>
              <w:t>3.Потери</w:t>
            </w:r>
          </w:p>
        </w:tc>
        <w:tc>
          <w:tcPr>
            <w:tcW w:w="1843" w:type="dxa"/>
            <w:vAlign w:val="center"/>
          </w:tcPr>
          <w:p w:rsidR="004D1FF2" w:rsidRPr="000D428B" w:rsidRDefault="004D1FF2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2551" w:type="dxa"/>
            <w:vAlign w:val="center"/>
          </w:tcPr>
          <w:p w:rsidR="004D1FF2" w:rsidRPr="000D428B" w:rsidRDefault="00D26854" w:rsidP="000D428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0,028</w:t>
            </w:r>
          </w:p>
        </w:tc>
      </w:tr>
    </w:tbl>
    <w:p w:rsidR="007E5391" w:rsidRDefault="007E539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45EB" w:rsidRPr="006200B1" w:rsidRDefault="007E539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3.9</w:t>
      </w:r>
      <w:r w:rsidR="0013045C" w:rsidRPr="006200B1">
        <w:rPr>
          <w:rFonts w:ascii="Times New Roman" w:hAnsi="Times New Roman" w:cs="Times New Roman"/>
          <w:b/>
          <w:sz w:val="28"/>
          <w:szCs w:val="28"/>
        </w:rPr>
        <w:t xml:space="preserve">. Наименование организации, которая наделена статусом гарантирующей организации </w:t>
      </w:r>
    </w:p>
    <w:p w:rsidR="00CE696B" w:rsidRDefault="00CE696B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>ОА «</w:t>
      </w:r>
      <w:proofErr w:type="spellStart"/>
      <w:r w:rsidRPr="006200B1">
        <w:rPr>
          <w:rFonts w:ascii="Times New Roman" w:hAnsi="Times New Roman" w:cs="Times New Roman"/>
          <w:sz w:val="28"/>
          <w:szCs w:val="28"/>
        </w:rPr>
        <w:t>Курскоблводоканал</w:t>
      </w:r>
      <w:proofErr w:type="spellEnd"/>
      <w:r w:rsidRPr="006200B1">
        <w:rPr>
          <w:rFonts w:ascii="Times New Roman" w:hAnsi="Times New Roman" w:cs="Times New Roman"/>
          <w:sz w:val="28"/>
          <w:szCs w:val="28"/>
        </w:rPr>
        <w:t>»</w:t>
      </w:r>
      <w:r w:rsidR="0013045C" w:rsidRPr="006200B1">
        <w:rPr>
          <w:rFonts w:ascii="Times New Roman" w:hAnsi="Times New Roman" w:cs="Times New Roman"/>
          <w:sz w:val="28"/>
          <w:szCs w:val="28"/>
        </w:rPr>
        <w:t xml:space="preserve"> осуществляет подачу питьевой воды населению</w:t>
      </w:r>
      <w:r w:rsidRPr="006200B1">
        <w:rPr>
          <w:rFonts w:ascii="Times New Roman" w:hAnsi="Times New Roman" w:cs="Times New Roman"/>
          <w:sz w:val="28"/>
          <w:szCs w:val="28"/>
        </w:rPr>
        <w:t xml:space="preserve">  </w:t>
      </w:r>
      <w:r w:rsidR="00627B5C">
        <w:rPr>
          <w:rFonts w:ascii="Times New Roman" w:hAnsi="Times New Roman" w:cs="Times New Roman"/>
          <w:sz w:val="28"/>
          <w:szCs w:val="28"/>
        </w:rPr>
        <w:t>Удеревского</w:t>
      </w:r>
      <w:r w:rsidRPr="006200B1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7E5391" w:rsidRDefault="007E5391" w:rsidP="006200B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1829" w:rsidRPr="006200B1" w:rsidRDefault="0013045C" w:rsidP="006200B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Раздел 4. "Предложения по строительству, реконструкции и модернизации объектов централизованных систем водоснабжения"</w:t>
      </w:r>
    </w:p>
    <w:p w:rsidR="007E5391" w:rsidRDefault="007E539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1829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 xml:space="preserve">4.1. Перечень основных мероприятий по реализации схем водоснабжения </w:t>
      </w:r>
    </w:p>
    <w:p w:rsidR="00981829" w:rsidRDefault="0013045C" w:rsidP="006200B1">
      <w:pPr>
        <w:jc w:val="right"/>
      </w:pPr>
      <w:r>
        <w:t xml:space="preserve">Таблица 4.1.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01"/>
        <w:gridCol w:w="1795"/>
        <w:gridCol w:w="3216"/>
      </w:tblGrid>
      <w:tr w:rsidR="00BB155B" w:rsidTr="00F3479C">
        <w:tc>
          <w:tcPr>
            <w:tcW w:w="4701" w:type="dxa"/>
          </w:tcPr>
          <w:p w:rsidR="00BB155B" w:rsidRPr="006200B1" w:rsidRDefault="00BB155B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Наименование работ</w:t>
            </w:r>
          </w:p>
        </w:tc>
        <w:tc>
          <w:tcPr>
            <w:tcW w:w="1795" w:type="dxa"/>
            <w:vAlign w:val="center"/>
          </w:tcPr>
          <w:p w:rsidR="00BB155B" w:rsidRPr="006200B1" w:rsidRDefault="00BB155B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3216" w:type="dxa"/>
            <w:vAlign w:val="center"/>
          </w:tcPr>
          <w:p w:rsidR="00BB155B" w:rsidRPr="006200B1" w:rsidRDefault="00BB155B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005120" w:rsidRPr="00BB155B" w:rsidTr="0001079D">
        <w:trPr>
          <w:trHeight w:val="270"/>
        </w:trPr>
        <w:tc>
          <w:tcPr>
            <w:tcW w:w="4701" w:type="dxa"/>
          </w:tcPr>
          <w:p w:rsidR="00005120" w:rsidRPr="006200B1" w:rsidRDefault="00005120" w:rsidP="006200B1">
            <w:pPr>
              <w:spacing w:before="120" w:after="120"/>
              <w:rPr>
                <w:rStyle w:val="fontstyle11"/>
                <w:rFonts w:ascii="Times New Roman" w:hAnsi="Times New Roman" w:cs="Times New Roman"/>
                <w:color w:val="000000"/>
              </w:rPr>
            </w:pPr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Перекладка существующих водопроводов, всего</w:t>
            </w:r>
          </w:p>
          <w:p w:rsidR="00005120" w:rsidRPr="006200B1" w:rsidRDefault="00005120" w:rsidP="006200B1">
            <w:pPr>
              <w:spacing w:before="120" w:after="120"/>
              <w:rPr>
                <w:rStyle w:val="fontstyle11"/>
                <w:rFonts w:ascii="Times New Roman" w:hAnsi="Times New Roman" w:cs="Times New Roman"/>
                <w:color w:val="000000"/>
              </w:rPr>
            </w:pPr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в том числе</w:t>
            </w:r>
          </w:p>
        </w:tc>
        <w:tc>
          <w:tcPr>
            <w:tcW w:w="1795" w:type="dxa"/>
            <w:vAlign w:val="center"/>
          </w:tcPr>
          <w:p w:rsidR="00005120" w:rsidRPr="006200B1" w:rsidRDefault="00005120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16" w:type="dxa"/>
          </w:tcPr>
          <w:p w:rsidR="00005120" w:rsidRPr="00196D7B" w:rsidRDefault="00005120" w:rsidP="00D045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=SUM(ABOVE)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5093,9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005120" w:rsidRPr="00BB155B" w:rsidTr="00AF3FBF">
        <w:trPr>
          <w:trHeight w:val="270"/>
        </w:trPr>
        <w:tc>
          <w:tcPr>
            <w:tcW w:w="4701" w:type="dxa"/>
          </w:tcPr>
          <w:p w:rsidR="00005120" w:rsidRPr="00196D7B" w:rsidRDefault="00005120" w:rsidP="005152E0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lastRenderedPageBreak/>
              <w:t>д.</w:t>
            </w:r>
            <w:r>
              <w:rPr>
                <w:rFonts w:ascii="Times New Roman" w:hAnsi="Times New Roman" w:cs="Times New Roman"/>
              </w:rPr>
              <w:t>Удерево</w:t>
            </w:r>
            <w:proofErr w:type="spellEnd"/>
          </w:p>
        </w:tc>
        <w:tc>
          <w:tcPr>
            <w:tcW w:w="1795" w:type="dxa"/>
            <w:vAlign w:val="center"/>
          </w:tcPr>
          <w:p w:rsidR="00005120" w:rsidRPr="006200B1" w:rsidRDefault="00005120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16" w:type="dxa"/>
          </w:tcPr>
          <w:p w:rsidR="00005120" w:rsidRPr="00196D7B" w:rsidRDefault="00005120" w:rsidP="005152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1615</w:t>
            </w:r>
          </w:p>
        </w:tc>
      </w:tr>
      <w:tr w:rsidR="00005120" w:rsidRPr="00BB155B" w:rsidTr="00AF3FBF">
        <w:trPr>
          <w:trHeight w:val="270"/>
        </w:trPr>
        <w:tc>
          <w:tcPr>
            <w:tcW w:w="4701" w:type="dxa"/>
          </w:tcPr>
          <w:p w:rsidR="00005120" w:rsidRPr="00196D7B" w:rsidRDefault="00005120" w:rsidP="005152E0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Крюково</w:t>
            </w:r>
            <w:proofErr w:type="spellEnd"/>
          </w:p>
        </w:tc>
        <w:tc>
          <w:tcPr>
            <w:tcW w:w="1795" w:type="dxa"/>
            <w:vAlign w:val="center"/>
          </w:tcPr>
          <w:p w:rsidR="00005120" w:rsidRPr="006200B1" w:rsidRDefault="00005120" w:rsidP="00AF3FBF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16" w:type="dxa"/>
          </w:tcPr>
          <w:p w:rsidR="00005120" w:rsidRPr="00196D7B" w:rsidRDefault="00005120" w:rsidP="005152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1097,6</w:t>
            </w:r>
          </w:p>
        </w:tc>
      </w:tr>
      <w:tr w:rsidR="00005120" w:rsidRPr="00BB155B" w:rsidTr="00AF3FBF">
        <w:trPr>
          <w:trHeight w:val="270"/>
        </w:trPr>
        <w:tc>
          <w:tcPr>
            <w:tcW w:w="4701" w:type="dxa"/>
          </w:tcPr>
          <w:p w:rsidR="00005120" w:rsidRPr="00196D7B" w:rsidRDefault="00005120" w:rsidP="005152E0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д.Карташовка</w:t>
            </w:r>
            <w:proofErr w:type="spellEnd"/>
          </w:p>
        </w:tc>
        <w:tc>
          <w:tcPr>
            <w:tcW w:w="1795" w:type="dxa"/>
            <w:vAlign w:val="center"/>
          </w:tcPr>
          <w:p w:rsidR="00005120" w:rsidRPr="006200B1" w:rsidRDefault="00005120" w:rsidP="00AF3FBF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16" w:type="dxa"/>
          </w:tcPr>
          <w:p w:rsidR="00005120" w:rsidRPr="00196D7B" w:rsidRDefault="00005120" w:rsidP="005152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738,6</w:t>
            </w:r>
          </w:p>
        </w:tc>
      </w:tr>
      <w:tr w:rsidR="00005120" w:rsidRPr="00BB155B" w:rsidTr="00AF3FBF">
        <w:trPr>
          <w:trHeight w:val="270"/>
        </w:trPr>
        <w:tc>
          <w:tcPr>
            <w:tcW w:w="4701" w:type="dxa"/>
          </w:tcPr>
          <w:p w:rsidR="00005120" w:rsidRPr="00196D7B" w:rsidRDefault="00005120" w:rsidP="005152E0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Ползиковка-д.Хитровка</w:t>
            </w:r>
            <w:proofErr w:type="spellEnd"/>
          </w:p>
        </w:tc>
        <w:tc>
          <w:tcPr>
            <w:tcW w:w="1795" w:type="dxa"/>
            <w:vAlign w:val="center"/>
          </w:tcPr>
          <w:p w:rsidR="00005120" w:rsidRPr="006200B1" w:rsidRDefault="00005120" w:rsidP="00AF3FBF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16" w:type="dxa"/>
          </w:tcPr>
          <w:p w:rsidR="00005120" w:rsidRPr="00196D7B" w:rsidRDefault="00005120" w:rsidP="005152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1109,7</w:t>
            </w:r>
          </w:p>
        </w:tc>
      </w:tr>
      <w:tr w:rsidR="00005120" w:rsidRPr="00BB155B" w:rsidTr="00AF3FBF">
        <w:trPr>
          <w:trHeight w:val="270"/>
        </w:trPr>
        <w:tc>
          <w:tcPr>
            <w:tcW w:w="4701" w:type="dxa"/>
          </w:tcPr>
          <w:p w:rsidR="00005120" w:rsidRPr="00196D7B" w:rsidRDefault="00005120" w:rsidP="005152E0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Вышний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Щигор</w:t>
            </w:r>
            <w:proofErr w:type="spellEnd"/>
          </w:p>
        </w:tc>
        <w:tc>
          <w:tcPr>
            <w:tcW w:w="1795" w:type="dxa"/>
            <w:vAlign w:val="center"/>
          </w:tcPr>
          <w:p w:rsidR="00005120" w:rsidRPr="006200B1" w:rsidRDefault="00005120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16" w:type="dxa"/>
          </w:tcPr>
          <w:p w:rsidR="00005120" w:rsidRPr="00196D7B" w:rsidRDefault="00005120" w:rsidP="005152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</w:t>
            </w:r>
          </w:p>
        </w:tc>
      </w:tr>
      <w:tr w:rsidR="00005120" w:rsidRPr="00BB155B" w:rsidTr="00263CD0">
        <w:tc>
          <w:tcPr>
            <w:tcW w:w="4701" w:type="dxa"/>
          </w:tcPr>
          <w:p w:rsidR="00005120" w:rsidRPr="006200B1" w:rsidRDefault="00005120" w:rsidP="006200B1">
            <w:pPr>
              <w:spacing w:before="120" w:after="120"/>
              <w:rPr>
                <w:rStyle w:val="fontstyle11"/>
                <w:rFonts w:ascii="Times New Roman" w:hAnsi="Times New Roman" w:cs="Times New Roman"/>
                <w:color w:val="000000"/>
              </w:rPr>
            </w:pPr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Ремонт скважин</w:t>
            </w:r>
          </w:p>
        </w:tc>
        <w:tc>
          <w:tcPr>
            <w:tcW w:w="1795" w:type="dxa"/>
            <w:vAlign w:val="center"/>
          </w:tcPr>
          <w:p w:rsidR="00005120" w:rsidRPr="006200B1" w:rsidRDefault="00005120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200B1">
              <w:rPr>
                <w:rFonts w:ascii="Times New Roman" w:hAnsi="Times New Roman" w:cs="Times New Roman"/>
              </w:rPr>
              <w:t>ед</w:t>
            </w:r>
            <w:proofErr w:type="spellEnd"/>
          </w:p>
        </w:tc>
        <w:tc>
          <w:tcPr>
            <w:tcW w:w="3216" w:type="dxa"/>
          </w:tcPr>
          <w:p w:rsidR="00005120" w:rsidRPr="00196D7B" w:rsidRDefault="00005120" w:rsidP="005152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005120" w:rsidRPr="00BB155B" w:rsidTr="00F3479C">
        <w:tc>
          <w:tcPr>
            <w:tcW w:w="4701" w:type="dxa"/>
          </w:tcPr>
          <w:p w:rsidR="00005120" w:rsidRPr="006200B1" w:rsidRDefault="00005120" w:rsidP="006200B1">
            <w:pPr>
              <w:spacing w:before="120" w:after="120"/>
              <w:rPr>
                <w:rStyle w:val="fontstyle11"/>
                <w:rFonts w:ascii="Times New Roman" w:hAnsi="Times New Roman" w:cs="Times New Roman"/>
                <w:color w:val="000000"/>
              </w:rPr>
            </w:pPr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Ремонт водонапорных башен</w:t>
            </w:r>
          </w:p>
        </w:tc>
        <w:tc>
          <w:tcPr>
            <w:tcW w:w="1795" w:type="dxa"/>
            <w:vAlign w:val="center"/>
          </w:tcPr>
          <w:p w:rsidR="00005120" w:rsidRPr="006200B1" w:rsidRDefault="00005120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200B1">
              <w:rPr>
                <w:rFonts w:ascii="Times New Roman" w:hAnsi="Times New Roman" w:cs="Times New Roman"/>
              </w:rPr>
              <w:t>ед</w:t>
            </w:r>
            <w:proofErr w:type="spellEnd"/>
          </w:p>
        </w:tc>
        <w:tc>
          <w:tcPr>
            <w:tcW w:w="3216" w:type="dxa"/>
            <w:vAlign w:val="center"/>
          </w:tcPr>
          <w:p w:rsidR="00005120" w:rsidRPr="006200B1" w:rsidRDefault="00005120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BB155B" w:rsidRDefault="00BB155B"/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4.2. Технические обоснования основных мероприятий по реализации схем водоснабжения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Схема водоснабжения сохраняется существующая, с развитием, реконструкцией и строительством сетей и сооружений водопровода.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Водоснабжение площадок нового строительства осуществляется прокладкой водопроводных сетей, с подключением к существующим сетям водопровода.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Водопроводную сеть предлагается выполнить кольцевой, с установкой на ней пожарных гидрантов. </w:t>
      </w:r>
    </w:p>
    <w:p w:rsidR="00CD1634" w:rsidRPr="006200B1" w:rsidRDefault="000F4B2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С учетом его перспективного </w:t>
      </w:r>
      <w:r w:rsidR="0013045C" w:rsidRPr="006200B1">
        <w:rPr>
          <w:rFonts w:ascii="Times New Roman" w:hAnsi="Times New Roman" w:cs="Times New Roman"/>
          <w:sz w:val="28"/>
          <w:szCs w:val="28"/>
        </w:rPr>
        <w:t xml:space="preserve">водопотребления необходимо выполнить переоценку запасов подземных вод.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В системе водоснабжения поселения должен быть выполнен комплекс мероприятий по реконструкции водопроводных сетей, замене арматуры и санитарно-технического оборудования, установка водомеров, внедрены мероприятия по рациональному и экономному водопотреблению.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Проведение такого комплекса мероприятий позволит: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обеспечить гарантированное водоснабжение сельского поселения;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>- снизить перебои, связанные с ликвидацией аварии, и снизить размер потерь воды, частично разгрузив существующие водоводы;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обеспечить нормальное качество питьевой воды, ликвидировать риск аварийной ситуации на магистральном водоводе;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исключить аварийную ситуацию с подачей питьевой и резкий рост эксплуатационных расходов;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обеспечить поиск неучтенных потребителей, выявить самовольные подключения и улучшить собираемость платежей;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снизить уровень износа, улучшить экологическую ситуацию, сократить энергопотребление, стабилизировать напор в сети, снизить уровень общей аварийности и скрытых утечек.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4.3. Сведения о вновь</w:t>
      </w:r>
      <w:r w:rsidR="00092A6F" w:rsidRPr="006200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строящихся, реконструируемых и предлагаемых к выводу из эксплуатации объектах системы водоснабжения </w:t>
      </w:r>
    </w:p>
    <w:p w:rsidR="00FD449E" w:rsidRPr="006200B1" w:rsidRDefault="0013045C" w:rsidP="006200B1">
      <w:pPr>
        <w:jc w:val="right"/>
        <w:rPr>
          <w:rFonts w:ascii="Times New Roman" w:hAnsi="Times New Roman" w:cs="Times New Roman"/>
        </w:rPr>
      </w:pPr>
      <w:r w:rsidRPr="006200B1">
        <w:rPr>
          <w:rFonts w:ascii="Times New Roman" w:hAnsi="Times New Roman" w:cs="Times New Roman"/>
        </w:rPr>
        <w:t>Таблица 4</w:t>
      </w:r>
      <w:r w:rsidR="006200B1" w:rsidRPr="006200B1">
        <w:rPr>
          <w:rFonts w:ascii="Times New Roman" w:hAnsi="Times New Roman" w:cs="Times New Roman"/>
        </w:rPr>
        <w:t>.3</w:t>
      </w:r>
      <w:r w:rsidRPr="006200B1">
        <w:rPr>
          <w:rFonts w:ascii="Times New Roman" w:hAnsi="Times New Roman" w:cs="Times New Roman"/>
        </w:rPr>
        <w:t xml:space="preserve">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01"/>
        <w:gridCol w:w="1795"/>
        <w:gridCol w:w="3216"/>
      </w:tblGrid>
      <w:tr w:rsidR="00FD449E" w:rsidRPr="006200B1" w:rsidTr="00DB2614">
        <w:tc>
          <w:tcPr>
            <w:tcW w:w="4701" w:type="dxa"/>
          </w:tcPr>
          <w:p w:rsidR="00FD449E" w:rsidRPr="006200B1" w:rsidRDefault="00FD449E" w:rsidP="006200B1">
            <w:pPr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lastRenderedPageBreak/>
              <w:t>Наименование работ</w:t>
            </w:r>
          </w:p>
        </w:tc>
        <w:tc>
          <w:tcPr>
            <w:tcW w:w="1795" w:type="dxa"/>
            <w:vAlign w:val="center"/>
          </w:tcPr>
          <w:p w:rsidR="00FD449E" w:rsidRPr="006200B1" w:rsidRDefault="00FD449E" w:rsidP="006200B1">
            <w:pPr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3216" w:type="dxa"/>
            <w:vAlign w:val="center"/>
          </w:tcPr>
          <w:p w:rsidR="00FD449E" w:rsidRPr="006200B1" w:rsidRDefault="00FD449E" w:rsidP="006200B1">
            <w:pPr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DB2614" w:rsidRPr="006200B1" w:rsidTr="00DB2614">
        <w:tc>
          <w:tcPr>
            <w:tcW w:w="4701" w:type="dxa"/>
          </w:tcPr>
          <w:p w:rsidR="00DB2614" w:rsidRPr="006200B1" w:rsidRDefault="00005120" w:rsidP="0000512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5" w:type="dxa"/>
            <w:vAlign w:val="center"/>
          </w:tcPr>
          <w:p w:rsidR="009B55B7" w:rsidRPr="006200B1" w:rsidRDefault="00005120" w:rsidP="003C5F2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6" w:type="dxa"/>
            <w:vAlign w:val="center"/>
          </w:tcPr>
          <w:p w:rsidR="009B55B7" w:rsidRPr="006200B1" w:rsidRDefault="00005120" w:rsidP="00C037F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D449E" w:rsidRDefault="00FD449E"/>
    <w:p w:rsidR="00FD449E" w:rsidRPr="006200B1" w:rsidRDefault="00FD449E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4.</w:t>
      </w:r>
      <w:r w:rsidR="0013045C" w:rsidRPr="006200B1">
        <w:rPr>
          <w:rFonts w:ascii="Times New Roman" w:hAnsi="Times New Roman" w:cs="Times New Roman"/>
          <w:b/>
          <w:sz w:val="28"/>
          <w:szCs w:val="28"/>
        </w:rPr>
        <w:t xml:space="preserve">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 </w:t>
      </w:r>
    </w:p>
    <w:p w:rsidR="00FD449E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>Модернизация системы водоснабжения обеспечивается следующими мероприятиями:</w:t>
      </w:r>
    </w:p>
    <w:p w:rsidR="00FD449E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внедрение системы телемеханики и автоматизированной системы управления технологическими процессами с реконструкцией КИП и А насосных станций; </w:t>
      </w:r>
    </w:p>
    <w:p w:rsidR="00FD449E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установка эффективного энергосберегающего насосного оборудования и АСУ с передачей данных в АСДКУ; </w:t>
      </w:r>
    </w:p>
    <w:p w:rsidR="00FD449E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внедрение системы телемеханики и автоматизированной системы управления технологическими процессами с реконструкцией КИП и А насосных станций, водозаборных и очистных сооружений. </w:t>
      </w:r>
    </w:p>
    <w:p w:rsidR="00FD449E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создание единой дежурно-диспетчерской службы (УДДС).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D449E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 xml:space="preserve">4.5. Сведения об оснащенности зданий, строений, сооружений приборами учета воды и их применении при осуществлении расчетов за потребленную воду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449E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Оснащенность зданий приборами учета воды составляет </w:t>
      </w:r>
      <w:r w:rsidR="00360691" w:rsidRPr="006200B1">
        <w:rPr>
          <w:rFonts w:ascii="Times New Roman" w:hAnsi="Times New Roman" w:cs="Times New Roman"/>
          <w:sz w:val="28"/>
          <w:szCs w:val="28"/>
        </w:rPr>
        <w:t>100</w:t>
      </w:r>
      <w:r w:rsidRPr="006200B1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7E5391" w:rsidRPr="006200B1" w:rsidRDefault="007E539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6069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 xml:space="preserve">4.6. Рекомендации о месте размещения насосных станций, резервуаров, водонапорных башен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3BC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005120">
        <w:rPr>
          <w:rFonts w:ascii="Times New Roman" w:hAnsi="Times New Roman" w:cs="Times New Roman"/>
          <w:sz w:val="28"/>
          <w:szCs w:val="28"/>
        </w:rPr>
        <w:t>Удеревского</w:t>
      </w:r>
      <w:r w:rsidR="00360691" w:rsidRPr="006200B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6200B1">
        <w:rPr>
          <w:rFonts w:ascii="Times New Roman" w:hAnsi="Times New Roman" w:cs="Times New Roman"/>
          <w:sz w:val="28"/>
          <w:szCs w:val="28"/>
        </w:rPr>
        <w:t xml:space="preserve">находится </w:t>
      </w:r>
      <w:r w:rsidR="0065136A">
        <w:rPr>
          <w:rFonts w:ascii="Times New Roman" w:hAnsi="Times New Roman" w:cs="Times New Roman"/>
          <w:sz w:val="28"/>
          <w:szCs w:val="28"/>
        </w:rPr>
        <w:t>четыре</w:t>
      </w:r>
      <w:r w:rsidR="003153BC" w:rsidRPr="006200B1">
        <w:rPr>
          <w:rFonts w:ascii="Times New Roman" w:hAnsi="Times New Roman" w:cs="Times New Roman"/>
          <w:sz w:val="28"/>
          <w:szCs w:val="28"/>
        </w:rPr>
        <w:t xml:space="preserve"> водонапорных</w:t>
      </w:r>
      <w:r w:rsidRPr="006200B1">
        <w:rPr>
          <w:rFonts w:ascii="Times New Roman" w:hAnsi="Times New Roman" w:cs="Times New Roman"/>
          <w:sz w:val="28"/>
          <w:szCs w:val="28"/>
        </w:rPr>
        <w:t xml:space="preserve"> башн</w:t>
      </w:r>
      <w:r w:rsidR="0065136A">
        <w:rPr>
          <w:rFonts w:ascii="Times New Roman" w:hAnsi="Times New Roman" w:cs="Times New Roman"/>
          <w:sz w:val="28"/>
          <w:szCs w:val="28"/>
        </w:rPr>
        <w:t>и</w:t>
      </w:r>
      <w:r w:rsidRPr="006200B1">
        <w:rPr>
          <w:rFonts w:ascii="Times New Roman" w:hAnsi="Times New Roman" w:cs="Times New Roman"/>
          <w:sz w:val="28"/>
          <w:szCs w:val="28"/>
        </w:rPr>
        <w:t xml:space="preserve"> с объемом резервуар</w:t>
      </w:r>
      <w:r w:rsidR="003153BC" w:rsidRPr="006200B1">
        <w:rPr>
          <w:rFonts w:ascii="Times New Roman" w:hAnsi="Times New Roman" w:cs="Times New Roman"/>
          <w:sz w:val="28"/>
          <w:szCs w:val="28"/>
        </w:rPr>
        <w:t xml:space="preserve">ов </w:t>
      </w:r>
      <w:r w:rsidRPr="006200B1">
        <w:rPr>
          <w:rFonts w:ascii="Times New Roman" w:hAnsi="Times New Roman" w:cs="Times New Roman"/>
          <w:sz w:val="28"/>
          <w:szCs w:val="28"/>
        </w:rPr>
        <w:t xml:space="preserve"> </w:t>
      </w:r>
      <w:r w:rsidR="00DB2614">
        <w:rPr>
          <w:rFonts w:ascii="Times New Roman" w:hAnsi="Times New Roman" w:cs="Times New Roman"/>
          <w:sz w:val="28"/>
          <w:szCs w:val="28"/>
        </w:rPr>
        <w:t>1</w:t>
      </w:r>
      <w:r w:rsidR="00005120">
        <w:rPr>
          <w:rFonts w:ascii="Times New Roman" w:hAnsi="Times New Roman" w:cs="Times New Roman"/>
          <w:sz w:val="28"/>
          <w:szCs w:val="28"/>
        </w:rPr>
        <w:t>25</w:t>
      </w:r>
      <w:r w:rsidRPr="006200B1">
        <w:rPr>
          <w:rFonts w:ascii="Times New Roman" w:hAnsi="Times New Roman" w:cs="Times New Roman"/>
          <w:sz w:val="28"/>
          <w:szCs w:val="28"/>
        </w:rPr>
        <w:t xml:space="preserve">м3 и </w:t>
      </w:r>
      <w:r w:rsidR="003153BC" w:rsidRPr="006200B1">
        <w:rPr>
          <w:rFonts w:ascii="Times New Roman" w:hAnsi="Times New Roman" w:cs="Times New Roman"/>
          <w:sz w:val="28"/>
          <w:szCs w:val="28"/>
        </w:rPr>
        <w:t>на водопроводных сетях имеются</w:t>
      </w:r>
      <w:r w:rsidRPr="006200B1">
        <w:rPr>
          <w:rFonts w:ascii="Times New Roman" w:hAnsi="Times New Roman" w:cs="Times New Roman"/>
          <w:sz w:val="28"/>
          <w:szCs w:val="28"/>
        </w:rPr>
        <w:t xml:space="preserve"> противопожарны</w:t>
      </w:r>
      <w:r w:rsidR="003153BC" w:rsidRPr="006200B1">
        <w:rPr>
          <w:rFonts w:ascii="Times New Roman" w:hAnsi="Times New Roman" w:cs="Times New Roman"/>
          <w:sz w:val="28"/>
          <w:szCs w:val="28"/>
        </w:rPr>
        <w:t>е</w:t>
      </w:r>
      <w:r w:rsidRPr="006200B1">
        <w:rPr>
          <w:rFonts w:ascii="Times New Roman" w:hAnsi="Times New Roman" w:cs="Times New Roman"/>
          <w:sz w:val="28"/>
          <w:szCs w:val="28"/>
        </w:rPr>
        <w:t xml:space="preserve"> гидрант</w:t>
      </w:r>
      <w:r w:rsidR="00DB2614">
        <w:rPr>
          <w:rFonts w:ascii="Times New Roman" w:hAnsi="Times New Roman" w:cs="Times New Roman"/>
          <w:sz w:val="28"/>
          <w:szCs w:val="28"/>
        </w:rPr>
        <w:t>ы.</w:t>
      </w:r>
      <w:r w:rsidR="003153BC" w:rsidRPr="006200B1">
        <w:rPr>
          <w:rFonts w:ascii="Times New Roman" w:hAnsi="Times New Roman" w:cs="Times New Roman"/>
          <w:sz w:val="28"/>
          <w:szCs w:val="28"/>
        </w:rPr>
        <w:t xml:space="preserve"> </w:t>
      </w:r>
      <w:r w:rsidRPr="006200B1">
        <w:rPr>
          <w:rFonts w:ascii="Times New Roman" w:hAnsi="Times New Roman" w:cs="Times New Roman"/>
          <w:sz w:val="28"/>
          <w:szCs w:val="28"/>
        </w:rPr>
        <w:t xml:space="preserve"> Объема существующих резервуаров достаточно.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E72CE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 xml:space="preserve">4.7 Границы планируемых зон размещения объектов централизованных систем холодного водоснабжения </w:t>
      </w:r>
    </w:p>
    <w:p w:rsidR="003153BC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Развитие централизованного водоснабжения </w:t>
      </w:r>
      <w:r w:rsidR="0065136A">
        <w:rPr>
          <w:rFonts w:ascii="Times New Roman" w:hAnsi="Times New Roman" w:cs="Times New Roman"/>
          <w:sz w:val="28"/>
          <w:szCs w:val="28"/>
        </w:rPr>
        <w:t xml:space="preserve">не </w:t>
      </w:r>
      <w:r w:rsidR="003153BC" w:rsidRPr="006200B1">
        <w:rPr>
          <w:rFonts w:ascii="Times New Roman" w:hAnsi="Times New Roman" w:cs="Times New Roman"/>
          <w:sz w:val="28"/>
          <w:szCs w:val="28"/>
        </w:rPr>
        <w:t>планируется.</w:t>
      </w:r>
      <w:r w:rsidRPr="006200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153BC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 xml:space="preserve">4.8 Карты (схемы) существующего и планируемого размещения объектов централизованных систем горячего водоснабжения, холодного водоснабжения. </w:t>
      </w:r>
    </w:p>
    <w:p w:rsidR="003153BC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Карты (схемы) существующего и планируемого размещения объектов централизованных систем холодного водоснабжения прилагается в качестве графического материала.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153BC" w:rsidRPr="006200B1" w:rsidRDefault="0013045C" w:rsidP="006200B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lastRenderedPageBreak/>
        <w:t>Раздел 5. "Экологические аспекты мероприятий по строительству, реконструкции и модернизации объектов централизованных систем водоснабжения"</w:t>
      </w:r>
    </w:p>
    <w:p w:rsidR="003153BC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Для обеспечения санитарно-эпидемиологической надежности водопровода хозяйственно-питьевого назначения, предусматриваются зоны санитарной охраны источников питьевого водоснабжения, которые включают три пояса (СанПиН 2.1.4.1110-02): </w:t>
      </w:r>
    </w:p>
    <w:p w:rsidR="003153BC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I - пояс строгого режима включает территорию расположения водозаборов, в пределах которых запрещаются все виды строительства, не имеющие непосредственного отношения к водозабору. </w:t>
      </w:r>
    </w:p>
    <w:p w:rsidR="003153BC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II, III - пояса (режимов ограничений) включают территорию, предназначенную для предупреждения загрязнения воды источников водоснабжения. </w:t>
      </w:r>
    </w:p>
    <w:p w:rsidR="003153BC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В пределах 2, 3 поясов ЗСО градостроительная деятельность допускается при условии обязательного </w:t>
      </w:r>
      <w:proofErr w:type="spellStart"/>
      <w:r w:rsidRPr="006200B1">
        <w:rPr>
          <w:rFonts w:ascii="Times New Roman" w:hAnsi="Times New Roman" w:cs="Times New Roman"/>
          <w:sz w:val="28"/>
          <w:szCs w:val="28"/>
        </w:rPr>
        <w:t>канализования</w:t>
      </w:r>
      <w:proofErr w:type="spellEnd"/>
      <w:r w:rsidRPr="006200B1">
        <w:rPr>
          <w:rFonts w:ascii="Times New Roman" w:hAnsi="Times New Roman" w:cs="Times New Roman"/>
          <w:sz w:val="28"/>
          <w:szCs w:val="28"/>
        </w:rPr>
        <w:t xml:space="preserve"> зданий и сооружений, благоустройства территории, организации поверхностного стока. </w:t>
      </w:r>
    </w:p>
    <w:p w:rsidR="00753018" w:rsidRPr="006200B1" w:rsidRDefault="00753018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E5391" w:rsidRDefault="007E5391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  <w:sectPr w:rsidR="007E5391" w:rsidSect="00445455">
          <w:pgSz w:w="11906" w:h="16838"/>
          <w:pgMar w:top="1134" w:right="851" w:bottom="1134" w:left="1559" w:header="709" w:footer="709" w:gutter="0"/>
          <w:cols w:space="708"/>
          <w:docGrid w:linePitch="360"/>
        </w:sectPr>
      </w:pPr>
    </w:p>
    <w:p w:rsidR="002F02A3" w:rsidRDefault="0013045C" w:rsidP="007E539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018">
        <w:rPr>
          <w:rFonts w:ascii="Times New Roman" w:hAnsi="Times New Roman" w:cs="Times New Roman"/>
          <w:b/>
          <w:sz w:val="28"/>
          <w:szCs w:val="28"/>
        </w:rPr>
        <w:lastRenderedPageBreak/>
        <w:t>Раздел 6. "Оценка объемов капитальных вложений в строительство, реконструкцию и модернизацию объектов централизованных систем водоснабжения"</w:t>
      </w:r>
    </w:p>
    <w:p w:rsidR="00314666" w:rsidRDefault="00314666" w:rsidP="007E539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666" w:rsidRDefault="00314666" w:rsidP="007E5391">
      <w:pPr>
        <w:spacing w:after="0" w:line="240" w:lineRule="auto"/>
        <w:ind w:firstLine="426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31"/>
        <w:gridCol w:w="1995"/>
        <w:gridCol w:w="2414"/>
        <w:gridCol w:w="1278"/>
        <w:gridCol w:w="1121"/>
        <w:gridCol w:w="1121"/>
        <w:gridCol w:w="1121"/>
        <w:gridCol w:w="1121"/>
        <w:gridCol w:w="1122"/>
      </w:tblGrid>
      <w:tr w:rsidR="002F02A3" w:rsidTr="007E5391">
        <w:trPr>
          <w:trHeight w:val="570"/>
        </w:trPr>
        <w:tc>
          <w:tcPr>
            <w:tcW w:w="562" w:type="dxa"/>
            <w:vMerge w:val="restart"/>
            <w:vAlign w:val="center"/>
          </w:tcPr>
          <w:p w:rsidR="00C3029C" w:rsidRDefault="00C3029C" w:rsidP="00C3029C">
            <w:pPr>
              <w:jc w:val="center"/>
              <w:rPr>
                <w:rFonts w:ascii="Times New Roman" w:hAnsi="Times New Roman" w:cs="Times New Roman"/>
              </w:rPr>
            </w:pPr>
          </w:p>
          <w:p w:rsidR="002F02A3" w:rsidRPr="00982FDE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982FDE">
              <w:rPr>
                <w:rFonts w:ascii="Times New Roman" w:hAnsi="Times New Roman" w:cs="Times New Roman"/>
              </w:rPr>
              <w:t>п.п</w:t>
            </w:r>
            <w:proofErr w:type="spellEnd"/>
            <w:r w:rsidRPr="00982FD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31" w:type="dxa"/>
            <w:vMerge w:val="restart"/>
            <w:vAlign w:val="center"/>
          </w:tcPr>
          <w:p w:rsidR="002F02A3" w:rsidRPr="00982FDE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1995" w:type="dxa"/>
            <w:vMerge w:val="restart"/>
            <w:vAlign w:val="center"/>
          </w:tcPr>
          <w:p w:rsidR="002F02A3" w:rsidRPr="00982FDE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2414" w:type="dxa"/>
            <w:vMerge w:val="restart"/>
            <w:vAlign w:val="center"/>
          </w:tcPr>
          <w:p w:rsidR="002F02A3" w:rsidRPr="00982FDE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278" w:type="dxa"/>
            <w:vMerge w:val="restart"/>
            <w:vAlign w:val="center"/>
          </w:tcPr>
          <w:p w:rsidR="002F02A3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Расходы на период действия программы (</w:t>
            </w:r>
            <w:proofErr w:type="spellStart"/>
            <w:r w:rsidRPr="00982FDE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982FDE">
              <w:rPr>
                <w:rFonts w:ascii="Times New Roman" w:hAnsi="Times New Roman" w:cs="Times New Roman"/>
              </w:rPr>
              <w:t>.)</w:t>
            </w:r>
          </w:p>
          <w:p w:rsidR="00314666" w:rsidRPr="00982FDE" w:rsidRDefault="00314666" w:rsidP="00C302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6" w:type="dxa"/>
            <w:gridSpan w:val="5"/>
            <w:vAlign w:val="center"/>
          </w:tcPr>
          <w:p w:rsidR="002F02A3" w:rsidRPr="00982FDE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Финансирование по годам</w:t>
            </w:r>
          </w:p>
        </w:tc>
      </w:tr>
      <w:tr w:rsidR="002F02A3" w:rsidTr="007E5391">
        <w:trPr>
          <w:trHeight w:val="765"/>
        </w:trPr>
        <w:tc>
          <w:tcPr>
            <w:tcW w:w="562" w:type="dxa"/>
            <w:vMerge/>
          </w:tcPr>
          <w:p w:rsidR="002F02A3" w:rsidRPr="00982FDE" w:rsidRDefault="002F02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2F02A3" w:rsidRPr="00982FDE" w:rsidRDefault="002F02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2F02A3" w:rsidRPr="00982FDE" w:rsidRDefault="002F02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2F02A3" w:rsidRPr="00982FDE" w:rsidRDefault="002F02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vMerge/>
            <w:vAlign w:val="center"/>
          </w:tcPr>
          <w:p w:rsidR="002F02A3" w:rsidRPr="00982FDE" w:rsidRDefault="002F02A3" w:rsidP="00C302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Align w:val="center"/>
          </w:tcPr>
          <w:p w:rsidR="002F02A3" w:rsidRPr="00982FDE" w:rsidRDefault="002F02A3" w:rsidP="00DB2614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201</w:t>
            </w:r>
            <w:r w:rsidR="00DB2614">
              <w:rPr>
                <w:rFonts w:ascii="Times New Roman" w:hAnsi="Times New Roman" w:cs="Times New Roman"/>
              </w:rPr>
              <w:t>9</w:t>
            </w:r>
            <w:r w:rsidR="00905111" w:rsidRPr="00982FD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21" w:type="dxa"/>
            <w:vAlign w:val="center"/>
          </w:tcPr>
          <w:p w:rsidR="002F02A3" w:rsidRPr="00982FDE" w:rsidRDefault="00905111" w:rsidP="00DB2614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20</w:t>
            </w:r>
            <w:r w:rsidR="00DB2614">
              <w:rPr>
                <w:rFonts w:ascii="Times New Roman" w:hAnsi="Times New Roman" w:cs="Times New Roman"/>
              </w:rPr>
              <w:t>20</w:t>
            </w:r>
            <w:r w:rsidRPr="00982FD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21" w:type="dxa"/>
            <w:vAlign w:val="center"/>
          </w:tcPr>
          <w:p w:rsidR="002F02A3" w:rsidRPr="00982FDE" w:rsidRDefault="00905111" w:rsidP="00DB2614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20</w:t>
            </w:r>
            <w:r w:rsidR="00DB2614">
              <w:rPr>
                <w:rFonts w:ascii="Times New Roman" w:hAnsi="Times New Roman" w:cs="Times New Roman"/>
              </w:rPr>
              <w:t>21</w:t>
            </w:r>
            <w:r w:rsidRPr="00982FD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21" w:type="dxa"/>
            <w:vAlign w:val="center"/>
          </w:tcPr>
          <w:p w:rsidR="002F02A3" w:rsidRPr="00982FDE" w:rsidRDefault="00905111" w:rsidP="00DB2614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202</w:t>
            </w:r>
            <w:r w:rsidR="00DB2614">
              <w:rPr>
                <w:rFonts w:ascii="Times New Roman" w:hAnsi="Times New Roman" w:cs="Times New Roman"/>
              </w:rPr>
              <w:t>2</w:t>
            </w:r>
            <w:r w:rsidRPr="00982FD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22" w:type="dxa"/>
            <w:vAlign w:val="center"/>
          </w:tcPr>
          <w:p w:rsidR="002F02A3" w:rsidRPr="00982FDE" w:rsidRDefault="00905111" w:rsidP="00DB2614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202</w:t>
            </w:r>
            <w:r w:rsidR="00DB2614">
              <w:rPr>
                <w:rFonts w:ascii="Times New Roman" w:hAnsi="Times New Roman" w:cs="Times New Roman"/>
              </w:rPr>
              <w:t>3</w:t>
            </w:r>
            <w:r w:rsidRPr="00982FDE">
              <w:rPr>
                <w:rFonts w:ascii="Times New Roman" w:hAnsi="Times New Roman" w:cs="Times New Roman"/>
              </w:rPr>
              <w:t xml:space="preserve">-2031 </w:t>
            </w:r>
            <w:r w:rsidR="007E5391">
              <w:rPr>
                <w:rFonts w:ascii="Times New Roman" w:hAnsi="Times New Roman" w:cs="Times New Roman"/>
              </w:rPr>
              <w:t>го</w:t>
            </w:r>
            <w:r w:rsidRPr="00982FDE">
              <w:rPr>
                <w:rFonts w:ascii="Times New Roman" w:hAnsi="Times New Roman" w:cs="Times New Roman"/>
              </w:rPr>
              <w:t>ды</w:t>
            </w:r>
          </w:p>
        </w:tc>
      </w:tr>
      <w:tr w:rsidR="00C3029C" w:rsidTr="007E5391">
        <w:tc>
          <w:tcPr>
            <w:tcW w:w="562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31" w:type="dxa"/>
            <w:vAlign w:val="center"/>
          </w:tcPr>
          <w:p w:rsidR="00C3029C" w:rsidRDefault="00C3029C" w:rsidP="00C3029C">
            <w:pPr>
              <w:jc w:val="center"/>
            </w:pPr>
            <w:r>
              <w:t>2</w:t>
            </w:r>
          </w:p>
        </w:tc>
        <w:tc>
          <w:tcPr>
            <w:tcW w:w="1995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4" w:type="dxa"/>
            <w:vAlign w:val="center"/>
          </w:tcPr>
          <w:p w:rsidR="00C3029C" w:rsidRPr="00905111" w:rsidRDefault="00C3029C" w:rsidP="00C3029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8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21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21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21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21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22" w:type="dxa"/>
            <w:vAlign w:val="center"/>
          </w:tcPr>
          <w:p w:rsidR="00C3029C" w:rsidRPr="00982FDE" w:rsidRDefault="00C3029C" w:rsidP="00C302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77DD7" w:rsidRPr="00C3029C" w:rsidTr="007E5391">
        <w:tc>
          <w:tcPr>
            <w:tcW w:w="562" w:type="dxa"/>
            <w:vMerge w:val="restart"/>
            <w:vAlign w:val="center"/>
          </w:tcPr>
          <w:p w:rsidR="00D77DD7" w:rsidRPr="00C3029C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 w:val="restart"/>
          </w:tcPr>
          <w:p w:rsidR="00D77DD7" w:rsidRDefault="00D77DD7" w:rsidP="00C3029C">
            <w:pPr>
              <w:rPr>
                <w:rFonts w:ascii="Times New Roman" w:hAnsi="Times New Roman" w:cs="Times New Roman"/>
              </w:rPr>
            </w:pPr>
            <w:r w:rsidRPr="00C3029C">
              <w:rPr>
                <w:rFonts w:ascii="Times New Roman" w:hAnsi="Times New Roman" w:cs="Times New Roman"/>
              </w:rPr>
              <w:t>Общий объем капитальных вложений в строительство, реконструкцию и модернизацию объектов централизованных систем водоснабжения</w:t>
            </w:r>
          </w:p>
          <w:p w:rsidR="00D77DD7" w:rsidRPr="00C3029C" w:rsidRDefault="00D77DD7" w:rsidP="00C3029C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 w:val="restart"/>
          </w:tcPr>
          <w:p w:rsidR="00D77DD7" w:rsidRPr="00C3029C" w:rsidRDefault="00D77DD7" w:rsidP="00E22ECC">
            <w:pPr>
              <w:rPr>
                <w:rFonts w:ascii="Times New Roman" w:hAnsi="Times New Roman" w:cs="Times New Roman"/>
              </w:rPr>
            </w:pPr>
            <w:r w:rsidRPr="00C3029C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D77DD7" w:rsidRPr="00C3029C" w:rsidRDefault="00D77DD7" w:rsidP="00982FDE">
            <w:pPr>
              <w:rPr>
                <w:rFonts w:ascii="Times New Roman" w:hAnsi="Times New Roman" w:cs="Times New Roman"/>
              </w:rPr>
            </w:pPr>
            <w:r w:rsidRPr="00C30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D77DD7" w:rsidRDefault="00AD47F3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8098</w:t>
            </w:r>
            <w:r w:rsidR="00D77DD7">
              <w:rPr>
                <w:rFonts w:ascii="Calibri" w:hAnsi="Calibri" w:cs="Calibri"/>
                <w:color w:val="000000"/>
              </w:rPr>
              <w:t>,0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AD47F3" w:rsidP="00AF3F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8098</w:t>
            </w:r>
            <w:r w:rsidR="00D77DD7">
              <w:rPr>
                <w:rFonts w:ascii="Calibri" w:hAnsi="Calibri" w:cs="Calibri"/>
                <w:color w:val="000000"/>
              </w:rPr>
              <w:t>,0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 w:rsidP="00905111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982FDE" w:rsidRDefault="00D77DD7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AF3F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 w:rsidP="00905111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982FDE" w:rsidRDefault="00D77DD7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AF3F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 w:rsidP="00905111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982FDE" w:rsidRDefault="00D77DD7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</w:t>
            </w: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</w:t>
            </w:r>
          </w:p>
        </w:tc>
        <w:tc>
          <w:tcPr>
            <w:tcW w:w="1278" w:type="dxa"/>
          </w:tcPr>
          <w:p w:rsidR="00D77DD7" w:rsidRDefault="00AD47F3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8098,0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AD47F3" w:rsidP="00AF3F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8098,0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 w:rsidP="00905111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Default="00D77DD7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  <w:p w:rsidR="00D77DD7" w:rsidRPr="00982FDE" w:rsidRDefault="00D77DD7" w:rsidP="00982F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AF3FB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7DD7" w:rsidTr="007E5391">
        <w:tc>
          <w:tcPr>
            <w:tcW w:w="562" w:type="dxa"/>
            <w:vMerge w:val="restart"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31" w:type="dxa"/>
            <w:vMerge w:val="restart"/>
          </w:tcPr>
          <w:p w:rsidR="00D77DD7" w:rsidRPr="00EB098A" w:rsidRDefault="00D77DD7" w:rsidP="00AF3FBF">
            <w:pPr>
              <w:rPr>
                <w:rFonts w:ascii="Times New Roman" w:hAnsi="Times New Roman" w:cs="Times New Roman"/>
              </w:rPr>
            </w:pPr>
            <w:r w:rsidRPr="00EB098A">
              <w:rPr>
                <w:rStyle w:val="fontstyle11"/>
                <w:rFonts w:ascii="Times New Roman" w:hAnsi="Times New Roman" w:cs="Times New Roman"/>
                <w:color w:val="000000"/>
              </w:rPr>
              <w:t>Перекладка существующ</w:t>
            </w:r>
            <w:r w:rsidR="007473AE">
              <w:rPr>
                <w:rStyle w:val="fontstyle11"/>
                <w:rFonts w:ascii="Times New Roman" w:hAnsi="Times New Roman" w:cs="Times New Roman"/>
                <w:color w:val="000000"/>
              </w:rPr>
              <w:t>его</w:t>
            </w:r>
            <w:r w:rsidRPr="00EB098A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 водопровод</w:t>
            </w:r>
            <w:r w:rsidR="007473AE">
              <w:rPr>
                <w:rStyle w:val="fontstyle11"/>
                <w:rFonts w:ascii="Times New Roman" w:hAnsi="Times New Roman" w:cs="Times New Roman"/>
                <w:color w:val="000000"/>
              </w:rPr>
              <w:t>а</w:t>
            </w:r>
            <w:r w:rsidRPr="00EB098A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B098A">
              <w:rPr>
                <w:rFonts w:ascii="Times New Roman" w:hAnsi="Times New Roman" w:cs="Times New Roman"/>
              </w:rPr>
              <w:t>д.</w:t>
            </w:r>
            <w:r w:rsidR="007473AE">
              <w:rPr>
                <w:rFonts w:ascii="Times New Roman" w:hAnsi="Times New Roman" w:cs="Times New Roman"/>
              </w:rPr>
              <w:t>Удерево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="007473AE">
              <w:rPr>
                <w:rFonts w:ascii="Times New Roman" w:hAnsi="Times New Roman" w:cs="Times New Roman"/>
              </w:rPr>
              <w:t>1615</w:t>
            </w:r>
            <w:r>
              <w:rPr>
                <w:rFonts w:ascii="Times New Roman" w:hAnsi="Times New Roman" w:cs="Times New Roman"/>
              </w:rPr>
              <w:t>м)</w:t>
            </w:r>
          </w:p>
          <w:p w:rsidR="00D77DD7" w:rsidRPr="00EB098A" w:rsidRDefault="00D77DD7" w:rsidP="00AF3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 w:val="restart"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D77DD7" w:rsidRPr="00982FDE" w:rsidRDefault="00D77DD7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D77DD7" w:rsidRDefault="00AD47F3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1615</w:t>
            </w:r>
            <w:r w:rsidR="00D77DD7">
              <w:rPr>
                <w:rFonts w:ascii="Calibri" w:hAnsi="Calibri" w:cs="Calibri"/>
                <w:color w:val="000000"/>
              </w:rPr>
              <w:t>,0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AD47F3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1615</w:t>
            </w:r>
            <w:r w:rsidR="00D77DD7">
              <w:rPr>
                <w:rFonts w:ascii="Calibri" w:hAnsi="Calibri" w:cs="Calibri"/>
                <w:color w:val="000000"/>
              </w:rPr>
              <w:t>,0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982FDE" w:rsidRDefault="00D77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0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982FDE" w:rsidRDefault="00D77DD7" w:rsidP="00905111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</w:t>
            </w: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</w:t>
            </w:r>
          </w:p>
        </w:tc>
        <w:tc>
          <w:tcPr>
            <w:tcW w:w="1278" w:type="dxa"/>
          </w:tcPr>
          <w:p w:rsidR="00D77DD7" w:rsidRDefault="00AD47F3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1615</w:t>
            </w:r>
            <w:r w:rsidR="00D77DD7">
              <w:rPr>
                <w:rFonts w:ascii="Calibri" w:hAnsi="Calibri" w:cs="Calibri"/>
                <w:color w:val="000000"/>
              </w:rPr>
              <w:t>,0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AD47F3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1615</w:t>
            </w:r>
            <w:r w:rsidR="00D77DD7">
              <w:rPr>
                <w:rFonts w:ascii="Calibri" w:hAnsi="Calibri" w:cs="Calibri"/>
                <w:color w:val="000000"/>
              </w:rPr>
              <w:t>,0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Default="00D77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D77DD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0</w:t>
            </w:r>
          </w:p>
        </w:tc>
      </w:tr>
      <w:tr w:rsidR="00D77DD7" w:rsidTr="007E5391">
        <w:tc>
          <w:tcPr>
            <w:tcW w:w="562" w:type="dxa"/>
            <w:vMerge w:val="restart"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31" w:type="dxa"/>
            <w:vMerge w:val="restart"/>
          </w:tcPr>
          <w:p w:rsidR="00D77DD7" w:rsidRPr="00EB098A" w:rsidRDefault="00D77DD7" w:rsidP="00AF3FBF">
            <w:pPr>
              <w:rPr>
                <w:rFonts w:ascii="Times New Roman" w:hAnsi="Times New Roman" w:cs="Times New Roman"/>
              </w:rPr>
            </w:pPr>
            <w:r w:rsidRPr="00EB098A">
              <w:rPr>
                <w:rStyle w:val="fontstyle11"/>
                <w:rFonts w:ascii="Times New Roman" w:hAnsi="Times New Roman" w:cs="Times New Roman"/>
                <w:color w:val="000000"/>
              </w:rPr>
              <w:t>Перекладка существующ</w:t>
            </w:r>
            <w:r w:rsidR="007473AE">
              <w:rPr>
                <w:rStyle w:val="fontstyle11"/>
                <w:rFonts w:ascii="Times New Roman" w:hAnsi="Times New Roman" w:cs="Times New Roman"/>
                <w:color w:val="000000"/>
              </w:rPr>
              <w:t>его</w:t>
            </w:r>
            <w:r w:rsidRPr="00EB098A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 водопровод</w:t>
            </w:r>
            <w:r w:rsidR="007473AE">
              <w:rPr>
                <w:rStyle w:val="fontstyle11"/>
                <w:rFonts w:ascii="Times New Roman" w:hAnsi="Times New Roman" w:cs="Times New Roman"/>
                <w:color w:val="000000"/>
              </w:rPr>
              <w:t>а</w:t>
            </w:r>
            <w:r w:rsidRPr="00EB098A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B098A">
              <w:rPr>
                <w:rFonts w:ascii="Times New Roman" w:hAnsi="Times New Roman" w:cs="Times New Roman"/>
              </w:rPr>
              <w:t>д.</w:t>
            </w:r>
            <w:r w:rsidR="007473AE">
              <w:rPr>
                <w:rFonts w:ascii="Times New Roman" w:hAnsi="Times New Roman" w:cs="Times New Roman"/>
              </w:rPr>
              <w:t>Крюково</w:t>
            </w:r>
            <w:proofErr w:type="spellEnd"/>
            <w:r w:rsidR="007473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="007473AE">
              <w:rPr>
                <w:rFonts w:ascii="Times New Roman" w:hAnsi="Times New Roman" w:cs="Times New Roman"/>
              </w:rPr>
              <w:t>1097,6</w:t>
            </w:r>
            <w:r>
              <w:rPr>
                <w:rFonts w:ascii="Times New Roman" w:hAnsi="Times New Roman" w:cs="Times New Roman"/>
              </w:rPr>
              <w:t>м)</w:t>
            </w:r>
          </w:p>
          <w:p w:rsidR="00D77DD7" w:rsidRPr="00EB098A" w:rsidRDefault="00D77DD7" w:rsidP="00AF3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 w:val="restart"/>
          </w:tcPr>
          <w:p w:rsidR="00D77DD7" w:rsidRPr="00982FDE" w:rsidRDefault="00D77DD7" w:rsidP="00982FDE">
            <w:pPr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D77DD7" w:rsidRPr="00982FDE" w:rsidRDefault="00D77DD7" w:rsidP="00982FDE">
            <w:pPr>
              <w:rPr>
                <w:rFonts w:ascii="Times New Roman" w:hAnsi="Times New Roman" w:cs="Times New Roman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D77DD7" w:rsidRDefault="00AD47F3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D77DD7">
              <w:rPr>
                <w:rFonts w:ascii="Calibri" w:hAnsi="Calibri" w:cs="Calibri"/>
                <w:color w:val="000000"/>
              </w:rPr>
              <w:t>00,0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AD47F3" w:rsidP="00D77DD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D77DD7">
              <w:rPr>
                <w:rFonts w:ascii="Calibri" w:hAnsi="Calibri" w:cs="Calibri"/>
                <w:color w:val="000000"/>
              </w:rPr>
              <w:t>00,0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982FDE" w:rsidRDefault="00D77DD7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0 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0 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982FDE" w:rsidRDefault="00D77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D77DD7" w:rsidRDefault="00D77DD7" w:rsidP="00E5173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0 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0 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982FDE" w:rsidRDefault="00D77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</w:t>
            </w:r>
            <w:r w:rsidRPr="00982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</w:t>
            </w:r>
          </w:p>
        </w:tc>
        <w:tc>
          <w:tcPr>
            <w:tcW w:w="1278" w:type="dxa"/>
          </w:tcPr>
          <w:p w:rsidR="00D77DD7" w:rsidRDefault="00AD47F3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D77DD7">
              <w:rPr>
                <w:rFonts w:ascii="Calibri" w:hAnsi="Calibri" w:cs="Calibri"/>
                <w:color w:val="000000"/>
              </w:rPr>
              <w:t>00,0 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AD47F3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D77DD7">
              <w:rPr>
                <w:rFonts w:ascii="Calibri" w:hAnsi="Calibri" w:cs="Calibri"/>
                <w:color w:val="000000"/>
              </w:rPr>
              <w:t>00,0 </w:t>
            </w:r>
          </w:p>
        </w:tc>
      </w:tr>
      <w:tr w:rsidR="00D77DD7" w:rsidTr="007E5391">
        <w:tc>
          <w:tcPr>
            <w:tcW w:w="562" w:type="dxa"/>
            <w:vMerge/>
            <w:vAlign w:val="center"/>
          </w:tcPr>
          <w:p w:rsidR="00D77DD7" w:rsidRPr="00982FDE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D77DD7" w:rsidRPr="00982FDE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Default="00D77DD7" w:rsidP="0065136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1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  <w:p w:rsidR="00D77DD7" w:rsidRDefault="00D77DD7" w:rsidP="0065136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77DD7" w:rsidRPr="00982FDE" w:rsidRDefault="00D77DD7" w:rsidP="0065136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8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0 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</w:tcPr>
          <w:p w:rsidR="00D77DD7" w:rsidRDefault="00D77DD7" w:rsidP="00C037F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</w:tcPr>
          <w:p w:rsidR="00D77DD7" w:rsidRDefault="00D77DD7" w:rsidP="0075301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0 </w:t>
            </w:r>
          </w:p>
        </w:tc>
      </w:tr>
      <w:tr w:rsidR="00D77DD7" w:rsidTr="007E5391">
        <w:trPr>
          <w:trHeight w:val="195"/>
        </w:trPr>
        <w:tc>
          <w:tcPr>
            <w:tcW w:w="562" w:type="dxa"/>
            <w:vAlign w:val="center"/>
          </w:tcPr>
          <w:p w:rsidR="00D77DD7" w:rsidRPr="00982FDE" w:rsidRDefault="00D77DD7" w:rsidP="007530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31" w:type="dxa"/>
            <w:vAlign w:val="center"/>
          </w:tcPr>
          <w:p w:rsidR="00D77DD7" w:rsidRDefault="00D77DD7" w:rsidP="00753018">
            <w:pPr>
              <w:jc w:val="center"/>
            </w:pPr>
            <w:r>
              <w:t>2</w:t>
            </w:r>
          </w:p>
        </w:tc>
        <w:tc>
          <w:tcPr>
            <w:tcW w:w="1995" w:type="dxa"/>
            <w:vAlign w:val="center"/>
          </w:tcPr>
          <w:p w:rsidR="00D77DD7" w:rsidRPr="00982FDE" w:rsidRDefault="00D77DD7" w:rsidP="007530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4" w:type="dxa"/>
            <w:vAlign w:val="center"/>
          </w:tcPr>
          <w:p w:rsidR="00D77DD7" w:rsidRPr="00905111" w:rsidRDefault="00D77DD7" w:rsidP="007530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8" w:type="dxa"/>
            <w:vAlign w:val="center"/>
          </w:tcPr>
          <w:p w:rsidR="00D77DD7" w:rsidRPr="00982FDE" w:rsidRDefault="00D77DD7" w:rsidP="007530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21" w:type="dxa"/>
            <w:vAlign w:val="center"/>
          </w:tcPr>
          <w:p w:rsidR="00D77DD7" w:rsidRPr="00982FDE" w:rsidRDefault="00D77DD7" w:rsidP="007530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21" w:type="dxa"/>
            <w:vAlign w:val="center"/>
          </w:tcPr>
          <w:p w:rsidR="00D77DD7" w:rsidRPr="00982FDE" w:rsidRDefault="00D77DD7" w:rsidP="007530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21" w:type="dxa"/>
            <w:vAlign w:val="center"/>
          </w:tcPr>
          <w:p w:rsidR="00D77DD7" w:rsidRPr="00982FDE" w:rsidRDefault="00D77DD7" w:rsidP="007530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21" w:type="dxa"/>
            <w:vAlign w:val="center"/>
          </w:tcPr>
          <w:p w:rsidR="00D77DD7" w:rsidRPr="00982FDE" w:rsidRDefault="00D77DD7" w:rsidP="007530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22" w:type="dxa"/>
            <w:vAlign w:val="center"/>
          </w:tcPr>
          <w:p w:rsidR="00D77DD7" w:rsidRPr="00982FDE" w:rsidRDefault="00D77DD7" w:rsidP="007530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77DD7" w:rsidRPr="00EB098A" w:rsidTr="00EB098A">
        <w:trPr>
          <w:trHeight w:val="195"/>
        </w:trPr>
        <w:tc>
          <w:tcPr>
            <w:tcW w:w="562" w:type="dxa"/>
            <w:vMerge w:val="restart"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31" w:type="dxa"/>
            <w:vMerge w:val="restart"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  <w:r w:rsidRPr="00EB098A">
              <w:rPr>
                <w:rStyle w:val="fontstyle11"/>
                <w:rFonts w:ascii="Times New Roman" w:hAnsi="Times New Roman" w:cs="Times New Roman"/>
                <w:color w:val="000000"/>
              </w:rPr>
              <w:t>Перекладка существующ</w:t>
            </w:r>
            <w:r w:rsidR="007473AE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его </w:t>
            </w:r>
            <w:r w:rsidRPr="00EB098A">
              <w:rPr>
                <w:rStyle w:val="fontstyle11"/>
                <w:rFonts w:ascii="Times New Roman" w:hAnsi="Times New Roman" w:cs="Times New Roman"/>
                <w:color w:val="000000"/>
              </w:rPr>
              <w:t>водопровод</w:t>
            </w:r>
            <w:r w:rsidR="007473AE">
              <w:rPr>
                <w:rStyle w:val="fontstyle11"/>
                <w:rFonts w:ascii="Times New Roman" w:hAnsi="Times New Roman" w:cs="Times New Roman"/>
                <w:color w:val="000000"/>
              </w:rPr>
              <w:t>а</w:t>
            </w:r>
            <w:r w:rsidRPr="00EB098A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7473AE">
              <w:rPr>
                <w:rFonts w:ascii="Times New Roman" w:hAnsi="Times New Roman" w:cs="Times New Roman"/>
              </w:rPr>
              <w:t>д.Карташовка</w:t>
            </w:r>
            <w:proofErr w:type="spellEnd"/>
            <w:r w:rsidR="007473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="007473AE">
              <w:rPr>
                <w:rFonts w:ascii="Times New Roman" w:hAnsi="Times New Roman" w:cs="Times New Roman"/>
              </w:rPr>
              <w:t>738,6</w:t>
            </w:r>
            <w:r>
              <w:rPr>
                <w:rFonts w:ascii="Times New Roman" w:hAnsi="Times New Roman" w:cs="Times New Roman"/>
              </w:rPr>
              <w:t>м)</w:t>
            </w:r>
          </w:p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 w:val="restart"/>
          </w:tcPr>
          <w:p w:rsidR="00D77DD7" w:rsidRPr="00982FDE" w:rsidRDefault="00D77DD7" w:rsidP="00C037F0">
            <w:pPr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  <w:vAlign w:val="bottom"/>
          </w:tcPr>
          <w:p w:rsidR="00D77DD7" w:rsidRPr="00EB098A" w:rsidRDefault="00F36B90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  <w:r w:rsidR="00D77DD7">
              <w:rPr>
                <w:rFonts w:ascii="Calibri" w:hAnsi="Calibri" w:cs="Calibri"/>
                <w:color w:val="000000"/>
              </w:rPr>
              <w:t>0</w:t>
            </w:r>
            <w:r w:rsidR="00D77DD7" w:rsidRPr="00EB098A">
              <w:rPr>
                <w:rFonts w:ascii="Calibri" w:hAnsi="Calibri" w:cs="Calibri"/>
                <w:color w:val="000000"/>
              </w:rPr>
              <w:t>,0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F36B90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  <w:r w:rsidR="00D77DD7">
              <w:rPr>
                <w:rFonts w:ascii="Calibri" w:hAnsi="Calibri" w:cs="Calibri"/>
                <w:color w:val="000000"/>
              </w:rPr>
              <w:t>0</w:t>
            </w:r>
            <w:r w:rsidR="00D77DD7" w:rsidRPr="00EB098A">
              <w:rPr>
                <w:rFonts w:ascii="Calibri" w:hAnsi="Calibri" w:cs="Calibri"/>
                <w:color w:val="000000"/>
              </w:rPr>
              <w:t>,0</w:t>
            </w:r>
          </w:p>
        </w:tc>
      </w:tr>
      <w:tr w:rsidR="00D77DD7" w:rsidRPr="00EB098A" w:rsidTr="00EB098A">
        <w:trPr>
          <w:trHeight w:val="195"/>
        </w:trPr>
        <w:tc>
          <w:tcPr>
            <w:tcW w:w="562" w:type="dxa"/>
            <w:vMerge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EB098A" w:rsidRDefault="00D77DD7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0 </w:t>
            </w:r>
          </w:p>
        </w:tc>
      </w:tr>
      <w:tr w:rsidR="00D77DD7" w:rsidRPr="00EB098A" w:rsidTr="00EB098A">
        <w:trPr>
          <w:trHeight w:val="195"/>
        </w:trPr>
        <w:tc>
          <w:tcPr>
            <w:tcW w:w="562" w:type="dxa"/>
            <w:vMerge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EB098A" w:rsidRDefault="00D77DD7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0 </w:t>
            </w:r>
          </w:p>
        </w:tc>
      </w:tr>
      <w:tr w:rsidR="00D77DD7" w:rsidRPr="00EB098A" w:rsidTr="00EB098A">
        <w:trPr>
          <w:trHeight w:val="195"/>
        </w:trPr>
        <w:tc>
          <w:tcPr>
            <w:tcW w:w="562" w:type="dxa"/>
            <w:vMerge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EB098A" w:rsidRDefault="00D77DD7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  <w:vAlign w:val="bottom"/>
          </w:tcPr>
          <w:p w:rsidR="00D77DD7" w:rsidRPr="00EB098A" w:rsidRDefault="00F36B90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  <w:r w:rsidR="00D77DD7">
              <w:rPr>
                <w:rFonts w:ascii="Calibri" w:hAnsi="Calibri" w:cs="Calibri"/>
                <w:color w:val="000000"/>
              </w:rPr>
              <w:t>0</w:t>
            </w:r>
            <w:r w:rsidR="00D77DD7" w:rsidRPr="00EB098A">
              <w:rPr>
                <w:rFonts w:ascii="Calibri" w:hAnsi="Calibri" w:cs="Calibri"/>
                <w:color w:val="000000"/>
              </w:rPr>
              <w:t>,0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F36B90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  <w:r w:rsidR="00D77DD7">
              <w:rPr>
                <w:rFonts w:ascii="Calibri" w:hAnsi="Calibri" w:cs="Calibri"/>
                <w:color w:val="000000"/>
              </w:rPr>
              <w:t>0</w:t>
            </w:r>
            <w:r w:rsidR="00D77DD7" w:rsidRPr="00EB098A">
              <w:rPr>
                <w:rFonts w:ascii="Calibri" w:hAnsi="Calibri" w:cs="Calibri"/>
                <w:color w:val="000000"/>
              </w:rPr>
              <w:t>,0</w:t>
            </w:r>
          </w:p>
        </w:tc>
      </w:tr>
      <w:tr w:rsidR="00D77DD7" w:rsidRPr="00EB098A" w:rsidTr="00EB098A">
        <w:trPr>
          <w:trHeight w:val="195"/>
        </w:trPr>
        <w:tc>
          <w:tcPr>
            <w:tcW w:w="562" w:type="dxa"/>
            <w:vMerge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EB098A" w:rsidRDefault="00D77DD7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7DD7" w:rsidRPr="00EB098A" w:rsidTr="00EB098A">
        <w:trPr>
          <w:trHeight w:val="192"/>
        </w:trPr>
        <w:tc>
          <w:tcPr>
            <w:tcW w:w="562" w:type="dxa"/>
            <w:vMerge w:val="restart"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31" w:type="dxa"/>
            <w:vMerge w:val="restart"/>
          </w:tcPr>
          <w:p w:rsidR="00D77DD7" w:rsidRPr="00EB098A" w:rsidRDefault="00D77DD7" w:rsidP="007473AE">
            <w:pPr>
              <w:rPr>
                <w:rFonts w:ascii="Times New Roman" w:hAnsi="Times New Roman" w:cs="Times New Roman"/>
              </w:rPr>
            </w:pPr>
            <w:r w:rsidRPr="00EB098A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 </w:t>
            </w:r>
            <w:proofErr w:type="spellStart"/>
            <w:r w:rsidR="007473AE" w:rsidRPr="00196D7B">
              <w:rPr>
                <w:rFonts w:ascii="Times New Roman" w:hAnsi="Times New Roman" w:cs="Times New Roman"/>
              </w:rPr>
              <w:t>д.</w:t>
            </w:r>
            <w:r w:rsidR="007473AE">
              <w:rPr>
                <w:rFonts w:ascii="Times New Roman" w:hAnsi="Times New Roman" w:cs="Times New Roman"/>
              </w:rPr>
              <w:t>Ползиковка-д.Хитровка</w:t>
            </w:r>
            <w:proofErr w:type="spellEnd"/>
            <w:r w:rsidR="007473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="007473AE">
              <w:rPr>
                <w:rFonts w:ascii="Times New Roman" w:hAnsi="Times New Roman" w:cs="Times New Roman"/>
              </w:rPr>
              <w:t>1109,7</w:t>
            </w:r>
            <w:r>
              <w:rPr>
                <w:rFonts w:ascii="Times New Roman" w:hAnsi="Times New Roman" w:cs="Times New Roman"/>
              </w:rPr>
              <w:t>м)</w:t>
            </w:r>
          </w:p>
        </w:tc>
        <w:tc>
          <w:tcPr>
            <w:tcW w:w="1995" w:type="dxa"/>
            <w:vMerge w:val="restart"/>
          </w:tcPr>
          <w:p w:rsidR="00D77DD7" w:rsidRPr="00982FDE" w:rsidRDefault="00D77DD7" w:rsidP="00C037F0">
            <w:pPr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  <w:vAlign w:val="bottom"/>
          </w:tcPr>
          <w:p w:rsidR="00D77DD7" w:rsidRPr="00EB098A" w:rsidRDefault="00F36B90" w:rsidP="00D77DD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1110</w:t>
            </w:r>
            <w:r w:rsidR="00D77DD7" w:rsidRPr="00EB098A">
              <w:rPr>
                <w:rFonts w:ascii="Calibri" w:hAnsi="Calibri" w:cs="Calibri"/>
                <w:color w:val="000000"/>
              </w:rPr>
              <w:t>,0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F36B90" w:rsidP="00D77DD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1110</w:t>
            </w:r>
            <w:r w:rsidR="00D77DD7" w:rsidRPr="00EB098A">
              <w:rPr>
                <w:rFonts w:ascii="Calibri" w:hAnsi="Calibri" w:cs="Calibri"/>
                <w:color w:val="000000"/>
              </w:rPr>
              <w:t>,0</w:t>
            </w:r>
          </w:p>
        </w:tc>
      </w:tr>
      <w:tr w:rsidR="00D77DD7" w:rsidRPr="00EB098A" w:rsidTr="00EB098A">
        <w:trPr>
          <w:trHeight w:val="191"/>
        </w:trPr>
        <w:tc>
          <w:tcPr>
            <w:tcW w:w="562" w:type="dxa"/>
            <w:vMerge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EB098A" w:rsidRDefault="00D77DD7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7DD7" w:rsidRPr="00EB098A" w:rsidTr="00EB098A">
        <w:trPr>
          <w:trHeight w:val="191"/>
        </w:trPr>
        <w:tc>
          <w:tcPr>
            <w:tcW w:w="562" w:type="dxa"/>
            <w:vMerge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EB098A" w:rsidRDefault="00D77DD7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77DD7" w:rsidRPr="00EB098A" w:rsidTr="00EB098A">
        <w:trPr>
          <w:trHeight w:val="191"/>
        </w:trPr>
        <w:tc>
          <w:tcPr>
            <w:tcW w:w="562" w:type="dxa"/>
            <w:vMerge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EB098A" w:rsidRDefault="00D77DD7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  <w:vAlign w:val="bottom"/>
          </w:tcPr>
          <w:p w:rsidR="00D77DD7" w:rsidRPr="00EB098A" w:rsidRDefault="00F36B90" w:rsidP="00D77DD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1110</w:t>
            </w:r>
            <w:r w:rsidR="00D77DD7" w:rsidRPr="00EB098A">
              <w:rPr>
                <w:rFonts w:ascii="Calibri" w:hAnsi="Calibri" w:cs="Calibri"/>
                <w:color w:val="000000"/>
              </w:rPr>
              <w:t>,0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F36B90" w:rsidP="00D77DD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1110</w:t>
            </w:r>
            <w:r w:rsidR="00D77DD7" w:rsidRPr="00EB098A">
              <w:rPr>
                <w:rFonts w:ascii="Calibri" w:hAnsi="Calibri" w:cs="Calibri"/>
                <w:color w:val="000000"/>
              </w:rPr>
              <w:t>,0 </w:t>
            </w:r>
          </w:p>
        </w:tc>
      </w:tr>
      <w:tr w:rsidR="00D77DD7" w:rsidRPr="00EB098A" w:rsidTr="00EB098A">
        <w:trPr>
          <w:trHeight w:val="191"/>
        </w:trPr>
        <w:tc>
          <w:tcPr>
            <w:tcW w:w="562" w:type="dxa"/>
            <w:vMerge/>
            <w:vAlign w:val="center"/>
          </w:tcPr>
          <w:p w:rsidR="00D77DD7" w:rsidRPr="00EB098A" w:rsidRDefault="00D77DD7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D77DD7" w:rsidRPr="00EB098A" w:rsidRDefault="00D77DD7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D77DD7" w:rsidRPr="00EB098A" w:rsidRDefault="00D77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77DD7" w:rsidRPr="00EB098A" w:rsidRDefault="00D77DD7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D77DD7" w:rsidRPr="00EB098A" w:rsidRDefault="00D77DD7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836A4A" w:rsidRPr="00EB098A" w:rsidTr="00EB098A">
        <w:trPr>
          <w:trHeight w:val="191"/>
        </w:trPr>
        <w:tc>
          <w:tcPr>
            <w:tcW w:w="562" w:type="dxa"/>
            <w:vMerge w:val="restart"/>
            <w:vAlign w:val="center"/>
          </w:tcPr>
          <w:p w:rsidR="00836A4A" w:rsidRPr="00EB098A" w:rsidRDefault="00836A4A" w:rsidP="00905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31" w:type="dxa"/>
            <w:vMerge w:val="restart"/>
          </w:tcPr>
          <w:p w:rsidR="00836A4A" w:rsidRPr="00EB098A" w:rsidRDefault="00836A4A" w:rsidP="007473AE">
            <w:pPr>
              <w:rPr>
                <w:rFonts w:ascii="Times New Roman" w:hAnsi="Times New Roman" w:cs="Times New Roman"/>
              </w:rPr>
            </w:pPr>
            <w:r w:rsidRPr="00EB098A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 </w:t>
            </w:r>
            <w:proofErr w:type="spellStart"/>
            <w:r w:rsidRPr="00EB098A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Вышний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Щигор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 (533м)</w:t>
            </w:r>
          </w:p>
        </w:tc>
        <w:tc>
          <w:tcPr>
            <w:tcW w:w="1995" w:type="dxa"/>
            <w:vMerge w:val="restart"/>
          </w:tcPr>
          <w:p w:rsidR="00836A4A" w:rsidRPr="00982FDE" w:rsidRDefault="00836A4A" w:rsidP="005152E0">
            <w:pPr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836A4A" w:rsidRPr="00EB098A" w:rsidRDefault="00836A4A" w:rsidP="005152E0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  <w:vAlign w:val="bottom"/>
          </w:tcPr>
          <w:p w:rsidR="00836A4A" w:rsidRPr="00EB098A" w:rsidRDefault="00836A4A" w:rsidP="005152E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533</w:t>
            </w:r>
            <w:r w:rsidRPr="00EB098A">
              <w:rPr>
                <w:rFonts w:ascii="Calibri" w:hAnsi="Calibri" w:cs="Calibri"/>
                <w:color w:val="000000"/>
              </w:rPr>
              <w:t>,0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5152E0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5152E0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5152E0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5152E0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836A4A" w:rsidRPr="00EB098A" w:rsidRDefault="00836A4A" w:rsidP="005152E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533</w:t>
            </w:r>
            <w:r w:rsidRPr="00EB098A">
              <w:rPr>
                <w:rFonts w:ascii="Calibri" w:hAnsi="Calibri" w:cs="Calibri"/>
                <w:color w:val="000000"/>
              </w:rPr>
              <w:t>,0</w:t>
            </w:r>
          </w:p>
        </w:tc>
      </w:tr>
      <w:tr w:rsidR="00836A4A" w:rsidRPr="00EB098A" w:rsidTr="00EB098A">
        <w:trPr>
          <w:trHeight w:val="191"/>
        </w:trPr>
        <w:tc>
          <w:tcPr>
            <w:tcW w:w="562" w:type="dxa"/>
            <w:vMerge/>
            <w:vAlign w:val="center"/>
          </w:tcPr>
          <w:p w:rsidR="00836A4A" w:rsidRPr="00EB098A" w:rsidRDefault="00836A4A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836A4A" w:rsidRPr="00EB098A" w:rsidRDefault="00836A4A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836A4A" w:rsidRPr="00EB098A" w:rsidRDefault="00836A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836A4A" w:rsidRPr="00EB098A" w:rsidRDefault="00836A4A" w:rsidP="005152E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  <w:vAlign w:val="bottom"/>
          </w:tcPr>
          <w:p w:rsidR="00836A4A" w:rsidRPr="00EB098A" w:rsidRDefault="00836A4A" w:rsidP="005152E0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5152E0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5152E0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5152E0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5152E0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836A4A" w:rsidRPr="00EB098A" w:rsidRDefault="00836A4A" w:rsidP="005152E0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836A4A" w:rsidRPr="00EB098A" w:rsidTr="00EB098A">
        <w:trPr>
          <w:trHeight w:val="191"/>
        </w:trPr>
        <w:tc>
          <w:tcPr>
            <w:tcW w:w="562" w:type="dxa"/>
            <w:vMerge/>
            <w:vAlign w:val="center"/>
          </w:tcPr>
          <w:p w:rsidR="00836A4A" w:rsidRPr="00EB098A" w:rsidRDefault="00836A4A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836A4A" w:rsidRPr="00EB098A" w:rsidRDefault="00836A4A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836A4A" w:rsidRPr="00EB098A" w:rsidRDefault="00836A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836A4A" w:rsidRPr="00EB098A" w:rsidRDefault="00836A4A" w:rsidP="005152E0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  <w:vAlign w:val="bottom"/>
          </w:tcPr>
          <w:p w:rsidR="00836A4A" w:rsidRPr="00EB098A" w:rsidRDefault="00836A4A" w:rsidP="005152E0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5152E0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5152E0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5152E0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5152E0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836A4A" w:rsidRPr="00EB098A" w:rsidRDefault="00836A4A" w:rsidP="005152E0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836A4A" w:rsidRPr="00EB098A" w:rsidTr="00EB098A">
        <w:trPr>
          <w:trHeight w:val="191"/>
        </w:trPr>
        <w:tc>
          <w:tcPr>
            <w:tcW w:w="562" w:type="dxa"/>
            <w:vMerge/>
            <w:vAlign w:val="center"/>
          </w:tcPr>
          <w:p w:rsidR="00836A4A" w:rsidRPr="00EB098A" w:rsidRDefault="00836A4A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836A4A" w:rsidRPr="00EB098A" w:rsidRDefault="00836A4A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836A4A" w:rsidRPr="00EB098A" w:rsidRDefault="00836A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836A4A" w:rsidRPr="00EB098A" w:rsidRDefault="00836A4A" w:rsidP="005152E0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  <w:vAlign w:val="bottom"/>
          </w:tcPr>
          <w:p w:rsidR="00836A4A" w:rsidRPr="00EB098A" w:rsidRDefault="00836A4A" w:rsidP="005152E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533</w:t>
            </w:r>
            <w:r w:rsidRPr="00EB098A">
              <w:rPr>
                <w:rFonts w:ascii="Calibri" w:hAnsi="Calibri" w:cs="Calibri"/>
                <w:color w:val="000000"/>
              </w:rPr>
              <w:t>,0 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5152E0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5152E0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5152E0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5152E0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836A4A" w:rsidRPr="00EB098A" w:rsidRDefault="00836A4A" w:rsidP="005152E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533</w:t>
            </w:r>
            <w:r w:rsidRPr="00EB098A">
              <w:rPr>
                <w:rFonts w:ascii="Calibri" w:hAnsi="Calibri" w:cs="Calibri"/>
                <w:color w:val="000000"/>
              </w:rPr>
              <w:t>,0 </w:t>
            </w:r>
          </w:p>
        </w:tc>
      </w:tr>
      <w:tr w:rsidR="00836A4A" w:rsidRPr="00EB098A" w:rsidTr="00EB098A">
        <w:trPr>
          <w:trHeight w:val="191"/>
        </w:trPr>
        <w:tc>
          <w:tcPr>
            <w:tcW w:w="562" w:type="dxa"/>
            <w:vMerge/>
            <w:vAlign w:val="center"/>
          </w:tcPr>
          <w:p w:rsidR="00836A4A" w:rsidRPr="00EB098A" w:rsidRDefault="00836A4A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836A4A" w:rsidRPr="00EB098A" w:rsidRDefault="00836A4A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836A4A" w:rsidRPr="00EB098A" w:rsidRDefault="00836A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836A4A" w:rsidRPr="00EB098A" w:rsidRDefault="00836A4A" w:rsidP="005152E0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  <w:vAlign w:val="bottom"/>
          </w:tcPr>
          <w:p w:rsidR="00836A4A" w:rsidRPr="00EB098A" w:rsidRDefault="00836A4A" w:rsidP="005152E0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5152E0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5152E0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5152E0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5152E0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836A4A" w:rsidRPr="00EB098A" w:rsidRDefault="00836A4A" w:rsidP="005152E0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836A4A" w:rsidRPr="00EB098A" w:rsidTr="00EB098A">
        <w:trPr>
          <w:trHeight w:val="69"/>
        </w:trPr>
        <w:tc>
          <w:tcPr>
            <w:tcW w:w="562" w:type="dxa"/>
            <w:vMerge w:val="restart"/>
            <w:vAlign w:val="center"/>
          </w:tcPr>
          <w:p w:rsidR="00836A4A" w:rsidRPr="00EB098A" w:rsidRDefault="00836A4A" w:rsidP="00905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31" w:type="dxa"/>
            <w:vMerge w:val="restart"/>
          </w:tcPr>
          <w:p w:rsidR="00836A4A" w:rsidRPr="00EB098A" w:rsidRDefault="00836A4A">
            <w:pPr>
              <w:rPr>
                <w:rFonts w:ascii="Times New Roman" w:hAnsi="Times New Roman" w:cs="Times New Roman"/>
              </w:rPr>
            </w:pPr>
            <w:r w:rsidRPr="00EB098A">
              <w:rPr>
                <w:rStyle w:val="fontstyle11"/>
                <w:rFonts w:ascii="Times New Roman" w:hAnsi="Times New Roman" w:cs="Times New Roman"/>
                <w:color w:val="000000"/>
              </w:rPr>
              <w:t>Ремонт скважин</w:t>
            </w:r>
          </w:p>
        </w:tc>
        <w:tc>
          <w:tcPr>
            <w:tcW w:w="1995" w:type="dxa"/>
            <w:vMerge w:val="restart"/>
          </w:tcPr>
          <w:p w:rsidR="00836A4A" w:rsidRPr="00982FDE" w:rsidRDefault="00836A4A" w:rsidP="00C037F0">
            <w:pPr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836A4A" w:rsidRPr="00EB098A" w:rsidRDefault="00836A4A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  <w:vAlign w:val="bottom"/>
          </w:tcPr>
          <w:p w:rsidR="00836A4A" w:rsidRPr="00EB098A" w:rsidRDefault="00836A4A" w:rsidP="00836A4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2</w:t>
            </w:r>
            <w:r>
              <w:rPr>
                <w:rFonts w:ascii="Calibri" w:hAnsi="Calibri" w:cs="Calibri"/>
                <w:color w:val="000000"/>
              </w:rPr>
              <w:t>5</w:t>
            </w:r>
            <w:r w:rsidRPr="00EB098A">
              <w:rPr>
                <w:rFonts w:ascii="Calibri" w:hAnsi="Calibri" w:cs="Calibri"/>
                <w:color w:val="000000"/>
              </w:rPr>
              <w:t>00,0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836A4A" w:rsidRPr="00EB098A" w:rsidRDefault="00836A4A" w:rsidP="00836A4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  <w:r w:rsidRPr="00EB098A">
              <w:rPr>
                <w:rFonts w:ascii="Calibri" w:hAnsi="Calibri" w:cs="Calibri"/>
                <w:color w:val="000000"/>
              </w:rPr>
              <w:t>00,0</w:t>
            </w:r>
          </w:p>
        </w:tc>
      </w:tr>
      <w:tr w:rsidR="00836A4A" w:rsidRPr="00EB098A" w:rsidTr="00EB098A">
        <w:trPr>
          <w:trHeight w:val="67"/>
        </w:trPr>
        <w:tc>
          <w:tcPr>
            <w:tcW w:w="562" w:type="dxa"/>
            <w:vMerge/>
            <w:vAlign w:val="center"/>
          </w:tcPr>
          <w:p w:rsidR="00836A4A" w:rsidRPr="00EB098A" w:rsidRDefault="00836A4A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836A4A" w:rsidRPr="00EB098A" w:rsidRDefault="00836A4A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836A4A" w:rsidRPr="00EB098A" w:rsidRDefault="00836A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836A4A" w:rsidRPr="00EB098A" w:rsidRDefault="00836A4A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836A4A" w:rsidRPr="00EB098A" w:rsidTr="00EB098A">
        <w:trPr>
          <w:trHeight w:val="67"/>
        </w:trPr>
        <w:tc>
          <w:tcPr>
            <w:tcW w:w="562" w:type="dxa"/>
            <w:vMerge/>
            <w:vAlign w:val="center"/>
          </w:tcPr>
          <w:p w:rsidR="00836A4A" w:rsidRPr="00EB098A" w:rsidRDefault="00836A4A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836A4A" w:rsidRPr="00EB098A" w:rsidRDefault="00836A4A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836A4A" w:rsidRPr="00EB098A" w:rsidRDefault="00836A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836A4A" w:rsidRPr="00EB098A" w:rsidRDefault="00836A4A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836A4A" w:rsidRPr="00EB098A" w:rsidTr="00EB098A">
        <w:trPr>
          <w:trHeight w:val="67"/>
        </w:trPr>
        <w:tc>
          <w:tcPr>
            <w:tcW w:w="562" w:type="dxa"/>
            <w:vMerge/>
            <w:vAlign w:val="center"/>
          </w:tcPr>
          <w:p w:rsidR="00836A4A" w:rsidRPr="00EB098A" w:rsidRDefault="00836A4A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836A4A" w:rsidRPr="00EB098A" w:rsidRDefault="00836A4A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836A4A" w:rsidRPr="00EB098A" w:rsidRDefault="00836A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836A4A" w:rsidRPr="00EB098A" w:rsidRDefault="00836A4A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  <w:vAlign w:val="bottom"/>
          </w:tcPr>
          <w:p w:rsidR="00836A4A" w:rsidRPr="00EB098A" w:rsidRDefault="00836A4A" w:rsidP="00836A4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2</w:t>
            </w:r>
            <w:r>
              <w:rPr>
                <w:rFonts w:ascii="Calibri" w:hAnsi="Calibri" w:cs="Calibri"/>
                <w:color w:val="000000"/>
              </w:rPr>
              <w:t>5</w:t>
            </w:r>
            <w:r w:rsidR="00735134">
              <w:rPr>
                <w:rFonts w:ascii="Calibri" w:hAnsi="Calibri" w:cs="Calibri"/>
                <w:color w:val="000000"/>
              </w:rPr>
              <w:t>0</w:t>
            </w:r>
            <w:r w:rsidRPr="00EB098A">
              <w:rPr>
                <w:rFonts w:ascii="Calibri" w:hAnsi="Calibri" w:cs="Calibri"/>
                <w:color w:val="000000"/>
              </w:rPr>
              <w:t>0,0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836A4A" w:rsidRPr="00EB098A" w:rsidRDefault="00836A4A" w:rsidP="00836A4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2</w:t>
            </w:r>
            <w:r>
              <w:rPr>
                <w:rFonts w:ascii="Calibri" w:hAnsi="Calibri" w:cs="Calibri"/>
                <w:color w:val="000000"/>
              </w:rPr>
              <w:t>5</w:t>
            </w:r>
            <w:r w:rsidR="00735134">
              <w:rPr>
                <w:rFonts w:ascii="Calibri" w:hAnsi="Calibri" w:cs="Calibri"/>
                <w:color w:val="000000"/>
              </w:rPr>
              <w:t>0</w:t>
            </w:r>
            <w:r w:rsidRPr="00EB098A">
              <w:rPr>
                <w:rFonts w:ascii="Calibri" w:hAnsi="Calibri" w:cs="Calibri"/>
                <w:color w:val="000000"/>
              </w:rPr>
              <w:t>0,0</w:t>
            </w:r>
          </w:p>
        </w:tc>
      </w:tr>
      <w:tr w:rsidR="00836A4A" w:rsidRPr="00EB098A" w:rsidTr="00EB098A">
        <w:trPr>
          <w:trHeight w:val="67"/>
        </w:trPr>
        <w:tc>
          <w:tcPr>
            <w:tcW w:w="562" w:type="dxa"/>
            <w:vMerge/>
            <w:vAlign w:val="center"/>
          </w:tcPr>
          <w:p w:rsidR="00836A4A" w:rsidRPr="00EB098A" w:rsidRDefault="00836A4A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836A4A" w:rsidRPr="00EB098A" w:rsidRDefault="00836A4A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836A4A" w:rsidRPr="00EB098A" w:rsidRDefault="00836A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836A4A" w:rsidRPr="00EB098A" w:rsidRDefault="00836A4A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836A4A" w:rsidRPr="00EB098A" w:rsidTr="00EB098A">
        <w:trPr>
          <w:trHeight w:val="129"/>
        </w:trPr>
        <w:tc>
          <w:tcPr>
            <w:tcW w:w="562" w:type="dxa"/>
            <w:vMerge w:val="restart"/>
            <w:vAlign w:val="center"/>
          </w:tcPr>
          <w:p w:rsidR="00836A4A" w:rsidRPr="00EB098A" w:rsidRDefault="00836A4A" w:rsidP="009051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31" w:type="dxa"/>
            <w:vMerge w:val="restart"/>
          </w:tcPr>
          <w:p w:rsidR="00836A4A" w:rsidRPr="00EB098A" w:rsidRDefault="00836A4A">
            <w:pPr>
              <w:rPr>
                <w:rFonts w:ascii="Times New Roman" w:hAnsi="Times New Roman" w:cs="Times New Roman"/>
              </w:rPr>
            </w:pPr>
            <w:r w:rsidRPr="00EB098A">
              <w:rPr>
                <w:rStyle w:val="fontstyle11"/>
                <w:rFonts w:ascii="Times New Roman" w:hAnsi="Times New Roman" w:cs="Times New Roman"/>
                <w:color w:val="000000"/>
              </w:rPr>
              <w:t>Ремонт водонапорных башен</w:t>
            </w:r>
          </w:p>
        </w:tc>
        <w:tc>
          <w:tcPr>
            <w:tcW w:w="1995" w:type="dxa"/>
            <w:vMerge w:val="restart"/>
          </w:tcPr>
          <w:p w:rsidR="00836A4A" w:rsidRPr="00982FDE" w:rsidRDefault="00836A4A" w:rsidP="00C037F0">
            <w:pPr>
              <w:rPr>
                <w:rFonts w:ascii="Times New Roman" w:hAnsi="Times New Roman" w:cs="Times New Roman"/>
              </w:rPr>
            </w:pPr>
            <w:r w:rsidRPr="00982FDE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836A4A" w:rsidRPr="00EB098A" w:rsidRDefault="00836A4A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  <w:vAlign w:val="bottom"/>
          </w:tcPr>
          <w:p w:rsidR="00836A4A" w:rsidRPr="00EB098A" w:rsidRDefault="00B523BE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  <w:r w:rsidR="00836A4A" w:rsidRPr="00EB098A">
              <w:rPr>
                <w:rFonts w:ascii="Calibri" w:hAnsi="Calibri" w:cs="Calibri"/>
                <w:color w:val="000000"/>
              </w:rPr>
              <w:t>00,0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836A4A" w:rsidRPr="00EB098A" w:rsidRDefault="00B523BE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  <w:r w:rsidR="00836A4A" w:rsidRPr="00EB098A">
              <w:rPr>
                <w:rFonts w:ascii="Calibri" w:hAnsi="Calibri" w:cs="Calibri"/>
                <w:color w:val="000000"/>
              </w:rPr>
              <w:t>00,0</w:t>
            </w:r>
          </w:p>
        </w:tc>
      </w:tr>
      <w:tr w:rsidR="00836A4A" w:rsidRPr="00EB098A" w:rsidTr="00EB098A">
        <w:trPr>
          <w:trHeight w:val="127"/>
        </w:trPr>
        <w:tc>
          <w:tcPr>
            <w:tcW w:w="562" w:type="dxa"/>
            <w:vMerge/>
            <w:vAlign w:val="center"/>
          </w:tcPr>
          <w:p w:rsidR="00836A4A" w:rsidRPr="00EB098A" w:rsidRDefault="00836A4A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836A4A" w:rsidRPr="00EB098A" w:rsidRDefault="00836A4A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836A4A" w:rsidRPr="00EB098A" w:rsidRDefault="00836A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836A4A" w:rsidRPr="00EB098A" w:rsidRDefault="00836A4A" w:rsidP="00982FD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836A4A" w:rsidRPr="00EB098A" w:rsidTr="00EB098A">
        <w:trPr>
          <w:trHeight w:val="127"/>
        </w:trPr>
        <w:tc>
          <w:tcPr>
            <w:tcW w:w="562" w:type="dxa"/>
            <w:vMerge/>
            <w:vAlign w:val="center"/>
          </w:tcPr>
          <w:p w:rsidR="00836A4A" w:rsidRPr="00EB098A" w:rsidRDefault="00836A4A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836A4A" w:rsidRPr="00EB098A" w:rsidRDefault="00836A4A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836A4A" w:rsidRPr="00EB098A" w:rsidRDefault="00836A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836A4A" w:rsidRPr="00EB098A" w:rsidRDefault="00836A4A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836A4A" w:rsidRPr="00EB098A" w:rsidTr="00EB098A">
        <w:trPr>
          <w:trHeight w:val="127"/>
        </w:trPr>
        <w:tc>
          <w:tcPr>
            <w:tcW w:w="562" w:type="dxa"/>
            <w:vMerge/>
            <w:vAlign w:val="center"/>
          </w:tcPr>
          <w:p w:rsidR="00836A4A" w:rsidRPr="00EB098A" w:rsidRDefault="00836A4A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836A4A" w:rsidRPr="00EB098A" w:rsidRDefault="00836A4A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836A4A" w:rsidRPr="00EB098A" w:rsidRDefault="00836A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836A4A" w:rsidRPr="00EB098A" w:rsidRDefault="00836A4A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  <w:vAlign w:val="bottom"/>
          </w:tcPr>
          <w:p w:rsidR="00836A4A" w:rsidRPr="00EB098A" w:rsidRDefault="00B523BE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  <w:r w:rsidR="00836A4A">
              <w:rPr>
                <w:rFonts w:ascii="Calibri" w:hAnsi="Calibri" w:cs="Calibri"/>
                <w:color w:val="000000"/>
              </w:rPr>
              <w:t>0</w:t>
            </w:r>
            <w:r w:rsidR="00836A4A" w:rsidRPr="00EB098A">
              <w:rPr>
                <w:rFonts w:ascii="Calibri" w:hAnsi="Calibri" w:cs="Calibri"/>
                <w:color w:val="000000"/>
              </w:rPr>
              <w:t>,0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836A4A" w:rsidRPr="00EB098A" w:rsidRDefault="00B523BE" w:rsidP="00D77DD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  <w:r w:rsidR="00836A4A">
              <w:rPr>
                <w:rFonts w:ascii="Calibri" w:hAnsi="Calibri" w:cs="Calibri"/>
                <w:color w:val="000000"/>
              </w:rPr>
              <w:t>0</w:t>
            </w:r>
            <w:r w:rsidR="00836A4A" w:rsidRPr="00EB098A">
              <w:rPr>
                <w:rFonts w:ascii="Calibri" w:hAnsi="Calibri" w:cs="Calibri"/>
                <w:color w:val="000000"/>
              </w:rPr>
              <w:t>,0</w:t>
            </w:r>
          </w:p>
        </w:tc>
      </w:tr>
      <w:tr w:rsidR="00836A4A" w:rsidRPr="00EB098A" w:rsidTr="00EB098A">
        <w:trPr>
          <w:trHeight w:val="127"/>
        </w:trPr>
        <w:tc>
          <w:tcPr>
            <w:tcW w:w="562" w:type="dxa"/>
            <w:vMerge/>
            <w:vAlign w:val="center"/>
          </w:tcPr>
          <w:p w:rsidR="00836A4A" w:rsidRPr="00EB098A" w:rsidRDefault="00836A4A" w:rsidP="0090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836A4A" w:rsidRPr="00EB098A" w:rsidRDefault="00836A4A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836A4A" w:rsidRPr="00EB098A" w:rsidRDefault="00836A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836A4A" w:rsidRPr="00EB098A" w:rsidRDefault="00836A4A" w:rsidP="00982FDE">
            <w:pPr>
              <w:rPr>
                <w:rFonts w:ascii="Times New Roman" w:hAnsi="Times New Roman" w:cs="Times New Roman"/>
              </w:rPr>
            </w:pPr>
            <w:r w:rsidRPr="00EB09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1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2" w:type="dxa"/>
            <w:vAlign w:val="bottom"/>
          </w:tcPr>
          <w:p w:rsidR="00836A4A" w:rsidRPr="00EB098A" w:rsidRDefault="00836A4A" w:rsidP="00EB098A">
            <w:pPr>
              <w:jc w:val="right"/>
              <w:rPr>
                <w:rFonts w:ascii="Calibri" w:hAnsi="Calibri" w:cs="Calibri"/>
                <w:color w:val="000000"/>
              </w:rPr>
            </w:pPr>
            <w:r w:rsidRPr="00EB098A">
              <w:rPr>
                <w:rFonts w:ascii="Calibri" w:hAnsi="Calibri" w:cs="Calibri"/>
                <w:color w:val="000000"/>
              </w:rPr>
              <w:t>0</w:t>
            </w:r>
          </w:p>
        </w:tc>
      </w:tr>
    </w:tbl>
    <w:p w:rsidR="00905111" w:rsidRDefault="00905111"/>
    <w:p w:rsidR="00314666" w:rsidRDefault="00314666">
      <w:pPr>
        <w:sectPr w:rsidR="00314666" w:rsidSect="007E5391">
          <w:pgSz w:w="16838" w:h="11906" w:orient="landscape"/>
          <w:pgMar w:top="1559" w:right="1134" w:bottom="851" w:left="1134" w:header="709" w:footer="709" w:gutter="0"/>
          <w:cols w:space="708"/>
          <w:docGrid w:linePitch="360"/>
        </w:sectPr>
      </w:pPr>
    </w:p>
    <w:p w:rsidR="00C3029C" w:rsidRPr="00753018" w:rsidRDefault="0013045C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018">
        <w:rPr>
          <w:rFonts w:ascii="Times New Roman" w:hAnsi="Times New Roman" w:cs="Times New Roman"/>
          <w:b/>
          <w:sz w:val="28"/>
          <w:szCs w:val="28"/>
        </w:rPr>
        <w:lastRenderedPageBreak/>
        <w:t>Раздел 7. "Целевые показатели развития централизованных систем водоснабжения"</w:t>
      </w:r>
    </w:p>
    <w:p w:rsidR="00C3029C" w:rsidRPr="00753018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К целевым показателям деятельности организаций, осуществляющих холодное водоснабжение, относятся: а) показатели качества соответственно питьевой воды; </w:t>
      </w:r>
    </w:p>
    <w:p w:rsidR="00C3029C" w:rsidRPr="00753018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б) показатели надежности и бесперебойности водоснабжения; </w:t>
      </w:r>
    </w:p>
    <w:p w:rsidR="00C3029C" w:rsidRPr="00753018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в) показатели качества обслуживания абонентов; </w:t>
      </w:r>
    </w:p>
    <w:p w:rsidR="00C3029C" w:rsidRPr="00753018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г) показатели эффективности использования ресурсов, в том числе сокращения потерь воды при транспортировке; </w:t>
      </w:r>
    </w:p>
    <w:p w:rsidR="00C3029C" w:rsidRPr="00753018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д) соотношение цены реализации мероприятий инвестиционной программы и их эффективности - улучшение качества воды; </w:t>
      </w:r>
    </w:p>
    <w:p w:rsidR="00C3029C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>е)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753018" w:rsidRPr="00753018" w:rsidRDefault="00753018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3029C" w:rsidRPr="00753018" w:rsidRDefault="0013045C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018">
        <w:rPr>
          <w:rFonts w:ascii="Times New Roman" w:hAnsi="Times New Roman" w:cs="Times New Roman"/>
          <w:b/>
          <w:sz w:val="28"/>
          <w:szCs w:val="28"/>
        </w:rPr>
        <w:t>Раздел 8. "Перечень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эксплуатацию" содержит перечень выявленных бесхозяйных объектов централизованных систем водоснабжения и перечень организаций, уполномоченных на их эксплуатацию.</w:t>
      </w:r>
    </w:p>
    <w:p w:rsidR="00C3029C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Сведений о наличии бесхозяйных объектов централизованных систем водоснабжения на территории </w:t>
      </w:r>
      <w:r w:rsidR="00E51735">
        <w:rPr>
          <w:rFonts w:ascii="Times New Roman" w:hAnsi="Times New Roman" w:cs="Times New Roman"/>
          <w:sz w:val="28"/>
          <w:szCs w:val="28"/>
        </w:rPr>
        <w:t xml:space="preserve">Удеревского </w:t>
      </w:r>
      <w:r w:rsidR="00C3029C" w:rsidRPr="00753018">
        <w:rPr>
          <w:rFonts w:ascii="Times New Roman" w:hAnsi="Times New Roman" w:cs="Times New Roman"/>
          <w:sz w:val="28"/>
          <w:szCs w:val="28"/>
        </w:rPr>
        <w:t>сельсовета</w:t>
      </w:r>
      <w:r w:rsidRPr="00753018">
        <w:rPr>
          <w:rFonts w:ascii="Times New Roman" w:hAnsi="Times New Roman" w:cs="Times New Roman"/>
          <w:sz w:val="28"/>
          <w:szCs w:val="28"/>
        </w:rPr>
        <w:t xml:space="preserve"> нет. </w:t>
      </w:r>
    </w:p>
    <w:p w:rsidR="00753018" w:rsidRPr="00753018" w:rsidRDefault="00753018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E64F2" w:rsidRPr="00E62674" w:rsidRDefault="0013045C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E62674">
        <w:rPr>
          <w:rFonts w:ascii="Times New Roman" w:hAnsi="Times New Roman" w:cs="Times New Roman"/>
          <w:b/>
          <w:i/>
          <w:sz w:val="32"/>
          <w:szCs w:val="32"/>
          <w:u w:val="single"/>
        </w:rPr>
        <w:t>Часть 2. Схема водоотведения</w:t>
      </w:r>
    </w:p>
    <w:p w:rsidR="00E62674" w:rsidRDefault="00E62674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67C" w:rsidRPr="00753018" w:rsidRDefault="0013045C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018">
        <w:rPr>
          <w:rFonts w:ascii="Times New Roman" w:hAnsi="Times New Roman" w:cs="Times New Roman"/>
          <w:b/>
          <w:sz w:val="28"/>
          <w:szCs w:val="28"/>
        </w:rPr>
        <w:t xml:space="preserve">Раздел 1. "Существующее положение в сфере водоотведения </w:t>
      </w:r>
      <w:r w:rsidR="000E64F2" w:rsidRPr="00753018"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r w:rsidR="00DA7E17">
        <w:rPr>
          <w:rFonts w:ascii="Times New Roman" w:hAnsi="Times New Roman" w:cs="Times New Roman"/>
          <w:b/>
          <w:sz w:val="28"/>
          <w:szCs w:val="28"/>
        </w:rPr>
        <w:t>Удеревский</w:t>
      </w:r>
      <w:r w:rsidR="000E64F2" w:rsidRPr="00753018">
        <w:rPr>
          <w:rFonts w:ascii="Times New Roman" w:hAnsi="Times New Roman" w:cs="Times New Roman"/>
          <w:b/>
          <w:sz w:val="28"/>
          <w:szCs w:val="28"/>
        </w:rPr>
        <w:t xml:space="preserve"> сельсовет»</w:t>
      </w:r>
      <w:r w:rsidRPr="00753018">
        <w:rPr>
          <w:rFonts w:ascii="Times New Roman" w:hAnsi="Times New Roman" w:cs="Times New Roman"/>
          <w:b/>
          <w:sz w:val="28"/>
          <w:szCs w:val="28"/>
        </w:rPr>
        <w:t>"</w:t>
      </w:r>
    </w:p>
    <w:p w:rsidR="000E64F2" w:rsidRPr="00753018" w:rsidRDefault="000E64F2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>Централизованное водоотведение на территории муниципального образования «</w:t>
      </w:r>
      <w:r w:rsidR="00DA7E17">
        <w:rPr>
          <w:rFonts w:ascii="Times New Roman" w:hAnsi="Times New Roman" w:cs="Times New Roman"/>
          <w:sz w:val="28"/>
          <w:szCs w:val="28"/>
        </w:rPr>
        <w:t>Удеревский</w:t>
      </w:r>
      <w:r w:rsidRPr="00753018">
        <w:rPr>
          <w:rFonts w:ascii="Times New Roman" w:hAnsi="Times New Roman" w:cs="Times New Roman"/>
          <w:sz w:val="28"/>
          <w:szCs w:val="28"/>
        </w:rPr>
        <w:t xml:space="preserve"> сельсовет» отсутствует. </w:t>
      </w:r>
    </w:p>
    <w:sectPr w:rsidR="000E64F2" w:rsidRPr="00753018" w:rsidSect="00314666">
      <w:pgSz w:w="11906" w:h="16838"/>
      <w:pgMar w:top="1134" w:right="851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C50" w:rsidRDefault="00AA4C50" w:rsidP="003F4213">
      <w:pPr>
        <w:spacing w:after="0" w:line="240" w:lineRule="auto"/>
      </w:pPr>
      <w:r>
        <w:separator/>
      </w:r>
    </w:p>
  </w:endnote>
  <w:endnote w:type="continuationSeparator" w:id="0">
    <w:p w:rsidR="00AA4C50" w:rsidRDefault="00AA4C50" w:rsidP="003F4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717659"/>
      <w:docPartObj>
        <w:docPartGallery w:val="Page Numbers (Bottom of Page)"/>
        <w:docPartUnique/>
      </w:docPartObj>
    </w:sdtPr>
    <w:sdtEndPr/>
    <w:sdtContent>
      <w:p w:rsidR="000B6369" w:rsidRDefault="000B6369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269">
          <w:rPr>
            <w:noProof/>
          </w:rPr>
          <w:t>1</w:t>
        </w:r>
        <w:r>
          <w:fldChar w:fldCharType="end"/>
        </w:r>
      </w:p>
    </w:sdtContent>
  </w:sdt>
  <w:p w:rsidR="000B6369" w:rsidRDefault="000B636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C50" w:rsidRDefault="00AA4C50" w:rsidP="003F4213">
      <w:pPr>
        <w:spacing w:after="0" w:line="240" w:lineRule="auto"/>
      </w:pPr>
      <w:r>
        <w:separator/>
      </w:r>
    </w:p>
  </w:footnote>
  <w:footnote w:type="continuationSeparator" w:id="0">
    <w:p w:rsidR="00AA4C50" w:rsidRDefault="00AA4C50" w:rsidP="003F42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45C"/>
    <w:rsid w:val="00005120"/>
    <w:rsid w:val="00010223"/>
    <w:rsid w:val="00012377"/>
    <w:rsid w:val="000372E1"/>
    <w:rsid w:val="00041CC8"/>
    <w:rsid w:val="00045575"/>
    <w:rsid w:val="00054A5C"/>
    <w:rsid w:val="00072492"/>
    <w:rsid w:val="00072FDF"/>
    <w:rsid w:val="00083337"/>
    <w:rsid w:val="00085BD2"/>
    <w:rsid w:val="00092A6F"/>
    <w:rsid w:val="000953A6"/>
    <w:rsid w:val="000A6DEA"/>
    <w:rsid w:val="000B0573"/>
    <w:rsid w:val="000B3A86"/>
    <w:rsid w:val="000B6369"/>
    <w:rsid w:val="000C026C"/>
    <w:rsid w:val="000C3F4A"/>
    <w:rsid w:val="000C4F16"/>
    <w:rsid w:val="000D0C8F"/>
    <w:rsid w:val="000D428B"/>
    <w:rsid w:val="000D52CB"/>
    <w:rsid w:val="000E64F2"/>
    <w:rsid w:val="000E7918"/>
    <w:rsid w:val="000F037E"/>
    <w:rsid w:val="000F4B21"/>
    <w:rsid w:val="00105260"/>
    <w:rsid w:val="00116E64"/>
    <w:rsid w:val="00123BCD"/>
    <w:rsid w:val="00125606"/>
    <w:rsid w:val="0013045C"/>
    <w:rsid w:val="00136077"/>
    <w:rsid w:val="00147B00"/>
    <w:rsid w:val="001500D1"/>
    <w:rsid w:val="001625AC"/>
    <w:rsid w:val="00165F4D"/>
    <w:rsid w:val="0017460E"/>
    <w:rsid w:val="0018067C"/>
    <w:rsid w:val="00196D7B"/>
    <w:rsid w:val="001A013A"/>
    <w:rsid w:val="001B0C0F"/>
    <w:rsid w:val="001C167D"/>
    <w:rsid w:val="001C723D"/>
    <w:rsid w:val="001D44EA"/>
    <w:rsid w:val="001F30C7"/>
    <w:rsid w:val="001F59D3"/>
    <w:rsid w:val="001F6262"/>
    <w:rsid w:val="001F73DD"/>
    <w:rsid w:val="00212B18"/>
    <w:rsid w:val="002166A2"/>
    <w:rsid w:val="00220B4C"/>
    <w:rsid w:val="0022796F"/>
    <w:rsid w:val="00235E7F"/>
    <w:rsid w:val="002403EE"/>
    <w:rsid w:val="00254366"/>
    <w:rsid w:val="00255ED8"/>
    <w:rsid w:val="0027129F"/>
    <w:rsid w:val="00285523"/>
    <w:rsid w:val="00287250"/>
    <w:rsid w:val="002A0C5F"/>
    <w:rsid w:val="002A73ED"/>
    <w:rsid w:val="002B0746"/>
    <w:rsid w:val="002B0FB6"/>
    <w:rsid w:val="002C1256"/>
    <w:rsid w:val="002D63EE"/>
    <w:rsid w:val="002E74A0"/>
    <w:rsid w:val="002F02A3"/>
    <w:rsid w:val="002F6C57"/>
    <w:rsid w:val="0031281C"/>
    <w:rsid w:val="00314666"/>
    <w:rsid w:val="003153BC"/>
    <w:rsid w:val="003217D6"/>
    <w:rsid w:val="003310CA"/>
    <w:rsid w:val="0033164F"/>
    <w:rsid w:val="003540D7"/>
    <w:rsid w:val="00360691"/>
    <w:rsid w:val="0036471E"/>
    <w:rsid w:val="00371CC9"/>
    <w:rsid w:val="003773CB"/>
    <w:rsid w:val="00380E3C"/>
    <w:rsid w:val="003832E7"/>
    <w:rsid w:val="003856A1"/>
    <w:rsid w:val="003958DC"/>
    <w:rsid w:val="00397B0D"/>
    <w:rsid w:val="003B119B"/>
    <w:rsid w:val="003C5792"/>
    <w:rsid w:val="003C58FE"/>
    <w:rsid w:val="003C5F20"/>
    <w:rsid w:val="003D1601"/>
    <w:rsid w:val="003D25B3"/>
    <w:rsid w:val="003D773A"/>
    <w:rsid w:val="003E377F"/>
    <w:rsid w:val="003F05F9"/>
    <w:rsid w:val="003F3FDA"/>
    <w:rsid w:val="003F4213"/>
    <w:rsid w:val="003F4CCA"/>
    <w:rsid w:val="004232D0"/>
    <w:rsid w:val="00432701"/>
    <w:rsid w:val="004337A9"/>
    <w:rsid w:val="00440ACF"/>
    <w:rsid w:val="00445455"/>
    <w:rsid w:val="0046014A"/>
    <w:rsid w:val="00462B48"/>
    <w:rsid w:val="00464483"/>
    <w:rsid w:val="004707E4"/>
    <w:rsid w:val="00482922"/>
    <w:rsid w:val="004832E4"/>
    <w:rsid w:val="004853FC"/>
    <w:rsid w:val="004931CB"/>
    <w:rsid w:val="004A09BC"/>
    <w:rsid w:val="004A3DB7"/>
    <w:rsid w:val="004C578F"/>
    <w:rsid w:val="004C6D06"/>
    <w:rsid w:val="004D079A"/>
    <w:rsid w:val="004D1FF2"/>
    <w:rsid w:val="004E55FB"/>
    <w:rsid w:val="004E63F5"/>
    <w:rsid w:val="005012CB"/>
    <w:rsid w:val="00503CCF"/>
    <w:rsid w:val="005155F3"/>
    <w:rsid w:val="0051691D"/>
    <w:rsid w:val="00534441"/>
    <w:rsid w:val="00556166"/>
    <w:rsid w:val="005618C3"/>
    <w:rsid w:val="00575F60"/>
    <w:rsid w:val="00580863"/>
    <w:rsid w:val="00592FA5"/>
    <w:rsid w:val="005947A7"/>
    <w:rsid w:val="005A2F4D"/>
    <w:rsid w:val="005B2103"/>
    <w:rsid w:val="005B3FAE"/>
    <w:rsid w:val="005B6CE7"/>
    <w:rsid w:val="005F26AA"/>
    <w:rsid w:val="00604285"/>
    <w:rsid w:val="00607942"/>
    <w:rsid w:val="006200B1"/>
    <w:rsid w:val="00621002"/>
    <w:rsid w:val="0062475B"/>
    <w:rsid w:val="00627B5C"/>
    <w:rsid w:val="00650EA6"/>
    <w:rsid w:val="0065136A"/>
    <w:rsid w:val="00656279"/>
    <w:rsid w:val="00671DE2"/>
    <w:rsid w:val="00673B94"/>
    <w:rsid w:val="006833FF"/>
    <w:rsid w:val="0068508D"/>
    <w:rsid w:val="00691057"/>
    <w:rsid w:val="006C14F7"/>
    <w:rsid w:val="006D6DFD"/>
    <w:rsid w:val="006F10DA"/>
    <w:rsid w:val="006F1644"/>
    <w:rsid w:val="00706591"/>
    <w:rsid w:val="00723062"/>
    <w:rsid w:val="00723694"/>
    <w:rsid w:val="00724236"/>
    <w:rsid w:val="0072798D"/>
    <w:rsid w:val="00735134"/>
    <w:rsid w:val="007352A1"/>
    <w:rsid w:val="007354A7"/>
    <w:rsid w:val="007369B1"/>
    <w:rsid w:val="00741973"/>
    <w:rsid w:val="00745520"/>
    <w:rsid w:val="007473AA"/>
    <w:rsid w:val="007473AE"/>
    <w:rsid w:val="00753018"/>
    <w:rsid w:val="00754CA6"/>
    <w:rsid w:val="00775568"/>
    <w:rsid w:val="00787BC1"/>
    <w:rsid w:val="007967CE"/>
    <w:rsid w:val="007A1C1C"/>
    <w:rsid w:val="007A31F0"/>
    <w:rsid w:val="007B6CA8"/>
    <w:rsid w:val="007C239A"/>
    <w:rsid w:val="007D1CD1"/>
    <w:rsid w:val="007D4929"/>
    <w:rsid w:val="007D73B1"/>
    <w:rsid w:val="007E03C1"/>
    <w:rsid w:val="007E0EC2"/>
    <w:rsid w:val="007E5391"/>
    <w:rsid w:val="007F03F4"/>
    <w:rsid w:val="00802908"/>
    <w:rsid w:val="00807B1A"/>
    <w:rsid w:val="00812EBE"/>
    <w:rsid w:val="00822273"/>
    <w:rsid w:val="008340DE"/>
    <w:rsid w:val="00834B59"/>
    <w:rsid w:val="00836A4A"/>
    <w:rsid w:val="00842654"/>
    <w:rsid w:val="00842AD3"/>
    <w:rsid w:val="00852F88"/>
    <w:rsid w:val="008662E8"/>
    <w:rsid w:val="008722DE"/>
    <w:rsid w:val="00884240"/>
    <w:rsid w:val="0089002E"/>
    <w:rsid w:val="00891C16"/>
    <w:rsid w:val="008A20BF"/>
    <w:rsid w:val="008A2619"/>
    <w:rsid w:val="008B5105"/>
    <w:rsid w:val="008B6CCB"/>
    <w:rsid w:val="008B7F6F"/>
    <w:rsid w:val="008D3B9A"/>
    <w:rsid w:val="008D4269"/>
    <w:rsid w:val="008D4576"/>
    <w:rsid w:val="008D7623"/>
    <w:rsid w:val="008E00E0"/>
    <w:rsid w:val="008F372D"/>
    <w:rsid w:val="008F6D96"/>
    <w:rsid w:val="00904F5E"/>
    <w:rsid w:val="00905111"/>
    <w:rsid w:val="00905845"/>
    <w:rsid w:val="00907317"/>
    <w:rsid w:val="009245EB"/>
    <w:rsid w:val="00925263"/>
    <w:rsid w:val="0094297E"/>
    <w:rsid w:val="00953BA0"/>
    <w:rsid w:val="00981829"/>
    <w:rsid w:val="00982FDE"/>
    <w:rsid w:val="009863FC"/>
    <w:rsid w:val="009875EC"/>
    <w:rsid w:val="009971BA"/>
    <w:rsid w:val="009A3266"/>
    <w:rsid w:val="009B038A"/>
    <w:rsid w:val="009B55B7"/>
    <w:rsid w:val="009B58D8"/>
    <w:rsid w:val="009B5D4E"/>
    <w:rsid w:val="009B7C62"/>
    <w:rsid w:val="009C25DA"/>
    <w:rsid w:val="009D4ECE"/>
    <w:rsid w:val="009D50AF"/>
    <w:rsid w:val="009E28EF"/>
    <w:rsid w:val="009F2C0D"/>
    <w:rsid w:val="009F3F1E"/>
    <w:rsid w:val="00A00B4F"/>
    <w:rsid w:val="00A07940"/>
    <w:rsid w:val="00A11F25"/>
    <w:rsid w:val="00A12963"/>
    <w:rsid w:val="00A306A1"/>
    <w:rsid w:val="00A33A68"/>
    <w:rsid w:val="00A33C79"/>
    <w:rsid w:val="00A45908"/>
    <w:rsid w:val="00A51E57"/>
    <w:rsid w:val="00A5435C"/>
    <w:rsid w:val="00A65753"/>
    <w:rsid w:val="00A7018F"/>
    <w:rsid w:val="00A70FA2"/>
    <w:rsid w:val="00A748C4"/>
    <w:rsid w:val="00A93631"/>
    <w:rsid w:val="00AA01F2"/>
    <w:rsid w:val="00AA0EDC"/>
    <w:rsid w:val="00AA1DAE"/>
    <w:rsid w:val="00AA4C50"/>
    <w:rsid w:val="00AA6E0B"/>
    <w:rsid w:val="00AB67D0"/>
    <w:rsid w:val="00AB6C2C"/>
    <w:rsid w:val="00AC1512"/>
    <w:rsid w:val="00AD47F3"/>
    <w:rsid w:val="00AF0674"/>
    <w:rsid w:val="00AF3FBF"/>
    <w:rsid w:val="00AF484E"/>
    <w:rsid w:val="00AF563E"/>
    <w:rsid w:val="00B02BA8"/>
    <w:rsid w:val="00B134D6"/>
    <w:rsid w:val="00B26611"/>
    <w:rsid w:val="00B26FA8"/>
    <w:rsid w:val="00B3152E"/>
    <w:rsid w:val="00B370C2"/>
    <w:rsid w:val="00B523BE"/>
    <w:rsid w:val="00B5559A"/>
    <w:rsid w:val="00B63DC6"/>
    <w:rsid w:val="00B64670"/>
    <w:rsid w:val="00B74B0B"/>
    <w:rsid w:val="00B82005"/>
    <w:rsid w:val="00B90D51"/>
    <w:rsid w:val="00B91834"/>
    <w:rsid w:val="00B91BDF"/>
    <w:rsid w:val="00B95C4F"/>
    <w:rsid w:val="00B96838"/>
    <w:rsid w:val="00BA1B66"/>
    <w:rsid w:val="00BA21E6"/>
    <w:rsid w:val="00BB155B"/>
    <w:rsid w:val="00BC36E9"/>
    <w:rsid w:val="00BC630D"/>
    <w:rsid w:val="00BD0EEA"/>
    <w:rsid w:val="00BD1528"/>
    <w:rsid w:val="00BE0742"/>
    <w:rsid w:val="00BE2FA6"/>
    <w:rsid w:val="00BE464D"/>
    <w:rsid w:val="00BE72CE"/>
    <w:rsid w:val="00BF6263"/>
    <w:rsid w:val="00C037F0"/>
    <w:rsid w:val="00C05FCC"/>
    <w:rsid w:val="00C1437E"/>
    <w:rsid w:val="00C159BD"/>
    <w:rsid w:val="00C2154A"/>
    <w:rsid w:val="00C22228"/>
    <w:rsid w:val="00C265B4"/>
    <w:rsid w:val="00C3029C"/>
    <w:rsid w:val="00C3554F"/>
    <w:rsid w:val="00C41C22"/>
    <w:rsid w:val="00C559B1"/>
    <w:rsid w:val="00C700BA"/>
    <w:rsid w:val="00C704A5"/>
    <w:rsid w:val="00C740C2"/>
    <w:rsid w:val="00C74DD8"/>
    <w:rsid w:val="00C77480"/>
    <w:rsid w:val="00C82153"/>
    <w:rsid w:val="00C837B0"/>
    <w:rsid w:val="00C84942"/>
    <w:rsid w:val="00C86387"/>
    <w:rsid w:val="00C878CF"/>
    <w:rsid w:val="00C87C0F"/>
    <w:rsid w:val="00C94CC4"/>
    <w:rsid w:val="00CA65F6"/>
    <w:rsid w:val="00CB03FA"/>
    <w:rsid w:val="00CB05BB"/>
    <w:rsid w:val="00CB12BD"/>
    <w:rsid w:val="00CB50CF"/>
    <w:rsid w:val="00CB56F4"/>
    <w:rsid w:val="00CB57E9"/>
    <w:rsid w:val="00CD1634"/>
    <w:rsid w:val="00CD7A76"/>
    <w:rsid w:val="00CE2108"/>
    <w:rsid w:val="00CE696B"/>
    <w:rsid w:val="00D02A76"/>
    <w:rsid w:val="00D2244A"/>
    <w:rsid w:val="00D26854"/>
    <w:rsid w:val="00D644D1"/>
    <w:rsid w:val="00D652FE"/>
    <w:rsid w:val="00D72DBA"/>
    <w:rsid w:val="00D762F9"/>
    <w:rsid w:val="00D77DD7"/>
    <w:rsid w:val="00DA7E17"/>
    <w:rsid w:val="00DB2614"/>
    <w:rsid w:val="00DB5F09"/>
    <w:rsid w:val="00DC0332"/>
    <w:rsid w:val="00DC10AD"/>
    <w:rsid w:val="00DC1ADD"/>
    <w:rsid w:val="00DD70CE"/>
    <w:rsid w:val="00DE3A34"/>
    <w:rsid w:val="00DE550E"/>
    <w:rsid w:val="00DF7F8C"/>
    <w:rsid w:val="00E0091E"/>
    <w:rsid w:val="00E02AEB"/>
    <w:rsid w:val="00E03C87"/>
    <w:rsid w:val="00E111C7"/>
    <w:rsid w:val="00E17E15"/>
    <w:rsid w:val="00E22ECC"/>
    <w:rsid w:val="00E367E8"/>
    <w:rsid w:val="00E43687"/>
    <w:rsid w:val="00E4542D"/>
    <w:rsid w:val="00E45CC3"/>
    <w:rsid w:val="00E514C4"/>
    <w:rsid w:val="00E51735"/>
    <w:rsid w:val="00E57393"/>
    <w:rsid w:val="00E611FC"/>
    <w:rsid w:val="00E62674"/>
    <w:rsid w:val="00E6716F"/>
    <w:rsid w:val="00E825D4"/>
    <w:rsid w:val="00EA03E8"/>
    <w:rsid w:val="00EA3D76"/>
    <w:rsid w:val="00EB098A"/>
    <w:rsid w:val="00EB1D8C"/>
    <w:rsid w:val="00EB4511"/>
    <w:rsid w:val="00ED7246"/>
    <w:rsid w:val="00EE2139"/>
    <w:rsid w:val="00EF1F5A"/>
    <w:rsid w:val="00EF479C"/>
    <w:rsid w:val="00EF5A5B"/>
    <w:rsid w:val="00F05378"/>
    <w:rsid w:val="00F0789E"/>
    <w:rsid w:val="00F14531"/>
    <w:rsid w:val="00F27085"/>
    <w:rsid w:val="00F3066C"/>
    <w:rsid w:val="00F3479C"/>
    <w:rsid w:val="00F36B90"/>
    <w:rsid w:val="00F40380"/>
    <w:rsid w:val="00F459BB"/>
    <w:rsid w:val="00F46474"/>
    <w:rsid w:val="00F505CD"/>
    <w:rsid w:val="00F60B01"/>
    <w:rsid w:val="00FD449E"/>
    <w:rsid w:val="00FD44E3"/>
    <w:rsid w:val="00FD6C6E"/>
    <w:rsid w:val="00FE43F0"/>
    <w:rsid w:val="00FF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3F4213"/>
    <w:pPr>
      <w:keepNext/>
      <w:spacing w:after="0" w:line="240" w:lineRule="auto"/>
      <w:ind w:firstLine="567"/>
      <w:jc w:val="center"/>
      <w:outlineLvl w:val="6"/>
    </w:pPr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29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2B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C4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4F16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qFormat/>
    <w:rsid w:val="00DC0332"/>
    <w:pPr>
      <w:spacing w:line="240" w:lineRule="auto"/>
    </w:pPr>
    <w:rPr>
      <w:rFonts w:ascii="Times New Roman" w:eastAsia="Times New Roman" w:hAnsi="Times New Roman" w:cs="Times New Roman"/>
      <w:b/>
      <w:bCs/>
      <w:color w:val="4F81BD"/>
      <w:kern w:val="2"/>
      <w:sz w:val="18"/>
      <w:szCs w:val="18"/>
    </w:rPr>
  </w:style>
  <w:style w:type="paragraph" w:customStyle="1" w:styleId="a8">
    <w:name w:val="Основной"/>
    <w:basedOn w:val="a"/>
    <w:link w:val="a9"/>
    <w:rsid w:val="00010223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a9">
    <w:name w:val="Основной Знак"/>
    <w:link w:val="a8"/>
    <w:rsid w:val="00010223"/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apple-converted-space">
    <w:name w:val="apple-converted-space"/>
    <w:basedOn w:val="a0"/>
    <w:rsid w:val="00235E7F"/>
  </w:style>
  <w:style w:type="character" w:styleId="aa">
    <w:name w:val="Hyperlink"/>
    <w:basedOn w:val="a0"/>
    <w:uiPriority w:val="99"/>
    <w:semiHidden/>
    <w:unhideWhenUsed/>
    <w:rsid w:val="00235E7F"/>
    <w:rPr>
      <w:color w:val="0000FF"/>
      <w:u w:val="single"/>
    </w:rPr>
  </w:style>
  <w:style w:type="paragraph" w:customStyle="1" w:styleId="21">
    <w:name w:val="Основной текст 21"/>
    <w:basedOn w:val="a"/>
    <w:rsid w:val="00235E7F"/>
    <w:pPr>
      <w:widowControl w:val="0"/>
      <w:suppressAutoHyphens/>
      <w:spacing w:after="120" w:line="48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1">
    <w:name w:val="fontstyle11"/>
    <w:rsid w:val="00BB155B"/>
  </w:style>
  <w:style w:type="character" w:customStyle="1" w:styleId="70">
    <w:name w:val="Заголовок 7 Знак"/>
    <w:basedOn w:val="a0"/>
    <w:link w:val="7"/>
    <w:rsid w:val="003F4213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F4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F4213"/>
  </w:style>
  <w:style w:type="paragraph" w:styleId="ad">
    <w:name w:val="footer"/>
    <w:basedOn w:val="a"/>
    <w:link w:val="ae"/>
    <w:uiPriority w:val="99"/>
    <w:unhideWhenUsed/>
    <w:rsid w:val="003F4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F42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3F4213"/>
    <w:pPr>
      <w:keepNext/>
      <w:spacing w:after="0" w:line="240" w:lineRule="auto"/>
      <w:ind w:firstLine="567"/>
      <w:jc w:val="center"/>
      <w:outlineLvl w:val="6"/>
    </w:pPr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29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2B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C4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4F16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qFormat/>
    <w:rsid w:val="00DC0332"/>
    <w:pPr>
      <w:spacing w:line="240" w:lineRule="auto"/>
    </w:pPr>
    <w:rPr>
      <w:rFonts w:ascii="Times New Roman" w:eastAsia="Times New Roman" w:hAnsi="Times New Roman" w:cs="Times New Roman"/>
      <w:b/>
      <w:bCs/>
      <w:color w:val="4F81BD"/>
      <w:kern w:val="2"/>
      <w:sz w:val="18"/>
      <w:szCs w:val="18"/>
    </w:rPr>
  </w:style>
  <w:style w:type="paragraph" w:customStyle="1" w:styleId="a8">
    <w:name w:val="Основной"/>
    <w:basedOn w:val="a"/>
    <w:link w:val="a9"/>
    <w:rsid w:val="00010223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a9">
    <w:name w:val="Основной Знак"/>
    <w:link w:val="a8"/>
    <w:rsid w:val="00010223"/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apple-converted-space">
    <w:name w:val="apple-converted-space"/>
    <w:basedOn w:val="a0"/>
    <w:rsid w:val="00235E7F"/>
  </w:style>
  <w:style w:type="character" w:styleId="aa">
    <w:name w:val="Hyperlink"/>
    <w:basedOn w:val="a0"/>
    <w:uiPriority w:val="99"/>
    <w:semiHidden/>
    <w:unhideWhenUsed/>
    <w:rsid w:val="00235E7F"/>
    <w:rPr>
      <w:color w:val="0000FF"/>
      <w:u w:val="single"/>
    </w:rPr>
  </w:style>
  <w:style w:type="paragraph" w:customStyle="1" w:styleId="21">
    <w:name w:val="Основной текст 21"/>
    <w:basedOn w:val="a"/>
    <w:rsid w:val="00235E7F"/>
    <w:pPr>
      <w:widowControl w:val="0"/>
      <w:suppressAutoHyphens/>
      <w:spacing w:after="120" w:line="48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1">
    <w:name w:val="fontstyle11"/>
    <w:rsid w:val="00BB155B"/>
  </w:style>
  <w:style w:type="character" w:customStyle="1" w:styleId="70">
    <w:name w:val="Заголовок 7 Знак"/>
    <w:basedOn w:val="a0"/>
    <w:link w:val="7"/>
    <w:rsid w:val="003F4213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F4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F4213"/>
  </w:style>
  <w:style w:type="paragraph" w:styleId="ad">
    <w:name w:val="footer"/>
    <w:basedOn w:val="a"/>
    <w:link w:val="ae"/>
    <w:uiPriority w:val="99"/>
    <w:unhideWhenUsed/>
    <w:rsid w:val="003F4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F42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val>
            <c:numRef>
              <c:f>Лист1!$F$14:$H$14</c:f>
              <c:numCache>
                <c:formatCode>General</c:formatCode>
                <c:ptCount val="3"/>
                <c:pt idx="0">
                  <c:v>14.603999999999999</c:v>
                </c:pt>
                <c:pt idx="1">
                  <c:v>0.39600000000000002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overlay val="0"/>
      <c:txPr>
        <a:bodyPr/>
        <a:lstStyle/>
        <a:p>
          <a:pPr rtl="0">
            <a:defRPr/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586C0-CF2F-432A-B885-21B80CB34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3473</TotalTime>
  <Pages>32</Pages>
  <Words>7723</Words>
  <Characters>44026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cheradm</Company>
  <LinksUpToDate>false</LinksUpToDate>
  <CharactersWithSpaces>51646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cheradm</dc:creator>
  <cp:keywords/>
  <dc:description/>
  <cp:lastModifiedBy>cheradm</cp:lastModifiedBy>
  <cp:revision>250</cp:revision>
  <cp:lastPrinted>2019-12-19T10:15:00Z</cp:lastPrinted>
  <dcterms:created xsi:type="dcterms:W3CDTF">2018-10-18T05:23:00Z</dcterms:created>
  <dcterms:modified xsi:type="dcterms:W3CDTF">2019-12-23T06:37:00Z</dcterms:modified>
</cp:coreProperties>
</file>