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Черемисиновского района Курской области</w:t>
      </w: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F05F9">
        <w:rPr>
          <w:rFonts w:ascii="Times New Roman" w:hAnsi="Times New Roman" w:cs="Times New Roman"/>
          <w:sz w:val="28"/>
          <w:szCs w:val="28"/>
        </w:rPr>
        <w:t xml:space="preserve"> </w:t>
      </w:r>
      <w:r w:rsidR="0031515B">
        <w:rPr>
          <w:rFonts w:ascii="Times New Roman" w:hAnsi="Times New Roman" w:cs="Times New Roman"/>
          <w:sz w:val="28"/>
          <w:szCs w:val="28"/>
        </w:rPr>
        <w:t xml:space="preserve">23.10.2019 </w:t>
      </w:r>
      <w:r w:rsidR="003F05F9">
        <w:rPr>
          <w:rFonts w:ascii="Times New Roman" w:hAnsi="Times New Roman" w:cs="Times New Roman"/>
          <w:sz w:val="28"/>
          <w:szCs w:val="28"/>
        </w:rPr>
        <w:t>№</w:t>
      </w:r>
      <w:r w:rsidR="0031515B">
        <w:rPr>
          <w:rFonts w:ascii="Times New Roman" w:hAnsi="Times New Roman" w:cs="Times New Roman"/>
          <w:sz w:val="28"/>
          <w:szCs w:val="28"/>
        </w:rPr>
        <w:t xml:space="preserve"> 620</w:t>
      </w:r>
      <w:bookmarkStart w:id="0" w:name="_GoBack"/>
      <w:bookmarkEnd w:id="0"/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F4213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Pr="00E02AEB" w:rsidRDefault="003F4213" w:rsidP="00E02AEB">
      <w:pPr>
        <w:pStyle w:val="7"/>
        <w:ind w:left="-142" w:right="-136" w:firstLine="0"/>
        <w:rPr>
          <w:rFonts w:ascii="Baskerville Old Face" w:hAnsi="Baskerville Old Face"/>
          <w:sz w:val="72"/>
        </w:rPr>
      </w:pPr>
      <w:r w:rsidRPr="00E02AEB">
        <w:rPr>
          <w:sz w:val="72"/>
        </w:rPr>
        <w:t>Схема</w:t>
      </w:r>
      <w:r w:rsidRPr="00E02AEB">
        <w:rPr>
          <w:rFonts w:ascii="Baskerville Old Face" w:hAnsi="Baskerville Old Face"/>
          <w:sz w:val="72"/>
        </w:rPr>
        <w:t xml:space="preserve"> </w:t>
      </w:r>
    </w:p>
    <w:p w:rsidR="00E02AEB" w:rsidRPr="00E02AEB" w:rsidRDefault="003F4213" w:rsidP="00E02AEB">
      <w:pPr>
        <w:spacing w:after="0" w:line="240" w:lineRule="auto"/>
        <w:ind w:left="-142" w:right="-136"/>
        <w:jc w:val="center"/>
        <w:rPr>
          <w:rFonts w:ascii="Baskerville Old Face" w:hAnsi="Baskerville Old Face"/>
          <w:b/>
          <w:sz w:val="48"/>
        </w:rPr>
      </w:pPr>
      <w:r w:rsidRPr="00E02AEB">
        <w:rPr>
          <w:rFonts w:ascii="Times New Roman" w:hAnsi="Times New Roman" w:cs="Times New Roman"/>
          <w:b/>
          <w:sz w:val="48"/>
        </w:rPr>
        <w:t>водоснабжения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и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водоотведения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муниципального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образования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Baskerville Old Face" w:hAnsi="Baskerville Old Face" w:cs="Baskerville Old Face"/>
          <w:b/>
          <w:sz w:val="48"/>
        </w:rPr>
        <w:t>«</w:t>
      </w:r>
      <w:r w:rsidR="006E011D">
        <w:rPr>
          <w:rFonts w:ascii="Times New Roman" w:hAnsi="Times New Roman" w:cs="Times New Roman"/>
          <w:b/>
          <w:sz w:val="48"/>
        </w:rPr>
        <w:t>Михайлов</w:t>
      </w:r>
      <w:r w:rsidRPr="00E02AEB">
        <w:rPr>
          <w:rFonts w:ascii="Times New Roman" w:hAnsi="Times New Roman" w:cs="Times New Roman"/>
          <w:b/>
          <w:sz w:val="48"/>
        </w:rPr>
        <w:t>ский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сельсовет</w:t>
      </w:r>
      <w:r w:rsidRPr="00E02AEB">
        <w:rPr>
          <w:rFonts w:ascii="Baskerville Old Face" w:hAnsi="Baskerville Old Face" w:cs="Baskerville Old Face"/>
          <w:b/>
          <w:sz w:val="48"/>
        </w:rPr>
        <w:t>»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Черемисиновского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района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="00E02AEB"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Курской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области</w:t>
      </w:r>
      <w:r w:rsidR="00E02AEB"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на</w:t>
      </w:r>
      <w:r w:rsidRPr="00E02AEB">
        <w:rPr>
          <w:rFonts w:ascii="Baskerville Old Face" w:hAnsi="Baskerville Old Face"/>
          <w:b/>
          <w:sz w:val="48"/>
        </w:rPr>
        <w:t xml:space="preserve"> </w:t>
      </w:r>
      <w:r w:rsidRPr="00E02AEB">
        <w:rPr>
          <w:rFonts w:ascii="Times New Roman" w:hAnsi="Times New Roman" w:cs="Times New Roman"/>
          <w:b/>
          <w:sz w:val="48"/>
        </w:rPr>
        <w:t>период</w:t>
      </w:r>
      <w:r w:rsidRPr="00E02AEB">
        <w:rPr>
          <w:rFonts w:ascii="Baskerville Old Face" w:hAnsi="Baskerville Old Face"/>
          <w:b/>
          <w:sz w:val="48"/>
        </w:rPr>
        <w:t xml:space="preserve"> </w:t>
      </w:r>
    </w:p>
    <w:p w:rsidR="003F4213" w:rsidRPr="00E02AEB" w:rsidRDefault="003F4213" w:rsidP="00E02AEB">
      <w:pPr>
        <w:spacing w:after="0" w:line="240" w:lineRule="auto"/>
        <w:ind w:left="-142" w:right="-136"/>
        <w:jc w:val="center"/>
        <w:rPr>
          <w:rFonts w:ascii="Baskerville Old Face" w:hAnsi="Baskerville Old Face"/>
          <w:b/>
          <w:sz w:val="48"/>
        </w:rPr>
      </w:pPr>
      <w:r w:rsidRPr="00E02AEB">
        <w:rPr>
          <w:rFonts w:ascii="Baskerville Old Face" w:hAnsi="Baskerville Old Face"/>
          <w:b/>
          <w:sz w:val="48"/>
        </w:rPr>
        <w:t>201</w:t>
      </w:r>
      <w:r w:rsidR="00640F01">
        <w:rPr>
          <w:b/>
          <w:sz w:val="48"/>
        </w:rPr>
        <w:t>9</w:t>
      </w:r>
      <w:r w:rsidRPr="00E02AEB">
        <w:rPr>
          <w:rFonts w:ascii="Baskerville Old Face" w:hAnsi="Baskerville Old Face"/>
          <w:b/>
          <w:sz w:val="48"/>
        </w:rPr>
        <w:t xml:space="preserve">-2031 </w:t>
      </w:r>
      <w:r w:rsidRPr="00E02AEB">
        <w:rPr>
          <w:rFonts w:ascii="Times New Roman" w:hAnsi="Times New Roman" w:cs="Times New Roman"/>
          <w:b/>
          <w:sz w:val="48"/>
        </w:rPr>
        <w:t>годы</w:t>
      </w: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AEB" w:rsidRDefault="00E02AEB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213" w:rsidRDefault="003F4213" w:rsidP="0033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45C" w:rsidRPr="003F4213" w:rsidRDefault="0013045C" w:rsidP="003F4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213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Паспорт схемы ........................................................................................................ 5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Общие сведения ...................................................................................................... </w:t>
      </w:r>
      <w:r w:rsidR="003310CA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1. Схема водоснабжения....................................................................</w:t>
      </w:r>
      <w:r w:rsidR="00F505CD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 </w:t>
      </w:r>
      <w:r w:rsidR="003310CA">
        <w:rPr>
          <w:rFonts w:ascii="Times New Roman" w:hAnsi="Times New Roman" w:cs="Times New Roman"/>
          <w:sz w:val="28"/>
          <w:szCs w:val="28"/>
        </w:rPr>
        <w:t>8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 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>............ 8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1.1. Описание системы и структуры водоснабжения поселения</w:t>
      </w:r>
      <w:r w:rsidR="002166A2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3310CA">
        <w:rPr>
          <w:rFonts w:ascii="Times New Roman" w:hAnsi="Times New Roman" w:cs="Times New Roman"/>
          <w:sz w:val="28"/>
          <w:szCs w:val="28"/>
        </w:rPr>
        <w:t>8</w:t>
      </w:r>
      <w:r w:rsidRPr="00331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1.2.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существующих источников водоснабжения и водозаборных сооруже</w:t>
      </w:r>
      <w:r w:rsidR="003310CA" w:rsidRPr="004C6D06">
        <w:rPr>
          <w:rFonts w:ascii="Times New Roman" w:hAnsi="Times New Roman" w:cs="Times New Roman"/>
          <w:sz w:val="28"/>
          <w:szCs w:val="28"/>
        </w:rPr>
        <w:t xml:space="preserve">ний </w:t>
      </w:r>
      <w:r w:rsidR="00822273" w:rsidRPr="0033164F">
        <w:rPr>
          <w:rFonts w:ascii="Times New Roman" w:hAnsi="Times New Roman" w:cs="Times New Roman"/>
          <w:sz w:val="28"/>
          <w:szCs w:val="28"/>
        </w:rPr>
        <w:t>…</w:t>
      </w:r>
      <w:r w:rsidR="0033164F">
        <w:rPr>
          <w:rFonts w:ascii="Times New Roman" w:hAnsi="Times New Roman" w:cs="Times New Roman"/>
          <w:sz w:val="28"/>
          <w:szCs w:val="28"/>
        </w:rPr>
        <w:t>……………</w:t>
      </w:r>
      <w:r w:rsidR="00822273" w:rsidRPr="0033164F">
        <w:rPr>
          <w:rFonts w:ascii="Times New Roman" w:hAnsi="Times New Roman" w:cs="Times New Roman"/>
          <w:sz w:val="28"/>
          <w:szCs w:val="28"/>
        </w:rPr>
        <w:t>…………………………………….</w:t>
      </w:r>
      <w:r w:rsidRPr="0033164F">
        <w:rPr>
          <w:rFonts w:ascii="Times New Roman" w:hAnsi="Times New Roman" w:cs="Times New Roman"/>
          <w:sz w:val="28"/>
          <w:szCs w:val="28"/>
        </w:rPr>
        <w:t xml:space="preserve"> 1</w:t>
      </w:r>
      <w:r w:rsidR="003310CA">
        <w:rPr>
          <w:rFonts w:ascii="Times New Roman" w:hAnsi="Times New Roman" w:cs="Times New Roman"/>
          <w:sz w:val="28"/>
          <w:szCs w:val="28"/>
        </w:rPr>
        <w:t>1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1.3. </w:t>
      </w:r>
      <w:r w:rsidR="003310CA" w:rsidRPr="003310CA">
        <w:rPr>
          <w:rFonts w:ascii="Times New Roman" w:hAnsi="Times New Roman" w:cs="Times New Roman"/>
          <w:sz w:val="28"/>
          <w:szCs w:val="28"/>
        </w:rPr>
        <w:t>Описание состояния и функционирования водопроводных сетей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</w:t>
      </w:r>
      <w:r w:rsidRPr="0033164F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3310CA">
        <w:rPr>
          <w:rFonts w:ascii="Times New Roman" w:hAnsi="Times New Roman" w:cs="Times New Roman"/>
          <w:sz w:val="28"/>
          <w:szCs w:val="28"/>
        </w:rPr>
        <w:t>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</w:t>
      </w:r>
      <w:r w:rsidRPr="0033164F">
        <w:rPr>
          <w:rFonts w:ascii="Times New Roman" w:hAnsi="Times New Roman" w:cs="Times New Roman"/>
          <w:sz w:val="28"/>
          <w:szCs w:val="28"/>
        </w:rPr>
        <w:t>. 1</w:t>
      </w:r>
      <w:r w:rsidR="003310CA">
        <w:rPr>
          <w:rFonts w:ascii="Times New Roman" w:hAnsi="Times New Roman" w:cs="Times New Roman"/>
          <w:sz w:val="28"/>
          <w:szCs w:val="28"/>
        </w:rPr>
        <w:t>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0CA" w:rsidRDefault="003310CA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0CA">
        <w:rPr>
          <w:rFonts w:ascii="Times New Roman" w:hAnsi="Times New Roman" w:cs="Times New Roman"/>
          <w:sz w:val="28"/>
          <w:szCs w:val="28"/>
        </w:rPr>
        <w:t xml:space="preserve">1.4. Описание территорий поселения неохваченных централизованными системами водоснабжения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……………………………………………………….</w:t>
      </w:r>
      <w:r w:rsidR="00C1437E">
        <w:rPr>
          <w:rFonts w:ascii="Times New Roman" w:hAnsi="Times New Roman" w:cs="Times New Roman"/>
          <w:sz w:val="28"/>
          <w:szCs w:val="28"/>
        </w:rPr>
        <w:t>14</w:t>
      </w:r>
    </w:p>
    <w:p w:rsidR="003540D7" w:rsidRDefault="003540D7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0D7">
        <w:rPr>
          <w:rFonts w:ascii="Times New Roman" w:hAnsi="Times New Roman" w:cs="Times New Roman"/>
          <w:sz w:val="28"/>
          <w:szCs w:val="28"/>
        </w:rPr>
        <w:t xml:space="preserve">1.5.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C1437E">
        <w:rPr>
          <w:rFonts w:ascii="Times New Roman" w:hAnsi="Times New Roman" w:cs="Times New Roman"/>
          <w:sz w:val="28"/>
          <w:szCs w:val="28"/>
        </w:rPr>
        <w:t>14</w:t>
      </w:r>
    </w:p>
    <w:p w:rsidR="00B64670" w:rsidRDefault="0013045C" w:rsidP="004832E4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>. Описание результатов технического обследования централизованных систем водоснабжения....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 1</w:t>
      </w:r>
      <w:r w:rsidR="00C1437E">
        <w:rPr>
          <w:rFonts w:ascii="Times New Roman" w:hAnsi="Times New Roman" w:cs="Times New Roman"/>
          <w:sz w:val="28"/>
          <w:szCs w:val="28"/>
        </w:rPr>
        <w:t>4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1.</w:t>
      </w:r>
      <w:r w:rsidR="003540D7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объекты)..................................................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4832E4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2. "Направления развития централизованных систем </w:t>
      </w:r>
      <w:r w:rsidR="00822273"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водоснабжения"................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.................</w:t>
      </w:r>
      <w:r w:rsidR="0033164F">
        <w:rPr>
          <w:rFonts w:ascii="Times New Roman" w:hAnsi="Times New Roman" w:cs="Times New Roman"/>
          <w:sz w:val="28"/>
          <w:szCs w:val="28"/>
        </w:rPr>
        <w:t>.....</w:t>
      </w:r>
      <w:r w:rsidR="004832E4">
        <w:rPr>
          <w:rFonts w:ascii="Times New Roman" w:hAnsi="Times New Roman" w:cs="Times New Roman"/>
          <w:sz w:val="28"/>
          <w:szCs w:val="28"/>
        </w:rPr>
        <w:t>16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3. "Баланс водоснабжения и потребления питьевой, технической </w:t>
      </w:r>
      <w:r w:rsidR="0033164F">
        <w:rPr>
          <w:rFonts w:ascii="Times New Roman" w:hAnsi="Times New Roman" w:cs="Times New Roman"/>
          <w:sz w:val="28"/>
          <w:szCs w:val="28"/>
        </w:rPr>
        <w:t xml:space="preserve">  </w:t>
      </w:r>
      <w:r w:rsidRPr="0033164F">
        <w:rPr>
          <w:rFonts w:ascii="Times New Roman" w:hAnsi="Times New Roman" w:cs="Times New Roman"/>
          <w:sz w:val="28"/>
          <w:szCs w:val="28"/>
        </w:rPr>
        <w:t>воды" .................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............. 1</w:t>
      </w:r>
      <w:r w:rsidR="00C1437E">
        <w:rPr>
          <w:rFonts w:ascii="Times New Roman" w:hAnsi="Times New Roman" w:cs="Times New Roman"/>
          <w:sz w:val="28"/>
          <w:szCs w:val="28"/>
        </w:rPr>
        <w:t>6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</w:t>
      </w:r>
      <w:r w:rsidRPr="0033164F">
        <w:rPr>
          <w:rFonts w:ascii="Times New Roman" w:hAnsi="Times New Roman" w:cs="Times New Roman"/>
          <w:sz w:val="28"/>
          <w:szCs w:val="28"/>
        </w:rPr>
        <w:t>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</w:t>
      </w:r>
      <w:r w:rsidR="00C1437E">
        <w:rPr>
          <w:rFonts w:ascii="Times New Roman" w:hAnsi="Times New Roman" w:cs="Times New Roman"/>
          <w:sz w:val="28"/>
          <w:szCs w:val="28"/>
        </w:rPr>
        <w:t>...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C1437E">
        <w:rPr>
          <w:rFonts w:ascii="Times New Roman" w:hAnsi="Times New Roman" w:cs="Times New Roman"/>
          <w:sz w:val="28"/>
          <w:szCs w:val="28"/>
        </w:rPr>
        <w:t>16</w:t>
      </w:r>
      <w:r w:rsidRPr="0033164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3.2.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...............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</w:t>
      </w:r>
      <w:r w:rsidRPr="0033164F">
        <w:rPr>
          <w:rFonts w:ascii="Times New Roman" w:hAnsi="Times New Roman" w:cs="Times New Roman"/>
          <w:sz w:val="28"/>
          <w:szCs w:val="28"/>
        </w:rPr>
        <w:t>......... 1</w:t>
      </w:r>
      <w:r w:rsidR="00C1437E">
        <w:rPr>
          <w:rFonts w:ascii="Times New Roman" w:hAnsi="Times New Roman" w:cs="Times New Roman"/>
          <w:sz w:val="28"/>
          <w:szCs w:val="28"/>
        </w:rPr>
        <w:t>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3.3.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услуг........................................................................................................................ </w:t>
      </w:r>
      <w:r w:rsidR="00C1437E">
        <w:rPr>
          <w:rFonts w:ascii="Times New Roman" w:hAnsi="Times New Roman" w:cs="Times New Roman"/>
          <w:sz w:val="28"/>
          <w:szCs w:val="28"/>
        </w:rPr>
        <w:t>37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lastRenderedPageBreak/>
        <w:t>3.4. Описание существующей системы коммерческого учета питьевой воды и планов по установке приборов учета ............</w:t>
      </w:r>
      <w:r w:rsidR="00FF0146">
        <w:rPr>
          <w:rFonts w:ascii="Times New Roman" w:hAnsi="Times New Roman" w:cs="Times New Roman"/>
          <w:sz w:val="28"/>
          <w:szCs w:val="28"/>
        </w:rPr>
        <w:t>.....................................</w:t>
      </w:r>
      <w:r w:rsidRPr="0033164F">
        <w:rPr>
          <w:rFonts w:ascii="Times New Roman" w:hAnsi="Times New Roman" w:cs="Times New Roman"/>
          <w:sz w:val="28"/>
          <w:szCs w:val="28"/>
        </w:rPr>
        <w:t>.......</w:t>
      </w:r>
      <w:r w:rsidR="0033164F">
        <w:rPr>
          <w:rFonts w:ascii="Times New Roman" w:hAnsi="Times New Roman" w:cs="Times New Roman"/>
          <w:sz w:val="28"/>
          <w:szCs w:val="28"/>
        </w:rPr>
        <w:t>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="00C1437E">
        <w:rPr>
          <w:rFonts w:ascii="Times New Roman" w:hAnsi="Times New Roman" w:cs="Times New Roman"/>
          <w:sz w:val="28"/>
          <w:szCs w:val="28"/>
        </w:rPr>
        <w:t>37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3.5. Анализ резервов и дефицитов производственных мощностей систем</w:t>
      </w:r>
      <w:r w:rsidR="00FF0146">
        <w:rPr>
          <w:rFonts w:ascii="Times New Roman" w:hAnsi="Times New Roman" w:cs="Times New Roman"/>
          <w:sz w:val="28"/>
          <w:szCs w:val="28"/>
        </w:rPr>
        <w:t xml:space="preserve">ы водоснабжения </w:t>
      </w:r>
      <w:r w:rsidRPr="0033164F">
        <w:rPr>
          <w:rFonts w:ascii="Times New Roman" w:hAnsi="Times New Roman" w:cs="Times New Roman"/>
          <w:sz w:val="28"/>
          <w:szCs w:val="28"/>
        </w:rPr>
        <w:t>поселения....</w:t>
      </w:r>
      <w:r w:rsidR="00FF0146">
        <w:rPr>
          <w:rFonts w:ascii="Times New Roman" w:hAnsi="Times New Roman" w:cs="Times New Roman"/>
          <w:sz w:val="28"/>
          <w:szCs w:val="28"/>
        </w:rPr>
        <w:t>...............</w:t>
      </w:r>
      <w:r w:rsidRPr="0033164F">
        <w:rPr>
          <w:rFonts w:ascii="Times New Roman" w:hAnsi="Times New Roman" w:cs="Times New Roman"/>
          <w:sz w:val="28"/>
          <w:szCs w:val="28"/>
        </w:rPr>
        <w:t>......</w:t>
      </w:r>
      <w:r w:rsidR="00822273" w:rsidRPr="0033164F">
        <w:rPr>
          <w:rFonts w:ascii="Times New Roman" w:hAnsi="Times New Roman" w:cs="Times New Roman"/>
          <w:sz w:val="28"/>
          <w:szCs w:val="28"/>
        </w:rPr>
        <w:t>...........</w:t>
      </w:r>
      <w:r w:rsidRPr="0033164F">
        <w:rPr>
          <w:rFonts w:ascii="Times New Roman" w:hAnsi="Times New Roman" w:cs="Times New Roman"/>
          <w:sz w:val="28"/>
          <w:szCs w:val="28"/>
        </w:rPr>
        <w:t>.</w:t>
      </w:r>
      <w:r w:rsidR="0033164F">
        <w:rPr>
          <w:rFonts w:ascii="Times New Roman" w:hAnsi="Times New Roman" w:cs="Times New Roman"/>
          <w:sz w:val="28"/>
          <w:szCs w:val="28"/>
        </w:rPr>
        <w:t>.............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............................. </w:t>
      </w:r>
      <w:r w:rsidR="00723694">
        <w:rPr>
          <w:rFonts w:ascii="Times New Roman" w:hAnsi="Times New Roman" w:cs="Times New Roman"/>
          <w:sz w:val="28"/>
          <w:szCs w:val="28"/>
        </w:rPr>
        <w:t>38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3.6. Прогнозные балансы потребления питьевой</w:t>
      </w:r>
      <w:r w:rsidR="002B0FB6">
        <w:rPr>
          <w:rFonts w:ascii="Times New Roman" w:hAnsi="Times New Roman" w:cs="Times New Roman"/>
          <w:sz w:val="28"/>
          <w:szCs w:val="28"/>
        </w:rPr>
        <w:t xml:space="preserve"> </w:t>
      </w:r>
      <w:r w:rsidR="0033164F">
        <w:rPr>
          <w:rFonts w:ascii="Times New Roman" w:hAnsi="Times New Roman" w:cs="Times New Roman"/>
          <w:sz w:val="28"/>
          <w:szCs w:val="28"/>
        </w:rPr>
        <w:t>воды. ....</w:t>
      </w:r>
      <w:r w:rsidR="002B0FB6">
        <w:rPr>
          <w:rFonts w:ascii="Times New Roman" w:hAnsi="Times New Roman" w:cs="Times New Roman"/>
          <w:sz w:val="28"/>
          <w:szCs w:val="28"/>
        </w:rPr>
        <w:t>....................</w:t>
      </w:r>
      <w:r w:rsidR="0033164F">
        <w:rPr>
          <w:rFonts w:ascii="Times New Roman" w:hAnsi="Times New Roman" w:cs="Times New Roman"/>
          <w:sz w:val="28"/>
          <w:szCs w:val="28"/>
        </w:rPr>
        <w:t>........</w:t>
      </w:r>
      <w:r w:rsidR="00C1437E">
        <w:rPr>
          <w:rFonts w:ascii="Times New Roman" w:hAnsi="Times New Roman" w:cs="Times New Roman"/>
          <w:sz w:val="28"/>
          <w:szCs w:val="28"/>
        </w:rPr>
        <w:t>39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3.7. Сведения о фактическом и ожидаемом потреблении, питьевой, технической воды (годовое, среднесуточное, максимальное суточное) ...</w:t>
      </w:r>
      <w:r w:rsidR="0033164F">
        <w:rPr>
          <w:rFonts w:ascii="Times New Roman" w:hAnsi="Times New Roman" w:cs="Times New Roman"/>
          <w:sz w:val="28"/>
          <w:szCs w:val="28"/>
        </w:rPr>
        <w:t>......</w:t>
      </w:r>
      <w:r w:rsidR="00C1437E">
        <w:rPr>
          <w:rFonts w:ascii="Times New Roman" w:hAnsi="Times New Roman" w:cs="Times New Roman"/>
          <w:sz w:val="28"/>
          <w:szCs w:val="28"/>
        </w:rPr>
        <w:t xml:space="preserve"> </w:t>
      </w:r>
      <w:r w:rsidR="00723694">
        <w:rPr>
          <w:rFonts w:ascii="Times New Roman" w:hAnsi="Times New Roman" w:cs="Times New Roman"/>
          <w:sz w:val="28"/>
          <w:szCs w:val="28"/>
        </w:rPr>
        <w:t>40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3.8 Сведения о фактических и планируемых потерях, питьевой воды при ее транспортировке (годовые, среднесуточные значения)</w:t>
      </w:r>
      <w:r w:rsid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t>.............</w:t>
      </w:r>
      <w:r w:rsidR="00432701">
        <w:rPr>
          <w:rFonts w:ascii="Times New Roman" w:hAnsi="Times New Roman" w:cs="Times New Roman"/>
          <w:sz w:val="28"/>
          <w:szCs w:val="28"/>
        </w:rPr>
        <w:t>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 </w:t>
      </w:r>
      <w:r w:rsidR="00432701">
        <w:rPr>
          <w:rFonts w:ascii="Times New Roman" w:hAnsi="Times New Roman" w:cs="Times New Roman"/>
          <w:sz w:val="28"/>
          <w:szCs w:val="28"/>
        </w:rPr>
        <w:t>40</w:t>
      </w:r>
      <w:r w:rsidRPr="0033164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3.9. Наименование организации, которая наделена статусом гарантирующей организации 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... 40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 Раздел 4. "Предложения по строительству, реконструкции и модернизации объектов централизованных систем водоснабжения" .............</w:t>
      </w:r>
      <w:r w:rsidR="0033164F">
        <w:rPr>
          <w:rFonts w:ascii="Times New Roman" w:hAnsi="Times New Roman" w:cs="Times New Roman"/>
          <w:sz w:val="28"/>
          <w:szCs w:val="28"/>
        </w:rPr>
        <w:t>........................</w:t>
      </w:r>
      <w:r w:rsidR="00432701">
        <w:rPr>
          <w:rFonts w:ascii="Times New Roman" w:hAnsi="Times New Roman" w:cs="Times New Roman"/>
          <w:sz w:val="28"/>
          <w:szCs w:val="28"/>
        </w:rPr>
        <w:t>. 41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4.1. Перечень основных мероприятий по реализации схем водоснабжения.</w:t>
      </w:r>
      <w:r w:rsidR="00822273" w:rsidRPr="0033164F">
        <w:rPr>
          <w:rFonts w:ascii="Times New Roman" w:hAnsi="Times New Roman" w:cs="Times New Roman"/>
          <w:sz w:val="28"/>
          <w:szCs w:val="28"/>
        </w:rPr>
        <w:t>.</w:t>
      </w:r>
      <w:r w:rsidR="00E22ECC">
        <w:rPr>
          <w:rFonts w:ascii="Times New Roman" w:hAnsi="Times New Roman" w:cs="Times New Roman"/>
          <w:sz w:val="28"/>
          <w:szCs w:val="28"/>
        </w:rPr>
        <w:t>.</w:t>
      </w:r>
      <w:r w:rsidR="00432701">
        <w:rPr>
          <w:rFonts w:ascii="Times New Roman" w:hAnsi="Times New Roman" w:cs="Times New Roman"/>
          <w:sz w:val="28"/>
          <w:szCs w:val="28"/>
        </w:rPr>
        <w:t>. 41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4.2. Технические обоснования основных мероприятий по реализации схем водоснабжения...........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41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4.3. Сведения о вновь строящихся, реконструируемых и предлагаемых к выводу из эксплуатации объектах системы водоснабжения.</w:t>
      </w:r>
      <w:r w:rsidR="00432701">
        <w:rPr>
          <w:rFonts w:ascii="Times New Roman" w:hAnsi="Times New Roman" w:cs="Times New Roman"/>
          <w:sz w:val="28"/>
          <w:szCs w:val="28"/>
        </w:rPr>
        <w:t>............................. 42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.. 42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4.5. Сведения об оснащенности зданий, строений, сооружений приборами учета воды и их применении при осуществлении расчетов за потребленную воду 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................ 43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  <w:r w:rsidR="00E22ECC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432701">
        <w:rPr>
          <w:rFonts w:ascii="Times New Roman" w:hAnsi="Times New Roman" w:cs="Times New Roman"/>
          <w:sz w:val="28"/>
          <w:szCs w:val="28"/>
        </w:rPr>
        <w:t>…. 43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4.7 Границы планируемых зон размещения объектов централизованных систем холодного </w:t>
      </w:r>
      <w:r w:rsidR="00235E7F" w:rsidRPr="0033164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3164F">
        <w:rPr>
          <w:rFonts w:ascii="Times New Roman" w:hAnsi="Times New Roman" w:cs="Times New Roman"/>
          <w:sz w:val="28"/>
          <w:szCs w:val="28"/>
        </w:rPr>
        <w:t>водоснабжения....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Pr="0033164F">
        <w:rPr>
          <w:rFonts w:ascii="Times New Roman" w:hAnsi="Times New Roman" w:cs="Times New Roman"/>
          <w:sz w:val="28"/>
          <w:szCs w:val="28"/>
        </w:rPr>
        <w:t xml:space="preserve">.............................. </w:t>
      </w:r>
      <w:r w:rsidR="00432701">
        <w:rPr>
          <w:rFonts w:ascii="Times New Roman" w:hAnsi="Times New Roman" w:cs="Times New Roman"/>
          <w:sz w:val="28"/>
          <w:szCs w:val="28"/>
        </w:rPr>
        <w:t>43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E7F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4.8 Карты (схемы) существующего и планируемого размещения объектов централизованных систем  холодного водоснабжения. 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43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Раздел 5. "Экологические аспекты мероприятий по строительству, реконструкции и модернизации объектов централизованных систем водоснабжения"...................................................................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</w:t>
      </w:r>
      <w:r w:rsidR="00432701">
        <w:rPr>
          <w:rFonts w:ascii="Times New Roman" w:hAnsi="Times New Roman" w:cs="Times New Roman"/>
          <w:sz w:val="28"/>
          <w:szCs w:val="28"/>
        </w:rPr>
        <w:t>....... 43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Раздел 6. "Оценка объемов капитальных вложений в строительство, реконструкцию и модернизацию объектов централизованных систем водоснабжения".......................................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........ 44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 Раздел 7. "Целевые показатели развития централизованных систем водоснабжения".................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... 47</w:t>
      </w:r>
      <w:r w:rsidRPr="0033164F">
        <w:rPr>
          <w:rFonts w:ascii="Times New Roman" w:hAnsi="Times New Roman" w:cs="Times New Roman"/>
          <w:sz w:val="28"/>
          <w:szCs w:val="28"/>
        </w:rPr>
        <w:t xml:space="preserve"> </w:t>
      </w:r>
      <w:r w:rsidRPr="0033164F">
        <w:rPr>
          <w:rFonts w:ascii="Times New Roman" w:hAnsi="Times New Roman" w:cs="Times New Roman"/>
          <w:sz w:val="28"/>
          <w:szCs w:val="28"/>
        </w:rPr>
        <w:lastRenderedPageBreak/>
        <w:t>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47</w:t>
      </w:r>
    </w:p>
    <w:p w:rsidR="00B64670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>Часть 2. Схема водоотведения .............................................................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</w:t>
      </w:r>
      <w:r w:rsidR="00432701">
        <w:rPr>
          <w:rFonts w:ascii="Times New Roman" w:hAnsi="Times New Roman" w:cs="Times New Roman"/>
          <w:sz w:val="28"/>
          <w:szCs w:val="28"/>
        </w:rPr>
        <w:t xml:space="preserve"> 47</w:t>
      </w:r>
    </w:p>
    <w:p w:rsidR="0013045C" w:rsidRPr="0033164F" w:rsidRDefault="0013045C" w:rsidP="00B6467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64F">
        <w:rPr>
          <w:rFonts w:ascii="Times New Roman" w:hAnsi="Times New Roman" w:cs="Times New Roman"/>
          <w:sz w:val="28"/>
          <w:szCs w:val="28"/>
        </w:rPr>
        <w:t xml:space="preserve">Раздел 1. "Существующее положение в сфере водоотведения </w:t>
      </w:r>
      <w:r w:rsidR="00C41C22" w:rsidRPr="0033164F">
        <w:rPr>
          <w:rFonts w:ascii="Times New Roman" w:hAnsi="Times New Roman" w:cs="Times New Roman"/>
          <w:sz w:val="28"/>
          <w:szCs w:val="28"/>
        </w:rPr>
        <w:t>сельского</w:t>
      </w:r>
      <w:r w:rsidRPr="0033164F">
        <w:rPr>
          <w:rFonts w:ascii="Times New Roman" w:hAnsi="Times New Roman" w:cs="Times New Roman"/>
          <w:sz w:val="28"/>
          <w:szCs w:val="28"/>
        </w:rPr>
        <w:t xml:space="preserve"> поселения" ....................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.......................................................</w:t>
      </w:r>
      <w:r w:rsidR="003F4213">
        <w:rPr>
          <w:rFonts w:ascii="Times New Roman" w:hAnsi="Times New Roman" w:cs="Times New Roman"/>
          <w:sz w:val="28"/>
          <w:szCs w:val="28"/>
        </w:rPr>
        <w:t>..</w:t>
      </w:r>
      <w:r w:rsidR="00E22ECC">
        <w:rPr>
          <w:rFonts w:ascii="Times New Roman" w:hAnsi="Times New Roman" w:cs="Times New Roman"/>
          <w:sz w:val="28"/>
          <w:szCs w:val="28"/>
        </w:rPr>
        <w:t>..........................</w:t>
      </w:r>
      <w:r w:rsidR="00432701">
        <w:rPr>
          <w:rFonts w:ascii="Times New Roman" w:hAnsi="Times New Roman" w:cs="Times New Roman"/>
          <w:sz w:val="28"/>
          <w:szCs w:val="28"/>
        </w:rPr>
        <w:t>. 47</w:t>
      </w: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3B119B" w:rsidRDefault="003B119B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B64670" w:rsidRDefault="00B64670" w:rsidP="00235E7F">
      <w:pPr>
        <w:jc w:val="center"/>
      </w:pPr>
    </w:p>
    <w:p w:rsidR="005B2103" w:rsidRPr="00E22ECC" w:rsidRDefault="0013045C" w:rsidP="00235E7F">
      <w:pPr>
        <w:jc w:val="center"/>
        <w:rPr>
          <w:rFonts w:ascii="Times New Roman" w:hAnsi="Times New Roman" w:cs="Times New Roman"/>
          <w:sz w:val="26"/>
          <w:szCs w:val="26"/>
        </w:rPr>
      </w:pPr>
      <w:r w:rsidRPr="00E22ECC">
        <w:rPr>
          <w:rFonts w:ascii="Times New Roman" w:hAnsi="Times New Roman" w:cs="Times New Roman"/>
          <w:sz w:val="26"/>
          <w:szCs w:val="26"/>
        </w:rPr>
        <w:lastRenderedPageBreak/>
        <w:t>Паспорт схемы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3"/>
        <w:gridCol w:w="6999"/>
      </w:tblGrid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7618" w:type="dxa"/>
          </w:tcPr>
          <w:p w:rsidR="00802908" w:rsidRPr="00E02AEB" w:rsidRDefault="00E02AEB" w:rsidP="00640F01">
            <w:pPr>
              <w:pStyle w:val="7"/>
              <w:ind w:left="-19" w:right="-2" w:firstLine="0"/>
              <w:jc w:val="both"/>
              <w:outlineLvl w:val="6"/>
              <w:rPr>
                <w:b w:val="0"/>
                <w:sz w:val="26"/>
                <w:szCs w:val="26"/>
              </w:rPr>
            </w:pPr>
            <w:r w:rsidRPr="00E02AEB">
              <w:rPr>
                <w:b w:val="0"/>
                <w:sz w:val="26"/>
                <w:szCs w:val="26"/>
              </w:rPr>
              <w:t>Схема водоснабжения и водоотведения муниципального образования «</w:t>
            </w:r>
            <w:r w:rsidR="006E011D">
              <w:rPr>
                <w:b w:val="0"/>
                <w:sz w:val="26"/>
                <w:szCs w:val="26"/>
              </w:rPr>
              <w:t>Михайлов</w:t>
            </w:r>
            <w:r w:rsidRPr="00E02AEB">
              <w:rPr>
                <w:b w:val="0"/>
                <w:sz w:val="26"/>
                <w:szCs w:val="26"/>
              </w:rPr>
              <w:t>ский сельсовет» Черемисиновского района Курской области на период 201</w:t>
            </w:r>
            <w:r w:rsidR="00640F01">
              <w:rPr>
                <w:b w:val="0"/>
                <w:sz w:val="26"/>
                <w:szCs w:val="26"/>
              </w:rPr>
              <w:t>9</w:t>
            </w:r>
            <w:r w:rsidRPr="00E02AEB">
              <w:rPr>
                <w:b w:val="0"/>
                <w:sz w:val="26"/>
                <w:szCs w:val="26"/>
              </w:rPr>
              <w:t xml:space="preserve">-2031 годы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618" w:type="dxa"/>
          </w:tcPr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Правительства Российской Федерации от 5 сентября 2013 г. N782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Российской Федерации от 7 декабря 2011 г. N 416-ФЗ "О водоснабжении и водоотведении";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от 30 декабря 2004 года № 210-ФЗ «Об основах регулирования тарифов организаций коммунального комплекса»; </w:t>
            </w:r>
          </w:p>
          <w:p w:rsidR="00802908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2908" w:rsidRPr="00E22ECC">
              <w:rPr>
                <w:rFonts w:ascii="Times New Roman" w:hAnsi="Times New Roman" w:cs="Times New Roman"/>
                <w:sz w:val="26"/>
                <w:szCs w:val="26"/>
              </w:rPr>
              <w:t>Водный кодекс Ро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ссийской Федерации;</w:t>
            </w:r>
          </w:p>
          <w:p w:rsidR="00235E7F" w:rsidRPr="00E22ECC" w:rsidRDefault="00235E7F" w:rsidP="00E02AEB">
            <w:pPr>
              <w:pStyle w:val="21"/>
              <w:spacing w:before="40" w:after="40" w:line="240" w:lineRule="auto"/>
              <w:rPr>
                <w:sz w:val="26"/>
                <w:szCs w:val="26"/>
              </w:rPr>
            </w:pPr>
            <w:r w:rsidRPr="00E22ECC">
              <w:rPr>
                <w:sz w:val="26"/>
                <w:szCs w:val="26"/>
              </w:rPr>
              <w:t>-Генеральный план муниципального образования «</w:t>
            </w:r>
            <w:r w:rsidR="006E011D" w:rsidRPr="006E011D">
              <w:rPr>
                <w:sz w:val="26"/>
                <w:szCs w:val="26"/>
              </w:rPr>
              <w:t>Михайловский</w:t>
            </w:r>
            <w:r w:rsidRPr="00E22ECC">
              <w:rPr>
                <w:sz w:val="26"/>
                <w:szCs w:val="26"/>
              </w:rPr>
              <w:t xml:space="preserve"> сельсовет» Черемисиновского района Курской области </w:t>
            </w:r>
          </w:p>
          <w:p w:rsidR="00235E7F" w:rsidRPr="00E22ECC" w:rsidRDefault="00235E7F" w:rsidP="00E02A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-Программа комплексного развития систем коммунальной инфраструктуры </w:t>
            </w:r>
            <w:r w:rsidRPr="00E22ECC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муниципального образования </w:t>
            </w:r>
            <w:r w:rsidRPr="006E011D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E011D" w:rsidRPr="006E011D">
              <w:rPr>
                <w:rFonts w:ascii="Times New Roman" w:hAnsi="Times New Roman" w:cs="Times New Roman"/>
                <w:sz w:val="26"/>
                <w:szCs w:val="26"/>
              </w:rPr>
              <w:t>Михайловский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сельсовет» Черемисиновского района Курской области  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B64670">
            <w:pPr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7618" w:type="dxa"/>
          </w:tcPr>
          <w:p w:rsidR="00802908" w:rsidRPr="00E22ECC" w:rsidRDefault="00802908" w:rsidP="00B64670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503CC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Цели и задачи</w:t>
            </w:r>
          </w:p>
        </w:tc>
        <w:tc>
          <w:tcPr>
            <w:tcW w:w="7618" w:type="dxa"/>
          </w:tcPr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до 20</w:t>
            </w:r>
            <w:r w:rsidR="006E011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года; 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235E7F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– улучшение работы систем водоснабжения и водоотведения; </w:t>
            </w:r>
          </w:p>
          <w:p w:rsidR="00802908" w:rsidRPr="00E22ECC" w:rsidRDefault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 повышение качества питьевой во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ды, поступающей к потребителям;</w:t>
            </w:r>
          </w:p>
          <w:p w:rsidR="00235E7F" w:rsidRPr="00E22ECC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22EC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E22EC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развитие централизованных систем водоснабжения на основе наилучших доступных технологий и внедрения энергосберегающих технологий.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618" w:type="dxa"/>
          </w:tcPr>
          <w:p w:rsidR="00802908" w:rsidRPr="00E22ECC" w:rsidRDefault="00802908" w:rsidP="006E01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6E011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- 203</w:t>
            </w:r>
            <w:r w:rsidR="00F0789E" w:rsidRPr="00E22E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 гг.</w:t>
            </w:r>
          </w:p>
        </w:tc>
      </w:tr>
      <w:tr w:rsidR="00802908" w:rsidRPr="00E22ECC" w:rsidTr="00B02BA8">
        <w:tc>
          <w:tcPr>
            <w:tcW w:w="2802" w:type="dxa"/>
          </w:tcPr>
          <w:p w:rsidR="00802908" w:rsidRPr="00E22ECC" w:rsidRDefault="0080290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618" w:type="dxa"/>
          </w:tcPr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строительство централизованной сети магистральных водоводов, обеспечивающих возможность качественного снабжения водой населения и юридических лиц;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модернизация объектов инженерной инфраструктуры 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путем внедрения ресурсо- и энергосберегающих технологий; </w:t>
            </w:r>
          </w:p>
          <w:p w:rsidR="00235E7F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- установка приборов учета; </w:t>
            </w:r>
          </w:p>
          <w:p w:rsidR="0080290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– 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, организации коммунального комплекса.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</w:t>
            </w:r>
          </w:p>
        </w:tc>
        <w:tc>
          <w:tcPr>
            <w:tcW w:w="7618" w:type="dxa"/>
          </w:tcPr>
          <w:p w:rsidR="00235E7F" w:rsidRPr="00EE7C29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Всего – </w:t>
            </w:r>
            <w:r w:rsidR="00EE7C29" w:rsidRPr="00EE7C29">
              <w:rPr>
                <w:rFonts w:ascii="Times New Roman" w:hAnsi="Times New Roman" w:cs="Times New Roman"/>
                <w:sz w:val="26"/>
                <w:szCs w:val="26"/>
              </w:rPr>
              <w:t>23902,0</w:t>
            </w:r>
            <w:r w:rsidR="002E74A0"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="00235E7F" w:rsidRPr="00EE7C29">
              <w:rPr>
                <w:rFonts w:ascii="Times New Roman" w:hAnsi="Times New Roman" w:cs="Times New Roman"/>
                <w:sz w:val="26"/>
                <w:szCs w:val="26"/>
              </w:rPr>
              <w:t>. руб. (201</w:t>
            </w:r>
            <w:r w:rsidR="00803C8E" w:rsidRPr="00EE7C2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35E7F" w:rsidRPr="00EE7C29">
              <w:rPr>
                <w:rFonts w:ascii="Times New Roman" w:hAnsi="Times New Roman" w:cs="Times New Roman"/>
                <w:sz w:val="26"/>
                <w:szCs w:val="26"/>
              </w:rPr>
              <w:t>-203</w:t>
            </w:r>
            <w:r w:rsidR="002E74A0" w:rsidRPr="00EE7C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35E7F"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 г.г.), из них</w:t>
            </w:r>
            <w:r w:rsidRPr="00EE7C2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35E7F" w:rsidRPr="00EE7C29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7C29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  <w:r w:rsidR="00B02BA8"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803C8E" w:rsidRPr="00EE7C2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02BA8"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235E7F" w:rsidRPr="00EE7C29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бюджет – </w:t>
            </w:r>
            <w:r w:rsidR="00803C8E" w:rsidRPr="00EE7C2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E74A0"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тыс. руб.; </w:t>
            </w:r>
          </w:p>
          <w:p w:rsidR="00235E7F" w:rsidRPr="00EE7C29" w:rsidRDefault="00235E7F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7C2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B02BA8"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естный бюджет – </w:t>
            </w:r>
            <w:r w:rsidR="00EE7C29" w:rsidRPr="00EE7C29">
              <w:rPr>
                <w:rFonts w:ascii="Times New Roman" w:hAnsi="Times New Roman" w:cs="Times New Roman"/>
                <w:sz w:val="26"/>
                <w:szCs w:val="26"/>
              </w:rPr>
              <w:t>23252,0</w:t>
            </w:r>
            <w:r w:rsidR="00B02BA8"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 </w:t>
            </w:r>
          </w:p>
          <w:p w:rsidR="00B02BA8" w:rsidRPr="00EE7C29" w:rsidRDefault="00235E7F" w:rsidP="00803C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7C2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B02BA8" w:rsidRPr="00EE7C29">
              <w:rPr>
                <w:rFonts w:ascii="Times New Roman" w:hAnsi="Times New Roman" w:cs="Times New Roman"/>
                <w:sz w:val="26"/>
                <w:szCs w:val="26"/>
              </w:rPr>
              <w:t xml:space="preserve">небюджетные источники – </w:t>
            </w:r>
            <w:r w:rsidR="002E74A0" w:rsidRPr="00EE7C29"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  <w:r w:rsidR="00B02BA8" w:rsidRPr="00EE7C29"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618" w:type="dxa"/>
          </w:tcPr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1. Создание современной коммунальной инфраструктуры.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2. Повышение качества предоставления коммунальных услуг.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3.Снижение уровня износа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4. Улучшение экологической ситуации на территории поселения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5. 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с целью финансирования проектов модернизации и строительства объектов водоснабжения и водоотведения.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 xml:space="preserve">6. 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 </w:t>
            </w:r>
          </w:p>
          <w:p w:rsidR="00B02BA8" w:rsidRPr="00E22ECC" w:rsidRDefault="00B02B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7. Увеличение мощности систем водоснабжения и водоотведения.</w:t>
            </w:r>
          </w:p>
        </w:tc>
      </w:tr>
      <w:tr w:rsidR="00B02BA8" w:rsidRPr="00E22ECC" w:rsidTr="00B02BA8">
        <w:tc>
          <w:tcPr>
            <w:tcW w:w="2802" w:type="dxa"/>
          </w:tcPr>
          <w:p w:rsidR="00B02BA8" w:rsidRPr="00E22ECC" w:rsidRDefault="00B02BA8" w:rsidP="008029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618" w:type="dxa"/>
          </w:tcPr>
          <w:p w:rsidR="00B02BA8" w:rsidRPr="00E22ECC" w:rsidRDefault="00B02BA8" w:rsidP="00235E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Оператив</w:t>
            </w:r>
            <w:r w:rsidR="00235E7F" w:rsidRPr="00E22ECC">
              <w:rPr>
                <w:rFonts w:ascii="Times New Roman" w:hAnsi="Times New Roman" w:cs="Times New Roman"/>
                <w:sz w:val="26"/>
                <w:szCs w:val="26"/>
              </w:rPr>
              <w:t>ный контроль осуществляет Администрация Черемисиновского района</w:t>
            </w:r>
            <w:r w:rsidRPr="00E22E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5B2103" w:rsidRDefault="005B2103"/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670" w:rsidRDefault="00B64670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Общие сведения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8D8" w:rsidRDefault="00010223" w:rsidP="006D02F0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E22ECC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r w:rsidR="003313AB">
        <w:rPr>
          <w:rFonts w:ascii="Times New Roman" w:hAnsi="Times New Roman" w:cs="Times New Roman"/>
          <w:sz w:val="28"/>
          <w:szCs w:val="28"/>
        </w:rPr>
        <w:t>Михайлов</w:t>
      </w:r>
      <w:r w:rsidRPr="00E22ECC">
        <w:rPr>
          <w:rFonts w:ascii="Times New Roman" w:hAnsi="Times New Roman" w:cs="Times New Roman"/>
          <w:sz w:val="28"/>
          <w:szCs w:val="28"/>
        </w:rPr>
        <w:t xml:space="preserve">ский сельсовет» 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входит в состав </w:t>
      </w:r>
      <w:r w:rsidRPr="00E22EC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3045C" w:rsidRPr="00E22ECC">
        <w:rPr>
          <w:rFonts w:ascii="Times New Roman" w:hAnsi="Times New Roman" w:cs="Times New Roman"/>
          <w:sz w:val="28"/>
          <w:szCs w:val="28"/>
        </w:rPr>
        <w:t xml:space="preserve"> «</w:t>
      </w:r>
      <w:r w:rsidRPr="00E22ECC">
        <w:rPr>
          <w:rFonts w:ascii="Times New Roman" w:hAnsi="Times New Roman" w:cs="Times New Roman"/>
          <w:sz w:val="28"/>
          <w:szCs w:val="28"/>
        </w:rPr>
        <w:t>Черемисиновский район</w:t>
      </w:r>
      <w:r w:rsidR="0013045C" w:rsidRPr="00E22ECC">
        <w:rPr>
          <w:rFonts w:ascii="Times New Roman" w:hAnsi="Times New Roman" w:cs="Times New Roman"/>
          <w:sz w:val="28"/>
          <w:szCs w:val="28"/>
        </w:rPr>
        <w:t>»</w:t>
      </w:r>
      <w:r w:rsidRPr="00E22ECC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C2527E">
        <w:rPr>
          <w:rFonts w:ascii="Times New Roman" w:hAnsi="Times New Roman" w:cs="Times New Roman"/>
          <w:sz w:val="28"/>
          <w:szCs w:val="28"/>
        </w:rPr>
        <w:t>.</w:t>
      </w:r>
      <w:r w:rsidR="009B58D8" w:rsidRPr="00E22E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527E" w:rsidRPr="00C252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Муниципальное образование (МО) «Михайловский сельсовет» с северной сто</w:t>
      </w:r>
      <w:r w:rsidR="00C2527E" w:rsidRPr="00C252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softHyphen/>
        <w:t>роны граничит с МО «Русановский сельсовет», МО «Петровский сельсовет», МО «Краснополянский сельсовет», с восточной стороны с Советским районом, с южной стороны с МО «Ниженский сельсовет» и МО «Покровский сельсовет», с юго-западной стороны с Тимским районом, с западной сто</w:t>
      </w:r>
      <w:r w:rsidR="00C2527E" w:rsidRPr="00C252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softHyphen/>
        <w:t>роны с Щигровским районом.</w:t>
      </w:r>
      <w:r w:rsidR="00C252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22EC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(Рисунок 1)</w:t>
      </w:r>
    </w:p>
    <w:p w:rsidR="00B64670" w:rsidRDefault="00E460AE" w:rsidP="003313AB">
      <w:pPr>
        <w:ind w:right="849"/>
        <w:jc w:val="right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C291C97" wp14:editId="303AC0B2">
            <wp:extent cx="6029960" cy="3624541"/>
            <wp:effectExtent l="0" t="0" r="0" b="0"/>
            <wp:docPr id="3" name="Рисунок 3" descr="Схема ГЗ с особыми условиями Михайловского сельсовета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ГЗ с особыми условиями Михайловского сельсовета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362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27E" w:rsidRPr="00C2527E" w:rsidRDefault="00C2527E" w:rsidP="006D02F0">
      <w:pPr>
        <w:keepNext/>
        <w:keepLines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27E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Муниципальное образование - Михайловский сельсовет расположен в центральной части Черемисиновского района Курской области. Сельсовет состоит из единого массива, протяженность территории с севера на юг 11,4 км и с запада на восток 29,3 км, его общая площадь составляет 162,68 км</w:t>
      </w:r>
      <w:r w:rsidRPr="00C2527E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C2527E">
        <w:rPr>
          <w:rFonts w:ascii="Times New Roman" w:eastAsia="Calibri" w:hAnsi="Times New Roman" w:cs="Times New Roman"/>
          <w:sz w:val="28"/>
          <w:szCs w:val="28"/>
        </w:rPr>
        <w:t>.</w:t>
      </w:r>
      <w:r w:rsidRPr="00C252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2527E" w:rsidRPr="00C2527E" w:rsidRDefault="00C2527E" w:rsidP="006D02F0">
      <w:pPr>
        <w:keepNext/>
        <w:keepLines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27E">
        <w:rPr>
          <w:rFonts w:ascii="Times New Roman" w:eastAsia="Calibri" w:hAnsi="Times New Roman" w:cs="Times New Roman"/>
          <w:sz w:val="28"/>
          <w:szCs w:val="28"/>
        </w:rPr>
        <w:t xml:space="preserve">Расстояние до районного центра п. Черемисиново - 12 км. Ближайшая железнодорожная станция пассажирского сообщения – ст. Черемисиново, которая находится на расстоянии 13 км. </w:t>
      </w:r>
    </w:p>
    <w:p w:rsidR="00C2527E" w:rsidRPr="00C2527E" w:rsidRDefault="00C2527E" w:rsidP="006D02F0">
      <w:pPr>
        <w:keepNext/>
        <w:keepLines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27E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 Михайловского сельсовета входит 20 населенных пунктов. </w:t>
      </w:r>
      <w:r w:rsidRPr="00C2527E">
        <w:rPr>
          <w:rFonts w:ascii="Times New Roman" w:eastAsia="Calibri" w:hAnsi="Times New Roman" w:cs="Times New Roman"/>
          <w:sz w:val="28"/>
          <w:szCs w:val="28"/>
        </w:rPr>
        <w:t xml:space="preserve">Административным центром сельсовета является село Михайловка. </w:t>
      </w:r>
    </w:p>
    <w:p w:rsidR="00C2527E" w:rsidRPr="00C2527E" w:rsidRDefault="00C2527E" w:rsidP="006D02F0">
      <w:pPr>
        <w:keepNext/>
        <w:keepLines/>
        <w:widowControl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27E">
        <w:rPr>
          <w:rFonts w:ascii="Times New Roman" w:eastAsia="Calibri" w:hAnsi="Times New Roman" w:cs="Times New Roman"/>
          <w:sz w:val="28"/>
          <w:szCs w:val="28"/>
        </w:rPr>
        <w:t xml:space="preserve">Численность населения Михайловского сельсовета </w:t>
      </w:r>
      <w:r w:rsidRPr="00C2527E">
        <w:rPr>
          <w:rFonts w:ascii="Times New Roman" w:hAnsi="Times New Roman" w:cs="Times New Roman"/>
          <w:sz w:val="28"/>
          <w:szCs w:val="28"/>
          <w:lang w:eastAsia="ru-RU"/>
        </w:rPr>
        <w:t>на 01.01.201</w:t>
      </w:r>
      <w:r w:rsidR="00226B53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C2527E">
        <w:rPr>
          <w:rFonts w:ascii="Times New Roman" w:hAnsi="Times New Roman" w:cs="Times New Roman"/>
          <w:sz w:val="28"/>
          <w:szCs w:val="28"/>
          <w:lang w:eastAsia="ru-RU"/>
        </w:rPr>
        <w:t xml:space="preserve"> г. </w:t>
      </w:r>
      <w:r w:rsidRPr="00C2527E">
        <w:rPr>
          <w:rFonts w:ascii="Times New Roman" w:eastAsia="Calibri" w:hAnsi="Times New Roman" w:cs="Times New Roman"/>
          <w:sz w:val="28"/>
          <w:szCs w:val="28"/>
        </w:rPr>
        <w:t>составляет 1</w:t>
      </w:r>
      <w:r w:rsidR="00D54969">
        <w:rPr>
          <w:rFonts w:ascii="Times New Roman" w:eastAsia="Calibri" w:hAnsi="Times New Roman" w:cs="Times New Roman"/>
          <w:sz w:val="28"/>
          <w:szCs w:val="28"/>
        </w:rPr>
        <w:t>153</w:t>
      </w:r>
      <w:r w:rsidRPr="00C2527E">
        <w:rPr>
          <w:rFonts w:ascii="Times New Roman" w:eastAsia="Calibri" w:hAnsi="Times New Roman" w:cs="Times New Roman"/>
          <w:sz w:val="28"/>
          <w:szCs w:val="28"/>
        </w:rPr>
        <w:t xml:space="preserve"> человека.</w:t>
      </w:r>
    </w:p>
    <w:p w:rsidR="00C2527E" w:rsidRPr="00626BA1" w:rsidRDefault="00C2527E" w:rsidP="00C2527E">
      <w:pPr>
        <w:pStyle w:val="a7"/>
        <w:keepNext/>
        <w:suppressAutoHyphens/>
        <w:spacing w:after="0"/>
        <w:rPr>
          <w:color w:val="000000"/>
          <w:kern w:val="0"/>
          <w:sz w:val="20"/>
          <w:szCs w:val="20"/>
          <w:lang w:eastAsia="ar-SA"/>
        </w:rPr>
      </w:pPr>
      <w:r w:rsidRPr="00626BA1">
        <w:rPr>
          <w:color w:val="000000"/>
          <w:kern w:val="0"/>
          <w:sz w:val="20"/>
          <w:szCs w:val="20"/>
          <w:lang w:eastAsia="ar-SA"/>
        </w:rPr>
        <w:t xml:space="preserve">Таблица </w:t>
      </w:r>
      <w:r w:rsidRPr="00626BA1">
        <w:rPr>
          <w:color w:val="000000"/>
          <w:kern w:val="0"/>
          <w:sz w:val="20"/>
          <w:szCs w:val="20"/>
          <w:lang w:eastAsia="ar-SA"/>
        </w:rPr>
        <w:fldChar w:fldCharType="begin"/>
      </w:r>
      <w:r w:rsidRPr="00626BA1">
        <w:rPr>
          <w:color w:val="000000"/>
          <w:kern w:val="0"/>
          <w:sz w:val="20"/>
          <w:szCs w:val="20"/>
          <w:lang w:eastAsia="ar-SA"/>
        </w:rPr>
        <w:instrText xml:space="preserve"> SEQ Таблица \* ARABIC </w:instrText>
      </w:r>
      <w:r w:rsidRPr="00626BA1">
        <w:rPr>
          <w:color w:val="000000"/>
          <w:kern w:val="0"/>
          <w:sz w:val="20"/>
          <w:szCs w:val="20"/>
          <w:lang w:eastAsia="ar-SA"/>
        </w:rPr>
        <w:fldChar w:fldCharType="separate"/>
      </w:r>
      <w:r>
        <w:rPr>
          <w:noProof/>
          <w:color w:val="000000"/>
          <w:kern w:val="0"/>
          <w:sz w:val="20"/>
          <w:szCs w:val="20"/>
          <w:lang w:eastAsia="ar-SA"/>
        </w:rPr>
        <w:t>1</w:t>
      </w:r>
      <w:r w:rsidRPr="00626BA1">
        <w:rPr>
          <w:color w:val="000000"/>
          <w:kern w:val="0"/>
          <w:sz w:val="20"/>
          <w:szCs w:val="20"/>
          <w:lang w:eastAsia="ar-SA"/>
        </w:rPr>
        <w:fldChar w:fldCharType="end"/>
      </w:r>
      <w:r w:rsidRPr="00626BA1">
        <w:rPr>
          <w:color w:val="000000"/>
          <w:kern w:val="0"/>
          <w:sz w:val="20"/>
          <w:szCs w:val="20"/>
          <w:lang w:eastAsia="ar-SA"/>
        </w:rPr>
        <w:t xml:space="preserve"> – Сведения о населении муниципального образования (по населенным пунктам):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98"/>
        <w:gridCol w:w="2881"/>
        <w:gridCol w:w="1383"/>
        <w:gridCol w:w="2082"/>
        <w:gridCol w:w="1057"/>
        <w:gridCol w:w="1711"/>
      </w:tblGrid>
      <w:tr w:rsidR="00C2527E" w:rsidRPr="00626BA1" w:rsidTr="00640F01">
        <w:trPr>
          <w:cantSplit/>
        </w:trPr>
        <w:tc>
          <w:tcPr>
            <w:tcW w:w="308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2527E" w:rsidRPr="00626BA1" w:rsidRDefault="00C2527E" w:rsidP="00640F01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</w:pPr>
            <w:r w:rsidRPr="00626BA1"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:rsidR="00C2527E" w:rsidRPr="00626BA1" w:rsidRDefault="00C2527E" w:rsidP="00640F01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</w:pPr>
            <w:r w:rsidRPr="00626BA1"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8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2527E" w:rsidRPr="00626BA1" w:rsidRDefault="00C2527E" w:rsidP="00640F01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</w:pPr>
            <w:r w:rsidRPr="00626BA1"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7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Pr="00626BA1" w:rsidRDefault="00C2527E" w:rsidP="00640F01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</w:pPr>
            <w:r w:rsidRPr="00626BA1"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  <w:t>Удаленность (км)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527E" w:rsidRPr="00626BA1" w:rsidRDefault="00C2527E" w:rsidP="00640F01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</w:pPr>
            <w:r w:rsidRPr="00626BA1"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  <w:t xml:space="preserve">Число </w:t>
            </w:r>
          </w:p>
          <w:p w:rsidR="00C2527E" w:rsidRPr="00626BA1" w:rsidRDefault="00C2527E" w:rsidP="00640F01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</w:pPr>
            <w:r w:rsidRPr="00626BA1"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  <w:t>дворов</w:t>
            </w:r>
          </w:p>
        </w:tc>
        <w:tc>
          <w:tcPr>
            <w:tcW w:w="8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527E" w:rsidRPr="00626BA1" w:rsidRDefault="00C2527E" w:rsidP="00640F01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</w:pPr>
            <w:r w:rsidRPr="00626BA1"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  <w:t xml:space="preserve">Общая </w:t>
            </w:r>
          </w:p>
          <w:p w:rsidR="00C2527E" w:rsidRPr="00626BA1" w:rsidRDefault="00C2527E" w:rsidP="00640F01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</w:pPr>
            <w:r w:rsidRPr="00626BA1"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  <w:t>числен</w:t>
            </w:r>
            <w:r w:rsidRPr="00626BA1"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  <w:softHyphen/>
              <w:t>ность, чел.</w:t>
            </w:r>
          </w:p>
        </w:tc>
      </w:tr>
      <w:tr w:rsidR="00C2527E" w:rsidTr="00640F01">
        <w:trPr>
          <w:cantSplit/>
        </w:trPr>
        <w:tc>
          <w:tcPr>
            <w:tcW w:w="30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C2527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0"/>
              </w:rPr>
            </w:pPr>
          </w:p>
        </w:tc>
        <w:tc>
          <w:tcPr>
            <w:tcW w:w="14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Pr="00626BA1" w:rsidRDefault="00C2527E" w:rsidP="00640F01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</w:pPr>
            <w:r w:rsidRPr="00626BA1"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  <w:t>от районного центра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Pr="00626BA1" w:rsidRDefault="00C2527E" w:rsidP="00640F01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</w:pPr>
            <w:r w:rsidRPr="00626BA1">
              <w:rPr>
                <w:rFonts w:eastAsia="Calibri"/>
                <w:b/>
                <w:color w:val="000000"/>
                <w:sz w:val="20"/>
                <w:szCs w:val="20"/>
                <w:lang w:eastAsia="ru-RU"/>
              </w:rPr>
              <w:t>от центра муниципального образования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8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C2527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0"/>
              </w:rPr>
            </w:pP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с.Михайловка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D5496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D54969">
              <w:rPr>
                <w:sz w:val="20"/>
              </w:rPr>
              <w:t>0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D5496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D54969">
              <w:rPr>
                <w:sz w:val="20"/>
              </w:rPr>
              <w:t>46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C2527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0"/>
              </w:rPr>
            </w:pP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д.Дурновка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D5496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D54969">
              <w:rPr>
                <w:sz w:val="20"/>
              </w:rPr>
              <w:t>6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C2527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0"/>
              </w:rPr>
            </w:pP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д.Хрущёвка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д.Малиновка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D5496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д.Петрищево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A8565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85659">
              <w:rPr>
                <w:sz w:val="20"/>
              </w:rPr>
              <w:t>2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д.Корсовка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D5496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D5496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д.Трухачёвка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с.Толстый  Колодезь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A8565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A85659">
              <w:rPr>
                <w:sz w:val="20"/>
              </w:rPr>
              <w:t>2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197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д.Основное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D5496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54969">
              <w:rPr>
                <w:sz w:val="20"/>
              </w:rPr>
              <w:t>2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D5496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C2527E">
              <w:rPr>
                <w:sz w:val="20"/>
              </w:rPr>
              <w:t>3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д.1-ая Знаменка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D5496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D5496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54969">
              <w:rPr>
                <w:sz w:val="20"/>
              </w:rPr>
              <w:t>2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д.2-ая Знаменка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D5496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54969">
              <w:rPr>
                <w:sz w:val="20"/>
              </w:rPr>
              <w:t>5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D5496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д.Баклановка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11.5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A8565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85659">
              <w:rPr>
                <w:sz w:val="20"/>
              </w:rPr>
              <w:t>2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 Бобровка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85659">
              <w:rPr>
                <w:sz w:val="20"/>
              </w:rPr>
              <w:t>9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A8565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85659">
              <w:rPr>
                <w:sz w:val="20"/>
              </w:rPr>
              <w:t>53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д.Жаровка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9.5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A85659">
              <w:rPr>
                <w:sz w:val="20"/>
              </w:rPr>
              <w:t>8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 Лески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11.0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2.0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C2527E" w:rsidP="00A8565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A85659">
              <w:rPr>
                <w:sz w:val="20"/>
              </w:rPr>
              <w:t>1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д.Муравка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14.5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2527E" w:rsidTr="00640F01">
        <w:trPr>
          <w:cantSplit/>
          <w:trHeight w:val="28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д.Прилепы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11.5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д.Сенчуковка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15.0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6.0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A8565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д.Теплое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9.0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</w:tr>
      <w:tr w:rsidR="00C2527E" w:rsidTr="00640F01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д.Хворостянка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6.0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3.0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A85659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A85659">
              <w:rPr>
                <w:sz w:val="20"/>
              </w:rPr>
              <w:t>2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A85659" w:rsidP="00640F01">
            <w:pPr>
              <w:spacing w:after="0"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</w:tr>
      <w:tr w:rsidR="00C2527E" w:rsidTr="00640F01">
        <w:trPr>
          <w:cantSplit/>
          <w:trHeight w:val="77"/>
        </w:trPr>
        <w:tc>
          <w:tcPr>
            <w:tcW w:w="1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7E" w:rsidRDefault="00C2527E" w:rsidP="00640F01">
            <w:pPr>
              <w:spacing w:after="0"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C2527E" w:rsidP="00640F01">
            <w:pPr>
              <w:pStyle w:val="ConsPlusTitle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х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D54969" w:rsidP="00640F01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fldChar w:fldCharType="begin"/>
            </w:r>
            <w:r>
              <w:rPr>
                <w:b/>
                <w:bCs/>
                <w:sz w:val="20"/>
              </w:rPr>
              <w:instrText xml:space="preserve"> =SUM(ABOVE) </w:instrText>
            </w:r>
            <w:r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415</w:t>
            </w:r>
            <w:r>
              <w:rPr>
                <w:b/>
                <w:bCs/>
                <w:sz w:val="20"/>
              </w:rPr>
              <w:fldChar w:fldCharType="end"/>
            </w:r>
          </w:p>
        </w:tc>
        <w:tc>
          <w:tcPr>
            <w:tcW w:w="88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527E" w:rsidRDefault="00D54969" w:rsidP="00640F01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fldChar w:fldCharType="begin"/>
            </w:r>
            <w:r>
              <w:rPr>
                <w:b/>
                <w:bCs/>
                <w:sz w:val="20"/>
              </w:rPr>
              <w:instrText xml:space="preserve"> =SUM(ABOVE) </w:instrText>
            </w:r>
            <w:r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1153</w:t>
            </w:r>
            <w:r>
              <w:rPr>
                <w:b/>
                <w:bCs/>
                <w:sz w:val="20"/>
              </w:rPr>
              <w:fldChar w:fldCharType="end"/>
            </w:r>
          </w:p>
        </w:tc>
      </w:tr>
    </w:tbl>
    <w:p w:rsidR="00C2527E" w:rsidRPr="00C2527E" w:rsidRDefault="00C2527E" w:rsidP="006D02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527E">
        <w:rPr>
          <w:rFonts w:ascii="Times New Roman" w:hAnsi="Times New Roman" w:cs="Times New Roman"/>
          <w:sz w:val="28"/>
          <w:szCs w:val="28"/>
        </w:rPr>
        <w:t>С точки зрения внешних транспортных связей муниципальное образование имеет хорошее расположение.</w:t>
      </w:r>
    </w:p>
    <w:p w:rsidR="00C2527E" w:rsidRPr="00C2527E" w:rsidRDefault="00C2527E" w:rsidP="006D02F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 w:rsidRPr="00C2527E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По юго-западной границе проходит </w:t>
      </w:r>
      <w:r w:rsidRPr="00C2527E">
        <w:rPr>
          <w:rFonts w:ascii="Times New Roman" w:hAnsi="Times New Roman" w:cs="Times New Roman"/>
          <w:sz w:val="28"/>
          <w:szCs w:val="28"/>
        </w:rPr>
        <w:t xml:space="preserve">автомобильная </w:t>
      </w:r>
      <w:r w:rsidRPr="00C2527E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>дорога</w:t>
      </w:r>
      <w:r w:rsidRPr="00C2527E">
        <w:rPr>
          <w:rFonts w:ascii="Times New Roman" w:hAnsi="Times New Roman" w:cs="Times New Roman"/>
          <w:sz w:val="28"/>
          <w:szCs w:val="28"/>
        </w:rPr>
        <w:t xml:space="preserve"> регионального значения «Тим – Щигры»</w:t>
      </w:r>
      <w:r w:rsidRPr="00C2527E"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  <w:t xml:space="preserve">, по северо-западной границе - </w:t>
      </w:r>
      <w:r w:rsidRPr="00C2527E">
        <w:rPr>
          <w:rFonts w:ascii="Times New Roman" w:hAnsi="Times New Roman" w:cs="Times New Roman"/>
          <w:sz w:val="28"/>
          <w:szCs w:val="28"/>
        </w:rPr>
        <w:t>дорога регионального значения: «Курск-Касторное» и сеть дорог местного значения по территории всего сельсовета.</w:t>
      </w:r>
      <w:r w:rsidRPr="00C252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2527E" w:rsidRPr="00C2527E" w:rsidRDefault="00C2527E" w:rsidP="006D02F0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27E">
        <w:rPr>
          <w:rFonts w:ascii="Times New Roman" w:hAnsi="Times New Roman" w:cs="Times New Roman"/>
          <w:sz w:val="28"/>
          <w:szCs w:val="28"/>
          <w:lang w:eastAsia="ru-RU"/>
        </w:rPr>
        <w:t>Основным видом деятельности населения является сельское хозяйство.</w:t>
      </w:r>
    </w:p>
    <w:p w:rsidR="00B02BA8" w:rsidRPr="00E22ECC" w:rsidRDefault="0013045C" w:rsidP="006D02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В настоящем документе применяются следующие понятия: </w:t>
      </w:r>
    </w:p>
    <w:p w:rsidR="009B58D8" w:rsidRPr="00E22ECC" w:rsidRDefault="0013045C" w:rsidP="006D02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"схемы водоснабжения и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совокупность графического (схемы, чертежи, планы подземных коммуникаций на основе топографо- </w:t>
      </w:r>
      <w:r w:rsidRPr="00E22ECC">
        <w:rPr>
          <w:rFonts w:ascii="Times New Roman" w:hAnsi="Times New Roman" w:cs="Times New Roman"/>
          <w:sz w:val="28"/>
          <w:szCs w:val="28"/>
        </w:rPr>
        <w:lastRenderedPageBreak/>
        <w:t>геодезической подосновы, космо- и аэрофотосъемочные материалы) и текстового описания технико-экономического состояния централизованных систем горячего</w:t>
      </w:r>
      <w:r w:rsidR="00B02BA8" w:rsidRPr="00E22ECC">
        <w:rPr>
          <w:rFonts w:ascii="Times New Roman" w:hAnsi="Times New Roman" w:cs="Times New Roman"/>
          <w:sz w:val="28"/>
          <w:szCs w:val="28"/>
        </w:rPr>
        <w:t xml:space="preserve"> </w:t>
      </w:r>
      <w:r w:rsidRPr="00E22ECC">
        <w:rPr>
          <w:rFonts w:ascii="Times New Roman" w:hAnsi="Times New Roman" w:cs="Times New Roman"/>
          <w:sz w:val="28"/>
          <w:szCs w:val="28"/>
        </w:rPr>
        <w:t xml:space="preserve"> водоснабжения, холодного водоснабжения и (или) водоотведения и направлений их развития; </w:t>
      </w:r>
    </w:p>
    <w:p w:rsidR="00B02BA8" w:rsidRPr="00E22ECC" w:rsidRDefault="0013045C" w:rsidP="006D02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водоснабжения</w:t>
      </w:r>
      <w:r w:rsidRPr="00E22ECC">
        <w:rPr>
          <w:rFonts w:ascii="Times New Roman" w:hAnsi="Times New Roman" w:cs="Times New Roman"/>
          <w:sz w:val="28"/>
          <w:szCs w:val="28"/>
        </w:rPr>
        <w:t xml:space="preserve">"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 </w:t>
      </w:r>
    </w:p>
    <w:p w:rsidR="00B02BA8" w:rsidRDefault="0013045C" w:rsidP="006D02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i/>
          <w:sz w:val="28"/>
          <w:szCs w:val="28"/>
        </w:rPr>
        <w:t>"технологическая зона водоотведения"</w:t>
      </w:r>
      <w:r w:rsidRPr="00E22ECC">
        <w:rPr>
          <w:rFonts w:ascii="Times New Roman" w:hAnsi="Times New Roman" w:cs="Times New Roman"/>
          <w:sz w:val="28"/>
          <w:szCs w:val="28"/>
        </w:rPr>
        <w:t xml:space="preserve"> –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 "эксплуатационная зона" – зона эксплуатационной ответственности организации, осуществляющей горячее водоснабжение или холодное 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 </w:t>
      </w:r>
    </w:p>
    <w:p w:rsidR="00E22ECC" w:rsidRPr="00E22ECC" w:rsidRDefault="00E22ECC" w:rsidP="00E22EC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02BA8" w:rsidRPr="00E62674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t>Часть 1. Схема водоснабжения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2BA8" w:rsidRDefault="0013045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Раздел 1. "Технико-экономическое состояние централизованных систем водоснабжения сельского поселения"</w:t>
      </w:r>
    </w:p>
    <w:p w:rsidR="00E22ECC" w:rsidRPr="00E22ECC" w:rsidRDefault="00E22ECC" w:rsidP="00E22E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F16" w:rsidRPr="00E22ECC" w:rsidRDefault="0013045C" w:rsidP="00E22EC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b/>
          <w:sz w:val="28"/>
          <w:szCs w:val="28"/>
        </w:rPr>
        <w:t>1.1. Описание системы и структуры водоснабжения поселения</w:t>
      </w:r>
    </w:p>
    <w:p w:rsidR="00DC0332" w:rsidRDefault="00DC0332" w:rsidP="00E22E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r w:rsidR="00D54969">
        <w:rPr>
          <w:rFonts w:ascii="Times New Roman" w:hAnsi="Times New Roman" w:cs="Times New Roman"/>
          <w:sz w:val="28"/>
          <w:szCs w:val="28"/>
        </w:rPr>
        <w:t>Михайлов</w:t>
      </w:r>
      <w:r w:rsidRPr="00E22ECC">
        <w:rPr>
          <w:rFonts w:ascii="Times New Roman" w:hAnsi="Times New Roman" w:cs="Times New Roman"/>
          <w:sz w:val="28"/>
          <w:szCs w:val="28"/>
        </w:rPr>
        <w:t xml:space="preserve">ский сельсовет» - является </w:t>
      </w:r>
      <w:r w:rsidRPr="00125C89">
        <w:rPr>
          <w:rFonts w:ascii="Times New Roman" w:hAnsi="Times New Roman" w:cs="Times New Roman"/>
          <w:sz w:val="28"/>
          <w:szCs w:val="28"/>
        </w:rPr>
        <w:t>сельским поселением</w:t>
      </w:r>
      <w:r w:rsidR="00E22ECC" w:rsidRPr="00125C89">
        <w:rPr>
          <w:rFonts w:ascii="Times New Roman" w:hAnsi="Times New Roman" w:cs="Times New Roman"/>
          <w:sz w:val="28"/>
          <w:szCs w:val="28"/>
        </w:rPr>
        <w:t xml:space="preserve">. </w:t>
      </w:r>
      <w:r w:rsidR="00D54969" w:rsidRPr="00125C89">
        <w:rPr>
          <w:rFonts w:ascii="Times New Roman" w:hAnsi="Times New Roman" w:cs="Times New Roman"/>
          <w:sz w:val="28"/>
          <w:szCs w:val="28"/>
        </w:rPr>
        <w:t xml:space="preserve">Общая площадь земель в границах муниципального образования «Михайловский сельсовет» составляет </w:t>
      </w:r>
      <w:r w:rsidR="00D54969" w:rsidRPr="00125C89">
        <w:rPr>
          <w:rFonts w:ascii="Times New Roman" w:hAnsi="Times New Roman" w:cs="Times New Roman"/>
          <w:sz w:val="28"/>
          <w:szCs w:val="28"/>
          <w:lang w:eastAsia="ru-RU"/>
        </w:rPr>
        <w:t xml:space="preserve">16 268 </w:t>
      </w:r>
      <w:r w:rsidR="00D54969" w:rsidRPr="00125C89">
        <w:rPr>
          <w:rFonts w:ascii="Times New Roman" w:hAnsi="Times New Roman" w:cs="Times New Roman"/>
          <w:sz w:val="28"/>
          <w:szCs w:val="28"/>
        </w:rPr>
        <w:t>га или 19,9 % территории Черемисиновского района.</w:t>
      </w:r>
      <w:r w:rsidR="00D54969" w:rsidRPr="0025196A">
        <w:t xml:space="preserve"> </w:t>
      </w:r>
      <w:r w:rsidR="00E22E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2ECC">
        <w:rPr>
          <w:rFonts w:ascii="Times New Roman" w:hAnsi="Times New Roman" w:cs="Times New Roman"/>
          <w:sz w:val="28"/>
          <w:szCs w:val="28"/>
        </w:rPr>
        <w:t>Численность населения на 01.01.201</w:t>
      </w:r>
      <w:r w:rsidR="00D54969">
        <w:rPr>
          <w:rFonts w:ascii="Times New Roman" w:hAnsi="Times New Roman" w:cs="Times New Roman"/>
          <w:sz w:val="28"/>
          <w:szCs w:val="28"/>
        </w:rPr>
        <w:t>9</w:t>
      </w:r>
      <w:r w:rsidRPr="00E22ECC">
        <w:rPr>
          <w:rFonts w:ascii="Times New Roman" w:hAnsi="Times New Roman" w:cs="Times New Roman"/>
          <w:sz w:val="28"/>
          <w:szCs w:val="28"/>
        </w:rPr>
        <w:t xml:space="preserve"> года- 1</w:t>
      </w:r>
      <w:r w:rsidR="00D54969">
        <w:rPr>
          <w:rFonts w:ascii="Times New Roman" w:hAnsi="Times New Roman" w:cs="Times New Roman"/>
          <w:sz w:val="28"/>
          <w:szCs w:val="28"/>
        </w:rPr>
        <w:t>153</w:t>
      </w:r>
      <w:r w:rsidRPr="00E22ECC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22ECC">
        <w:rPr>
          <w:rFonts w:ascii="Times New Roman" w:hAnsi="Times New Roman" w:cs="Times New Roman"/>
          <w:sz w:val="28"/>
          <w:szCs w:val="28"/>
        </w:rPr>
        <w:t xml:space="preserve">. </w:t>
      </w:r>
      <w:r w:rsidRPr="00E22ECC">
        <w:rPr>
          <w:rFonts w:ascii="Times New Roman" w:hAnsi="Times New Roman" w:cs="Times New Roman"/>
          <w:sz w:val="28"/>
          <w:szCs w:val="28"/>
        </w:rPr>
        <w:t>В состав муниципального образования входит  20 населенных пунктов</w:t>
      </w:r>
      <w:r w:rsidR="00E22ECC">
        <w:rPr>
          <w:rFonts w:ascii="Times New Roman" w:hAnsi="Times New Roman" w:cs="Times New Roman"/>
          <w:sz w:val="28"/>
          <w:szCs w:val="28"/>
        </w:rPr>
        <w:t>.</w:t>
      </w:r>
    </w:p>
    <w:p w:rsidR="00DC0332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 специализации поселение преимущественно аграрное. Сельскохозяйственному освоению территории способствовали плодородные земли.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Большую часть земель за границами населенных пунктов составляют земли сельхозназначения.</w:t>
      </w:r>
    </w:p>
    <w:p w:rsidR="009B58D8" w:rsidRPr="00E22ECC" w:rsidRDefault="009B58D8" w:rsidP="00E22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 xml:space="preserve">Расположение </w:t>
      </w:r>
      <w:r w:rsidR="00D54969">
        <w:rPr>
          <w:rFonts w:ascii="Times New Roman" w:hAnsi="Times New Roman" w:cs="Times New Roman"/>
          <w:sz w:val="28"/>
          <w:szCs w:val="28"/>
        </w:rPr>
        <w:t>Михайловского</w:t>
      </w:r>
      <w:r w:rsidRPr="00E22ECC">
        <w:rPr>
          <w:rFonts w:ascii="Times New Roman" w:hAnsi="Times New Roman" w:cs="Times New Roman"/>
          <w:sz w:val="28"/>
          <w:szCs w:val="28"/>
        </w:rPr>
        <w:t xml:space="preserve"> сельсовета в структуре Черемисиновского района Курской</w:t>
      </w:r>
      <w:r w:rsidR="00B64670">
        <w:rPr>
          <w:rFonts w:ascii="Times New Roman" w:hAnsi="Times New Roman" w:cs="Times New Roman"/>
          <w:sz w:val="28"/>
          <w:szCs w:val="28"/>
        </w:rPr>
        <w:t xml:space="preserve"> области показано на рисунке 2</w:t>
      </w:r>
      <w:r w:rsidRPr="00E22ECC">
        <w:rPr>
          <w:rFonts w:ascii="Times New Roman" w:hAnsi="Times New Roman" w:cs="Times New Roman"/>
          <w:sz w:val="28"/>
          <w:szCs w:val="28"/>
        </w:rPr>
        <w:t>.</w:t>
      </w:r>
    </w:p>
    <w:p w:rsidR="00DC0332" w:rsidRDefault="00DC0332"/>
    <w:p w:rsidR="00E22ECC" w:rsidRDefault="00E22ECC"/>
    <w:p w:rsidR="00E22ECC" w:rsidRDefault="00E22ECC"/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 w:rsidP="00E22ECC">
      <w:pPr>
        <w:ind w:right="849"/>
        <w:jc w:val="right"/>
        <w:rPr>
          <w:rFonts w:ascii="Times New Roman" w:hAnsi="Times New Roman" w:cs="Times New Roman"/>
          <w:sz w:val="28"/>
          <w:szCs w:val="28"/>
        </w:rPr>
      </w:pPr>
    </w:p>
    <w:p w:rsidR="00B64670" w:rsidRDefault="00B64670">
      <w:pPr>
        <w:rPr>
          <w:noProof/>
          <w:lang w:eastAsia="ru-RU"/>
        </w:rPr>
      </w:pPr>
    </w:p>
    <w:p w:rsidR="006D02F0" w:rsidRDefault="006D02F0">
      <w:pPr>
        <w:rPr>
          <w:noProof/>
          <w:lang w:eastAsia="ru-RU"/>
        </w:rPr>
      </w:pPr>
    </w:p>
    <w:p w:rsidR="006D02F0" w:rsidRDefault="006D02F0">
      <w:pPr>
        <w:rPr>
          <w:noProof/>
          <w:lang w:eastAsia="ru-RU"/>
        </w:rPr>
      </w:pPr>
    </w:p>
    <w:p w:rsidR="006D02F0" w:rsidRDefault="006D02F0">
      <w:pPr>
        <w:rPr>
          <w:noProof/>
          <w:lang w:eastAsia="ru-RU"/>
        </w:rPr>
      </w:pPr>
    </w:p>
    <w:p w:rsidR="006D02F0" w:rsidRDefault="006D02F0">
      <w:pPr>
        <w:rPr>
          <w:noProof/>
          <w:lang w:eastAsia="ru-RU"/>
        </w:rPr>
      </w:pPr>
    </w:p>
    <w:p w:rsidR="00B64670" w:rsidRDefault="00B64670">
      <w:pPr>
        <w:rPr>
          <w:noProof/>
          <w:lang w:eastAsia="ru-RU"/>
        </w:rPr>
      </w:pP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lastRenderedPageBreak/>
        <w:t>Водоснабжение населенных пунктов сельсовета организовано от:</w:t>
      </w:r>
    </w:p>
    <w:p w:rsidR="002166A2" w:rsidRPr="00E22ECC" w:rsidRDefault="00196D7B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2166A2" w:rsidRPr="00E22ECC">
        <w:rPr>
          <w:rFonts w:ascii="Times New Roman" w:hAnsi="Times New Roman" w:cs="Times New Roman"/>
          <w:sz w:val="28"/>
          <w:szCs w:val="28"/>
        </w:rPr>
        <w:t>ентрализованных систем водоснабжения;</w:t>
      </w:r>
      <w:r w:rsidR="00235E7F" w:rsidRPr="00E22ECC">
        <w:rPr>
          <w:rFonts w:ascii="Times New Roman" w:hAnsi="Times New Roman" w:cs="Times New Roman"/>
          <w:sz w:val="28"/>
          <w:szCs w:val="28"/>
        </w:rPr>
        <w:t xml:space="preserve"> д</w:t>
      </w:r>
      <w:r w:rsidR="002166A2" w:rsidRPr="00E22ECC">
        <w:rPr>
          <w:rFonts w:ascii="Times New Roman" w:hAnsi="Times New Roman" w:cs="Times New Roman"/>
          <w:sz w:val="28"/>
          <w:szCs w:val="28"/>
        </w:rPr>
        <w:t>ецентрализованных источников – одиночных скважин, шахтных колодцев частного пользования.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сельского поселения и  требует целенаправленных мероприятий по развитию надежной системы хозяйственно-питьевого водоснабжения.</w:t>
      </w:r>
    </w:p>
    <w:p w:rsidR="00196D7B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Структура системы водоснабжения зависит от многих факторов, из которых главными являются следующие: расположение, мощность водоносных слоев и качество воды источника водоснабжения, рельеф местности и кратность использования воды.</w:t>
      </w:r>
    </w:p>
    <w:p w:rsidR="002166A2" w:rsidRPr="00E22ECC" w:rsidRDefault="002166A2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br/>
      </w:r>
      <w:r w:rsidR="00AB67D0" w:rsidRPr="00E22ECC">
        <w:rPr>
          <w:rFonts w:ascii="Times New Roman" w:hAnsi="Times New Roman" w:cs="Times New Roman"/>
          <w:b/>
          <w:sz w:val="28"/>
          <w:szCs w:val="28"/>
        </w:rPr>
        <w:t>1.2.Описание состояния существующих источников водоснабжения и водозаборных сооружений.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Источником водоснабжения являются артезианские скважины, расположенные на территории населенных пунктов.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Подъем воды осуществляется погружными насосами.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От водозаборных скважин вода под</w:t>
      </w:r>
      <w:r w:rsidR="00235E7F" w:rsidRPr="00E22ECC">
        <w:rPr>
          <w:rFonts w:ascii="Times New Roman" w:hAnsi="Times New Roman" w:cs="Times New Roman"/>
          <w:sz w:val="28"/>
          <w:szCs w:val="28"/>
        </w:rPr>
        <w:t>а</w:t>
      </w:r>
      <w:r w:rsidRPr="00E22ECC">
        <w:rPr>
          <w:rFonts w:ascii="Times New Roman" w:hAnsi="Times New Roman" w:cs="Times New Roman"/>
          <w:sz w:val="28"/>
          <w:szCs w:val="28"/>
        </w:rPr>
        <w:t>ется в водонапорные башни и далее под гидростатическим давлением поступает в разводящую сеть населенных пунктов. Основная часть скважин работает в автоматическом режиме. Производится автоматическое включение – отключение насосов и регулирование наполнения ёмкостей водонапорных башен, за счет установленных датчиков уровня воды.</w:t>
      </w:r>
    </w:p>
    <w:p w:rsidR="00AB67D0" w:rsidRPr="00E22ECC" w:rsidRDefault="00AB67D0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Всего на территории поселения имеется  1</w:t>
      </w:r>
      <w:r w:rsidR="00CF1E9C">
        <w:rPr>
          <w:rFonts w:ascii="Times New Roman" w:hAnsi="Times New Roman" w:cs="Times New Roman"/>
          <w:sz w:val="28"/>
          <w:szCs w:val="28"/>
        </w:rPr>
        <w:t>3</w:t>
      </w:r>
      <w:r w:rsidRPr="00E22ECC">
        <w:rPr>
          <w:rFonts w:ascii="Times New Roman" w:hAnsi="Times New Roman" w:cs="Times New Roman"/>
          <w:sz w:val="28"/>
          <w:szCs w:val="28"/>
        </w:rPr>
        <w:t xml:space="preserve"> скважин по населенным пунктам</w:t>
      </w:r>
      <w:r w:rsidR="00A51E57" w:rsidRPr="00E22ECC">
        <w:rPr>
          <w:rFonts w:ascii="Times New Roman" w:hAnsi="Times New Roman" w:cs="Times New Roman"/>
          <w:sz w:val="28"/>
          <w:szCs w:val="28"/>
        </w:rPr>
        <w:t xml:space="preserve"> (таблица 1).  Остановка работы действующих скважин производится для ремонта, дезинфекции и замены откачивающего оборудования.</w:t>
      </w:r>
    </w:p>
    <w:p w:rsidR="00A51E57" w:rsidRPr="00E22ECC" w:rsidRDefault="00A51E57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2ECC">
        <w:rPr>
          <w:rFonts w:ascii="Times New Roman" w:hAnsi="Times New Roman" w:cs="Times New Roman"/>
          <w:sz w:val="28"/>
          <w:szCs w:val="28"/>
        </w:rPr>
        <w:t>Скважины и водонапорные башни, расположенные на территории поселения, являются собственностью муниципального района «Черемисиновский район».</w:t>
      </w:r>
    </w:p>
    <w:p w:rsidR="00A51E57" w:rsidRPr="00E22ECC" w:rsidRDefault="00A51E57" w:rsidP="00196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E57" w:rsidRDefault="00A51E57" w:rsidP="00196D7B">
      <w:pPr>
        <w:spacing w:after="0" w:line="240" w:lineRule="auto"/>
      </w:pPr>
    </w:p>
    <w:p w:rsidR="00A51E57" w:rsidRDefault="00A51E57" w:rsidP="00196D7B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</w:pPr>
    </w:p>
    <w:p w:rsidR="00A51E57" w:rsidRDefault="00A51E57" w:rsidP="002166A2">
      <w:pPr>
        <w:spacing w:after="0" w:line="240" w:lineRule="auto"/>
        <w:sectPr w:rsidR="00A51E57" w:rsidSect="00196D7B">
          <w:footerReference w:type="default" r:id="rId10"/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A51E57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lastRenderedPageBreak/>
        <w:t>Таблица 1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артезианских скважин</w:t>
      </w:r>
    </w:p>
    <w:p w:rsidR="00AB6C2C" w:rsidRPr="00196D7B" w:rsidRDefault="00AB6C2C" w:rsidP="00A51E57">
      <w:pPr>
        <w:spacing w:after="0" w:line="240" w:lineRule="auto"/>
        <w:ind w:left="9639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9"/>
        <w:gridCol w:w="1832"/>
        <w:gridCol w:w="1078"/>
        <w:gridCol w:w="1647"/>
        <w:gridCol w:w="2224"/>
        <w:gridCol w:w="1298"/>
        <w:gridCol w:w="1298"/>
        <w:gridCol w:w="1035"/>
        <w:gridCol w:w="1088"/>
        <w:gridCol w:w="1222"/>
        <w:gridCol w:w="1605"/>
      </w:tblGrid>
      <w:tr w:rsidR="00AB6C2C" w:rsidRPr="00196D7B" w:rsidTr="008622D6">
        <w:trPr>
          <w:trHeight w:val="615"/>
        </w:trPr>
        <w:tc>
          <w:tcPr>
            <w:tcW w:w="459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3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Место расположения</w:t>
            </w:r>
          </w:p>
        </w:tc>
        <w:tc>
          <w:tcPr>
            <w:tcW w:w="107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бурения</w:t>
            </w:r>
          </w:p>
        </w:tc>
        <w:tc>
          <w:tcPr>
            <w:tcW w:w="1647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оборудования, марка насоса</w:t>
            </w:r>
          </w:p>
        </w:tc>
        <w:tc>
          <w:tcPr>
            <w:tcW w:w="2224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Производительность, м3/час</w:t>
            </w:r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Глубина скважины, м</w:t>
            </w:r>
          </w:p>
        </w:tc>
        <w:tc>
          <w:tcPr>
            <w:tcW w:w="1298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Мощность эл. двигателя, кВт</w:t>
            </w:r>
          </w:p>
        </w:tc>
        <w:tc>
          <w:tcPr>
            <w:tcW w:w="2123" w:type="dxa"/>
            <w:gridSpan w:val="2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Продолжительность работы насосов</w:t>
            </w:r>
            <w:r w:rsidR="00BF6263" w:rsidRPr="00196D7B">
              <w:rPr>
                <w:rFonts w:ascii="Times New Roman" w:hAnsi="Times New Roman" w:cs="Times New Roman"/>
              </w:rPr>
              <w:t>,</w:t>
            </w:r>
            <w:r w:rsidRPr="00196D7B">
              <w:rPr>
                <w:rFonts w:ascii="Times New Roman" w:hAnsi="Times New Roman" w:cs="Times New Roman"/>
              </w:rPr>
              <w:t xml:space="preserve"> час</w:t>
            </w:r>
          </w:p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Расчетный объем добытой воды, м3/год</w:t>
            </w:r>
          </w:p>
        </w:tc>
        <w:tc>
          <w:tcPr>
            <w:tcW w:w="1605" w:type="dxa"/>
            <w:vMerge w:val="restart"/>
          </w:tcPr>
          <w:p w:rsidR="00AB6C2C" w:rsidRPr="00196D7B" w:rsidRDefault="00AB6C2C" w:rsidP="00AB6C2C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Вид использования</w:t>
            </w:r>
          </w:p>
        </w:tc>
      </w:tr>
      <w:tr w:rsidR="00AB6C2C" w:rsidRPr="00196D7B" w:rsidTr="008622D6">
        <w:trPr>
          <w:trHeight w:val="405"/>
        </w:trPr>
        <w:tc>
          <w:tcPr>
            <w:tcW w:w="459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час/сут</w:t>
            </w:r>
          </w:p>
        </w:tc>
        <w:tc>
          <w:tcPr>
            <w:tcW w:w="1088" w:type="dxa"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час/год</w:t>
            </w:r>
          </w:p>
        </w:tc>
        <w:tc>
          <w:tcPr>
            <w:tcW w:w="1222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</w:tcPr>
          <w:p w:rsidR="00AB6C2C" w:rsidRPr="00196D7B" w:rsidRDefault="00AB6C2C" w:rsidP="00AB6C2C">
            <w:pPr>
              <w:rPr>
                <w:rFonts w:ascii="Times New Roman" w:hAnsi="Times New Roman" w:cs="Times New Roman"/>
              </w:rPr>
            </w:pPr>
          </w:p>
        </w:tc>
      </w:tr>
      <w:tr w:rsidR="00AB6C2C" w:rsidRPr="00763FF6" w:rsidTr="008622D6">
        <w:tc>
          <w:tcPr>
            <w:tcW w:w="459" w:type="dxa"/>
          </w:tcPr>
          <w:p w:rsidR="00AB6C2C" w:rsidRPr="00763FF6" w:rsidRDefault="00AB6C2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2" w:type="dxa"/>
          </w:tcPr>
          <w:p w:rsidR="00AB6C2C" w:rsidRPr="00763FF6" w:rsidRDefault="00AB6C2C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</w:t>
            </w:r>
            <w:r w:rsidR="00640F01" w:rsidRPr="00763FF6">
              <w:rPr>
                <w:rFonts w:ascii="Times New Roman" w:hAnsi="Times New Roman" w:cs="Times New Roman"/>
              </w:rPr>
              <w:t>Дурновка</w:t>
            </w:r>
          </w:p>
        </w:tc>
        <w:tc>
          <w:tcPr>
            <w:tcW w:w="1078" w:type="dxa"/>
          </w:tcPr>
          <w:p w:rsidR="00AB6C2C" w:rsidRPr="00763FF6" w:rsidRDefault="00AB6C2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647" w:type="dxa"/>
          </w:tcPr>
          <w:p w:rsidR="00AB6C2C" w:rsidRPr="00763FF6" w:rsidRDefault="00AB6C2C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AB6C2C" w:rsidRPr="00763FF6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AB6C2C" w:rsidRPr="00763FF6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8" w:type="dxa"/>
          </w:tcPr>
          <w:p w:rsidR="00AB6C2C" w:rsidRPr="00763FF6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5" w:type="dxa"/>
          </w:tcPr>
          <w:p w:rsidR="00AB6C2C" w:rsidRPr="00763FF6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</w:tcPr>
          <w:p w:rsidR="00AB6C2C" w:rsidRPr="00763FF6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2" w:type="dxa"/>
          </w:tcPr>
          <w:p w:rsidR="00AB6C2C" w:rsidRPr="00763FF6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6862</w:t>
            </w:r>
          </w:p>
        </w:tc>
        <w:tc>
          <w:tcPr>
            <w:tcW w:w="1605" w:type="dxa"/>
          </w:tcPr>
          <w:p w:rsidR="00AB6C2C" w:rsidRPr="00763FF6" w:rsidRDefault="00BF626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B921A3" w:rsidRPr="00763FF6" w:rsidTr="008622D6">
        <w:tc>
          <w:tcPr>
            <w:tcW w:w="459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2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с.Михайловка</w:t>
            </w:r>
          </w:p>
        </w:tc>
        <w:tc>
          <w:tcPr>
            <w:tcW w:w="1078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647" w:type="dxa"/>
          </w:tcPr>
          <w:p w:rsidR="008622D6" w:rsidRPr="00763FF6" w:rsidRDefault="008622D6" w:rsidP="00BB3675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98" w:type="dxa"/>
          </w:tcPr>
          <w:p w:rsidR="008622D6" w:rsidRPr="00763FF6" w:rsidRDefault="006D02F0" w:rsidP="006D02F0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1490</w:t>
            </w:r>
          </w:p>
        </w:tc>
        <w:tc>
          <w:tcPr>
            <w:tcW w:w="1222" w:type="dxa"/>
          </w:tcPr>
          <w:p w:rsidR="008622D6" w:rsidRPr="00763FF6" w:rsidRDefault="008622D6" w:rsidP="00E36880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14</w:t>
            </w:r>
            <w:r w:rsidR="00E36880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60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B921A3" w:rsidRPr="00763FF6" w:rsidTr="008622D6">
        <w:tc>
          <w:tcPr>
            <w:tcW w:w="459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2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1078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647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5" w:type="dxa"/>
          </w:tcPr>
          <w:p w:rsidR="008622D6" w:rsidRPr="00763FF6" w:rsidRDefault="006D02F0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8" w:type="dxa"/>
          </w:tcPr>
          <w:p w:rsidR="008622D6" w:rsidRPr="00763FF6" w:rsidRDefault="00E36880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22" w:type="dxa"/>
          </w:tcPr>
          <w:p w:rsidR="008622D6" w:rsidRPr="00763FF6" w:rsidRDefault="00E36880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3431</w:t>
            </w:r>
          </w:p>
        </w:tc>
        <w:tc>
          <w:tcPr>
            <w:tcW w:w="160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B921A3" w:rsidRPr="00763FF6" w:rsidTr="008622D6">
        <w:tc>
          <w:tcPr>
            <w:tcW w:w="459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2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д.Хрущевка</w:t>
            </w:r>
          </w:p>
        </w:tc>
        <w:tc>
          <w:tcPr>
            <w:tcW w:w="1078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647" w:type="dxa"/>
          </w:tcPr>
          <w:p w:rsidR="008622D6" w:rsidRPr="00763FF6" w:rsidRDefault="008622D6" w:rsidP="00BB3675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98" w:type="dxa"/>
          </w:tcPr>
          <w:p w:rsidR="008622D6" w:rsidRPr="00763FF6" w:rsidRDefault="006D02F0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8622D6" w:rsidRPr="00763FF6" w:rsidRDefault="006D02F0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</w:tcPr>
          <w:p w:rsidR="008622D6" w:rsidRPr="00763FF6" w:rsidRDefault="00E36880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2" w:type="dxa"/>
          </w:tcPr>
          <w:p w:rsidR="008622D6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160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B921A3" w:rsidRPr="00763FF6" w:rsidTr="008622D6">
        <w:tc>
          <w:tcPr>
            <w:tcW w:w="459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2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д.Теплое</w:t>
            </w:r>
          </w:p>
        </w:tc>
        <w:tc>
          <w:tcPr>
            <w:tcW w:w="1078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647" w:type="dxa"/>
          </w:tcPr>
          <w:p w:rsidR="008622D6" w:rsidRPr="00763FF6" w:rsidRDefault="008622D6" w:rsidP="00BB3675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8622D6" w:rsidRPr="00763FF6" w:rsidRDefault="00B921A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98" w:type="dxa"/>
          </w:tcPr>
          <w:p w:rsidR="008622D6" w:rsidRPr="00763FF6" w:rsidRDefault="006D02F0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2" w:type="dxa"/>
          </w:tcPr>
          <w:p w:rsidR="008622D6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160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B921A3" w:rsidRPr="00763FF6" w:rsidTr="008622D6">
        <w:tc>
          <w:tcPr>
            <w:tcW w:w="459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2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078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647" w:type="dxa"/>
          </w:tcPr>
          <w:p w:rsidR="008622D6" w:rsidRPr="00763FF6" w:rsidRDefault="008622D6" w:rsidP="0000018F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2" w:type="dxa"/>
          </w:tcPr>
          <w:p w:rsidR="008622D6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160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B921A3" w:rsidRPr="00763FF6" w:rsidTr="008622D6">
        <w:tc>
          <w:tcPr>
            <w:tcW w:w="459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2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078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647" w:type="dxa"/>
          </w:tcPr>
          <w:p w:rsidR="008622D6" w:rsidRPr="00763FF6" w:rsidRDefault="008622D6" w:rsidP="0000018F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</w:tcPr>
          <w:p w:rsidR="008622D6" w:rsidRPr="00763FF6" w:rsidRDefault="00E36880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2" w:type="dxa"/>
          </w:tcPr>
          <w:p w:rsidR="008622D6" w:rsidRPr="00763FF6" w:rsidRDefault="00286A74" w:rsidP="00286A74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160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B921A3" w:rsidRPr="00763FF6" w:rsidTr="008622D6">
        <w:tc>
          <w:tcPr>
            <w:tcW w:w="459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32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078" w:type="dxa"/>
          </w:tcPr>
          <w:p w:rsidR="008622D6" w:rsidRPr="00763FF6" w:rsidRDefault="008622D6" w:rsidP="00640F01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647" w:type="dxa"/>
          </w:tcPr>
          <w:p w:rsidR="008622D6" w:rsidRPr="00763FF6" w:rsidRDefault="008622D6" w:rsidP="0000018F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</w:tcPr>
          <w:p w:rsidR="008622D6" w:rsidRPr="00763FF6" w:rsidRDefault="00E36880" w:rsidP="00E36880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2" w:type="dxa"/>
          </w:tcPr>
          <w:p w:rsidR="008622D6" w:rsidRPr="00763FF6" w:rsidRDefault="00286A74" w:rsidP="00286A74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160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8622D6" w:rsidRPr="00763FF6" w:rsidTr="008622D6">
        <w:tc>
          <w:tcPr>
            <w:tcW w:w="459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32" w:type="dxa"/>
          </w:tcPr>
          <w:p w:rsidR="008622D6" w:rsidRPr="00763FF6" w:rsidRDefault="008622D6" w:rsidP="00CF1E9C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д.Малиновка</w:t>
            </w:r>
          </w:p>
        </w:tc>
        <w:tc>
          <w:tcPr>
            <w:tcW w:w="107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647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9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2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не экспл.</w:t>
            </w:r>
          </w:p>
        </w:tc>
      </w:tr>
      <w:tr w:rsidR="008622D6" w:rsidRPr="00763FF6" w:rsidTr="008622D6">
        <w:tc>
          <w:tcPr>
            <w:tcW w:w="459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2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д.Муравка</w:t>
            </w:r>
          </w:p>
        </w:tc>
        <w:tc>
          <w:tcPr>
            <w:tcW w:w="1078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647" w:type="dxa"/>
          </w:tcPr>
          <w:p w:rsidR="008622D6" w:rsidRPr="00763FF6" w:rsidRDefault="008622D6" w:rsidP="005F7AB3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</w:t>
            </w:r>
            <w:r w:rsidR="005F7AB3" w:rsidRPr="00763FF6">
              <w:rPr>
                <w:rFonts w:ascii="Times New Roman" w:hAnsi="Times New Roman" w:cs="Times New Roman"/>
              </w:rPr>
              <w:t>0</w:t>
            </w:r>
            <w:r w:rsidRPr="00763FF6">
              <w:rPr>
                <w:rFonts w:ascii="Times New Roman" w:hAnsi="Times New Roman" w:cs="Times New Roman"/>
              </w:rPr>
              <w:t>-90</w:t>
            </w:r>
          </w:p>
        </w:tc>
        <w:tc>
          <w:tcPr>
            <w:tcW w:w="2224" w:type="dxa"/>
          </w:tcPr>
          <w:p w:rsidR="008622D6" w:rsidRPr="00763FF6" w:rsidRDefault="008622D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</w:t>
            </w:r>
            <w:r w:rsidR="00763F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98" w:type="dxa"/>
          </w:tcPr>
          <w:p w:rsidR="008622D6" w:rsidRPr="00763FF6" w:rsidRDefault="005F7AB3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7</w:t>
            </w:r>
            <w:r w:rsidR="008622D6" w:rsidRPr="00763F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98" w:type="dxa"/>
          </w:tcPr>
          <w:p w:rsidR="008622D6" w:rsidRPr="00763FF6" w:rsidRDefault="006D02F0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8622D6" w:rsidRPr="00763FF6" w:rsidRDefault="006D02F0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8" w:type="dxa"/>
          </w:tcPr>
          <w:p w:rsidR="008622D6" w:rsidRPr="00763FF6" w:rsidRDefault="00E36880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22" w:type="dxa"/>
          </w:tcPr>
          <w:p w:rsidR="008622D6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3650</w:t>
            </w:r>
          </w:p>
        </w:tc>
        <w:tc>
          <w:tcPr>
            <w:tcW w:w="1605" w:type="dxa"/>
          </w:tcPr>
          <w:p w:rsidR="008622D6" w:rsidRPr="00763FF6" w:rsidRDefault="008622D6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286A74" w:rsidRPr="00763FF6" w:rsidTr="008622D6">
        <w:trPr>
          <w:trHeight w:val="391"/>
        </w:trPr>
        <w:tc>
          <w:tcPr>
            <w:tcW w:w="459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32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д.Баклановка</w:t>
            </w:r>
          </w:p>
        </w:tc>
        <w:tc>
          <w:tcPr>
            <w:tcW w:w="107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647" w:type="dxa"/>
          </w:tcPr>
          <w:p w:rsidR="00286A74" w:rsidRPr="00763FF6" w:rsidRDefault="00286A74" w:rsidP="00BB3675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22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3650</w:t>
            </w:r>
          </w:p>
        </w:tc>
        <w:tc>
          <w:tcPr>
            <w:tcW w:w="1605" w:type="dxa"/>
          </w:tcPr>
          <w:p w:rsidR="00286A74" w:rsidRPr="00763FF6" w:rsidRDefault="00286A74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286A74" w:rsidRPr="00763FF6" w:rsidTr="008622D6">
        <w:trPr>
          <w:trHeight w:val="391"/>
        </w:trPr>
        <w:tc>
          <w:tcPr>
            <w:tcW w:w="459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32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107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647" w:type="dxa"/>
          </w:tcPr>
          <w:p w:rsidR="00286A74" w:rsidRPr="00763FF6" w:rsidRDefault="00286A74" w:rsidP="008622D6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6-10-90</w:t>
            </w:r>
          </w:p>
        </w:tc>
        <w:tc>
          <w:tcPr>
            <w:tcW w:w="2224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22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3650</w:t>
            </w:r>
          </w:p>
        </w:tc>
        <w:tc>
          <w:tcPr>
            <w:tcW w:w="1605" w:type="dxa"/>
          </w:tcPr>
          <w:p w:rsidR="00286A74" w:rsidRPr="00763FF6" w:rsidRDefault="00286A74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286A74" w:rsidRPr="00763FF6" w:rsidTr="008622D6">
        <w:trPr>
          <w:trHeight w:val="391"/>
        </w:trPr>
        <w:tc>
          <w:tcPr>
            <w:tcW w:w="459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32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д.Бобровка</w:t>
            </w:r>
          </w:p>
        </w:tc>
        <w:tc>
          <w:tcPr>
            <w:tcW w:w="107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647" w:type="dxa"/>
          </w:tcPr>
          <w:p w:rsidR="00286A74" w:rsidRPr="00763FF6" w:rsidRDefault="00286A74" w:rsidP="00BB3675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2224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22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1605" w:type="dxa"/>
          </w:tcPr>
          <w:p w:rsidR="00286A74" w:rsidRPr="00763FF6" w:rsidRDefault="00286A74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286A74" w:rsidRPr="00763FF6" w:rsidTr="008622D6">
        <w:trPr>
          <w:trHeight w:val="391"/>
        </w:trPr>
        <w:tc>
          <w:tcPr>
            <w:tcW w:w="459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832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Лески</w:t>
            </w:r>
            <w:r>
              <w:rPr>
                <w:rFonts w:ascii="Times New Roman" w:hAnsi="Times New Roman" w:cs="Times New Roman"/>
              </w:rPr>
              <w:t xml:space="preserve"> (ЭВУ)</w:t>
            </w:r>
          </w:p>
        </w:tc>
        <w:tc>
          <w:tcPr>
            <w:tcW w:w="107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647" w:type="dxa"/>
          </w:tcPr>
          <w:p w:rsidR="00286A74" w:rsidRPr="00763FF6" w:rsidRDefault="00766DF0" w:rsidP="00766DF0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БЦЭП 1,2х</w:t>
            </w:r>
            <w:r>
              <w:rPr>
                <w:rFonts w:ascii="Times New Roman" w:hAnsi="Times New Roman" w:cs="Times New Roman"/>
              </w:rPr>
              <w:t>4</w:t>
            </w:r>
            <w:r w:rsidRPr="00763FF6">
              <w:rPr>
                <w:rFonts w:ascii="Times New Roman" w:hAnsi="Times New Roman" w:cs="Times New Roman"/>
              </w:rPr>
              <w:t>0У</w:t>
            </w:r>
          </w:p>
        </w:tc>
        <w:tc>
          <w:tcPr>
            <w:tcW w:w="2224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286A74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5" w:type="dxa"/>
          </w:tcPr>
          <w:p w:rsidR="00286A74" w:rsidRPr="00763FF6" w:rsidRDefault="00286A74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286A74" w:rsidRPr="00763FF6" w:rsidTr="008622D6">
        <w:trPr>
          <w:trHeight w:val="391"/>
        </w:trPr>
        <w:tc>
          <w:tcPr>
            <w:tcW w:w="459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32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Лески</w:t>
            </w:r>
            <w:r>
              <w:rPr>
                <w:rFonts w:ascii="Times New Roman" w:hAnsi="Times New Roman" w:cs="Times New Roman"/>
              </w:rPr>
              <w:t xml:space="preserve"> (ЭВУ)</w:t>
            </w:r>
          </w:p>
        </w:tc>
        <w:tc>
          <w:tcPr>
            <w:tcW w:w="107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647" w:type="dxa"/>
          </w:tcPr>
          <w:p w:rsidR="00286A74" w:rsidRPr="00763FF6" w:rsidRDefault="00766DF0" w:rsidP="00BB3675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286A74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5" w:type="dxa"/>
          </w:tcPr>
          <w:p w:rsidR="00286A74" w:rsidRPr="00763FF6" w:rsidRDefault="00286A74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286A74" w:rsidRPr="00763FF6" w:rsidTr="008622D6">
        <w:trPr>
          <w:trHeight w:val="391"/>
        </w:trPr>
        <w:tc>
          <w:tcPr>
            <w:tcW w:w="459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32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Хворостянка</w:t>
            </w:r>
            <w:r>
              <w:rPr>
                <w:rFonts w:ascii="Times New Roman" w:hAnsi="Times New Roman" w:cs="Times New Roman"/>
              </w:rPr>
              <w:t xml:space="preserve"> (ЭВУ)</w:t>
            </w:r>
          </w:p>
        </w:tc>
        <w:tc>
          <w:tcPr>
            <w:tcW w:w="107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647" w:type="dxa"/>
          </w:tcPr>
          <w:p w:rsidR="00286A74" w:rsidRPr="00763FF6" w:rsidRDefault="00766DF0" w:rsidP="00BB3675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2224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86A74" w:rsidRPr="00763FF6" w:rsidRDefault="00286A74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286A74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5" w:type="dxa"/>
          </w:tcPr>
          <w:p w:rsidR="00286A74" w:rsidRPr="00763FF6" w:rsidRDefault="00286A74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экспл.</w:t>
            </w:r>
          </w:p>
        </w:tc>
      </w:tr>
      <w:tr w:rsidR="00EB52FD" w:rsidRPr="00763FF6" w:rsidTr="008622D6">
        <w:trPr>
          <w:trHeight w:val="391"/>
        </w:trPr>
        <w:tc>
          <w:tcPr>
            <w:tcW w:w="459" w:type="dxa"/>
          </w:tcPr>
          <w:p w:rsidR="00EB52FD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EB52FD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</w:tcPr>
          <w:p w:rsidR="00EB52FD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647" w:type="dxa"/>
          </w:tcPr>
          <w:p w:rsidR="00EB52FD" w:rsidRPr="00763FF6" w:rsidRDefault="00EB52FD" w:rsidP="00BB3675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</w:tcPr>
          <w:p w:rsidR="00EB52FD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EB52FD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EB52FD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</w:tcPr>
          <w:p w:rsidR="00EB52FD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EB52FD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EB52FD" w:rsidRPr="00763FF6" w:rsidRDefault="00EB52FD" w:rsidP="00196D7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79943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605" w:type="dxa"/>
          </w:tcPr>
          <w:p w:rsidR="00EB52FD" w:rsidRPr="00763FF6" w:rsidRDefault="00EB52FD" w:rsidP="003B108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8D7623" w:rsidRDefault="008D7623" w:rsidP="002166A2">
      <w:pPr>
        <w:spacing w:after="0" w:line="240" w:lineRule="auto"/>
      </w:pPr>
    </w:p>
    <w:p w:rsidR="00ED7246" w:rsidRDefault="00ED7246" w:rsidP="002166A2">
      <w:pPr>
        <w:spacing w:after="0" w:line="240" w:lineRule="auto"/>
        <w:sectPr w:rsidR="00ED7246" w:rsidSect="00A51E5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D7623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lastRenderedPageBreak/>
        <w:t>1.3.Описание состояния и функционирования водопроводных сетей</w:t>
      </w:r>
    </w:p>
    <w:p w:rsidR="00A51E57" w:rsidRPr="00196D7B" w:rsidRDefault="008D7623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Система водоснабжения поселения – хозяйственно</w:t>
      </w:r>
      <w:r w:rsidR="00235E7F" w:rsidRPr="00196D7B">
        <w:rPr>
          <w:rFonts w:ascii="Times New Roman" w:hAnsi="Times New Roman" w:cs="Times New Roman"/>
          <w:sz w:val="28"/>
          <w:szCs w:val="28"/>
        </w:rPr>
        <w:t>-</w:t>
      </w:r>
      <w:r w:rsidRPr="00196D7B">
        <w:rPr>
          <w:rFonts w:ascii="Times New Roman" w:hAnsi="Times New Roman" w:cs="Times New Roman"/>
          <w:sz w:val="28"/>
          <w:szCs w:val="28"/>
        </w:rPr>
        <w:t>питьевая</w:t>
      </w:r>
      <w:r w:rsidR="00371CC9" w:rsidRPr="00196D7B">
        <w:rPr>
          <w:rFonts w:ascii="Times New Roman" w:hAnsi="Times New Roman" w:cs="Times New Roman"/>
          <w:sz w:val="28"/>
          <w:szCs w:val="28"/>
        </w:rPr>
        <w:t>.  Схемы представлены в приложении 1.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Водопроводная сеть выполнена в основном по радиальной схеме, с тупиковыми участками. Подача в водопроводную сеть осуществляется из артезианских скважин.</w:t>
      </w:r>
    </w:p>
    <w:p w:rsidR="00371CC9" w:rsidRPr="00196D7B" w:rsidRDefault="00371CC9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Контроль качества подземной воды производится территориальным отделом Управления Роспотребнадзора по Курской области в Щигровском, Черемисиновском, Тим</w:t>
      </w:r>
      <w:r w:rsidR="00EE2139" w:rsidRPr="00196D7B">
        <w:rPr>
          <w:rFonts w:ascii="Times New Roman" w:hAnsi="Times New Roman" w:cs="Times New Roman"/>
          <w:sz w:val="28"/>
          <w:szCs w:val="28"/>
        </w:rPr>
        <w:t>ском, Советском, Касторенском, Г</w:t>
      </w:r>
      <w:r w:rsidRPr="00196D7B">
        <w:rPr>
          <w:rFonts w:ascii="Times New Roman" w:hAnsi="Times New Roman" w:cs="Times New Roman"/>
          <w:sz w:val="28"/>
          <w:szCs w:val="28"/>
        </w:rPr>
        <w:t>оршеченском и Мантуровском</w:t>
      </w:r>
    </w:p>
    <w:p w:rsidR="003C5792" w:rsidRPr="00196D7B" w:rsidRDefault="003C5792" w:rsidP="00196D7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Сведения о</w:t>
      </w:r>
      <w:r w:rsidR="00CF1E9C">
        <w:rPr>
          <w:rFonts w:ascii="Times New Roman" w:hAnsi="Times New Roman" w:cs="Times New Roman"/>
          <w:sz w:val="28"/>
          <w:szCs w:val="28"/>
        </w:rPr>
        <w:t>б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96D7B">
        <w:rPr>
          <w:rFonts w:ascii="Times New Roman" w:hAnsi="Times New Roman" w:cs="Times New Roman"/>
          <w:sz w:val="28"/>
          <w:szCs w:val="28"/>
        </w:rPr>
        <w:t>объектах</w:t>
      </w:r>
      <w:r w:rsidRPr="00196D7B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196D7B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>приводятся в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2, табл</w:t>
      </w:r>
      <w:r w:rsidR="00196D7B">
        <w:rPr>
          <w:rFonts w:ascii="Times New Roman" w:hAnsi="Times New Roman" w:cs="Times New Roman"/>
          <w:sz w:val="28"/>
          <w:szCs w:val="28"/>
        </w:rPr>
        <w:t>ице</w:t>
      </w:r>
      <w:r w:rsidRPr="00196D7B">
        <w:rPr>
          <w:rFonts w:ascii="Times New Roman" w:hAnsi="Times New Roman" w:cs="Times New Roman"/>
          <w:sz w:val="28"/>
          <w:szCs w:val="28"/>
        </w:rPr>
        <w:t xml:space="preserve"> 3</w:t>
      </w:r>
      <w:r w:rsidR="00196D7B">
        <w:rPr>
          <w:rFonts w:ascii="Times New Roman" w:hAnsi="Times New Roman" w:cs="Times New Roman"/>
          <w:sz w:val="28"/>
          <w:szCs w:val="28"/>
        </w:rPr>
        <w:t xml:space="preserve">, </w:t>
      </w:r>
      <w:r w:rsidR="00196D7B" w:rsidRPr="00196D7B">
        <w:rPr>
          <w:rFonts w:ascii="Times New Roman" w:hAnsi="Times New Roman" w:cs="Times New Roman"/>
          <w:sz w:val="28"/>
          <w:szCs w:val="28"/>
        </w:rPr>
        <w:t>табл</w:t>
      </w:r>
      <w:r w:rsidR="00196D7B">
        <w:rPr>
          <w:rFonts w:ascii="Times New Roman" w:hAnsi="Times New Roman" w:cs="Times New Roman"/>
          <w:sz w:val="28"/>
          <w:szCs w:val="28"/>
        </w:rPr>
        <w:t>ице 4</w:t>
      </w:r>
    </w:p>
    <w:p w:rsid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Таблица 2</w:t>
      </w: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Перечень водонапорных башен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799"/>
        <w:gridCol w:w="2745"/>
        <w:gridCol w:w="3083"/>
      </w:tblGrid>
      <w:tr w:rsidR="0018067C" w:rsidRPr="00196D7B" w:rsidTr="00CF1E9C">
        <w:tc>
          <w:tcPr>
            <w:tcW w:w="799" w:type="dxa"/>
          </w:tcPr>
          <w:p w:rsid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2745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3083" w:type="dxa"/>
          </w:tcPr>
          <w:p w:rsidR="0018067C" w:rsidRPr="00196D7B" w:rsidRDefault="0018067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Количество башен</w:t>
            </w:r>
          </w:p>
        </w:tc>
      </w:tr>
      <w:tr w:rsidR="00CF1E9C" w:rsidRPr="00196D7B" w:rsidTr="00CF1E9C">
        <w:tc>
          <w:tcPr>
            <w:tcW w:w="799" w:type="dxa"/>
          </w:tcPr>
          <w:p w:rsidR="00CF1E9C" w:rsidRPr="00196D7B" w:rsidRDefault="00CF1E9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5" w:type="dxa"/>
          </w:tcPr>
          <w:p w:rsidR="00CF1E9C" w:rsidRPr="00196D7B" w:rsidRDefault="00CF1E9C" w:rsidP="00756CA0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Дурновка</w:t>
            </w:r>
          </w:p>
        </w:tc>
        <w:tc>
          <w:tcPr>
            <w:tcW w:w="3083" w:type="dxa"/>
          </w:tcPr>
          <w:p w:rsidR="00CF1E9C" w:rsidRPr="00196D7B" w:rsidRDefault="00EC2629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F1E9C" w:rsidRPr="00196D7B" w:rsidTr="00CF1E9C">
        <w:tc>
          <w:tcPr>
            <w:tcW w:w="799" w:type="dxa"/>
          </w:tcPr>
          <w:p w:rsidR="00CF1E9C" w:rsidRPr="00196D7B" w:rsidRDefault="00CF1E9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5" w:type="dxa"/>
          </w:tcPr>
          <w:p w:rsidR="00CF1E9C" w:rsidRPr="00196D7B" w:rsidRDefault="00CF1E9C" w:rsidP="00756CA0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с.Михайловка</w:t>
            </w:r>
          </w:p>
        </w:tc>
        <w:tc>
          <w:tcPr>
            <w:tcW w:w="3083" w:type="dxa"/>
          </w:tcPr>
          <w:p w:rsidR="00CF1E9C" w:rsidRPr="00196D7B" w:rsidRDefault="00CF1E9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CF1E9C" w:rsidRPr="00196D7B" w:rsidTr="00CF1E9C">
        <w:tc>
          <w:tcPr>
            <w:tcW w:w="799" w:type="dxa"/>
          </w:tcPr>
          <w:p w:rsidR="00CF1E9C" w:rsidRPr="00196D7B" w:rsidRDefault="00CF1E9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5" w:type="dxa"/>
          </w:tcPr>
          <w:p w:rsidR="00CF1E9C" w:rsidRPr="00196D7B" w:rsidRDefault="00CF1E9C" w:rsidP="00756CA0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Петрищево</w:t>
            </w:r>
          </w:p>
        </w:tc>
        <w:tc>
          <w:tcPr>
            <w:tcW w:w="3083" w:type="dxa"/>
          </w:tcPr>
          <w:p w:rsidR="00CF1E9C" w:rsidRPr="00196D7B" w:rsidRDefault="00BB3675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F1E9C" w:rsidRPr="00196D7B" w:rsidTr="00CF1E9C">
        <w:tc>
          <w:tcPr>
            <w:tcW w:w="799" w:type="dxa"/>
          </w:tcPr>
          <w:p w:rsidR="00CF1E9C" w:rsidRPr="00196D7B" w:rsidRDefault="00CF1E9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45" w:type="dxa"/>
          </w:tcPr>
          <w:p w:rsidR="00CF1E9C" w:rsidRPr="00196D7B" w:rsidRDefault="00CF1E9C" w:rsidP="00756CA0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Хрущевка</w:t>
            </w:r>
          </w:p>
        </w:tc>
        <w:tc>
          <w:tcPr>
            <w:tcW w:w="3083" w:type="dxa"/>
          </w:tcPr>
          <w:p w:rsidR="00CF1E9C" w:rsidRPr="00196D7B" w:rsidRDefault="00CF1E9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CF1E9C" w:rsidRPr="00196D7B" w:rsidTr="00CF1E9C">
        <w:tc>
          <w:tcPr>
            <w:tcW w:w="799" w:type="dxa"/>
          </w:tcPr>
          <w:p w:rsidR="00CF1E9C" w:rsidRPr="00196D7B" w:rsidRDefault="00CF1E9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45" w:type="dxa"/>
          </w:tcPr>
          <w:p w:rsidR="00CF1E9C" w:rsidRPr="00196D7B" w:rsidRDefault="00CF1E9C" w:rsidP="00756CA0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Теплое</w:t>
            </w:r>
          </w:p>
        </w:tc>
        <w:tc>
          <w:tcPr>
            <w:tcW w:w="3083" w:type="dxa"/>
          </w:tcPr>
          <w:p w:rsidR="00CF1E9C" w:rsidRPr="00196D7B" w:rsidRDefault="00CF1E9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CF1E9C" w:rsidRPr="00196D7B" w:rsidTr="00CF1E9C">
        <w:tc>
          <w:tcPr>
            <w:tcW w:w="799" w:type="dxa"/>
          </w:tcPr>
          <w:p w:rsidR="00CF1E9C" w:rsidRPr="00196D7B" w:rsidRDefault="00CF1E9C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45" w:type="dxa"/>
          </w:tcPr>
          <w:p w:rsidR="00CF1E9C" w:rsidRPr="00196D7B" w:rsidRDefault="00CF1E9C" w:rsidP="00756CA0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3083" w:type="dxa"/>
          </w:tcPr>
          <w:p w:rsidR="00CF1E9C" w:rsidRPr="00196D7B" w:rsidRDefault="00BB3675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B3675" w:rsidRPr="00196D7B" w:rsidTr="00CF1E9C">
        <w:tc>
          <w:tcPr>
            <w:tcW w:w="799" w:type="dxa"/>
          </w:tcPr>
          <w:p w:rsidR="00BB3675" w:rsidRPr="00196D7B" w:rsidRDefault="00BB3675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45" w:type="dxa"/>
          </w:tcPr>
          <w:p w:rsidR="00BB3675" w:rsidRPr="00196D7B" w:rsidRDefault="00BB3675" w:rsidP="00BB3675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Малиновка</w:t>
            </w:r>
          </w:p>
        </w:tc>
        <w:tc>
          <w:tcPr>
            <w:tcW w:w="3083" w:type="dxa"/>
          </w:tcPr>
          <w:p w:rsidR="00BB3675" w:rsidRPr="00196D7B" w:rsidRDefault="00BB3675" w:rsidP="00BB3675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BB3675" w:rsidRPr="00196D7B" w:rsidTr="00CF1E9C">
        <w:tc>
          <w:tcPr>
            <w:tcW w:w="799" w:type="dxa"/>
          </w:tcPr>
          <w:p w:rsidR="00BB3675" w:rsidRPr="00196D7B" w:rsidRDefault="00BB3675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45" w:type="dxa"/>
          </w:tcPr>
          <w:p w:rsidR="00BB3675" w:rsidRPr="00196D7B" w:rsidRDefault="00BB3675" w:rsidP="00BB3675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д.Муравка</w:t>
            </w:r>
          </w:p>
        </w:tc>
        <w:tc>
          <w:tcPr>
            <w:tcW w:w="3083" w:type="dxa"/>
          </w:tcPr>
          <w:p w:rsidR="00BB3675" w:rsidRPr="00196D7B" w:rsidRDefault="00BB3675" w:rsidP="00BB3675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</w:tr>
      <w:tr w:rsidR="00BB3675" w:rsidRPr="00196D7B" w:rsidTr="00CF1E9C">
        <w:tc>
          <w:tcPr>
            <w:tcW w:w="799" w:type="dxa"/>
          </w:tcPr>
          <w:p w:rsidR="00BB3675" w:rsidRPr="00196D7B" w:rsidRDefault="00BB3675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45" w:type="dxa"/>
          </w:tcPr>
          <w:p w:rsidR="00BB3675" w:rsidRPr="00196D7B" w:rsidRDefault="00BB3675" w:rsidP="00BB3675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д.Баклановка</w:t>
            </w:r>
          </w:p>
        </w:tc>
        <w:tc>
          <w:tcPr>
            <w:tcW w:w="3083" w:type="dxa"/>
          </w:tcPr>
          <w:p w:rsidR="00BB3675" w:rsidRPr="00196D7B" w:rsidRDefault="00BB3675" w:rsidP="00BB3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3675" w:rsidRPr="00196D7B" w:rsidTr="00CF1E9C">
        <w:tc>
          <w:tcPr>
            <w:tcW w:w="799" w:type="dxa"/>
          </w:tcPr>
          <w:p w:rsidR="00BB3675" w:rsidRPr="00196D7B" w:rsidRDefault="00BB3675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45" w:type="dxa"/>
          </w:tcPr>
          <w:p w:rsidR="00BB3675" w:rsidRDefault="00BB3675" w:rsidP="00BB3675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3083" w:type="dxa"/>
          </w:tcPr>
          <w:p w:rsidR="00BB3675" w:rsidRPr="00196D7B" w:rsidRDefault="00BB3675" w:rsidP="00BB3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3675" w:rsidRPr="00196D7B" w:rsidTr="00CF1E9C">
        <w:tc>
          <w:tcPr>
            <w:tcW w:w="799" w:type="dxa"/>
          </w:tcPr>
          <w:p w:rsidR="00BB3675" w:rsidRPr="00196D7B" w:rsidRDefault="00BB3675" w:rsidP="00196D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45" w:type="dxa"/>
          </w:tcPr>
          <w:p w:rsidR="00BB3675" w:rsidRDefault="00BB3675" w:rsidP="00BB3675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д.Бобровка</w:t>
            </w:r>
          </w:p>
        </w:tc>
        <w:tc>
          <w:tcPr>
            <w:tcW w:w="3083" w:type="dxa"/>
          </w:tcPr>
          <w:p w:rsidR="00BB3675" w:rsidRPr="00196D7B" w:rsidRDefault="00BB3675" w:rsidP="00BB3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067C" w:rsidRPr="00196D7B" w:rsidRDefault="0018067C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 xml:space="preserve">Таблица </w:t>
      </w:r>
      <w:r w:rsidR="00196D7B">
        <w:rPr>
          <w:rFonts w:ascii="Times New Roman" w:hAnsi="Times New Roman" w:cs="Times New Roman"/>
        </w:rPr>
        <w:t>3</w:t>
      </w:r>
    </w:p>
    <w:p w:rsidR="0018067C" w:rsidRPr="00196D7B" w:rsidRDefault="00196D7B" w:rsidP="00196D7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в</w:t>
      </w:r>
      <w:r w:rsidR="0018067C" w:rsidRPr="00196D7B">
        <w:rPr>
          <w:rFonts w:ascii="Times New Roman" w:hAnsi="Times New Roman" w:cs="Times New Roman"/>
        </w:rPr>
        <w:t>одопроводны</w:t>
      </w:r>
      <w:r>
        <w:rPr>
          <w:rFonts w:ascii="Times New Roman" w:hAnsi="Times New Roman" w:cs="Times New Roman"/>
        </w:rPr>
        <w:t>х</w:t>
      </w:r>
      <w:r w:rsidR="0018067C" w:rsidRPr="00196D7B">
        <w:rPr>
          <w:rFonts w:ascii="Times New Roman" w:hAnsi="Times New Roman" w:cs="Times New Roman"/>
        </w:rPr>
        <w:t xml:space="preserve"> сет</w:t>
      </w:r>
      <w:r>
        <w:rPr>
          <w:rFonts w:ascii="Times New Roman" w:hAnsi="Times New Roman" w:cs="Times New Roman"/>
        </w:rPr>
        <w:t>ей</w:t>
      </w:r>
    </w:p>
    <w:tbl>
      <w:tblPr>
        <w:tblStyle w:val="a3"/>
        <w:tblW w:w="0" w:type="auto"/>
        <w:tblInd w:w="174" w:type="dxa"/>
        <w:tblLook w:val="04A0" w:firstRow="1" w:lastRow="0" w:firstColumn="1" w:lastColumn="0" w:noHBand="0" w:noVBand="1"/>
      </w:tblPr>
      <w:tblGrid>
        <w:gridCol w:w="630"/>
        <w:gridCol w:w="2512"/>
        <w:gridCol w:w="1624"/>
        <w:gridCol w:w="1737"/>
        <w:gridCol w:w="1303"/>
        <w:gridCol w:w="1732"/>
      </w:tblGrid>
      <w:tr w:rsidR="0094297E" w:rsidRPr="00196D7B" w:rsidTr="002D0289">
        <w:tc>
          <w:tcPr>
            <w:tcW w:w="630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 п.п.</w:t>
            </w:r>
          </w:p>
        </w:tc>
        <w:tc>
          <w:tcPr>
            <w:tcW w:w="251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1624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737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Протяженность, п.м.</w:t>
            </w:r>
          </w:p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Материал</w:t>
            </w:r>
          </w:p>
        </w:tc>
        <w:tc>
          <w:tcPr>
            <w:tcW w:w="1732" w:type="dxa"/>
          </w:tcPr>
          <w:p w:rsidR="0094297E" w:rsidRPr="00196D7B" w:rsidRDefault="0094297E" w:rsidP="00196D7B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Диаметр трубопровода, мм</w:t>
            </w:r>
          </w:p>
        </w:tc>
      </w:tr>
      <w:tr w:rsidR="002D0289" w:rsidRPr="00196D7B" w:rsidTr="00763FF6">
        <w:tc>
          <w:tcPr>
            <w:tcW w:w="630" w:type="dxa"/>
            <w:vAlign w:val="center"/>
          </w:tcPr>
          <w:p w:rsidR="002D0289" w:rsidRPr="00196D7B" w:rsidRDefault="002D0289" w:rsidP="00763FF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2" w:type="dxa"/>
            <w:vAlign w:val="center"/>
          </w:tcPr>
          <w:p w:rsidR="002D0289" w:rsidRPr="00196D7B" w:rsidRDefault="002D0289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Дурновка</w:t>
            </w:r>
          </w:p>
        </w:tc>
        <w:tc>
          <w:tcPr>
            <w:tcW w:w="1624" w:type="dxa"/>
            <w:vAlign w:val="center"/>
          </w:tcPr>
          <w:p w:rsidR="002D0289" w:rsidRPr="00196D7B" w:rsidRDefault="002D0289" w:rsidP="00763FF6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737" w:type="dxa"/>
            <w:vAlign w:val="center"/>
          </w:tcPr>
          <w:p w:rsidR="002D0289" w:rsidRPr="00196D7B" w:rsidRDefault="002D0289" w:rsidP="00763FF6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  <w:r w:rsidR="001103D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3" w:type="dxa"/>
            <w:vAlign w:val="center"/>
          </w:tcPr>
          <w:p w:rsidR="002D0289" w:rsidRPr="00196D7B" w:rsidRDefault="001103DE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ПЭ</w:t>
            </w:r>
          </w:p>
        </w:tc>
        <w:tc>
          <w:tcPr>
            <w:tcW w:w="1732" w:type="dxa"/>
            <w:vAlign w:val="center"/>
          </w:tcPr>
          <w:p w:rsidR="002D0289" w:rsidRPr="00196D7B" w:rsidRDefault="001103DE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2D0289" w:rsidRPr="00196D7B">
              <w:rPr>
                <w:rFonts w:ascii="Times New Roman" w:hAnsi="Times New Roman" w:cs="Times New Roman"/>
              </w:rPr>
              <w:t>мм</w:t>
            </w:r>
          </w:p>
        </w:tc>
      </w:tr>
      <w:tr w:rsidR="002D0289" w:rsidRPr="00196D7B" w:rsidTr="00763FF6">
        <w:tc>
          <w:tcPr>
            <w:tcW w:w="630" w:type="dxa"/>
            <w:vAlign w:val="center"/>
          </w:tcPr>
          <w:p w:rsidR="002D0289" w:rsidRPr="00196D7B" w:rsidRDefault="002D0289" w:rsidP="00763FF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2" w:type="dxa"/>
            <w:vAlign w:val="center"/>
          </w:tcPr>
          <w:p w:rsidR="002D0289" w:rsidRPr="00196D7B" w:rsidRDefault="002D0289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с.Михайловка</w:t>
            </w:r>
          </w:p>
        </w:tc>
        <w:tc>
          <w:tcPr>
            <w:tcW w:w="1624" w:type="dxa"/>
            <w:vAlign w:val="center"/>
          </w:tcPr>
          <w:p w:rsidR="002D0289" w:rsidRPr="00196D7B" w:rsidRDefault="002D0289" w:rsidP="00763FF6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 w:rsidR="001103DE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737" w:type="dxa"/>
            <w:vAlign w:val="center"/>
          </w:tcPr>
          <w:p w:rsidR="002D0289" w:rsidRPr="00196D7B" w:rsidRDefault="001103DE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303" w:type="dxa"/>
            <w:vAlign w:val="center"/>
          </w:tcPr>
          <w:p w:rsidR="002D0289" w:rsidRPr="00196D7B" w:rsidRDefault="001103DE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ПВХ</w:t>
            </w:r>
          </w:p>
        </w:tc>
        <w:tc>
          <w:tcPr>
            <w:tcW w:w="1732" w:type="dxa"/>
            <w:vAlign w:val="center"/>
          </w:tcPr>
          <w:p w:rsidR="002D0289" w:rsidRPr="00196D7B" w:rsidRDefault="002D0289" w:rsidP="00763FF6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100мм</w:t>
            </w:r>
          </w:p>
        </w:tc>
      </w:tr>
      <w:tr w:rsidR="002D0289" w:rsidRPr="00196D7B" w:rsidTr="00763FF6">
        <w:tc>
          <w:tcPr>
            <w:tcW w:w="630" w:type="dxa"/>
            <w:vAlign w:val="center"/>
          </w:tcPr>
          <w:p w:rsidR="002D0289" w:rsidRPr="00196D7B" w:rsidRDefault="002D0289" w:rsidP="00763FF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vAlign w:val="center"/>
          </w:tcPr>
          <w:p w:rsidR="002D0289" w:rsidRPr="00196D7B" w:rsidRDefault="002D0289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Петрищево</w:t>
            </w:r>
          </w:p>
        </w:tc>
        <w:tc>
          <w:tcPr>
            <w:tcW w:w="1624" w:type="dxa"/>
            <w:vAlign w:val="center"/>
          </w:tcPr>
          <w:p w:rsidR="002D0289" w:rsidRPr="00196D7B" w:rsidRDefault="00EC2629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737" w:type="dxa"/>
            <w:vAlign w:val="center"/>
          </w:tcPr>
          <w:p w:rsidR="002D0289" w:rsidRPr="00196D7B" w:rsidRDefault="00EC2629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303" w:type="dxa"/>
            <w:vAlign w:val="center"/>
          </w:tcPr>
          <w:p w:rsidR="002D0289" w:rsidRPr="00196D7B" w:rsidRDefault="002D0289" w:rsidP="00763FF6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32" w:type="dxa"/>
            <w:vAlign w:val="center"/>
          </w:tcPr>
          <w:p w:rsidR="002D0289" w:rsidRPr="00196D7B" w:rsidRDefault="00EC2629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 </w:t>
            </w:r>
            <w:r w:rsidR="002D0289" w:rsidRPr="00196D7B">
              <w:rPr>
                <w:rFonts w:ascii="Times New Roman" w:hAnsi="Times New Roman" w:cs="Times New Roman"/>
              </w:rPr>
              <w:t>мм</w:t>
            </w: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Pr="00196D7B" w:rsidRDefault="00763FF6" w:rsidP="00763FF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vAlign w:val="center"/>
          </w:tcPr>
          <w:p w:rsidR="00763FF6" w:rsidRPr="00196D7B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1624" w:type="dxa"/>
            <w:vAlign w:val="center"/>
          </w:tcPr>
          <w:p w:rsidR="00763FF6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737" w:type="dxa"/>
            <w:vAlign w:val="center"/>
          </w:tcPr>
          <w:p w:rsidR="00763FF6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303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32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мм</w:t>
            </w: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Pr="00196D7B" w:rsidRDefault="00763FF6" w:rsidP="00763FF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12" w:type="dxa"/>
            <w:vAlign w:val="center"/>
          </w:tcPr>
          <w:p w:rsidR="00763FF6" w:rsidRPr="00196D7B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Хрущевка</w:t>
            </w:r>
          </w:p>
        </w:tc>
        <w:tc>
          <w:tcPr>
            <w:tcW w:w="1624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737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303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ПВХ</w:t>
            </w:r>
          </w:p>
        </w:tc>
        <w:tc>
          <w:tcPr>
            <w:tcW w:w="1732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100мм</w:t>
            </w: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Pr="00196D7B" w:rsidRDefault="00763FF6" w:rsidP="00763FF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12" w:type="dxa"/>
            <w:vAlign w:val="center"/>
          </w:tcPr>
          <w:p w:rsidR="00763FF6" w:rsidRPr="00196D7B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Теплое</w:t>
            </w:r>
          </w:p>
        </w:tc>
        <w:tc>
          <w:tcPr>
            <w:tcW w:w="1624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737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303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32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196D7B">
              <w:rPr>
                <w:rFonts w:ascii="Times New Roman" w:hAnsi="Times New Roman" w:cs="Times New Roman"/>
              </w:rPr>
              <w:t>мм</w:t>
            </w: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Pr="00196D7B" w:rsidRDefault="00763FF6" w:rsidP="00763FF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12" w:type="dxa"/>
            <w:vAlign w:val="center"/>
          </w:tcPr>
          <w:p w:rsidR="00763FF6" w:rsidRPr="00196D7B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624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737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303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ПЭ</w:t>
            </w:r>
          </w:p>
        </w:tc>
        <w:tc>
          <w:tcPr>
            <w:tcW w:w="1732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196D7B">
              <w:rPr>
                <w:rFonts w:ascii="Times New Roman" w:hAnsi="Times New Roman" w:cs="Times New Roman"/>
              </w:rPr>
              <w:t>0мм</w:t>
            </w: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Pr="00196D7B" w:rsidRDefault="00763FF6" w:rsidP="00763FF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12" w:type="dxa"/>
            <w:vAlign w:val="center"/>
          </w:tcPr>
          <w:p w:rsidR="00763FF6" w:rsidRPr="00196D7B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624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737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303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ПЭ</w:t>
            </w:r>
          </w:p>
        </w:tc>
        <w:tc>
          <w:tcPr>
            <w:tcW w:w="1732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196D7B">
              <w:rPr>
                <w:rFonts w:ascii="Times New Roman" w:hAnsi="Times New Roman" w:cs="Times New Roman"/>
              </w:rPr>
              <w:t>0мм</w:t>
            </w: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Pr="00196D7B" w:rsidRDefault="00763FF6" w:rsidP="00763FF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12" w:type="dxa"/>
            <w:vAlign w:val="center"/>
          </w:tcPr>
          <w:p w:rsidR="00763FF6" w:rsidRPr="00196D7B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624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37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3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АЦ</w:t>
            </w:r>
          </w:p>
        </w:tc>
        <w:tc>
          <w:tcPr>
            <w:tcW w:w="1732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196D7B">
              <w:rPr>
                <w:rFonts w:ascii="Times New Roman" w:hAnsi="Times New Roman" w:cs="Times New Roman"/>
              </w:rPr>
              <w:t>0мм</w:t>
            </w: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Pr="00196D7B" w:rsidRDefault="00763FF6" w:rsidP="00763FF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12" w:type="dxa"/>
            <w:vAlign w:val="center"/>
          </w:tcPr>
          <w:p w:rsidR="00763FF6" w:rsidRPr="00196D7B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Малиновка</w:t>
            </w:r>
          </w:p>
        </w:tc>
        <w:tc>
          <w:tcPr>
            <w:tcW w:w="1624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737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3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АЦ</w:t>
            </w:r>
          </w:p>
        </w:tc>
        <w:tc>
          <w:tcPr>
            <w:tcW w:w="1732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110мм</w:t>
            </w:r>
          </w:p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Pr="00196D7B" w:rsidRDefault="00763FF6" w:rsidP="0076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12" w:type="dxa"/>
            <w:vAlign w:val="center"/>
          </w:tcPr>
          <w:p w:rsidR="00763FF6" w:rsidRPr="00196D7B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д.Муравка</w:t>
            </w:r>
          </w:p>
        </w:tc>
        <w:tc>
          <w:tcPr>
            <w:tcW w:w="1624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737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03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32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196D7B">
              <w:rPr>
                <w:rFonts w:ascii="Times New Roman" w:hAnsi="Times New Roman" w:cs="Times New Roman"/>
              </w:rPr>
              <w:t xml:space="preserve"> мм</w:t>
            </w:r>
          </w:p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Pr="00196D7B" w:rsidRDefault="00763FF6" w:rsidP="0076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12" w:type="dxa"/>
            <w:vAlign w:val="center"/>
          </w:tcPr>
          <w:p w:rsidR="00763FF6" w:rsidRPr="00196D7B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д.Баклановка</w:t>
            </w:r>
          </w:p>
        </w:tc>
        <w:tc>
          <w:tcPr>
            <w:tcW w:w="1624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737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303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АЦ</w:t>
            </w:r>
          </w:p>
        </w:tc>
        <w:tc>
          <w:tcPr>
            <w:tcW w:w="1732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110мм</w:t>
            </w: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Pr="00196D7B" w:rsidRDefault="00763FF6" w:rsidP="0076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12" w:type="dxa"/>
            <w:vAlign w:val="center"/>
          </w:tcPr>
          <w:p w:rsidR="00763FF6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д.Сенчуковка</w:t>
            </w:r>
          </w:p>
        </w:tc>
        <w:tc>
          <w:tcPr>
            <w:tcW w:w="1624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737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03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32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80мм</w:t>
            </w: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Pr="00196D7B" w:rsidRDefault="00763FF6" w:rsidP="00763F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12" w:type="dxa"/>
            <w:vAlign w:val="center"/>
          </w:tcPr>
          <w:p w:rsidR="00763FF6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д.Бобровка</w:t>
            </w:r>
          </w:p>
        </w:tc>
        <w:tc>
          <w:tcPr>
            <w:tcW w:w="1624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737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1752</w:t>
            </w:r>
          </w:p>
        </w:tc>
        <w:tc>
          <w:tcPr>
            <w:tcW w:w="1303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</w:t>
            </w:r>
          </w:p>
        </w:tc>
        <w:tc>
          <w:tcPr>
            <w:tcW w:w="1732" w:type="dxa"/>
            <w:vAlign w:val="center"/>
          </w:tcPr>
          <w:p w:rsidR="00763FF6" w:rsidRPr="00196D7B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100мм</w:t>
            </w:r>
          </w:p>
        </w:tc>
      </w:tr>
      <w:tr w:rsidR="00763FF6" w:rsidRPr="00196D7B" w:rsidTr="00763FF6">
        <w:tc>
          <w:tcPr>
            <w:tcW w:w="630" w:type="dxa"/>
            <w:vAlign w:val="center"/>
          </w:tcPr>
          <w:p w:rsidR="00763FF6" w:rsidRDefault="00763FF6" w:rsidP="00763F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vAlign w:val="center"/>
          </w:tcPr>
          <w:p w:rsidR="00763FF6" w:rsidRDefault="00763FF6" w:rsidP="00763FF6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624" w:type="dxa"/>
            <w:vAlign w:val="center"/>
          </w:tcPr>
          <w:p w:rsidR="00763FF6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vAlign w:val="center"/>
          </w:tcPr>
          <w:p w:rsidR="00763FF6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20752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303" w:type="dxa"/>
            <w:vAlign w:val="center"/>
          </w:tcPr>
          <w:p w:rsidR="00763FF6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vAlign w:val="center"/>
          </w:tcPr>
          <w:p w:rsidR="00763FF6" w:rsidRDefault="00763FF6" w:rsidP="00763F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067C" w:rsidRDefault="0018067C"/>
    <w:p w:rsidR="00196D7B" w:rsidRPr="00196D7B" w:rsidRDefault="003310CA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</w:t>
      </w:r>
      <w:r w:rsidR="0013045C"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территорий поселения неохваченных централизованными системами водоснабжения </w:t>
      </w:r>
    </w:p>
    <w:p w:rsidR="00C1437E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Перечень поселений без централизованного водоснабжения: </w:t>
      </w:r>
      <w:r w:rsidR="008D4576" w:rsidRPr="00196D7B">
        <w:rPr>
          <w:rFonts w:ascii="Times New Roman" w:hAnsi="Times New Roman" w:cs="Times New Roman"/>
          <w:sz w:val="28"/>
          <w:szCs w:val="28"/>
        </w:rPr>
        <w:t>д.</w:t>
      </w:r>
      <w:r w:rsidR="0043096C">
        <w:rPr>
          <w:rFonts w:ascii="Times New Roman" w:hAnsi="Times New Roman" w:cs="Times New Roman"/>
          <w:sz w:val="28"/>
          <w:szCs w:val="28"/>
        </w:rPr>
        <w:t>1-я Знаменка</w:t>
      </w:r>
      <w:r w:rsidR="008D4576" w:rsidRPr="00196D7B">
        <w:rPr>
          <w:rFonts w:ascii="Times New Roman" w:hAnsi="Times New Roman" w:cs="Times New Roman"/>
          <w:sz w:val="28"/>
          <w:szCs w:val="28"/>
        </w:rPr>
        <w:t>, д.</w:t>
      </w:r>
      <w:r w:rsidR="0043096C">
        <w:rPr>
          <w:rFonts w:ascii="Times New Roman" w:hAnsi="Times New Roman" w:cs="Times New Roman"/>
          <w:sz w:val="28"/>
          <w:szCs w:val="28"/>
        </w:rPr>
        <w:t>2-я Знаменка</w:t>
      </w:r>
      <w:r w:rsidR="008D4576" w:rsidRPr="00196D7B">
        <w:rPr>
          <w:rFonts w:ascii="Times New Roman" w:hAnsi="Times New Roman" w:cs="Times New Roman"/>
          <w:sz w:val="28"/>
          <w:szCs w:val="28"/>
        </w:rPr>
        <w:t xml:space="preserve">, </w:t>
      </w:r>
      <w:r w:rsidR="00763FF6">
        <w:rPr>
          <w:rFonts w:ascii="Times New Roman" w:hAnsi="Times New Roman" w:cs="Times New Roman"/>
          <w:sz w:val="28"/>
          <w:szCs w:val="28"/>
        </w:rPr>
        <w:t>д.Корсовка, д.Трухачевка, д.Основное, д.Жаровка, д.Прилепы, д.Хворостянка, д.Лески</w:t>
      </w:r>
    </w:p>
    <w:p w:rsidR="00E611FC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5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</w:t>
      </w:r>
    </w:p>
    <w:p w:rsidR="00B921A3" w:rsidRPr="00196D7B" w:rsidRDefault="00B921A3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38A" w:rsidRPr="00196D7B" w:rsidRDefault="00212B18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21A3">
        <w:rPr>
          <w:rFonts w:ascii="Times New Roman" w:hAnsi="Times New Roman" w:cs="Times New Roman"/>
          <w:sz w:val="28"/>
          <w:szCs w:val="28"/>
        </w:rPr>
        <w:t>П</w:t>
      </w:r>
      <w:r w:rsidR="0013045C" w:rsidRPr="00B921A3">
        <w:rPr>
          <w:rFonts w:ascii="Times New Roman" w:hAnsi="Times New Roman" w:cs="Times New Roman"/>
          <w:sz w:val="28"/>
          <w:szCs w:val="28"/>
        </w:rPr>
        <w:t xml:space="preserve">оселение имеет </w:t>
      </w:r>
      <w:r w:rsidR="00CF1E9C" w:rsidRPr="00B921A3">
        <w:rPr>
          <w:rFonts w:ascii="Times New Roman" w:hAnsi="Times New Roman" w:cs="Times New Roman"/>
          <w:sz w:val="28"/>
          <w:szCs w:val="28"/>
        </w:rPr>
        <w:t>тринадцать</w:t>
      </w:r>
      <w:r w:rsidR="0013045C" w:rsidRPr="00B921A3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Pr="00B921A3">
        <w:rPr>
          <w:rFonts w:ascii="Times New Roman" w:hAnsi="Times New Roman" w:cs="Times New Roman"/>
          <w:sz w:val="28"/>
          <w:szCs w:val="28"/>
        </w:rPr>
        <w:t>х</w:t>
      </w:r>
      <w:r w:rsidR="0013045C" w:rsidRPr="00B921A3">
        <w:rPr>
          <w:rFonts w:ascii="Times New Roman" w:hAnsi="Times New Roman" w:cs="Times New Roman"/>
          <w:sz w:val="28"/>
          <w:szCs w:val="28"/>
        </w:rPr>
        <w:t xml:space="preserve"> зон централизованного холодно</w:t>
      </w:r>
      <w:r w:rsidRPr="00B921A3">
        <w:rPr>
          <w:rFonts w:ascii="Times New Roman" w:hAnsi="Times New Roman" w:cs="Times New Roman"/>
          <w:sz w:val="28"/>
          <w:szCs w:val="28"/>
        </w:rPr>
        <w:t>го водоснабжения</w:t>
      </w:r>
      <w:r w:rsidR="00B921A3" w:rsidRPr="00B921A3">
        <w:rPr>
          <w:rFonts w:ascii="Times New Roman" w:hAnsi="Times New Roman" w:cs="Times New Roman"/>
          <w:sz w:val="28"/>
          <w:szCs w:val="28"/>
        </w:rPr>
        <w:t xml:space="preserve"> д.Дурновка с.Михайловка д.Петрищево-2шт, д.Хрущевка д.Теплое с.Толстый Колодезь-3 шт,  д.Малиновка д.Муравка д.Баклановка д.Бобровка</w:t>
      </w:r>
      <w:r w:rsidR="0013045C" w:rsidRPr="00B921A3">
        <w:rPr>
          <w:rFonts w:ascii="Times New Roman" w:hAnsi="Times New Roman" w:cs="Times New Roman"/>
          <w:sz w:val="28"/>
          <w:szCs w:val="28"/>
        </w:rPr>
        <w:t>. Нецентрализованные системы холодного водоснабжения применяются в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индивидуальных жилых домах. Нецентрализованные системы горячего водоснабжения применяются преимущественно в</w:t>
      </w:r>
      <w:r w:rsidRPr="00196D7B">
        <w:rPr>
          <w:rFonts w:ascii="Times New Roman" w:hAnsi="Times New Roman" w:cs="Times New Roman"/>
          <w:sz w:val="28"/>
          <w:szCs w:val="28"/>
        </w:rPr>
        <w:t xml:space="preserve"> газифицированных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индивидуальных жилых домах. </w:t>
      </w:r>
      <w:r w:rsidRPr="00196D7B">
        <w:rPr>
          <w:rFonts w:ascii="Times New Roman" w:hAnsi="Times New Roman" w:cs="Times New Roman"/>
          <w:sz w:val="28"/>
          <w:szCs w:val="28"/>
        </w:rPr>
        <w:t xml:space="preserve">Всего протяженность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сетей водоснабжения </w:t>
      </w:r>
      <w:r w:rsidR="00B921A3">
        <w:rPr>
          <w:rFonts w:ascii="Times New Roman" w:hAnsi="Times New Roman" w:cs="Times New Roman"/>
          <w:sz w:val="28"/>
          <w:szCs w:val="28"/>
        </w:rPr>
        <w:t>20752</w:t>
      </w:r>
      <w:r w:rsidR="0089002E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м. Износ сетей </w:t>
      </w:r>
      <w:r w:rsidR="0043096C">
        <w:rPr>
          <w:rFonts w:ascii="Times New Roman" w:hAnsi="Times New Roman" w:cs="Times New Roman"/>
          <w:sz w:val="28"/>
          <w:szCs w:val="28"/>
        </w:rPr>
        <w:t>67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Default="00C1437E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38A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Описание результатов технического обследования централизованных систем водоснабжения </w:t>
      </w:r>
    </w:p>
    <w:p w:rsidR="00196D7B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3310CA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.1. Описание состояния существующих источников водоснабжения и водозаборных сооружений </w:t>
      </w:r>
    </w:p>
    <w:p w:rsidR="008D457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lastRenderedPageBreak/>
        <w:t xml:space="preserve">Водоснабжение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сельских населенных пунктов </w:t>
      </w:r>
      <w:r w:rsidR="0043096C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="00B63DC6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обеспечивается за счет </w:t>
      </w:r>
      <w:r w:rsidR="00B63DC6" w:rsidRPr="00196D7B">
        <w:rPr>
          <w:rFonts w:ascii="Times New Roman" w:hAnsi="Times New Roman" w:cs="Times New Roman"/>
          <w:sz w:val="28"/>
          <w:szCs w:val="28"/>
        </w:rPr>
        <w:t>1</w:t>
      </w:r>
      <w:r w:rsidR="0043096C">
        <w:rPr>
          <w:rFonts w:ascii="Times New Roman" w:hAnsi="Times New Roman" w:cs="Times New Roman"/>
          <w:sz w:val="28"/>
          <w:szCs w:val="28"/>
        </w:rPr>
        <w:t>3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 водозаборов</w:t>
      </w:r>
      <w:r w:rsidRPr="00196D7B">
        <w:rPr>
          <w:rFonts w:ascii="Times New Roman" w:hAnsi="Times New Roman" w:cs="Times New Roman"/>
          <w:sz w:val="28"/>
          <w:szCs w:val="28"/>
        </w:rPr>
        <w:t xml:space="preserve">. Вода в данных источниках имеет повышенное содержание </w:t>
      </w:r>
      <w:r w:rsidR="00B63DC6" w:rsidRPr="00196D7B">
        <w:rPr>
          <w:rFonts w:ascii="Times New Roman" w:hAnsi="Times New Roman" w:cs="Times New Roman"/>
          <w:sz w:val="28"/>
          <w:szCs w:val="28"/>
        </w:rPr>
        <w:t>железа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не соответствует нормам СанПиН №2.1.4.1074-01. 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Водозаборы </w:t>
      </w:r>
      <w:r w:rsidR="00E57393" w:rsidRPr="00196D7B">
        <w:rPr>
          <w:rFonts w:ascii="Times New Roman" w:hAnsi="Times New Roman" w:cs="Times New Roman"/>
          <w:sz w:val="28"/>
          <w:szCs w:val="28"/>
        </w:rPr>
        <w:t>состоят из</w:t>
      </w:r>
      <w:r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E57393" w:rsidRPr="00196D7B">
        <w:rPr>
          <w:rFonts w:ascii="Times New Roman" w:hAnsi="Times New Roman" w:cs="Times New Roman"/>
          <w:sz w:val="28"/>
          <w:szCs w:val="28"/>
        </w:rPr>
        <w:t>водозаборны</w:t>
      </w:r>
      <w:r w:rsidR="008D4576" w:rsidRPr="00196D7B">
        <w:rPr>
          <w:rFonts w:ascii="Times New Roman" w:hAnsi="Times New Roman" w:cs="Times New Roman"/>
          <w:sz w:val="28"/>
          <w:szCs w:val="28"/>
        </w:rPr>
        <w:t>х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скважин и водонапорны</w:t>
      </w:r>
      <w:r w:rsidR="008D4576" w:rsidRPr="00196D7B">
        <w:rPr>
          <w:rFonts w:ascii="Times New Roman" w:hAnsi="Times New Roman" w:cs="Times New Roman"/>
          <w:sz w:val="28"/>
          <w:szCs w:val="28"/>
        </w:rPr>
        <w:t>х</w:t>
      </w:r>
      <w:r w:rsidR="00E57393" w:rsidRPr="00196D7B">
        <w:rPr>
          <w:rFonts w:ascii="Times New Roman" w:hAnsi="Times New Roman" w:cs="Times New Roman"/>
          <w:sz w:val="28"/>
          <w:szCs w:val="28"/>
        </w:rPr>
        <w:t xml:space="preserve"> баш</w:t>
      </w:r>
      <w:r w:rsidR="008D4576" w:rsidRPr="00196D7B">
        <w:rPr>
          <w:rFonts w:ascii="Times New Roman" w:hAnsi="Times New Roman" w:cs="Times New Roman"/>
          <w:sz w:val="28"/>
          <w:szCs w:val="28"/>
        </w:rPr>
        <w:t>е</w:t>
      </w:r>
      <w:r w:rsidR="00E57393" w:rsidRPr="00196D7B">
        <w:rPr>
          <w:rFonts w:ascii="Times New Roman" w:hAnsi="Times New Roman" w:cs="Times New Roman"/>
          <w:sz w:val="28"/>
          <w:szCs w:val="28"/>
        </w:rPr>
        <w:t>н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DC6" w:rsidRPr="00196D7B" w:rsidRDefault="0013045C" w:rsidP="00196D7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>В таблице 1.</w:t>
      </w:r>
      <w:r w:rsidR="00C1437E">
        <w:rPr>
          <w:rFonts w:ascii="Times New Roman" w:hAnsi="Times New Roman" w:cs="Times New Roman"/>
          <w:sz w:val="28"/>
          <w:szCs w:val="28"/>
        </w:rPr>
        <w:t>6</w:t>
      </w:r>
      <w:r w:rsidRPr="00196D7B">
        <w:rPr>
          <w:rFonts w:ascii="Times New Roman" w:hAnsi="Times New Roman" w:cs="Times New Roman"/>
          <w:sz w:val="28"/>
          <w:szCs w:val="28"/>
        </w:rPr>
        <w:t xml:space="preserve">.1. представлена информация по источникам водоснабжения </w:t>
      </w:r>
      <w:r w:rsidR="0043096C">
        <w:rPr>
          <w:rFonts w:ascii="Times New Roman" w:hAnsi="Times New Roman" w:cs="Times New Roman"/>
          <w:sz w:val="28"/>
          <w:szCs w:val="28"/>
        </w:rPr>
        <w:t>Михайловского</w:t>
      </w:r>
      <w:r w:rsidR="00B63DC6" w:rsidRPr="00196D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576" w:rsidRPr="00196D7B" w:rsidRDefault="0013045C" w:rsidP="008D4576">
      <w:pPr>
        <w:jc w:val="right"/>
        <w:rPr>
          <w:rFonts w:ascii="Times New Roman" w:hAnsi="Times New Roman" w:cs="Times New Roman"/>
        </w:rPr>
      </w:pPr>
      <w:r w:rsidRPr="00196D7B">
        <w:rPr>
          <w:rFonts w:ascii="Times New Roman" w:hAnsi="Times New Roman" w:cs="Times New Roman"/>
        </w:rPr>
        <w:t>Таблица 1.</w:t>
      </w:r>
      <w:r w:rsidR="00C1437E">
        <w:rPr>
          <w:rFonts w:ascii="Times New Roman" w:hAnsi="Times New Roman" w:cs="Times New Roman"/>
        </w:rPr>
        <w:t>6</w:t>
      </w:r>
      <w:r w:rsidRPr="00196D7B">
        <w:rPr>
          <w:rFonts w:ascii="Times New Roman" w:hAnsi="Times New Roman" w:cs="Times New Roman"/>
        </w:rPr>
        <w:t xml:space="preserve">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"/>
        <w:gridCol w:w="1627"/>
        <w:gridCol w:w="1695"/>
        <w:gridCol w:w="2344"/>
        <w:gridCol w:w="1696"/>
        <w:gridCol w:w="1869"/>
      </w:tblGrid>
      <w:tr w:rsidR="008D4576" w:rsidRPr="00196D7B" w:rsidTr="00B921A3">
        <w:tc>
          <w:tcPr>
            <w:tcW w:w="481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27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</w:tcPr>
          <w:p w:rsidR="008D4576" w:rsidRPr="00196D7B" w:rsidRDefault="008D4576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Источник водоснабжения</w:t>
            </w:r>
          </w:p>
        </w:tc>
        <w:tc>
          <w:tcPr>
            <w:tcW w:w="2344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Проектная мощность водозабора (по производительности насоса), м3 /час</w:t>
            </w:r>
          </w:p>
        </w:tc>
        <w:tc>
          <w:tcPr>
            <w:tcW w:w="1696" w:type="dxa"/>
          </w:tcPr>
          <w:p w:rsidR="008D4576" w:rsidRPr="00196D7B" w:rsidRDefault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Марка насоса</w:t>
            </w:r>
          </w:p>
        </w:tc>
        <w:tc>
          <w:tcPr>
            <w:tcW w:w="1869" w:type="dxa"/>
          </w:tcPr>
          <w:p w:rsidR="008D4576" w:rsidRPr="00196D7B" w:rsidRDefault="008D4576" w:rsidP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Приборы учета энергоресурсов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д.Дурновка</w:t>
            </w:r>
          </w:p>
        </w:tc>
        <w:tc>
          <w:tcPr>
            <w:tcW w:w="1695" w:type="dxa"/>
          </w:tcPr>
          <w:p w:rsidR="00B921A3" w:rsidRPr="00196D7B" w:rsidRDefault="00B921A3" w:rsidP="008D4576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B921A3" w:rsidRPr="00196D7B" w:rsidRDefault="00B921A3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с.Михайловка</w:t>
            </w:r>
          </w:p>
        </w:tc>
        <w:tc>
          <w:tcPr>
            <w:tcW w:w="1695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869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1695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БЦЭП 1,2х80У</w:t>
            </w:r>
          </w:p>
        </w:tc>
        <w:tc>
          <w:tcPr>
            <w:tcW w:w="1869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д.Хрущевка</w:t>
            </w:r>
          </w:p>
        </w:tc>
        <w:tc>
          <w:tcPr>
            <w:tcW w:w="1695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869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д.Теплое</w:t>
            </w:r>
          </w:p>
        </w:tc>
        <w:tc>
          <w:tcPr>
            <w:tcW w:w="1695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869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695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869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695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869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695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jc w:val="center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869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д.Малиновка</w:t>
            </w:r>
          </w:p>
        </w:tc>
        <w:tc>
          <w:tcPr>
            <w:tcW w:w="1695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869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д.Муравка</w:t>
            </w:r>
          </w:p>
        </w:tc>
        <w:tc>
          <w:tcPr>
            <w:tcW w:w="1695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6-10-90</w:t>
            </w:r>
          </w:p>
        </w:tc>
        <w:tc>
          <w:tcPr>
            <w:tcW w:w="1869" w:type="dxa"/>
          </w:tcPr>
          <w:p w:rsidR="00B921A3" w:rsidRPr="00196D7B" w:rsidRDefault="00B921A3" w:rsidP="009C25DA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3B1088" w:rsidP="009C25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д.Баклановка</w:t>
            </w:r>
          </w:p>
        </w:tc>
        <w:tc>
          <w:tcPr>
            <w:tcW w:w="1695" w:type="dxa"/>
          </w:tcPr>
          <w:p w:rsidR="00B921A3" w:rsidRPr="00196D7B" w:rsidRDefault="00B921A3" w:rsidP="003B1088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869" w:type="dxa"/>
          </w:tcPr>
          <w:p w:rsidR="00B921A3" w:rsidRPr="00196D7B" w:rsidRDefault="00B921A3" w:rsidP="003B1088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3B1088" w:rsidP="009C25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1695" w:type="dxa"/>
          </w:tcPr>
          <w:p w:rsidR="00B921A3" w:rsidRPr="00196D7B" w:rsidRDefault="00B921A3" w:rsidP="003B1088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6-10-90</w:t>
            </w:r>
          </w:p>
        </w:tc>
        <w:tc>
          <w:tcPr>
            <w:tcW w:w="1869" w:type="dxa"/>
          </w:tcPr>
          <w:p w:rsidR="00B921A3" w:rsidRPr="00196D7B" w:rsidRDefault="00B921A3" w:rsidP="003B1088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  <w:tr w:rsidR="00B921A3" w:rsidRPr="00196D7B" w:rsidTr="00B921A3">
        <w:tc>
          <w:tcPr>
            <w:tcW w:w="481" w:type="dxa"/>
          </w:tcPr>
          <w:p w:rsidR="00B921A3" w:rsidRPr="00196D7B" w:rsidRDefault="003B1088" w:rsidP="009C25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27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д.Бобровка</w:t>
            </w:r>
          </w:p>
        </w:tc>
        <w:tc>
          <w:tcPr>
            <w:tcW w:w="1695" w:type="dxa"/>
          </w:tcPr>
          <w:p w:rsidR="00B921A3" w:rsidRPr="00196D7B" w:rsidRDefault="00B921A3" w:rsidP="003B1088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водозаборная скважина</w:t>
            </w:r>
          </w:p>
        </w:tc>
        <w:tc>
          <w:tcPr>
            <w:tcW w:w="2344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6" w:type="dxa"/>
          </w:tcPr>
          <w:p w:rsidR="00B921A3" w:rsidRPr="00763FF6" w:rsidRDefault="00B921A3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ЭЦВ 6-10-80</w:t>
            </w:r>
          </w:p>
        </w:tc>
        <w:tc>
          <w:tcPr>
            <w:tcW w:w="1869" w:type="dxa"/>
          </w:tcPr>
          <w:p w:rsidR="00B921A3" w:rsidRPr="00196D7B" w:rsidRDefault="00B921A3" w:rsidP="003B1088">
            <w:pPr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Меркурий</w:t>
            </w:r>
          </w:p>
        </w:tc>
      </w:tr>
    </w:tbl>
    <w:p w:rsidR="008D4576" w:rsidRPr="00196D7B" w:rsidRDefault="008D4576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 </w:t>
      </w:r>
    </w:p>
    <w:p w:rsidR="00E611FC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Водоподготовительные станции на водозаборах отсутствуют. </w:t>
      </w:r>
    </w:p>
    <w:p w:rsidR="00196D7B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.3. Описание состояния и функционирования существующих насосных централизованных станций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lastRenderedPageBreak/>
        <w:t xml:space="preserve">Централизованных насосных станций на территории </w:t>
      </w:r>
      <w:r w:rsidR="00B921A3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="00592FA5" w:rsidRPr="00196D7B">
        <w:rPr>
          <w:rFonts w:ascii="Times New Roman" w:hAnsi="Times New Roman" w:cs="Times New Roman"/>
          <w:sz w:val="28"/>
          <w:szCs w:val="28"/>
        </w:rPr>
        <w:t>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 нет, ввиду того, что вода в систему подается насосами, установленными над скважинами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6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.4. Описание состояния и функционирования водопроводных сетей систем водоснабжения </w:t>
      </w:r>
    </w:p>
    <w:p w:rsidR="004A3DB7" w:rsidRPr="00196D7B" w:rsidRDefault="00B921A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Михайловский</w:t>
      </w:r>
      <w:r w:rsidR="00592FA5" w:rsidRPr="00196D7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имеет </w:t>
      </w:r>
      <w:r w:rsidR="00592FA5" w:rsidRPr="00196D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="00592FA5" w:rsidRPr="00196D7B">
        <w:rPr>
          <w:rFonts w:ascii="Times New Roman" w:hAnsi="Times New Roman" w:cs="Times New Roman"/>
          <w:sz w:val="28"/>
          <w:szCs w:val="28"/>
        </w:rPr>
        <w:t>х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зон централизованного холодного водоснабжения</w:t>
      </w:r>
      <w:r w:rsidR="001A013A" w:rsidRPr="00196D7B">
        <w:rPr>
          <w:rFonts w:ascii="Times New Roman" w:hAnsi="Times New Roman" w:cs="Times New Roman"/>
          <w:sz w:val="28"/>
          <w:szCs w:val="28"/>
        </w:rPr>
        <w:t>: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Pr="00B921A3">
        <w:rPr>
          <w:rFonts w:ascii="Times New Roman" w:hAnsi="Times New Roman" w:cs="Times New Roman"/>
          <w:sz w:val="28"/>
          <w:szCs w:val="28"/>
        </w:rPr>
        <w:t>д.Дурновка</w:t>
      </w:r>
      <w:r>
        <w:rPr>
          <w:rFonts w:ascii="Times New Roman" w:hAnsi="Times New Roman" w:cs="Times New Roman"/>
          <w:sz w:val="28"/>
          <w:szCs w:val="28"/>
        </w:rPr>
        <w:t xml:space="preserve"> – обеспечивает водой потребителей д.Дурновка, </w:t>
      </w:r>
      <w:r w:rsidRPr="00B921A3">
        <w:rPr>
          <w:rFonts w:ascii="Times New Roman" w:hAnsi="Times New Roman" w:cs="Times New Roman"/>
          <w:sz w:val="28"/>
          <w:szCs w:val="28"/>
        </w:rPr>
        <w:t xml:space="preserve"> с.Михайловка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92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водой потребителей с.Михаловка, </w:t>
      </w:r>
      <w:r w:rsidRPr="00B921A3">
        <w:rPr>
          <w:rFonts w:ascii="Times New Roman" w:hAnsi="Times New Roman" w:cs="Times New Roman"/>
          <w:sz w:val="28"/>
          <w:szCs w:val="28"/>
        </w:rPr>
        <w:t>д.Петрищево-2шт</w:t>
      </w:r>
      <w:r>
        <w:rPr>
          <w:rFonts w:ascii="Times New Roman" w:hAnsi="Times New Roman" w:cs="Times New Roman"/>
          <w:sz w:val="28"/>
          <w:szCs w:val="28"/>
        </w:rPr>
        <w:t xml:space="preserve"> - обеспечивает водой потребителей д.Петрищево</w:t>
      </w:r>
      <w:r w:rsidRPr="00B921A3">
        <w:rPr>
          <w:rFonts w:ascii="Times New Roman" w:hAnsi="Times New Roman" w:cs="Times New Roman"/>
          <w:sz w:val="28"/>
          <w:szCs w:val="28"/>
        </w:rPr>
        <w:t>, д.Хрущевка</w:t>
      </w:r>
      <w:r>
        <w:rPr>
          <w:rFonts w:ascii="Times New Roman" w:hAnsi="Times New Roman" w:cs="Times New Roman"/>
          <w:sz w:val="28"/>
          <w:szCs w:val="28"/>
        </w:rPr>
        <w:t xml:space="preserve"> - обеспечивает водой потребителей д.Хрущевка, </w:t>
      </w:r>
      <w:r w:rsidRPr="00B921A3">
        <w:rPr>
          <w:rFonts w:ascii="Times New Roman" w:hAnsi="Times New Roman" w:cs="Times New Roman"/>
          <w:sz w:val="28"/>
          <w:szCs w:val="28"/>
        </w:rPr>
        <w:t xml:space="preserve"> д.Теплое</w:t>
      </w:r>
      <w:r>
        <w:rPr>
          <w:rFonts w:ascii="Times New Roman" w:hAnsi="Times New Roman" w:cs="Times New Roman"/>
          <w:sz w:val="28"/>
          <w:szCs w:val="28"/>
        </w:rPr>
        <w:t xml:space="preserve"> - обеспечивает водой потребителей д.Теплое, </w:t>
      </w:r>
      <w:r w:rsidRPr="00B921A3">
        <w:rPr>
          <w:rFonts w:ascii="Times New Roman" w:hAnsi="Times New Roman" w:cs="Times New Roman"/>
          <w:sz w:val="28"/>
          <w:szCs w:val="28"/>
        </w:rPr>
        <w:t xml:space="preserve"> с.Толстый Колодезь-3 шт</w:t>
      </w:r>
      <w:r>
        <w:rPr>
          <w:rFonts w:ascii="Times New Roman" w:hAnsi="Times New Roman" w:cs="Times New Roman"/>
          <w:sz w:val="28"/>
          <w:szCs w:val="28"/>
        </w:rPr>
        <w:t xml:space="preserve"> - обеспечивает водой потребителей с.Толстый Колодезь</w:t>
      </w:r>
      <w:r w:rsidRPr="00B921A3">
        <w:rPr>
          <w:rFonts w:ascii="Times New Roman" w:hAnsi="Times New Roman" w:cs="Times New Roman"/>
          <w:sz w:val="28"/>
          <w:szCs w:val="28"/>
        </w:rPr>
        <w:t>,  д.Малиновка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92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водой потребителей д.Малиновка, </w:t>
      </w:r>
      <w:r w:rsidRPr="00B921A3">
        <w:rPr>
          <w:rFonts w:ascii="Times New Roman" w:hAnsi="Times New Roman" w:cs="Times New Roman"/>
          <w:sz w:val="28"/>
          <w:szCs w:val="28"/>
        </w:rPr>
        <w:t xml:space="preserve"> д.Муравка</w:t>
      </w:r>
      <w:r>
        <w:rPr>
          <w:rFonts w:ascii="Times New Roman" w:hAnsi="Times New Roman" w:cs="Times New Roman"/>
          <w:sz w:val="28"/>
          <w:szCs w:val="28"/>
        </w:rPr>
        <w:t xml:space="preserve"> - обеспечивает водой потребителей д.</w:t>
      </w:r>
      <w:r w:rsidRPr="00B921A3">
        <w:rPr>
          <w:rFonts w:ascii="Times New Roman" w:hAnsi="Times New Roman" w:cs="Times New Roman"/>
          <w:sz w:val="28"/>
          <w:szCs w:val="28"/>
        </w:rPr>
        <w:t xml:space="preserve"> </w:t>
      </w:r>
      <w:r w:rsidR="003B108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уравка и д.Сенчуковка, </w:t>
      </w:r>
      <w:r w:rsidRPr="00B921A3">
        <w:rPr>
          <w:rFonts w:ascii="Times New Roman" w:hAnsi="Times New Roman" w:cs="Times New Roman"/>
          <w:sz w:val="28"/>
          <w:szCs w:val="28"/>
        </w:rPr>
        <w:t>д.Баклановка</w:t>
      </w:r>
      <w:r>
        <w:rPr>
          <w:rFonts w:ascii="Times New Roman" w:hAnsi="Times New Roman" w:cs="Times New Roman"/>
          <w:sz w:val="28"/>
          <w:szCs w:val="28"/>
        </w:rPr>
        <w:t xml:space="preserve"> - обеспечивает водой потребителей </w:t>
      </w:r>
      <w:r w:rsidR="00FC2926">
        <w:rPr>
          <w:rFonts w:ascii="Times New Roman" w:hAnsi="Times New Roman" w:cs="Times New Roman"/>
          <w:sz w:val="28"/>
          <w:szCs w:val="28"/>
        </w:rPr>
        <w:t>д.Баклановка,</w:t>
      </w:r>
      <w:r w:rsidRPr="00B921A3">
        <w:rPr>
          <w:rFonts w:ascii="Times New Roman" w:hAnsi="Times New Roman" w:cs="Times New Roman"/>
          <w:sz w:val="28"/>
          <w:szCs w:val="28"/>
        </w:rPr>
        <w:t xml:space="preserve"> д.Бобровка</w:t>
      </w:r>
      <w:r w:rsidR="00FC2926">
        <w:rPr>
          <w:rFonts w:ascii="Times New Roman" w:hAnsi="Times New Roman" w:cs="Times New Roman"/>
          <w:sz w:val="28"/>
          <w:szCs w:val="28"/>
        </w:rPr>
        <w:t xml:space="preserve"> - обеспечивает водой потребителей д.Бобровка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преимущественно в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газифицированных </w:t>
      </w:r>
      <w:r w:rsidR="0013045C" w:rsidRPr="00196D7B">
        <w:rPr>
          <w:rFonts w:ascii="Times New Roman" w:hAnsi="Times New Roman" w:cs="Times New Roman"/>
          <w:sz w:val="28"/>
          <w:szCs w:val="28"/>
        </w:rPr>
        <w:t>индивидуальных жилых домах</w:t>
      </w:r>
      <w:r w:rsidR="001A013A" w:rsidRPr="00196D7B">
        <w:rPr>
          <w:rFonts w:ascii="Times New Roman" w:hAnsi="Times New Roman" w:cs="Times New Roman"/>
          <w:sz w:val="28"/>
          <w:szCs w:val="28"/>
        </w:rPr>
        <w:t>. Основная часть водопроводных сетей построена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 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в 70</w:t>
      </w:r>
      <w:r w:rsidR="00FC2926">
        <w:rPr>
          <w:rFonts w:ascii="Times New Roman" w:hAnsi="Times New Roman" w:cs="Times New Roman"/>
          <w:sz w:val="28"/>
          <w:szCs w:val="28"/>
        </w:rPr>
        <w:t>-80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-е годы прошлого столетия. 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Износ сетей </w:t>
      </w:r>
      <w:r w:rsidR="00FC2926">
        <w:rPr>
          <w:rFonts w:ascii="Times New Roman" w:hAnsi="Times New Roman" w:cs="Times New Roman"/>
          <w:sz w:val="28"/>
          <w:szCs w:val="28"/>
        </w:rPr>
        <w:t>67</w:t>
      </w:r>
      <w:r w:rsidR="0013045C" w:rsidRPr="00196D7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1437E" w:rsidRPr="00C1437E" w:rsidRDefault="00C1437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1.</w:t>
      </w:r>
      <w:r w:rsidR="004832E4">
        <w:rPr>
          <w:rFonts w:ascii="Times New Roman" w:hAnsi="Times New Roman" w:cs="Times New Roman"/>
          <w:b/>
          <w:sz w:val="28"/>
          <w:szCs w:val="28"/>
        </w:rPr>
        <w:t>7</w:t>
      </w:r>
      <w:r w:rsidRPr="00196D7B">
        <w:rPr>
          <w:rFonts w:ascii="Times New Roman" w:hAnsi="Times New Roman" w:cs="Times New Roman"/>
          <w:b/>
          <w:sz w:val="28"/>
          <w:szCs w:val="28"/>
        </w:rPr>
        <w:t xml:space="preserve"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объекты).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Объекты централизованной системы водоснабжения являются собственностью Муниципального </w:t>
      </w:r>
      <w:r w:rsidR="001A013A" w:rsidRPr="00196D7B">
        <w:rPr>
          <w:rFonts w:ascii="Times New Roman" w:hAnsi="Times New Roman" w:cs="Times New Roman"/>
          <w:sz w:val="28"/>
          <w:szCs w:val="28"/>
        </w:rPr>
        <w:t>района «Черемисиновский район</w:t>
      </w:r>
      <w:r w:rsidRPr="00196D7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D44E3" w:rsidRPr="00C1437E" w:rsidRDefault="00FD44E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4A3DB7" w:rsidRPr="00196D7B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7B">
        <w:rPr>
          <w:rFonts w:ascii="Times New Roman" w:hAnsi="Times New Roman" w:cs="Times New Roman"/>
          <w:b/>
          <w:sz w:val="28"/>
          <w:szCs w:val="28"/>
        </w:rPr>
        <w:t>Раздел 2. "Направления развития централизованных систем водоснабжения"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Мероприятия по развитию системы водоснабжения </w:t>
      </w:r>
      <w:r w:rsidR="00E438CB">
        <w:rPr>
          <w:rFonts w:ascii="Times New Roman" w:hAnsi="Times New Roman" w:cs="Times New Roman"/>
          <w:sz w:val="28"/>
          <w:szCs w:val="28"/>
        </w:rPr>
        <w:t>Михайловского</w:t>
      </w:r>
      <w:r w:rsidR="001A013A" w:rsidRPr="00196D7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96D7B">
        <w:rPr>
          <w:rFonts w:ascii="Times New Roman" w:hAnsi="Times New Roman" w:cs="Times New Roman"/>
          <w:sz w:val="28"/>
          <w:szCs w:val="28"/>
        </w:rPr>
        <w:t xml:space="preserve">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 Показатели развития систем водоснабжения и водоотведения: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Качество воды в источнике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="00FD44E3">
        <w:rPr>
          <w:rFonts w:ascii="Times New Roman" w:hAnsi="Times New Roman" w:cs="Times New Roman"/>
          <w:sz w:val="28"/>
          <w:szCs w:val="28"/>
        </w:rPr>
        <w:t xml:space="preserve"> </w:t>
      </w:r>
      <w:r w:rsidRPr="00196D7B">
        <w:rPr>
          <w:rFonts w:ascii="Times New Roman" w:hAnsi="Times New Roman" w:cs="Times New Roman"/>
          <w:sz w:val="28"/>
          <w:szCs w:val="28"/>
        </w:rPr>
        <w:t xml:space="preserve">Качество питьевой воды в водопроводной сети по нормируемым показателям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Эксплуатационные запасы воды в источниках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Отключение потребителей, не ведущее к перерасчету счетов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Обеспечение доступности услуг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Аварийность на сетях водопровода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Энергоэффективность, вода </w:t>
      </w:r>
    </w:p>
    <w:p w:rsidR="004A3DB7" w:rsidRPr="00196D7B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людских ресурсов </w:t>
      </w:r>
    </w:p>
    <w:p w:rsidR="004A3DB7" w:rsidRDefault="0013045C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sym w:font="Symbol" w:char="F0B7"/>
      </w:r>
      <w:r w:rsidRPr="00196D7B">
        <w:rPr>
          <w:rFonts w:ascii="Times New Roman" w:hAnsi="Times New Roman" w:cs="Times New Roman"/>
          <w:sz w:val="28"/>
          <w:szCs w:val="28"/>
        </w:rPr>
        <w:t xml:space="preserve"> Размер неучтенных потерь воды </w:t>
      </w:r>
    </w:p>
    <w:p w:rsidR="00FD44E3" w:rsidRPr="00196D7B" w:rsidRDefault="00FD44E3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3DB7" w:rsidRDefault="0013045C" w:rsidP="00FD4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 xml:space="preserve">Раздел 3. Баланс водоснабжения и потребления питьевой, </w:t>
      </w:r>
      <w:r w:rsidR="00FD44E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FD44E3">
        <w:rPr>
          <w:rFonts w:ascii="Times New Roman" w:hAnsi="Times New Roman" w:cs="Times New Roman"/>
          <w:b/>
          <w:sz w:val="28"/>
          <w:szCs w:val="28"/>
        </w:rPr>
        <w:t>технической воды</w:t>
      </w:r>
    </w:p>
    <w:p w:rsidR="00E0091E" w:rsidRPr="00FD44E3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 xml:space="preserve">3.1. Общий баланс подачи и реализации воды, включая анализ и оценку структурных составляющих потерь питьевой, технической воды при ее производстве и транспортировке. </w:t>
      </w:r>
    </w:p>
    <w:p w:rsidR="00FD44E3" w:rsidRDefault="00E0091E" w:rsidP="00196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6D7B">
        <w:rPr>
          <w:rFonts w:ascii="Times New Roman" w:hAnsi="Times New Roman" w:cs="Times New Roman"/>
          <w:sz w:val="28"/>
          <w:szCs w:val="28"/>
        </w:rPr>
        <w:t xml:space="preserve">Объемы водопотребления в поселении. </w:t>
      </w:r>
    </w:p>
    <w:p w:rsidR="00E0091E" w:rsidRPr="00FD44E3" w:rsidRDefault="00E0091E" w:rsidP="00FD44E3">
      <w:pPr>
        <w:spacing w:after="0" w:line="240" w:lineRule="auto"/>
        <w:ind w:right="1274" w:firstLine="426"/>
        <w:jc w:val="right"/>
        <w:rPr>
          <w:rFonts w:ascii="Times New Roman" w:hAnsi="Times New Roman" w:cs="Times New Roman"/>
        </w:rPr>
      </w:pPr>
      <w:r w:rsidRPr="00FD44E3">
        <w:rPr>
          <w:rFonts w:ascii="Times New Roman" w:hAnsi="Times New Roman" w:cs="Times New Roman"/>
        </w:rPr>
        <w:t xml:space="preserve">Таблица 3.1.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76"/>
        <w:gridCol w:w="1275"/>
        <w:gridCol w:w="1560"/>
        <w:gridCol w:w="1134"/>
      </w:tblGrid>
      <w:tr w:rsidR="00E0091E" w:rsidRPr="00FD44E3" w:rsidTr="00FD44E3">
        <w:tc>
          <w:tcPr>
            <w:tcW w:w="26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Водопотребление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5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суточное</w:t>
            </w:r>
          </w:p>
        </w:tc>
        <w:tc>
          <w:tcPr>
            <w:tcW w:w="15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годовое</w:t>
            </w:r>
          </w:p>
        </w:tc>
      </w:tr>
      <w:tr w:rsidR="00E0091E" w:rsidRPr="00FD44E3" w:rsidTr="00FD44E3">
        <w:tc>
          <w:tcPr>
            <w:tcW w:w="2660" w:type="dxa"/>
          </w:tcPr>
          <w:p w:rsidR="00E0091E" w:rsidRPr="00FD44E3" w:rsidRDefault="00E0091E" w:rsidP="001F30C7">
            <w:pPr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м3/сут</w:t>
            </w:r>
          </w:p>
        </w:tc>
        <w:tc>
          <w:tcPr>
            <w:tcW w:w="1275" w:type="dxa"/>
            <w:vAlign w:val="bottom"/>
          </w:tcPr>
          <w:p w:rsidR="00E0091E" w:rsidRPr="00FD44E3" w:rsidRDefault="00664965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211,27</w:t>
            </w:r>
          </w:p>
        </w:tc>
        <w:tc>
          <w:tcPr>
            <w:tcW w:w="15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1134" w:type="dxa"/>
            <w:vAlign w:val="bottom"/>
          </w:tcPr>
          <w:p w:rsidR="00E0091E" w:rsidRPr="00FD44E3" w:rsidRDefault="00664965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77,113</w:t>
            </w:r>
          </w:p>
        </w:tc>
      </w:tr>
      <w:tr w:rsidR="00E0091E" w:rsidRPr="00FD44E3" w:rsidTr="00FD44E3">
        <w:tc>
          <w:tcPr>
            <w:tcW w:w="2660" w:type="dxa"/>
          </w:tcPr>
          <w:p w:rsidR="00E0091E" w:rsidRPr="00FD44E3" w:rsidRDefault="00E0091E" w:rsidP="001F30C7">
            <w:pPr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Бюджетные потребители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м3/сут</w:t>
            </w:r>
          </w:p>
        </w:tc>
        <w:tc>
          <w:tcPr>
            <w:tcW w:w="1275" w:type="dxa"/>
            <w:vAlign w:val="bottom"/>
          </w:tcPr>
          <w:p w:rsidR="00E0091E" w:rsidRPr="00FD44E3" w:rsidRDefault="00664965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4,42</w:t>
            </w:r>
          </w:p>
        </w:tc>
        <w:tc>
          <w:tcPr>
            <w:tcW w:w="15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1134" w:type="dxa"/>
            <w:vAlign w:val="bottom"/>
          </w:tcPr>
          <w:p w:rsidR="00E0091E" w:rsidRPr="00FD44E3" w:rsidRDefault="00664965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1,614</w:t>
            </w:r>
          </w:p>
        </w:tc>
      </w:tr>
      <w:tr w:rsidR="00E0091E" w:rsidRPr="00FD44E3" w:rsidTr="00FD44E3">
        <w:tc>
          <w:tcPr>
            <w:tcW w:w="2660" w:type="dxa"/>
          </w:tcPr>
          <w:p w:rsidR="00E0091E" w:rsidRPr="00FD44E3" w:rsidRDefault="00E0091E" w:rsidP="001F30C7">
            <w:pPr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м3/сут</w:t>
            </w:r>
          </w:p>
        </w:tc>
        <w:tc>
          <w:tcPr>
            <w:tcW w:w="1275" w:type="dxa"/>
            <w:vAlign w:val="bottom"/>
          </w:tcPr>
          <w:p w:rsidR="00E0091E" w:rsidRPr="00FD44E3" w:rsidRDefault="00664965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5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1134" w:type="dxa"/>
            <w:vAlign w:val="bottom"/>
          </w:tcPr>
          <w:p w:rsidR="00E0091E" w:rsidRPr="00FD44E3" w:rsidRDefault="00664965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1,216</w:t>
            </w:r>
          </w:p>
        </w:tc>
      </w:tr>
      <w:tr w:rsidR="00E0091E" w:rsidRPr="00FD44E3" w:rsidTr="00FD44E3">
        <w:tc>
          <w:tcPr>
            <w:tcW w:w="2660" w:type="dxa"/>
          </w:tcPr>
          <w:p w:rsidR="00E0091E" w:rsidRPr="00FD44E3" w:rsidRDefault="00E0091E" w:rsidP="001F30C7">
            <w:pPr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м3/сут</w:t>
            </w:r>
          </w:p>
        </w:tc>
        <w:tc>
          <w:tcPr>
            <w:tcW w:w="1275" w:type="dxa"/>
            <w:vAlign w:val="bottom"/>
          </w:tcPr>
          <w:p w:rsidR="00E0091E" w:rsidRPr="00FD44E3" w:rsidRDefault="00664965" w:rsidP="006649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</w:rPr>
              <w:t>219,02</w:t>
            </w:r>
            <w:r>
              <w:rPr>
                <w:rFonts w:ascii="Times New Roman" w:hAnsi="Times New Roman" w:cs="Times New Roman"/>
                <w:color w:val="000000"/>
              </w:rPr>
              <w:fldChar w:fldCharType="end"/>
            </w:r>
          </w:p>
        </w:tc>
        <w:tc>
          <w:tcPr>
            <w:tcW w:w="1560" w:type="dxa"/>
          </w:tcPr>
          <w:p w:rsidR="00E0091E" w:rsidRPr="00FD44E3" w:rsidRDefault="00E0091E" w:rsidP="00FD44E3">
            <w:pPr>
              <w:jc w:val="center"/>
              <w:rPr>
                <w:rFonts w:ascii="Times New Roman" w:hAnsi="Times New Roman" w:cs="Times New Roman"/>
              </w:rPr>
            </w:pPr>
            <w:r w:rsidRPr="00FD44E3">
              <w:rPr>
                <w:rFonts w:ascii="Times New Roman" w:eastAsia="Times New Roman" w:hAnsi="Times New Roman" w:cs="Times New Roman"/>
                <w:lang w:eastAsia="ru-RU"/>
              </w:rPr>
              <w:t>тыс.м3/ год</w:t>
            </w:r>
          </w:p>
        </w:tc>
        <w:tc>
          <w:tcPr>
            <w:tcW w:w="1134" w:type="dxa"/>
            <w:vAlign w:val="bottom"/>
          </w:tcPr>
          <w:p w:rsidR="00E0091E" w:rsidRPr="00FD44E3" w:rsidRDefault="00664965" w:rsidP="00FD44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79,943</w:t>
            </w:r>
          </w:p>
        </w:tc>
      </w:tr>
    </w:tbl>
    <w:p w:rsidR="006C14F7" w:rsidRPr="00FD44E3" w:rsidRDefault="00E0091E" w:rsidP="00C1437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4E3">
        <w:rPr>
          <w:rFonts w:ascii="Times New Roman" w:hAnsi="Times New Roman" w:cs="Times New Roman"/>
          <w:b/>
          <w:sz w:val="28"/>
          <w:szCs w:val="28"/>
        </w:rPr>
        <w:t>3.</w:t>
      </w:r>
      <w:r w:rsidR="006C14F7" w:rsidRPr="00FD44E3">
        <w:rPr>
          <w:rFonts w:ascii="Times New Roman" w:hAnsi="Times New Roman" w:cs="Times New Roman"/>
          <w:b/>
          <w:sz w:val="28"/>
          <w:szCs w:val="28"/>
        </w:rPr>
        <w:t>2</w:t>
      </w:r>
      <w:r w:rsidRPr="00FD44E3">
        <w:rPr>
          <w:rFonts w:ascii="Times New Roman" w:hAnsi="Times New Roman" w:cs="Times New Roman"/>
          <w:b/>
          <w:sz w:val="28"/>
          <w:szCs w:val="28"/>
        </w:rPr>
        <w:t xml:space="preserve">. Структурный баланс реализации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 </w:t>
      </w:r>
    </w:p>
    <w:p w:rsidR="00E0091E" w:rsidRPr="00FD44E3" w:rsidRDefault="00E0091E" w:rsidP="006C14F7">
      <w:pPr>
        <w:jc w:val="center"/>
        <w:rPr>
          <w:rFonts w:ascii="Times New Roman" w:hAnsi="Times New Roman" w:cs="Times New Roman"/>
          <w:sz w:val="28"/>
          <w:szCs w:val="28"/>
        </w:rPr>
      </w:pPr>
      <w:r w:rsidRPr="00FD44E3">
        <w:rPr>
          <w:rFonts w:ascii="Times New Roman" w:hAnsi="Times New Roman" w:cs="Times New Roman"/>
          <w:sz w:val="28"/>
          <w:szCs w:val="28"/>
        </w:rPr>
        <w:t xml:space="preserve">Расчет водопотребления </w:t>
      </w:r>
      <w:r w:rsidR="00756CA0">
        <w:rPr>
          <w:rFonts w:ascii="Times New Roman" w:hAnsi="Times New Roman" w:cs="Times New Roman"/>
          <w:sz w:val="28"/>
          <w:szCs w:val="28"/>
        </w:rPr>
        <w:t>Михайловского</w:t>
      </w:r>
      <w:r w:rsidR="006C14F7" w:rsidRPr="00FD44E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tbl>
      <w:tblPr>
        <w:tblW w:w="10080" w:type="dxa"/>
        <w:tblInd w:w="-771" w:type="dxa"/>
        <w:tblLayout w:type="fixed"/>
        <w:tblLook w:val="04A0" w:firstRow="1" w:lastRow="0" w:firstColumn="1" w:lastColumn="0" w:noHBand="0" w:noVBand="1"/>
      </w:tblPr>
      <w:tblGrid>
        <w:gridCol w:w="555"/>
        <w:gridCol w:w="2992"/>
        <w:gridCol w:w="6"/>
        <w:gridCol w:w="573"/>
        <w:gridCol w:w="709"/>
        <w:gridCol w:w="709"/>
        <w:gridCol w:w="850"/>
        <w:gridCol w:w="851"/>
        <w:gridCol w:w="708"/>
        <w:gridCol w:w="709"/>
        <w:gridCol w:w="567"/>
        <w:gridCol w:w="851"/>
      </w:tblGrid>
      <w:tr w:rsidR="00E31441" w:rsidRPr="00F70E5A" w:rsidTr="0000018F">
        <w:trPr>
          <w:trHeight w:val="300"/>
        </w:trPr>
        <w:tc>
          <w:tcPr>
            <w:tcW w:w="10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</w:tr>
      <w:tr w:rsidR="00E31441" w:rsidRPr="00F70E5A" w:rsidTr="0000018F">
        <w:trPr>
          <w:trHeight w:val="300"/>
        </w:trPr>
        <w:tc>
          <w:tcPr>
            <w:tcW w:w="10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водопотребления и водоотведения</w:t>
            </w:r>
          </w:p>
        </w:tc>
      </w:tr>
      <w:tr w:rsidR="00E31441" w:rsidRPr="00F70E5A" w:rsidTr="0000018F">
        <w:trPr>
          <w:trHeight w:val="300"/>
        </w:trPr>
        <w:tc>
          <w:tcPr>
            <w:tcW w:w="10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ind w:right="9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с.Михайловка - 1 рабочая скважина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5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потре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би-телей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сточных вод на един.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trHeight w:val="720"/>
        </w:trPr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ное (м3/сут)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вое  (тыс.м3/ год)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 сточных вод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trHeight w:val="13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водоотведе-ния, оборудованные умывальниками,мойками,ванными и (или) душами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3B1088">
            <w:pPr>
              <w:spacing w:after="0" w:line="240" w:lineRule="auto"/>
              <w:ind w:left="-94" w:right="-12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115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1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3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м3/мес </w:t>
            </w:r>
          </w:p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E31441">
        <w:trPr>
          <w:trHeight w:val="93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м3/мес </w:t>
            </w:r>
          </w:p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E31441">
        <w:trPr>
          <w:trHeight w:val="930"/>
        </w:trPr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м3/мес </w:t>
            </w:r>
          </w:p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4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м3/мес </w:t>
            </w:r>
          </w:p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4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м3/мес </w:t>
            </w:r>
          </w:p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300"/>
        </w:trPr>
        <w:tc>
          <w:tcPr>
            <w:tcW w:w="3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ind w:left="-96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0,63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1,98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0,69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0,69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3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4,18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88" w:right="-12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080" w:type="dxa"/>
        <w:tblInd w:w="-771" w:type="dxa"/>
        <w:tblLayout w:type="fixed"/>
        <w:tblLook w:val="04A0" w:firstRow="1" w:lastRow="0" w:firstColumn="1" w:lastColumn="0" w:noHBand="0" w:noVBand="1"/>
      </w:tblPr>
      <w:tblGrid>
        <w:gridCol w:w="555"/>
        <w:gridCol w:w="2992"/>
        <w:gridCol w:w="6"/>
        <w:gridCol w:w="573"/>
        <w:gridCol w:w="709"/>
        <w:gridCol w:w="709"/>
        <w:gridCol w:w="850"/>
        <w:gridCol w:w="851"/>
        <w:gridCol w:w="708"/>
        <w:gridCol w:w="709"/>
        <w:gridCol w:w="567"/>
        <w:gridCol w:w="851"/>
      </w:tblGrid>
      <w:tr w:rsidR="00E31441" w:rsidRPr="00F70E5A" w:rsidTr="0000018F">
        <w:trPr>
          <w:trHeight w:val="300"/>
        </w:trPr>
        <w:tc>
          <w:tcPr>
            <w:tcW w:w="10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</w:tr>
      <w:tr w:rsidR="00E31441" w:rsidRPr="00F70E5A" w:rsidTr="0000018F">
        <w:trPr>
          <w:trHeight w:val="300"/>
        </w:trPr>
        <w:tc>
          <w:tcPr>
            <w:tcW w:w="10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водопотребления и водоотведения</w:t>
            </w:r>
          </w:p>
        </w:tc>
      </w:tr>
      <w:tr w:rsidR="00E31441" w:rsidRPr="00F70E5A" w:rsidTr="0000018F">
        <w:trPr>
          <w:trHeight w:val="300"/>
        </w:trPr>
        <w:tc>
          <w:tcPr>
            <w:tcW w:w="100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ind w:right="9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с.Толстый Колодезь - 1 рабочая скважина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5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потре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би-телей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сточных вод на един.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trHeight w:val="720"/>
        </w:trPr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1" w:right="-9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ное (м3/сут)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вое  (тыс.м3/ год)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 сточных вод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trHeight w:val="13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водоотведе-ния, оборудованные умывальниками,мойками,ванными и (или) душами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115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1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3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м3/мес </w:t>
            </w:r>
          </w:p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3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м3/мес </w:t>
            </w:r>
          </w:p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3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м3/мес </w:t>
            </w:r>
          </w:p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4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м3/мес </w:t>
            </w:r>
          </w:p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4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м3/мес </w:t>
            </w:r>
          </w:p>
          <w:p w:rsidR="00E31441" w:rsidRPr="00F70E5A" w:rsidRDefault="00E31441" w:rsidP="0000018F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300"/>
        </w:trPr>
        <w:tc>
          <w:tcPr>
            <w:tcW w:w="3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9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3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48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31441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291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567"/>
        <w:gridCol w:w="708"/>
        <w:gridCol w:w="709"/>
        <w:gridCol w:w="142"/>
        <w:gridCol w:w="709"/>
        <w:gridCol w:w="141"/>
        <w:gridCol w:w="709"/>
        <w:gridCol w:w="709"/>
        <w:gridCol w:w="142"/>
        <w:gridCol w:w="567"/>
        <w:gridCol w:w="567"/>
        <w:gridCol w:w="850"/>
        <w:gridCol w:w="2610"/>
        <w:gridCol w:w="236"/>
      </w:tblGrid>
      <w:tr w:rsidR="00E31441" w:rsidRPr="00F70E5A" w:rsidTr="0000018F">
        <w:trPr>
          <w:gridAfter w:val="2"/>
          <w:wAfter w:w="2846" w:type="dxa"/>
          <w:trHeight w:val="300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right="273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</w:t>
            </w: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</w:tr>
      <w:tr w:rsidR="00E31441" w:rsidRPr="00F70E5A" w:rsidTr="0000018F">
        <w:trPr>
          <w:gridAfter w:val="2"/>
          <w:wAfter w:w="2846" w:type="dxa"/>
          <w:trHeight w:val="300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водопотребления и водоотведения </w:t>
            </w:r>
          </w:p>
        </w:tc>
      </w:tr>
      <w:tr w:rsidR="00E31441" w:rsidRPr="00F70E5A" w:rsidTr="0000018F">
        <w:trPr>
          <w:gridAfter w:val="2"/>
          <w:wAfter w:w="2846" w:type="dxa"/>
          <w:trHeight w:val="300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д.Теплое- 1 рабочая скважина</w:t>
            </w:r>
          </w:p>
        </w:tc>
      </w:tr>
      <w:tr w:rsidR="00E31441" w:rsidRPr="00F70E5A" w:rsidTr="0000018F">
        <w:trPr>
          <w:trHeight w:val="15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31441" w:rsidRPr="00F70E5A" w:rsidTr="0000018F">
        <w:trPr>
          <w:gridAfter w:val="2"/>
          <w:wAfter w:w="2846" w:type="dxa"/>
          <w:trHeight w:val="5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потре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би-телей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 измер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рас-хода сточ-ных вод на един.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gridAfter w:val="2"/>
          <w:wAfter w:w="2846" w:type="dxa"/>
          <w:trHeight w:val="7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(тыс.м3/год)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Приемник сточных вод</w:t>
            </w:r>
          </w:p>
        </w:tc>
      </w:tr>
      <w:tr w:rsidR="00E31441" w:rsidRPr="00F70E5A" w:rsidTr="0000018F">
        <w:trPr>
          <w:gridAfter w:val="2"/>
          <w:wAfter w:w="2846" w:type="dxa"/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gridAfter w:val="2"/>
          <w:wAfter w:w="2846" w:type="dxa"/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gridAfter w:val="2"/>
          <w:wAfter w:w="2846" w:type="dxa"/>
          <w:trHeight w:val="11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водоотведе-ния, оборудованные умывальниками,мойками,ванными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2846" w:type="dxa"/>
          <w:trHeight w:val="9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2846" w:type="dxa"/>
          <w:trHeight w:val="75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2846" w:type="dxa"/>
          <w:trHeight w:val="7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2846" w:type="dxa"/>
          <w:trHeight w:val="7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2846" w:type="dxa"/>
          <w:trHeight w:val="70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2846" w:type="dxa"/>
          <w:trHeight w:val="54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gridAfter w:val="2"/>
          <w:wAfter w:w="2846" w:type="dxa"/>
          <w:trHeight w:val="50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gridAfter w:val="2"/>
          <w:wAfter w:w="2846" w:type="dxa"/>
          <w:trHeight w:val="24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2"/>
          <w:wAfter w:w="2846" w:type="dxa"/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8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gridAfter w:val="2"/>
          <w:wAfter w:w="2846" w:type="dxa"/>
          <w:trHeight w:val="4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2846" w:type="dxa"/>
          <w:trHeight w:val="4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0,61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2846" w:type="dxa"/>
          <w:trHeight w:val="4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2846" w:type="dxa"/>
          <w:trHeight w:val="4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2846" w:type="dxa"/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2846" w:type="dxa"/>
          <w:trHeight w:val="4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2846" w:type="dxa"/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1,23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2"/>
          <w:wAfter w:w="2846" w:type="dxa"/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gridAfter w:val="2"/>
          <w:wAfter w:w="2846" w:type="dxa"/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2"/>
          <w:wAfter w:w="2846" w:type="dxa"/>
          <w:trHeight w:val="48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0,43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2846" w:type="dxa"/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2"/>
          <w:wAfter w:w="2846" w:type="dxa"/>
          <w:trHeight w:val="300"/>
        </w:trPr>
        <w:tc>
          <w:tcPr>
            <w:tcW w:w="35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318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80"/>
        <w:gridCol w:w="2965"/>
        <w:gridCol w:w="567"/>
        <w:gridCol w:w="708"/>
        <w:gridCol w:w="851"/>
        <w:gridCol w:w="850"/>
        <w:gridCol w:w="851"/>
        <w:gridCol w:w="142"/>
        <w:gridCol w:w="567"/>
        <w:gridCol w:w="567"/>
        <w:gridCol w:w="567"/>
        <w:gridCol w:w="141"/>
        <w:gridCol w:w="567"/>
        <w:gridCol w:w="142"/>
        <w:gridCol w:w="2883"/>
        <w:gridCol w:w="236"/>
      </w:tblGrid>
      <w:tr w:rsidR="00E31441" w:rsidRPr="00F70E5A" w:rsidTr="0000018F">
        <w:trPr>
          <w:gridAfter w:val="2"/>
          <w:wAfter w:w="3119" w:type="dxa"/>
          <w:trHeight w:val="300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</w:tr>
      <w:tr w:rsidR="00E31441" w:rsidRPr="00F70E5A" w:rsidTr="0000018F">
        <w:trPr>
          <w:gridAfter w:val="3"/>
          <w:wAfter w:w="3261" w:type="dxa"/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водопотребления и водоотведения </w:t>
            </w:r>
          </w:p>
        </w:tc>
      </w:tr>
      <w:tr w:rsidR="00E31441" w:rsidRPr="00F70E5A" w:rsidTr="0000018F">
        <w:trPr>
          <w:gridAfter w:val="3"/>
          <w:wAfter w:w="3261" w:type="dxa"/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д.Хрущевка - 1 рабочая скважина</w:t>
            </w:r>
          </w:p>
        </w:tc>
      </w:tr>
      <w:tr w:rsidR="00E31441" w:rsidRPr="00F70E5A" w:rsidTr="0000018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31441" w:rsidRPr="00F70E5A" w:rsidTr="0000018F">
        <w:trPr>
          <w:gridAfter w:val="2"/>
          <w:wAfter w:w="3119" w:type="dxa"/>
          <w:trHeight w:val="300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потре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би-телей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 измер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рас-хода сточ-ных вод на един.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gridAfter w:val="2"/>
          <w:wAfter w:w="3119" w:type="dxa"/>
          <w:trHeight w:val="990"/>
        </w:trPr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(тыс.м3/год)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(тыс.м3/год)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Приемник сточных вод</w:t>
            </w:r>
          </w:p>
        </w:tc>
      </w:tr>
      <w:tr w:rsidR="00E31441" w:rsidRPr="00F70E5A" w:rsidTr="0000018F">
        <w:trPr>
          <w:gridAfter w:val="2"/>
          <w:wAfter w:w="3119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gridAfter w:val="2"/>
          <w:wAfter w:w="3119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gridAfter w:val="2"/>
          <w:wAfter w:w="3119" w:type="dxa"/>
          <w:trHeight w:val="112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водоотведения, оборудованные умывальниками,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мойками,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ванными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3119" w:type="dxa"/>
          <w:trHeight w:val="93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3119" w:type="dxa"/>
          <w:trHeight w:val="9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3119" w:type="dxa"/>
          <w:trHeight w:val="9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3119" w:type="dxa"/>
          <w:trHeight w:val="9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3119" w:type="dxa"/>
          <w:trHeight w:val="9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3119" w:type="dxa"/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gridAfter w:val="2"/>
          <w:wAfter w:w="3119" w:type="dxa"/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gridAfter w:val="2"/>
          <w:wAfter w:w="3119" w:type="dxa"/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2"/>
          <w:wAfter w:w="3119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gridAfter w:val="2"/>
          <w:wAfter w:w="3119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269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119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269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119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269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119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69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119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69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119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69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119" w:type="dxa"/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269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2"/>
          <w:wAfter w:w="3119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gridAfter w:val="2"/>
          <w:wAfter w:w="3119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2"/>
          <w:wAfter w:w="3119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255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119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2"/>
          <w:wAfter w:w="3119" w:type="dxa"/>
          <w:trHeight w:val="300"/>
        </w:trPr>
        <w:tc>
          <w:tcPr>
            <w:tcW w:w="35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30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0"/>
        <w:gridCol w:w="3025"/>
        <w:gridCol w:w="567"/>
        <w:gridCol w:w="708"/>
        <w:gridCol w:w="851"/>
        <w:gridCol w:w="850"/>
        <w:gridCol w:w="993"/>
        <w:gridCol w:w="567"/>
        <w:gridCol w:w="567"/>
        <w:gridCol w:w="708"/>
        <w:gridCol w:w="709"/>
        <w:gridCol w:w="236"/>
      </w:tblGrid>
      <w:tr w:rsidR="00E31441" w:rsidRPr="00F70E5A" w:rsidTr="0000018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водопотребления и водоотведения </w:t>
            </w: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с.Толстый Колодезь (школа)- 1 рабочая скважина</w:t>
            </w: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3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реби-телей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8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 измер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рас-хода сточ-ных вод на един.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gridAfter w:val="1"/>
          <w:wAfter w:w="236" w:type="dxa"/>
          <w:trHeight w:val="1020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(тыс.м3/год)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(тыс.м3/год)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Приемник сточных вод</w:t>
            </w: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gridAfter w:val="1"/>
          <w:wAfter w:w="236" w:type="dxa"/>
          <w:trHeight w:val="114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водоотведе-ния, оборудованные умывальниками,мойками,ванными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1"/>
          <w:wAfter w:w="236" w:type="dxa"/>
          <w:trHeight w:val="915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1"/>
          <w:wAfter w:w="236" w:type="dxa"/>
          <w:trHeight w:val="9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1"/>
          <w:wAfter w:w="236" w:type="dxa"/>
          <w:trHeight w:val="9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1"/>
          <w:wAfter w:w="236" w:type="dxa"/>
          <w:trHeight w:val="9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1"/>
          <w:wAfter w:w="236" w:type="dxa"/>
          <w:trHeight w:val="96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1"/>
          <w:wAfter w:w="236" w:type="dxa"/>
          <w:trHeight w:val="51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gridAfter w:val="1"/>
          <w:wAfter w:w="236" w:type="dxa"/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gridAfter w:val="1"/>
          <w:wAfter w:w="236" w:type="dxa"/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1"/>
          <w:wAfter w:w="236" w:type="dxa"/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1"/>
          <w:wAfter w:w="236" w:type="dxa"/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1"/>
          <w:wAfter w:w="236" w:type="dxa"/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1"/>
          <w:wAfter w:w="236" w:type="dxa"/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1"/>
          <w:wAfter w:w="236" w:type="dxa"/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1"/>
          <w:wAfter w:w="236" w:type="dxa"/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1"/>
          <w:wAfter w:w="236" w:type="dxa"/>
          <w:trHeight w:val="300"/>
        </w:trPr>
        <w:tc>
          <w:tcPr>
            <w:tcW w:w="35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329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80"/>
        <w:gridCol w:w="2965"/>
        <w:gridCol w:w="567"/>
        <w:gridCol w:w="53"/>
        <w:gridCol w:w="655"/>
        <w:gridCol w:w="30"/>
        <w:gridCol w:w="821"/>
        <w:gridCol w:w="850"/>
        <w:gridCol w:w="20"/>
        <w:gridCol w:w="973"/>
        <w:gridCol w:w="567"/>
        <w:gridCol w:w="567"/>
        <w:gridCol w:w="708"/>
        <w:gridCol w:w="709"/>
        <w:gridCol w:w="2995"/>
        <w:gridCol w:w="236"/>
      </w:tblGrid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водопотребления и водоотведения </w:t>
            </w: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8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д.Толстый Колодезь - 1 рабочая скважина</w:t>
            </w:r>
          </w:p>
        </w:tc>
      </w:tr>
      <w:tr w:rsidR="00E31441" w:rsidRPr="00F70E5A" w:rsidTr="0000018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потреби-телей</w:t>
            </w: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 измер</w:t>
            </w:r>
          </w:p>
        </w:tc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рас-хода сточ-ных вод на един.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gridAfter w:val="2"/>
          <w:wAfter w:w="3231" w:type="dxa"/>
          <w:trHeight w:val="1005"/>
        </w:trPr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Приемник сточных вод</w:t>
            </w: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gridAfter w:val="2"/>
          <w:wAfter w:w="3231" w:type="dxa"/>
          <w:trHeight w:val="112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водоотведе-ния, оборудованные умывальниками,мойками,ванными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3231" w:type="dxa"/>
          <w:trHeight w:val="93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3231" w:type="dxa"/>
          <w:trHeight w:val="76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3231" w:type="dxa"/>
          <w:trHeight w:val="76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E31441">
        <w:trPr>
          <w:gridAfter w:val="2"/>
          <w:wAfter w:w="3231" w:type="dxa"/>
          <w:trHeight w:val="76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E31441">
        <w:trPr>
          <w:gridAfter w:val="2"/>
          <w:wAfter w:w="3231" w:type="dxa"/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gridAfter w:val="2"/>
          <w:wAfter w:w="3231" w:type="dxa"/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gridAfter w:val="2"/>
          <w:wAfter w:w="3231" w:type="dxa"/>
          <w:trHeight w:val="51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24,79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gridAfter w:val="2"/>
          <w:wAfter w:w="3231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231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231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231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231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0,32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231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0,32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2"/>
          <w:wAfter w:w="3231" w:type="dxa"/>
          <w:trHeight w:val="48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gridAfter w:val="2"/>
          <w:wAfter w:w="3231" w:type="dxa"/>
          <w:trHeight w:val="300"/>
        </w:trPr>
        <w:tc>
          <w:tcPr>
            <w:tcW w:w="35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0"/>
        <w:gridCol w:w="3085"/>
        <w:gridCol w:w="567"/>
        <w:gridCol w:w="708"/>
        <w:gridCol w:w="851"/>
        <w:gridCol w:w="850"/>
        <w:gridCol w:w="993"/>
        <w:gridCol w:w="567"/>
        <w:gridCol w:w="567"/>
        <w:gridCol w:w="708"/>
        <w:gridCol w:w="709"/>
      </w:tblGrid>
      <w:tr w:rsidR="00E31441" w:rsidRPr="00F70E5A" w:rsidTr="0000018F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5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</w:tr>
      <w:tr w:rsidR="00E31441" w:rsidRPr="00F70E5A" w:rsidTr="0000018F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водопотребления и водоотведения </w:t>
            </w:r>
          </w:p>
        </w:tc>
      </w:tr>
      <w:tr w:rsidR="00E31441" w:rsidRPr="00F70E5A" w:rsidTr="0000018F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д.Петрищево (клуб) - 1 рабочая скважина</w:t>
            </w:r>
          </w:p>
        </w:tc>
      </w:tr>
      <w:tr w:rsidR="00E31441" w:rsidRPr="00F70E5A" w:rsidTr="0000018F">
        <w:trPr>
          <w:trHeight w:val="300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7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7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потре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би-телей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7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 измер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рас-хода сточ-ных вод на един.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trHeight w:val="960"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ное (м3/сут)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Приемник сточных вод</w:t>
            </w:r>
          </w:p>
        </w:tc>
      </w:tr>
      <w:tr w:rsidR="00E31441" w:rsidRPr="00F70E5A" w:rsidTr="0000018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trHeight w:val="111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водоотведе-ния, оборудованные умывальниками,мойками,ванными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E31441">
        <w:trPr>
          <w:trHeight w:val="88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E31441">
        <w:trPr>
          <w:trHeight w:val="960"/>
        </w:trPr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1"/>
        <w:gridCol w:w="79"/>
        <w:gridCol w:w="3025"/>
        <w:gridCol w:w="567"/>
        <w:gridCol w:w="708"/>
        <w:gridCol w:w="851"/>
        <w:gridCol w:w="850"/>
        <w:gridCol w:w="20"/>
        <w:gridCol w:w="973"/>
        <w:gridCol w:w="567"/>
        <w:gridCol w:w="567"/>
        <w:gridCol w:w="708"/>
        <w:gridCol w:w="709"/>
      </w:tblGrid>
      <w:tr w:rsidR="00E31441" w:rsidRPr="00F70E5A" w:rsidTr="0000018F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24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</w:tr>
      <w:tr w:rsidR="00E31441" w:rsidRPr="00F70E5A" w:rsidTr="0000018F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водопотребления и водоотведения для ООО "ЖКХ Черемисиновского района" Курской области</w:t>
            </w:r>
          </w:p>
        </w:tc>
      </w:tr>
      <w:tr w:rsidR="00E31441" w:rsidRPr="00F70E5A" w:rsidTr="0000018F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д.Петрищево - 1 рабочая скважина</w:t>
            </w:r>
          </w:p>
        </w:tc>
      </w:tr>
      <w:tr w:rsidR="00E31441" w:rsidRPr="00F70E5A" w:rsidTr="0000018F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24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31441" w:rsidRPr="00F70E5A" w:rsidTr="0000018F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3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потре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би-телей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 измер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9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рас-хода сточ-ных вод на един.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trHeight w:val="99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Приемник сточных вод</w:t>
            </w:r>
          </w:p>
        </w:tc>
      </w:tr>
      <w:tr w:rsidR="00E31441" w:rsidRPr="00F70E5A" w:rsidTr="0000018F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9624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trHeight w:val="1365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водоотведе-ния, оборудованные умывальниками,мойками,ванными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114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3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45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45"/>
        </w:trPr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45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0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0,28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0,32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18"/>
        <w:gridCol w:w="3023"/>
        <w:gridCol w:w="567"/>
        <w:gridCol w:w="850"/>
        <w:gridCol w:w="709"/>
        <w:gridCol w:w="142"/>
        <w:gridCol w:w="708"/>
        <w:gridCol w:w="851"/>
        <w:gridCol w:w="711"/>
        <w:gridCol w:w="569"/>
        <w:gridCol w:w="141"/>
        <w:gridCol w:w="567"/>
        <w:gridCol w:w="709"/>
      </w:tblGrid>
      <w:tr w:rsidR="00E31441" w:rsidRPr="00F70E5A" w:rsidTr="0000018F">
        <w:trPr>
          <w:trHeight w:val="30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47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</w:tr>
      <w:tr w:rsidR="00E31441" w:rsidRPr="00F70E5A" w:rsidTr="0000018F">
        <w:trPr>
          <w:trHeight w:val="30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водопотребления и водоотведения для ООО "ЖКХ Черемисиновского района" Курской области</w:t>
            </w:r>
          </w:p>
        </w:tc>
      </w:tr>
      <w:tr w:rsidR="00E31441" w:rsidRPr="00F70E5A" w:rsidTr="0000018F">
        <w:trPr>
          <w:trHeight w:val="30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д.Дурновка - 1 рабочая скважина</w:t>
            </w:r>
          </w:p>
        </w:tc>
      </w:tr>
      <w:tr w:rsidR="00E31441" w:rsidRPr="00F70E5A" w:rsidTr="0000018F">
        <w:trPr>
          <w:trHeight w:val="300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3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потреби-телей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 измер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рас-хода сточ-ных вод на един.</w:t>
            </w:r>
          </w:p>
        </w:tc>
        <w:tc>
          <w:tcPr>
            <w:tcW w:w="19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trHeight w:val="720"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Приемник сточных вод</w:t>
            </w:r>
          </w:p>
        </w:tc>
      </w:tr>
      <w:tr w:rsidR="00E31441" w:rsidRPr="00F70E5A" w:rsidTr="0000018F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trHeight w:val="135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водоотведе-ния, оборудованные умывальниками,мойками,ванными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1125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4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3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3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3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300"/>
        </w:trPr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0,29</w:t>
            </w:r>
          </w:p>
        </w:tc>
        <w:tc>
          <w:tcPr>
            <w:tcW w:w="26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26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6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6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0,32</w:t>
            </w:r>
          </w:p>
        </w:tc>
        <w:tc>
          <w:tcPr>
            <w:tcW w:w="26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26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1,87</w:t>
            </w:r>
          </w:p>
        </w:tc>
        <w:tc>
          <w:tcPr>
            <w:tcW w:w="26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269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35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4"/>
        <w:gridCol w:w="256"/>
        <w:gridCol w:w="3005"/>
        <w:gridCol w:w="567"/>
        <w:gridCol w:w="992"/>
        <w:gridCol w:w="709"/>
        <w:gridCol w:w="283"/>
        <w:gridCol w:w="425"/>
        <w:gridCol w:w="142"/>
        <w:gridCol w:w="709"/>
        <w:gridCol w:w="709"/>
        <w:gridCol w:w="708"/>
        <w:gridCol w:w="567"/>
        <w:gridCol w:w="709"/>
      </w:tblGrid>
      <w:tr w:rsidR="00E31441" w:rsidRPr="00F70E5A" w:rsidTr="0000018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1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31441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31441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31441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31441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31441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31441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31441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31441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31441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</w:tr>
      <w:tr w:rsidR="00E31441" w:rsidRPr="00F70E5A" w:rsidTr="0000018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водопотребления и водоотведения для ООО "ЖКХ Черемисиновского района" Курской области</w:t>
            </w:r>
          </w:p>
        </w:tc>
      </w:tr>
      <w:tr w:rsidR="00E31441" w:rsidRPr="00F70E5A" w:rsidTr="0000018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д.Баклановка - 1 рабочая скважина</w:t>
            </w:r>
          </w:p>
        </w:tc>
      </w:tr>
      <w:tr w:rsidR="00E31441" w:rsidRPr="00F70E5A" w:rsidTr="0000018F">
        <w:trPr>
          <w:trHeight w:val="300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потреби-телей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 измер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рас-хода сточ-ных вод на един.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trHeight w:val="720"/>
        </w:trPr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Приемник сточных вод</w:t>
            </w:r>
          </w:p>
        </w:tc>
      </w:tr>
      <w:tr w:rsidR="00E31441" w:rsidRPr="00F70E5A" w:rsidTr="0000018F">
        <w:trPr>
          <w:trHeight w:val="30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trHeight w:val="30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81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trHeight w:val="139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водоотведе-ния, оборудованные умывальниками,мойками,ванными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114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4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7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7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7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495"/>
        </w:trPr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5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trHeight w:val="48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48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31441" w:rsidRPr="00F70E5A" w:rsidRDefault="00E31441" w:rsidP="00E31441">
      <w:pPr>
        <w:ind w:right="141"/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20"/>
        <w:gridCol w:w="2925"/>
        <w:gridCol w:w="567"/>
        <w:gridCol w:w="992"/>
        <w:gridCol w:w="992"/>
        <w:gridCol w:w="567"/>
        <w:gridCol w:w="709"/>
        <w:gridCol w:w="709"/>
        <w:gridCol w:w="708"/>
        <w:gridCol w:w="567"/>
        <w:gridCol w:w="709"/>
      </w:tblGrid>
      <w:tr w:rsidR="00E31441" w:rsidRPr="00F70E5A" w:rsidTr="0000018F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45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</w:tr>
      <w:tr w:rsidR="00E31441" w:rsidRPr="00F70E5A" w:rsidTr="0000018F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водопотребления и водоотведения </w:t>
            </w:r>
          </w:p>
        </w:tc>
      </w:tr>
      <w:tr w:rsidR="00E31441" w:rsidRPr="00F70E5A" w:rsidTr="0000018F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д.Муравка - 1 рабочая скважина</w:t>
            </w:r>
          </w:p>
        </w:tc>
      </w:tr>
      <w:tr w:rsidR="00E31441" w:rsidRPr="00F70E5A" w:rsidTr="0000018F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потреби-телей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 измер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рас-хода сточ-ных вод на един.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trHeight w:val="720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Приемник сточных вод</w:t>
            </w:r>
          </w:p>
        </w:tc>
      </w:tr>
      <w:tr w:rsidR="00E31441" w:rsidRPr="00F70E5A" w:rsidTr="0000018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trHeight w:val="114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водоотведе-ния, оборудованные умывальниками,мойками,ванными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87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78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70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70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70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49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 туалеты</w:t>
            </w:r>
          </w:p>
        </w:tc>
      </w:tr>
      <w:tr w:rsidR="00E31441" w:rsidRPr="00F70E5A" w:rsidTr="0000018F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ные туалеты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5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48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0"/>
        <w:gridCol w:w="3025"/>
        <w:gridCol w:w="567"/>
        <w:gridCol w:w="992"/>
        <w:gridCol w:w="1134"/>
        <w:gridCol w:w="567"/>
        <w:gridCol w:w="567"/>
        <w:gridCol w:w="142"/>
        <w:gridCol w:w="567"/>
        <w:gridCol w:w="708"/>
        <w:gridCol w:w="567"/>
        <w:gridCol w:w="709"/>
      </w:tblGrid>
      <w:tr w:rsidR="00E31441" w:rsidRPr="00F70E5A" w:rsidTr="0000018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45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БАЛАНС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водопотребления и водоотведения 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Водозабор в д.Бобровка - 1 рабочая скважина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45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пп</w:t>
            </w:r>
          </w:p>
        </w:tc>
        <w:tc>
          <w:tcPr>
            <w:tcW w:w="3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потребителей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 потреби-телей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 измер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расхода воды на единицу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ВОДОПОТРЕБЛЕНИЕ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рас-хода сточ-ных вод на един.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ВОДООТВЕДЕНИЕ</w:t>
            </w:r>
          </w:p>
        </w:tc>
      </w:tr>
      <w:tr w:rsidR="00E31441" w:rsidRPr="00F70E5A" w:rsidTr="0000018F">
        <w:trPr>
          <w:trHeight w:val="720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Суточное (м3/сут)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Годовое  (тыс.м3/ год)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Приемник сточных вод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Питьевые и хозяйственно-бытовые нужды</w:t>
            </w:r>
          </w:p>
        </w:tc>
      </w:tr>
      <w:tr w:rsidR="00E31441" w:rsidRPr="00F70E5A" w:rsidTr="0000018F">
        <w:trPr>
          <w:trHeight w:val="136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 водонагревателями(за исключением водонагревателей на твердом топливе)и системой водоотведе-ния, оборудованные умывальниками,мойками,ванными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117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водоотведения, оборудованные ваннами и (или) душами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и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м3/мес на 1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с газоснабжением без системы водоотведения.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газоснабжения, с системой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900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 с централизованным холодным водоснабжением, оборудованные умывальниками и (или) мойками без газоснабжением и системы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Выгребные ямы</w:t>
            </w:r>
          </w:p>
        </w:tc>
      </w:tr>
      <w:tr w:rsidR="00E31441" w:rsidRPr="00F70E5A" w:rsidTr="0000018F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на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Водоразборные колонки, расположенные вне территории домовладения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1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Надворные туалеты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E045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Поение домашних животных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Свиньи на откорме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Козы, овцы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Водоплавающая птица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м3/мес на  гол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0,66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Абоненты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договорам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Полив ( май-август  - 120 дней 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м3/м2 в мес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Безвозвратное водопотребление</w:t>
            </w:r>
          </w:p>
        </w:tc>
      </w:tr>
      <w:tr w:rsidR="00E31441" w:rsidRPr="00F70E5A" w:rsidTr="0000018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31441" w:rsidRPr="00F70E5A" w:rsidTr="0000018F">
        <w:trPr>
          <w:trHeight w:val="30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водозабору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E045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1441" w:rsidRPr="00F70E5A" w:rsidRDefault="00E31441" w:rsidP="00000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441" w:rsidRPr="00F70E5A" w:rsidRDefault="00E31441" w:rsidP="000001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0E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p w:rsidR="00E31441" w:rsidRPr="00F70E5A" w:rsidRDefault="00E31441" w:rsidP="00E31441">
      <w:pPr>
        <w:rPr>
          <w:rFonts w:ascii="Times New Roman" w:hAnsi="Times New Roman" w:cs="Times New Roman"/>
          <w:sz w:val="16"/>
          <w:szCs w:val="16"/>
        </w:rPr>
      </w:pP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3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составляет </w:t>
      </w:r>
      <w:r w:rsidR="00052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52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 /год, в том числе: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</w:t>
      </w:r>
      <w:r w:rsidR="00052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77,456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2DE">
        <w:rPr>
          <w:rFonts w:ascii="Times New Roman" w:hAnsi="Times New Roman" w:cs="Times New Roman"/>
          <w:sz w:val="28"/>
          <w:szCs w:val="28"/>
        </w:rPr>
        <w:t xml:space="preserve">тыс.м³/год;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 w:rsidR="000529B5">
        <w:rPr>
          <w:rFonts w:ascii="Times New Roman" w:hAnsi="Times New Roman" w:cs="Times New Roman"/>
          <w:sz w:val="28"/>
          <w:szCs w:val="28"/>
        </w:rPr>
        <w:t>1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52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6C14F7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052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52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F484E"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тыс.м³/год. </w:t>
      </w:r>
    </w:p>
    <w:p w:rsidR="000F4B21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Фактический объем воды, изъятый из поверхностного водного объекта, </w:t>
      </w:r>
      <w:r w:rsidR="006C14F7" w:rsidRPr="008722DE">
        <w:rPr>
          <w:rFonts w:ascii="Times New Roman" w:hAnsi="Times New Roman" w:cs="Times New Roman"/>
          <w:sz w:val="28"/>
          <w:szCs w:val="28"/>
        </w:rPr>
        <w:t xml:space="preserve"> в 201</w:t>
      </w:r>
      <w:r w:rsidR="004869F0">
        <w:rPr>
          <w:rFonts w:ascii="Times New Roman" w:hAnsi="Times New Roman" w:cs="Times New Roman"/>
          <w:sz w:val="28"/>
          <w:szCs w:val="28"/>
        </w:rPr>
        <w:t>8</w:t>
      </w:r>
      <w:r w:rsidR="006C14F7" w:rsidRPr="008722DE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722D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71473D">
        <w:rPr>
          <w:rFonts w:ascii="Times New Roman" w:hAnsi="Times New Roman" w:cs="Times New Roman"/>
          <w:sz w:val="28"/>
          <w:szCs w:val="28"/>
        </w:rPr>
        <w:t>38</w:t>
      </w:r>
      <w:r w:rsidR="000F4B21" w:rsidRPr="008722DE">
        <w:rPr>
          <w:rFonts w:ascii="Times New Roman" w:hAnsi="Times New Roman" w:cs="Times New Roman"/>
          <w:sz w:val="28"/>
          <w:szCs w:val="28"/>
        </w:rPr>
        <w:t>,5</w:t>
      </w:r>
      <w:r w:rsidR="0071473D">
        <w:rPr>
          <w:rFonts w:ascii="Times New Roman" w:hAnsi="Times New Roman" w:cs="Times New Roman"/>
          <w:sz w:val="28"/>
          <w:szCs w:val="28"/>
        </w:rPr>
        <w:t>7</w:t>
      </w:r>
      <w:r w:rsidR="000F4B21" w:rsidRPr="008722DE">
        <w:rPr>
          <w:rFonts w:ascii="Times New Roman" w:hAnsi="Times New Roman" w:cs="Times New Roman"/>
          <w:sz w:val="28"/>
          <w:szCs w:val="28"/>
        </w:rPr>
        <w:t xml:space="preserve">2 тыс.м³ /год, в том числе: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водоснабжение жилого фонда – </w:t>
      </w:r>
      <w:r w:rsidR="0071473D">
        <w:rPr>
          <w:rFonts w:ascii="Times New Roman" w:hAnsi="Times New Roman" w:cs="Times New Roman"/>
          <w:sz w:val="28"/>
          <w:szCs w:val="28"/>
        </w:rPr>
        <w:t>3</w:t>
      </w:r>
      <w:r w:rsidRPr="008722DE">
        <w:rPr>
          <w:rFonts w:ascii="Times New Roman" w:hAnsi="Times New Roman" w:cs="Times New Roman"/>
          <w:sz w:val="28"/>
          <w:szCs w:val="28"/>
        </w:rPr>
        <w:t>6,</w:t>
      </w:r>
      <w:r w:rsidR="0071473D">
        <w:rPr>
          <w:rFonts w:ascii="Times New Roman" w:hAnsi="Times New Roman" w:cs="Times New Roman"/>
          <w:sz w:val="28"/>
          <w:szCs w:val="28"/>
        </w:rPr>
        <w:t>4</w:t>
      </w:r>
      <w:r w:rsidRPr="008722DE">
        <w:rPr>
          <w:rFonts w:ascii="Times New Roman" w:hAnsi="Times New Roman" w:cs="Times New Roman"/>
          <w:sz w:val="28"/>
          <w:szCs w:val="28"/>
        </w:rPr>
        <w:t xml:space="preserve">93 тыс.м³/год; </w:t>
      </w:r>
    </w:p>
    <w:p w:rsidR="000F4B21" w:rsidRPr="008722DE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бюджетные потребители – 1,</w:t>
      </w:r>
      <w:r w:rsidR="0071473D">
        <w:rPr>
          <w:rFonts w:ascii="Times New Roman" w:hAnsi="Times New Roman" w:cs="Times New Roman"/>
          <w:sz w:val="28"/>
          <w:szCs w:val="28"/>
        </w:rPr>
        <w:t>16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0F4B21" w:rsidRDefault="000F4B21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 w:rsidR="0071473D"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 w:rsidR="0071473D">
        <w:rPr>
          <w:rFonts w:ascii="Times New Roman" w:hAnsi="Times New Roman" w:cs="Times New Roman"/>
          <w:sz w:val="28"/>
          <w:szCs w:val="28"/>
        </w:rPr>
        <w:t>9</w:t>
      </w:r>
      <w:r w:rsidRPr="008722DE">
        <w:rPr>
          <w:rFonts w:ascii="Times New Roman" w:hAnsi="Times New Roman" w:cs="Times New Roman"/>
          <w:sz w:val="28"/>
          <w:szCs w:val="28"/>
        </w:rPr>
        <w:t xml:space="preserve">19 тыс.м³/год. </w:t>
      </w:r>
    </w:p>
    <w:p w:rsidR="00723694" w:rsidRDefault="0072369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23694">
        <w:rPr>
          <w:rFonts w:ascii="Times New Roman" w:hAnsi="Times New Roman" w:cs="Times New Roman"/>
          <w:sz w:val="28"/>
          <w:szCs w:val="28"/>
        </w:rPr>
        <w:t>Структура водопотребления</w:t>
      </w:r>
    </w:p>
    <w:p w:rsidR="00E34640" w:rsidRPr="00723694" w:rsidRDefault="00E34640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6C87829" wp14:editId="1276115F">
            <wp:extent cx="4572000" cy="27432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B56F4" w:rsidRPr="008722DE" w:rsidRDefault="00CB56F4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22228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>3.</w:t>
      </w:r>
      <w:r w:rsidR="00DF7F8C">
        <w:rPr>
          <w:rFonts w:ascii="Times New Roman" w:hAnsi="Times New Roman" w:cs="Times New Roman"/>
          <w:b/>
          <w:sz w:val="28"/>
          <w:szCs w:val="28"/>
        </w:rPr>
        <w:t>4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Описание существующей системы коммерческого учета питьевой воды и планов по установке приборов учета </w:t>
      </w:r>
    </w:p>
    <w:p w:rsid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Таблица 3.5. </w:t>
      </w:r>
    </w:p>
    <w:p w:rsidR="00C22228" w:rsidRPr="008722DE" w:rsidRDefault="0013045C" w:rsidP="008722DE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Перечень приборов учета на объектах </w:t>
      </w:r>
      <w:r w:rsidR="00C22228" w:rsidRPr="008722DE">
        <w:rPr>
          <w:rFonts w:ascii="Times New Roman" w:hAnsi="Times New Roman" w:cs="Times New Roman"/>
          <w:sz w:val="24"/>
          <w:szCs w:val="24"/>
        </w:rPr>
        <w:t xml:space="preserve">водоснабжения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63"/>
        <w:gridCol w:w="2476"/>
        <w:gridCol w:w="2411"/>
      </w:tblGrid>
      <w:tr w:rsidR="00925263" w:rsidRPr="008722DE" w:rsidTr="008722DE">
        <w:tc>
          <w:tcPr>
            <w:tcW w:w="562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№ п.п.</w:t>
            </w:r>
          </w:p>
        </w:tc>
        <w:tc>
          <w:tcPr>
            <w:tcW w:w="4263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Наименование водозабора</w:t>
            </w:r>
          </w:p>
        </w:tc>
        <w:tc>
          <w:tcPr>
            <w:tcW w:w="2476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Наличие коммерческого учета питьевой воды</w:t>
            </w:r>
          </w:p>
        </w:tc>
        <w:tc>
          <w:tcPr>
            <w:tcW w:w="2411" w:type="dxa"/>
          </w:tcPr>
          <w:p w:rsidR="00925263" w:rsidRPr="008722DE" w:rsidRDefault="00925263" w:rsidP="008722D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План по установке приборов учета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д.Дурновка</w:t>
            </w:r>
          </w:p>
        </w:tc>
        <w:tc>
          <w:tcPr>
            <w:tcW w:w="2476" w:type="dxa"/>
          </w:tcPr>
          <w:p w:rsidR="007232CF" w:rsidRPr="008722DE" w:rsidRDefault="007232CF" w:rsidP="00F0537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7232CF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с.Михайловка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д.Хрущевка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д.Теплое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д.Малиновка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д.Муравка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д.Баклановка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32CF" w:rsidRPr="008722DE" w:rsidTr="008722DE">
        <w:tc>
          <w:tcPr>
            <w:tcW w:w="562" w:type="dxa"/>
          </w:tcPr>
          <w:p w:rsidR="007232CF" w:rsidRPr="008722DE" w:rsidRDefault="007232CF" w:rsidP="008722DE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3" w:type="dxa"/>
          </w:tcPr>
          <w:p w:rsidR="007232CF" w:rsidRPr="00763FF6" w:rsidRDefault="007232CF" w:rsidP="003B108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63FF6">
              <w:rPr>
                <w:rFonts w:ascii="Times New Roman" w:hAnsi="Times New Roman" w:cs="Times New Roman"/>
              </w:rPr>
              <w:t>д.Бобровка</w:t>
            </w:r>
          </w:p>
        </w:tc>
        <w:tc>
          <w:tcPr>
            <w:tcW w:w="2476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1" w:type="dxa"/>
          </w:tcPr>
          <w:p w:rsidR="007232CF" w:rsidRPr="008722DE" w:rsidRDefault="007232CF" w:rsidP="003B108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8722DE">
              <w:rPr>
                <w:rFonts w:ascii="Times New Roman" w:hAnsi="Times New Roman" w:cs="Times New Roman"/>
              </w:rPr>
              <w:t xml:space="preserve"> год</w:t>
            </w:r>
          </w:p>
        </w:tc>
      </w:tr>
    </w:tbl>
    <w:p w:rsidR="00C22228" w:rsidRDefault="00C22228"/>
    <w:p w:rsidR="008722DE" w:rsidRPr="008722DE" w:rsidRDefault="0013045C" w:rsidP="008722DE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2DE">
        <w:rPr>
          <w:rFonts w:ascii="Times New Roman" w:hAnsi="Times New Roman" w:cs="Times New Roman"/>
          <w:b/>
          <w:sz w:val="28"/>
          <w:szCs w:val="28"/>
        </w:rPr>
        <w:t xml:space="preserve"> 3.</w:t>
      </w:r>
      <w:r w:rsidR="00FF0146">
        <w:rPr>
          <w:rFonts w:ascii="Times New Roman" w:hAnsi="Times New Roman" w:cs="Times New Roman"/>
          <w:b/>
          <w:sz w:val="28"/>
          <w:szCs w:val="28"/>
        </w:rPr>
        <w:t>5</w:t>
      </w:r>
      <w:r w:rsidRPr="008722DE">
        <w:rPr>
          <w:rFonts w:ascii="Times New Roman" w:hAnsi="Times New Roman" w:cs="Times New Roman"/>
          <w:b/>
          <w:sz w:val="28"/>
          <w:szCs w:val="28"/>
        </w:rPr>
        <w:t xml:space="preserve">. Анализ резервов и дефицитов производственных мощностей системы водоснабжения поселения </w:t>
      </w:r>
    </w:p>
    <w:p w:rsidR="007232CF" w:rsidRPr="008722DE" w:rsidRDefault="007232CF" w:rsidP="007232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Расчётная потребность в питьевой воде составляет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 /год, в том числе: </w:t>
      </w:r>
    </w:p>
    <w:p w:rsidR="007232CF" w:rsidRPr="008722DE" w:rsidRDefault="007232CF" w:rsidP="007232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водоснабжение жилого фонда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77,456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22DE">
        <w:rPr>
          <w:rFonts w:ascii="Times New Roman" w:hAnsi="Times New Roman" w:cs="Times New Roman"/>
          <w:sz w:val="28"/>
          <w:szCs w:val="28"/>
        </w:rPr>
        <w:t xml:space="preserve">тыс.м³/год; </w:t>
      </w:r>
    </w:p>
    <w:p w:rsidR="007232CF" w:rsidRPr="008722DE" w:rsidRDefault="007232CF" w:rsidP="007232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бюджетные потребители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614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7232CF" w:rsidRPr="008722DE" w:rsidRDefault="007232CF" w:rsidP="007232C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72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тыс.м³/год. </w:t>
      </w:r>
    </w:p>
    <w:p w:rsidR="009D4ECE" w:rsidRPr="008722DE" w:rsidRDefault="0013045C" w:rsidP="008722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Производительность существующ</w:t>
      </w:r>
      <w:r w:rsidR="00925263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25263" w:rsidRPr="008722DE">
        <w:rPr>
          <w:rFonts w:ascii="Times New Roman" w:hAnsi="Times New Roman" w:cs="Times New Roman"/>
          <w:sz w:val="28"/>
          <w:szCs w:val="28"/>
        </w:rPr>
        <w:t>ов</w:t>
      </w:r>
      <w:r w:rsidRPr="008722D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7232CF">
        <w:rPr>
          <w:rFonts w:ascii="Times New Roman" w:hAnsi="Times New Roman" w:cs="Times New Roman"/>
          <w:sz w:val="28"/>
          <w:szCs w:val="28"/>
        </w:rPr>
        <w:t>3091,2</w:t>
      </w:r>
      <w:r w:rsidRPr="008722DE">
        <w:rPr>
          <w:rFonts w:ascii="Times New Roman" w:hAnsi="Times New Roman" w:cs="Times New Roman"/>
          <w:sz w:val="28"/>
          <w:szCs w:val="28"/>
        </w:rPr>
        <w:t xml:space="preserve"> </w:t>
      </w:r>
      <w:r w:rsidR="005618C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722DE">
        <w:rPr>
          <w:rFonts w:ascii="Times New Roman" w:hAnsi="Times New Roman" w:cs="Times New Roman"/>
          <w:sz w:val="28"/>
          <w:szCs w:val="28"/>
        </w:rPr>
        <w:t xml:space="preserve">м3/сутки или </w:t>
      </w:r>
      <w:r w:rsidR="007232CF">
        <w:rPr>
          <w:rFonts w:ascii="Times New Roman" w:hAnsi="Times New Roman" w:cs="Times New Roman"/>
          <w:sz w:val="28"/>
          <w:szCs w:val="28"/>
        </w:rPr>
        <w:t>1128</w:t>
      </w:r>
      <w:r w:rsidR="009D4ECE" w:rsidRPr="008722DE">
        <w:rPr>
          <w:rFonts w:ascii="Times New Roman" w:hAnsi="Times New Roman" w:cs="Times New Roman"/>
          <w:sz w:val="28"/>
          <w:szCs w:val="28"/>
        </w:rPr>
        <w:t>,</w:t>
      </w:r>
      <w:r w:rsidR="007232CF">
        <w:rPr>
          <w:rFonts w:ascii="Times New Roman" w:hAnsi="Times New Roman" w:cs="Times New Roman"/>
          <w:sz w:val="28"/>
          <w:szCs w:val="28"/>
        </w:rPr>
        <w:t>28</w:t>
      </w:r>
      <w:r w:rsidR="009971BA" w:rsidRPr="008722DE">
        <w:rPr>
          <w:rFonts w:ascii="Times New Roman" w:hAnsi="Times New Roman" w:cs="Times New Roman"/>
          <w:sz w:val="28"/>
          <w:szCs w:val="28"/>
        </w:rPr>
        <w:t>8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тыс.м3/год. Производительность существующ</w:t>
      </w:r>
      <w:r w:rsidR="009D4ECE" w:rsidRPr="008722DE">
        <w:rPr>
          <w:rFonts w:ascii="Times New Roman" w:hAnsi="Times New Roman" w:cs="Times New Roman"/>
          <w:sz w:val="28"/>
          <w:szCs w:val="28"/>
        </w:rPr>
        <w:t>их</w:t>
      </w:r>
      <w:r w:rsidRPr="008722DE">
        <w:rPr>
          <w:rFonts w:ascii="Times New Roman" w:hAnsi="Times New Roman" w:cs="Times New Roman"/>
          <w:sz w:val="28"/>
          <w:szCs w:val="28"/>
        </w:rPr>
        <w:t xml:space="preserve"> водозабор</w:t>
      </w:r>
      <w:r w:rsidR="009D4ECE" w:rsidRPr="008722DE">
        <w:rPr>
          <w:rFonts w:ascii="Times New Roman" w:hAnsi="Times New Roman" w:cs="Times New Roman"/>
          <w:sz w:val="28"/>
          <w:szCs w:val="28"/>
        </w:rPr>
        <w:t xml:space="preserve">ов </w:t>
      </w:r>
      <w:r w:rsidRPr="008722DE">
        <w:rPr>
          <w:rFonts w:ascii="Times New Roman" w:hAnsi="Times New Roman" w:cs="Times New Roman"/>
          <w:sz w:val="28"/>
          <w:szCs w:val="28"/>
        </w:rPr>
        <w:t xml:space="preserve"> обеспечи</w:t>
      </w:r>
      <w:r w:rsidR="009D4ECE" w:rsidRPr="008722DE">
        <w:rPr>
          <w:rFonts w:ascii="Times New Roman" w:hAnsi="Times New Roman" w:cs="Times New Roman"/>
          <w:sz w:val="28"/>
          <w:szCs w:val="28"/>
        </w:rPr>
        <w:t>вает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требуемый расход. </w:t>
      </w:r>
    </w:p>
    <w:p w:rsidR="00723694" w:rsidRDefault="00723694" w:rsidP="00723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ECE" w:rsidRPr="008722DE" w:rsidRDefault="0013045C" w:rsidP="008722DE">
      <w:pPr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Динамика численности населения </w:t>
      </w:r>
      <w:r w:rsidR="00E92CB7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="009D4ECE" w:rsidRPr="008722DE">
        <w:rPr>
          <w:rFonts w:ascii="Times New Roman" w:hAnsi="Times New Roman" w:cs="Times New Roman"/>
          <w:sz w:val="28"/>
          <w:szCs w:val="28"/>
        </w:rPr>
        <w:t>сельсовета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</w:p>
    <w:p w:rsidR="009D4ECE" w:rsidRPr="008722DE" w:rsidRDefault="0013045C" w:rsidP="008722DE">
      <w:pPr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 Таблица 3.</w:t>
      </w:r>
      <w:r w:rsidR="008722DE" w:rsidRP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4237"/>
        <w:gridCol w:w="2414"/>
        <w:gridCol w:w="2411"/>
      </w:tblGrid>
      <w:tr w:rsidR="009D4ECE" w:rsidRPr="008722DE" w:rsidTr="003B4B06">
        <w:trPr>
          <w:trHeight w:val="547"/>
        </w:trPr>
        <w:tc>
          <w:tcPr>
            <w:tcW w:w="650" w:type="dxa"/>
            <w:vMerge w:val="restart"/>
          </w:tcPr>
          <w:p w:rsidR="009D4ECE" w:rsidRPr="008722DE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37" w:type="dxa"/>
            <w:vMerge w:val="restart"/>
          </w:tcPr>
          <w:p w:rsidR="009D4ECE" w:rsidRPr="008722DE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Населенные пункты</w:t>
            </w:r>
          </w:p>
        </w:tc>
        <w:tc>
          <w:tcPr>
            <w:tcW w:w="4825" w:type="dxa"/>
            <w:gridSpan w:val="2"/>
            <w:vAlign w:val="center"/>
          </w:tcPr>
          <w:p w:rsidR="009D4ECE" w:rsidRPr="008722DE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Численность населения</w:t>
            </w:r>
          </w:p>
        </w:tc>
      </w:tr>
      <w:tr w:rsidR="009D4ECE" w:rsidRPr="008722DE" w:rsidTr="003B4B06">
        <w:trPr>
          <w:trHeight w:val="434"/>
        </w:trPr>
        <w:tc>
          <w:tcPr>
            <w:tcW w:w="650" w:type="dxa"/>
            <w:vMerge/>
          </w:tcPr>
          <w:p w:rsidR="009D4ECE" w:rsidRPr="008722DE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vMerge/>
          </w:tcPr>
          <w:p w:rsidR="009D4ECE" w:rsidRPr="008722DE" w:rsidRDefault="009D4ECE" w:rsidP="009D4E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Align w:val="center"/>
          </w:tcPr>
          <w:p w:rsidR="009D4ECE" w:rsidRPr="008722DE" w:rsidRDefault="009D4ECE" w:rsidP="003B4B06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201</w:t>
            </w:r>
            <w:r w:rsidR="003B4B0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1" w:type="dxa"/>
            <w:vAlign w:val="center"/>
          </w:tcPr>
          <w:p w:rsidR="009D4ECE" w:rsidRPr="008722DE" w:rsidRDefault="009D4ECE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203</w:t>
            </w:r>
            <w:r w:rsidR="00F0789E" w:rsidRPr="008722DE">
              <w:rPr>
                <w:rFonts w:ascii="Times New Roman" w:hAnsi="Times New Roman" w:cs="Times New Roman"/>
              </w:rPr>
              <w:t>1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с.Михайловка</w:t>
            </w:r>
          </w:p>
        </w:tc>
        <w:tc>
          <w:tcPr>
            <w:tcW w:w="2414" w:type="dxa"/>
            <w:vAlign w:val="center"/>
          </w:tcPr>
          <w:p w:rsidR="003B4B06" w:rsidRPr="008722DE" w:rsidRDefault="00202208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9738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д.Дурновка</w:t>
            </w:r>
          </w:p>
        </w:tc>
        <w:tc>
          <w:tcPr>
            <w:tcW w:w="2414" w:type="dxa"/>
            <w:vAlign w:val="center"/>
          </w:tcPr>
          <w:p w:rsidR="003B4B06" w:rsidRPr="008722DE" w:rsidRDefault="00202208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д.Хрущёвка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д.Малиновка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11" w:type="dxa"/>
            <w:vAlign w:val="center"/>
          </w:tcPr>
          <w:p w:rsidR="003B4B06" w:rsidRPr="008722DE" w:rsidRDefault="003B4B06" w:rsidP="00092A6F">
            <w:pPr>
              <w:jc w:val="center"/>
              <w:rPr>
                <w:rFonts w:ascii="Times New Roman" w:hAnsi="Times New Roman" w:cs="Times New Roman"/>
              </w:rPr>
            </w:pPr>
            <w:r w:rsidRPr="008722DE">
              <w:rPr>
                <w:rFonts w:ascii="Times New Roman" w:hAnsi="Times New Roman" w:cs="Times New Roman"/>
              </w:rPr>
              <w:t>0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д.Петрищево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д.Корсовка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д.Трухачёвка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с.Толстый  Колодезь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9738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д.Основное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д.1-ая Знаменка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д.2-ая Знаменка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д.Баклановка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 Бобровка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9738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д.Жаровка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 Лески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д.Муравка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д.Прилепы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д.Сенчуковка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д.Теплое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2D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237" w:type="dxa"/>
          </w:tcPr>
          <w:p w:rsidR="003B4B06" w:rsidRDefault="003B4B06" w:rsidP="003B4B06">
            <w:pPr>
              <w:rPr>
                <w:sz w:val="20"/>
              </w:rPr>
            </w:pPr>
            <w:r>
              <w:rPr>
                <w:sz w:val="20"/>
              </w:rPr>
              <w:t>д.Хворостянка</w:t>
            </w: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3B4B06" w:rsidRPr="008722DE" w:rsidTr="003B4B06">
        <w:tc>
          <w:tcPr>
            <w:tcW w:w="650" w:type="dxa"/>
            <w:vAlign w:val="center"/>
          </w:tcPr>
          <w:p w:rsidR="003B4B06" w:rsidRPr="008722DE" w:rsidRDefault="003B4B06" w:rsidP="001F30C7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37" w:type="dxa"/>
            <w:vAlign w:val="bottom"/>
          </w:tcPr>
          <w:p w:rsidR="003B4B06" w:rsidRPr="008722DE" w:rsidRDefault="003B4B06" w:rsidP="001F30C7">
            <w:pPr>
              <w:spacing w:before="60" w:after="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4" w:type="dxa"/>
            <w:vAlign w:val="center"/>
          </w:tcPr>
          <w:p w:rsidR="003B4B06" w:rsidRPr="008722DE" w:rsidRDefault="00BA63CD" w:rsidP="00092A6F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1153</w:t>
            </w:r>
          </w:p>
        </w:tc>
        <w:tc>
          <w:tcPr>
            <w:tcW w:w="2411" w:type="dxa"/>
            <w:vAlign w:val="center"/>
          </w:tcPr>
          <w:p w:rsidR="003B4B06" w:rsidRPr="008722DE" w:rsidRDefault="00973811" w:rsidP="00092A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</w:p>
        </w:tc>
      </w:tr>
    </w:tbl>
    <w:p w:rsidR="00723694" w:rsidRDefault="00723694" w:rsidP="005618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8C3" w:rsidRPr="006200B1" w:rsidRDefault="005618C3" w:rsidP="0072369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Прогнозные балансы потребления питьевой воды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694" w:rsidRDefault="00723694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0AF" w:rsidRPr="008722DE" w:rsidRDefault="0013045C" w:rsidP="0072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 xml:space="preserve">Расчёт объёмов водопользования на нужды населения. </w:t>
      </w:r>
    </w:p>
    <w:p w:rsidR="00907317" w:rsidRPr="008722DE" w:rsidRDefault="0013045C" w:rsidP="008722DE">
      <w:pPr>
        <w:jc w:val="right"/>
        <w:rPr>
          <w:rFonts w:ascii="Times New Roman" w:hAnsi="Times New Roman" w:cs="Times New Roman"/>
          <w:sz w:val="24"/>
          <w:szCs w:val="24"/>
        </w:rPr>
      </w:pPr>
      <w:r w:rsidRPr="008722DE">
        <w:rPr>
          <w:rFonts w:ascii="Times New Roman" w:hAnsi="Times New Roman" w:cs="Times New Roman"/>
          <w:sz w:val="24"/>
          <w:szCs w:val="24"/>
        </w:rPr>
        <w:t>Таблица 3.</w:t>
      </w:r>
      <w:r w:rsidR="008722DE">
        <w:rPr>
          <w:rFonts w:ascii="Times New Roman" w:hAnsi="Times New Roman" w:cs="Times New Roman"/>
          <w:sz w:val="24"/>
          <w:szCs w:val="24"/>
        </w:rPr>
        <w:t>6</w:t>
      </w:r>
      <w:r w:rsidRPr="008722DE">
        <w:rPr>
          <w:rFonts w:ascii="Times New Roman" w:hAnsi="Times New Roman" w:cs="Times New Roman"/>
          <w:sz w:val="24"/>
          <w:szCs w:val="24"/>
        </w:rPr>
        <w:t xml:space="preserve">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5"/>
        <w:gridCol w:w="1756"/>
        <w:gridCol w:w="2126"/>
        <w:gridCol w:w="1985"/>
      </w:tblGrid>
      <w:tr w:rsidR="00907317" w:rsidTr="008B5105">
        <w:trPr>
          <w:trHeight w:val="240"/>
        </w:trPr>
        <w:tc>
          <w:tcPr>
            <w:tcW w:w="2605" w:type="dxa"/>
            <w:vMerge w:val="restart"/>
          </w:tcPr>
          <w:p w:rsidR="00907317" w:rsidRDefault="00907317">
            <w:r>
              <w:t>Наименование населенных пунктов</w:t>
            </w:r>
          </w:p>
        </w:tc>
        <w:tc>
          <w:tcPr>
            <w:tcW w:w="5867" w:type="dxa"/>
            <w:gridSpan w:val="3"/>
            <w:vAlign w:val="center"/>
          </w:tcPr>
          <w:p w:rsidR="00907317" w:rsidRDefault="00907317" w:rsidP="008B5105">
            <w:pPr>
              <w:jc w:val="center"/>
            </w:pPr>
            <w:r>
              <w:t>Расчетные расходы воды</w:t>
            </w:r>
          </w:p>
        </w:tc>
      </w:tr>
      <w:tr w:rsidR="00907317" w:rsidTr="008B5105">
        <w:trPr>
          <w:trHeight w:val="285"/>
        </w:trPr>
        <w:tc>
          <w:tcPr>
            <w:tcW w:w="2605" w:type="dxa"/>
            <w:vMerge/>
          </w:tcPr>
          <w:p w:rsidR="00907317" w:rsidRDefault="00907317"/>
        </w:tc>
        <w:tc>
          <w:tcPr>
            <w:tcW w:w="1756" w:type="dxa"/>
            <w:vAlign w:val="center"/>
          </w:tcPr>
          <w:p w:rsidR="00907317" w:rsidRDefault="00907317" w:rsidP="008B5105">
            <w:pPr>
              <w:jc w:val="center"/>
            </w:pPr>
            <w:r>
              <w:t>м 3 /сут</w:t>
            </w:r>
          </w:p>
        </w:tc>
        <w:tc>
          <w:tcPr>
            <w:tcW w:w="2126" w:type="dxa"/>
            <w:vAlign w:val="center"/>
          </w:tcPr>
          <w:p w:rsidR="00907317" w:rsidRDefault="00907317" w:rsidP="008B5105">
            <w:pPr>
              <w:jc w:val="center"/>
            </w:pPr>
            <w:r>
              <w:t>м 3 /ч</w:t>
            </w:r>
          </w:p>
        </w:tc>
        <w:tc>
          <w:tcPr>
            <w:tcW w:w="1985" w:type="dxa"/>
            <w:vAlign w:val="center"/>
          </w:tcPr>
          <w:p w:rsidR="00907317" w:rsidRDefault="00907317" w:rsidP="008B5105">
            <w:pPr>
              <w:jc w:val="center"/>
            </w:pPr>
            <w:r>
              <w:t>л/с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с.Михайловка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91,90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3,83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0,011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д.Дурновка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35,32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1,47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0,004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д.Хрущёвка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9,48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0,40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0,001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д.Малиновка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0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д.Петрищево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1,37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0,06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д.Корсовка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6,45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0,27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0,001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д.Трухачёвка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1,90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0,08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с.Толстый  Колодезь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55,33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2,31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0,006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д.Основное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12,51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0,52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0,001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д.1-ая Знаменка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4,76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0,20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0,001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д.2-ая Знаменка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1,39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0,06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д.Баклановка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4,81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0,20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0,001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 Бобровка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57,16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2,38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0,007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д.Жаровка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21,67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0,90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0,003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 Лески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11,75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0,49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0,001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д.Муравка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1,52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0,06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д.Прилепы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10,61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0,44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0,001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д.Сенчуковка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1,14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0,05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д.Теплое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28,8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1,20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0,003</w:t>
            </w:r>
          </w:p>
        </w:tc>
      </w:tr>
      <w:tr w:rsidR="00A54797" w:rsidTr="009C5971">
        <w:tc>
          <w:tcPr>
            <w:tcW w:w="2605" w:type="dxa"/>
          </w:tcPr>
          <w:p w:rsidR="00A54797" w:rsidRPr="008722DE" w:rsidRDefault="00A54797" w:rsidP="005F348A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sz w:val="20"/>
              </w:rPr>
              <w:t>д.Хворостянка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t>22,36</w:t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0,93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0,003</w:t>
            </w:r>
          </w:p>
        </w:tc>
      </w:tr>
      <w:tr w:rsidR="00A54797" w:rsidTr="009C5971">
        <w:tc>
          <w:tcPr>
            <w:tcW w:w="2605" w:type="dxa"/>
            <w:vAlign w:val="bottom"/>
          </w:tcPr>
          <w:p w:rsidR="00A54797" w:rsidRDefault="00A54797" w:rsidP="001F30C7">
            <w:pPr>
              <w:spacing w:before="60" w:after="6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ИТОГО</w:t>
            </w:r>
          </w:p>
        </w:tc>
        <w:tc>
          <w:tcPr>
            <w:tcW w:w="1756" w:type="dxa"/>
            <w:vAlign w:val="center"/>
          </w:tcPr>
          <w:p w:rsidR="00A54797" w:rsidRDefault="00A54797" w:rsidP="009C5971">
            <w:pPr>
              <w:ind w:right="176"/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380,23</w:t>
            </w:r>
            <w:r>
              <w:fldChar w:fldCharType="end"/>
            </w:r>
          </w:p>
        </w:tc>
        <w:tc>
          <w:tcPr>
            <w:tcW w:w="2126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15,84</w:t>
            </w:r>
          </w:p>
        </w:tc>
        <w:tc>
          <w:tcPr>
            <w:tcW w:w="1985" w:type="dxa"/>
            <w:vAlign w:val="center"/>
          </w:tcPr>
          <w:p w:rsidR="00A54797" w:rsidRPr="000667E4" w:rsidRDefault="00A54797" w:rsidP="009C5971">
            <w:pPr>
              <w:ind w:right="176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67E4">
              <w:rPr>
                <w:rFonts w:ascii="Calibri" w:eastAsia="Times New Roman" w:hAnsi="Calibri" w:cs="Calibri"/>
                <w:color w:val="000000"/>
                <w:lang w:eastAsia="ru-RU"/>
              </w:rPr>
              <w:t>0,044</w:t>
            </w:r>
          </w:p>
        </w:tc>
      </w:tr>
    </w:tbl>
    <w:p w:rsidR="00723694" w:rsidRDefault="00723694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lastRenderedPageBreak/>
        <w:t xml:space="preserve">Централизованные системы канализации </w:t>
      </w:r>
      <w:r w:rsidR="00397B0D" w:rsidRPr="008722DE">
        <w:rPr>
          <w:rFonts w:ascii="Times New Roman" w:hAnsi="Times New Roman" w:cs="Times New Roman"/>
          <w:sz w:val="28"/>
          <w:szCs w:val="28"/>
        </w:rPr>
        <w:t>отсутствуют</w:t>
      </w:r>
      <w:r w:rsidRPr="008722DE">
        <w:rPr>
          <w:rFonts w:ascii="Times New Roman" w:hAnsi="Times New Roman" w:cs="Times New Roman"/>
          <w:sz w:val="28"/>
          <w:szCs w:val="28"/>
        </w:rPr>
        <w:t>.</w:t>
      </w:r>
      <w:r w:rsidR="007E0EC2" w:rsidRPr="008722DE">
        <w:rPr>
          <w:rFonts w:ascii="Times New Roman" w:hAnsi="Times New Roman" w:cs="Times New Roman"/>
          <w:sz w:val="28"/>
          <w:szCs w:val="28"/>
        </w:rPr>
        <w:t xml:space="preserve"> </w:t>
      </w:r>
      <w:r w:rsidR="00397B0D" w:rsidRPr="008722DE">
        <w:rPr>
          <w:rFonts w:ascii="Times New Roman" w:hAnsi="Times New Roman" w:cs="Times New Roman"/>
          <w:sz w:val="28"/>
          <w:szCs w:val="28"/>
        </w:rPr>
        <w:t>К</w:t>
      </w:r>
      <w:r w:rsidRPr="008722DE">
        <w:rPr>
          <w:rFonts w:ascii="Times New Roman" w:hAnsi="Times New Roman" w:cs="Times New Roman"/>
          <w:sz w:val="28"/>
          <w:szCs w:val="28"/>
        </w:rPr>
        <w:t xml:space="preserve">анализационные стоки собираются в выгребные ямы. </w:t>
      </w:r>
    </w:p>
    <w:p w:rsidR="007E5391" w:rsidRPr="008722DE" w:rsidRDefault="007E5391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97B0D" w:rsidRPr="006200B1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7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. Сведения о фактическом и ожидаемом потреблении, питьевой, технической воды (годовое, среднесуточное, максимальное суточное) </w:t>
      </w:r>
    </w:p>
    <w:p w:rsidR="00110C09" w:rsidRPr="008722DE" w:rsidRDefault="0013045C" w:rsidP="00110C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Фактический объем воды, изъятый из поверхностного водного объекта, по данным отчетности об использовании воды в 201</w:t>
      </w:r>
      <w:r w:rsidR="00110C09">
        <w:rPr>
          <w:rFonts w:ascii="Times New Roman" w:hAnsi="Times New Roman" w:cs="Times New Roman"/>
          <w:sz w:val="28"/>
          <w:szCs w:val="28"/>
        </w:rPr>
        <w:t>8</w:t>
      </w:r>
      <w:r w:rsidRPr="008722DE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E539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10C09">
        <w:rPr>
          <w:rFonts w:ascii="Times New Roman" w:hAnsi="Times New Roman" w:cs="Times New Roman"/>
          <w:sz w:val="28"/>
          <w:szCs w:val="28"/>
        </w:rPr>
        <w:t>38</w:t>
      </w:r>
      <w:r w:rsidR="00110C09" w:rsidRPr="008722DE">
        <w:rPr>
          <w:rFonts w:ascii="Times New Roman" w:hAnsi="Times New Roman" w:cs="Times New Roman"/>
          <w:sz w:val="28"/>
          <w:szCs w:val="28"/>
        </w:rPr>
        <w:t>,5</w:t>
      </w:r>
      <w:r w:rsidR="00110C09">
        <w:rPr>
          <w:rFonts w:ascii="Times New Roman" w:hAnsi="Times New Roman" w:cs="Times New Roman"/>
          <w:sz w:val="28"/>
          <w:szCs w:val="28"/>
        </w:rPr>
        <w:t>7</w:t>
      </w:r>
      <w:r w:rsidR="00110C09" w:rsidRPr="008722DE">
        <w:rPr>
          <w:rFonts w:ascii="Times New Roman" w:hAnsi="Times New Roman" w:cs="Times New Roman"/>
          <w:sz w:val="28"/>
          <w:szCs w:val="28"/>
        </w:rPr>
        <w:t xml:space="preserve">2 тыс.м³ /год, в том числе: </w:t>
      </w:r>
    </w:p>
    <w:p w:rsidR="00110C09" w:rsidRPr="008722DE" w:rsidRDefault="00110C09" w:rsidP="00110C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водоснабжение жилого фонда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722DE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722DE">
        <w:rPr>
          <w:rFonts w:ascii="Times New Roman" w:hAnsi="Times New Roman" w:cs="Times New Roman"/>
          <w:sz w:val="28"/>
          <w:szCs w:val="28"/>
        </w:rPr>
        <w:t xml:space="preserve">93 тыс.м³/год; </w:t>
      </w:r>
    </w:p>
    <w:p w:rsidR="00110C09" w:rsidRPr="008722DE" w:rsidRDefault="00110C09" w:rsidP="00110C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>бюджетные потребители – 1,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722DE">
        <w:rPr>
          <w:rFonts w:ascii="Times New Roman" w:hAnsi="Times New Roman" w:cs="Times New Roman"/>
          <w:sz w:val="28"/>
          <w:szCs w:val="28"/>
        </w:rPr>
        <w:t xml:space="preserve"> тыс.м³/год; </w:t>
      </w:r>
    </w:p>
    <w:p w:rsidR="00110C09" w:rsidRDefault="00110C09" w:rsidP="00110C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722DE">
        <w:rPr>
          <w:rFonts w:ascii="Times New Roman" w:hAnsi="Times New Roman" w:cs="Times New Roman"/>
          <w:sz w:val="28"/>
          <w:szCs w:val="28"/>
        </w:rPr>
        <w:t xml:space="preserve">прочие потребители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722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722DE">
        <w:rPr>
          <w:rFonts w:ascii="Times New Roman" w:hAnsi="Times New Roman" w:cs="Times New Roman"/>
          <w:sz w:val="28"/>
          <w:szCs w:val="28"/>
        </w:rPr>
        <w:t xml:space="preserve">19 тыс.м³/год. </w:t>
      </w:r>
    </w:p>
    <w:p w:rsidR="007E5391" w:rsidRDefault="007E5391" w:rsidP="00110C0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7B0D" w:rsidRPr="006200B1" w:rsidRDefault="0013045C" w:rsidP="007F03F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3.</w:t>
      </w:r>
      <w:r w:rsidR="007E5391">
        <w:rPr>
          <w:rFonts w:ascii="Times New Roman" w:hAnsi="Times New Roman" w:cs="Times New Roman"/>
          <w:b/>
          <w:sz w:val="28"/>
          <w:szCs w:val="28"/>
        </w:rPr>
        <w:t>8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Сведения о фактических и планируемых потерях</w:t>
      </w:r>
      <w:r w:rsidR="007E5391">
        <w:rPr>
          <w:rFonts w:ascii="Times New Roman" w:hAnsi="Times New Roman" w:cs="Times New Roman"/>
          <w:b/>
          <w:sz w:val="28"/>
          <w:szCs w:val="28"/>
        </w:rPr>
        <w:t xml:space="preserve"> питьевой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 воды при ее транспортировке (годовые, среднесуточные значения)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1843"/>
        <w:gridCol w:w="2551"/>
      </w:tblGrid>
      <w:tr w:rsidR="009245EB" w:rsidTr="007E5391">
        <w:tc>
          <w:tcPr>
            <w:tcW w:w="4786" w:type="dxa"/>
          </w:tcPr>
          <w:p w:rsidR="009245EB" w:rsidRPr="006200B1" w:rsidRDefault="009245EB" w:rsidP="002A73ED">
            <w:pPr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источника</w:t>
            </w:r>
          </w:p>
        </w:tc>
        <w:tc>
          <w:tcPr>
            <w:tcW w:w="1843" w:type="dxa"/>
          </w:tcPr>
          <w:p w:rsidR="009245EB" w:rsidRPr="006200B1" w:rsidRDefault="009245EB" w:rsidP="002A73ED">
            <w:pPr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Объем м3/год</w:t>
            </w:r>
          </w:p>
        </w:tc>
        <w:tc>
          <w:tcPr>
            <w:tcW w:w="2551" w:type="dxa"/>
          </w:tcPr>
          <w:p w:rsidR="009245EB" w:rsidRPr="006200B1" w:rsidRDefault="009245EB" w:rsidP="002A73ED">
            <w:pPr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Объем среднесуточный м 3 /сут</w:t>
            </w:r>
            <w:r w:rsidR="00110C09">
              <w:rPr>
                <w:rFonts w:ascii="Times New Roman" w:hAnsi="Times New Roman" w:cs="Times New Roman"/>
              </w:rPr>
              <w:t>.</w:t>
            </w:r>
          </w:p>
        </w:tc>
      </w:tr>
      <w:tr w:rsidR="00CE696B" w:rsidRPr="000F4B21" w:rsidTr="00150A4E">
        <w:tc>
          <w:tcPr>
            <w:tcW w:w="4786" w:type="dxa"/>
          </w:tcPr>
          <w:p w:rsidR="00CE696B" w:rsidRPr="006200B1" w:rsidRDefault="00CE696B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1.поднято:</w:t>
            </w:r>
          </w:p>
        </w:tc>
        <w:tc>
          <w:tcPr>
            <w:tcW w:w="1843" w:type="dxa"/>
            <w:vAlign w:val="center"/>
          </w:tcPr>
          <w:p w:rsidR="00CE696B" w:rsidRPr="006200B1" w:rsidRDefault="0029555C" w:rsidP="00AB0957">
            <w:pPr>
              <w:spacing w:before="120" w:after="120"/>
              <w:ind w:firstLine="17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46286,4</w:t>
            </w:r>
          </w:p>
        </w:tc>
        <w:tc>
          <w:tcPr>
            <w:tcW w:w="2551" w:type="dxa"/>
            <w:vAlign w:val="center"/>
          </w:tcPr>
          <w:p w:rsidR="00CE696B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126,81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r w:rsidRPr="00763FF6">
              <w:rPr>
                <w:rFonts w:ascii="Times New Roman" w:hAnsi="Times New Roman" w:cs="Times New Roman"/>
              </w:rPr>
              <w:t>д.Дурновка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5551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15,21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r w:rsidRPr="00763FF6">
              <w:rPr>
                <w:rFonts w:ascii="Times New Roman" w:hAnsi="Times New Roman" w:cs="Times New Roman"/>
              </w:rPr>
              <w:t>с.Михайловка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14443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39,57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r w:rsidRPr="00763FF6"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0,59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r w:rsidRPr="00763FF6">
              <w:rPr>
                <w:rFonts w:ascii="Times New Roman" w:hAnsi="Times New Roman" w:cs="Times New Roman"/>
              </w:rPr>
              <w:t>д.Хрущевка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1490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4,08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r w:rsidRPr="00763FF6">
              <w:rPr>
                <w:rFonts w:ascii="Times New Roman" w:hAnsi="Times New Roman" w:cs="Times New Roman"/>
              </w:rPr>
              <w:t>д.Теплое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3027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8,29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1921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5,26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3,08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r w:rsidRPr="00763FF6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5650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15,48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r w:rsidRPr="00763FF6">
              <w:rPr>
                <w:rFonts w:ascii="Times New Roman" w:hAnsi="Times New Roman" w:cs="Times New Roman"/>
              </w:rPr>
              <w:t>д.Малиновка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 xml:space="preserve">водозаборная скважина в </w:t>
            </w:r>
            <w:r w:rsidRPr="00763FF6">
              <w:rPr>
                <w:rFonts w:ascii="Times New Roman" w:hAnsi="Times New Roman" w:cs="Times New Roman"/>
              </w:rPr>
              <w:t>д.Муравка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1,05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водозаборная скважина в</w:t>
            </w:r>
            <w:r w:rsidRPr="00763FF6">
              <w:rPr>
                <w:rFonts w:ascii="Times New Roman" w:hAnsi="Times New Roman" w:cs="Times New Roman"/>
              </w:rPr>
              <w:t xml:space="preserve"> д.Баклановка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0,62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водозаборная скважина в</w:t>
            </w:r>
            <w:r w:rsidRPr="00763FF6">
              <w:rPr>
                <w:rFonts w:ascii="Times New Roman" w:hAnsi="Times New Roman" w:cs="Times New Roman"/>
              </w:rPr>
              <w:t xml:space="preserve"> д.Петрищево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2,25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A32998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водозаборная скважина в</w:t>
            </w:r>
            <w:r w:rsidRPr="00763FF6">
              <w:rPr>
                <w:rFonts w:ascii="Times New Roman" w:hAnsi="Times New Roman" w:cs="Times New Roman"/>
              </w:rPr>
              <w:t xml:space="preserve"> д.Бобровка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3719</w:t>
            </w:r>
          </w:p>
        </w:tc>
        <w:tc>
          <w:tcPr>
            <w:tcW w:w="2551" w:type="dxa"/>
            <w:vAlign w:val="center"/>
          </w:tcPr>
          <w:p w:rsidR="00150A4E" w:rsidRDefault="00150A4E" w:rsidP="00AB0957">
            <w:pPr>
              <w:ind w:firstLine="176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10,19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38572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105,67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2. продано</w:t>
            </w:r>
          </w:p>
        </w:tc>
        <w:tc>
          <w:tcPr>
            <w:tcW w:w="1843" w:type="dxa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38572</w:t>
            </w:r>
          </w:p>
        </w:tc>
        <w:tc>
          <w:tcPr>
            <w:tcW w:w="2551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105,67</w:t>
            </w:r>
          </w:p>
        </w:tc>
      </w:tr>
      <w:tr w:rsidR="00150A4E" w:rsidRPr="000F4B21" w:rsidTr="00150A4E">
        <w:tc>
          <w:tcPr>
            <w:tcW w:w="4786" w:type="dxa"/>
          </w:tcPr>
          <w:p w:rsidR="00150A4E" w:rsidRPr="006200B1" w:rsidRDefault="00150A4E" w:rsidP="007E5391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3.Потери</w:t>
            </w:r>
          </w:p>
        </w:tc>
        <w:tc>
          <w:tcPr>
            <w:tcW w:w="1843" w:type="dxa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7714,4</w:t>
            </w:r>
          </w:p>
        </w:tc>
        <w:tc>
          <w:tcPr>
            <w:tcW w:w="2551" w:type="dxa"/>
            <w:vAlign w:val="center"/>
          </w:tcPr>
          <w:p w:rsidR="00150A4E" w:rsidRPr="006200B1" w:rsidRDefault="00150A4E" w:rsidP="00AB0957">
            <w:pPr>
              <w:spacing w:before="120" w:after="120"/>
              <w:ind w:firstLine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21,14</w:t>
            </w:r>
          </w:p>
        </w:tc>
      </w:tr>
    </w:tbl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998" w:rsidRDefault="00A32998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5EB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3.9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. Наименование организации, которая наделена статусом гарантирующей организации </w:t>
      </w:r>
    </w:p>
    <w:p w:rsidR="00CE696B" w:rsidRDefault="00CE696B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ОА «Курскоблводоканал»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 осуществляет подачу питьевой воды населению</w:t>
      </w:r>
      <w:r w:rsidRPr="006200B1">
        <w:rPr>
          <w:rFonts w:ascii="Times New Roman" w:hAnsi="Times New Roman" w:cs="Times New Roman"/>
          <w:sz w:val="28"/>
          <w:szCs w:val="28"/>
        </w:rPr>
        <w:t xml:space="preserve">  </w:t>
      </w:r>
      <w:r w:rsidR="00A3559E">
        <w:rPr>
          <w:rFonts w:ascii="Times New Roman" w:hAnsi="Times New Roman" w:cs="Times New Roman"/>
          <w:sz w:val="28"/>
          <w:szCs w:val="28"/>
        </w:rPr>
        <w:t>Михайловского</w:t>
      </w:r>
      <w:r w:rsidRPr="006200B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E5391" w:rsidRDefault="007E5391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Раздел 4. "Предложения по строительству, реконструкции и модернизации объектов централизованных систем водоснабжения"</w:t>
      </w:r>
    </w:p>
    <w:p w:rsidR="007E539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1829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4.1. Перечень основных мероприятий по реализации схем водоснабжения </w:t>
      </w:r>
    </w:p>
    <w:p w:rsidR="00981829" w:rsidRDefault="0013045C" w:rsidP="006200B1">
      <w:pPr>
        <w:jc w:val="right"/>
      </w:pPr>
      <w:r>
        <w:t xml:space="preserve">Таблица 4.1.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9"/>
        <w:gridCol w:w="1791"/>
        <w:gridCol w:w="3202"/>
      </w:tblGrid>
      <w:tr w:rsidR="00BB155B" w:rsidTr="00A3559E">
        <w:tc>
          <w:tcPr>
            <w:tcW w:w="4719" w:type="dxa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791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202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BB155B" w:rsidRPr="00BB155B" w:rsidTr="00A3559E">
        <w:tc>
          <w:tcPr>
            <w:tcW w:w="4719" w:type="dxa"/>
          </w:tcPr>
          <w:p w:rsidR="00BB155B" w:rsidRPr="006200B1" w:rsidRDefault="00BB155B" w:rsidP="00E2657E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Строительство объекта «</w:t>
            </w:r>
            <w:r w:rsidR="00E2657E">
              <w:rPr>
                <w:rStyle w:val="fontstyle11"/>
                <w:rFonts w:ascii="Times New Roman" w:hAnsi="Times New Roman" w:cs="Times New Roman"/>
                <w:color w:val="000000"/>
              </w:rPr>
              <w:t>С</w:t>
            </w:r>
            <w:r w:rsidR="00E2657E" w:rsidRPr="00171E1D">
              <w:t>оздание электромеханической водозаборной установки в д.</w:t>
            </w:r>
            <w:r w:rsidR="00E2657E">
              <w:t>2-я Знаменка Михайловского</w:t>
            </w:r>
            <w:r w:rsidR="00E2657E" w:rsidRPr="00171E1D">
              <w:t xml:space="preserve"> сельсовета</w:t>
            </w:r>
            <w:r w:rsidR="00E2657E">
              <w:t>»</w:t>
            </w:r>
          </w:p>
        </w:tc>
        <w:tc>
          <w:tcPr>
            <w:tcW w:w="1791" w:type="dxa"/>
            <w:vAlign w:val="center"/>
          </w:tcPr>
          <w:p w:rsidR="00BB155B" w:rsidRPr="006200B1" w:rsidRDefault="00E2657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3202" w:type="dxa"/>
            <w:vAlign w:val="center"/>
          </w:tcPr>
          <w:p w:rsidR="00BB155B" w:rsidRPr="006200B1" w:rsidRDefault="00E2657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0957" w:rsidRPr="00BB155B" w:rsidTr="00A3559E">
        <w:tc>
          <w:tcPr>
            <w:tcW w:w="4719" w:type="dxa"/>
          </w:tcPr>
          <w:p w:rsidR="00AB0957" w:rsidRPr="006200B1" w:rsidRDefault="00AB0957" w:rsidP="00AB0957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Строительство объекта «</w:t>
            </w:r>
            <w:r>
              <w:rPr>
                <w:rStyle w:val="fontstyle11"/>
                <w:rFonts w:ascii="Times New Roman" w:hAnsi="Times New Roman" w:cs="Times New Roman"/>
                <w:color w:val="000000"/>
              </w:rPr>
              <w:t>С</w:t>
            </w:r>
            <w:r w:rsidRPr="00171E1D">
              <w:t xml:space="preserve">оздание электромеханической водозаборной установки в </w:t>
            </w:r>
            <w:r>
              <w:t>д.Лески и д.Прилепы Михайловского</w:t>
            </w:r>
            <w:r w:rsidRPr="00171E1D">
              <w:t xml:space="preserve"> сельсовета</w:t>
            </w:r>
            <w:r>
              <w:t>»</w:t>
            </w:r>
          </w:p>
        </w:tc>
        <w:tc>
          <w:tcPr>
            <w:tcW w:w="1791" w:type="dxa"/>
            <w:vAlign w:val="center"/>
          </w:tcPr>
          <w:p w:rsidR="00AB0957" w:rsidRDefault="00AB0957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3202" w:type="dxa"/>
            <w:vAlign w:val="center"/>
          </w:tcPr>
          <w:p w:rsidR="00AB0957" w:rsidRDefault="00AB0957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155B" w:rsidRPr="00BB155B" w:rsidTr="00A3559E">
        <w:trPr>
          <w:trHeight w:val="270"/>
        </w:trPr>
        <w:tc>
          <w:tcPr>
            <w:tcW w:w="4719" w:type="dxa"/>
          </w:tcPr>
          <w:p w:rsidR="00BB155B" w:rsidRPr="006200B1" w:rsidRDefault="00BB155B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Перекладка существующих водопроводов</w:t>
            </w:r>
            <w:r w:rsidR="00CD1634"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,</w:t>
            </w: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 </w:t>
            </w:r>
            <w:r w:rsidR="00CD1634"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всего</w:t>
            </w:r>
          </w:p>
          <w:p w:rsidR="00CD1634" w:rsidRPr="006200B1" w:rsidRDefault="00CD1634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791" w:type="dxa"/>
            <w:vAlign w:val="center"/>
          </w:tcPr>
          <w:p w:rsidR="00BB155B" w:rsidRPr="006200B1" w:rsidRDefault="00BB155B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BB155B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20752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Дурновка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с.Михайловка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Петрищево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Хрущевка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Теплое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 w:rsidRPr="00196D7B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Малиновка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д.Муравка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Pr="00196D7B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д.Баклановка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A3559E" w:rsidRPr="00BB155B" w:rsidTr="00A3559E">
        <w:trPr>
          <w:trHeight w:val="270"/>
        </w:trPr>
        <w:tc>
          <w:tcPr>
            <w:tcW w:w="4719" w:type="dxa"/>
            <w:vAlign w:val="center"/>
          </w:tcPr>
          <w:p w:rsidR="00A3559E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д.Сенчуковка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A3559E" w:rsidRPr="00BB155B" w:rsidTr="00A3559E">
        <w:trPr>
          <w:trHeight w:val="330"/>
        </w:trPr>
        <w:tc>
          <w:tcPr>
            <w:tcW w:w="4719" w:type="dxa"/>
            <w:vAlign w:val="center"/>
          </w:tcPr>
          <w:p w:rsidR="00A3559E" w:rsidRDefault="00A3559E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д.Бобровка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02" w:type="dxa"/>
            <w:vAlign w:val="center"/>
          </w:tcPr>
          <w:p w:rsidR="00A3559E" w:rsidRPr="00196D7B" w:rsidRDefault="00A3559E" w:rsidP="005F3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1752</w:t>
            </w:r>
          </w:p>
        </w:tc>
      </w:tr>
      <w:tr w:rsidR="00A3559E" w:rsidRPr="00BB155B" w:rsidTr="00A3559E">
        <w:tc>
          <w:tcPr>
            <w:tcW w:w="4719" w:type="dxa"/>
          </w:tcPr>
          <w:p w:rsidR="00A3559E" w:rsidRPr="006200B1" w:rsidRDefault="00A3559E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3202" w:type="dxa"/>
            <w:vAlign w:val="center"/>
          </w:tcPr>
          <w:p w:rsidR="00A3559E" w:rsidRPr="006200B1" w:rsidRDefault="009C2A0D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3AFB">
              <w:rPr>
                <w:rFonts w:ascii="Times New Roman" w:hAnsi="Times New Roman" w:cs="Times New Roman"/>
              </w:rPr>
              <w:t>5</w:t>
            </w:r>
          </w:p>
        </w:tc>
      </w:tr>
      <w:tr w:rsidR="00A3559E" w:rsidRPr="00BB155B" w:rsidTr="00A3559E">
        <w:tc>
          <w:tcPr>
            <w:tcW w:w="4719" w:type="dxa"/>
          </w:tcPr>
          <w:p w:rsidR="00A3559E" w:rsidRPr="006200B1" w:rsidRDefault="00A3559E" w:rsidP="006200B1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водонапорных башен</w:t>
            </w:r>
          </w:p>
        </w:tc>
        <w:tc>
          <w:tcPr>
            <w:tcW w:w="1791" w:type="dxa"/>
            <w:vAlign w:val="center"/>
          </w:tcPr>
          <w:p w:rsidR="00A3559E" w:rsidRPr="006200B1" w:rsidRDefault="00A3559E" w:rsidP="006200B1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3202" w:type="dxa"/>
            <w:vAlign w:val="center"/>
          </w:tcPr>
          <w:p w:rsidR="00A3559E" w:rsidRPr="006200B1" w:rsidRDefault="009C2A0D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3AFB">
              <w:rPr>
                <w:rFonts w:ascii="Times New Roman" w:hAnsi="Times New Roman" w:cs="Times New Roman"/>
              </w:rPr>
              <w:t>2</w:t>
            </w:r>
          </w:p>
        </w:tc>
      </w:tr>
    </w:tbl>
    <w:p w:rsidR="00BB155B" w:rsidRDefault="00BB155B"/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4.2. Технические обоснования основных мероприятий по реализации схем водоснабжения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Схема водоснабжения сохраняется существующая, с развитием, реконструкцией и строительством сетей и сооружений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Водоснабжение площадок нового строительства осуществляется прокладкой водопроводных сетей, с подключением к существующим сетям водопровода.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Водопроводную сеть предлагается выполнить кольцевой, с установкой на ней пожарных гидрантов. </w:t>
      </w:r>
    </w:p>
    <w:p w:rsidR="00CD1634" w:rsidRPr="006200B1" w:rsidRDefault="000F4B2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С учетом его перспективного </w:t>
      </w:r>
      <w:r w:rsidR="0013045C" w:rsidRPr="006200B1">
        <w:rPr>
          <w:rFonts w:ascii="Times New Roman" w:hAnsi="Times New Roman" w:cs="Times New Roman"/>
          <w:sz w:val="28"/>
          <w:szCs w:val="28"/>
        </w:rPr>
        <w:t xml:space="preserve">водопотребления необходимо выполнить переоценку запасов подземных вод.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 системе водоснабжения поселения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Проведение такого комплекса мероприятий позволит: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гарантированное водоснабжение сельского поселения;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- снизить перебои, связанные с ликвидацией аварии, и снизить размер потерь воды, частично разгрузив существующие водоводы;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нормальное качество питьевой воды, ликвидировать риск аварийной ситуации на магистральном водоводе;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исключить аварийную ситуацию с подачей питьевой и резкий рост эксплуатационных расходов; </w:t>
      </w: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обеспечить поиск неучтенных потребителей, выявить самовольные подключения и улучшить собираемость платежей; </w:t>
      </w:r>
    </w:p>
    <w:p w:rsidR="00CD1634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снизить уровень износа, улучшить экологическую ситуацию, сократить энергопотребление, стабилизировать напор в сети, снизить уровень общей аварийности и скрытых утечек. </w:t>
      </w:r>
    </w:p>
    <w:p w:rsidR="0070051E" w:rsidRPr="006200B1" w:rsidRDefault="0070051E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D1634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4.3. Сведения о вновь</w:t>
      </w:r>
      <w:r w:rsidR="00092A6F" w:rsidRPr="00620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b/>
          <w:sz w:val="28"/>
          <w:szCs w:val="28"/>
        </w:rPr>
        <w:t xml:space="preserve">строящихся, реконструируемых и предлагаемых к выводу из эксплуатации объектах системы водоснабжения </w:t>
      </w:r>
    </w:p>
    <w:p w:rsidR="0070051E" w:rsidRDefault="0070051E" w:rsidP="006200B1">
      <w:pPr>
        <w:jc w:val="right"/>
        <w:rPr>
          <w:rFonts w:ascii="Times New Roman" w:hAnsi="Times New Roman" w:cs="Times New Roman"/>
        </w:rPr>
      </w:pPr>
    </w:p>
    <w:p w:rsidR="00FD449E" w:rsidRPr="006200B1" w:rsidRDefault="0013045C" w:rsidP="006200B1">
      <w:pPr>
        <w:jc w:val="right"/>
        <w:rPr>
          <w:rFonts w:ascii="Times New Roman" w:hAnsi="Times New Roman" w:cs="Times New Roman"/>
        </w:rPr>
      </w:pPr>
      <w:r w:rsidRPr="006200B1">
        <w:rPr>
          <w:rFonts w:ascii="Times New Roman" w:hAnsi="Times New Roman" w:cs="Times New Roman"/>
        </w:rPr>
        <w:t>Таблица 4</w:t>
      </w:r>
      <w:r w:rsidR="006200B1" w:rsidRPr="006200B1">
        <w:rPr>
          <w:rFonts w:ascii="Times New Roman" w:hAnsi="Times New Roman" w:cs="Times New Roman"/>
        </w:rPr>
        <w:t>.3</w:t>
      </w:r>
      <w:r w:rsidRPr="006200B1">
        <w:rPr>
          <w:rFonts w:ascii="Times New Roman" w:hAnsi="Times New Roman" w:cs="Times New Roman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1"/>
        <w:gridCol w:w="1795"/>
        <w:gridCol w:w="3216"/>
      </w:tblGrid>
      <w:tr w:rsidR="00FD449E" w:rsidRPr="006200B1" w:rsidTr="009C2A0D">
        <w:tc>
          <w:tcPr>
            <w:tcW w:w="4701" w:type="dxa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795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216" w:type="dxa"/>
            <w:vAlign w:val="center"/>
          </w:tcPr>
          <w:p w:rsidR="00FD449E" w:rsidRPr="006200B1" w:rsidRDefault="00FD449E" w:rsidP="006200B1">
            <w:pPr>
              <w:jc w:val="center"/>
              <w:rPr>
                <w:rFonts w:ascii="Times New Roman" w:hAnsi="Times New Roman" w:cs="Times New Roman"/>
              </w:rPr>
            </w:pPr>
            <w:r w:rsidRPr="006200B1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9C2A0D" w:rsidRPr="006200B1" w:rsidTr="009C2A0D">
        <w:tc>
          <w:tcPr>
            <w:tcW w:w="4701" w:type="dxa"/>
          </w:tcPr>
          <w:p w:rsidR="009C2A0D" w:rsidRPr="006200B1" w:rsidRDefault="009C2A0D" w:rsidP="005F348A">
            <w:pPr>
              <w:spacing w:before="120" w:after="120"/>
              <w:rPr>
                <w:rFonts w:ascii="Times New Roman" w:hAnsi="Times New Roman" w:cs="Times New Roman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t>Строительство объекта «</w:t>
            </w:r>
            <w:r>
              <w:rPr>
                <w:rStyle w:val="fontstyle11"/>
                <w:rFonts w:ascii="Times New Roman" w:hAnsi="Times New Roman" w:cs="Times New Roman"/>
                <w:color w:val="000000"/>
              </w:rPr>
              <w:t>С</w:t>
            </w:r>
            <w:r w:rsidRPr="00171E1D">
              <w:t>оздание электромеханической водозаборной установки в д.</w:t>
            </w:r>
            <w:r>
              <w:t>2-я Знаменка Михайловского</w:t>
            </w:r>
            <w:r w:rsidRPr="00171E1D">
              <w:t xml:space="preserve"> сельсовета</w:t>
            </w:r>
            <w:r>
              <w:t>»</w:t>
            </w:r>
          </w:p>
        </w:tc>
        <w:tc>
          <w:tcPr>
            <w:tcW w:w="1795" w:type="dxa"/>
            <w:vAlign w:val="center"/>
          </w:tcPr>
          <w:p w:rsidR="009C2A0D" w:rsidRPr="006200B1" w:rsidRDefault="009C2A0D" w:rsidP="006200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3216" w:type="dxa"/>
            <w:vAlign w:val="center"/>
          </w:tcPr>
          <w:p w:rsidR="009C2A0D" w:rsidRPr="006200B1" w:rsidRDefault="009C2A0D" w:rsidP="006200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C2A0D" w:rsidRPr="006200B1" w:rsidTr="009C2A0D">
        <w:tc>
          <w:tcPr>
            <w:tcW w:w="4701" w:type="dxa"/>
          </w:tcPr>
          <w:p w:rsidR="009C2A0D" w:rsidRPr="006200B1" w:rsidRDefault="009C2A0D" w:rsidP="005F348A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6200B1">
              <w:rPr>
                <w:rStyle w:val="fontstyle11"/>
                <w:rFonts w:ascii="Times New Roman" w:hAnsi="Times New Roman" w:cs="Times New Roman"/>
                <w:color w:val="000000"/>
              </w:rPr>
              <w:lastRenderedPageBreak/>
              <w:t>Строительство объекта «</w:t>
            </w:r>
            <w:r>
              <w:rPr>
                <w:rStyle w:val="fontstyle11"/>
                <w:rFonts w:ascii="Times New Roman" w:hAnsi="Times New Roman" w:cs="Times New Roman"/>
                <w:color w:val="000000"/>
              </w:rPr>
              <w:t>С</w:t>
            </w:r>
            <w:r w:rsidRPr="00171E1D">
              <w:t xml:space="preserve">оздание электромеханической водозаборной установки в </w:t>
            </w:r>
            <w:r>
              <w:t>д.Лески и д.Прилепы Михайловского</w:t>
            </w:r>
            <w:r w:rsidRPr="00171E1D">
              <w:t xml:space="preserve"> сельсовета</w:t>
            </w:r>
            <w:r>
              <w:t>»</w:t>
            </w:r>
          </w:p>
        </w:tc>
        <w:tc>
          <w:tcPr>
            <w:tcW w:w="1795" w:type="dxa"/>
            <w:vAlign w:val="center"/>
          </w:tcPr>
          <w:p w:rsidR="009C2A0D" w:rsidRPr="006200B1" w:rsidRDefault="009C2A0D" w:rsidP="006200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3216" w:type="dxa"/>
            <w:vAlign w:val="center"/>
          </w:tcPr>
          <w:p w:rsidR="009C2A0D" w:rsidRPr="006200B1" w:rsidRDefault="009C2A0D" w:rsidP="006200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C275C" w:rsidRPr="006200B1" w:rsidTr="009C3AFB">
        <w:tc>
          <w:tcPr>
            <w:tcW w:w="4701" w:type="dxa"/>
          </w:tcPr>
          <w:p w:rsidR="00CC275C" w:rsidRDefault="00CC275C" w:rsidP="005F348A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>Вывод из эксплуатации объектов водоснабжения в д.Малиновка</w:t>
            </w:r>
          </w:p>
          <w:p w:rsidR="00CC275C" w:rsidRDefault="00515081" w:rsidP="005F348A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>- водозаборная скважина</w:t>
            </w:r>
          </w:p>
          <w:p w:rsidR="00515081" w:rsidRDefault="00515081" w:rsidP="005F348A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>- водонапорная башня</w:t>
            </w:r>
          </w:p>
          <w:p w:rsidR="00515081" w:rsidRPr="006200B1" w:rsidRDefault="00515081" w:rsidP="005F348A">
            <w:pPr>
              <w:spacing w:before="120" w:after="120"/>
              <w:rPr>
                <w:rStyle w:val="fontstyle11"/>
                <w:rFonts w:ascii="Times New Roman" w:hAnsi="Times New Roman" w:cs="Times New Roman"/>
                <w:color w:val="000000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>- водопроводные сети</w:t>
            </w:r>
          </w:p>
        </w:tc>
        <w:tc>
          <w:tcPr>
            <w:tcW w:w="1795" w:type="dxa"/>
          </w:tcPr>
          <w:p w:rsidR="00EA274A" w:rsidRDefault="00EA274A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</w:p>
          <w:p w:rsidR="00EA274A" w:rsidRDefault="00EA274A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  <w:p w:rsidR="00CC275C" w:rsidRDefault="009C3AFB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</w:p>
          <w:p w:rsidR="009C3AFB" w:rsidRDefault="009C3AFB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</w:p>
          <w:p w:rsidR="009C3AFB" w:rsidRDefault="009C3AFB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3216" w:type="dxa"/>
            <w:vAlign w:val="center"/>
          </w:tcPr>
          <w:p w:rsidR="009C3AFB" w:rsidRDefault="009C3AFB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  <w:p w:rsidR="00EA274A" w:rsidRDefault="00EA274A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  <w:p w:rsidR="00CC275C" w:rsidRDefault="009C3AFB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C3AFB" w:rsidRDefault="009C3AFB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C3AFB" w:rsidRDefault="009C3AFB" w:rsidP="009C3AF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</w:tbl>
    <w:p w:rsidR="00FD449E" w:rsidRDefault="00FD449E"/>
    <w:p w:rsidR="00FD449E" w:rsidRPr="006200B1" w:rsidRDefault="00FD449E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4.</w:t>
      </w:r>
      <w:r w:rsidR="0013045C" w:rsidRPr="006200B1">
        <w:rPr>
          <w:rFonts w:ascii="Times New Roman" w:hAnsi="Times New Roman" w:cs="Times New Roman"/>
          <w:b/>
          <w:sz w:val="28"/>
          <w:szCs w:val="28"/>
        </w:rPr>
        <w:t xml:space="preserve">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>Модернизация системы водоснабжения обеспечивается следующими мероприятиями: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внедрение системы телемеханики и автоматизированной системы управления технологическими процессами с реконструкцией КИП и А насосных станций;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установка эффективного энергосберегающего насосного оборудования и АСУ с передачей данных в АСДКУ; </w:t>
      </w:r>
    </w:p>
    <w:p w:rsidR="00FD449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внедрение системы телемеханики и автоматизированной системы управления технологическими процессами с реконструкцией КИП и А насосных станций, водозаборных и очистных сооружений. </w:t>
      </w: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- создание единой дежурно-диспетчерской службы (УДДС).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4.5. Сведения об оснащенности зданий, строений, сооружений приборами учета воды и их применении при осуществлении расчетов за потребленную воду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49E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Оснащенность зданий приборами учета воды составляет </w:t>
      </w:r>
      <w:r w:rsidR="00360691" w:rsidRPr="006200B1">
        <w:rPr>
          <w:rFonts w:ascii="Times New Roman" w:hAnsi="Times New Roman" w:cs="Times New Roman"/>
          <w:sz w:val="28"/>
          <w:szCs w:val="28"/>
        </w:rPr>
        <w:t>100</w:t>
      </w:r>
      <w:r w:rsidRPr="006200B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E5391" w:rsidRPr="006200B1" w:rsidRDefault="007E539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6069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4.6. Рекомендации о месте размещения насосных станций, резервуаров, водонапорных башен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0691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Мощности существующих насосных станций достаточно.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C3AFB">
        <w:rPr>
          <w:rFonts w:ascii="Times New Roman" w:hAnsi="Times New Roman" w:cs="Times New Roman"/>
          <w:sz w:val="28"/>
          <w:szCs w:val="28"/>
        </w:rPr>
        <w:t>Михайловского</w:t>
      </w:r>
      <w:r w:rsidR="00360691" w:rsidRPr="006200B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6200B1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="009C3AFB">
        <w:rPr>
          <w:rFonts w:ascii="Times New Roman" w:hAnsi="Times New Roman" w:cs="Times New Roman"/>
          <w:sz w:val="28"/>
          <w:szCs w:val="28"/>
        </w:rPr>
        <w:t>тринадцать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 водонапорных</w:t>
      </w:r>
      <w:r w:rsidRPr="006200B1">
        <w:rPr>
          <w:rFonts w:ascii="Times New Roman" w:hAnsi="Times New Roman" w:cs="Times New Roman"/>
          <w:sz w:val="28"/>
          <w:szCs w:val="28"/>
        </w:rPr>
        <w:t xml:space="preserve"> баш</w:t>
      </w:r>
      <w:r w:rsidR="003153BC" w:rsidRPr="006200B1">
        <w:rPr>
          <w:rFonts w:ascii="Times New Roman" w:hAnsi="Times New Roman" w:cs="Times New Roman"/>
          <w:sz w:val="28"/>
          <w:szCs w:val="28"/>
        </w:rPr>
        <w:t>е</w:t>
      </w:r>
      <w:r w:rsidRPr="006200B1">
        <w:rPr>
          <w:rFonts w:ascii="Times New Roman" w:hAnsi="Times New Roman" w:cs="Times New Roman"/>
          <w:sz w:val="28"/>
          <w:szCs w:val="28"/>
        </w:rPr>
        <w:t>н с объемом резервуар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ов 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="009C3AFB">
        <w:rPr>
          <w:rFonts w:ascii="Times New Roman" w:hAnsi="Times New Roman" w:cs="Times New Roman"/>
          <w:sz w:val="28"/>
          <w:szCs w:val="28"/>
        </w:rPr>
        <w:t>32</w:t>
      </w:r>
      <w:r w:rsidR="003153BC" w:rsidRPr="006200B1">
        <w:rPr>
          <w:rFonts w:ascii="Times New Roman" w:hAnsi="Times New Roman" w:cs="Times New Roman"/>
          <w:sz w:val="28"/>
          <w:szCs w:val="28"/>
        </w:rPr>
        <w:t>5</w:t>
      </w:r>
      <w:r w:rsidRPr="006200B1">
        <w:rPr>
          <w:rFonts w:ascii="Times New Roman" w:hAnsi="Times New Roman" w:cs="Times New Roman"/>
          <w:sz w:val="28"/>
          <w:szCs w:val="28"/>
        </w:rPr>
        <w:t xml:space="preserve"> м3 и </w:t>
      </w:r>
      <w:r w:rsidR="003153BC" w:rsidRPr="006200B1">
        <w:rPr>
          <w:rFonts w:ascii="Times New Roman" w:hAnsi="Times New Roman" w:cs="Times New Roman"/>
          <w:sz w:val="28"/>
          <w:szCs w:val="28"/>
        </w:rPr>
        <w:t>на водопроводных сетях имеются</w:t>
      </w:r>
      <w:r w:rsidRPr="006200B1">
        <w:rPr>
          <w:rFonts w:ascii="Times New Roman" w:hAnsi="Times New Roman" w:cs="Times New Roman"/>
          <w:sz w:val="28"/>
          <w:szCs w:val="28"/>
        </w:rPr>
        <w:t xml:space="preserve"> противопожарны</w:t>
      </w:r>
      <w:r w:rsidR="003153BC" w:rsidRPr="006200B1">
        <w:rPr>
          <w:rFonts w:ascii="Times New Roman" w:hAnsi="Times New Roman" w:cs="Times New Roman"/>
          <w:sz w:val="28"/>
          <w:szCs w:val="28"/>
        </w:rPr>
        <w:t>е</w:t>
      </w:r>
      <w:r w:rsidRPr="006200B1">
        <w:rPr>
          <w:rFonts w:ascii="Times New Roman" w:hAnsi="Times New Roman" w:cs="Times New Roman"/>
          <w:sz w:val="28"/>
          <w:szCs w:val="28"/>
        </w:rPr>
        <w:t xml:space="preserve"> гидрант</w:t>
      </w:r>
      <w:r w:rsidR="003153BC" w:rsidRPr="006200B1">
        <w:rPr>
          <w:rFonts w:ascii="Times New Roman" w:hAnsi="Times New Roman" w:cs="Times New Roman"/>
          <w:sz w:val="28"/>
          <w:szCs w:val="28"/>
        </w:rPr>
        <w:t>ы</w:t>
      </w:r>
      <w:r w:rsidR="009C3AFB">
        <w:rPr>
          <w:rFonts w:ascii="Times New Roman" w:hAnsi="Times New Roman" w:cs="Times New Roman"/>
          <w:sz w:val="28"/>
          <w:szCs w:val="28"/>
        </w:rPr>
        <w:t>.</w:t>
      </w:r>
      <w:r w:rsidR="003153BC" w:rsidRPr="006200B1">
        <w:rPr>
          <w:rFonts w:ascii="Times New Roman" w:hAnsi="Times New Roman" w:cs="Times New Roman"/>
          <w:sz w:val="28"/>
          <w:szCs w:val="28"/>
        </w:rPr>
        <w:t xml:space="preserve"> </w:t>
      </w:r>
      <w:r w:rsidRPr="006200B1">
        <w:rPr>
          <w:rFonts w:ascii="Times New Roman" w:hAnsi="Times New Roman" w:cs="Times New Roman"/>
          <w:sz w:val="28"/>
          <w:szCs w:val="28"/>
        </w:rPr>
        <w:t xml:space="preserve"> Объема существующих резервуаров достаточно.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E72CE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4.7 Границы планируемых зон размещения объектов централизованных систем холодного водоснабжения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lastRenderedPageBreak/>
        <w:t xml:space="preserve">Развитие централизованного водоснабжения </w:t>
      </w:r>
      <w:r w:rsidR="00AE2DC7">
        <w:rPr>
          <w:rFonts w:ascii="Times New Roman" w:hAnsi="Times New Roman" w:cs="Times New Roman"/>
          <w:sz w:val="28"/>
          <w:szCs w:val="28"/>
        </w:rPr>
        <w:t xml:space="preserve">не </w:t>
      </w:r>
      <w:r w:rsidR="003153BC" w:rsidRPr="006200B1">
        <w:rPr>
          <w:rFonts w:ascii="Times New Roman" w:hAnsi="Times New Roman" w:cs="Times New Roman"/>
          <w:sz w:val="28"/>
          <w:szCs w:val="28"/>
        </w:rPr>
        <w:t>планируется</w:t>
      </w:r>
      <w:r w:rsidR="00AE2DC7">
        <w:rPr>
          <w:rFonts w:ascii="Times New Roman" w:hAnsi="Times New Roman" w:cs="Times New Roman"/>
          <w:sz w:val="28"/>
          <w:szCs w:val="28"/>
        </w:rPr>
        <w:t>.</w:t>
      </w:r>
      <w:r w:rsidRPr="00620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 xml:space="preserve">4.8 Карты (схемы) существующего и планируемого размещения объектов централизованных систем горячего водоснабжения, холодного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Карты (схемы) существующего и планируемого размещения объектов централизованных систем холодного водоснабжения прилагается в качестве графического материала. </w:t>
      </w:r>
    </w:p>
    <w:p w:rsidR="006200B1" w:rsidRPr="006200B1" w:rsidRDefault="006200B1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53BC" w:rsidRPr="006200B1" w:rsidRDefault="0013045C" w:rsidP="006200B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0B1">
        <w:rPr>
          <w:rFonts w:ascii="Times New Roman" w:hAnsi="Times New Roman" w:cs="Times New Roman"/>
          <w:b/>
          <w:sz w:val="28"/>
          <w:szCs w:val="28"/>
        </w:rPr>
        <w:t>Раздел 5. "Экологические аспекты мероприятий по строительству, реконструкции и модернизации объектов централизованных систем водоснабжения"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водозабору. </w:t>
      </w:r>
    </w:p>
    <w:p w:rsidR="003153BC" w:rsidRPr="006200B1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II, III - пояса (режимов ограничений) включают территорию, предназначенную для предупреждения загрязнения воды источников водоснабжения. </w:t>
      </w:r>
    </w:p>
    <w:p w:rsidR="003153BC" w:rsidRDefault="0013045C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00B1">
        <w:rPr>
          <w:rFonts w:ascii="Times New Roman" w:hAnsi="Times New Roman" w:cs="Times New Roman"/>
          <w:sz w:val="28"/>
          <w:szCs w:val="28"/>
        </w:rPr>
        <w:t xml:space="preserve">В пределах 2, 3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стока. </w:t>
      </w:r>
    </w:p>
    <w:p w:rsidR="00753018" w:rsidRPr="006200B1" w:rsidRDefault="00753018" w:rsidP="006200B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5391" w:rsidRDefault="007E5391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  <w:sectPr w:rsidR="007E5391" w:rsidSect="00196D7B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</w:p>
    <w:p w:rsidR="00314666" w:rsidRDefault="0013045C" w:rsidP="007E53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6. Оценка объемов капитальных вложений в строительство, реконструкцию и модернизацию объектов централизованных систем водоснабжения</w:t>
      </w:r>
    </w:p>
    <w:p w:rsidR="00314666" w:rsidRDefault="00314666" w:rsidP="007E5391">
      <w:pPr>
        <w:spacing w:after="0" w:line="240" w:lineRule="auto"/>
        <w:ind w:firstLine="426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1"/>
        <w:gridCol w:w="1995"/>
        <w:gridCol w:w="2414"/>
        <w:gridCol w:w="1278"/>
        <w:gridCol w:w="1121"/>
        <w:gridCol w:w="1121"/>
        <w:gridCol w:w="1121"/>
        <w:gridCol w:w="1121"/>
        <w:gridCol w:w="1122"/>
      </w:tblGrid>
      <w:tr w:rsidR="002F02A3" w:rsidTr="007E5391">
        <w:trPr>
          <w:trHeight w:val="570"/>
        </w:trPr>
        <w:tc>
          <w:tcPr>
            <w:tcW w:w="562" w:type="dxa"/>
            <w:vMerge w:val="restart"/>
            <w:vAlign w:val="center"/>
          </w:tcPr>
          <w:p w:rsidR="00C3029C" w:rsidRPr="00FD5343" w:rsidRDefault="00C3029C" w:rsidP="00FD5343">
            <w:pPr>
              <w:jc w:val="center"/>
              <w:rPr>
                <w:rFonts w:ascii="Times New Roman" w:hAnsi="Times New Roman" w:cs="Times New Roman"/>
              </w:rPr>
            </w:pPr>
          </w:p>
          <w:p w:rsidR="002F02A3" w:rsidRPr="00FD5343" w:rsidRDefault="002F02A3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№ п.п.</w:t>
            </w:r>
          </w:p>
        </w:tc>
        <w:tc>
          <w:tcPr>
            <w:tcW w:w="2931" w:type="dxa"/>
            <w:vMerge w:val="restart"/>
            <w:vAlign w:val="center"/>
          </w:tcPr>
          <w:p w:rsidR="002F02A3" w:rsidRPr="00FD5343" w:rsidRDefault="002F02A3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995" w:type="dxa"/>
            <w:vMerge w:val="restart"/>
            <w:vAlign w:val="center"/>
          </w:tcPr>
          <w:p w:rsidR="002F02A3" w:rsidRPr="00FD5343" w:rsidRDefault="002F02A3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414" w:type="dxa"/>
            <w:vMerge w:val="restart"/>
            <w:vAlign w:val="center"/>
          </w:tcPr>
          <w:p w:rsidR="002F02A3" w:rsidRPr="00FD5343" w:rsidRDefault="002F02A3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8" w:type="dxa"/>
            <w:vMerge w:val="restart"/>
            <w:vAlign w:val="center"/>
          </w:tcPr>
          <w:p w:rsidR="002F02A3" w:rsidRPr="00FD5343" w:rsidRDefault="002F02A3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Расходы на период действия программы (тыс.руб.)</w:t>
            </w:r>
          </w:p>
          <w:p w:rsidR="00314666" w:rsidRPr="00FD5343" w:rsidRDefault="00314666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6" w:type="dxa"/>
            <w:gridSpan w:val="5"/>
            <w:vAlign w:val="center"/>
          </w:tcPr>
          <w:p w:rsidR="002F02A3" w:rsidRPr="00FD5343" w:rsidRDefault="002F02A3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Финансирование по годам</w:t>
            </w:r>
          </w:p>
        </w:tc>
      </w:tr>
      <w:tr w:rsidR="002F02A3" w:rsidTr="007E5391">
        <w:trPr>
          <w:trHeight w:val="765"/>
        </w:trPr>
        <w:tc>
          <w:tcPr>
            <w:tcW w:w="562" w:type="dxa"/>
            <w:vMerge/>
          </w:tcPr>
          <w:p w:rsidR="002F02A3" w:rsidRPr="00FD5343" w:rsidRDefault="002F02A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F02A3" w:rsidRPr="00FD5343" w:rsidRDefault="002F02A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2F02A3" w:rsidRPr="00FD5343" w:rsidRDefault="002F02A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</w:tcPr>
          <w:p w:rsidR="002F02A3" w:rsidRPr="00FD5343" w:rsidRDefault="002F02A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vAlign w:val="center"/>
          </w:tcPr>
          <w:p w:rsidR="002F02A3" w:rsidRPr="00FD5343" w:rsidRDefault="002F02A3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Align w:val="center"/>
          </w:tcPr>
          <w:p w:rsidR="002F02A3" w:rsidRPr="00FD5343" w:rsidRDefault="002F02A3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201</w:t>
            </w:r>
            <w:r w:rsidR="00632CE1" w:rsidRPr="00FD5343">
              <w:rPr>
                <w:rFonts w:ascii="Times New Roman" w:hAnsi="Times New Roman" w:cs="Times New Roman"/>
              </w:rPr>
              <w:t>8</w:t>
            </w:r>
            <w:r w:rsidR="00905111" w:rsidRPr="00FD53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FD5343" w:rsidRDefault="00905111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201</w:t>
            </w:r>
            <w:r w:rsidR="00632CE1" w:rsidRPr="00FD5343">
              <w:rPr>
                <w:rFonts w:ascii="Times New Roman" w:hAnsi="Times New Roman" w:cs="Times New Roman"/>
              </w:rPr>
              <w:t>9</w:t>
            </w:r>
            <w:r w:rsidRPr="00FD53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FD5343" w:rsidRDefault="00905111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20</w:t>
            </w:r>
            <w:r w:rsidR="00632CE1" w:rsidRPr="00FD5343">
              <w:rPr>
                <w:rFonts w:ascii="Times New Roman" w:hAnsi="Times New Roman" w:cs="Times New Roman"/>
              </w:rPr>
              <w:t>20</w:t>
            </w:r>
            <w:r w:rsidRPr="00FD53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1" w:type="dxa"/>
            <w:vAlign w:val="center"/>
          </w:tcPr>
          <w:p w:rsidR="002F02A3" w:rsidRPr="00FD5343" w:rsidRDefault="00905111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202</w:t>
            </w:r>
            <w:r w:rsidR="00632CE1" w:rsidRPr="00FD5343">
              <w:rPr>
                <w:rFonts w:ascii="Times New Roman" w:hAnsi="Times New Roman" w:cs="Times New Roman"/>
              </w:rPr>
              <w:t>1</w:t>
            </w:r>
            <w:r w:rsidRPr="00FD53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22" w:type="dxa"/>
            <w:vAlign w:val="center"/>
          </w:tcPr>
          <w:p w:rsidR="002F02A3" w:rsidRPr="00FD5343" w:rsidRDefault="00905111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202</w:t>
            </w:r>
            <w:r w:rsidR="00632CE1" w:rsidRPr="00FD5343">
              <w:rPr>
                <w:rFonts w:ascii="Times New Roman" w:hAnsi="Times New Roman" w:cs="Times New Roman"/>
              </w:rPr>
              <w:t>2</w:t>
            </w:r>
            <w:r w:rsidRPr="00FD5343">
              <w:rPr>
                <w:rFonts w:ascii="Times New Roman" w:hAnsi="Times New Roman" w:cs="Times New Roman"/>
              </w:rPr>
              <w:t xml:space="preserve">-2031 </w:t>
            </w:r>
            <w:r w:rsidR="007E5391" w:rsidRPr="00FD5343">
              <w:rPr>
                <w:rFonts w:ascii="Times New Roman" w:hAnsi="Times New Roman" w:cs="Times New Roman"/>
              </w:rPr>
              <w:t>го</w:t>
            </w:r>
            <w:r w:rsidRPr="00FD5343">
              <w:rPr>
                <w:rFonts w:ascii="Times New Roman" w:hAnsi="Times New Roman" w:cs="Times New Roman"/>
              </w:rPr>
              <w:t>ды</w:t>
            </w:r>
          </w:p>
        </w:tc>
      </w:tr>
      <w:tr w:rsidR="00C3029C" w:rsidTr="007E5391">
        <w:tc>
          <w:tcPr>
            <w:tcW w:w="562" w:type="dxa"/>
            <w:vAlign w:val="center"/>
          </w:tcPr>
          <w:p w:rsidR="00C3029C" w:rsidRPr="00FD5343" w:rsidRDefault="00C3029C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Align w:val="center"/>
          </w:tcPr>
          <w:p w:rsidR="00C3029C" w:rsidRPr="00FD5343" w:rsidRDefault="00C3029C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5" w:type="dxa"/>
            <w:vAlign w:val="center"/>
          </w:tcPr>
          <w:p w:rsidR="00C3029C" w:rsidRPr="00FD5343" w:rsidRDefault="00C3029C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vAlign w:val="center"/>
          </w:tcPr>
          <w:p w:rsidR="00C3029C" w:rsidRPr="00FD5343" w:rsidRDefault="00C3029C" w:rsidP="00FD53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C3029C" w:rsidRPr="00FD5343" w:rsidRDefault="00C3029C" w:rsidP="00FD53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  <w:vAlign w:val="center"/>
          </w:tcPr>
          <w:p w:rsidR="00C3029C" w:rsidRPr="00FD5343" w:rsidRDefault="00C3029C" w:rsidP="00FD53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  <w:vAlign w:val="center"/>
          </w:tcPr>
          <w:p w:rsidR="00C3029C" w:rsidRPr="00FD5343" w:rsidRDefault="00C3029C" w:rsidP="00FD53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  <w:vAlign w:val="center"/>
          </w:tcPr>
          <w:p w:rsidR="00C3029C" w:rsidRPr="00FD5343" w:rsidRDefault="00C3029C" w:rsidP="00FD53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  <w:vAlign w:val="center"/>
          </w:tcPr>
          <w:p w:rsidR="00C3029C" w:rsidRPr="00FD5343" w:rsidRDefault="00C3029C" w:rsidP="00FD53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  <w:vAlign w:val="center"/>
          </w:tcPr>
          <w:p w:rsidR="00C3029C" w:rsidRPr="00FD5343" w:rsidRDefault="00C3029C" w:rsidP="00FD53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2E74A0" w:rsidRPr="00C3029C" w:rsidTr="007E5391">
        <w:tc>
          <w:tcPr>
            <w:tcW w:w="562" w:type="dxa"/>
            <w:vMerge w:val="restart"/>
            <w:vAlign w:val="center"/>
          </w:tcPr>
          <w:p w:rsidR="002E74A0" w:rsidRPr="00FD5343" w:rsidRDefault="002E74A0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 w:val="restart"/>
          </w:tcPr>
          <w:p w:rsidR="002E74A0" w:rsidRPr="00FD5343" w:rsidRDefault="002E74A0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</w:rPr>
              <w:t>Общий объем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1995" w:type="dxa"/>
            <w:vMerge w:val="restart"/>
          </w:tcPr>
          <w:p w:rsidR="002E74A0" w:rsidRPr="00FD5343" w:rsidRDefault="002E74A0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2E74A0" w:rsidRPr="00FD5343" w:rsidRDefault="002E74A0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2E74A0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23902</w:t>
            </w: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FD534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21" w:type="dxa"/>
          </w:tcPr>
          <w:p w:rsidR="002E74A0" w:rsidRPr="00FD5343" w:rsidRDefault="00FD534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21" w:type="dxa"/>
          </w:tcPr>
          <w:p w:rsidR="002E74A0" w:rsidRPr="00FD5343" w:rsidRDefault="00FD534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22" w:type="dxa"/>
          </w:tcPr>
          <w:p w:rsidR="002E74A0" w:rsidRPr="00FD5343" w:rsidRDefault="00FD534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23752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FD5343" w:rsidRDefault="002E74A0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FD5343" w:rsidRDefault="002E74A0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2E74A0" w:rsidRPr="00FD5343" w:rsidRDefault="002E74A0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FD5343" w:rsidRDefault="002E74A0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FD5343" w:rsidRDefault="002E74A0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FD5343" w:rsidRDefault="002E74A0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2E74A0" w:rsidRPr="00FD5343" w:rsidRDefault="002E74A0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FD5343" w:rsidRDefault="002E74A0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FD5343" w:rsidRDefault="002E74A0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FD5343" w:rsidRDefault="002E74A0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2E74A0" w:rsidRPr="00FD5343" w:rsidRDefault="002E74A0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FD5343" w:rsidRDefault="002E74A0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2E74A0" w:rsidRPr="00FD5343" w:rsidRDefault="00396B68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23252</w:t>
            </w: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2E74A0" w:rsidRPr="00FD5343" w:rsidRDefault="00FD534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23252</w:t>
            </w:r>
          </w:p>
        </w:tc>
      </w:tr>
      <w:tr w:rsidR="002E74A0" w:rsidTr="007E5391">
        <w:tc>
          <w:tcPr>
            <w:tcW w:w="562" w:type="dxa"/>
            <w:vMerge/>
            <w:vAlign w:val="center"/>
          </w:tcPr>
          <w:p w:rsidR="002E74A0" w:rsidRPr="00FD5343" w:rsidRDefault="002E74A0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2E74A0" w:rsidRPr="00FD5343" w:rsidRDefault="002E74A0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2E74A0" w:rsidRPr="00FD5343" w:rsidRDefault="002E74A0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2E74A0" w:rsidRPr="00FD5343" w:rsidRDefault="002E74A0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2E74A0" w:rsidRPr="00FD5343" w:rsidRDefault="00396B68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650</w:t>
            </w:r>
          </w:p>
        </w:tc>
        <w:tc>
          <w:tcPr>
            <w:tcW w:w="1121" w:type="dxa"/>
          </w:tcPr>
          <w:p w:rsidR="002E74A0" w:rsidRPr="00FD5343" w:rsidRDefault="002E74A0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2E74A0" w:rsidRPr="00FD5343" w:rsidRDefault="00396B68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21" w:type="dxa"/>
          </w:tcPr>
          <w:p w:rsidR="002E74A0" w:rsidRPr="00FD5343" w:rsidRDefault="00396B68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21" w:type="dxa"/>
          </w:tcPr>
          <w:p w:rsidR="002E74A0" w:rsidRPr="00FD5343" w:rsidRDefault="00396B68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22" w:type="dxa"/>
          </w:tcPr>
          <w:p w:rsidR="002E74A0" w:rsidRPr="00FD5343" w:rsidRDefault="00396B68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632CE1" w:rsidTr="007E5391">
        <w:tc>
          <w:tcPr>
            <w:tcW w:w="562" w:type="dxa"/>
            <w:vMerge w:val="restart"/>
            <w:vAlign w:val="center"/>
          </w:tcPr>
          <w:p w:rsidR="00632CE1" w:rsidRPr="00FD5343" w:rsidRDefault="00632CE1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dxa"/>
            <w:vMerge w:val="restart"/>
          </w:tcPr>
          <w:p w:rsidR="00632CE1" w:rsidRPr="00FD5343" w:rsidRDefault="00632CE1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>Строительство объекта «С</w:t>
            </w:r>
            <w:r w:rsidRPr="00FD5343">
              <w:rPr>
                <w:rFonts w:ascii="Times New Roman" w:hAnsi="Times New Roman" w:cs="Times New Roman"/>
              </w:rPr>
              <w:t>оздание электромеханической водозаборной установки в д.2-я Знаменка Михайловского сельсовета»</w:t>
            </w:r>
          </w:p>
        </w:tc>
        <w:tc>
          <w:tcPr>
            <w:tcW w:w="1995" w:type="dxa"/>
            <w:vMerge w:val="restart"/>
          </w:tcPr>
          <w:p w:rsidR="00632CE1" w:rsidRPr="00FD5343" w:rsidRDefault="00632CE1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632CE1" w:rsidRPr="00FD5343" w:rsidRDefault="00632CE1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632CE1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632CE1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</w:tr>
      <w:tr w:rsidR="00632CE1" w:rsidTr="007E5391">
        <w:tc>
          <w:tcPr>
            <w:tcW w:w="562" w:type="dxa"/>
            <w:vMerge/>
            <w:vAlign w:val="center"/>
          </w:tcPr>
          <w:p w:rsidR="00632CE1" w:rsidRPr="00FD5343" w:rsidRDefault="00632CE1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632CE1" w:rsidRPr="00FD5343" w:rsidRDefault="00632CE1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632CE1" w:rsidRPr="00FD5343" w:rsidRDefault="00632CE1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632CE1" w:rsidRPr="00FD5343" w:rsidRDefault="00632CE1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2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32CE1" w:rsidTr="007E5391">
        <w:tc>
          <w:tcPr>
            <w:tcW w:w="562" w:type="dxa"/>
            <w:vMerge/>
            <w:vAlign w:val="center"/>
          </w:tcPr>
          <w:p w:rsidR="00632CE1" w:rsidRPr="00FD5343" w:rsidRDefault="00632CE1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632CE1" w:rsidRPr="00FD5343" w:rsidRDefault="00632CE1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632CE1" w:rsidRPr="00FD5343" w:rsidRDefault="00632CE1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632CE1" w:rsidRPr="00FD5343" w:rsidRDefault="00632CE1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2" w:type="dxa"/>
          </w:tcPr>
          <w:p w:rsidR="00632CE1" w:rsidRPr="00FD5343" w:rsidRDefault="00632CE1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447383" w:rsidTr="007E5391">
        <w:tc>
          <w:tcPr>
            <w:tcW w:w="562" w:type="dxa"/>
            <w:vMerge/>
            <w:vAlign w:val="center"/>
          </w:tcPr>
          <w:p w:rsidR="00447383" w:rsidRPr="00FD5343" w:rsidRDefault="00447383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500,0 </w:t>
            </w:r>
          </w:p>
        </w:tc>
      </w:tr>
      <w:tr w:rsidR="00447383" w:rsidTr="007E5391">
        <w:tc>
          <w:tcPr>
            <w:tcW w:w="562" w:type="dxa"/>
            <w:vMerge/>
            <w:vAlign w:val="center"/>
          </w:tcPr>
          <w:p w:rsidR="00447383" w:rsidRPr="00FD5343" w:rsidRDefault="00447383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447383" w:rsidTr="007E5391">
        <w:tc>
          <w:tcPr>
            <w:tcW w:w="562" w:type="dxa"/>
            <w:vMerge w:val="restart"/>
            <w:vAlign w:val="center"/>
          </w:tcPr>
          <w:p w:rsidR="00447383" w:rsidRPr="00FD5343" w:rsidRDefault="00447383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31" w:type="dxa"/>
            <w:vMerge w:val="restart"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>Строительство объекта «С</w:t>
            </w:r>
            <w:r w:rsidRPr="00FD5343">
              <w:rPr>
                <w:rFonts w:ascii="Times New Roman" w:hAnsi="Times New Roman" w:cs="Times New Roman"/>
              </w:rPr>
              <w:t>оздание электромеханической водозаборной установки в д.Лески и д.Прилепы Михайловского сельсовета»</w:t>
            </w:r>
          </w:p>
        </w:tc>
        <w:tc>
          <w:tcPr>
            <w:tcW w:w="1995" w:type="dxa"/>
            <w:vMerge w:val="restart"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Администрация Черемисиновского района</w:t>
            </w:r>
          </w:p>
        </w:tc>
        <w:tc>
          <w:tcPr>
            <w:tcW w:w="2414" w:type="dxa"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</w:tr>
      <w:tr w:rsidR="00447383" w:rsidTr="007E5391">
        <w:tc>
          <w:tcPr>
            <w:tcW w:w="562" w:type="dxa"/>
            <w:vMerge/>
            <w:vAlign w:val="center"/>
          </w:tcPr>
          <w:p w:rsidR="00447383" w:rsidRPr="00FD5343" w:rsidRDefault="00447383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447383" w:rsidRPr="00FD5343" w:rsidRDefault="00447383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447383" w:rsidTr="007E5391">
        <w:tc>
          <w:tcPr>
            <w:tcW w:w="562" w:type="dxa"/>
            <w:vMerge/>
            <w:vAlign w:val="center"/>
          </w:tcPr>
          <w:p w:rsidR="00447383" w:rsidRPr="00FD5343" w:rsidRDefault="00447383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447383" w:rsidRPr="00FD5343" w:rsidRDefault="00447383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447383" w:rsidTr="007E5391">
        <w:tc>
          <w:tcPr>
            <w:tcW w:w="562" w:type="dxa"/>
            <w:vMerge/>
            <w:vAlign w:val="center"/>
          </w:tcPr>
          <w:p w:rsidR="00447383" w:rsidRPr="00FD5343" w:rsidRDefault="00447383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447383" w:rsidRPr="00FD5343" w:rsidRDefault="00447383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500,0 </w:t>
            </w:r>
          </w:p>
        </w:tc>
      </w:tr>
      <w:tr w:rsidR="00447383" w:rsidTr="007E5391">
        <w:tc>
          <w:tcPr>
            <w:tcW w:w="562" w:type="dxa"/>
            <w:vMerge/>
            <w:vAlign w:val="center"/>
          </w:tcPr>
          <w:p w:rsidR="00447383" w:rsidRPr="00FD5343" w:rsidRDefault="00447383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/>
          </w:tcPr>
          <w:p w:rsidR="00447383" w:rsidRPr="00FD5343" w:rsidRDefault="0044738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447383" w:rsidRPr="00FD5343" w:rsidRDefault="00447383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</w:tcPr>
          <w:p w:rsidR="00447383" w:rsidRPr="00FD5343" w:rsidRDefault="0044738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47144" w:rsidTr="00AF52A1">
        <w:trPr>
          <w:trHeight w:val="195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д.Дурновка</w:t>
            </w:r>
          </w:p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</w:tr>
      <w:tr w:rsidR="00947144" w:rsidTr="00AF52A1">
        <w:trPr>
          <w:trHeight w:val="195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AF52A1">
        <w:trPr>
          <w:trHeight w:val="195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AF52A1">
        <w:trPr>
          <w:trHeight w:val="195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</w:tr>
      <w:tr w:rsidR="00947144" w:rsidTr="00AF52A1">
        <w:trPr>
          <w:trHeight w:val="195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5343" w:rsidTr="00AF52A1">
        <w:trPr>
          <w:trHeight w:val="192"/>
        </w:trPr>
        <w:tc>
          <w:tcPr>
            <w:tcW w:w="562" w:type="dxa"/>
            <w:vAlign w:val="center"/>
          </w:tcPr>
          <w:p w:rsid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31" w:type="dxa"/>
          </w:tcPr>
          <w:p w:rsidR="00FD5343" w:rsidRPr="00FD5343" w:rsidRDefault="00FD5343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95" w:type="dxa"/>
            <w:vAlign w:val="center"/>
          </w:tcPr>
          <w:p w:rsidR="00FD5343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</w:tcPr>
          <w:p w:rsidR="00FD5343" w:rsidRPr="00FD5343" w:rsidRDefault="00FD5343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</w:tcPr>
          <w:p w:rsidR="00FD5343" w:rsidRPr="00FD5343" w:rsidRDefault="00FD534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</w:tcPr>
          <w:p w:rsidR="00FD5343" w:rsidRPr="00FD5343" w:rsidRDefault="00FD534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</w:tcPr>
          <w:p w:rsidR="00FD5343" w:rsidRPr="00FD5343" w:rsidRDefault="00FD534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</w:tcPr>
          <w:p w:rsidR="00FD5343" w:rsidRPr="00FD5343" w:rsidRDefault="00FD534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</w:tcPr>
          <w:p w:rsidR="00FD5343" w:rsidRPr="00FD5343" w:rsidRDefault="00FD534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</w:tcPr>
          <w:p w:rsidR="00FD5343" w:rsidRPr="00FD5343" w:rsidRDefault="00FD5343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947144" w:rsidTr="00AF52A1">
        <w:trPr>
          <w:trHeight w:val="192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с.Михайловка</w:t>
            </w:r>
          </w:p>
        </w:tc>
        <w:tc>
          <w:tcPr>
            <w:tcW w:w="1995" w:type="dxa"/>
            <w:vMerge w:val="restart"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947144" w:rsidTr="00AF52A1">
        <w:trPr>
          <w:trHeight w:val="191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AF52A1">
        <w:trPr>
          <w:trHeight w:val="191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AF52A1">
        <w:trPr>
          <w:trHeight w:val="191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947144" w:rsidTr="00AF52A1">
        <w:trPr>
          <w:trHeight w:val="191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AF52A1">
        <w:trPr>
          <w:trHeight w:val="129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1995" w:type="dxa"/>
            <w:vMerge w:val="restart"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</w:tr>
      <w:tr w:rsidR="00947144" w:rsidTr="00AF52A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AF52A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AF52A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д.Петрищево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д.Хрущевка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д.Теплое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4000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4000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4000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4000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FD5343" w:rsidRPr="00FD5343" w:rsidRDefault="00FD534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5343" w:rsidTr="00AF52A1">
        <w:trPr>
          <w:trHeight w:val="192"/>
        </w:trPr>
        <w:tc>
          <w:tcPr>
            <w:tcW w:w="562" w:type="dxa"/>
            <w:vAlign w:val="center"/>
          </w:tcPr>
          <w:p w:rsidR="00FD5343" w:rsidRDefault="00FD5343" w:rsidP="00AF52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31" w:type="dxa"/>
          </w:tcPr>
          <w:p w:rsidR="00FD5343" w:rsidRPr="00FD5343" w:rsidRDefault="00FD5343" w:rsidP="00AF52A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95" w:type="dxa"/>
            <w:vAlign w:val="center"/>
          </w:tcPr>
          <w:p w:rsidR="00FD5343" w:rsidRPr="00FD5343" w:rsidRDefault="00FD5343" w:rsidP="00AF52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</w:tcPr>
          <w:p w:rsidR="00FD5343" w:rsidRPr="00FD5343" w:rsidRDefault="00FD5343" w:rsidP="00AF52A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947144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с.Толстый Колодезь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д.Муравка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1000</w:t>
            </w:r>
          </w:p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1000</w:t>
            </w:r>
          </w:p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д.Баклановка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2000</w:t>
            </w:r>
          </w:p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2000</w:t>
            </w:r>
          </w:p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  <w:p w:rsidR="00FD5343" w:rsidRPr="00FD5343" w:rsidRDefault="00FD5343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D5343" w:rsidTr="00AF52A1">
        <w:trPr>
          <w:trHeight w:val="192"/>
        </w:trPr>
        <w:tc>
          <w:tcPr>
            <w:tcW w:w="562" w:type="dxa"/>
            <w:vAlign w:val="center"/>
          </w:tcPr>
          <w:p w:rsidR="00FD5343" w:rsidRDefault="00FD5343" w:rsidP="00AF52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31" w:type="dxa"/>
          </w:tcPr>
          <w:p w:rsidR="00FD5343" w:rsidRPr="00FD5343" w:rsidRDefault="00FD5343" w:rsidP="00AF52A1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  <w:r>
              <w:rPr>
                <w:rStyle w:val="fontstyle11"/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95" w:type="dxa"/>
            <w:vAlign w:val="center"/>
          </w:tcPr>
          <w:p w:rsidR="00FD5343" w:rsidRPr="00FD5343" w:rsidRDefault="00FD5343" w:rsidP="00AF52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</w:tcPr>
          <w:p w:rsidR="00FD5343" w:rsidRPr="00FD5343" w:rsidRDefault="00FD5343" w:rsidP="00AF52A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8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21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21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21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21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22" w:type="dxa"/>
          </w:tcPr>
          <w:p w:rsidR="00FD5343" w:rsidRPr="00FD5343" w:rsidRDefault="00FD5343" w:rsidP="00AF52A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947144" w:rsidRPr="00FD5343" w:rsidTr="007E5391">
        <w:trPr>
          <w:trHeight w:val="127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д.Сенчуковка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1000</w:t>
            </w:r>
          </w:p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hAnsi="Times New Roman" w:cs="Times New Roman"/>
              </w:rPr>
              <w:t>1000</w:t>
            </w:r>
          </w:p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 xml:space="preserve">Перекладка существующих водопроводов </w:t>
            </w:r>
            <w:r w:rsidRPr="00FD5343">
              <w:rPr>
                <w:rFonts w:ascii="Times New Roman" w:hAnsi="Times New Roman" w:cs="Times New Roman"/>
              </w:rPr>
              <w:t>д.Бобровка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1752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1752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</w:rPr>
              <w:t>1752</w:t>
            </w: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</w:rPr>
              <w:t>1752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AF52A1">
        <w:trPr>
          <w:trHeight w:val="69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>Ремонт скважин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1690,0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22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1600,0</w:t>
            </w:r>
          </w:p>
        </w:tc>
      </w:tr>
      <w:tr w:rsidR="00947144" w:rsidTr="00AF52A1">
        <w:trPr>
          <w:trHeight w:val="6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947144" w:rsidTr="00AF52A1">
        <w:trPr>
          <w:trHeight w:val="6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47144" w:rsidTr="00AF52A1">
        <w:trPr>
          <w:trHeight w:val="6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</w:tr>
      <w:tr w:rsidR="00947144" w:rsidTr="007E5391">
        <w:trPr>
          <w:trHeight w:val="6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390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30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30 </w:t>
            </w:r>
          </w:p>
        </w:tc>
        <w:tc>
          <w:tcPr>
            <w:tcW w:w="1122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300 </w:t>
            </w:r>
          </w:p>
        </w:tc>
      </w:tr>
      <w:tr w:rsidR="00947144" w:rsidTr="007E5391">
        <w:trPr>
          <w:trHeight w:val="129"/>
        </w:trPr>
        <w:tc>
          <w:tcPr>
            <w:tcW w:w="562" w:type="dxa"/>
            <w:vMerge w:val="restart"/>
            <w:vAlign w:val="center"/>
          </w:tcPr>
          <w:p w:rsidR="00947144" w:rsidRPr="00FD5343" w:rsidRDefault="00FD5343" w:rsidP="00FD5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31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Style w:val="fontstyle11"/>
                <w:rFonts w:ascii="Times New Roman" w:hAnsi="Times New Roman" w:cs="Times New Roman"/>
                <w:color w:val="000000"/>
              </w:rPr>
              <w:t>Ремонт водонапорных башен</w:t>
            </w:r>
          </w:p>
        </w:tc>
        <w:tc>
          <w:tcPr>
            <w:tcW w:w="1995" w:type="dxa"/>
            <w:vMerge w:val="restart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8" w:type="dxa"/>
            <w:vAlign w:val="bottom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1260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8" w:type="dxa"/>
            <w:vAlign w:val="bottom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278" w:type="dxa"/>
            <w:vAlign w:val="bottom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278" w:type="dxa"/>
            <w:vAlign w:val="bottom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2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947144" w:rsidTr="007E5391">
        <w:trPr>
          <w:trHeight w:val="127"/>
        </w:trPr>
        <w:tc>
          <w:tcPr>
            <w:tcW w:w="562" w:type="dxa"/>
            <w:vMerge/>
            <w:vAlign w:val="center"/>
          </w:tcPr>
          <w:p w:rsidR="00947144" w:rsidRPr="00FD5343" w:rsidRDefault="00947144" w:rsidP="00FD53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  <w:vMerge/>
          </w:tcPr>
          <w:p w:rsidR="00947144" w:rsidRPr="00FD5343" w:rsidRDefault="00947144" w:rsidP="00FD5343">
            <w:pPr>
              <w:rPr>
                <w:rStyle w:val="fontstyle11"/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5" w:type="dxa"/>
            <w:vMerge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</w:rPr>
            </w:pPr>
            <w:r w:rsidRPr="00FD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278" w:type="dxa"/>
            <w:vAlign w:val="bottom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21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22" w:type="dxa"/>
            <w:vAlign w:val="center"/>
          </w:tcPr>
          <w:p w:rsidR="00947144" w:rsidRPr="00FD5343" w:rsidRDefault="00947144" w:rsidP="00FD53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D5343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</w:tr>
    </w:tbl>
    <w:p w:rsidR="00905111" w:rsidRDefault="00905111"/>
    <w:p w:rsidR="00314666" w:rsidRDefault="00314666">
      <w:pPr>
        <w:sectPr w:rsidR="00314666" w:rsidSect="007E5391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lastRenderedPageBreak/>
        <w:t>Раздел 7. "Целевые показатели развития централизованных систем водоснабжения"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К целевым показателям деятельности организаций, осуществляющих холодное водоснабжение, относятся: а) показатели качества соответственно питьевой воды;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б) показатели надежности и бесперебойности водоснабжения;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в) показатели качества обслуживания абонентов;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г) показатели эффективности использования ресурсов, в том числе сокращения потерь воды при транспортировке; </w:t>
      </w:r>
    </w:p>
    <w:p w:rsidR="00C3029C" w:rsidRPr="00753018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д) соотношение цены реализации мероприятий инвестиционной программы и их эффективности - улучшение качества воды; 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>е)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3029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>Раздел 8. "Перечень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эксплуатацию" содержит перечень выявленных бесхозяйных объектов централизованных систем водоснабжения и перечень организаций, уполномоченных на их эксплуатацию.</w:t>
      </w:r>
    </w:p>
    <w:p w:rsidR="00C3029C" w:rsidRDefault="0013045C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 xml:space="preserve">Сведений о наличии бесхозяйных объектов централизованных систем водоснабжения на территории </w:t>
      </w:r>
      <w:r w:rsidR="00AE2DC7">
        <w:rPr>
          <w:rFonts w:ascii="Times New Roman" w:hAnsi="Times New Roman" w:cs="Times New Roman"/>
          <w:sz w:val="28"/>
          <w:szCs w:val="28"/>
        </w:rPr>
        <w:t>Михайловского</w:t>
      </w:r>
      <w:r w:rsidR="00C3029C" w:rsidRPr="0075301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53018">
        <w:rPr>
          <w:rFonts w:ascii="Times New Roman" w:hAnsi="Times New Roman" w:cs="Times New Roman"/>
          <w:sz w:val="28"/>
          <w:szCs w:val="28"/>
        </w:rPr>
        <w:t xml:space="preserve"> нет. </w:t>
      </w:r>
    </w:p>
    <w:p w:rsidR="00753018" w:rsidRPr="00753018" w:rsidRDefault="00753018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E64F2" w:rsidRPr="00E62674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E62674">
        <w:rPr>
          <w:rFonts w:ascii="Times New Roman" w:hAnsi="Times New Roman" w:cs="Times New Roman"/>
          <w:b/>
          <w:i/>
          <w:sz w:val="32"/>
          <w:szCs w:val="32"/>
          <w:u w:val="single"/>
        </w:rPr>
        <w:t>Часть 2. Схема водоотведения</w:t>
      </w:r>
    </w:p>
    <w:p w:rsidR="00E62674" w:rsidRDefault="00E62674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67C" w:rsidRPr="00753018" w:rsidRDefault="0013045C" w:rsidP="0075301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018">
        <w:rPr>
          <w:rFonts w:ascii="Times New Roman" w:hAnsi="Times New Roman" w:cs="Times New Roman"/>
          <w:b/>
          <w:sz w:val="28"/>
          <w:szCs w:val="28"/>
        </w:rPr>
        <w:t xml:space="preserve">Раздел 1. "Существующее положение в сфере водоотведения </w:t>
      </w:r>
      <w:r w:rsidR="000E64F2" w:rsidRPr="00753018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AE2DC7">
        <w:rPr>
          <w:rFonts w:ascii="Times New Roman" w:hAnsi="Times New Roman" w:cs="Times New Roman"/>
          <w:b/>
          <w:sz w:val="28"/>
          <w:szCs w:val="28"/>
        </w:rPr>
        <w:t>Михайлов</w:t>
      </w:r>
      <w:r w:rsidR="000E64F2" w:rsidRPr="00753018">
        <w:rPr>
          <w:rFonts w:ascii="Times New Roman" w:hAnsi="Times New Roman" w:cs="Times New Roman"/>
          <w:b/>
          <w:sz w:val="28"/>
          <w:szCs w:val="28"/>
        </w:rPr>
        <w:t>ский сельсовет»</w:t>
      </w:r>
      <w:r w:rsidRPr="00753018">
        <w:rPr>
          <w:rFonts w:ascii="Times New Roman" w:hAnsi="Times New Roman" w:cs="Times New Roman"/>
          <w:b/>
          <w:sz w:val="28"/>
          <w:szCs w:val="28"/>
        </w:rPr>
        <w:t>"</w:t>
      </w:r>
    </w:p>
    <w:p w:rsidR="000E64F2" w:rsidRPr="00753018" w:rsidRDefault="000E64F2" w:rsidP="0075301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3018">
        <w:rPr>
          <w:rFonts w:ascii="Times New Roman" w:hAnsi="Times New Roman" w:cs="Times New Roman"/>
          <w:sz w:val="28"/>
          <w:szCs w:val="28"/>
        </w:rPr>
        <w:t>Централизованное водоотведение на территории муниципального образования «</w:t>
      </w:r>
      <w:r w:rsidR="00AE2DC7">
        <w:rPr>
          <w:rFonts w:ascii="Times New Roman" w:hAnsi="Times New Roman" w:cs="Times New Roman"/>
          <w:sz w:val="28"/>
          <w:szCs w:val="28"/>
        </w:rPr>
        <w:t>Михайлов</w:t>
      </w:r>
      <w:r w:rsidRPr="00753018">
        <w:rPr>
          <w:rFonts w:ascii="Times New Roman" w:hAnsi="Times New Roman" w:cs="Times New Roman"/>
          <w:sz w:val="28"/>
          <w:szCs w:val="28"/>
        </w:rPr>
        <w:t>ский сельсовет» отсутс</w:t>
      </w:r>
      <w:r w:rsidR="00AE2DC7">
        <w:rPr>
          <w:rFonts w:ascii="Times New Roman" w:hAnsi="Times New Roman" w:cs="Times New Roman"/>
          <w:sz w:val="28"/>
          <w:szCs w:val="28"/>
        </w:rPr>
        <w:t>твует. Водоотведение осуществляется в локальные выгребные ямы.</w:t>
      </w:r>
    </w:p>
    <w:sectPr w:rsidR="000E64F2" w:rsidRPr="00753018" w:rsidSect="00314666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82C" w:rsidRDefault="00FE582C" w:rsidP="003F4213">
      <w:pPr>
        <w:spacing w:after="0" w:line="240" w:lineRule="auto"/>
      </w:pPr>
      <w:r>
        <w:separator/>
      </w:r>
    </w:p>
  </w:endnote>
  <w:endnote w:type="continuationSeparator" w:id="0">
    <w:p w:rsidR="00FE582C" w:rsidRDefault="00FE582C" w:rsidP="003F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17659"/>
      <w:docPartObj>
        <w:docPartGallery w:val="Page Numbers (Bottom of Page)"/>
        <w:docPartUnique/>
      </w:docPartObj>
    </w:sdtPr>
    <w:sdtEndPr/>
    <w:sdtContent>
      <w:p w:rsidR="005F348A" w:rsidRDefault="005F348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15B">
          <w:rPr>
            <w:noProof/>
          </w:rPr>
          <w:t>1</w:t>
        </w:r>
        <w:r>
          <w:fldChar w:fldCharType="end"/>
        </w:r>
      </w:p>
    </w:sdtContent>
  </w:sdt>
  <w:p w:rsidR="005F348A" w:rsidRDefault="005F348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82C" w:rsidRDefault="00FE582C" w:rsidP="003F4213">
      <w:pPr>
        <w:spacing w:after="0" w:line="240" w:lineRule="auto"/>
      </w:pPr>
      <w:r>
        <w:separator/>
      </w:r>
    </w:p>
  </w:footnote>
  <w:footnote w:type="continuationSeparator" w:id="0">
    <w:p w:rsidR="00FE582C" w:rsidRDefault="00FE582C" w:rsidP="003F4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D13BD"/>
    <w:multiLevelType w:val="hybridMultilevel"/>
    <w:tmpl w:val="00B68B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45C"/>
    <w:rsid w:val="0000018F"/>
    <w:rsid w:val="00010223"/>
    <w:rsid w:val="00026F02"/>
    <w:rsid w:val="000311F7"/>
    <w:rsid w:val="00041CC8"/>
    <w:rsid w:val="00046FB0"/>
    <w:rsid w:val="000529B5"/>
    <w:rsid w:val="00054A5C"/>
    <w:rsid w:val="00072492"/>
    <w:rsid w:val="00072FDF"/>
    <w:rsid w:val="00092A6F"/>
    <w:rsid w:val="000C4F16"/>
    <w:rsid w:val="000D0C8F"/>
    <w:rsid w:val="000E64F2"/>
    <w:rsid w:val="000F4B21"/>
    <w:rsid w:val="00105260"/>
    <w:rsid w:val="001103DE"/>
    <w:rsid w:val="00110C09"/>
    <w:rsid w:val="00123BCD"/>
    <w:rsid w:val="00125606"/>
    <w:rsid w:val="00125C89"/>
    <w:rsid w:val="0013045C"/>
    <w:rsid w:val="00147B00"/>
    <w:rsid w:val="001500D1"/>
    <w:rsid w:val="00150A4E"/>
    <w:rsid w:val="00156BCF"/>
    <w:rsid w:val="001625AC"/>
    <w:rsid w:val="00165F4D"/>
    <w:rsid w:val="00167282"/>
    <w:rsid w:val="0018067C"/>
    <w:rsid w:val="00196D7B"/>
    <w:rsid w:val="001A013A"/>
    <w:rsid w:val="001D44EA"/>
    <w:rsid w:val="001F30C7"/>
    <w:rsid w:val="001F59D3"/>
    <w:rsid w:val="00202208"/>
    <w:rsid w:val="00212B18"/>
    <w:rsid w:val="002166A2"/>
    <w:rsid w:val="00220B4C"/>
    <w:rsid w:val="00226B53"/>
    <w:rsid w:val="0022796F"/>
    <w:rsid w:val="00235E7F"/>
    <w:rsid w:val="00255ED8"/>
    <w:rsid w:val="0027129F"/>
    <w:rsid w:val="00286A74"/>
    <w:rsid w:val="00287250"/>
    <w:rsid w:val="0029555C"/>
    <w:rsid w:val="002A0C5F"/>
    <w:rsid w:val="002A29E3"/>
    <w:rsid w:val="002A73ED"/>
    <w:rsid w:val="002B0FB6"/>
    <w:rsid w:val="002D0289"/>
    <w:rsid w:val="002E6FE1"/>
    <w:rsid w:val="002E74A0"/>
    <w:rsid w:val="002F02A3"/>
    <w:rsid w:val="0030509E"/>
    <w:rsid w:val="00314666"/>
    <w:rsid w:val="0031515B"/>
    <w:rsid w:val="003153BC"/>
    <w:rsid w:val="003310CA"/>
    <w:rsid w:val="003313AB"/>
    <w:rsid w:val="0033164F"/>
    <w:rsid w:val="003540D7"/>
    <w:rsid w:val="00360691"/>
    <w:rsid w:val="00371CC9"/>
    <w:rsid w:val="00380E3C"/>
    <w:rsid w:val="003832E7"/>
    <w:rsid w:val="00396B68"/>
    <w:rsid w:val="00397B0D"/>
    <w:rsid w:val="003B1088"/>
    <w:rsid w:val="003B119B"/>
    <w:rsid w:val="003B4B06"/>
    <w:rsid w:val="003C5792"/>
    <w:rsid w:val="003C58FE"/>
    <w:rsid w:val="003D1601"/>
    <w:rsid w:val="003D773A"/>
    <w:rsid w:val="003F05F9"/>
    <w:rsid w:val="003F4213"/>
    <w:rsid w:val="003F4CCA"/>
    <w:rsid w:val="00412ED2"/>
    <w:rsid w:val="0041685C"/>
    <w:rsid w:val="0043096C"/>
    <w:rsid w:val="00432701"/>
    <w:rsid w:val="004337A9"/>
    <w:rsid w:val="00447383"/>
    <w:rsid w:val="0045148B"/>
    <w:rsid w:val="0046014A"/>
    <w:rsid w:val="004608DE"/>
    <w:rsid w:val="00464483"/>
    <w:rsid w:val="004832E4"/>
    <w:rsid w:val="004853FC"/>
    <w:rsid w:val="004869F0"/>
    <w:rsid w:val="004931CB"/>
    <w:rsid w:val="004A09BC"/>
    <w:rsid w:val="004A3DB7"/>
    <w:rsid w:val="004C6D06"/>
    <w:rsid w:val="00503CCF"/>
    <w:rsid w:val="00515081"/>
    <w:rsid w:val="005618C3"/>
    <w:rsid w:val="00573BD0"/>
    <w:rsid w:val="00575F60"/>
    <w:rsid w:val="00592FA5"/>
    <w:rsid w:val="005947A7"/>
    <w:rsid w:val="005A2F4D"/>
    <w:rsid w:val="005B2103"/>
    <w:rsid w:val="005D5A69"/>
    <w:rsid w:val="005F348A"/>
    <w:rsid w:val="005F7AB3"/>
    <w:rsid w:val="00607942"/>
    <w:rsid w:val="006200B1"/>
    <w:rsid w:val="00632CE1"/>
    <w:rsid w:val="00640F01"/>
    <w:rsid w:val="00664965"/>
    <w:rsid w:val="006833FF"/>
    <w:rsid w:val="006C14F7"/>
    <w:rsid w:val="006D02F0"/>
    <w:rsid w:val="006D6DFD"/>
    <w:rsid w:val="006E011D"/>
    <w:rsid w:val="006F10DA"/>
    <w:rsid w:val="0070051E"/>
    <w:rsid w:val="00706591"/>
    <w:rsid w:val="0071473D"/>
    <w:rsid w:val="007232CF"/>
    <w:rsid w:val="00723694"/>
    <w:rsid w:val="007369B1"/>
    <w:rsid w:val="00745520"/>
    <w:rsid w:val="007473AA"/>
    <w:rsid w:val="00753018"/>
    <w:rsid w:val="00756CA0"/>
    <w:rsid w:val="00763FF6"/>
    <w:rsid w:val="00766DF0"/>
    <w:rsid w:val="00775568"/>
    <w:rsid w:val="00787BC1"/>
    <w:rsid w:val="007E03C1"/>
    <w:rsid w:val="007E0EC2"/>
    <w:rsid w:val="007E5391"/>
    <w:rsid w:val="007F03F4"/>
    <w:rsid w:val="00802908"/>
    <w:rsid w:val="00803C8E"/>
    <w:rsid w:val="00807B1A"/>
    <w:rsid w:val="00812EBE"/>
    <w:rsid w:val="00822273"/>
    <w:rsid w:val="00842AD3"/>
    <w:rsid w:val="008622D6"/>
    <w:rsid w:val="00864F07"/>
    <w:rsid w:val="008722DE"/>
    <w:rsid w:val="00874ADD"/>
    <w:rsid w:val="0089002E"/>
    <w:rsid w:val="00891C16"/>
    <w:rsid w:val="008B5105"/>
    <w:rsid w:val="008B7F6F"/>
    <w:rsid w:val="008D4576"/>
    <w:rsid w:val="008D709E"/>
    <w:rsid w:val="008D7623"/>
    <w:rsid w:val="00905111"/>
    <w:rsid w:val="00907317"/>
    <w:rsid w:val="009245EB"/>
    <w:rsid w:val="00925263"/>
    <w:rsid w:val="0094297E"/>
    <w:rsid w:val="00947144"/>
    <w:rsid w:val="00954716"/>
    <w:rsid w:val="00973811"/>
    <w:rsid w:val="00981829"/>
    <w:rsid w:val="00982FDE"/>
    <w:rsid w:val="00992BCC"/>
    <w:rsid w:val="009971BA"/>
    <w:rsid w:val="009A3266"/>
    <w:rsid w:val="009B038A"/>
    <w:rsid w:val="009B58D8"/>
    <w:rsid w:val="009B5D4E"/>
    <w:rsid w:val="009C25DA"/>
    <w:rsid w:val="009C2A0D"/>
    <w:rsid w:val="009C3AFB"/>
    <w:rsid w:val="009C5971"/>
    <w:rsid w:val="009D4ECE"/>
    <w:rsid w:val="009D50AF"/>
    <w:rsid w:val="009E28EF"/>
    <w:rsid w:val="009F2B85"/>
    <w:rsid w:val="00A32998"/>
    <w:rsid w:val="00A3559E"/>
    <w:rsid w:val="00A51E57"/>
    <w:rsid w:val="00A5435C"/>
    <w:rsid w:val="00A54797"/>
    <w:rsid w:val="00A65753"/>
    <w:rsid w:val="00A83484"/>
    <w:rsid w:val="00A83D1E"/>
    <w:rsid w:val="00A85659"/>
    <w:rsid w:val="00AA01F2"/>
    <w:rsid w:val="00AA6E0B"/>
    <w:rsid w:val="00AB0957"/>
    <w:rsid w:val="00AB67D0"/>
    <w:rsid w:val="00AB6C2C"/>
    <w:rsid w:val="00AC1512"/>
    <w:rsid w:val="00AE2DC7"/>
    <w:rsid w:val="00AF484E"/>
    <w:rsid w:val="00AF52A1"/>
    <w:rsid w:val="00B02BA8"/>
    <w:rsid w:val="00B1606A"/>
    <w:rsid w:val="00B63DC6"/>
    <w:rsid w:val="00B64670"/>
    <w:rsid w:val="00B677CC"/>
    <w:rsid w:val="00B91BDF"/>
    <w:rsid w:val="00B921A3"/>
    <w:rsid w:val="00BA0D92"/>
    <w:rsid w:val="00BA21E6"/>
    <w:rsid w:val="00BA63CD"/>
    <w:rsid w:val="00BB155B"/>
    <w:rsid w:val="00BB3675"/>
    <w:rsid w:val="00BC36E9"/>
    <w:rsid w:val="00BE0742"/>
    <w:rsid w:val="00BE72CE"/>
    <w:rsid w:val="00BF6263"/>
    <w:rsid w:val="00BF727D"/>
    <w:rsid w:val="00C1437E"/>
    <w:rsid w:val="00C15F44"/>
    <w:rsid w:val="00C22228"/>
    <w:rsid w:val="00C2527E"/>
    <w:rsid w:val="00C265B4"/>
    <w:rsid w:val="00C3029C"/>
    <w:rsid w:val="00C3554F"/>
    <w:rsid w:val="00C41C22"/>
    <w:rsid w:val="00C5695D"/>
    <w:rsid w:val="00C740C2"/>
    <w:rsid w:val="00C74DD8"/>
    <w:rsid w:val="00C77480"/>
    <w:rsid w:val="00C82153"/>
    <w:rsid w:val="00C84942"/>
    <w:rsid w:val="00C86387"/>
    <w:rsid w:val="00CA763F"/>
    <w:rsid w:val="00CB50CF"/>
    <w:rsid w:val="00CB56F4"/>
    <w:rsid w:val="00CC275C"/>
    <w:rsid w:val="00CD1634"/>
    <w:rsid w:val="00CE696B"/>
    <w:rsid w:val="00CF1E9C"/>
    <w:rsid w:val="00D02A76"/>
    <w:rsid w:val="00D54969"/>
    <w:rsid w:val="00D6529B"/>
    <w:rsid w:val="00D72DBA"/>
    <w:rsid w:val="00D95A58"/>
    <w:rsid w:val="00DB5F09"/>
    <w:rsid w:val="00DC0332"/>
    <w:rsid w:val="00DC10AD"/>
    <w:rsid w:val="00DE3A34"/>
    <w:rsid w:val="00DE4923"/>
    <w:rsid w:val="00DF7F8C"/>
    <w:rsid w:val="00E0091E"/>
    <w:rsid w:val="00E02AEB"/>
    <w:rsid w:val="00E03C87"/>
    <w:rsid w:val="00E04515"/>
    <w:rsid w:val="00E22ECC"/>
    <w:rsid w:val="00E2657E"/>
    <w:rsid w:val="00E31441"/>
    <w:rsid w:val="00E34640"/>
    <w:rsid w:val="00E36880"/>
    <w:rsid w:val="00E43687"/>
    <w:rsid w:val="00E438CB"/>
    <w:rsid w:val="00E45CC3"/>
    <w:rsid w:val="00E460AE"/>
    <w:rsid w:val="00E57393"/>
    <w:rsid w:val="00E611FC"/>
    <w:rsid w:val="00E62674"/>
    <w:rsid w:val="00E6716F"/>
    <w:rsid w:val="00E92CB7"/>
    <w:rsid w:val="00EA274A"/>
    <w:rsid w:val="00EB1D8C"/>
    <w:rsid w:val="00EB52FD"/>
    <w:rsid w:val="00EC2629"/>
    <w:rsid w:val="00EC3990"/>
    <w:rsid w:val="00ED7246"/>
    <w:rsid w:val="00EE2139"/>
    <w:rsid w:val="00EE7C29"/>
    <w:rsid w:val="00EE7EB7"/>
    <w:rsid w:val="00EF479C"/>
    <w:rsid w:val="00F05378"/>
    <w:rsid w:val="00F0789E"/>
    <w:rsid w:val="00F14531"/>
    <w:rsid w:val="00F27085"/>
    <w:rsid w:val="00F459BB"/>
    <w:rsid w:val="00F505CD"/>
    <w:rsid w:val="00FC2926"/>
    <w:rsid w:val="00FD449E"/>
    <w:rsid w:val="00FD44E3"/>
    <w:rsid w:val="00FD5343"/>
    <w:rsid w:val="00FD6736"/>
    <w:rsid w:val="00FE582C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  <w:style w:type="paragraph" w:customStyle="1" w:styleId="ConsPlusTitle">
    <w:name w:val="ConsPlusTitle"/>
    <w:rsid w:val="00C25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3F4213"/>
    <w:pPr>
      <w:keepNext/>
      <w:spacing w:after="0" w:line="240" w:lineRule="auto"/>
      <w:ind w:firstLine="567"/>
      <w:jc w:val="center"/>
      <w:outlineLvl w:val="6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2B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F1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qFormat/>
    <w:rsid w:val="00DC0332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kern w:val="2"/>
      <w:sz w:val="18"/>
      <w:szCs w:val="18"/>
    </w:rPr>
  </w:style>
  <w:style w:type="paragraph" w:customStyle="1" w:styleId="a8">
    <w:name w:val="Основной"/>
    <w:basedOn w:val="a"/>
    <w:link w:val="a9"/>
    <w:rsid w:val="00010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9">
    <w:name w:val="Основной Знак"/>
    <w:link w:val="a8"/>
    <w:rsid w:val="00010223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pple-converted-space">
    <w:name w:val="apple-converted-space"/>
    <w:basedOn w:val="a0"/>
    <w:rsid w:val="00235E7F"/>
  </w:style>
  <w:style w:type="character" w:styleId="aa">
    <w:name w:val="Hyperlink"/>
    <w:basedOn w:val="a0"/>
    <w:uiPriority w:val="99"/>
    <w:semiHidden/>
    <w:unhideWhenUsed/>
    <w:rsid w:val="00235E7F"/>
    <w:rPr>
      <w:color w:val="0000FF"/>
      <w:u w:val="single"/>
    </w:rPr>
  </w:style>
  <w:style w:type="paragraph" w:customStyle="1" w:styleId="21">
    <w:name w:val="Основной текст 21"/>
    <w:basedOn w:val="a"/>
    <w:rsid w:val="00235E7F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style11"/>
    <w:rsid w:val="00BB155B"/>
  </w:style>
  <w:style w:type="character" w:customStyle="1" w:styleId="70">
    <w:name w:val="Заголовок 7 Знак"/>
    <w:basedOn w:val="a0"/>
    <w:link w:val="7"/>
    <w:rsid w:val="003F421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213"/>
  </w:style>
  <w:style w:type="paragraph" w:styleId="ad">
    <w:name w:val="footer"/>
    <w:basedOn w:val="a"/>
    <w:link w:val="ae"/>
    <w:uiPriority w:val="99"/>
    <w:unhideWhenUsed/>
    <w:rsid w:val="003F4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213"/>
  </w:style>
  <w:style w:type="paragraph" w:customStyle="1" w:styleId="ConsPlusTitle">
    <w:name w:val="ConsPlusTitle"/>
    <w:rsid w:val="00C25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0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Lit>
              <c:ptCount val="1"/>
              <c:pt idx="0">
                <c:v>жилой фонд</c:v>
              </c:pt>
            </c:strLit>
          </c:cat>
          <c:val>
            <c:numRef>
              <c:f>Лист1!$D$4:$D$6</c:f>
              <c:numCache>
                <c:formatCode>General</c:formatCode>
                <c:ptCount val="3"/>
                <c:pt idx="0">
                  <c:v>36.493000000000002</c:v>
                </c:pt>
                <c:pt idx="1">
                  <c:v>1.1599999999999999</c:v>
                </c:pt>
                <c:pt idx="2">
                  <c:v>0.91900000000000004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95B3E-391C-4175-B745-DF377B737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45</Pages>
  <Words>11478</Words>
  <Characters>65430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cheradm</Company>
  <LinksUpToDate>false</LinksUpToDate>
  <CharactersWithSpaces>76755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cheradm</dc:creator>
  <cp:keywords/>
  <dc:description/>
  <cp:lastModifiedBy>cheradm</cp:lastModifiedBy>
  <cp:revision>2</cp:revision>
  <cp:lastPrinted>2019-10-04T12:41:00Z</cp:lastPrinted>
  <dcterms:created xsi:type="dcterms:W3CDTF">2019-09-13T08:41:00Z</dcterms:created>
  <dcterms:modified xsi:type="dcterms:W3CDTF">2019-10-24T07:23:00Z</dcterms:modified>
</cp:coreProperties>
</file>