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E8" w:rsidRDefault="00A114E8" w:rsidP="00A114E8">
      <w:pPr>
        <w:pStyle w:val="a7"/>
        <w:ind w:firstLine="567"/>
        <w:rPr>
          <w:b/>
          <w:sz w:val="36"/>
        </w:rPr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19954663" r:id="rId5"/>
        </w:object>
      </w:r>
    </w:p>
    <w:p w:rsidR="00A114E8" w:rsidRDefault="00A114E8" w:rsidP="00A114E8">
      <w:pPr>
        <w:pStyle w:val="1"/>
        <w:ind w:firstLine="567"/>
        <w:rPr>
          <w:sz w:val="36"/>
        </w:rPr>
      </w:pPr>
      <w:r>
        <w:rPr>
          <w:sz w:val="36"/>
        </w:rPr>
        <w:t>АДМИНИСТРАЦИЯ</w:t>
      </w:r>
    </w:p>
    <w:p w:rsidR="00A114E8" w:rsidRPr="00F62F1D" w:rsidRDefault="00A114E8" w:rsidP="00A114E8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ЧЕРЕМИСИНОВСКОГО  РАЙОНА   КУРСКОЙ ОБЛАСТИ</w:t>
      </w:r>
    </w:p>
    <w:p w:rsidR="00A114E8" w:rsidRPr="00F62F1D" w:rsidRDefault="00A114E8" w:rsidP="00A114E8">
      <w:pPr>
        <w:ind w:firstLine="567"/>
        <w:jc w:val="center"/>
        <w:rPr>
          <w:rFonts w:ascii="Times New Roman" w:hAnsi="Times New Roman" w:cs="Times New Roman"/>
          <w:b/>
          <w:sz w:val="30"/>
        </w:rPr>
      </w:pPr>
      <w:r w:rsidRPr="00F62F1D">
        <w:rPr>
          <w:rFonts w:ascii="Times New Roman" w:hAnsi="Times New Roman" w:cs="Times New Roman"/>
          <w:b/>
          <w:sz w:val="30"/>
        </w:rPr>
        <w:t>ПОСТАНОВЛЕНИЕ</w:t>
      </w:r>
    </w:p>
    <w:p w:rsidR="00A114E8" w:rsidRDefault="00A114E8" w:rsidP="00A114E8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>
        <w:rPr>
          <w:rFonts w:ascii="Times New Roman" w:hAnsi="Times New Roman" w:cs="Times New Roman"/>
          <w:bCs/>
          <w:spacing w:val="-4"/>
          <w:u w:val="single"/>
        </w:rPr>
        <w:t xml:space="preserve">от 24.04.2017 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№</w:t>
      </w:r>
      <w:r>
        <w:rPr>
          <w:rFonts w:ascii="Times New Roman" w:hAnsi="Times New Roman" w:cs="Times New Roman"/>
          <w:bCs/>
          <w:spacing w:val="-4"/>
          <w:u w:val="single"/>
        </w:rPr>
        <w:t>206</w:t>
      </w:r>
      <w:r w:rsidRPr="00F62F1D">
        <w:rPr>
          <w:rFonts w:ascii="Times New Roman" w:hAnsi="Times New Roman" w:cs="Times New Roman"/>
          <w:bCs/>
          <w:spacing w:val="-4"/>
          <w:u w:val="single"/>
        </w:rPr>
        <w:t xml:space="preserve">  </w:t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  <w:r w:rsidRPr="00F62F1D">
        <w:rPr>
          <w:rFonts w:ascii="Times New Roman" w:hAnsi="Times New Roman" w:cs="Times New Roman"/>
          <w:bCs/>
          <w:spacing w:val="-4"/>
        </w:rPr>
        <w:tab/>
      </w:r>
    </w:p>
    <w:p w:rsidR="00A114E8" w:rsidRPr="00F62F1D" w:rsidRDefault="00A114E8" w:rsidP="00A114E8">
      <w:pPr>
        <w:spacing w:after="0" w:line="240" w:lineRule="auto"/>
        <w:ind w:right="3969"/>
        <w:jc w:val="both"/>
        <w:rPr>
          <w:rFonts w:ascii="Times New Roman" w:hAnsi="Times New Roman" w:cs="Times New Roman"/>
          <w:bCs/>
          <w:spacing w:val="-4"/>
        </w:rPr>
      </w:pPr>
      <w:r w:rsidRPr="00F62F1D">
        <w:rPr>
          <w:rFonts w:ascii="Times New Roman" w:hAnsi="Times New Roman" w:cs="Times New Roman"/>
          <w:bCs/>
          <w:spacing w:val="-4"/>
        </w:rPr>
        <w:t>Курская область, 306440, п.Черемисиново</w:t>
      </w:r>
    </w:p>
    <w:p w:rsidR="00801D6C" w:rsidRDefault="00801D6C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5B4" w:rsidRPr="00801D6C" w:rsidRDefault="001845B4" w:rsidP="00642BC0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AA050D" w:rsidRPr="00801D6C" w:rsidRDefault="00AA050D" w:rsidP="00642BC0">
      <w:pPr>
        <w:tabs>
          <w:tab w:val="left" w:pos="5245"/>
        </w:tabs>
        <w:spacing w:after="0" w:line="240" w:lineRule="auto"/>
        <w:ind w:right="4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1845B4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 </w:t>
      </w:r>
      <w:hyperlink r:id="rId6" w:history="1"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AA050D" w:rsidRPr="00801D6C">
          <w:rPr>
            <w:rFonts w:ascii="Times New Roman" w:eastAsia="Times New Roman" w:hAnsi="Times New Roman" w:cs="Times New Roman"/>
            <w:sz w:val="28"/>
            <w:szCs w:val="28"/>
          </w:rPr>
          <w:t>ерального закона от 02.03.2007 №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 xml:space="preserve"> 25-ФЗ </w:t>
        </w:r>
        <w:r w:rsidR="00192BBC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801D6C">
          <w:rPr>
            <w:rFonts w:ascii="Times New Roman" w:eastAsia="Times New Roman" w:hAnsi="Times New Roman" w:cs="Times New Roman"/>
            <w:sz w:val="28"/>
            <w:szCs w:val="28"/>
          </w:rPr>
          <w:t>О муниципальной службе в Российской Федерации</w:t>
        </w:r>
      </w:hyperlink>
      <w:r w:rsidR="00192BBC">
        <w:t>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ПОСТАНОВЛЯЕТ:</w:t>
      </w:r>
    </w:p>
    <w:p w:rsidR="00AA050D" w:rsidRPr="00801D6C" w:rsidRDefault="001845B4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уведомления муниципальными служащими 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Администрации Черемисиновского района Курской области представителя нанимателя (работодателя) о намерении выполнять иную оплачиваемую работу.</w:t>
      </w:r>
    </w:p>
    <w:p w:rsidR="001845B4" w:rsidRPr="00801D6C" w:rsidRDefault="00801D6C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 Черемисиновского района Курской области В.П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 xml:space="preserve"> Озерова.</w:t>
      </w:r>
    </w:p>
    <w:p w:rsidR="00AA050D" w:rsidRPr="00801D6C" w:rsidRDefault="00263DD0" w:rsidP="00642BC0">
      <w:pPr>
        <w:tabs>
          <w:tab w:val="left" w:pos="737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050D" w:rsidRPr="00801D6C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A050D" w:rsidRPr="00801D6C" w:rsidRDefault="00AA050D" w:rsidP="00642BC0">
      <w:pPr>
        <w:tabs>
          <w:tab w:val="left" w:pos="7371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50D" w:rsidRPr="00801D6C" w:rsidRDefault="00AA050D" w:rsidP="00642BC0">
      <w:pPr>
        <w:pStyle w:val="a3"/>
        <w:jc w:val="right"/>
        <w:rPr>
          <w:sz w:val="28"/>
          <w:szCs w:val="28"/>
          <w:lang w:val="ru-RU"/>
        </w:rPr>
      </w:pPr>
      <w:r w:rsidRPr="00801D6C">
        <w:rPr>
          <w:sz w:val="28"/>
          <w:szCs w:val="28"/>
          <w:lang w:val="ru-RU"/>
        </w:rPr>
        <w:t xml:space="preserve">Глава Черемисиновского района                                                   М.Н. Игнатов </w:t>
      </w:r>
    </w:p>
    <w:p w:rsidR="00AA050D" w:rsidRPr="00801D6C" w:rsidRDefault="00AA050D" w:rsidP="00642BC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50D" w:rsidRPr="00801D6C" w:rsidRDefault="00AA050D" w:rsidP="00642BC0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50D" w:rsidRPr="00801D6C" w:rsidRDefault="00AA050D" w:rsidP="00642B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459EC" w:rsidRPr="00801D6C" w:rsidRDefault="001845B4" w:rsidP="00642BC0">
      <w:pP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050D" w:rsidRPr="00801D6C" w:rsidRDefault="000459EC" w:rsidP="00642BC0">
      <w:pP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 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от 2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4.04.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7 №206</w:t>
      </w:r>
    </w:p>
    <w:p w:rsidR="000459EC" w:rsidRPr="00801D6C" w:rsidRDefault="000459EC" w:rsidP="00642B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50D" w:rsidRPr="00801D6C" w:rsidRDefault="000459EC" w:rsidP="00642BC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A050D" w:rsidRPr="00801D6C">
        <w:rPr>
          <w:rFonts w:ascii="Times New Roman" w:eastAsia="Times New Roman" w:hAnsi="Times New Roman" w:cs="Times New Roman"/>
          <w:b/>
          <w:sz w:val="28"/>
          <w:szCs w:val="28"/>
        </w:rPr>
        <w:t>оряд</w:t>
      </w:r>
      <w:r w:rsidRPr="00801D6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A050D" w:rsidRPr="00801D6C">
        <w:rPr>
          <w:rFonts w:ascii="Times New Roman" w:eastAsia="Times New Roman" w:hAnsi="Times New Roman" w:cs="Times New Roman"/>
          <w:b/>
          <w:sz w:val="28"/>
          <w:szCs w:val="28"/>
        </w:rPr>
        <w:t>к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1. Настоящий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 w:rsidR="000459EC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3. Уведомление составляется муниципальными служащими на имя представителя нанимателя (работодателя) по рекомендуемой форме согласно приложению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Порядку.</w:t>
      </w:r>
    </w:p>
    <w:p w:rsidR="00642BC0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801D6C" w:rsidRPr="00801D6C" w:rsidRDefault="001845B4" w:rsidP="00801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5. Муниципальные служащие представляют уведомления для регистрации в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 xml:space="preserve">отдел по организационной и кадровой работе Администрации 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42BC0" w:rsidRPr="00801D6C" w:rsidRDefault="001845B4" w:rsidP="00801D6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6. Регистрация уведомлений осуществля</w:t>
      </w:r>
      <w:r w:rsidR="00912BCE" w:rsidRPr="00801D6C">
        <w:rPr>
          <w:rFonts w:ascii="Times New Roman" w:eastAsia="Times New Roman" w:hAnsi="Times New Roman" w:cs="Times New Roman"/>
          <w:sz w:val="28"/>
          <w:szCs w:val="28"/>
        </w:rPr>
        <w:t>ется уполномоченным работником Отдела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в день их поступления в </w:t>
      </w:r>
      <w:r w:rsidR="00801D6C" w:rsidRPr="00801D6C">
        <w:rPr>
          <w:rFonts w:ascii="Times New Roman" w:hAnsi="Times New Roman" w:cs="Times New Roman"/>
          <w:sz w:val="28"/>
          <w:szCs w:val="28"/>
        </w:rPr>
        <w:t>журнале регистрации уведомлений представителя нанимателя о выполнении муниципальными служащими иной оплачиваемой работы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, составленно</w:t>
      </w:r>
      <w:r w:rsidR="0024648D" w:rsidRPr="00801D6C">
        <w:rPr>
          <w:rFonts w:ascii="Times New Roman" w:eastAsia="Times New Roman" w:hAnsi="Times New Roman" w:cs="Times New Roman"/>
          <w:sz w:val="28"/>
          <w:szCs w:val="28"/>
        </w:rPr>
        <w:t>м по форме согласно приложению №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Порядку.</w:t>
      </w:r>
    </w:p>
    <w:p w:rsidR="00281304" w:rsidRPr="00801D6C" w:rsidRDefault="001845B4" w:rsidP="00642BC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Копия зарегистрированного в установленном порядке уведомления выдается муниципальному служащему на руки под </w:t>
      </w:r>
      <w:r w:rsidR="00192BB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>пись</w:t>
      </w:r>
      <w:r w:rsidR="00192B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263DD0">
        <w:rPr>
          <w:rFonts w:ascii="Times New Roman" w:eastAsia="Times New Roman" w:hAnsi="Times New Roman" w:cs="Times New Roman"/>
          <w:sz w:val="28"/>
          <w:szCs w:val="28"/>
        </w:rPr>
        <w:t>направляется в течение 3 календарных дней со дня регистрации по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почте с уведомлением о вручении. 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а копии уведомления, подлежащей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передаче муниципальному служащему, ставится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42BC0" w:rsidRPr="00801D6C" w:rsidRDefault="0028130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7. Уполномоченный работник Отдела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 xml:space="preserve"> в течение 2 рабочих дней со дня регистрации направляет уведомление представителю нанимателя (работодателю) для рассмотрения.</w:t>
      </w:r>
    </w:p>
    <w:p w:rsidR="00642BC0" w:rsidRPr="00801D6C" w:rsidRDefault="00263DD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(работодатель) рассм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атривает уведомление в течение 2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0 рабочих дней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уведомления</w:t>
      </w:r>
      <w:r w:rsidR="001845B4" w:rsidRPr="00801D6C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представитель нанимателя (работодатель) принимает одно из следующих решений: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а) в случае отсутствия возможности возникновения конфликта интересов при выполнении муниципальным служащим иной оплачиваемой работы ставит на уведомлении отметку об ознакомлении и возвращает его в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 для приобщения к личному делу муниципального служащего;</w:t>
      </w:r>
    </w:p>
    <w:p w:rsidR="00642BC0" w:rsidRPr="00801D6C" w:rsidRDefault="001845B4" w:rsidP="00642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в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омиссия). Рассмотрение уведомления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1D6C">
        <w:rPr>
          <w:rFonts w:ascii="Times New Roman" w:eastAsia="Times New Roman" w:hAnsi="Times New Roman" w:cs="Times New Roman"/>
          <w:sz w:val="28"/>
          <w:szCs w:val="28"/>
        </w:rPr>
        <w:t xml:space="preserve">омиссией осуществляется в порядке, установленном постановлением </w:t>
      </w:r>
      <w:r w:rsidR="00281304" w:rsidRPr="00801D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</w:t>
      </w:r>
      <w:r w:rsidR="00642BC0" w:rsidRPr="00801D6C">
        <w:rPr>
          <w:rFonts w:ascii="Times New Roman" w:hAnsi="Times New Roman" w:cs="Times New Roman"/>
          <w:sz w:val="28"/>
          <w:szCs w:val="28"/>
        </w:rPr>
        <w:t>от 31.03.2017г. №158 «</w:t>
      </w:r>
      <w:r w:rsidR="00286996" w:rsidRPr="00801D6C">
        <w:rPr>
          <w:rFonts w:ascii="Times New Roman" w:hAnsi="Times New Roman" w:cs="Times New Roman"/>
          <w:sz w:val="28"/>
          <w:szCs w:val="28"/>
        </w:rPr>
        <w:t>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интересов».</w:t>
      </w:r>
    </w:p>
    <w:p w:rsidR="00642BC0" w:rsidRPr="00263DD0" w:rsidRDefault="00263DD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42BC0" w:rsidRPr="00263DD0">
        <w:rPr>
          <w:rFonts w:ascii="Times New Roman" w:eastAsia="Times New Roman" w:hAnsi="Times New Roman" w:cs="Times New Roman"/>
          <w:sz w:val="28"/>
          <w:szCs w:val="28"/>
        </w:rPr>
        <w:t>. Результаты рассмотрения уведомления направляются муниципальным служащим:</w:t>
      </w:r>
    </w:p>
    <w:p w:rsidR="00642BC0" w:rsidRPr="00263DD0" w:rsidRDefault="00642BC0" w:rsidP="00642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DD0">
        <w:rPr>
          <w:rFonts w:ascii="Times New Roman" w:eastAsia="Times New Roman" w:hAnsi="Times New Roman" w:cs="Times New Roman"/>
          <w:sz w:val="28"/>
          <w:szCs w:val="28"/>
        </w:rPr>
        <w:t xml:space="preserve">а) по подпункту «а» пункта </w:t>
      </w:r>
      <w:r w:rsidR="00263DD0" w:rsidRPr="00263DD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63DD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– в течение двух дней со дня наложения соответствующей резолюции представителем нанимателя;</w:t>
      </w:r>
    </w:p>
    <w:p w:rsidR="00642BC0" w:rsidRPr="00263DD0" w:rsidRDefault="00263DD0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63DD0">
        <w:rPr>
          <w:sz w:val="28"/>
          <w:szCs w:val="28"/>
        </w:rPr>
        <w:t>б) по подпункту «б» пункта 8</w:t>
      </w:r>
      <w:r w:rsidR="00642BC0" w:rsidRPr="00263DD0">
        <w:rPr>
          <w:sz w:val="28"/>
          <w:szCs w:val="28"/>
        </w:rPr>
        <w:t xml:space="preserve"> настоящего Порядка – в сроки, установленные постановлением Администрации Черемисиновского района Курской области от 31.03.2017г. №158 «Об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интересов».</w:t>
      </w:r>
    </w:p>
    <w:p w:rsidR="00642BC0" w:rsidRPr="00263DD0" w:rsidRDefault="00263DD0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1845B4" w:rsidRPr="00263DD0">
        <w:rPr>
          <w:sz w:val="28"/>
          <w:szCs w:val="28"/>
        </w:rPr>
        <w:t xml:space="preserve">. При выполнении иной оплачиваемой работы муниципальный служащий обязан соблюдать установленные </w:t>
      </w:r>
      <w:hyperlink r:id="rId7" w:history="1">
        <w:r w:rsidR="001845B4" w:rsidRPr="00263DD0">
          <w:rPr>
            <w:sz w:val="28"/>
            <w:szCs w:val="28"/>
          </w:rPr>
          <w:t xml:space="preserve">Федеральным законом от 02.03.2007 </w:t>
        </w:r>
        <w:r w:rsidR="00801D6C" w:rsidRPr="00263DD0">
          <w:rPr>
            <w:sz w:val="28"/>
            <w:szCs w:val="28"/>
          </w:rPr>
          <w:t>№</w:t>
        </w:r>
        <w:r w:rsidR="001845B4" w:rsidRPr="00263DD0">
          <w:rPr>
            <w:sz w:val="28"/>
            <w:szCs w:val="28"/>
          </w:rPr>
          <w:t xml:space="preserve"> 25-ФЗ "О муниципальной службе в Российской Федерации"</w:t>
        </w:r>
      </w:hyperlink>
      <w:r w:rsidR="001845B4" w:rsidRPr="00263DD0">
        <w:rPr>
          <w:sz w:val="28"/>
          <w:szCs w:val="28"/>
        </w:rPr>
        <w:t xml:space="preserve">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1845B4" w:rsidRPr="00263DD0" w:rsidRDefault="001845B4" w:rsidP="00642BC0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63DD0">
        <w:rPr>
          <w:sz w:val="28"/>
          <w:szCs w:val="28"/>
        </w:rPr>
        <w:t xml:space="preserve">В случае несоблюдения муниципальными служащими при выполнении иной оплачиваемой работы установленных </w:t>
      </w:r>
      <w:hyperlink r:id="rId8" w:history="1">
        <w:r w:rsidRPr="00263DD0">
          <w:rPr>
            <w:sz w:val="28"/>
            <w:szCs w:val="28"/>
          </w:rPr>
          <w:t xml:space="preserve">Федеральным законом от </w:t>
        </w:r>
        <w:r w:rsidRPr="00263DD0">
          <w:rPr>
            <w:sz w:val="28"/>
            <w:szCs w:val="28"/>
          </w:rPr>
          <w:lastRenderedPageBreak/>
          <w:t xml:space="preserve">02.03.2007 </w:t>
        </w:r>
        <w:r w:rsidR="00801D6C" w:rsidRPr="00263DD0">
          <w:rPr>
            <w:sz w:val="28"/>
            <w:szCs w:val="28"/>
          </w:rPr>
          <w:t>№</w:t>
        </w:r>
        <w:r w:rsidRPr="00263DD0">
          <w:rPr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263DD0">
        <w:rPr>
          <w:sz w:val="28"/>
          <w:szCs w:val="28"/>
        </w:rPr>
        <w:t xml:space="preserve"> 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4F4415" w:rsidRPr="00801D6C" w:rsidRDefault="004F4415">
      <w:pPr>
        <w:rPr>
          <w:rFonts w:ascii="Times New Roman" w:hAnsi="Times New Roman" w:cs="Times New Roman"/>
          <w:sz w:val="28"/>
          <w:szCs w:val="28"/>
        </w:rPr>
      </w:pPr>
      <w:r w:rsidRPr="00801D6C">
        <w:rPr>
          <w:rFonts w:ascii="Times New Roman" w:hAnsi="Times New Roman" w:cs="Times New Roman"/>
          <w:sz w:val="28"/>
          <w:szCs w:val="28"/>
        </w:rPr>
        <w:br w:type="page"/>
      </w:r>
    </w:p>
    <w:p w:rsidR="00F848E3" w:rsidRPr="00801D6C" w:rsidRDefault="00F848E3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(работодателю)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(инициалы, фамилия)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от 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(Ф.И.О. муниципального служащего)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должности)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(наименование структурного подразделения)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Уведомление о намерении выполнять иную оплачиваемую работу</w:t>
      </w:r>
    </w:p>
    <w:p w:rsidR="00CB61C8" w:rsidRPr="00801D6C" w:rsidRDefault="00CB61C8" w:rsidP="00CB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1C8" w:rsidRPr="00801D6C" w:rsidRDefault="00CB61C8" w:rsidP="00F848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</w:t>
      </w:r>
      <w:hyperlink r:id="rId9" w:history="1"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от 02.03.2007г. № 25-ФЗ  «О муниципальной службе в Российской Федерации</w:t>
        </w:r>
      </w:hyperlink>
      <w:r w:rsidRPr="00801D6C"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уведомляю Вас о том, что я намерен(-а) выполнять иную оплачиваемую работу: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</w:t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служащий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место работы, должность, должностные обязанности) предполагаемую дату начала выполнения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0"/>
          <w:szCs w:val="20"/>
        </w:rPr>
        <w:t xml:space="preserve">соответствующей работы, срок, в течение которого будет осуществляться соответствующая деятельность, 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CB61C8" w:rsidRPr="00801D6C" w:rsidRDefault="00CB61C8" w:rsidP="00CB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t>иное)</w:t>
      </w:r>
    </w:p>
    <w:p w:rsidR="00F848E3" w:rsidRPr="00801D6C" w:rsidRDefault="00CB61C8" w:rsidP="00CB61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0"/>
          <w:szCs w:val="20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48E3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CB61C8" w:rsidRPr="00801D6C" w:rsidRDefault="00CB61C8" w:rsidP="00F84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D6C">
        <w:rPr>
          <w:rFonts w:ascii="Times New Roman" w:eastAsia="Times New Roman" w:hAnsi="Times New Roman" w:cs="Times New Roman"/>
          <w:sz w:val="24"/>
          <w:szCs w:val="24"/>
        </w:rPr>
        <w:t>При выполнении указанной работы обязуюсь соблюдать требования,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</w:t>
      </w:r>
      <w:r w:rsidRPr="00801D6C">
        <w:rPr>
          <w:rFonts w:ascii="Times New Roman" w:eastAsia="Times New Roman" w:hAnsi="Times New Roman" w:cs="Times New Roman"/>
          <w:b/>
          <w:sz w:val="24"/>
          <w:szCs w:val="24"/>
        </w:rPr>
        <w:t>статьями 14 - 14.2</w:t>
      </w:r>
      <w:r w:rsidR="00F848E3" w:rsidRPr="00801D6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t xml:space="preserve">от 02.03.2007г. </w:t>
        </w:r>
        <w:r w:rsidR="00F848E3" w:rsidRPr="00801D6C">
          <w:rPr>
            <w:rFonts w:ascii="Times New Roman" w:eastAsia="Times New Roman" w:hAnsi="Times New Roman" w:cs="Times New Roman"/>
            <w:sz w:val="24"/>
            <w:szCs w:val="24"/>
          </w:rPr>
          <w:br/>
          <w:t>№ 25-ФЗ «</w:t>
        </w:r>
        <w:r w:rsidRPr="00801D6C">
          <w:rPr>
            <w:rFonts w:ascii="Times New Roman" w:eastAsia="Times New Roman" w:hAnsi="Times New Roman" w:cs="Times New Roman"/>
            <w:sz w:val="24"/>
            <w:szCs w:val="24"/>
          </w:rPr>
          <w:t>О муниципальной службе в Российской Федерации</w:t>
        </w:r>
      </w:hyperlink>
      <w:r w:rsidR="00F848E3" w:rsidRPr="00801D6C">
        <w:rPr>
          <w:rFonts w:ascii="Times New Roman" w:hAnsi="Times New Roman" w:cs="Times New Roman"/>
          <w:sz w:val="24"/>
          <w:szCs w:val="24"/>
        </w:rPr>
        <w:t>»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_______________ _________________________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br/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801D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01D6C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CB61C8" w:rsidRPr="00801D6C" w:rsidRDefault="00CB61C8">
      <w:pPr>
        <w:rPr>
          <w:rFonts w:ascii="Times New Roman" w:hAnsi="Times New Roman" w:cs="Times New Roman"/>
          <w:sz w:val="28"/>
          <w:szCs w:val="28"/>
        </w:rPr>
      </w:pPr>
    </w:p>
    <w:p w:rsidR="004F4415" w:rsidRPr="00801D6C" w:rsidRDefault="004F4415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01D6C" w:rsidRPr="00801D6C" w:rsidSect="006C0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415" w:rsidRPr="00801D6C" w:rsidRDefault="004F4415" w:rsidP="00801D6C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835A6F" w:rsidRPr="00801D6C" w:rsidRDefault="004F4415" w:rsidP="00801D6C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6C">
        <w:rPr>
          <w:rFonts w:ascii="Times New Roman" w:eastAsia="Times New Roman" w:hAnsi="Times New Roman" w:cs="Times New Roman"/>
          <w:sz w:val="28"/>
          <w:szCs w:val="28"/>
        </w:rPr>
        <w:t>к Порядку уведомления муниципальными служащими Администрации Черемисиновского района Курской области представителя нанимателя (работодателя) о намерении выполнять иную оплачиваемую работу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</w:t>
      </w:r>
    </w:p>
    <w:p w:rsidR="00801D6C" w:rsidRPr="00801D6C" w:rsidRDefault="00801D6C" w:rsidP="00801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6C">
        <w:rPr>
          <w:rFonts w:ascii="Times New Roman" w:hAnsi="Times New Roman" w:cs="Times New Roman"/>
          <w:b/>
          <w:sz w:val="24"/>
          <w:szCs w:val="24"/>
        </w:rPr>
        <w:t>ПРЕДСТАВИТЕЛЯ НАНИМАТЕЛЯ О ВЫПОЛНЕНИИ МУНИЦИПАЛЬНЫМИ СЛУЖАЩИМИ ИНОЙ ОПЛАЧИВАЕМОЙ РАБОТЫ</w:t>
      </w:r>
    </w:p>
    <w:p w:rsidR="004F4415" w:rsidRPr="00801D6C" w:rsidRDefault="004F4415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1701"/>
        <w:gridCol w:w="3261"/>
        <w:gridCol w:w="2126"/>
        <w:gridCol w:w="1985"/>
        <w:gridCol w:w="1917"/>
        <w:gridCol w:w="2041"/>
        <w:gridCol w:w="1570"/>
      </w:tblGrid>
      <w:tr w:rsidR="00801D6C" w:rsidRPr="00801D6C" w:rsidTr="000F6A68"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6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направления уведомления представителю нанимателя</w:t>
            </w: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6C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 муниципального служащего с решением комиссии</w:t>
            </w:r>
          </w:p>
        </w:tc>
      </w:tr>
      <w:tr w:rsidR="00801D6C" w:rsidRPr="00801D6C" w:rsidTr="00801D6C">
        <w:trPr>
          <w:trHeight w:val="411"/>
        </w:trPr>
        <w:tc>
          <w:tcPr>
            <w:tcW w:w="67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</w:tcPr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1D6C" w:rsidRPr="00801D6C" w:rsidRDefault="00801D6C" w:rsidP="000F6A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  <w:sectPr w:rsidR="00801D6C" w:rsidRPr="00801D6C" w:rsidSect="00801D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01D6C" w:rsidRPr="00801D6C" w:rsidRDefault="00801D6C" w:rsidP="004F4415">
      <w:pPr>
        <w:tabs>
          <w:tab w:val="left" w:pos="4536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sectPr w:rsidR="00801D6C" w:rsidRPr="00801D6C" w:rsidSect="006C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1845B4"/>
    <w:rsid w:val="000459EC"/>
    <w:rsid w:val="001845B4"/>
    <w:rsid w:val="00192BBC"/>
    <w:rsid w:val="0024648D"/>
    <w:rsid w:val="00263DD0"/>
    <w:rsid w:val="00281304"/>
    <w:rsid w:val="00286996"/>
    <w:rsid w:val="004F2583"/>
    <w:rsid w:val="004F4415"/>
    <w:rsid w:val="005D1CA5"/>
    <w:rsid w:val="00642BC0"/>
    <w:rsid w:val="006C01A1"/>
    <w:rsid w:val="00801D6C"/>
    <w:rsid w:val="00835A6F"/>
    <w:rsid w:val="00912BCE"/>
    <w:rsid w:val="00A114E8"/>
    <w:rsid w:val="00AA050D"/>
    <w:rsid w:val="00AF1B5B"/>
    <w:rsid w:val="00B71133"/>
    <w:rsid w:val="00CB61C8"/>
    <w:rsid w:val="00CB6AB0"/>
    <w:rsid w:val="00D42ED4"/>
    <w:rsid w:val="00F22E17"/>
    <w:rsid w:val="00F8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AA050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281304"/>
    <w:pPr>
      <w:ind w:left="720"/>
      <w:contextualSpacing/>
    </w:pPr>
  </w:style>
  <w:style w:type="paragraph" w:customStyle="1" w:styleId="ConsPlusNormal">
    <w:name w:val="ConsPlusNormal"/>
    <w:rsid w:val="00286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01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114E8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 объекта1"/>
    <w:basedOn w:val="a"/>
    <w:next w:val="a"/>
    <w:rsid w:val="00A114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2017-09-22T08:01:00Z</cp:lastPrinted>
  <dcterms:created xsi:type="dcterms:W3CDTF">2017-04-26T13:52:00Z</dcterms:created>
  <dcterms:modified xsi:type="dcterms:W3CDTF">2019-05-21T11:37:00Z</dcterms:modified>
</cp:coreProperties>
</file>