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05F9">
        <w:rPr>
          <w:rFonts w:ascii="Times New Roman" w:hAnsi="Times New Roman" w:cs="Times New Roman"/>
          <w:sz w:val="28"/>
          <w:szCs w:val="28"/>
        </w:rPr>
        <w:t xml:space="preserve"> 05.12.2018 №631</w:t>
      </w:r>
      <w:bookmarkStart w:id="0" w:name="_GoBack"/>
      <w:bookmarkEnd w:id="0"/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E02AEB" w:rsidRDefault="003F4213" w:rsidP="00E02AEB">
      <w:pPr>
        <w:pStyle w:val="7"/>
        <w:ind w:left="-142" w:right="-136" w:firstLine="0"/>
        <w:rPr>
          <w:rFonts w:ascii="Baskerville Old Face" w:hAnsi="Baskerville Old Face"/>
          <w:sz w:val="72"/>
        </w:rPr>
      </w:pPr>
      <w:r w:rsidRPr="00E02AEB">
        <w:rPr>
          <w:sz w:val="72"/>
        </w:rPr>
        <w:t>Схема</w:t>
      </w:r>
      <w:r w:rsidRPr="00E02AEB">
        <w:rPr>
          <w:rFonts w:ascii="Baskerville Old Face" w:hAnsi="Baskerville Old Face"/>
          <w:sz w:val="72"/>
        </w:rPr>
        <w:t xml:space="preserve"> </w:t>
      </w:r>
    </w:p>
    <w:p w:rsidR="00E02AEB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Times New Roman" w:hAnsi="Times New Roman" w:cs="Times New Roman"/>
          <w:b/>
          <w:sz w:val="48"/>
        </w:rPr>
        <w:t>водоснабжения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и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водоотведения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муниципального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образования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Baskerville Old Face" w:hAnsi="Baskerville Old Face" w:cs="Baskerville Old Face"/>
          <w:b/>
          <w:sz w:val="48"/>
        </w:rPr>
        <w:t>«</w:t>
      </w:r>
      <w:r w:rsidRPr="00E02AEB">
        <w:rPr>
          <w:rFonts w:ascii="Times New Roman" w:hAnsi="Times New Roman" w:cs="Times New Roman"/>
          <w:b/>
          <w:sz w:val="48"/>
        </w:rPr>
        <w:t>Краснополянский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сельсовет</w:t>
      </w:r>
      <w:r w:rsidRPr="00E02AEB">
        <w:rPr>
          <w:rFonts w:ascii="Baskerville Old Face" w:hAnsi="Baskerville Old Face" w:cs="Baskerville Old Face"/>
          <w:b/>
          <w:sz w:val="48"/>
        </w:rPr>
        <w:t>»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Черемисиновского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района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Курской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области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период</w:t>
      </w:r>
      <w:r w:rsidRPr="00E02AEB">
        <w:rPr>
          <w:rFonts w:ascii="Baskerville Old Face" w:hAnsi="Baskerville Old Face"/>
          <w:b/>
          <w:sz w:val="48"/>
        </w:rPr>
        <w:t xml:space="preserve"> </w:t>
      </w:r>
    </w:p>
    <w:p w:rsidR="003F4213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Baskerville Old Face" w:hAnsi="Baskerville Old Face"/>
          <w:b/>
          <w:sz w:val="48"/>
        </w:rPr>
        <w:t>201</w:t>
      </w:r>
      <w:r w:rsidR="00745520" w:rsidRPr="00E02AEB">
        <w:rPr>
          <w:rFonts w:ascii="Baskerville Old Face" w:hAnsi="Baskerville Old Face"/>
          <w:b/>
          <w:sz w:val="48"/>
        </w:rPr>
        <w:t>7</w:t>
      </w:r>
      <w:r w:rsidRPr="00E02AEB">
        <w:rPr>
          <w:rFonts w:ascii="Baskerville Old Face" w:hAnsi="Baskerville Old Face"/>
          <w:b/>
          <w:sz w:val="48"/>
        </w:rPr>
        <w:t xml:space="preserve">-2031 </w:t>
      </w:r>
      <w:r w:rsidRPr="00E02AEB">
        <w:rPr>
          <w:rFonts w:ascii="Times New Roman" w:hAnsi="Times New Roman" w:cs="Times New Roman"/>
          <w:b/>
          <w:sz w:val="48"/>
        </w:rPr>
        <w:t>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3310CA">
        <w:rPr>
          <w:rFonts w:ascii="Times New Roman" w:hAnsi="Times New Roman" w:cs="Times New Roman"/>
          <w:sz w:val="28"/>
          <w:szCs w:val="28"/>
        </w:rPr>
        <w:t>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 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0CA">
        <w:rPr>
          <w:rFonts w:ascii="Times New Roman" w:hAnsi="Times New Roman" w:cs="Times New Roman"/>
          <w:sz w:val="28"/>
          <w:szCs w:val="28"/>
        </w:rPr>
        <w:t>8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3310CA">
        <w:rPr>
          <w:rFonts w:ascii="Times New Roman" w:hAnsi="Times New Roman" w:cs="Times New Roman"/>
          <w:sz w:val="28"/>
          <w:szCs w:val="28"/>
        </w:rPr>
        <w:t>1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3310C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14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14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C1437E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4832E4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1437E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услуг........................................................................................................................ </w:t>
      </w:r>
      <w:r w:rsidR="00C1437E">
        <w:rPr>
          <w:rFonts w:ascii="Times New Roman" w:hAnsi="Times New Roman" w:cs="Times New Roman"/>
          <w:sz w:val="28"/>
          <w:szCs w:val="28"/>
        </w:rPr>
        <w:t>37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37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723694">
        <w:rPr>
          <w:rFonts w:ascii="Times New Roman" w:hAnsi="Times New Roman" w:cs="Times New Roman"/>
          <w:sz w:val="28"/>
          <w:szCs w:val="28"/>
        </w:rPr>
        <w:t>38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C1437E">
        <w:rPr>
          <w:rFonts w:ascii="Times New Roman" w:hAnsi="Times New Roman" w:cs="Times New Roman"/>
          <w:sz w:val="28"/>
          <w:szCs w:val="28"/>
        </w:rPr>
        <w:t>39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723694">
        <w:rPr>
          <w:rFonts w:ascii="Times New Roman" w:hAnsi="Times New Roman" w:cs="Times New Roman"/>
          <w:sz w:val="28"/>
          <w:szCs w:val="28"/>
        </w:rPr>
        <w:t>40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432701">
        <w:rPr>
          <w:rFonts w:ascii="Times New Roman" w:hAnsi="Times New Roman" w:cs="Times New Roman"/>
          <w:sz w:val="28"/>
          <w:szCs w:val="28"/>
        </w:rPr>
        <w:t>40</w:t>
      </w:r>
      <w:r w:rsidRPr="0033164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 40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432701">
        <w:rPr>
          <w:rFonts w:ascii="Times New Roman" w:hAnsi="Times New Roman" w:cs="Times New Roman"/>
          <w:sz w:val="28"/>
          <w:szCs w:val="28"/>
        </w:rPr>
        <w:t>. 41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>. 41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41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>............................. 42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 42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 43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>…. 43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432701">
        <w:rPr>
          <w:rFonts w:ascii="Times New Roman" w:hAnsi="Times New Roman" w:cs="Times New Roman"/>
          <w:sz w:val="28"/>
          <w:szCs w:val="28"/>
        </w:rPr>
        <w:t>43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 43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........ 44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 47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47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 47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E22ECC" w:rsidRDefault="0013045C" w:rsidP="00235E7F">
      <w:pPr>
        <w:jc w:val="center"/>
        <w:rPr>
          <w:rFonts w:ascii="Times New Roman" w:hAnsi="Times New Roman" w:cs="Times New Roman"/>
          <w:sz w:val="26"/>
          <w:szCs w:val="26"/>
        </w:rPr>
      </w:pPr>
      <w:r w:rsidRPr="00E22ECC">
        <w:rPr>
          <w:rFonts w:ascii="Times New Roman" w:hAnsi="Times New Roman" w:cs="Times New Roman"/>
          <w:sz w:val="26"/>
          <w:szCs w:val="26"/>
        </w:rPr>
        <w:lastRenderedPageBreak/>
        <w:t>Паспорт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E02AEB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 xml:space="preserve">Схема водоснабжения и водоотведения муниципального образования «Краснополянский сельсовет» Черемисиновского района Курской области на период 2017-2031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 xml:space="preserve">-Генеральный план муниципального образования «Краснополянский сельсовет» Черемисиновского района Курской области </w:t>
            </w:r>
          </w:p>
          <w:p w:rsidR="00235E7F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«Краснополянский сельсовет» Черемисиновского района Курской области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202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C740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C740C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модернизация объектов инженерной инфраструктуры путем внедрения </w:t>
            </w:r>
            <w:proofErr w:type="spell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ресурсо</w:t>
            </w:r>
            <w:proofErr w:type="spell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и энергосберегающих 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Всего – 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70303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71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. руб. (201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.), из них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8732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30322,85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5810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E22ECC" w:rsidRDefault="00235E7F" w:rsidP="002E74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небюджетные источники – </w:t>
            </w:r>
            <w:r w:rsidR="002E74A0" w:rsidRPr="00E22ECC">
              <w:rPr>
                <w:rFonts w:ascii="Times New Roman" w:hAnsi="Times New Roman" w:cs="Times New Roman"/>
                <w:sz w:val="26"/>
                <w:szCs w:val="26"/>
              </w:rPr>
              <w:t>6500</w:t>
            </w:r>
            <w:r w:rsidR="00B02BA8" w:rsidRPr="00E22ECC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</w:t>
            </w:r>
            <w:proofErr w:type="gram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8D8" w:rsidRDefault="00010223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Муниципальное образование «Краснополянский сельсовет» 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Pr="00E22EC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«</w:t>
      </w:r>
      <w:r w:rsidRPr="00E22ECC">
        <w:rPr>
          <w:rFonts w:ascii="Times New Roman" w:hAnsi="Times New Roman" w:cs="Times New Roman"/>
          <w:sz w:val="28"/>
          <w:szCs w:val="28"/>
        </w:rPr>
        <w:t>Черемисиновский район</w:t>
      </w:r>
      <w:r w:rsidR="0013045C" w:rsidRPr="00E22ECC">
        <w:rPr>
          <w:rFonts w:ascii="Times New Roman" w:hAnsi="Times New Roman" w:cs="Times New Roman"/>
          <w:sz w:val="28"/>
          <w:szCs w:val="28"/>
        </w:rPr>
        <w:t>»</w:t>
      </w:r>
      <w:r w:rsidRPr="00E22EC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B58D8" w:rsidRPr="00E22ECC">
        <w:rPr>
          <w:rFonts w:ascii="Times New Roman" w:hAnsi="Times New Roman" w:cs="Times New Roman"/>
          <w:sz w:val="28"/>
          <w:szCs w:val="28"/>
        </w:rPr>
        <w:t xml:space="preserve"> и </w:t>
      </w:r>
      <w:r w:rsidR="009B58D8" w:rsidRPr="00E22ECC">
        <w:rPr>
          <w:rFonts w:ascii="Times New Roman" w:hAnsi="Times New Roman" w:cs="Times New Roman"/>
          <w:sz w:val="28"/>
          <w:szCs w:val="28"/>
          <w:lang w:eastAsia="ru-RU"/>
        </w:rPr>
        <w:t xml:space="preserve">расположено в северо-восточной части Черемисиновского района Курской области. На юго-западе сельсовет граничит с районным центром </w:t>
      </w:r>
      <w:r w:rsidR="00E22E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B58D8" w:rsidRPr="00E22ECC">
        <w:rPr>
          <w:rFonts w:ascii="Times New Roman" w:hAnsi="Times New Roman" w:cs="Times New Roman"/>
          <w:sz w:val="28"/>
          <w:szCs w:val="28"/>
          <w:lang w:eastAsia="ru-RU"/>
        </w:rPr>
        <w:t xml:space="preserve">(п.Черемисиново), </w:t>
      </w:r>
      <w:r w:rsidR="009B58D8" w:rsidRPr="00E22EC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на западе с Петровским и </w:t>
      </w:r>
      <w:proofErr w:type="spellStart"/>
      <w:r w:rsidR="009B58D8" w:rsidRPr="00E22EC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Удеревским</w:t>
      </w:r>
      <w:proofErr w:type="spellEnd"/>
      <w:r w:rsidR="009B58D8" w:rsidRPr="00E22EC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сельсоветами, на севере с Орловской областью, на востоке с Советским районом, на юге с Михайловским сельсоветом и на юго-западе с п.Черемисиново.</w:t>
      </w:r>
      <w:r w:rsidR="00E22EC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(Рисунок 1)</w:t>
      </w:r>
    </w:p>
    <w:p w:rsidR="00B64670" w:rsidRPr="00E22ECC" w:rsidRDefault="00B6467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Рисунок 1</w:t>
      </w:r>
    </w:p>
    <w:p w:rsidR="00B64670" w:rsidRDefault="00B6467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F503BD" wp14:editId="619D58A1">
            <wp:extent cx="4690754" cy="6531428"/>
            <wp:effectExtent l="0" t="0" r="0" b="3175"/>
            <wp:docPr id="2" name="Рисунок 2" descr="Схема ГЗ с особыми условиями Краснополянского сельсовета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ГЗ с особыми условиями Краснополянского сельсовета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295" cy="653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BA8" w:rsidRPr="00E22ECC" w:rsidRDefault="00010223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>Краснополянский сельсовет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- муниципальное образование, состоящее из </w:t>
      </w:r>
      <w:r w:rsidRPr="00E22ECC">
        <w:rPr>
          <w:rFonts w:ascii="Times New Roman" w:hAnsi="Times New Roman" w:cs="Times New Roman"/>
          <w:sz w:val="28"/>
          <w:szCs w:val="28"/>
        </w:rPr>
        <w:t>двадцати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сельских населенных пунктов, объединенных общей территорией, в которых местное самоуправление осуществляется населением непосредственно и через выборные органы местного самоуправления.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Административный центр муниципального образования расположен в д. </w:t>
      </w:r>
      <w:r w:rsidR="00010223" w:rsidRPr="00E22ECC">
        <w:rPr>
          <w:rFonts w:ascii="Times New Roman" w:hAnsi="Times New Roman" w:cs="Times New Roman"/>
          <w:sz w:val="28"/>
          <w:szCs w:val="28"/>
        </w:rPr>
        <w:t>Хмелевская</w:t>
      </w:r>
      <w:r w:rsidRPr="00E22ECC">
        <w:rPr>
          <w:rFonts w:ascii="Times New Roman" w:hAnsi="Times New Roman" w:cs="Times New Roman"/>
          <w:sz w:val="28"/>
          <w:szCs w:val="28"/>
        </w:rPr>
        <w:t xml:space="preserve">. Это самая большая по количеству населения деревня </w:t>
      </w:r>
      <w:r w:rsidR="00010223" w:rsidRPr="00E22ECC">
        <w:rPr>
          <w:rFonts w:ascii="Times New Roman" w:hAnsi="Times New Roman" w:cs="Times New Roman"/>
          <w:sz w:val="28"/>
          <w:szCs w:val="28"/>
        </w:rPr>
        <w:t>сельсовета</w:t>
      </w:r>
      <w:r w:rsidRPr="00E22ECC">
        <w:rPr>
          <w:rFonts w:ascii="Times New Roman" w:hAnsi="Times New Roman" w:cs="Times New Roman"/>
          <w:sz w:val="28"/>
          <w:szCs w:val="28"/>
        </w:rPr>
        <w:t xml:space="preserve">, в которой проживает </w:t>
      </w:r>
      <w:r w:rsidR="00010223" w:rsidRPr="00E22ECC">
        <w:rPr>
          <w:rFonts w:ascii="Times New Roman" w:hAnsi="Times New Roman" w:cs="Times New Roman"/>
          <w:sz w:val="28"/>
          <w:szCs w:val="28"/>
        </w:rPr>
        <w:t>457</w:t>
      </w:r>
      <w:r w:rsidRPr="00E22ECC">
        <w:rPr>
          <w:rFonts w:ascii="Times New Roman" w:hAnsi="Times New Roman" w:cs="Times New Roman"/>
          <w:sz w:val="28"/>
          <w:szCs w:val="28"/>
        </w:rPr>
        <w:t xml:space="preserve"> человек, имеющих постоянную регистрацию. По состоянию на 01.01.201</w:t>
      </w:r>
      <w:r w:rsidR="00010223" w:rsidRPr="00E22ECC">
        <w:rPr>
          <w:rFonts w:ascii="Times New Roman" w:hAnsi="Times New Roman" w:cs="Times New Roman"/>
          <w:sz w:val="28"/>
          <w:szCs w:val="28"/>
        </w:rPr>
        <w:t>8</w:t>
      </w:r>
      <w:r w:rsidRPr="00E22ECC">
        <w:rPr>
          <w:rFonts w:ascii="Times New Roman" w:hAnsi="Times New Roman" w:cs="Times New Roman"/>
          <w:sz w:val="28"/>
          <w:szCs w:val="28"/>
        </w:rPr>
        <w:t xml:space="preserve"> г. численность населения </w:t>
      </w:r>
      <w:r w:rsidR="00010223" w:rsidRPr="00E22ECC">
        <w:rPr>
          <w:rFonts w:ascii="Times New Roman" w:hAnsi="Times New Roman" w:cs="Times New Roman"/>
          <w:sz w:val="28"/>
          <w:szCs w:val="28"/>
        </w:rPr>
        <w:t>Краснополянского сельсовета составила 1431</w:t>
      </w:r>
      <w:r w:rsidRPr="00E22ECC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10223" w:rsidRPr="00E22EC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 благоприятно для расширения транспортно-экономических связей, так как на его территории проходит дорога с асфальтовым покрытием, соединяющая </w:t>
      </w:r>
      <w:proofErr w:type="spellStart"/>
      <w:r w:rsidR="009B58D8" w:rsidRPr="00E22EC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9B58D8" w:rsidRPr="00E22EC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9B58D8" w:rsidRPr="00E22ECC">
        <w:rPr>
          <w:rFonts w:ascii="Times New Roman" w:hAnsi="Times New Roman" w:cs="Times New Roman"/>
          <w:sz w:val="28"/>
          <w:szCs w:val="28"/>
        </w:rPr>
        <w:t>мелевская</w:t>
      </w:r>
      <w:proofErr w:type="spellEnd"/>
      <w:r w:rsidR="009B58D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 </w:t>
      </w:r>
      <w:r w:rsidR="009B58D8" w:rsidRPr="00E22ECC">
        <w:rPr>
          <w:rFonts w:ascii="Times New Roman" w:hAnsi="Times New Roman" w:cs="Times New Roman"/>
          <w:sz w:val="28"/>
          <w:szCs w:val="28"/>
        </w:rPr>
        <w:t>областным</w:t>
      </w:r>
      <w:r w:rsidRPr="00E22ECC">
        <w:rPr>
          <w:rFonts w:ascii="Times New Roman" w:hAnsi="Times New Roman" w:cs="Times New Roman"/>
          <w:sz w:val="28"/>
          <w:szCs w:val="28"/>
        </w:rPr>
        <w:t xml:space="preserve"> центром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г.</w:t>
      </w:r>
      <w:r w:rsidR="009B58D8" w:rsidRPr="00E22ECC">
        <w:rPr>
          <w:rFonts w:ascii="Times New Roman" w:hAnsi="Times New Roman" w:cs="Times New Roman"/>
          <w:sz w:val="28"/>
          <w:szCs w:val="28"/>
        </w:rPr>
        <w:t>Курск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 xml:space="preserve">. </w:t>
      </w:r>
      <w:r w:rsidR="009B58D8" w:rsidRPr="00E22ECC">
        <w:rPr>
          <w:rFonts w:ascii="Times New Roman" w:hAnsi="Times New Roman" w:cs="Times New Roman"/>
          <w:sz w:val="28"/>
          <w:szCs w:val="28"/>
        </w:rPr>
        <w:t xml:space="preserve"> По территории сельсовета проходит</w:t>
      </w:r>
      <w:r w:rsidRPr="00E22ECC">
        <w:rPr>
          <w:rFonts w:ascii="Times New Roman" w:hAnsi="Times New Roman" w:cs="Times New Roman"/>
          <w:sz w:val="28"/>
          <w:szCs w:val="28"/>
        </w:rPr>
        <w:t xml:space="preserve"> железн</w:t>
      </w:r>
      <w:r w:rsidR="009B58D8" w:rsidRPr="00E22ECC">
        <w:rPr>
          <w:rFonts w:ascii="Times New Roman" w:hAnsi="Times New Roman" w:cs="Times New Roman"/>
          <w:sz w:val="28"/>
          <w:szCs w:val="28"/>
        </w:rPr>
        <w:t>ая</w:t>
      </w:r>
      <w:r w:rsidRPr="00E22ECC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9B58D8" w:rsidRPr="00E22ECC">
        <w:rPr>
          <w:rFonts w:ascii="Times New Roman" w:hAnsi="Times New Roman" w:cs="Times New Roman"/>
          <w:sz w:val="28"/>
          <w:szCs w:val="28"/>
        </w:rPr>
        <w:t xml:space="preserve">а. </w:t>
      </w:r>
      <w:r w:rsidRPr="00E22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топограф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 xml:space="preserve"> геодезической подосновы,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космо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16" w:rsidRPr="00E22ECC" w:rsidRDefault="0013045C" w:rsidP="00E22EC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</w:p>
    <w:p w:rsidR="00DC0332" w:rsidRDefault="00DC0332" w:rsidP="00E22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Муниципальное образование «Краснополянский сельсовет» - является сельским поселением</w:t>
      </w:r>
      <w:r w:rsidR="00E22ECC">
        <w:rPr>
          <w:rFonts w:ascii="Times New Roman" w:hAnsi="Times New Roman" w:cs="Times New Roman"/>
          <w:sz w:val="28"/>
          <w:szCs w:val="28"/>
        </w:rPr>
        <w:t xml:space="preserve">. </w:t>
      </w:r>
      <w:r w:rsidRPr="00E22ECC">
        <w:rPr>
          <w:rFonts w:ascii="Times New Roman" w:hAnsi="Times New Roman" w:cs="Times New Roman"/>
          <w:sz w:val="28"/>
          <w:szCs w:val="28"/>
        </w:rPr>
        <w:t xml:space="preserve">Общая площадь – </w:t>
      </w:r>
      <w:r w:rsidR="00D72DBA" w:rsidRPr="00E22ECC">
        <w:rPr>
          <w:rFonts w:ascii="Times New Roman" w:hAnsi="Times New Roman" w:cs="Times New Roman"/>
          <w:sz w:val="28"/>
          <w:szCs w:val="28"/>
          <w:lang w:eastAsia="ru-RU"/>
        </w:rPr>
        <w:t>15143 га или 18,9% площади Черемисиновского района.</w:t>
      </w:r>
      <w:r w:rsidR="00E22E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01.01.2018 года- 1431 </w:t>
      </w:r>
      <w:r w:rsidRPr="00E22ECC">
        <w:rPr>
          <w:rFonts w:ascii="Times New Roman" w:hAnsi="Times New Roman" w:cs="Times New Roman"/>
          <w:sz w:val="28"/>
          <w:szCs w:val="28"/>
        </w:rPr>
        <w:lastRenderedPageBreak/>
        <w:t>человек</w:t>
      </w:r>
      <w:r w:rsidR="00E22ECC">
        <w:rPr>
          <w:rFonts w:ascii="Times New Roman" w:hAnsi="Times New Roman" w:cs="Times New Roman"/>
          <w:sz w:val="28"/>
          <w:szCs w:val="28"/>
        </w:rPr>
        <w:t xml:space="preserve">. </w:t>
      </w:r>
      <w:r w:rsidRPr="00E22ECC">
        <w:rPr>
          <w:rFonts w:ascii="Times New Roman" w:hAnsi="Times New Roman" w:cs="Times New Roman"/>
          <w:sz w:val="28"/>
          <w:szCs w:val="28"/>
        </w:rPr>
        <w:t>В состав муниципального образования входит  20 населенных пунктов</w:t>
      </w:r>
      <w:r w:rsidR="00E22ECC">
        <w:rPr>
          <w:rFonts w:ascii="Times New Roman" w:hAnsi="Times New Roman" w:cs="Times New Roman"/>
          <w:sz w:val="28"/>
          <w:szCs w:val="28"/>
        </w:rPr>
        <w:t>.</w:t>
      </w:r>
    </w:p>
    <w:p w:rsidR="00E22ECC" w:rsidRPr="00E22ECC" w:rsidRDefault="00E22ECC" w:rsidP="00E22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332" w:rsidRDefault="00DC0332" w:rsidP="00DC0332">
      <w:pPr>
        <w:pStyle w:val="a7"/>
        <w:keepNext/>
        <w:spacing w:after="0"/>
        <w:jc w:val="center"/>
        <w:rPr>
          <w:color w:val="auto"/>
          <w:kern w:val="0"/>
          <w:sz w:val="24"/>
          <w:szCs w:val="24"/>
          <w:lang w:eastAsia="ru-RU"/>
        </w:rPr>
      </w:pPr>
      <w:r w:rsidRPr="00631897">
        <w:rPr>
          <w:color w:val="auto"/>
          <w:kern w:val="0"/>
          <w:sz w:val="24"/>
          <w:szCs w:val="24"/>
          <w:lang w:eastAsia="ru-RU"/>
        </w:rPr>
        <w:t>Сведения о населении муниципального образования (по населенным пунктам)</w:t>
      </w:r>
    </w:p>
    <w:tbl>
      <w:tblPr>
        <w:tblW w:w="6248" w:type="pct"/>
        <w:tblLook w:val="0000" w:firstRow="0" w:lastRow="0" w:firstColumn="0" w:lastColumn="0" w:noHBand="0" w:noVBand="0"/>
      </w:tblPr>
      <w:tblGrid>
        <w:gridCol w:w="617"/>
        <w:gridCol w:w="2439"/>
        <w:gridCol w:w="1636"/>
        <w:gridCol w:w="1769"/>
        <w:gridCol w:w="1187"/>
        <w:gridCol w:w="2066"/>
        <w:gridCol w:w="696"/>
        <w:gridCol w:w="1726"/>
      </w:tblGrid>
      <w:tr w:rsidR="00DC0332" w:rsidRPr="00631897" w:rsidTr="00DC0332">
        <w:trPr>
          <w:gridAfter w:val="2"/>
        </w:trPr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E22ECC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22ECC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10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Населенный пункт</w:t>
            </w:r>
          </w:p>
        </w:tc>
        <w:tc>
          <w:tcPr>
            <w:tcW w:w="14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Удаленность (</w:t>
            </w:r>
            <w:proofErr w:type="gramStart"/>
            <w:r w:rsidRPr="00E22ECC">
              <w:rPr>
                <w:rFonts w:ascii="Times New Roman" w:hAnsi="Times New Roman" w:cs="Times New Roman"/>
                <w:b/>
                <w:color w:val="000000"/>
              </w:rPr>
              <w:t>км</w:t>
            </w:r>
            <w:proofErr w:type="gramEnd"/>
            <w:r w:rsidRPr="00E22ECC">
              <w:rPr>
                <w:rFonts w:ascii="Times New Roman" w:hAnsi="Times New Roman" w:cs="Times New Roman"/>
                <w:b/>
                <w:color w:val="000000"/>
              </w:rPr>
              <w:t>.)</w:t>
            </w:r>
          </w:p>
        </w:tc>
        <w:tc>
          <w:tcPr>
            <w:tcW w:w="48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Число</w:t>
            </w:r>
          </w:p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дворов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Общая</w:t>
            </w:r>
          </w:p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числен</w:t>
            </w:r>
            <w:r w:rsidRPr="00E22ECC">
              <w:rPr>
                <w:rFonts w:ascii="Times New Roman" w:hAnsi="Times New Roman" w:cs="Times New Roman"/>
                <w:b/>
                <w:color w:val="000000"/>
              </w:rPr>
              <w:softHyphen/>
              <w:t>ность, чел.</w:t>
            </w:r>
          </w:p>
        </w:tc>
      </w:tr>
      <w:tr w:rsidR="00DC0332" w:rsidRPr="00631897" w:rsidTr="007E03C1">
        <w:trPr>
          <w:gridAfter w:val="2"/>
        </w:trPr>
        <w:tc>
          <w:tcPr>
            <w:tcW w:w="254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от районного центра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от центра МО</w:t>
            </w:r>
          </w:p>
        </w:tc>
        <w:tc>
          <w:tcPr>
            <w:tcW w:w="489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332" w:rsidRPr="00E22ECC" w:rsidRDefault="00DC0332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Чапкино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Сулаевка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Низ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Косоржа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17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Исаково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Филюшкины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15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Старые Савины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Серединка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Новые Савины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Карасевка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Камышовка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13,5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11,5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Бутырки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16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Безобразово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Садовка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Чернянка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Сухой Хутор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Становое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Ивановка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2ECC">
              <w:rPr>
                <w:rFonts w:ascii="Times New Roman" w:hAnsi="Times New Roman" w:cs="Times New Roman"/>
                <w:color w:val="000000"/>
              </w:rPr>
              <w:t>Ефремовка</w:t>
            </w:r>
            <w:proofErr w:type="spell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</w:tr>
      <w:tr w:rsidR="007E03C1" w:rsidRPr="00631897" w:rsidTr="001625AC">
        <w:trPr>
          <w:gridAfter w:val="2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03C1" w:rsidRPr="00E22ECC" w:rsidRDefault="007E03C1" w:rsidP="001625AC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Хмелевская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8B7F6F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22ECC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ECC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</w:tr>
      <w:tr w:rsidR="007E03C1" w:rsidRPr="00631897" w:rsidTr="001625AC">
        <w:trPr>
          <w:trHeight w:val="77"/>
        </w:trPr>
        <w:tc>
          <w:tcPr>
            <w:tcW w:w="2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ECC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begin"/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instrText xml:space="preserve"> =SUM(ABOVE) </w:instrText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separate"/>
            </w:r>
            <w:r w:rsidRPr="00E22ECC">
              <w:rPr>
                <w:rFonts w:ascii="Times New Roman" w:hAnsi="Times New Roman" w:cs="Times New Roman"/>
                <w:b/>
                <w:noProof/>
                <w:lang w:eastAsia="ar-SA"/>
              </w:rPr>
              <w:t>549</w:t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end"/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3C1" w:rsidRPr="00E22ECC" w:rsidRDefault="007E03C1" w:rsidP="001625AC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begin"/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instrText xml:space="preserve"> =SUM(ABOVE) </w:instrText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separate"/>
            </w:r>
            <w:r w:rsidRPr="00E22ECC">
              <w:rPr>
                <w:rFonts w:ascii="Times New Roman" w:hAnsi="Times New Roman" w:cs="Times New Roman"/>
                <w:b/>
                <w:noProof/>
                <w:lang w:eastAsia="ar-SA"/>
              </w:rPr>
              <w:t>1431</w:t>
            </w:r>
            <w:r w:rsidRPr="00E22ECC">
              <w:rPr>
                <w:rFonts w:ascii="Times New Roman" w:hAnsi="Times New Roman" w:cs="Times New Roman"/>
                <w:b/>
                <w:lang w:eastAsia="ar-SA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E03C1" w:rsidRPr="00631897" w:rsidRDefault="007E03C1" w:rsidP="001625AC">
            <w:pPr>
              <w:spacing w:before="60" w:after="6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03C1" w:rsidRDefault="007E03C1" w:rsidP="001625AC">
            <w:pPr>
              <w:spacing w:before="60" w:after="6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</w:t>
            </w:r>
          </w:p>
        </w:tc>
      </w:tr>
    </w:tbl>
    <w:p w:rsidR="00DC0332" w:rsidRPr="00E22ECC" w:rsidRDefault="00DC0332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Большую часть земель за границами населенных пунктов составляют земли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Расположение Краснополянского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Default="00DC0332"/>
    <w:p w:rsidR="00E22ECC" w:rsidRDefault="00E22ECC"/>
    <w:p w:rsidR="00E22ECC" w:rsidRDefault="00E22ECC"/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02BA8" w:rsidRDefault="0013045C">
      <w:r>
        <w:t xml:space="preserve"> </w:t>
      </w:r>
    </w:p>
    <w:p w:rsidR="00E22ECC" w:rsidRDefault="00E22ECC"/>
    <w:p w:rsidR="00E22ECC" w:rsidRDefault="00E22ECC"/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Водоснабжение населенных пунктов сельсовета организовано 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>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Источником водоснабжения являются артезианские скважины, расположенные на территории населенных пунктов.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населенных пунктов.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Всего на территории поселения имеется  10 скважин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действующих скважин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  <w:sectPr w:rsidR="00A51E57" w:rsidSect="00196D7B">
          <w:footerReference w:type="default" r:id="rId9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AB6C2C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Глубина скважины,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AB6C2C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</w:t>
            </w:r>
            <w:proofErr w:type="spellStart"/>
            <w:r w:rsidRPr="00196D7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AB6C2C" w:rsidRPr="00196D7B" w:rsidTr="00AB6C2C">
        <w:tc>
          <w:tcPr>
            <w:tcW w:w="459" w:type="dxa"/>
          </w:tcPr>
          <w:p w:rsidR="00AB6C2C" w:rsidRPr="00196D7B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AB6C2C" w:rsidRPr="00196D7B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.Ч</w:t>
            </w:r>
            <w:proofErr w:type="gramEnd"/>
            <w:r w:rsidRPr="00196D7B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1078" w:type="dxa"/>
          </w:tcPr>
          <w:p w:rsidR="00AB6C2C" w:rsidRPr="00196D7B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647" w:type="dxa"/>
          </w:tcPr>
          <w:p w:rsidR="00AB6C2C" w:rsidRPr="00196D7B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6862</w:t>
            </w:r>
          </w:p>
        </w:tc>
        <w:tc>
          <w:tcPr>
            <w:tcW w:w="1605" w:type="dxa"/>
          </w:tcPr>
          <w:p w:rsidR="00AB6C2C" w:rsidRPr="00196D7B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20B4C" w:rsidRPr="00196D7B" w:rsidTr="00AB6C2C">
        <w:tc>
          <w:tcPr>
            <w:tcW w:w="459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07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647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222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14006</w:t>
            </w:r>
          </w:p>
        </w:tc>
        <w:tc>
          <w:tcPr>
            <w:tcW w:w="1605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20B4C" w:rsidRPr="00196D7B" w:rsidTr="00AB6C2C">
        <w:tc>
          <w:tcPr>
            <w:tcW w:w="459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.Е</w:t>
            </w:r>
            <w:proofErr w:type="gramEnd"/>
            <w:r w:rsidRPr="00196D7B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078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1222" w:type="dxa"/>
          </w:tcPr>
          <w:p w:rsidR="00220B4C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10293</w:t>
            </w:r>
          </w:p>
        </w:tc>
        <w:tc>
          <w:tcPr>
            <w:tcW w:w="1605" w:type="dxa"/>
          </w:tcPr>
          <w:p w:rsidR="00220B4C" w:rsidRPr="00196D7B" w:rsidRDefault="00220B4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10293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6862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6862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14006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10950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255ED8" w:rsidRPr="00196D7B" w:rsidTr="00AB6C2C">
        <w:tc>
          <w:tcPr>
            <w:tcW w:w="459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107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647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222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14900</w:t>
            </w:r>
          </w:p>
        </w:tc>
        <w:tc>
          <w:tcPr>
            <w:tcW w:w="1605" w:type="dxa"/>
          </w:tcPr>
          <w:p w:rsidR="00255ED8" w:rsidRPr="00196D7B" w:rsidRDefault="00255ED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8D7623" w:rsidRPr="00196D7B" w:rsidTr="00AB6C2C">
        <w:tc>
          <w:tcPr>
            <w:tcW w:w="459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2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с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1078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47" w:type="dxa"/>
          </w:tcPr>
          <w:p w:rsidR="008D7623" w:rsidRPr="00196D7B" w:rsidRDefault="00FD449E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6-16-90</w:t>
            </w:r>
          </w:p>
        </w:tc>
        <w:tc>
          <w:tcPr>
            <w:tcW w:w="2224" w:type="dxa"/>
          </w:tcPr>
          <w:p w:rsidR="008D7623" w:rsidRPr="00196D7B" w:rsidRDefault="00FD449E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8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222" w:type="dxa"/>
          </w:tcPr>
          <w:p w:rsidR="008D7623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23840</w:t>
            </w:r>
          </w:p>
        </w:tc>
        <w:tc>
          <w:tcPr>
            <w:tcW w:w="1605" w:type="dxa"/>
          </w:tcPr>
          <w:p w:rsidR="008D7623" w:rsidRPr="00196D7B" w:rsidRDefault="008D762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ED7246" w:rsidRPr="00196D7B" w:rsidTr="00ED7246">
        <w:trPr>
          <w:trHeight w:val="391"/>
        </w:trPr>
        <w:tc>
          <w:tcPr>
            <w:tcW w:w="459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1298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035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fldChar w:fldCharType="begin"/>
            </w:r>
            <w:r w:rsidRPr="00196D7B">
              <w:rPr>
                <w:rFonts w:ascii="Times New Roman" w:hAnsi="Times New Roman" w:cs="Times New Roman"/>
              </w:rPr>
              <w:instrText xml:space="preserve"> =SUM(ABOVE) </w:instrText>
            </w:r>
            <w:r w:rsidRPr="00196D7B">
              <w:rPr>
                <w:rFonts w:ascii="Times New Roman" w:hAnsi="Times New Roman" w:cs="Times New Roman"/>
              </w:rPr>
              <w:fldChar w:fldCharType="separate"/>
            </w:r>
            <w:r w:rsidRPr="00196D7B">
              <w:rPr>
                <w:rFonts w:ascii="Times New Roman" w:hAnsi="Times New Roman" w:cs="Times New Roman"/>
                <w:noProof/>
              </w:rPr>
              <w:t>118874</w:t>
            </w:r>
            <w:r w:rsidRPr="00196D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605" w:type="dxa"/>
          </w:tcPr>
          <w:p w:rsidR="00ED7246" w:rsidRPr="00196D7B" w:rsidRDefault="00ED724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AB6C2C" w:rsidRPr="00196D7B" w:rsidRDefault="00AB6C2C" w:rsidP="00AB6C2C">
      <w:pPr>
        <w:spacing w:after="0" w:line="240" w:lineRule="auto"/>
        <w:rPr>
          <w:rFonts w:ascii="Times New Roman" w:hAnsi="Times New Roman" w:cs="Times New Roman"/>
        </w:rPr>
      </w:pPr>
    </w:p>
    <w:p w:rsidR="00A51E57" w:rsidRPr="00196D7B" w:rsidRDefault="00A51E57" w:rsidP="002166A2">
      <w:pPr>
        <w:spacing w:after="0" w:line="240" w:lineRule="auto"/>
        <w:rPr>
          <w:rFonts w:ascii="Times New Roman" w:hAnsi="Times New Roman" w:cs="Times New Roman"/>
        </w:rPr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A51E5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Схемы представлены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Контроль качества подземной воды производится территориальным отделом Управления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по Курской области в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Щигровском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Черемисиновском,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Советском,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Касторенском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Мантуровском</w:t>
      </w:r>
      <w:proofErr w:type="spellEnd"/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196D7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799"/>
        <w:gridCol w:w="2745"/>
        <w:gridCol w:w="3083"/>
      </w:tblGrid>
      <w:tr w:rsidR="0018067C" w:rsidRPr="00196D7B" w:rsidTr="001625AC">
        <w:tc>
          <w:tcPr>
            <w:tcW w:w="851" w:type="dxa"/>
          </w:tcPr>
          <w:p w:rsid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.Ч</w:t>
            </w:r>
            <w:proofErr w:type="gramEnd"/>
            <w:r w:rsidRPr="00196D7B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.Е</w:t>
            </w:r>
            <w:proofErr w:type="gramEnd"/>
            <w:r w:rsidRPr="00196D7B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18067C" w:rsidRPr="00196D7B" w:rsidTr="001625AC">
        <w:tc>
          <w:tcPr>
            <w:tcW w:w="851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0" w:type="dxa"/>
          </w:tcPr>
          <w:p w:rsidR="0018067C" w:rsidRPr="00196D7B" w:rsidRDefault="0018067C" w:rsidP="00196D7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с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3474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 w:firstRow="1" w:lastRow="0" w:firstColumn="1" w:lastColumn="0" w:noHBand="0" w:noVBand="1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196D7B">
        <w:tc>
          <w:tcPr>
            <w:tcW w:w="646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Протяженность,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96D7B">
              <w:rPr>
                <w:rFonts w:ascii="Times New Roman" w:hAnsi="Times New Roman" w:cs="Times New Roman"/>
              </w:rPr>
              <w:t>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.Ч</w:t>
            </w:r>
            <w:proofErr w:type="gramEnd"/>
            <w:r w:rsidRPr="00196D7B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1134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57мм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3036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.Е</w:t>
            </w:r>
            <w:proofErr w:type="gramEnd"/>
            <w:r w:rsidRPr="00196D7B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2981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57мм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4121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1725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63мм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3658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3796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164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8119</w:t>
            </w:r>
          </w:p>
        </w:tc>
        <w:tc>
          <w:tcPr>
            <w:tcW w:w="134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</w:t>
            </w:r>
            <w:r w:rsidR="00072492" w:rsidRPr="00196D7B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769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  <w:r w:rsidR="00072492" w:rsidRPr="00196D7B">
              <w:rPr>
                <w:rFonts w:ascii="Times New Roman" w:hAnsi="Times New Roman" w:cs="Times New Roman"/>
              </w:rPr>
              <w:t>1</w:t>
            </w:r>
            <w:r w:rsidRPr="00196D7B">
              <w:rPr>
                <w:rFonts w:ascii="Times New Roman" w:hAnsi="Times New Roman" w:cs="Times New Roman"/>
              </w:rPr>
              <w:t>0мм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63мм</w:t>
            </w:r>
          </w:p>
        </w:tc>
      </w:tr>
      <w:tr w:rsidR="0094297E" w:rsidRPr="00196D7B" w:rsidTr="00196D7B">
        <w:tc>
          <w:tcPr>
            <w:tcW w:w="646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33" w:type="dxa"/>
          </w:tcPr>
          <w:p w:rsidR="0094297E" w:rsidRPr="00196D7B" w:rsidRDefault="0094297E" w:rsidP="0018067C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с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1642" w:type="dxa"/>
          </w:tcPr>
          <w:p w:rsidR="0094297E" w:rsidRPr="00196D7B" w:rsidRDefault="00072492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37" w:type="dxa"/>
          </w:tcPr>
          <w:p w:rsidR="0094297E" w:rsidRPr="00196D7B" w:rsidRDefault="00072492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5862</w:t>
            </w:r>
          </w:p>
        </w:tc>
        <w:tc>
          <w:tcPr>
            <w:tcW w:w="1340" w:type="dxa"/>
          </w:tcPr>
          <w:p w:rsidR="0094297E" w:rsidRPr="00196D7B" w:rsidRDefault="00072492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ПЭ</w:t>
            </w:r>
          </w:p>
        </w:tc>
        <w:tc>
          <w:tcPr>
            <w:tcW w:w="1769" w:type="dxa"/>
          </w:tcPr>
          <w:p w:rsidR="0094297E" w:rsidRPr="00196D7B" w:rsidRDefault="00072492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110 мм</w:t>
            </w:r>
          </w:p>
          <w:p w:rsidR="00072492" w:rsidRPr="00196D7B" w:rsidRDefault="00072492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63мм</w:t>
            </w:r>
          </w:p>
        </w:tc>
      </w:tr>
      <w:tr w:rsidR="00212B18" w:rsidRPr="00196D7B" w:rsidTr="00196D7B">
        <w:tc>
          <w:tcPr>
            <w:tcW w:w="646" w:type="dxa"/>
          </w:tcPr>
          <w:p w:rsidR="00212B18" w:rsidRPr="00196D7B" w:rsidRDefault="00212B18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3" w:type="dxa"/>
          </w:tcPr>
          <w:p w:rsidR="00212B18" w:rsidRPr="00196D7B" w:rsidRDefault="00212B18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212B18" w:rsidRPr="00196D7B" w:rsidRDefault="00212B18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</w:tcPr>
          <w:p w:rsidR="00212B18" w:rsidRPr="00196D7B" w:rsidRDefault="00212B18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fldChar w:fldCharType="begin"/>
            </w:r>
            <w:r w:rsidRPr="00196D7B">
              <w:rPr>
                <w:rFonts w:ascii="Times New Roman" w:hAnsi="Times New Roman" w:cs="Times New Roman"/>
              </w:rPr>
              <w:instrText xml:space="preserve"> =SUM(ABOVE) </w:instrText>
            </w:r>
            <w:r w:rsidRPr="00196D7B">
              <w:rPr>
                <w:rFonts w:ascii="Times New Roman" w:hAnsi="Times New Roman" w:cs="Times New Roman"/>
              </w:rPr>
              <w:fldChar w:fldCharType="separate"/>
            </w:r>
            <w:r w:rsidRPr="00196D7B">
              <w:rPr>
                <w:rFonts w:ascii="Times New Roman" w:hAnsi="Times New Roman" w:cs="Times New Roman"/>
                <w:noProof/>
              </w:rPr>
              <w:t>35117</w:t>
            </w:r>
            <w:r w:rsidRPr="00196D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40" w:type="dxa"/>
          </w:tcPr>
          <w:p w:rsidR="00212B18" w:rsidRPr="00196D7B" w:rsidRDefault="00212B18" w:rsidP="0007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</w:tcPr>
          <w:p w:rsidR="00212B18" w:rsidRPr="00196D7B" w:rsidRDefault="00212B18" w:rsidP="0018067C">
            <w:pPr>
              <w:rPr>
                <w:rFonts w:ascii="Times New Roman" w:hAnsi="Times New Roman" w:cs="Times New Roman"/>
              </w:rPr>
            </w:pPr>
          </w:p>
        </w:tc>
      </w:tr>
    </w:tbl>
    <w:p w:rsidR="00FD449E" w:rsidRPr="00196D7B" w:rsidRDefault="00FD449E" w:rsidP="00196D7B">
      <w:pPr>
        <w:spacing w:after="0" w:line="240" w:lineRule="auto"/>
        <w:ind w:right="1699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 xml:space="preserve">Таблица </w:t>
      </w:r>
      <w:r w:rsidR="00196D7B" w:rsidRPr="00196D7B">
        <w:rPr>
          <w:rFonts w:ascii="Times New Roman" w:hAnsi="Times New Roman" w:cs="Times New Roman"/>
        </w:rPr>
        <w:t>4</w:t>
      </w:r>
    </w:p>
    <w:p w:rsidR="00FD449E" w:rsidRPr="00196D7B" w:rsidRDefault="00FD449E" w:rsidP="00196D7B">
      <w:pPr>
        <w:spacing w:after="0" w:line="240" w:lineRule="auto"/>
        <w:ind w:right="1699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Объекты водоснабжения</w:t>
      </w:r>
    </w:p>
    <w:tbl>
      <w:tblPr>
        <w:tblStyle w:val="a3"/>
        <w:tblW w:w="0" w:type="auto"/>
        <w:tblInd w:w="1511" w:type="dxa"/>
        <w:tblLook w:val="04A0" w:firstRow="1" w:lastRow="0" w:firstColumn="1" w:lastColumn="0" w:noHBand="0" w:noVBand="1"/>
      </w:tblPr>
      <w:tblGrid>
        <w:gridCol w:w="651"/>
        <w:gridCol w:w="2777"/>
        <w:gridCol w:w="2293"/>
        <w:gridCol w:w="1474"/>
      </w:tblGrid>
      <w:tr w:rsidR="00FD449E" w:rsidRPr="00196D7B" w:rsidTr="00196D7B">
        <w:tc>
          <w:tcPr>
            <w:tcW w:w="651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7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293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474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Кол-во</w:t>
            </w:r>
          </w:p>
        </w:tc>
      </w:tr>
      <w:tr w:rsidR="00FD449E" w:rsidRPr="00196D7B" w:rsidTr="00196D7B">
        <w:tc>
          <w:tcPr>
            <w:tcW w:w="651" w:type="dxa"/>
            <w:vMerge w:val="restart"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7" w:type="dxa"/>
            <w:vMerge w:val="restart"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с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2293" w:type="dxa"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Подземная насосная станция с насосом ЭЦВ 6-16-90 производительностью 16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м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уб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  <w:r w:rsidR="00E45CC3" w:rsidRPr="00196D7B">
              <w:rPr>
                <w:rFonts w:ascii="Times New Roman" w:hAnsi="Times New Roman" w:cs="Times New Roman"/>
              </w:rPr>
              <w:t>/час</w:t>
            </w:r>
          </w:p>
        </w:tc>
        <w:tc>
          <w:tcPr>
            <w:tcW w:w="1474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FD449E" w:rsidRPr="00196D7B" w:rsidTr="00196D7B">
        <w:tc>
          <w:tcPr>
            <w:tcW w:w="651" w:type="dxa"/>
            <w:vMerge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vMerge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:rsidR="00FD449E" w:rsidRPr="00196D7B" w:rsidRDefault="00FD449E" w:rsidP="00196D7B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Пожарный резервуар емкостью 27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м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474" w:type="dxa"/>
          </w:tcPr>
          <w:p w:rsidR="00FD449E" w:rsidRPr="00196D7B" w:rsidRDefault="00FD449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3C5792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Перечень поселений без централизованного водоснабжения: </w:t>
      </w:r>
      <w:proofErr w:type="spellStart"/>
      <w:r w:rsidR="008D4576" w:rsidRPr="00196D7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D4576" w:rsidRPr="00196D7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D4576" w:rsidRPr="00196D7B">
        <w:rPr>
          <w:rFonts w:ascii="Times New Roman" w:hAnsi="Times New Roman" w:cs="Times New Roman"/>
          <w:sz w:val="28"/>
          <w:szCs w:val="28"/>
        </w:rPr>
        <w:t>тановое</w:t>
      </w:r>
      <w:proofErr w:type="spellEnd"/>
      <w:r w:rsidR="008D4576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576" w:rsidRPr="00196D7B">
        <w:rPr>
          <w:rFonts w:ascii="Times New Roman" w:hAnsi="Times New Roman" w:cs="Times New Roman"/>
          <w:sz w:val="28"/>
          <w:szCs w:val="28"/>
        </w:rPr>
        <w:t>д.Безобразово</w:t>
      </w:r>
      <w:proofErr w:type="spellEnd"/>
      <w:r w:rsidR="008D4576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576" w:rsidRPr="00196D7B">
        <w:rPr>
          <w:rFonts w:ascii="Times New Roman" w:hAnsi="Times New Roman" w:cs="Times New Roman"/>
          <w:sz w:val="28"/>
          <w:szCs w:val="28"/>
        </w:rPr>
        <w:t>д.Бутырки</w:t>
      </w:r>
      <w:proofErr w:type="spellEnd"/>
      <w:r w:rsidR="008D4576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576" w:rsidRPr="00196D7B">
        <w:rPr>
          <w:rFonts w:ascii="Times New Roman" w:hAnsi="Times New Roman" w:cs="Times New Roman"/>
          <w:sz w:val="28"/>
          <w:szCs w:val="28"/>
        </w:rPr>
        <w:t>д.Филюшкины</w:t>
      </w:r>
      <w:proofErr w:type="spellEnd"/>
      <w:r w:rsidR="008D4576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576" w:rsidRPr="00196D7B">
        <w:rPr>
          <w:rFonts w:ascii="Times New Roman" w:hAnsi="Times New Roman" w:cs="Times New Roman"/>
          <w:sz w:val="28"/>
          <w:szCs w:val="28"/>
        </w:rPr>
        <w:t>д.Чапкино</w:t>
      </w:r>
      <w:proofErr w:type="spellEnd"/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FC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9B038A" w:rsidRPr="00196D7B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П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Pr="00196D7B">
        <w:rPr>
          <w:rFonts w:ascii="Times New Roman" w:hAnsi="Times New Roman" w:cs="Times New Roman"/>
          <w:sz w:val="28"/>
          <w:szCs w:val="28"/>
        </w:rPr>
        <w:t>десять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</w:t>
      </w:r>
      <w:r w:rsidRPr="00196D7B">
        <w:rPr>
          <w:rFonts w:ascii="Times New Roman" w:hAnsi="Times New Roman" w:cs="Times New Roman"/>
          <w:sz w:val="28"/>
          <w:szCs w:val="28"/>
        </w:rPr>
        <w:t xml:space="preserve">го водоснабжения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96D7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196D7B">
        <w:rPr>
          <w:rFonts w:ascii="Times New Roman" w:hAnsi="Times New Roman" w:cs="Times New Roman"/>
          <w:sz w:val="28"/>
          <w:szCs w:val="28"/>
        </w:rPr>
        <w:t>ернянка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д.Ефремовка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д.Сулаевка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д.Камышовка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д.Ивановка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д.Исаково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д.Садовка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с.Старые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Савины</w:t>
      </w:r>
      <w:r w:rsidR="0013045C" w:rsidRPr="00196D7B">
        <w:rPr>
          <w:rFonts w:ascii="Times New Roman" w:hAnsi="Times New Roman" w:cs="Times New Roman"/>
          <w:sz w:val="28"/>
          <w:szCs w:val="28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протяженность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Pr="00196D7B">
        <w:rPr>
          <w:rFonts w:ascii="Times New Roman" w:hAnsi="Times New Roman" w:cs="Times New Roman"/>
          <w:sz w:val="28"/>
          <w:szCs w:val="28"/>
        </w:rPr>
        <w:fldChar w:fldCharType="begin"/>
      </w:r>
      <w:r w:rsidRPr="00196D7B">
        <w:rPr>
          <w:rFonts w:ascii="Times New Roman" w:hAnsi="Times New Roman" w:cs="Times New Roman"/>
          <w:sz w:val="28"/>
          <w:szCs w:val="28"/>
        </w:rPr>
        <w:instrText xml:space="preserve"> =SUM(ABOVE) </w:instrText>
      </w:r>
      <w:r w:rsidRPr="00196D7B">
        <w:rPr>
          <w:rFonts w:ascii="Times New Roman" w:hAnsi="Times New Roman" w:cs="Times New Roman"/>
          <w:sz w:val="28"/>
          <w:szCs w:val="28"/>
        </w:rPr>
        <w:fldChar w:fldCharType="separate"/>
      </w:r>
      <w:r w:rsidRPr="00196D7B">
        <w:rPr>
          <w:rFonts w:ascii="Times New Roman" w:hAnsi="Times New Roman" w:cs="Times New Roman"/>
          <w:noProof/>
          <w:sz w:val="28"/>
          <w:szCs w:val="28"/>
        </w:rPr>
        <w:t>35117</w:t>
      </w:r>
      <w:r w:rsidRPr="00196D7B">
        <w:rPr>
          <w:rFonts w:ascii="Times New Roman" w:hAnsi="Times New Roman" w:cs="Times New Roman"/>
          <w:sz w:val="28"/>
          <w:szCs w:val="28"/>
        </w:rPr>
        <w:fldChar w:fldCharType="end"/>
      </w:r>
      <w:r w:rsidR="0089002E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B63DC6" w:rsidRPr="00196D7B">
        <w:rPr>
          <w:rFonts w:ascii="Times New Roman" w:hAnsi="Times New Roman" w:cs="Times New Roman"/>
          <w:sz w:val="28"/>
          <w:szCs w:val="28"/>
        </w:rPr>
        <w:t>56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сельских населенных пунктов Краснополянского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B63DC6" w:rsidRPr="00196D7B">
        <w:rPr>
          <w:rFonts w:ascii="Times New Roman" w:hAnsi="Times New Roman" w:cs="Times New Roman"/>
          <w:sz w:val="28"/>
          <w:szCs w:val="28"/>
        </w:rPr>
        <w:t>10 водозаборов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 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Водозаборы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состоят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 и водонапорны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</w:t>
      </w:r>
      <w:r w:rsidR="008D4576" w:rsidRPr="00196D7B">
        <w:rPr>
          <w:rFonts w:ascii="Times New Roman" w:hAnsi="Times New Roman" w:cs="Times New Roman"/>
          <w:sz w:val="28"/>
          <w:szCs w:val="28"/>
        </w:rPr>
        <w:t>е</w:t>
      </w:r>
      <w:r w:rsidR="00E57393" w:rsidRPr="00196D7B">
        <w:rPr>
          <w:rFonts w:ascii="Times New Roman" w:hAnsi="Times New Roman" w:cs="Times New Roman"/>
          <w:sz w:val="28"/>
          <w:szCs w:val="28"/>
        </w:rPr>
        <w:t>н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B63DC6" w:rsidRPr="00196D7B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437E" w:rsidRDefault="00C1437E" w:rsidP="008D4576">
      <w:pPr>
        <w:jc w:val="right"/>
        <w:rPr>
          <w:rFonts w:ascii="Times New Roman" w:hAnsi="Times New Roman" w:cs="Times New Roman"/>
        </w:rPr>
      </w:pPr>
    </w:p>
    <w:p w:rsidR="00C1437E" w:rsidRDefault="00C1437E" w:rsidP="008D4576">
      <w:pPr>
        <w:jc w:val="right"/>
        <w:rPr>
          <w:rFonts w:ascii="Times New Roman" w:hAnsi="Times New Roman" w:cs="Times New Roman"/>
        </w:rPr>
      </w:pP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8D4576">
        <w:tc>
          <w:tcPr>
            <w:tcW w:w="508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45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209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978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8D4576" w:rsidRPr="00196D7B" w:rsidTr="008D4576">
        <w:tc>
          <w:tcPr>
            <w:tcW w:w="508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1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.Ч</w:t>
            </w:r>
            <w:proofErr w:type="gramEnd"/>
            <w:r w:rsidRPr="00196D7B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1712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8D4576" w:rsidRPr="00196D7B" w:rsidRDefault="00592FA5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.Е</w:t>
            </w:r>
            <w:proofErr w:type="gramEnd"/>
            <w:r w:rsidRPr="00196D7B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.К</w:t>
            </w:r>
            <w:proofErr w:type="gramEnd"/>
            <w:r w:rsidRPr="00196D7B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.И</w:t>
            </w:r>
            <w:proofErr w:type="gramEnd"/>
            <w:r w:rsidRPr="00196D7B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592FA5" w:rsidRPr="00196D7B" w:rsidTr="008D4576">
        <w:tc>
          <w:tcPr>
            <w:tcW w:w="50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71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.Х</w:t>
            </w:r>
            <w:proofErr w:type="gramEnd"/>
            <w:r w:rsidRPr="00196D7B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1712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7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978" w:type="dxa"/>
          </w:tcPr>
          <w:p w:rsidR="00592FA5" w:rsidRPr="00196D7B" w:rsidRDefault="00592FA5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E45CC3" w:rsidRPr="00196D7B" w:rsidTr="008D4576">
        <w:tc>
          <w:tcPr>
            <w:tcW w:w="508" w:type="dxa"/>
          </w:tcPr>
          <w:p w:rsidR="00E45CC3" w:rsidRPr="00196D7B" w:rsidRDefault="00E45CC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71" w:type="dxa"/>
          </w:tcPr>
          <w:p w:rsidR="00E45CC3" w:rsidRPr="00196D7B" w:rsidRDefault="00E45CC3" w:rsidP="009C25DA">
            <w:pPr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с</w:t>
            </w:r>
            <w:proofErr w:type="gramStart"/>
            <w:r w:rsidRPr="00196D7B">
              <w:rPr>
                <w:rFonts w:ascii="Times New Roman" w:hAnsi="Times New Roman" w:cs="Times New Roman"/>
              </w:rPr>
              <w:t>.С</w:t>
            </w:r>
            <w:proofErr w:type="gramEnd"/>
            <w:r w:rsidRPr="00196D7B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196D7B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1712" w:type="dxa"/>
          </w:tcPr>
          <w:p w:rsidR="00E45CC3" w:rsidRPr="00196D7B" w:rsidRDefault="00E45CC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454" w:type="dxa"/>
          </w:tcPr>
          <w:p w:rsidR="00E45CC3" w:rsidRPr="00196D7B" w:rsidRDefault="00E45CC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7" w:type="dxa"/>
          </w:tcPr>
          <w:p w:rsidR="00E45CC3" w:rsidRPr="00196D7B" w:rsidRDefault="00E45CC3" w:rsidP="00E45CC3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ЭЦВ 6-16</w:t>
            </w:r>
            <w:r w:rsidR="00891C16" w:rsidRPr="00196D7B">
              <w:rPr>
                <w:rFonts w:ascii="Times New Roman" w:hAnsi="Times New Roman" w:cs="Times New Roman"/>
              </w:rPr>
              <w:t>-9</w:t>
            </w:r>
            <w:r w:rsidRPr="00196D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8" w:type="dxa"/>
          </w:tcPr>
          <w:p w:rsidR="00E45CC3" w:rsidRPr="00196D7B" w:rsidRDefault="00E45CC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Водоподготовительные станции на водозаборах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Централизованных насосных станций на территории </w:t>
      </w:r>
      <w:r w:rsidR="00592FA5" w:rsidRPr="00196D7B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592FA5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Краснополянский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196D7B">
        <w:rPr>
          <w:rFonts w:ascii="Times New Roman" w:hAnsi="Times New Roman" w:cs="Times New Roman"/>
          <w:sz w:val="28"/>
          <w:szCs w:val="28"/>
        </w:rPr>
        <w:t>10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холодного водоснабжения</w:t>
      </w:r>
      <w:r w:rsidR="001A013A" w:rsidRPr="00196D7B">
        <w:rPr>
          <w:rFonts w:ascii="Times New Roman" w:hAnsi="Times New Roman" w:cs="Times New Roman"/>
          <w:sz w:val="28"/>
          <w:szCs w:val="28"/>
        </w:rPr>
        <w:t>: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96D7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196D7B">
        <w:rPr>
          <w:rFonts w:ascii="Times New Roman" w:hAnsi="Times New Roman" w:cs="Times New Roman"/>
          <w:sz w:val="28"/>
          <w:szCs w:val="28"/>
        </w:rPr>
        <w:t>ернянка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обеспечивает водой потребителей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д.Чернянка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д.Ефремовка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Набережная,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д.Ефремовка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д.Ефремовка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д.Сулаевка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д.Сулаевка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д.Низ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д.Камышовка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д.Камышовка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Новые Савины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д.Серединка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д.Ивановка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д.Ивановка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д.Исаково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д.Исаково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д.Старые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Савины (часть),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96D7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96D7B">
        <w:rPr>
          <w:rFonts w:ascii="Times New Roman" w:hAnsi="Times New Roman" w:cs="Times New Roman"/>
          <w:sz w:val="28"/>
          <w:szCs w:val="28"/>
        </w:rPr>
        <w:t>адовка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>–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д.Садовка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с.Старые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Савины,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ул.Тимская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д.Карасевка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д.Хмелевская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>, улицы Светлая и Школьная</w:t>
      </w:r>
      <w:r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с.Старые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Савины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д.Исаково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с.Старые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Савины</w:t>
      </w:r>
      <w:r w:rsidR="0013045C" w:rsidRPr="00196D7B">
        <w:rPr>
          <w:rFonts w:ascii="Times New Roman" w:hAnsi="Times New Roman" w:cs="Times New Roman"/>
          <w:sz w:val="28"/>
          <w:szCs w:val="28"/>
        </w:rPr>
        <w:t>. Централизованной системой горячего водоснабжения обеспечен</w:t>
      </w:r>
      <w:r w:rsidR="001A013A" w:rsidRPr="00196D7B">
        <w:rPr>
          <w:rFonts w:ascii="Times New Roman" w:hAnsi="Times New Roman" w:cs="Times New Roman"/>
          <w:sz w:val="28"/>
          <w:szCs w:val="28"/>
        </w:rPr>
        <w:t>о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1A013A" w:rsidRPr="00196D7B">
        <w:rPr>
          <w:rFonts w:ascii="Times New Roman" w:hAnsi="Times New Roman" w:cs="Times New Roman"/>
          <w:sz w:val="28"/>
          <w:szCs w:val="28"/>
        </w:rPr>
        <w:t>е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>школы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. Нецентрализованные системы холодного водоснабжения применяются </w:t>
      </w:r>
      <w:r w:rsidR="0013045C"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>. Основная часть водопроводных сетей построена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70-е годы прошлого столетия. Водопровод в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1A013A" w:rsidRPr="00196D7B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1A013A" w:rsidRPr="00196D7B">
        <w:rPr>
          <w:rFonts w:ascii="Times New Roman" w:hAnsi="Times New Roman" w:cs="Times New Roman"/>
          <w:sz w:val="28"/>
          <w:szCs w:val="28"/>
        </w:rPr>
        <w:t>мелевская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протяженностью 8119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построен в 2014 году, в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с.Старые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Савины -5862 </w:t>
      </w:r>
      <w:proofErr w:type="spellStart"/>
      <w:r w:rsidR="001A013A" w:rsidRPr="00196D7B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в 2017 году.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1A013A" w:rsidRPr="00196D7B">
        <w:rPr>
          <w:rFonts w:ascii="Times New Roman" w:hAnsi="Times New Roman" w:cs="Times New Roman"/>
          <w:sz w:val="28"/>
          <w:szCs w:val="28"/>
        </w:rPr>
        <w:t>56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Pr="00196D7B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1A013A" w:rsidRPr="00196D7B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FD44E3" w:rsidRPr="00196D7B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E0091E" w:rsidRP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560"/>
        <w:gridCol w:w="1134"/>
      </w:tblGrid>
      <w:tr w:rsidR="00E0091E" w:rsidRPr="00FD44E3" w:rsidTr="00FD44E3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332,04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1134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10</w:t>
            </w:r>
            <w:r w:rsidR="00891C16" w:rsidRPr="00FD44E3">
              <w:rPr>
                <w:rFonts w:ascii="Times New Roman" w:hAnsi="Times New Roman" w:cs="Times New Roman"/>
                <w:color w:val="000000"/>
              </w:rPr>
              <w:t>9</w:t>
            </w:r>
            <w:r w:rsidRPr="00FD44E3">
              <w:rPr>
                <w:rFonts w:ascii="Times New Roman" w:hAnsi="Times New Roman" w:cs="Times New Roman"/>
                <w:color w:val="000000"/>
              </w:rPr>
              <w:t>,</w:t>
            </w:r>
            <w:r w:rsidR="00891C16" w:rsidRPr="00FD44E3">
              <w:rPr>
                <w:rFonts w:ascii="Times New Roman" w:hAnsi="Times New Roman" w:cs="Times New Roman"/>
                <w:color w:val="000000"/>
              </w:rPr>
              <w:t>869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5,59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1134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2,045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19,09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1134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6,96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356,72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1134" w:type="dxa"/>
            <w:vAlign w:val="bottom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44E3">
              <w:rPr>
                <w:rFonts w:ascii="Times New Roman" w:hAnsi="Times New Roman" w:cs="Times New Roman"/>
                <w:color w:val="000000"/>
              </w:rPr>
              <w:t>11</w:t>
            </w:r>
            <w:r w:rsidR="00891C16" w:rsidRPr="00FD44E3">
              <w:rPr>
                <w:rFonts w:ascii="Times New Roman" w:hAnsi="Times New Roman" w:cs="Times New Roman"/>
                <w:color w:val="000000"/>
              </w:rPr>
              <w:t>8</w:t>
            </w:r>
            <w:r w:rsidRPr="00FD44E3">
              <w:rPr>
                <w:rFonts w:ascii="Times New Roman" w:hAnsi="Times New Roman" w:cs="Times New Roman"/>
                <w:color w:val="000000"/>
              </w:rPr>
              <w:t>,</w:t>
            </w:r>
            <w:r w:rsidR="00891C16" w:rsidRPr="00FD44E3">
              <w:rPr>
                <w:rFonts w:ascii="Times New Roman" w:hAnsi="Times New Roman" w:cs="Times New Roman"/>
                <w:color w:val="000000"/>
              </w:rPr>
              <w:t>874</w:t>
            </w:r>
          </w:p>
        </w:tc>
      </w:tr>
    </w:tbl>
    <w:p w:rsidR="006C14F7" w:rsidRPr="00FD44E3" w:rsidRDefault="00E0091E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E0091E" w:rsidRPr="00FD44E3" w:rsidRDefault="00E0091E" w:rsidP="006C1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6C14F7" w:rsidRPr="00FD44E3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.К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амышовка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0D0C8F" w:rsidRPr="00C74DD8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C74DD8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7473AA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0D0C8F" w:rsidRPr="00C74DD8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0D0C8F" w:rsidRPr="00E03C87" w:rsidTr="00147B00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D0C8F" w:rsidRPr="00E03C87" w:rsidTr="00147B00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0D0C8F" w:rsidRPr="00E03C87" w:rsidTr="00147B00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147B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0D0C8F" w:rsidRPr="00E03C87" w:rsidTr="00147B00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147B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0C8F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0D0C8F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D0C8F" w:rsidRPr="00E03C87" w:rsidTr="00147B00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BA21E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="000D0C8F"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</w:t>
            </w:r>
            <w:proofErr w:type="gramStart"/>
            <w:r w:rsidR="000D0C8F"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D0C8F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D0C8F" w:rsidRPr="00E03C87" w:rsidTr="00147B00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73AA" w:rsidRDefault="007473AA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Default="00D02A76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.С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адовка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0D0C8F" w:rsidRPr="00E03C87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E03C87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D02A76" w:rsidRPr="00E03C87" w:rsidTr="006833F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BDF" w:rsidRDefault="00D02A76" w:rsidP="00B91BD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D02A76" w:rsidRPr="00E03C87" w:rsidTr="006833F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леты</w:t>
            </w:r>
            <w:proofErr w:type="spellEnd"/>
          </w:p>
        </w:tc>
      </w:tr>
      <w:tr w:rsidR="00D02A76" w:rsidRPr="00E03C87" w:rsidTr="006833F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6833FF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6833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</w:t>
            </w:r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леты</w:t>
            </w:r>
            <w:proofErr w:type="spellEnd"/>
          </w:p>
        </w:tc>
      </w:tr>
      <w:tr w:rsidR="00D02A76" w:rsidRPr="00FD44E3" w:rsidTr="00FD44E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FD44E3" w:rsidRDefault="00FD44E3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FD44E3" w:rsidRDefault="00FD44E3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  <w:p w:rsidR="00FD44E3" w:rsidRDefault="00FD44E3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Default="00FD44E3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FD44E3" w:rsidRDefault="00FD44E3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FD44E3" w:rsidRDefault="00D02A76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FD44E3" w:rsidRDefault="00D02A76" w:rsidP="00FD44E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19,20</w:t>
            </w:r>
          </w:p>
          <w:p w:rsidR="00FD44E3" w:rsidRPr="00FD44E3" w:rsidRDefault="00FD44E3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7,01</w:t>
            </w:r>
          </w:p>
          <w:p w:rsidR="00FD44E3" w:rsidRPr="00FD44E3" w:rsidRDefault="00FD44E3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FD44E3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19,20</w:t>
            </w:r>
          </w:p>
          <w:p w:rsidR="00FD44E3" w:rsidRPr="00FD44E3" w:rsidRDefault="00FD44E3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2A76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7,01</w:t>
            </w:r>
          </w:p>
          <w:p w:rsidR="00FD44E3" w:rsidRPr="00FD44E3" w:rsidRDefault="00FD44E3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2A76" w:rsidRPr="00FD44E3" w:rsidRDefault="00D02A76" w:rsidP="00FD44E3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2A76" w:rsidRPr="00E03C87" w:rsidTr="00FD44E3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D02A76" w:rsidRPr="00E03C87" w:rsidTr="00FD44E3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147B00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=SUM(ABOVE)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5,76</w:t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2,09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02A76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D02A76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02A76" w:rsidRPr="00E03C87" w:rsidTr="006833FF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3AA" w:rsidRDefault="00D02A76" w:rsidP="007473AA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м3/м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02A76" w:rsidRPr="00E03C87" w:rsidRDefault="00D02A76" w:rsidP="007473AA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D02A76" w:rsidRPr="00E03C87" w:rsidTr="006833FF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4,32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02A76" w:rsidRPr="00E03C87" w:rsidTr="006833F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2A76" w:rsidRPr="00E03C87" w:rsidRDefault="00D02A76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29,27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Default="00D02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A76" w:rsidRDefault="00D02A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A76" w:rsidRPr="00E03C87" w:rsidRDefault="00D02A76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4931C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4931CB" w:rsidRPr="00FD44E3" w:rsidRDefault="004931CB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4931CB" w:rsidRPr="00FD44E3" w:rsidRDefault="004931CB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.С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улаевка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850"/>
        <w:gridCol w:w="713"/>
        <w:gridCol w:w="142"/>
        <w:gridCol w:w="567"/>
        <w:gridCol w:w="708"/>
        <w:gridCol w:w="284"/>
        <w:gridCol w:w="425"/>
        <w:gridCol w:w="425"/>
        <w:gridCol w:w="426"/>
      </w:tblGrid>
      <w:tr w:rsidR="000D0C8F" w:rsidRPr="00E03C87" w:rsidTr="006833FF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807B1A">
            <w:pPr>
              <w:spacing w:after="0" w:line="240" w:lineRule="auto"/>
              <w:ind w:left="-8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6833FF">
            <w:pPr>
              <w:spacing w:after="0" w:line="240" w:lineRule="auto"/>
              <w:ind w:left="-92" w:right="-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 рас-хода 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сточ-ных</w:t>
            </w:r>
            <w:proofErr w:type="spell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 на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D0C8F" w:rsidRPr="00E03C87" w:rsidTr="00B91BDF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(м3/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</w:t>
            </w:r>
            <w:proofErr w:type="spellEnd"/>
            <w:r w:rsidR="00683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 (тыс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3/ год)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Суточное (м3/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 (тыс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E03C87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Приемник сточных вод</w:t>
            </w:r>
          </w:p>
        </w:tc>
      </w:tr>
      <w:tr w:rsidR="000D0C8F" w:rsidRPr="00E03C87" w:rsidTr="00B91BD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6833F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4931CB" w:rsidRPr="00E03C87" w:rsidTr="00B91BD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931CB" w:rsidRPr="00E03C87" w:rsidTr="00B91BD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4931CB" w:rsidRPr="00E03C87" w:rsidTr="00B91BD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1CB" w:rsidRPr="00E03C87" w:rsidRDefault="004931CB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1CB" w:rsidRPr="00E03C87" w:rsidRDefault="004931CB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4931CB" w:rsidRPr="00E03C87" w:rsidTr="00FD44E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45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F459BB" w:rsidRDefault="00F459BB" w:rsidP="00F45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459BB" w:rsidRPr="00E03C87" w:rsidRDefault="00F459BB" w:rsidP="00F45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D44E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 w:rsidP="00FD44E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 w:rsidP="00FD44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45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45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Default="004931CB" w:rsidP="00FD44E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459BB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4E3" w:rsidRDefault="004931CB" w:rsidP="00F45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1CB" w:rsidRPr="00E03C87" w:rsidTr="00FD44E3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1CB" w:rsidRPr="00E03C87" w:rsidRDefault="004931CB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807B1A" w:rsidRPr="00E03C87" w:rsidTr="00FD44E3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7B1A" w:rsidRDefault="003D1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1,91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3D1601" w:rsidP="003D1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0,69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7B1A" w:rsidRPr="00E03C87" w:rsidTr="006833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807B1A" w:rsidRPr="00E03C87" w:rsidTr="006833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7B1A" w:rsidRPr="00E03C87" w:rsidTr="006833FF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807B1A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807B1A" w:rsidRPr="00E03C87" w:rsidTr="006833FF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4,32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7B1A" w:rsidRPr="00E03C87" w:rsidTr="006833F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20,42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Default="00807B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B1A" w:rsidRDefault="00807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B1A" w:rsidRPr="00E03C87" w:rsidRDefault="00807B1A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807B1A" w:rsidRDefault="00807B1A">
      <w:pPr>
        <w:rPr>
          <w:color w:val="FF0000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C265B4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265B4" w:rsidRPr="00FD44E3" w:rsidRDefault="00C265B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C265B4" w:rsidRPr="00FD44E3" w:rsidRDefault="00C265B4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.И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саково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855"/>
        <w:gridCol w:w="567"/>
        <w:gridCol w:w="708"/>
        <w:gridCol w:w="284"/>
        <w:gridCol w:w="425"/>
        <w:gridCol w:w="425"/>
        <w:gridCol w:w="426"/>
      </w:tblGrid>
      <w:tr w:rsidR="000D0C8F" w:rsidRPr="00B91BDF" w:rsidTr="00B91BDF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104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C265B4">
            <w:pPr>
              <w:spacing w:after="0" w:line="240" w:lineRule="auto"/>
              <w:ind w:left="-108" w:right="-12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B91BDF" w:rsidTr="00B91BDF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1500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1500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  (тыс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1500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0D0C8F" w:rsidRPr="00E03C87" w:rsidTr="00B91BD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B91BD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C265B4" w:rsidRPr="00E03C87" w:rsidTr="00B91BD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21,32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21,32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7,78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B91BDF"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265B4" w:rsidRPr="00E03C87" w:rsidTr="00B91BD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C265B4" w:rsidRPr="00E03C87" w:rsidTr="00B91BD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C265B4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265B4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265B4" w:rsidRPr="00E03C87" w:rsidTr="00B91BD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265B4" w:rsidRPr="00E03C87" w:rsidTr="00B91BD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C265B4" w:rsidRPr="00E03C87" w:rsidTr="00B91BD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5B4" w:rsidRPr="00E03C87" w:rsidRDefault="00C265B4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C265B4" w:rsidRPr="00E03C87" w:rsidTr="00B91BD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  <w:p w:rsidR="00FD44E3" w:rsidRDefault="00FD44E3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E03C87" w:rsidRDefault="00FD44E3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B91BDF" w:rsidRDefault="00C265B4" w:rsidP="00B91BD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265B4" w:rsidRPr="00E03C87" w:rsidTr="00FD44E3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B4" w:rsidRPr="00E03C87" w:rsidRDefault="00C265B4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1500D1" w:rsidRPr="00E03C87" w:rsidTr="00FD44E3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B91BD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B91BD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B91BD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B91BD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B91BD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C265B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0,17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1500D1" w:rsidTr="00B91BD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0,31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0D1" w:rsidRPr="001500D1" w:rsidRDefault="001500D1" w:rsidP="0015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0D1" w:rsidRPr="00E03C87" w:rsidTr="00B91BD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1500D1" w:rsidRPr="00E03C87" w:rsidTr="00B91BD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00D1" w:rsidRPr="00E03C87" w:rsidTr="00B91BDF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E03C87" w:rsidRDefault="001500D1" w:rsidP="001500D1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1500D1" w:rsidRPr="00E03C87" w:rsidTr="00FD44E3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6,85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00D1" w:rsidRPr="00E03C87" w:rsidTr="00FD44E3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32,37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Default="001500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24,67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Default="001500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Pr="00E03C87" w:rsidRDefault="001500D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1500D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1500D1" w:rsidRDefault="001500D1" w:rsidP="00FD44E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3C87">
        <w:rPr>
          <w:rFonts w:ascii="Arial" w:eastAsia="Times New Roman" w:hAnsi="Arial" w:cs="Arial"/>
          <w:b/>
          <w:bCs/>
          <w:sz w:val="20"/>
          <w:szCs w:val="20"/>
          <w:lang w:eastAsia="ru-RU"/>
        </w:rPr>
        <w:lastRenderedPageBreak/>
        <w:t>БАЛАНС</w:t>
      </w:r>
    </w:p>
    <w:p w:rsidR="001500D1" w:rsidRDefault="001500D1" w:rsidP="00FD44E3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</w:pPr>
      <w:r w:rsidRPr="00E03C87">
        <w:rPr>
          <w:rFonts w:ascii="Arial" w:eastAsia="Times New Roman" w:hAnsi="Arial" w:cs="Arial"/>
          <w:sz w:val="20"/>
          <w:szCs w:val="20"/>
          <w:lang w:eastAsia="ru-RU"/>
        </w:rPr>
        <w:t>водопотребления и водоотведения</w:t>
      </w:r>
      <w:r w:rsidRPr="00E03C87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E03C87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 xml:space="preserve">Водозабор в </w:t>
      </w:r>
      <w:proofErr w:type="spellStart"/>
      <w:r w:rsidRPr="00E03C87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>д</w:t>
      </w:r>
      <w:proofErr w:type="gramStart"/>
      <w:r w:rsidRPr="00E03C87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>.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>Ч</w:t>
      </w:r>
      <w:proofErr w:type="gramEnd"/>
      <w:r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>ернянка</w:t>
      </w:r>
      <w:proofErr w:type="spellEnd"/>
      <w:r w:rsidRPr="00E03C87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 xml:space="preserve"> - 1 рабочая скважина</w:t>
      </w:r>
    </w:p>
    <w:p w:rsidR="00DF7F8C" w:rsidRDefault="00DF7F8C" w:rsidP="00FD44E3">
      <w:pPr>
        <w:spacing w:after="0" w:line="240" w:lineRule="auto"/>
        <w:jc w:val="center"/>
        <w:rPr>
          <w:color w:val="FF0000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1"/>
        <w:gridCol w:w="6"/>
        <w:gridCol w:w="2948"/>
        <w:gridCol w:w="16"/>
        <w:gridCol w:w="571"/>
        <w:gridCol w:w="713"/>
        <w:gridCol w:w="146"/>
        <w:gridCol w:w="693"/>
        <w:gridCol w:w="12"/>
        <w:gridCol w:w="716"/>
        <w:gridCol w:w="851"/>
        <w:gridCol w:w="709"/>
        <w:gridCol w:w="708"/>
        <w:gridCol w:w="284"/>
        <w:gridCol w:w="425"/>
        <w:gridCol w:w="425"/>
        <w:gridCol w:w="426"/>
      </w:tblGrid>
      <w:tr w:rsidR="000D0C8F" w:rsidRPr="00B91BDF" w:rsidTr="00B91BDF">
        <w:trPr>
          <w:trHeight w:val="30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104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1500D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41CC8">
            <w:pPr>
              <w:spacing w:after="0" w:line="240" w:lineRule="auto"/>
              <w:ind w:left="-104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B91B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расхода сточных вод на 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B91BDF" w:rsidTr="00B91BDF">
        <w:trPr>
          <w:trHeight w:val="1035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ind w:left="-96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Суточное (м3/</w:t>
            </w:r>
            <w:proofErr w:type="gramEnd"/>
          </w:p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B91BDF" w:rsidRDefault="000D0C8F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</w:t>
            </w:r>
            <w:r w:rsid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</w:t>
            </w:r>
          </w:p>
        </w:tc>
      </w:tr>
      <w:tr w:rsidR="000D0C8F" w:rsidRPr="00B91BDF" w:rsidTr="00B91BDF">
        <w:trPr>
          <w:trHeight w:val="30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B91BDF">
        <w:trPr>
          <w:trHeight w:val="30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B91BDF" w:rsidRDefault="000D0C8F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1500D1" w:rsidRPr="00E03C87" w:rsidTr="00B91BDF">
        <w:trPr>
          <w:trHeight w:val="114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 и системой водоотведения, оборудованные умывальниками, мойками, ванными и (или) душами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0AD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1,49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99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7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70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CC8"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70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CC8"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70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CC8"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Выгребные ямы</w:t>
            </w:r>
          </w:p>
        </w:tc>
      </w:tr>
      <w:tr w:rsidR="001500D1" w:rsidRPr="00E03C87" w:rsidTr="00B91BDF">
        <w:trPr>
          <w:trHeight w:val="49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CC8"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Надворные туалеты</w:t>
            </w:r>
          </w:p>
        </w:tc>
      </w:tr>
      <w:tr w:rsidR="001500D1" w:rsidRPr="00E03C87" w:rsidTr="00FD44E3">
        <w:trPr>
          <w:trHeight w:val="721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CC8"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Cs/>
                <w:sz w:val="18"/>
                <w:szCs w:val="18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  <w:r w:rsidRPr="00B91BD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B91BDF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0D1" w:rsidRPr="00B91BDF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Надворные туалеты</w:t>
            </w:r>
          </w:p>
        </w:tc>
      </w:tr>
      <w:tr w:rsidR="001500D1" w:rsidRPr="00FD44E3" w:rsidTr="00B91BDF">
        <w:trPr>
          <w:trHeight w:val="300"/>
        </w:trPr>
        <w:tc>
          <w:tcPr>
            <w:tcW w:w="3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</w:p>
          <w:p w:rsidR="00FD44E3" w:rsidRPr="00FD44E3" w:rsidRDefault="00FD44E3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D44E3" w:rsidRPr="00FD44E3" w:rsidRDefault="00FD44E3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D44E3" w:rsidRPr="00FD44E3" w:rsidRDefault="00FD44E3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4E3" w:rsidRDefault="001500D1" w:rsidP="00FD44E3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  <w:r w:rsidRPr="00FD44E3">
              <w:rPr>
                <w:rFonts w:ascii="Times New Roman" w:hAnsi="Times New Roman" w:cs="Times New Roman"/>
                <w:bCs/>
              </w:rPr>
              <w:t>29</w:t>
            </w:r>
          </w:p>
          <w:p w:rsidR="00FD44E3" w:rsidRPr="00FD44E3" w:rsidRDefault="00FD44E3" w:rsidP="00FD44E3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  <w:r w:rsidRPr="00FD44E3">
              <w:rPr>
                <w:rFonts w:ascii="Times New Roman" w:hAnsi="Times New Roman" w:cs="Times New Roman"/>
                <w:bCs/>
              </w:rPr>
              <w:t>5,48</w:t>
            </w:r>
          </w:p>
          <w:p w:rsidR="00FD44E3" w:rsidRPr="00FD44E3" w:rsidRDefault="00FD44E3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  <w:r w:rsidRPr="00FD44E3">
              <w:rPr>
                <w:rFonts w:ascii="Times New Roman" w:hAnsi="Times New Roman" w:cs="Times New Roman"/>
                <w:bCs/>
              </w:rPr>
              <w:t>2,00</w:t>
            </w:r>
          </w:p>
          <w:p w:rsidR="00FD44E3" w:rsidRPr="00FD44E3" w:rsidRDefault="00FD44E3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  <w:r w:rsidRPr="00FD44E3">
              <w:rPr>
                <w:rFonts w:ascii="Times New Roman" w:hAnsi="Times New Roman" w:cs="Times New Roman"/>
                <w:bCs/>
              </w:rPr>
              <w:t>5,48</w:t>
            </w:r>
          </w:p>
          <w:p w:rsidR="00FD44E3" w:rsidRPr="00FD44E3" w:rsidRDefault="00FD44E3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  <w:r w:rsidRPr="00FD44E3">
              <w:rPr>
                <w:rFonts w:ascii="Times New Roman" w:hAnsi="Times New Roman" w:cs="Times New Roman"/>
                <w:bCs/>
              </w:rPr>
              <w:t>2,00</w:t>
            </w:r>
          </w:p>
          <w:p w:rsidR="00FD44E3" w:rsidRPr="00FD44E3" w:rsidRDefault="00FD44E3" w:rsidP="00B91BDF">
            <w:pPr>
              <w:ind w:left="-9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FD44E3" w:rsidRDefault="001500D1" w:rsidP="00B91BD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00D1" w:rsidRPr="00E03C87" w:rsidTr="00FD44E3">
        <w:trPr>
          <w:trHeight w:val="3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8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0D1" w:rsidRPr="00E03C87" w:rsidRDefault="001500D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041CC8" w:rsidRPr="00B91BDF" w:rsidTr="00FD44E3">
        <w:trPr>
          <w:trHeight w:val="480"/>
        </w:trPr>
        <w:tc>
          <w:tcPr>
            <w:tcW w:w="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Свиньи на откорме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9B5D4E">
        <w:trPr>
          <w:trHeight w:val="4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КРС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9B5D4E">
        <w:trPr>
          <w:trHeight w:val="4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Козы, овцы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9B5D4E">
        <w:trPr>
          <w:trHeight w:val="4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Лошади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9B5D4E">
        <w:trPr>
          <w:trHeight w:val="4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Водоплавающая птица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9B5D4E">
        <w:trPr>
          <w:trHeight w:val="48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Куры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E03C87" w:rsidTr="009B5D4E">
        <w:trPr>
          <w:trHeight w:val="300"/>
        </w:trPr>
        <w:tc>
          <w:tcPr>
            <w:tcW w:w="3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1,29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0,47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E03C87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CC8" w:rsidRPr="00E03C87" w:rsidTr="00B91BDF">
        <w:trPr>
          <w:trHeight w:val="300"/>
        </w:trPr>
        <w:tc>
          <w:tcPr>
            <w:tcW w:w="4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E03C87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041CC8" w:rsidRPr="00B91BDF" w:rsidTr="009B5D4E">
        <w:trPr>
          <w:trHeight w:val="300"/>
        </w:trPr>
        <w:tc>
          <w:tcPr>
            <w:tcW w:w="4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41CC8" w:rsidRPr="00B91BDF" w:rsidTr="009B5D4E">
        <w:trPr>
          <w:trHeight w:val="480"/>
        </w:trPr>
        <w:tc>
          <w:tcPr>
            <w:tcW w:w="4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Полив </w:t>
            </w:r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41CC8">
            <w:pPr>
              <w:spacing w:after="0" w:line="240" w:lineRule="auto"/>
              <w:ind w:left="-100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proofErr w:type="gramStart"/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BD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41CC8" w:rsidRPr="00B91BDF" w:rsidTr="00FD44E3">
        <w:trPr>
          <w:trHeight w:val="300"/>
        </w:trPr>
        <w:tc>
          <w:tcPr>
            <w:tcW w:w="43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1,26</w:t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0,15</w:t>
            </w: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41CC8" w:rsidRPr="00B91BDF" w:rsidTr="00FD44E3">
        <w:trPr>
          <w:trHeight w:val="300"/>
        </w:trPr>
        <w:tc>
          <w:tcPr>
            <w:tcW w:w="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CC8" w:rsidRPr="00B91BDF" w:rsidRDefault="00041CC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CC8" w:rsidRPr="00B91BDF" w:rsidRDefault="00041CC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B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054A5C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054A5C" w:rsidRPr="00FD44E3" w:rsidRDefault="00054A5C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054A5C" w:rsidRDefault="00054A5C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.И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вановка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p w:rsidR="00FD44E3" w:rsidRPr="00FD44E3" w:rsidRDefault="00FD44E3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58"/>
        <w:gridCol w:w="697"/>
        <w:gridCol w:w="8"/>
        <w:gridCol w:w="712"/>
        <w:gridCol w:w="851"/>
        <w:gridCol w:w="709"/>
        <w:gridCol w:w="708"/>
        <w:gridCol w:w="709"/>
        <w:gridCol w:w="851"/>
      </w:tblGrid>
      <w:tr w:rsidR="000D0C8F" w:rsidRPr="009B5D4E" w:rsidTr="009B5D4E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9B5D4E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расхода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9B5D4E" w:rsidTr="009B5D4E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Суточное (м3/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054A5C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0D0C8F" w:rsidRPr="00E03C87" w:rsidTr="009B5D4E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9B5D4E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054A5C" w:rsidRPr="00FD44E3" w:rsidTr="00FD44E3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 и системой водоотведения, оборудованные умывальниками, мойками, 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054A5C" w:rsidRPr="00FD44E3" w:rsidTr="00FD44E3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054A5C" w:rsidRPr="00FD44E3" w:rsidTr="00FD44E3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r w:rsidR="009B5D4E"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054A5C" w:rsidRPr="00FD44E3" w:rsidTr="00FD44E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  <w:p w:rsidR="00FD44E3" w:rsidRDefault="00FD44E3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FD44E3" w:rsidRDefault="00FD44E3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  <w:p w:rsidR="00FD44E3" w:rsidRDefault="00FD44E3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Default="00FD44E3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FD44E3" w:rsidRDefault="00FD44E3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0,46</w:t>
            </w:r>
          </w:p>
          <w:p w:rsidR="00FD44E3" w:rsidRPr="00FD44E3" w:rsidRDefault="00FD44E3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0,17</w:t>
            </w:r>
          </w:p>
          <w:p w:rsidR="00FD44E3" w:rsidRPr="00FD44E3" w:rsidRDefault="00FD44E3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0,46</w:t>
            </w:r>
          </w:p>
          <w:p w:rsidR="00FD44E3" w:rsidRPr="00FD44E3" w:rsidRDefault="00FD44E3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0,17</w:t>
            </w:r>
          </w:p>
          <w:p w:rsidR="00FD44E3" w:rsidRPr="00FD44E3" w:rsidRDefault="00FD44E3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A5C" w:rsidRPr="00FD44E3" w:rsidTr="009B5D4E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1,5</w:t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0,56</w:t>
            </w: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54A5C" w:rsidRPr="00FD44E3" w:rsidTr="009B5D4E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054A5C" w:rsidRPr="00FD44E3" w:rsidTr="00FD44E3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54A5C" w:rsidRPr="00FD44E3" w:rsidTr="00FD44E3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proofErr w:type="gramStart"/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054A5C" w:rsidRPr="00FD44E3" w:rsidTr="00FD44E3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54A5C" w:rsidRPr="00FD44E3" w:rsidTr="00FD44E3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A5C" w:rsidRPr="00FD44E3" w:rsidRDefault="00054A5C" w:rsidP="009B5D4E">
            <w:pPr>
              <w:ind w:left="-9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44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A5C" w:rsidRPr="00FD44E3" w:rsidRDefault="00054A5C" w:rsidP="009B5D4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787BC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787BC1" w:rsidRPr="00FD44E3" w:rsidRDefault="00787BC1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787BC1" w:rsidRDefault="00787BC1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.Е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фремовка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p w:rsidR="00FD44E3" w:rsidRPr="00FD44E3" w:rsidRDefault="00FD44E3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708"/>
        <w:gridCol w:w="709"/>
        <w:gridCol w:w="851"/>
      </w:tblGrid>
      <w:tr w:rsidR="000D0C8F" w:rsidRPr="00E03C87" w:rsidTr="009B5D4E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E03C87" w:rsidTr="009B5D4E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9B5D4E"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9B5D4E" w:rsidRDefault="000D0C8F" w:rsidP="00787BC1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0D0C8F" w:rsidRPr="00E03C87" w:rsidTr="009B5D4E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9B5D4E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787BC1" w:rsidRPr="00E03C87" w:rsidTr="009B5D4E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26,77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26,77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9,77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787BC1" w:rsidRPr="00E03C87" w:rsidTr="009B5D4E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787BC1" w:rsidRPr="00E03C87" w:rsidTr="009B5D4E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787BC1" w:rsidRPr="00E03C87" w:rsidTr="009B5D4E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  <w:p w:rsidR="00FD44E3" w:rsidRDefault="00FD44E3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44E3" w:rsidRPr="00E03C87" w:rsidRDefault="00FD44E3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7BC1" w:rsidRPr="009B5D4E" w:rsidRDefault="00787BC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7BC1" w:rsidRPr="009B5D4E" w:rsidRDefault="00787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BC1" w:rsidRPr="00E03C87" w:rsidTr="00FD44E3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Поение домашних животных</w:t>
            </w:r>
          </w:p>
        </w:tc>
      </w:tr>
      <w:tr w:rsidR="00787BC1" w:rsidRPr="00E03C87" w:rsidTr="00FD44E3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787BC1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87BC1" w:rsidRPr="00E03C87" w:rsidTr="0012560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2,7</w: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7BC1" w:rsidRPr="009B5D4E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0,99</w: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87BC1" w:rsidRPr="009B5D4E" w:rsidRDefault="00787BC1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7BC1" w:rsidRPr="00E03C87" w:rsidTr="009B5D4E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87BC1" w:rsidRPr="00E03C87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7BC1" w:rsidRPr="009B5D4E" w:rsidRDefault="00787BC1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Абоненты</w:t>
            </w:r>
          </w:p>
        </w:tc>
      </w:tr>
      <w:tr w:rsidR="00775568" w:rsidRPr="00E03C87" w:rsidTr="0012560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75568" w:rsidRPr="00E03C87" w:rsidTr="00125606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77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(май-август  - 120 дней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proofErr w:type="gramStart"/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D4E"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775568" w:rsidRPr="00E03C87" w:rsidTr="00FD44E3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E03C87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6,03</w: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0,79</w:t>
            </w: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75568" w:rsidRPr="00E03C87" w:rsidTr="00FD44E3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568" w:rsidRPr="00E03C87" w:rsidRDefault="007755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5568" w:rsidRPr="009B5D4E" w:rsidRDefault="00775568" w:rsidP="009B5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5568" w:rsidRPr="009B5D4E" w:rsidRDefault="00775568" w:rsidP="009B5D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C8F" w:rsidRDefault="000D0C8F">
      <w:pPr>
        <w:rPr>
          <w:color w:val="FF0000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3D773A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3D773A" w:rsidRPr="00FD44E3" w:rsidRDefault="003D773A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3D773A" w:rsidRDefault="003D773A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.Х</w:t>
      </w:r>
      <w:proofErr w:type="gram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мелевская</w:t>
      </w:r>
      <w:proofErr w:type="spellEnd"/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- 1 рабочая скважина</w:t>
      </w:r>
    </w:p>
    <w:p w:rsidR="00FD44E3" w:rsidRPr="00FD44E3" w:rsidRDefault="00FD44E3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709"/>
        <w:gridCol w:w="851"/>
        <w:gridCol w:w="708"/>
        <w:gridCol w:w="709"/>
        <w:gridCol w:w="851"/>
      </w:tblGrid>
      <w:tr w:rsidR="003D773A" w:rsidRPr="00E03C87" w:rsidTr="00125606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125606" w:rsidP="00125606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сточ</w:t>
            </w:r>
            <w:r w:rsidR="003D773A"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ных вод на </w:t>
            </w:r>
            <w:proofErr w:type="gramStart"/>
            <w:r w:rsidR="003D773A"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="003D773A"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3D773A" w:rsidRPr="00E03C87" w:rsidTr="00125606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3D773A" w:rsidRPr="00E03C87" w:rsidTr="0012560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D773A" w:rsidRPr="00E03C87" w:rsidTr="0012560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3D773A" w:rsidRPr="00E03C87" w:rsidTr="00125606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66,69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66,69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3D773A" w:rsidRPr="00E03C87" w:rsidTr="00125606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3D773A" w:rsidRPr="00E03C87" w:rsidTr="00125606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3D773A" w:rsidRPr="00E03C87" w:rsidTr="0012560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  <w:p w:rsidR="008722DE" w:rsidRDefault="008722DE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722DE" w:rsidRPr="00E03C87" w:rsidRDefault="008722DE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1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773A" w:rsidRPr="00E03C87" w:rsidTr="008722DE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3D773A" w:rsidRPr="00E03C87" w:rsidTr="008722DE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1,42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1,69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0,62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12560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9,52</w:t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3,48</w:t>
            </w: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D773A" w:rsidRPr="00E03C87" w:rsidTr="0012560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3D773A" w:rsidRPr="00E03C87" w:rsidTr="0012560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3D77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D773A" w:rsidRPr="00E03C87" w:rsidTr="00125606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3D773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proofErr w:type="gramStart"/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20,88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2,51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3D773A" w:rsidRPr="00E03C87" w:rsidTr="008722DE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73A" w:rsidRPr="00125606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D773A" w:rsidRPr="00E03C87" w:rsidTr="008722DE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3A" w:rsidRPr="00E03C87" w:rsidRDefault="003D773A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773A" w:rsidRPr="00125606" w:rsidRDefault="003D773A" w:rsidP="002A0C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115,9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773A" w:rsidRPr="00125606" w:rsidRDefault="003D773A" w:rsidP="00125606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37,18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6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125606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84,75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73A" w:rsidRPr="00125606" w:rsidRDefault="003D773A" w:rsidP="00125606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606">
              <w:rPr>
                <w:rFonts w:ascii="Arial" w:hAnsi="Arial" w:cs="Arial"/>
                <w:b/>
                <w:bCs/>
                <w:sz w:val="18"/>
                <w:szCs w:val="18"/>
              </w:rPr>
              <w:t>30,93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73A" w:rsidRPr="00125606" w:rsidRDefault="003D773A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D773A" w:rsidRDefault="003D773A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8722DE" w:rsidRDefault="008722DE">
      <w:pPr>
        <w:rPr>
          <w:color w:val="FF0000"/>
        </w:rPr>
      </w:pPr>
    </w:p>
    <w:p w:rsidR="002A0C5F" w:rsidRPr="008722DE" w:rsidRDefault="002A0C5F" w:rsidP="00872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2A0C5F" w:rsidRPr="008722DE" w:rsidRDefault="002A0C5F" w:rsidP="008722D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722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.Х</w:t>
      </w:r>
      <w:proofErr w:type="gramEnd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мелевская</w:t>
      </w:r>
      <w:proofErr w:type="spellEnd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proofErr w:type="spellStart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ул.</w:t>
      </w:r>
      <w:r w:rsidR="00072FDF"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Школьная</w:t>
      </w:r>
      <w:proofErr w:type="spellEnd"/>
      <w:r w:rsidR="00072FDF"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709"/>
        <w:gridCol w:w="851"/>
        <w:gridCol w:w="708"/>
        <w:gridCol w:w="709"/>
        <w:gridCol w:w="851"/>
      </w:tblGrid>
      <w:tr w:rsidR="002A0C5F" w:rsidRPr="00E03C87" w:rsidTr="00F27085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2A0C5F" w:rsidRPr="00E03C87" w:rsidTr="00F27085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Суточное (м3/</w:t>
            </w: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5F" w:rsidRPr="00F27085" w:rsidRDefault="002A0C5F" w:rsidP="002A0C5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2A0C5F" w:rsidRPr="00E03C87" w:rsidTr="00F27085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F27085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2A0C5F" w:rsidRPr="00E03C87" w:rsidTr="00F27085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E03C87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C5F" w:rsidRPr="00E03C87" w:rsidRDefault="002A0C5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072FDF" w:rsidRPr="00E03C87" w:rsidTr="00F27085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Выгребные ямы</w:t>
            </w:r>
          </w:p>
        </w:tc>
      </w:tr>
      <w:tr w:rsidR="00072FDF" w:rsidRPr="00E03C87" w:rsidTr="00F27085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072FDF" w:rsidRPr="00E03C87" w:rsidTr="00F27085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Надворные туалеты</w:t>
            </w:r>
          </w:p>
        </w:tc>
      </w:tr>
      <w:tr w:rsidR="00072FDF" w:rsidRPr="00E03C87" w:rsidTr="00F27085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  <w:p w:rsidR="008722DE" w:rsidRPr="00E03C87" w:rsidRDefault="008722DE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  <w:p w:rsidR="008722DE" w:rsidRPr="00F27085" w:rsidRDefault="008722DE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2FDF" w:rsidRPr="00E03C87" w:rsidTr="008722DE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Поение домашних животных</w:t>
            </w:r>
          </w:p>
        </w:tc>
      </w:tr>
      <w:tr w:rsidR="00072FDF" w:rsidRPr="00E03C87" w:rsidTr="008722DE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8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1,61</w: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0,59</w: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F27085" w:rsidRDefault="00072FDF" w:rsidP="00F2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2FDF" w:rsidRPr="00E03C87" w:rsidTr="00F27085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072FDF" w:rsidRPr="00E03C87" w:rsidTr="00F27085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7085">
              <w:rPr>
                <w:rFonts w:ascii="Arial" w:hAnsi="Arial" w:cs="Arial"/>
                <w:b/>
                <w:bCs/>
                <w:sz w:val="18"/>
                <w:szCs w:val="18"/>
              </w:rPr>
              <w:t>5,47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7085">
              <w:rPr>
                <w:rFonts w:ascii="Arial" w:hAnsi="Arial" w:cs="Arial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72FDF" w:rsidRPr="00E03C87" w:rsidTr="00F27085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</w:t>
            </w:r>
            <w:r w:rsid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proofErr w:type="gramStart"/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7085"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7085">
              <w:rPr>
                <w:rFonts w:ascii="Arial" w:hAnsi="Arial" w:cs="Arial"/>
                <w:sz w:val="18"/>
                <w:szCs w:val="18"/>
              </w:rPr>
              <w:t>3,24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7085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F27085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8,71</w: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2,39</w:t>
            </w: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72FDF" w:rsidRPr="00E03C87" w:rsidTr="00F27085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E03C87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3D1601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0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F27085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7085">
              <w:rPr>
                <w:rFonts w:ascii="Arial" w:hAnsi="Arial" w:cs="Arial"/>
                <w:b/>
                <w:bCs/>
                <w:sz w:val="18"/>
                <w:szCs w:val="18"/>
              </w:rPr>
              <w:t>11,86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F27085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7085">
              <w:rPr>
                <w:rFonts w:ascii="Arial" w:hAnsi="Arial" w:cs="Arial"/>
                <w:b/>
                <w:bCs/>
                <w:sz w:val="18"/>
                <w:szCs w:val="18"/>
              </w:rPr>
              <w:t>4,33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F27085" w:rsidRDefault="00072FDF" w:rsidP="002A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3D773A" w:rsidRDefault="003D773A">
      <w:pPr>
        <w:rPr>
          <w:color w:val="FF0000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722DE" w:rsidRDefault="008722DE" w:rsidP="00072FDF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072FDF" w:rsidRPr="008722DE" w:rsidRDefault="00072FDF" w:rsidP="00872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072FDF" w:rsidRPr="008722DE" w:rsidRDefault="00072FDF" w:rsidP="008722D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722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Водозабор в </w:t>
      </w:r>
      <w:proofErr w:type="spellStart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proofErr w:type="gramStart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.С</w:t>
      </w:r>
      <w:proofErr w:type="gramEnd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тарые</w:t>
      </w:r>
      <w:proofErr w:type="spellEnd"/>
      <w:r w:rsidRPr="008722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Савины  - 1 рабочая скважина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7"/>
        <w:gridCol w:w="2953"/>
        <w:gridCol w:w="19"/>
        <w:gridCol w:w="571"/>
        <w:gridCol w:w="693"/>
        <w:gridCol w:w="12"/>
        <w:gridCol w:w="843"/>
        <w:gridCol w:w="8"/>
        <w:gridCol w:w="712"/>
        <w:gridCol w:w="709"/>
        <w:gridCol w:w="851"/>
        <w:gridCol w:w="708"/>
        <w:gridCol w:w="709"/>
        <w:gridCol w:w="851"/>
      </w:tblGrid>
      <w:tr w:rsidR="00072FDF" w:rsidRPr="001F59D3" w:rsidTr="001F59D3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72FDF" w:rsidRPr="001F59D3" w:rsidTr="001F59D3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Приемник сточных вод</w:t>
            </w:r>
          </w:p>
        </w:tc>
      </w:tr>
      <w:tr w:rsidR="00072FDF" w:rsidRPr="001F59D3" w:rsidTr="001F59D3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72FDF" w:rsidRPr="00E03C87" w:rsidTr="001F59D3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072FDF" w:rsidRPr="00E03C87" w:rsidTr="001F59D3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57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25,8</w:t>
            </w:r>
            <w:r w:rsidR="005A2F4D" w:rsidRPr="001F59D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25,86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072FDF" w:rsidRPr="00E03C87" w:rsidTr="001F59D3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072FDF" w:rsidRPr="00E03C87" w:rsidTr="001F59D3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DF" w:rsidRPr="00E03C87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59D3"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9D3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r w:rsid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072FDF" w:rsidRPr="00E03C87" w:rsidTr="001F59D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Default="005A2F4D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  <w:p w:rsidR="008722DE" w:rsidRPr="001F59D3" w:rsidRDefault="008722DE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BC36E9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25,8</w:t>
            </w:r>
            <w:r w:rsidR="005A2F4D"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BC36E9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BC36E9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25,86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BC36E9" w:rsidP="001F59D3">
            <w:pPr>
              <w:ind w:left="-108" w:right="-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59D3">
              <w:rPr>
                <w:rFonts w:ascii="Arial" w:hAnsi="Arial" w:cs="Arial"/>
                <w:b/>
                <w:bCs/>
                <w:sz w:val="18"/>
                <w:szCs w:val="18"/>
              </w:rPr>
              <w:t>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F59D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2FDF" w:rsidRPr="00E03C87" w:rsidTr="008722DE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4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072FDF" w:rsidRPr="00E03C87" w:rsidTr="008722DE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072FDF" w:rsidRPr="001F59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072FDF"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072FDF" w:rsidRPr="001F59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23BC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072FDF" w:rsidRPr="001F59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123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23BCD" w:rsidRPr="001F59D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123BCD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5,53</w: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123BCD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2,01</w: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72FDF" w:rsidRPr="00E03C87" w:rsidTr="001F59D3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E03C87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072FDF" w:rsidRPr="00E03C87" w:rsidTr="001F59D3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72FDF" w:rsidRPr="00E03C87" w:rsidTr="001F59D3">
        <w:trPr>
          <w:trHeight w:val="480"/>
        </w:trPr>
        <w:tc>
          <w:tcPr>
            <w:tcW w:w="4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Полив (</w:t>
            </w:r>
            <w:r w:rsidR="00072FDF"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май-август  - 120 дней</w:t>
            </w:r>
            <w:proofErr w:type="gramStart"/>
            <w:r w:rsidR="00072FDF"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FDF" w:rsidRPr="001F59D3" w:rsidRDefault="005A2F4D" w:rsidP="00DC10A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proofErr w:type="gramStart"/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05260" w:rsidP="00DC1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  <w:r w:rsidR="00072FDF" w:rsidRPr="001F59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105260" w:rsidP="001052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072FDF" w:rsidRPr="00E03C87" w:rsidTr="001F59D3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10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21,12</w: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6,7</w:t>
            </w: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72FDF" w:rsidRPr="00E03C87" w:rsidTr="001F59D3">
        <w:trPr>
          <w:trHeight w:val="30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27129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9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105260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105260" w:rsidP="00DC10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5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FDF" w:rsidRPr="001F59D3" w:rsidRDefault="00072FDF" w:rsidP="00DC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072FDF" w:rsidRDefault="00072FDF">
      <w:pPr>
        <w:rPr>
          <w:color w:val="FF0000"/>
        </w:rPr>
      </w:pPr>
    </w:p>
    <w:p w:rsidR="00072FDF" w:rsidRPr="009C25DA" w:rsidRDefault="00072FDF">
      <w:pPr>
        <w:rPr>
          <w:color w:val="FF0000"/>
        </w:rPr>
      </w:pPr>
    </w:p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8722DE" w:rsidRDefault="008722DE"/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891C16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91C16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891C16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9971BA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971BA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869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2,045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6,96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2017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F4B21" w:rsidRPr="008722DE">
        <w:rPr>
          <w:rFonts w:ascii="Times New Roman" w:hAnsi="Times New Roman" w:cs="Times New Roman"/>
          <w:sz w:val="28"/>
          <w:szCs w:val="28"/>
        </w:rPr>
        <w:t>52,752 тыс</w:t>
      </w:r>
      <w:proofErr w:type="gramStart"/>
      <w:r w:rsidR="000F4B21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4B21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 46,903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бюджетные потребители – 1,655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прочие потребители – 4,194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723694" w:rsidRPr="00723694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23694">
        <w:rPr>
          <w:rFonts w:ascii="Times New Roman" w:hAnsi="Times New Roman" w:cs="Times New Roman"/>
          <w:sz w:val="28"/>
          <w:szCs w:val="28"/>
        </w:rPr>
        <w:t>Структура водопотребления</w:t>
      </w:r>
    </w:p>
    <w:p w:rsidR="00CB56F4" w:rsidRPr="008722DE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31E86B6" wp14:editId="439A3DCC">
            <wp:extent cx="45720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22228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722DE">
              <w:rPr>
                <w:rFonts w:ascii="Times New Roman" w:hAnsi="Times New Roman" w:cs="Times New Roman"/>
              </w:rPr>
              <w:t>п.п</w:t>
            </w:r>
            <w:proofErr w:type="spellEnd"/>
            <w:r w:rsidRPr="00872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.Ч</w:t>
            </w:r>
            <w:proofErr w:type="gramEnd"/>
            <w:r w:rsidRPr="008722DE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.Х</w:t>
            </w:r>
            <w:proofErr w:type="gramEnd"/>
            <w:r w:rsidRPr="008722DE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8722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22DE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.Е</w:t>
            </w:r>
            <w:proofErr w:type="gramEnd"/>
            <w:r w:rsidRPr="008722DE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.С</w:t>
            </w:r>
            <w:proofErr w:type="gramEnd"/>
            <w:r w:rsidRPr="008722DE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.К</w:t>
            </w:r>
            <w:proofErr w:type="gramEnd"/>
            <w:r w:rsidRPr="008722DE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.И</w:t>
            </w:r>
            <w:proofErr w:type="gramEnd"/>
            <w:r w:rsidRPr="008722DE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.И</w:t>
            </w:r>
            <w:proofErr w:type="gramEnd"/>
            <w:r w:rsidRPr="008722DE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.С</w:t>
            </w:r>
            <w:proofErr w:type="gramEnd"/>
            <w:r w:rsidRPr="008722DE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</w:rPr>
              <w:t>.Х</w:t>
            </w:r>
            <w:proofErr w:type="gramEnd"/>
            <w:r w:rsidRPr="008722DE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8722DE">
              <w:rPr>
                <w:rFonts w:ascii="Times New Roman" w:hAnsi="Times New Roman" w:cs="Times New Roman"/>
              </w:rPr>
              <w:t>с</w:t>
            </w:r>
            <w:proofErr w:type="gramStart"/>
            <w:r w:rsidRPr="008722DE">
              <w:rPr>
                <w:rFonts w:ascii="Times New Roman" w:hAnsi="Times New Roman" w:cs="Times New Roman"/>
              </w:rPr>
              <w:t>.С</w:t>
            </w:r>
            <w:proofErr w:type="gramEnd"/>
            <w:r w:rsidRPr="008722DE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8722DE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2476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925263" w:rsidRPr="008722DE" w:rsidRDefault="00925263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2019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925263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EB1D8C" w:rsidRPr="008722DE">
        <w:rPr>
          <w:rFonts w:ascii="Times New Roman" w:hAnsi="Times New Roman" w:cs="Times New Roman"/>
          <w:sz w:val="28"/>
          <w:szCs w:val="28"/>
        </w:rPr>
        <w:t>11</w:t>
      </w:r>
      <w:r w:rsidR="009971BA" w:rsidRPr="008722DE">
        <w:rPr>
          <w:rFonts w:ascii="Times New Roman" w:hAnsi="Times New Roman" w:cs="Times New Roman"/>
          <w:sz w:val="28"/>
          <w:szCs w:val="28"/>
        </w:rPr>
        <w:t>8</w:t>
      </w:r>
      <w:r w:rsidR="00EB1D8C" w:rsidRPr="008722DE">
        <w:rPr>
          <w:rFonts w:ascii="Times New Roman" w:hAnsi="Times New Roman" w:cs="Times New Roman"/>
          <w:sz w:val="28"/>
          <w:szCs w:val="28"/>
        </w:rPr>
        <w:t>,</w:t>
      </w:r>
      <w:r w:rsidR="009971BA" w:rsidRPr="008722DE">
        <w:rPr>
          <w:rFonts w:ascii="Times New Roman" w:hAnsi="Times New Roman" w:cs="Times New Roman"/>
          <w:sz w:val="28"/>
          <w:szCs w:val="28"/>
        </w:rPr>
        <w:t>8</w:t>
      </w:r>
      <w:r w:rsidR="00EB1D8C" w:rsidRPr="008722DE">
        <w:rPr>
          <w:rFonts w:ascii="Times New Roman" w:hAnsi="Times New Roman" w:cs="Times New Roman"/>
          <w:sz w:val="28"/>
          <w:szCs w:val="28"/>
        </w:rPr>
        <w:t>7</w:t>
      </w:r>
      <w:r w:rsidR="009971BA" w:rsidRPr="008722DE">
        <w:rPr>
          <w:rFonts w:ascii="Times New Roman" w:hAnsi="Times New Roman" w:cs="Times New Roman"/>
          <w:sz w:val="28"/>
          <w:szCs w:val="28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925263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 1</w:t>
      </w:r>
      <w:r w:rsidR="00EB1D8C" w:rsidRPr="008722DE">
        <w:rPr>
          <w:rFonts w:ascii="Times New Roman" w:hAnsi="Times New Roman" w:cs="Times New Roman"/>
          <w:sz w:val="28"/>
          <w:szCs w:val="28"/>
        </w:rPr>
        <w:t>0</w:t>
      </w:r>
      <w:r w:rsidR="009971BA" w:rsidRPr="008722DE">
        <w:rPr>
          <w:rFonts w:ascii="Times New Roman" w:hAnsi="Times New Roman" w:cs="Times New Roman"/>
          <w:sz w:val="28"/>
          <w:szCs w:val="28"/>
        </w:rPr>
        <w:t>9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9971BA" w:rsidRPr="008722DE">
        <w:rPr>
          <w:rFonts w:ascii="Times New Roman" w:hAnsi="Times New Roman" w:cs="Times New Roman"/>
          <w:sz w:val="28"/>
          <w:szCs w:val="28"/>
        </w:rPr>
        <w:t>869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925263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EB1D8C" w:rsidRPr="008722DE">
        <w:rPr>
          <w:rFonts w:ascii="Times New Roman" w:hAnsi="Times New Roman" w:cs="Times New Roman"/>
          <w:sz w:val="28"/>
          <w:szCs w:val="28"/>
        </w:rPr>
        <w:t>2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EB1D8C" w:rsidRPr="008722DE">
        <w:rPr>
          <w:rFonts w:ascii="Times New Roman" w:hAnsi="Times New Roman" w:cs="Times New Roman"/>
          <w:sz w:val="28"/>
          <w:szCs w:val="28"/>
        </w:rPr>
        <w:t>045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925263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EB1D8C" w:rsidRPr="008722DE"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EB1D8C" w:rsidRPr="008722DE">
        <w:rPr>
          <w:rFonts w:ascii="Times New Roman" w:hAnsi="Times New Roman" w:cs="Times New Roman"/>
          <w:sz w:val="28"/>
          <w:szCs w:val="28"/>
        </w:rPr>
        <w:t>96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9D4ECE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9D4ECE" w:rsidRPr="008722DE">
        <w:rPr>
          <w:rFonts w:ascii="Times New Roman" w:hAnsi="Times New Roman" w:cs="Times New Roman"/>
          <w:sz w:val="28"/>
          <w:szCs w:val="28"/>
        </w:rPr>
        <w:t>2</w:t>
      </w:r>
      <w:r w:rsidR="009971BA" w:rsidRPr="008722DE">
        <w:rPr>
          <w:rFonts w:ascii="Times New Roman" w:hAnsi="Times New Roman" w:cs="Times New Roman"/>
          <w:sz w:val="28"/>
          <w:szCs w:val="28"/>
        </w:rPr>
        <w:t>443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9971BA" w:rsidRPr="008722DE">
        <w:rPr>
          <w:rFonts w:ascii="Times New Roman" w:hAnsi="Times New Roman" w:cs="Times New Roman"/>
          <w:sz w:val="28"/>
          <w:szCs w:val="28"/>
        </w:rPr>
        <w:t>2</w:t>
      </w:r>
      <w:r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9D4ECE" w:rsidRPr="008722DE">
        <w:rPr>
          <w:rFonts w:ascii="Times New Roman" w:hAnsi="Times New Roman" w:cs="Times New Roman"/>
          <w:sz w:val="28"/>
          <w:szCs w:val="28"/>
        </w:rPr>
        <w:t>8</w:t>
      </w:r>
      <w:r w:rsidR="009971BA" w:rsidRPr="008722DE">
        <w:rPr>
          <w:rFonts w:ascii="Times New Roman" w:hAnsi="Times New Roman" w:cs="Times New Roman"/>
          <w:sz w:val="28"/>
          <w:szCs w:val="28"/>
        </w:rPr>
        <w:t>91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9971BA" w:rsidRPr="008722DE">
        <w:rPr>
          <w:rFonts w:ascii="Times New Roman" w:hAnsi="Times New Roman" w:cs="Times New Roman"/>
          <w:sz w:val="28"/>
          <w:szCs w:val="28"/>
        </w:rPr>
        <w:t>768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>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23694" w:rsidRDefault="00723694" w:rsidP="007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8722DE">
      <w:pPr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9D4ECE" w:rsidRPr="008722DE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237"/>
        <w:gridCol w:w="2414"/>
        <w:gridCol w:w="2411"/>
      </w:tblGrid>
      <w:tr w:rsidR="009D4ECE" w:rsidRPr="008722DE" w:rsidTr="00092A6F">
        <w:trPr>
          <w:trHeight w:val="547"/>
        </w:trPr>
        <w:tc>
          <w:tcPr>
            <w:tcW w:w="675" w:type="dxa"/>
            <w:vMerge w:val="restart"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5" w:type="dxa"/>
            <w:vMerge w:val="restart"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5210" w:type="dxa"/>
            <w:gridSpan w:val="2"/>
            <w:vAlign w:val="center"/>
          </w:tcPr>
          <w:p w:rsidR="009D4ECE" w:rsidRPr="008722DE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092A6F">
        <w:trPr>
          <w:trHeight w:val="434"/>
        </w:trPr>
        <w:tc>
          <w:tcPr>
            <w:tcW w:w="675" w:type="dxa"/>
            <w:vMerge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vMerge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vAlign w:val="center"/>
          </w:tcPr>
          <w:p w:rsidR="009D4ECE" w:rsidRPr="008722DE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605" w:type="dxa"/>
            <w:vAlign w:val="center"/>
          </w:tcPr>
          <w:p w:rsidR="009D4ECE" w:rsidRPr="008722DE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203</w:t>
            </w:r>
            <w:r w:rsidR="00F0789E" w:rsidRPr="008722DE">
              <w:rPr>
                <w:rFonts w:ascii="Times New Roman" w:hAnsi="Times New Roman" w:cs="Times New Roman"/>
              </w:rPr>
              <w:t>1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апкино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45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улаевка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19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осоржа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05" w:type="dxa"/>
            <w:vAlign w:val="center"/>
          </w:tcPr>
          <w:p w:rsidR="009D50AF" w:rsidRPr="008722DE" w:rsidRDefault="00F1453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саково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90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Ф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илюшкины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9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тарые</w:t>
            </w:r>
            <w:proofErr w:type="spellEnd"/>
            <w:r w:rsidR="009D50AF" w:rsidRPr="008722DE">
              <w:rPr>
                <w:rFonts w:ascii="Times New Roman" w:hAnsi="Times New Roman" w:cs="Times New Roman"/>
                <w:color w:val="000000"/>
              </w:rPr>
              <w:t xml:space="preserve"> Савины</w:t>
            </w:r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130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ерединка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41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овые</w:t>
            </w:r>
            <w:proofErr w:type="spellEnd"/>
            <w:r w:rsidR="009D50AF" w:rsidRPr="008722DE">
              <w:rPr>
                <w:rFonts w:ascii="Times New Roman" w:hAnsi="Times New Roman" w:cs="Times New Roman"/>
                <w:color w:val="000000"/>
              </w:rPr>
              <w:t xml:space="preserve"> Савины</w:t>
            </w:r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35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арасевка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43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амышовка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22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утырки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72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езобразово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адовка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80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ернянка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32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ухой</w:t>
            </w:r>
            <w:proofErr w:type="spellEnd"/>
            <w:r w:rsidR="009D50AF" w:rsidRPr="008722DE">
              <w:rPr>
                <w:rFonts w:ascii="Times New Roman" w:hAnsi="Times New Roman" w:cs="Times New Roman"/>
                <w:color w:val="000000"/>
              </w:rPr>
              <w:t xml:space="preserve"> Хутор</w:t>
            </w:r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05" w:type="dxa"/>
            <w:vAlign w:val="center"/>
          </w:tcPr>
          <w:p w:rsidR="009D50AF" w:rsidRPr="008722DE" w:rsidRDefault="00907317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0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тановое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16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вановка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91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Е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фремовка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134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35" w:type="dxa"/>
            <w:vAlign w:val="bottom"/>
          </w:tcPr>
          <w:p w:rsidR="009D50AF" w:rsidRPr="008722DE" w:rsidRDefault="0090731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22DE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8722DE">
              <w:rPr>
                <w:rFonts w:ascii="Times New Roman" w:hAnsi="Times New Roman" w:cs="Times New Roman"/>
                <w:color w:val="000000"/>
              </w:rPr>
              <w:t>.</w:t>
            </w:r>
            <w:r w:rsidR="009D50AF" w:rsidRPr="008722D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="009D50AF" w:rsidRPr="008722DE">
              <w:rPr>
                <w:rFonts w:ascii="Times New Roman" w:hAnsi="Times New Roman" w:cs="Times New Roman"/>
                <w:color w:val="000000"/>
              </w:rPr>
              <w:t>мелевская</w:t>
            </w:r>
            <w:proofErr w:type="spellEnd"/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431</w:t>
            </w:r>
          </w:p>
        </w:tc>
      </w:tr>
      <w:tr w:rsidR="009D50AF" w:rsidRPr="008722DE" w:rsidTr="00092A6F">
        <w:tc>
          <w:tcPr>
            <w:tcW w:w="675" w:type="dxa"/>
            <w:vAlign w:val="center"/>
          </w:tcPr>
          <w:p w:rsidR="009D50AF" w:rsidRPr="008722DE" w:rsidRDefault="009D50A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5" w:type="dxa"/>
            <w:vAlign w:val="bottom"/>
          </w:tcPr>
          <w:p w:rsidR="009D50AF" w:rsidRPr="008722DE" w:rsidRDefault="009D50AF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05" w:type="dxa"/>
            <w:vAlign w:val="center"/>
          </w:tcPr>
          <w:p w:rsidR="009D50AF" w:rsidRPr="008722DE" w:rsidRDefault="009D50AF" w:rsidP="00092A6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722DE">
              <w:rPr>
                <w:rFonts w:ascii="Times New Roman" w:hAnsi="Times New Roman" w:cs="Times New Roman"/>
                <w:lang w:eastAsia="ar-SA"/>
              </w:rPr>
              <w:fldChar w:fldCharType="begin"/>
            </w:r>
            <w:r w:rsidRPr="008722DE">
              <w:rPr>
                <w:rFonts w:ascii="Times New Roman" w:hAnsi="Times New Roman" w:cs="Times New Roman"/>
                <w:lang w:eastAsia="ar-SA"/>
              </w:rPr>
              <w:instrText xml:space="preserve"> =SUM(ABOVE) </w:instrText>
            </w:r>
            <w:r w:rsidRPr="008722DE">
              <w:rPr>
                <w:rFonts w:ascii="Times New Roman" w:hAnsi="Times New Roman" w:cs="Times New Roman"/>
                <w:lang w:eastAsia="ar-SA"/>
              </w:rPr>
              <w:fldChar w:fldCharType="separate"/>
            </w:r>
            <w:r w:rsidRPr="008722DE">
              <w:rPr>
                <w:rFonts w:ascii="Times New Roman" w:hAnsi="Times New Roman" w:cs="Times New Roman"/>
                <w:noProof/>
                <w:lang w:eastAsia="ar-SA"/>
              </w:rPr>
              <w:t>1431</w:t>
            </w:r>
            <w:r w:rsidRPr="008722DE">
              <w:rPr>
                <w:rFonts w:ascii="Times New Roman" w:hAnsi="Times New Roman" w:cs="Times New Roman"/>
                <w:lang w:eastAsia="ar-SA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:rsidR="009D50AF" w:rsidRPr="008722DE" w:rsidRDefault="00360691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1350</w:t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1756"/>
        <w:gridCol w:w="2126"/>
        <w:gridCol w:w="1985"/>
      </w:tblGrid>
      <w:tr w:rsidR="00907317" w:rsidTr="008B5105">
        <w:trPr>
          <w:trHeight w:val="240"/>
        </w:trPr>
        <w:tc>
          <w:tcPr>
            <w:tcW w:w="2605" w:type="dxa"/>
            <w:vMerge w:val="restart"/>
          </w:tcPr>
          <w:p w:rsidR="00907317" w:rsidRDefault="00907317">
            <w: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Default="00907317" w:rsidP="008B5105">
            <w:pPr>
              <w:jc w:val="center"/>
            </w:pPr>
            <w:r>
              <w:t>Расчетные расходы воды</w:t>
            </w:r>
          </w:p>
        </w:tc>
      </w:tr>
      <w:tr w:rsidR="00907317" w:rsidTr="008B5105">
        <w:trPr>
          <w:trHeight w:val="285"/>
        </w:trPr>
        <w:tc>
          <w:tcPr>
            <w:tcW w:w="2605" w:type="dxa"/>
            <w:vMerge/>
          </w:tcPr>
          <w:p w:rsidR="00907317" w:rsidRDefault="00907317"/>
        </w:tc>
        <w:tc>
          <w:tcPr>
            <w:tcW w:w="1756" w:type="dxa"/>
            <w:vAlign w:val="center"/>
          </w:tcPr>
          <w:p w:rsidR="00907317" w:rsidRDefault="00907317" w:rsidP="008B5105">
            <w:pPr>
              <w:jc w:val="center"/>
            </w:pPr>
            <w:proofErr w:type="gramStart"/>
            <w:r>
              <w:t>м</w:t>
            </w:r>
            <w:proofErr w:type="gramEnd"/>
            <w:r>
              <w:t xml:space="preserve"> 3 /</w:t>
            </w:r>
            <w:proofErr w:type="spellStart"/>
            <w:r>
              <w:t>сут</w:t>
            </w:r>
            <w:proofErr w:type="spellEnd"/>
          </w:p>
        </w:tc>
        <w:tc>
          <w:tcPr>
            <w:tcW w:w="2126" w:type="dxa"/>
            <w:vAlign w:val="center"/>
          </w:tcPr>
          <w:p w:rsidR="00907317" w:rsidRDefault="00907317" w:rsidP="008B5105">
            <w:pPr>
              <w:jc w:val="center"/>
            </w:pPr>
            <w:proofErr w:type="gramStart"/>
            <w:r>
              <w:t>м</w:t>
            </w:r>
            <w:proofErr w:type="gramEnd"/>
            <w:r>
              <w:t xml:space="preserve"> 3 /ч</w:t>
            </w:r>
          </w:p>
        </w:tc>
        <w:tc>
          <w:tcPr>
            <w:tcW w:w="1985" w:type="dxa"/>
            <w:vAlign w:val="center"/>
          </w:tcPr>
          <w:p w:rsidR="00907317" w:rsidRDefault="00907317" w:rsidP="008B5105">
            <w:pPr>
              <w:jc w:val="center"/>
            </w:pPr>
            <w:proofErr w:type="gramStart"/>
            <w:r>
              <w:t>л</w:t>
            </w:r>
            <w:proofErr w:type="gramEnd"/>
            <w:r>
              <w:t>/с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.Ч</w:t>
            </w:r>
            <w:proofErr w:type="gramEnd"/>
            <w:r>
              <w:rPr>
                <w:rFonts w:ascii="Calibri" w:hAnsi="Calibri" w:cs="Calibri"/>
                <w:color w:val="000000"/>
              </w:rPr>
              <w:t>апкино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5,28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0,22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0,061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улаевка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4,68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0,195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0,054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.Н</w:t>
            </w:r>
            <w:proofErr w:type="gramEnd"/>
            <w:r>
              <w:rPr>
                <w:rFonts w:ascii="Calibri" w:hAnsi="Calibri" w:cs="Calibri"/>
                <w:color w:val="000000"/>
              </w:rPr>
              <w:t>из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2,4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0,028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осоржа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0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.И</w:t>
            </w:r>
            <w:proofErr w:type="gramEnd"/>
            <w:r>
              <w:rPr>
                <w:rFonts w:ascii="Calibri" w:hAnsi="Calibri" w:cs="Calibri"/>
                <w:color w:val="000000"/>
              </w:rPr>
              <w:t>саково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13,2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0,153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.Ф</w:t>
            </w:r>
            <w:proofErr w:type="gramEnd"/>
            <w:r>
              <w:rPr>
                <w:rFonts w:ascii="Calibri" w:hAnsi="Calibri" w:cs="Calibri"/>
                <w:color w:val="000000"/>
              </w:rPr>
              <w:t>илюшкины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1,56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0,018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тарые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Савины</w:t>
            </w:r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20,76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0,865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0,240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ерединка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5,76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0,067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</w:t>
            </w:r>
            <w:proofErr w:type="gramStart"/>
            <w:r>
              <w:rPr>
                <w:rFonts w:ascii="Calibri" w:hAnsi="Calibri" w:cs="Calibri"/>
                <w:color w:val="000000"/>
              </w:rPr>
              <w:t>.Н</w:t>
            </w:r>
            <w:proofErr w:type="gramEnd"/>
            <w:r>
              <w:rPr>
                <w:rFonts w:ascii="Calibri" w:hAnsi="Calibri" w:cs="Calibri"/>
                <w:color w:val="000000"/>
              </w:rPr>
              <w:t>овые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Савины</w:t>
            </w:r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4,44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0,185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0,051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арасевка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5,04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0,21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0,058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амышовка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2,52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0,105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0,029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.Б</w:t>
            </w:r>
            <w:proofErr w:type="gramEnd"/>
            <w:r>
              <w:rPr>
                <w:rFonts w:ascii="Calibri" w:hAnsi="Calibri" w:cs="Calibri"/>
                <w:color w:val="000000"/>
              </w:rPr>
              <w:t>утырки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9,96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0,415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0,115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.Б</w:t>
            </w:r>
            <w:proofErr w:type="gramEnd"/>
            <w:r>
              <w:rPr>
                <w:rFonts w:ascii="Calibri" w:hAnsi="Calibri" w:cs="Calibri"/>
                <w:color w:val="000000"/>
              </w:rPr>
              <w:t>езобразово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1,32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0,055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0,015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адовка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9,72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0,405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0,113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.Ч</w:t>
            </w:r>
            <w:proofErr w:type="gramEnd"/>
            <w:r>
              <w:rPr>
                <w:rFonts w:ascii="Calibri" w:hAnsi="Calibri" w:cs="Calibri"/>
                <w:color w:val="000000"/>
              </w:rPr>
              <w:t>ернянка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3,36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0,14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0,039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ухой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Хутор</w:t>
            </w:r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0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тановое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1,56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0,018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.И</w:t>
            </w:r>
            <w:proofErr w:type="gramEnd"/>
            <w:r>
              <w:rPr>
                <w:rFonts w:ascii="Calibri" w:hAnsi="Calibri" w:cs="Calibri"/>
                <w:color w:val="000000"/>
              </w:rPr>
              <w:t>вановка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10,32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0,43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0,119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.Е</w:t>
            </w:r>
            <w:proofErr w:type="gramEnd"/>
            <w:r>
              <w:rPr>
                <w:rFonts w:ascii="Calibri" w:hAnsi="Calibri" w:cs="Calibri"/>
                <w:color w:val="000000"/>
              </w:rPr>
              <w:t>фремовка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20,76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0,865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0,240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.Х</w:t>
            </w:r>
            <w:proofErr w:type="gramEnd"/>
            <w:r>
              <w:rPr>
                <w:rFonts w:ascii="Calibri" w:hAnsi="Calibri" w:cs="Calibri"/>
                <w:color w:val="000000"/>
              </w:rPr>
              <w:t>мелевская</w:t>
            </w:r>
            <w:proofErr w:type="spellEnd"/>
          </w:p>
        </w:tc>
        <w:tc>
          <w:tcPr>
            <w:tcW w:w="1756" w:type="dxa"/>
            <w:vAlign w:val="center"/>
          </w:tcPr>
          <w:p w:rsidR="00E6716F" w:rsidRDefault="00E6716F" w:rsidP="008B5105">
            <w:pPr>
              <w:jc w:val="center"/>
            </w:pPr>
            <w:r>
              <w:t>64,56</w:t>
            </w:r>
          </w:p>
        </w:tc>
        <w:tc>
          <w:tcPr>
            <w:tcW w:w="2126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2,69</w:t>
            </w:r>
          </w:p>
        </w:tc>
        <w:tc>
          <w:tcPr>
            <w:tcW w:w="1985" w:type="dxa"/>
            <w:vAlign w:val="center"/>
          </w:tcPr>
          <w:p w:rsidR="00E6716F" w:rsidRDefault="00E6716F" w:rsidP="008B51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0,747</w:t>
            </w:r>
          </w:p>
        </w:tc>
      </w:tr>
      <w:tr w:rsidR="00E6716F" w:rsidTr="008B5105">
        <w:tc>
          <w:tcPr>
            <w:tcW w:w="2605" w:type="dxa"/>
            <w:vAlign w:val="bottom"/>
          </w:tcPr>
          <w:p w:rsidR="00E6716F" w:rsidRDefault="00E6716F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ИТОГО</w:t>
            </w:r>
          </w:p>
        </w:tc>
        <w:tc>
          <w:tcPr>
            <w:tcW w:w="1756" w:type="dxa"/>
            <w:vAlign w:val="center"/>
          </w:tcPr>
          <w:p w:rsidR="00E6716F" w:rsidRDefault="008B5105" w:rsidP="008B510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187,2</w:t>
            </w:r>
            <w:r>
              <w:fldChar w:fldCharType="end"/>
            </w:r>
          </w:p>
        </w:tc>
        <w:tc>
          <w:tcPr>
            <w:tcW w:w="2126" w:type="dxa"/>
            <w:vAlign w:val="center"/>
          </w:tcPr>
          <w:p w:rsidR="00E6716F" w:rsidRDefault="008B5105" w:rsidP="008B510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7,8</w:t>
            </w:r>
            <w:r>
              <w:fldChar w:fldCharType="end"/>
            </w:r>
          </w:p>
        </w:tc>
        <w:tc>
          <w:tcPr>
            <w:tcW w:w="1985" w:type="dxa"/>
            <w:vAlign w:val="center"/>
          </w:tcPr>
          <w:p w:rsidR="00E6716F" w:rsidRDefault="008B5105" w:rsidP="008B510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2,165</w:t>
            </w:r>
            <w:r>
              <w:fldChar w:fldCharType="end"/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2A73ED" w:rsidRPr="008722DE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201</w:t>
      </w:r>
      <w:r w:rsidR="002A73ED" w:rsidRPr="008722DE">
        <w:rPr>
          <w:rFonts w:ascii="Times New Roman" w:hAnsi="Times New Roman" w:cs="Times New Roman"/>
          <w:sz w:val="28"/>
          <w:szCs w:val="28"/>
        </w:rPr>
        <w:t>7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65753" w:rsidRPr="008722DE">
        <w:rPr>
          <w:rFonts w:ascii="Times New Roman" w:hAnsi="Times New Roman" w:cs="Times New Roman"/>
          <w:sz w:val="28"/>
          <w:szCs w:val="28"/>
        </w:rPr>
        <w:t>52</w:t>
      </w:r>
      <w:r w:rsidR="002A73ED" w:rsidRPr="008722DE">
        <w:rPr>
          <w:rFonts w:ascii="Times New Roman" w:hAnsi="Times New Roman" w:cs="Times New Roman"/>
          <w:sz w:val="28"/>
          <w:szCs w:val="28"/>
        </w:rPr>
        <w:t>,</w:t>
      </w:r>
      <w:r w:rsidR="00A65753" w:rsidRPr="008722DE">
        <w:rPr>
          <w:rFonts w:ascii="Times New Roman" w:hAnsi="Times New Roman" w:cs="Times New Roman"/>
          <w:sz w:val="28"/>
          <w:szCs w:val="28"/>
        </w:rPr>
        <w:t>752</w:t>
      </w:r>
      <w:r w:rsidR="002A73ED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A73ED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A73ED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2A73ED" w:rsidRPr="008722DE" w:rsidRDefault="002A73ED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 4</w:t>
      </w:r>
      <w:r w:rsidR="00A65753" w:rsidRPr="008722DE"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A65753" w:rsidRPr="008722DE">
        <w:rPr>
          <w:rFonts w:ascii="Times New Roman" w:hAnsi="Times New Roman" w:cs="Times New Roman"/>
          <w:sz w:val="28"/>
          <w:szCs w:val="28"/>
        </w:rPr>
        <w:t>903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2A73ED" w:rsidRPr="008722DE" w:rsidRDefault="002A73ED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бюджетные потребители – 1,</w:t>
      </w:r>
      <w:r w:rsidR="00A65753" w:rsidRPr="008722DE">
        <w:rPr>
          <w:rFonts w:ascii="Times New Roman" w:hAnsi="Times New Roman" w:cs="Times New Roman"/>
          <w:sz w:val="28"/>
          <w:szCs w:val="28"/>
        </w:rPr>
        <w:t>655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2A73ED" w:rsidRPr="008722DE" w:rsidRDefault="002A73ED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прочие потребители –</w:t>
      </w:r>
      <w:r w:rsidR="00A65753" w:rsidRPr="008722DE">
        <w:rPr>
          <w:rFonts w:ascii="Times New Roman" w:hAnsi="Times New Roman" w:cs="Times New Roman"/>
          <w:sz w:val="28"/>
          <w:szCs w:val="28"/>
        </w:rPr>
        <w:t xml:space="preserve"> 4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A65753" w:rsidRPr="008722DE">
        <w:rPr>
          <w:rFonts w:ascii="Times New Roman" w:hAnsi="Times New Roman" w:cs="Times New Roman"/>
          <w:sz w:val="28"/>
          <w:szCs w:val="28"/>
        </w:rPr>
        <w:t>194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7E5391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при ее транспортировке (годовые, среднесуточные значения)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843"/>
        <w:gridCol w:w="2551"/>
      </w:tblGrid>
      <w:tr w:rsidR="009245EB" w:rsidTr="007E5391">
        <w:tc>
          <w:tcPr>
            <w:tcW w:w="4786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Объем среднесуточный </w:t>
            </w:r>
            <w:proofErr w:type="gramStart"/>
            <w:r w:rsidRPr="006200B1">
              <w:rPr>
                <w:rFonts w:ascii="Times New Roman" w:hAnsi="Times New Roman" w:cs="Times New Roman"/>
              </w:rPr>
              <w:t>м</w:t>
            </w:r>
            <w:proofErr w:type="gramEnd"/>
            <w:r w:rsidRPr="006200B1">
              <w:rPr>
                <w:rFonts w:ascii="Times New Roman" w:hAnsi="Times New Roman" w:cs="Times New Roman"/>
              </w:rPr>
              <w:t xml:space="preserve"> 3 /</w:t>
            </w:r>
            <w:proofErr w:type="spellStart"/>
            <w:r w:rsidRPr="006200B1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CE696B" w:rsidRPr="000F4B21" w:rsidTr="007E5391">
        <w:tc>
          <w:tcPr>
            <w:tcW w:w="4786" w:type="dxa"/>
          </w:tcPr>
          <w:p w:rsidR="00CE696B" w:rsidRPr="006200B1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</w:tcPr>
          <w:p w:rsidR="00CE696B" w:rsidRPr="006200B1" w:rsidRDefault="00CE696B" w:rsidP="007E5391">
            <w:pPr>
              <w:spacing w:before="120" w:after="1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</w:tcPr>
          <w:p w:rsidR="00CE696B" w:rsidRPr="006200B1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.Ч</w:t>
            </w:r>
            <w:proofErr w:type="gramEnd"/>
            <w:r w:rsidRPr="006200B1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1843" w:type="dxa"/>
          </w:tcPr>
          <w:p w:rsidR="009245EB" w:rsidRPr="006200B1" w:rsidRDefault="0046448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A65753" w:rsidRPr="006200B1">
              <w:rPr>
                <w:rFonts w:ascii="Times New Roman" w:eastAsia="Times New Roman" w:hAnsi="Times New Roman" w:cs="Times New Roman"/>
                <w:bCs/>
                <w:lang w:eastAsia="ru-RU"/>
              </w:rPr>
              <w:t>197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3,28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.Х</w:t>
            </w:r>
            <w:proofErr w:type="gramEnd"/>
            <w:r w:rsidRPr="006200B1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6200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00B1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eastAsia="Times New Roman" w:hAnsi="Times New Roman" w:cs="Times New Roman"/>
                <w:bCs/>
                <w:lang w:eastAsia="ru-RU"/>
              </w:rPr>
              <w:t>3330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9,12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.Е</w:t>
            </w:r>
            <w:proofErr w:type="gramEnd"/>
            <w:r w:rsidRPr="006200B1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5462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14</w:t>
            </w:r>
            <w:r w:rsidR="00A5435C" w:rsidRPr="006200B1">
              <w:rPr>
                <w:rFonts w:ascii="Times New Roman" w:hAnsi="Times New Roman" w:cs="Times New Roman"/>
              </w:rPr>
              <w:t>,</w:t>
            </w:r>
            <w:r w:rsidRPr="006200B1">
              <w:rPr>
                <w:rFonts w:ascii="Times New Roman" w:hAnsi="Times New Roman" w:cs="Times New Roman"/>
              </w:rPr>
              <w:t>9</w:t>
            </w:r>
            <w:r w:rsidR="00A5435C" w:rsidRPr="006200B1">
              <w:rPr>
                <w:rFonts w:ascii="Times New Roman" w:hAnsi="Times New Roman" w:cs="Times New Roman"/>
              </w:rPr>
              <w:t>6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.С</w:t>
            </w:r>
            <w:proofErr w:type="gramEnd"/>
            <w:r w:rsidRPr="006200B1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  <w:bCs/>
              </w:rPr>
              <w:t>2912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7,97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.К</w:t>
            </w:r>
            <w:proofErr w:type="gramEnd"/>
            <w:r w:rsidRPr="006200B1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eastAsia="Times New Roman" w:hAnsi="Times New Roman" w:cs="Times New Roman"/>
                <w:bCs/>
                <w:lang w:eastAsia="ru-RU"/>
              </w:rPr>
              <w:t>5076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13,91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.И</w:t>
            </w:r>
            <w:proofErr w:type="gramEnd"/>
            <w:r w:rsidRPr="006200B1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  <w:bCs/>
              </w:rPr>
              <w:t>396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1,08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.И</w:t>
            </w:r>
            <w:proofErr w:type="gramEnd"/>
            <w:r w:rsidRPr="006200B1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  <w:bCs/>
              </w:rPr>
              <w:t>4747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13,01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.С</w:t>
            </w:r>
            <w:proofErr w:type="gramEnd"/>
            <w:r w:rsidRPr="006200B1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  <w:bCs/>
              </w:rPr>
              <w:t>4397</w:t>
            </w:r>
          </w:p>
        </w:tc>
        <w:tc>
          <w:tcPr>
            <w:tcW w:w="2551" w:type="dxa"/>
          </w:tcPr>
          <w:p w:rsidR="009245EB" w:rsidRPr="006200B1" w:rsidRDefault="00A5435C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</w:t>
            </w:r>
            <w:r w:rsidR="00A65753" w:rsidRPr="006200B1">
              <w:rPr>
                <w:rFonts w:ascii="Times New Roman" w:hAnsi="Times New Roman" w:cs="Times New Roman"/>
              </w:rPr>
              <w:t>2</w:t>
            </w:r>
            <w:r w:rsidRPr="006200B1">
              <w:rPr>
                <w:rFonts w:ascii="Times New Roman" w:hAnsi="Times New Roman" w:cs="Times New Roman"/>
              </w:rPr>
              <w:t>,</w:t>
            </w:r>
            <w:r w:rsidR="00A65753" w:rsidRPr="006200B1">
              <w:rPr>
                <w:rFonts w:ascii="Times New Roman" w:hAnsi="Times New Roman" w:cs="Times New Roman"/>
              </w:rPr>
              <w:t>05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.Х</w:t>
            </w:r>
            <w:proofErr w:type="gramEnd"/>
            <w:r w:rsidRPr="006200B1">
              <w:rPr>
                <w:rFonts w:ascii="Times New Roman" w:hAnsi="Times New Roman" w:cs="Times New Roman"/>
              </w:rPr>
              <w:t>мелевская</w:t>
            </w:r>
            <w:proofErr w:type="spellEnd"/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16956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46,45</w:t>
            </w:r>
          </w:p>
        </w:tc>
      </w:tr>
      <w:tr w:rsidR="009245EB" w:rsidRPr="000F4B21" w:rsidTr="007E5391">
        <w:tc>
          <w:tcPr>
            <w:tcW w:w="4786" w:type="dxa"/>
          </w:tcPr>
          <w:p w:rsidR="009245EB" w:rsidRPr="006200B1" w:rsidRDefault="009245E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6200B1">
              <w:rPr>
                <w:rFonts w:ascii="Times New Roman" w:hAnsi="Times New Roman" w:cs="Times New Roman"/>
              </w:rPr>
              <w:t>с</w:t>
            </w:r>
            <w:proofErr w:type="gramStart"/>
            <w:r w:rsidRPr="006200B1">
              <w:rPr>
                <w:rFonts w:ascii="Times New Roman" w:hAnsi="Times New Roman" w:cs="Times New Roman"/>
              </w:rPr>
              <w:t>.С</w:t>
            </w:r>
            <w:proofErr w:type="gramEnd"/>
            <w:r w:rsidRPr="006200B1">
              <w:rPr>
                <w:rFonts w:ascii="Times New Roman" w:hAnsi="Times New Roman" w:cs="Times New Roman"/>
              </w:rPr>
              <w:t>тарые</w:t>
            </w:r>
            <w:proofErr w:type="spellEnd"/>
            <w:r w:rsidRPr="006200B1">
              <w:rPr>
                <w:rFonts w:ascii="Times New Roman" w:hAnsi="Times New Roman" w:cs="Times New Roman"/>
              </w:rPr>
              <w:t xml:space="preserve"> Савины</w:t>
            </w:r>
          </w:p>
        </w:tc>
        <w:tc>
          <w:tcPr>
            <w:tcW w:w="1843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8279</w:t>
            </w:r>
          </w:p>
        </w:tc>
        <w:tc>
          <w:tcPr>
            <w:tcW w:w="2551" w:type="dxa"/>
          </w:tcPr>
          <w:p w:rsidR="009245EB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22,68</w:t>
            </w:r>
          </w:p>
        </w:tc>
      </w:tr>
      <w:tr w:rsidR="00464483" w:rsidRPr="000F4B21" w:rsidTr="007E5391">
        <w:tc>
          <w:tcPr>
            <w:tcW w:w="4786" w:type="dxa"/>
          </w:tcPr>
          <w:p w:rsidR="00464483" w:rsidRPr="006200B1" w:rsidRDefault="0046448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464483" w:rsidRPr="006200B1" w:rsidRDefault="00A657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fldChar w:fldCharType="begin"/>
            </w:r>
            <w:r w:rsidRPr="006200B1">
              <w:rPr>
                <w:rFonts w:ascii="Times New Roman" w:hAnsi="Times New Roman" w:cs="Times New Roman"/>
              </w:rPr>
              <w:instrText xml:space="preserve"> =SUM(ABOVE) </w:instrText>
            </w:r>
            <w:r w:rsidRPr="006200B1">
              <w:rPr>
                <w:rFonts w:ascii="Times New Roman" w:hAnsi="Times New Roman" w:cs="Times New Roman"/>
              </w:rPr>
              <w:fldChar w:fldCharType="separate"/>
            </w:r>
            <w:r w:rsidRPr="006200B1">
              <w:rPr>
                <w:rFonts w:ascii="Times New Roman" w:hAnsi="Times New Roman" w:cs="Times New Roman"/>
                <w:noProof/>
              </w:rPr>
              <w:t>52752</w:t>
            </w:r>
            <w:r w:rsidRPr="006200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</w:tcPr>
          <w:p w:rsidR="00464483" w:rsidRPr="006200B1" w:rsidRDefault="00A5435C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fldChar w:fldCharType="begin"/>
            </w:r>
            <w:r w:rsidRPr="006200B1">
              <w:rPr>
                <w:rFonts w:ascii="Times New Roman" w:hAnsi="Times New Roman" w:cs="Times New Roman"/>
              </w:rPr>
              <w:instrText xml:space="preserve"> =SUM(ABOVE) </w:instrText>
            </w:r>
            <w:r w:rsidRPr="006200B1">
              <w:rPr>
                <w:rFonts w:ascii="Times New Roman" w:hAnsi="Times New Roman" w:cs="Times New Roman"/>
              </w:rPr>
              <w:fldChar w:fldCharType="end"/>
            </w:r>
            <w:r w:rsidR="00A65753" w:rsidRPr="006200B1">
              <w:rPr>
                <w:rFonts w:ascii="Times New Roman" w:hAnsi="Times New Roman" w:cs="Times New Roman"/>
              </w:rPr>
              <w:fldChar w:fldCharType="begin"/>
            </w:r>
            <w:r w:rsidR="00A65753" w:rsidRPr="006200B1">
              <w:rPr>
                <w:rFonts w:ascii="Times New Roman" w:hAnsi="Times New Roman" w:cs="Times New Roman"/>
              </w:rPr>
              <w:instrText xml:space="preserve"> =SUM(ABOVE) </w:instrText>
            </w:r>
            <w:r w:rsidR="00A65753" w:rsidRPr="006200B1">
              <w:rPr>
                <w:rFonts w:ascii="Times New Roman" w:hAnsi="Times New Roman" w:cs="Times New Roman"/>
              </w:rPr>
              <w:fldChar w:fldCharType="separate"/>
            </w:r>
            <w:r w:rsidR="00A65753" w:rsidRPr="006200B1">
              <w:rPr>
                <w:rFonts w:ascii="Times New Roman" w:hAnsi="Times New Roman" w:cs="Times New Roman"/>
                <w:noProof/>
              </w:rPr>
              <w:t>144,51</w:t>
            </w:r>
            <w:r w:rsidR="00A65753" w:rsidRPr="006200B1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4CCA" w:rsidRPr="000F4B21" w:rsidTr="007E5391">
        <w:tc>
          <w:tcPr>
            <w:tcW w:w="4786" w:type="dxa"/>
          </w:tcPr>
          <w:p w:rsidR="003F4CCA" w:rsidRPr="006200B1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</w:tcPr>
          <w:p w:rsidR="003F4CCA" w:rsidRPr="006200B1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48004</w:t>
            </w:r>
          </w:p>
        </w:tc>
        <w:tc>
          <w:tcPr>
            <w:tcW w:w="2551" w:type="dxa"/>
          </w:tcPr>
          <w:p w:rsidR="003F4CCA" w:rsidRPr="006200B1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131,52</w:t>
            </w:r>
          </w:p>
        </w:tc>
      </w:tr>
      <w:tr w:rsidR="00464483" w:rsidRPr="000F4B21" w:rsidTr="007E5391">
        <w:tc>
          <w:tcPr>
            <w:tcW w:w="4786" w:type="dxa"/>
          </w:tcPr>
          <w:p w:rsidR="00464483" w:rsidRPr="006200B1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3.</w:t>
            </w:r>
            <w:r w:rsidR="00464483" w:rsidRPr="006200B1">
              <w:rPr>
                <w:rFonts w:ascii="Times New Roman" w:hAnsi="Times New Roman" w:cs="Times New Roman"/>
              </w:rPr>
              <w:t>Потери</w:t>
            </w:r>
          </w:p>
        </w:tc>
        <w:tc>
          <w:tcPr>
            <w:tcW w:w="1843" w:type="dxa"/>
          </w:tcPr>
          <w:p w:rsidR="00464483" w:rsidRPr="006200B1" w:rsidRDefault="003F4CCA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4748</w:t>
            </w:r>
          </w:p>
        </w:tc>
        <w:tc>
          <w:tcPr>
            <w:tcW w:w="2551" w:type="dxa"/>
          </w:tcPr>
          <w:p w:rsidR="00464483" w:rsidRPr="006200B1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13,01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>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Краснополянского сельсовета.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BB155B" w:rsidTr="006200B1">
        <w:tc>
          <w:tcPr>
            <w:tcW w:w="5070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87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474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BB155B" w:rsidRPr="00BB155B" w:rsidTr="006200B1">
        <w:tc>
          <w:tcPr>
            <w:tcW w:w="5070" w:type="dxa"/>
          </w:tcPr>
          <w:p w:rsidR="00BB155B" w:rsidRPr="006200B1" w:rsidRDefault="00BB155B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Строительство объекта «Водоснабжение с. Старые Савины, </w:t>
            </w:r>
            <w:proofErr w:type="spell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саково</w:t>
            </w:r>
            <w:proofErr w:type="spell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д.Чапкино</w:t>
            </w:r>
            <w:proofErr w:type="spell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Краснополянского сельсовета Черемисиновского района Курской области» - 2-й этап </w:t>
            </w:r>
          </w:p>
        </w:tc>
        <w:tc>
          <w:tcPr>
            <w:tcW w:w="187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4,922</w:t>
            </w:r>
          </w:p>
        </w:tc>
      </w:tr>
      <w:tr w:rsidR="00BB155B" w:rsidRPr="00BB155B" w:rsidTr="006200B1">
        <w:trPr>
          <w:trHeight w:val="270"/>
        </w:trPr>
        <w:tc>
          <w:tcPr>
            <w:tcW w:w="5070" w:type="dxa"/>
          </w:tcPr>
          <w:p w:rsidR="00BB155B" w:rsidRPr="006200B1" w:rsidRDefault="00BB155B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</w:t>
            </w:r>
            <w:r w:rsidR="00CD1634"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,</w:t>
            </w: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r w:rsidR="00CD1634"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всего</w:t>
            </w:r>
          </w:p>
          <w:p w:rsidR="00CD1634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87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BB155B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fldChar w:fldCharType="begin"/>
            </w:r>
            <w:r w:rsidRPr="006200B1">
              <w:rPr>
                <w:rFonts w:ascii="Times New Roman" w:hAnsi="Times New Roman" w:cs="Times New Roman"/>
              </w:rPr>
              <w:instrText xml:space="preserve"> =SUM(ABOVE) </w:instrText>
            </w:r>
            <w:r w:rsidRPr="006200B1">
              <w:rPr>
                <w:rFonts w:ascii="Times New Roman" w:hAnsi="Times New Roman" w:cs="Times New Roman"/>
              </w:rPr>
              <w:fldChar w:fldCharType="separate"/>
            </w:r>
            <w:r w:rsidRPr="006200B1">
              <w:rPr>
                <w:rFonts w:ascii="Times New Roman" w:hAnsi="Times New Roman" w:cs="Times New Roman"/>
                <w:noProof/>
              </w:rPr>
              <w:t>21,136</w:t>
            </w:r>
            <w:r w:rsidRPr="006200B1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.Ч</w:t>
            </w:r>
            <w:proofErr w:type="gramEnd"/>
            <w:r w:rsidRPr="006200B1">
              <w:rPr>
                <w:rFonts w:ascii="Times New Roman" w:hAnsi="Times New Roman" w:cs="Times New Roman"/>
              </w:rPr>
              <w:t>ернянка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1,134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.Х</w:t>
            </w:r>
            <w:proofErr w:type="gramEnd"/>
            <w:r w:rsidRPr="006200B1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6200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00B1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3,036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.Е</w:t>
            </w:r>
            <w:proofErr w:type="gramEnd"/>
            <w:r w:rsidRPr="006200B1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2,981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.С</w:t>
            </w:r>
            <w:proofErr w:type="gramEnd"/>
            <w:r w:rsidRPr="006200B1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4,121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.К</w:t>
            </w:r>
            <w:proofErr w:type="gramEnd"/>
            <w:r w:rsidRPr="006200B1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1,725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.И</w:t>
            </w:r>
            <w:proofErr w:type="gramEnd"/>
            <w:r w:rsidRPr="006200B1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0,685</w:t>
            </w:r>
          </w:p>
        </w:tc>
      </w:tr>
      <w:tr w:rsidR="00CD1634" w:rsidRPr="00BB155B" w:rsidTr="006200B1">
        <w:trPr>
          <w:trHeight w:val="27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.И</w:t>
            </w:r>
            <w:proofErr w:type="gramEnd"/>
            <w:r w:rsidRPr="006200B1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3,658</w:t>
            </w:r>
          </w:p>
        </w:tc>
      </w:tr>
      <w:tr w:rsidR="00CD1634" w:rsidRPr="00BB155B" w:rsidTr="006200B1">
        <w:trPr>
          <w:trHeight w:val="330"/>
        </w:trPr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д</w:t>
            </w:r>
            <w:proofErr w:type="gramStart"/>
            <w:r w:rsidRPr="006200B1">
              <w:rPr>
                <w:rFonts w:ascii="Times New Roman" w:hAnsi="Times New Roman" w:cs="Times New Roman"/>
              </w:rPr>
              <w:t>.С</w:t>
            </w:r>
            <w:proofErr w:type="gramEnd"/>
            <w:r w:rsidRPr="006200B1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3,796</w:t>
            </w:r>
          </w:p>
        </w:tc>
      </w:tr>
      <w:tr w:rsidR="00BB155B" w:rsidRPr="00BB155B" w:rsidTr="006200B1">
        <w:tc>
          <w:tcPr>
            <w:tcW w:w="5070" w:type="dxa"/>
          </w:tcPr>
          <w:p w:rsidR="00BB155B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876" w:type="dxa"/>
            <w:vAlign w:val="center"/>
          </w:tcPr>
          <w:p w:rsidR="00BB155B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474" w:type="dxa"/>
            <w:vAlign w:val="center"/>
          </w:tcPr>
          <w:p w:rsidR="00BB155B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8</w:t>
            </w:r>
          </w:p>
        </w:tc>
      </w:tr>
      <w:tr w:rsidR="00CD1634" w:rsidRPr="00BB155B" w:rsidTr="006200B1">
        <w:tc>
          <w:tcPr>
            <w:tcW w:w="5070" w:type="dxa"/>
          </w:tcPr>
          <w:p w:rsidR="00CD1634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876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474" w:type="dxa"/>
            <w:vAlign w:val="center"/>
          </w:tcPr>
          <w:p w:rsidR="00CD1634" w:rsidRPr="006200B1" w:rsidRDefault="00CD163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8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  <w:proofErr w:type="gramEnd"/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lastRenderedPageBreak/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FD449E" w:rsidRPr="006200B1" w:rsidTr="006200B1">
        <w:tc>
          <w:tcPr>
            <w:tcW w:w="5070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87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474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FD449E" w:rsidRPr="006200B1" w:rsidTr="006200B1">
        <w:tc>
          <w:tcPr>
            <w:tcW w:w="5070" w:type="dxa"/>
          </w:tcPr>
          <w:p w:rsidR="00FD449E" w:rsidRPr="006200B1" w:rsidRDefault="00FD449E" w:rsidP="00FD449E">
            <w:pPr>
              <w:rPr>
                <w:rFonts w:ascii="Times New Roman" w:hAnsi="Times New Roman" w:cs="Times New Roman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Строительство объекта «Водоснабжение с. Старые Савины, </w:t>
            </w:r>
            <w:proofErr w:type="spell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саково</w:t>
            </w:r>
            <w:proofErr w:type="spell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д.Чапкино</w:t>
            </w:r>
            <w:proofErr w:type="spellEnd"/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Краснополянского сельсовета Черемисиновского района Курской области» - 2-й этап </w:t>
            </w:r>
          </w:p>
        </w:tc>
        <w:tc>
          <w:tcPr>
            <w:tcW w:w="187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474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4,922</w:t>
            </w: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691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Мощности существующих насосных станций достаточно.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60691" w:rsidRPr="006200B1">
        <w:rPr>
          <w:rFonts w:ascii="Times New Roman" w:hAnsi="Times New Roman" w:cs="Times New Roman"/>
          <w:sz w:val="28"/>
          <w:szCs w:val="28"/>
        </w:rPr>
        <w:t>Кра</w:t>
      </w:r>
      <w:r w:rsidR="006200B1">
        <w:rPr>
          <w:rFonts w:ascii="Times New Roman" w:hAnsi="Times New Roman" w:cs="Times New Roman"/>
          <w:sz w:val="28"/>
          <w:szCs w:val="28"/>
        </w:rPr>
        <w:t>с</w:t>
      </w:r>
      <w:r w:rsidR="00360691" w:rsidRPr="006200B1">
        <w:rPr>
          <w:rFonts w:ascii="Times New Roman" w:hAnsi="Times New Roman" w:cs="Times New Roman"/>
          <w:sz w:val="28"/>
          <w:szCs w:val="28"/>
        </w:rPr>
        <w:t>ноп</w:t>
      </w:r>
      <w:r w:rsidR="006200B1">
        <w:rPr>
          <w:rFonts w:ascii="Times New Roman" w:hAnsi="Times New Roman" w:cs="Times New Roman"/>
          <w:sz w:val="28"/>
          <w:szCs w:val="28"/>
        </w:rPr>
        <w:t>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лянского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3153BC" w:rsidRPr="006200B1">
        <w:rPr>
          <w:rFonts w:ascii="Times New Roman" w:hAnsi="Times New Roman" w:cs="Times New Roman"/>
          <w:sz w:val="28"/>
          <w:szCs w:val="28"/>
        </w:rPr>
        <w:t>десять водонапорных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>н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3153BC" w:rsidRPr="006200B1">
        <w:rPr>
          <w:rFonts w:ascii="Times New Roman" w:hAnsi="Times New Roman" w:cs="Times New Roman"/>
          <w:sz w:val="28"/>
          <w:szCs w:val="28"/>
        </w:rPr>
        <w:t>185</w:t>
      </w:r>
      <w:r w:rsidRPr="006200B1">
        <w:rPr>
          <w:rFonts w:ascii="Times New Roman" w:hAnsi="Times New Roman" w:cs="Times New Roman"/>
          <w:sz w:val="28"/>
          <w:szCs w:val="28"/>
        </w:rPr>
        <w:t xml:space="preserve"> 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ы, 6 пожарных резервуаров емкостью по 27 </w:t>
      </w:r>
      <w:proofErr w:type="spellStart"/>
      <w:r w:rsidR="003153BC" w:rsidRPr="006200B1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3153BC" w:rsidRPr="006200B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153BC" w:rsidRPr="006200B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>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существующих резервуаров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</w:t>
      </w:r>
      <w:proofErr w:type="gramStart"/>
      <w:r w:rsidRPr="006200B1">
        <w:rPr>
          <w:rFonts w:ascii="Times New Roman" w:hAnsi="Times New Roman" w:cs="Times New Roman"/>
          <w:b/>
          <w:sz w:val="28"/>
          <w:szCs w:val="28"/>
        </w:rPr>
        <w:t>зон размещения объектов централизованных систем холодного водоснабжения</w:t>
      </w:r>
      <w:proofErr w:type="gramEnd"/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Развитие централизованного водоснабжения 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планируется в </w:t>
      </w:r>
      <w:proofErr w:type="spellStart"/>
      <w:r w:rsidR="003153BC" w:rsidRPr="006200B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3153BC" w:rsidRPr="006200B1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3153BC" w:rsidRPr="006200B1">
        <w:rPr>
          <w:rFonts w:ascii="Times New Roman" w:hAnsi="Times New Roman" w:cs="Times New Roman"/>
          <w:sz w:val="28"/>
          <w:szCs w:val="28"/>
        </w:rPr>
        <w:t>апкино</w:t>
      </w:r>
      <w:proofErr w:type="spellEnd"/>
      <w:r w:rsidR="003153BC" w:rsidRPr="006200B1">
        <w:rPr>
          <w:rFonts w:ascii="Times New Roman" w:hAnsi="Times New Roman" w:cs="Times New Roman"/>
          <w:sz w:val="28"/>
          <w:szCs w:val="28"/>
        </w:rPr>
        <w:t>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 xml:space="preserve">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196D7B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2F02A3" w:rsidRDefault="0013045C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"Оценка объемов капитальных вложений в строительство, реконструкцию и модернизацию объектов централизованных систем водоснабжения"</w:t>
      </w:r>
    </w:p>
    <w:p w:rsidR="00314666" w:rsidRDefault="00314666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666" w:rsidRDefault="00314666" w:rsidP="007E5391">
      <w:pPr>
        <w:spacing w:after="0" w:line="240" w:lineRule="auto"/>
        <w:ind w:firstLine="426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п.п</w:t>
            </w:r>
            <w:proofErr w:type="spellEnd"/>
            <w:r w:rsidRPr="00982F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Расходы на период действия программы (</w:t>
            </w:r>
            <w:proofErr w:type="spellStart"/>
            <w:r w:rsidRPr="00982FDE">
              <w:rPr>
                <w:rFonts w:ascii="Times New Roman" w:hAnsi="Times New Roman" w:cs="Times New Roman"/>
              </w:rPr>
              <w:t>тыс</w:t>
            </w:r>
            <w:proofErr w:type="gramStart"/>
            <w:r w:rsidRPr="00982FDE">
              <w:rPr>
                <w:rFonts w:ascii="Times New Roman" w:hAnsi="Times New Roman" w:cs="Times New Roman"/>
              </w:rPr>
              <w:t>.р</w:t>
            </w:r>
            <w:proofErr w:type="gramEnd"/>
            <w:r w:rsidRPr="00982FDE">
              <w:rPr>
                <w:rFonts w:ascii="Times New Roman" w:hAnsi="Times New Roman" w:cs="Times New Roman"/>
              </w:rPr>
              <w:t>уб</w:t>
            </w:r>
            <w:proofErr w:type="spellEnd"/>
            <w:r w:rsidRPr="00982FDE">
              <w:rPr>
                <w:rFonts w:ascii="Times New Roman" w:hAnsi="Times New Roman" w:cs="Times New Roman"/>
              </w:rPr>
              <w:t>.)</w:t>
            </w:r>
          </w:p>
          <w:p w:rsidR="00314666" w:rsidRPr="00982FDE" w:rsidRDefault="00314666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2017</w:t>
            </w:r>
            <w:r w:rsidR="00905111"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22" w:type="dxa"/>
            <w:vAlign w:val="center"/>
          </w:tcPr>
          <w:p w:rsidR="002F02A3" w:rsidRPr="00982FDE" w:rsidRDefault="00905111" w:rsidP="007E539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 xml:space="preserve">2021-2031 </w:t>
            </w:r>
            <w:r w:rsidR="007E5391">
              <w:rPr>
                <w:rFonts w:ascii="Times New Roman" w:hAnsi="Times New Roman" w:cs="Times New Roman"/>
              </w:rPr>
              <w:t>го</w:t>
            </w:r>
            <w:r w:rsidRPr="00982FDE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Default="00C3029C" w:rsidP="00C3029C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905111" w:rsidRDefault="00C3029C" w:rsidP="00C302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2E74A0" w:rsidRPr="00C3029C" w:rsidTr="007E5391">
        <w:tc>
          <w:tcPr>
            <w:tcW w:w="562" w:type="dxa"/>
            <w:vMerge w:val="restart"/>
            <w:vAlign w:val="center"/>
          </w:tcPr>
          <w:p w:rsidR="002E74A0" w:rsidRPr="00C3029C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2E74A0" w:rsidRPr="00C3029C" w:rsidRDefault="002E74A0" w:rsidP="00C3029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C3029C">
              <w:rPr>
                <w:rFonts w:ascii="Times New Roman" w:hAnsi="Times New Roman" w:cs="Times New Roman"/>
              </w:rPr>
              <w:t>Общий объем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995" w:type="dxa"/>
            <w:vMerge w:val="restart"/>
          </w:tcPr>
          <w:p w:rsidR="002E74A0" w:rsidRPr="00C3029C" w:rsidRDefault="002E74A0" w:rsidP="00E22EC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2E74A0" w:rsidRPr="00C3029C" w:rsidRDefault="002E74A0" w:rsidP="00982FDE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70303,71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18486,5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1734,644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20204,67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20704,67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9173,22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8732,9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3629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5103,9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30322,85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11999,5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12128,35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4875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5810,608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2758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54,644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27,322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2672,422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298,22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</w:tr>
      <w:tr w:rsidR="002E74A0" w:rsidTr="007E5391">
        <w:tc>
          <w:tcPr>
            <w:tcW w:w="562" w:type="dxa"/>
            <w:vMerge w:val="restart"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2E74A0" w:rsidRPr="00982FDE" w:rsidRDefault="002E74A0" w:rsidP="00905111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Строительство объекта «Водоснабжение с. Старые Савины, </w:t>
            </w:r>
            <w:proofErr w:type="spell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саково</w:t>
            </w:r>
            <w:proofErr w:type="spell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д.Чапкино</w:t>
            </w:r>
            <w:proofErr w:type="spell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Краснополянского сельсовета Черемисиновского района Курской области» - 1-й этап</w:t>
            </w:r>
          </w:p>
        </w:tc>
        <w:tc>
          <w:tcPr>
            <w:tcW w:w="1995" w:type="dxa"/>
            <w:vMerge w:val="restart"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18386,5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18386,5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3629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3629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11999,5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11999,5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05111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2758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2758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 w:val="restart"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2E74A0" w:rsidRPr="00982FDE" w:rsidRDefault="002E74A0" w:rsidP="00905111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Строительство объекта «Водоснабжение с. Старые Савины, </w:t>
            </w:r>
            <w:proofErr w:type="spell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саково</w:t>
            </w:r>
            <w:proofErr w:type="spell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д.Чапкино</w:t>
            </w:r>
            <w:proofErr w:type="spellEnd"/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Краснополянского сельсовета Черемисиновского района Курской области» - 2-й этап</w:t>
            </w:r>
          </w:p>
        </w:tc>
        <w:tc>
          <w:tcPr>
            <w:tcW w:w="1995" w:type="dxa"/>
            <w:vMerge w:val="restart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37874,7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18937,35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18937,35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5103,9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5103,9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11213,35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11213,35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982FDE" w:rsidRDefault="002E74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2620,1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2620,1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982FDE" w:rsidRDefault="002E74A0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E74A0" w:rsidRPr="00982FDE" w:rsidRDefault="002E7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Default="002E74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2E74A0" w:rsidRDefault="002E74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018" w:rsidRPr="00982FDE" w:rsidRDefault="007530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2E74A0" w:rsidRDefault="002E74A0" w:rsidP="007530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2" w:type="dxa"/>
          </w:tcPr>
          <w:p w:rsidR="002E74A0" w:rsidRDefault="002E74A0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  <w:vAlign w:val="center"/>
          </w:tcPr>
          <w:p w:rsidR="00753018" w:rsidRDefault="00753018" w:rsidP="00753018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753018" w:rsidRPr="00905111" w:rsidRDefault="00753018" w:rsidP="007530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753018" w:rsidRPr="00982FDE" w:rsidRDefault="00753018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.Ч</w:t>
            </w:r>
            <w:proofErr w:type="gramEnd"/>
            <w:r w:rsidRPr="00982FDE">
              <w:rPr>
                <w:rFonts w:ascii="Times New Roman" w:hAnsi="Times New Roman" w:cs="Times New Roman"/>
              </w:rPr>
              <w:t>ернянка</w:t>
            </w:r>
            <w:proofErr w:type="spellEnd"/>
          </w:p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5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92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.Х</w:t>
            </w:r>
            <w:proofErr w:type="gramEnd"/>
            <w:r w:rsidRPr="00982FDE">
              <w:rPr>
                <w:rFonts w:ascii="Times New Roman" w:hAnsi="Times New Roman" w:cs="Times New Roman"/>
              </w:rPr>
              <w:t>мелевская</w:t>
            </w:r>
            <w:proofErr w:type="spellEnd"/>
            <w:r w:rsidRPr="00982F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2FDE">
              <w:rPr>
                <w:rFonts w:ascii="Times New Roman" w:hAnsi="Times New Roman" w:cs="Times New Roman"/>
              </w:rPr>
              <w:t>ул.Школьная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91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1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1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91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.Е</w:t>
            </w:r>
            <w:proofErr w:type="gramEnd"/>
            <w:r w:rsidRPr="00982FDE">
              <w:rPr>
                <w:rFonts w:ascii="Times New Roman" w:hAnsi="Times New Roman" w:cs="Times New Roman"/>
              </w:rPr>
              <w:t>фремовка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.С</w:t>
            </w:r>
            <w:proofErr w:type="gramEnd"/>
            <w:r w:rsidRPr="00982FDE">
              <w:rPr>
                <w:rFonts w:ascii="Times New Roman" w:hAnsi="Times New Roman" w:cs="Times New Roman"/>
              </w:rPr>
              <w:t>улаевка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314666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.К</w:t>
            </w:r>
            <w:proofErr w:type="gramEnd"/>
            <w:r w:rsidRPr="00982FDE">
              <w:rPr>
                <w:rFonts w:ascii="Times New Roman" w:hAnsi="Times New Roman" w:cs="Times New Roman"/>
              </w:rPr>
              <w:t>амышовка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314666" w:rsidRDefault="00314666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4666" w:rsidRPr="00982FDE" w:rsidRDefault="00314666" w:rsidP="00982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314666" w:rsidTr="00313110">
        <w:trPr>
          <w:trHeight w:val="129"/>
        </w:trPr>
        <w:tc>
          <w:tcPr>
            <w:tcW w:w="562" w:type="dxa"/>
            <w:vAlign w:val="center"/>
          </w:tcPr>
          <w:p w:rsidR="00314666" w:rsidRPr="00982FDE" w:rsidRDefault="00314666" w:rsidP="00313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  <w:vAlign w:val="center"/>
          </w:tcPr>
          <w:p w:rsidR="00314666" w:rsidRPr="00982FDE" w:rsidRDefault="00314666" w:rsidP="00313110">
            <w:pPr>
              <w:jc w:val="center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95" w:type="dxa"/>
            <w:vAlign w:val="center"/>
          </w:tcPr>
          <w:p w:rsidR="00314666" w:rsidRPr="00982FDE" w:rsidRDefault="00314666" w:rsidP="00313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314666" w:rsidRPr="00905111" w:rsidRDefault="00314666" w:rsidP="003131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314666" w:rsidRDefault="00314666" w:rsidP="003131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.И</w:t>
            </w:r>
            <w:proofErr w:type="gramEnd"/>
            <w:r w:rsidRPr="00982FDE">
              <w:rPr>
                <w:rFonts w:ascii="Times New Roman" w:hAnsi="Times New Roman" w:cs="Times New Roman"/>
              </w:rPr>
              <w:t>вановка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.И</w:t>
            </w:r>
            <w:proofErr w:type="gramEnd"/>
            <w:r w:rsidRPr="00982FDE">
              <w:rPr>
                <w:rFonts w:ascii="Times New Roman" w:hAnsi="Times New Roman" w:cs="Times New Roman"/>
              </w:rPr>
              <w:t>саково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д</w:t>
            </w:r>
            <w:proofErr w:type="gramStart"/>
            <w:r w:rsidRPr="00982FDE">
              <w:rPr>
                <w:rFonts w:ascii="Times New Roman" w:hAnsi="Times New Roman" w:cs="Times New Roman"/>
              </w:rPr>
              <w:t>.С</w:t>
            </w:r>
            <w:proofErr w:type="gramEnd"/>
            <w:r w:rsidRPr="00982FDE">
              <w:rPr>
                <w:rFonts w:ascii="Times New Roman" w:hAnsi="Times New Roman" w:cs="Times New Roman"/>
              </w:rPr>
              <w:t>адовка</w:t>
            </w:r>
            <w:proofErr w:type="spellEnd"/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314666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1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22" w:type="dxa"/>
          </w:tcPr>
          <w:p w:rsidR="00753018" w:rsidRDefault="00753018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6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6542,508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934,644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467,322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467,322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4673,22</w:t>
            </w:r>
          </w:p>
        </w:tc>
      </w:tr>
      <w:tr w:rsidR="00753018" w:rsidTr="007E5391">
        <w:trPr>
          <w:trHeight w:val="6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6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6160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4400</w:t>
            </w:r>
          </w:p>
        </w:tc>
      </w:tr>
      <w:tr w:rsidR="00753018" w:rsidTr="007E5391">
        <w:trPr>
          <w:trHeight w:val="6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382,508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54,644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27,322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27,322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273,22</w:t>
            </w:r>
          </w:p>
        </w:tc>
      </w:tr>
      <w:tr w:rsidR="00753018" w:rsidTr="007E5391">
        <w:trPr>
          <w:trHeight w:val="6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53018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  <w:r w:rsidRPr="00982FDE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995" w:type="dxa"/>
            <w:vMerge w:val="restart"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753018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753018" w:rsidRPr="00982FDE" w:rsidRDefault="00753018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753018" w:rsidRPr="00982FDE" w:rsidRDefault="00753018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753018" w:rsidRPr="00982FDE" w:rsidRDefault="00753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753018" w:rsidRPr="00982FDE" w:rsidRDefault="00753018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753018" w:rsidRDefault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753018" w:rsidRDefault="007530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905111" w:rsidRDefault="00905111"/>
    <w:p w:rsidR="00314666" w:rsidRDefault="00314666">
      <w:pPr>
        <w:sectPr w:rsidR="00314666" w:rsidSect="007E539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C3029C" w:rsidRPr="00753018">
        <w:rPr>
          <w:rFonts w:ascii="Times New Roman" w:hAnsi="Times New Roman" w:cs="Times New Roman"/>
          <w:sz w:val="28"/>
          <w:szCs w:val="28"/>
        </w:rPr>
        <w:t>Краснополянского 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«Краснополянский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Централизованное водоотведение на территории муниципального образования «Краснополянский сельсовет» отсутствует. Водоотведение существует только в МКОУ «Краснополянская средняя общеобразовательная школа», </w:t>
      </w:r>
      <w:r w:rsidR="00E62674">
        <w:rPr>
          <w:rFonts w:ascii="Times New Roman" w:hAnsi="Times New Roman" w:cs="Times New Roman"/>
          <w:sz w:val="28"/>
          <w:szCs w:val="28"/>
        </w:rPr>
        <w:t>с</w:t>
      </w:r>
      <w:r w:rsidRPr="00753018">
        <w:rPr>
          <w:rFonts w:ascii="Times New Roman" w:hAnsi="Times New Roman" w:cs="Times New Roman"/>
          <w:sz w:val="28"/>
          <w:szCs w:val="28"/>
        </w:rPr>
        <w:t>брос осуществляется в централизованную систему водоотведения соседнего муниципального образования «Поселок Черемисиново»</w:t>
      </w:r>
    </w:p>
    <w:sectPr w:rsidR="000E64F2" w:rsidRPr="00753018" w:rsidSect="00314666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3C" w:rsidRDefault="00380E3C" w:rsidP="003F4213">
      <w:pPr>
        <w:spacing w:after="0" w:line="240" w:lineRule="auto"/>
      </w:pPr>
      <w:r>
        <w:separator/>
      </w:r>
    </w:p>
  </w:endnote>
  <w:endnote w:type="continuationSeparator" w:id="0">
    <w:p w:rsidR="00380E3C" w:rsidRDefault="00380E3C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659"/>
      <w:docPartObj>
        <w:docPartGallery w:val="Page Numbers (Bottom of Page)"/>
        <w:docPartUnique/>
      </w:docPartObj>
    </w:sdtPr>
    <w:sdtEndPr/>
    <w:sdtContent>
      <w:p w:rsidR="004C6D06" w:rsidRDefault="004C6D0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5F9">
          <w:rPr>
            <w:noProof/>
          </w:rPr>
          <w:t>1</w:t>
        </w:r>
        <w:r>
          <w:fldChar w:fldCharType="end"/>
        </w:r>
      </w:p>
    </w:sdtContent>
  </w:sdt>
  <w:p w:rsidR="004C6D06" w:rsidRDefault="004C6D0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3C" w:rsidRDefault="00380E3C" w:rsidP="003F4213">
      <w:pPr>
        <w:spacing w:after="0" w:line="240" w:lineRule="auto"/>
      </w:pPr>
      <w:r>
        <w:separator/>
      </w:r>
    </w:p>
  </w:footnote>
  <w:footnote w:type="continuationSeparator" w:id="0">
    <w:p w:rsidR="00380E3C" w:rsidRDefault="00380E3C" w:rsidP="003F4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5C"/>
    <w:rsid w:val="00010223"/>
    <w:rsid w:val="00041CC8"/>
    <w:rsid w:val="00054A5C"/>
    <w:rsid w:val="00072492"/>
    <w:rsid w:val="00072FDF"/>
    <w:rsid w:val="00092A6F"/>
    <w:rsid w:val="000C4F16"/>
    <w:rsid w:val="000D0C8F"/>
    <w:rsid w:val="000E64F2"/>
    <w:rsid w:val="000F4B21"/>
    <w:rsid w:val="00105260"/>
    <w:rsid w:val="00123BCD"/>
    <w:rsid w:val="00125606"/>
    <w:rsid w:val="0013045C"/>
    <w:rsid w:val="00147B00"/>
    <w:rsid w:val="001500D1"/>
    <w:rsid w:val="001625AC"/>
    <w:rsid w:val="00165F4D"/>
    <w:rsid w:val="0018067C"/>
    <w:rsid w:val="00196D7B"/>
    <w:rsid w:val="001A013A"/>
    <w:rsid w:val="001D44EA"/>
    <w:rsid w:val="001F30C7"/>
    <w:rsid w:val="001F59D3"/>
    <w:rsid w:val="00212B18"/>
    <w:rsid w:val="002166A2"/>
    <w:rsid w:val="00220B4C"/>
    <w:rsid w:val="0022796F"/>
    <w:rsid w:val="00235E7F"/>
    <w:rsid w:val="00255ED8"/>
    <w:rsid w:val="0027129F"/>
    <w:rsid w:val="00287250"/>
    <w:rsid w:val="002A0C5F"/>
    <w:rsid w:val="002A73ED"/>
    <w:rsid w:val="002B0FB6"/>
    <w:rsid w:val="002E74A0"/>
    <w:rsid w:val="002F02A3"/>
    <w:rsid w:val="00314666"/>
    <w:rsid w:val="003153BC"/>
    <w:rsid w:val="003310CA"/>
    <w:rsid w:val="0033164F"/>
    <w:rsid w:val="003540D7"/>
    <w:rsid w:val="00360691"/>
    <w:rsid w:val="00371CC9"/>
    <w:rsid w:val="00380E3C"/>
    <w:rsid w:val="003832E7"/>
    <w:rsid w:val="00397B0D"/>
    <w:rsid w:val="003B119B"/>
    <w:rsid w:val="003C5792"/>
    <w:rsid w:val="003C58FE"/>
    <w:rsid w:val="003D1601"/>
    <w:rsid w:val="003D773A"/>
    <w:rsid w:val="003F05F9"/>
    <w:rsid w:val="003F4213"/>
    <w:rsid w:val="003F4CCA"/>
    <w:rsid w:val="00432701"/>
    <w:rsid w:val="004337A9"/>
    <w:rsid w:val="0046014A"/>
    <w:rsid w:val="00464483"/>
    <w:rsid w:val="004832E4"/>
    <w:rsid w:val="004853FC"/>
    <w:rsid w:val="004931CB"/>
    <w:rsid w:val="004A09BC"/>
    <w:rsid w:val="004A3DB7"/>
    <w:rsid w:val="004C6D06"/>
    <w:rsid w:val="00503CCF"/>
    <w:rsid w:val="005618C3"/>
    <w:rsid w:val="00575F60"/>
    <w:rsid w:val="00592FA5"/>
    <w:rsid w:val="005947A7"/>
    <w:rsid w:val="005A2F4D"/>
    <w:rsid w:val="005B2103"/>
    <w:rsid w:val="00607942"/>
    <w:rsid w:val="006200B1"/>
    <w:rsid w:val="006833FF"/>
    <w:rsid w:val="006C14F7"/>
    <w:rsid w:val="006D6DFD"/>
    <w:rsid w:val="006F10DA"/>
    <w:rsid w:val="00706591"/>
    <w:rsid w:val="00723694"/>
    <w:rsid w:val="007369B1"/>
    <w:rsid w:val="00745520"/>
    <w:rsid w:val="007473AA"/>
    <w:rsid w:val="00753018"/>
    <w:rsid w:val="00775568"/>
    <w:rsid w:val="00787BC1"/>
    <w:rsid w:val="007E03C1"/>
    <w:rsid w:val="007E0EC2"/>
    <w:rsid w:val="007E5391"/>
    <w:rsid w:val="007F03F4"/>
    <w:rsid w:val="00802908"/>
    <w:rsid w:val="00807B1A"/>
    <w:rsid w:val="00812EBE"/>
    <w:rsid w:val="00822273"/>
    <w:rsid w:val="00842AD3"/>
    <w:rsid w:val="008722DE"/>
    <w:rsid w:val="0089002E"/>
    <w:rsid w:val="00891C16"/>
    <w:rsid w:val="008B5105"/>
    <w:rsid w:val="008B7F6F"/>
    <w:rsid w:val="008D4576"/>
    <w:rsid w:val="008D7623"/>
    <w:rsid w:val="00905111"/>
    <w:rsid w:val="00907317"/>
    <w:rsid w:val="009245EB"/>
    <w:rsid w:val="00925263"/>
    <w:rsid w:val="0094297E"/>
    <w:rsid w:val="00981829"/>
    <w:rsid w:val="00982FDE"/>
    <w:rsid w:val="009971BA"/>
    <w:rsid w:val="009A3266"/>
    <w:rsid w:val="009B038A"/>
    <w:rsid w:val="009B58D8"/>
    <w:rsid w:val="009B5D4E"/>
    <w:rsid w:val="009C25DA"/>
    <w:rsid w:val="009D4ECE"/>
    <w:rsid w:val="009D50AF"/>
    <w:rsid w:val="009E28EF"/>
    <w:rsid w:val="00A51E57"/>
    <w:rsid w:val="00A5435C"/>
    <w:rsid w:val="00A65753"/>
    <w:rsid w:val="00AA01F2"/>
    <w:rsid w:val="00AA6E0B"/>
    <w:rsid w:val="00AB67D0"/>
    <w:rsid w:val="00AB6C2C"/>
    <w:rsid w:val="00AC1512"/>
    <w:rsid w:val="00AF484E"/>
    <w:rsid w:val="00B02BA8"/>
    <w:rsid w:val="00B63DC6"/>
    <w:rsid w:val="00B64670"/>
    <w:rsid w:val="00B91BDF"/>
    <w:rsid w:val="00BA21E6"/>
    <w:rsid w:val="00BB155B"/>
    <w:rsid w:val="00BC36E9"/>
    <w:rsid w:val="00BE0742"/>
    <w:rsid w:val="00BE72CE"/>
    <w:rsid w:val="00BF6263"/>
    <w:rsid w:val="00C1437E"/>
    <w:rsid w:val="00C22228"/>
    <w:rsid w:val="00C265B4"/>
    <w:rsid w:val="00C3029C"/>
    <w:rsid w:val="00C3554F"/>
    <w:rsid w:val="00C41C22"/>
    <w:rsid w:val="00C740C2"/>
    <w:rsid w:val="00C74DD8"/>
    <w:rsid w:val="00C77480"/>
    <w:rsid w:val="00C82153"/>
    <w:rsid w:val="00C84942"/>
    <w:rsid w:val="00C86387"/>
    <w:rsid w:val="00CB50CF"/>
    <w:rsid w:val="00CB56F4"/>
    <w:rsid w:val="00CD1634"/>
    <w:rsid w:val="00CE696B"/>
    <w:rsid w:val="00D02A76"/>
    <w:rsid w:val="00D72DBA"/>
    <w:rsid w:val="00DB5F09"/>
    <w:rsid w:val="00DC0332"/>
    <w:rsid w:val="00DC10AD"/>
    <w:rsid w:val="00DE3A34"/>
    <w:rsid w:val="00DF7F8C"/>
    <w:rsid w:val="00E0091E"/>
    <w:rsid w:val="00E02AEB"/>
    <w:rsid w:val="00E03C87"/>
    <w:rsid w:val="00E22ECC"/>
    <w:rsid w:val="00E43687"/>
    <w:rsid w:val="00E45CC3"/>
    <w:rsid w:val="00E57393"/>
    <w:rsid w:val="00E611FC"/>
    <w:rsid w:val="00E62674"/>
    <w:rsid w:val="00E6716F"/>
    <w:rsid w:val="00EB1D8C"/>
    <w:rsid w:val="00ED7246"/>
    <w:rsid w:val="00EE2139"/>
    <w:rsid w:val="00EF479C"/>
    <w:rsid w:val="00F05378"/>
    <w:rsid w:val="00F0789E"/>
    <w:rsid w:val="00F14531"/>
    <w:rsid w:val="00F27085"/>
    <w:rsid w:val="00F459BB"/>
    <w:rsid w:val="00F505CD"/>
    <w:rsid w:val="00FD449E"/>
    <w:rsid w:val="00FD44E3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cheradm\&#1056;&#1072;&#1073;&#1086;&#1095;&#1080;&#1081;%20&#1089;&#1090;&#1086;&#1083;\77777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Лист1!$B$29:$B$31</c:f>
              <c:strCache>
                <c:ptCount val="3"/>
                <c:pt idx="0">
                  <c:v>жилой фонд</c:v>
                </c:pt>
                <c:pt idx="1">
                  <c:v>бюджетная сфера</c:v>
                </c:pt>
                <c:pt idx="2">
                  <c:v>прочие потребители</c:v>
                </c:pt>
              </c:strCache>
            </c:strRef>
          </c:cat>
          <c:val>
            <c:numRef>
              <c:f>Лист1!$C$29:$C$31</c:f>
              <c:numCache>
                <c:formatCode>0.00%</c:formatCode>
                <c:ptCount val="3"/>
                <c:pt idx="0">
                  <c:v>0.88900000000000001</c:v>
                </c:pt>
                <c:pt idx="1">
                  <c:v>3.1E-2</c:v>
                </c:pt>
                <c:pt idx="2" formatCode="0%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D45DC-7EA8-4CB8-AB26-EA8DB9DC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47</Pages>
  <Words>10650</Words>
  <Characters>60710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71218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91</cp:revision>
  <cp:lastPrinted>2018-11-27T13:18:00Z</cp:lastPrinted>
  <dcterms:created xsi:type="dcterms:W3CDTF">2018-10-18T05:23:00Z</dcterms:created>
  <dcterms:modified xsi:type="dcterms:W3CDTF">2018-12-07T06:51:00Z</dcterms:modified>
</cp:coreProperties>
</file>