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ED" w:rsidRPr="00E37AED" w:rsidRDefault="00E37AED" w:rsidP="00E37AE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37A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проект</w:t>
      </w:r>
    </w:p>
    <w:p w:rsidR="006463CD" w:rsidRPr="00E37AED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463CD" w:rsidRDefault="006463CD" w:rsidP="00E37A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CD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3CD" w:rsidRPr="00D33DE5" w:rsidRDefault="006463CD" w:rsidP="00646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33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D33D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от    </w:t>
      </w:r>
      <w:r w:rsidR="00086D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02.03.2017</w:t>
      </w:r>
      <w:r w:rsidRPr="00D33DE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                    года №   </w:t>
      </w:r>
      <w:r w:rsidR="00086DF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87</w:t>
      </w:r>
      <w:bookmarkStart w:id="0" w:name="_GoBack"/>
      <w:bookmarkEnd w:id="0"/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6463CD" w:rsidRDefault="006463CD" w:rsidP="006463CD">
      <w:pPr>
        <w:tabs>
          <w:tab w:val="left" w:pos="5245"/>
        </w:tabs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публичных слушаний по проекту внесения изменений в Правила землепо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льзования и застройки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муниципального образования «</w:t>
      </w:r>
      <w:r w:rsidR="006A1FD7" w:rsidRPr="001415B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Михайлов</w:t>
      </w:r>
      <w:r w:rsidRPr="001415B2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ar-SA"/>
        </w:rPr>
        <w:t>ский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сельсовет»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Черемисиновск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ого района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Кур</w:t>
      </w:r>
      <w:r w:rsidRPr="006463C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463CD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63CD" w:rsidRPr="00D33DE5" w:rsidRDefault="006463CD" w:rsidP="00646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t xml:space="preserve">     </w:t>
      </w:r>
      <w:r w:rsidRPr="006463CD">
        <w:rPr>
          <w:rFonts w:ascii="Times New Roman" w:hAnsi="Times New Roman" w:cs="Times New Roman"/>
          <w:sz w:val="28"/>
          <w:szCs w:val="28"/>
        </w:rPr>
        <w:t>В соответствии со статьями 31, 33 Градостроит</w:t>
      </w:r>
      <w:r w:rsidR="006A1FD7">
        <w:rPr>
          <w:rFonts w:ascii="Times New Roman" w:hAnsi="Times New Roman" w:cs="Times New Roman"/>
          <w:sz w:val="28"/>
          <w:szCs w:val="28"/>
        </w:rPr>
        <w:t xml:space="preserve">ельного Кодекса, статьёй 28 ФЗ </w:t>
      </w:r>
      <w:r w:rsidRPr="006463CD">
        <w:rPr>
          <w:rFonts w:ascii="Times New Roman" w:hAnsi="Times New Roman" w:cs="Times New Roman"/>
          <w:sz w:val="28"/>
          <w:szCs w:val="28"/>
        </w:rPr>
        <w:t>«Об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общих принципах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 w:rsidR="006A1FD7"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Российской Федерации» № 131-ФЗ от 6.10.2003 г., Уставом муниципального образования  «Черемисиновский район» Черемисин</w:t>
      </w:r>
      <w:r w:rsidR="006A1FD7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Порядком проведения публичных слушаний на территории </w:t>
      </w:r>
      <w:r w:rsidRPr="006463CD">
        <w:rPr>
          <w:rFonts w:ascii="Times New Roman" w:hAnsi="Times New Roman" w:cs="Times New Roman"/>
          <w:sz w:val="28"/>
          <w:szCs w:val="28"/>
        </w:rPr>
        <w:t>Черемисиновского района Курской области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утверждённым решением Представительного Собрания Черемисиновского района от </w:t>
      </w:r>
      <w:r w:rsidRPr="006463CD">
        <w:rPr>
          <w:rFonts w:ascii="Times New Roman" w:hAnsi="Times New Roman" w:cs="Times New Roman"/>
          <w:sz w:val="28"/>
          <w:szCs w:val="28"/>
        </w:rPr>
        <w:t>29.05.2006г. №42,</w:t>
      </w:r>
      <w:r w:rsidRPr="006463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Правилами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6A1FD7"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Михайлов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области, утверждёнными решением Собрания депутатов </w:t>
      </w:r>
      <w:r w:rsidR="006A1FD7"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Михайлов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ского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сельсовета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Pr="006463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0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4</w:t>
      </w:r>
      <w:r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.03.2016 № 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4.1</w:t>
      </w:r>
      <w:r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/2</w:t>
      </w:r>
      <w:r w:rsidRPr="006A1FD7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E37AED" w:rsidRPr="006A1FD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>(далее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– Правила)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6463CD">
        <w:rPr>
          <w:rFonts w:ascii="Times New Roman" w:eastAsia="Lucida Sans Unicode" w:hAnsi="Times New Roman" w:cs="Times New Roman"/>
          <w:sz w:val="28"/>
          <w:szCs w:val="28"/>
        </w:rPr>
        <w:t>Администрация Черемисиновского района Курской области ПОСТАНОВЛЯЕТ: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Провести на территории </w:t>
      </w:r>
      <w:r w:rsidR="00E37AED">
        <w:rPr>
          <w:rFonts w:ascii="Times New Roman" w:hAnsi="Times New Roman" w:cs="Times New Roman"/>
          <w:noProof/>
          <w:sz w:val="28"/>
          <w:szCs w:val="28"/>
          <w:lang w:eastAsia="ru-RU"/>
        </w:rPr>
        <w:t>м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униципального образования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EF062B"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Михайлов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 Черемисиновского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ской области публичные слушания по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проекту внесени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Правила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EF062B"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Михайлов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области» 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(далее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– Проект внесени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изменений в Правила).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Органом, уполномоченным на организацию и проведение публичных слушаний в соответствии с настоящим постановлением, является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по подготовке проекта правил землепользования и застройки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муниципального образования «</w:t>
      </w:r>
      <w:r w:rsidR="00F3013D"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Михайлов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сельсовет»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>Черемисиновскоого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Кур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ской области (далее – Комиссия)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Установить порядок учёта предложений и замечаний по проекту внесения изменений в  Правила, участия граждан в его обсуждении и проведении по нему публичных слушаний (Приложение).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4.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Место проведения публичных слушаний (место ведения протокола публичных слушаний) в муниципальном образовании «</w:t>
      </w:r>
      <w:r w:rsidR="00F3013D" w:rsidRPr="001415B2">
        <w:rPr>
          <w:rFonts w:ascii="Times New Roman" w:hAnsi="Times New Roman" w:cs="Times New Roman"/>
          <w:color w:val="FF0000"/>
          <w:sz w:val="28"/>
          <w:szCs w:val="28"/>
        </w:rPr>
        <w:t>Михайлов</w:t>
      </w:r>
      <w:r w:rsidRPr="001415B2">
        <w:rPr>
          <w:rFonts w:ascii="Times New Roman" w:hAnsi="Times New Roman" w:cs="Times New Roman"/>
          <w:color w:val="FF0000"/>
          <w:sz w:val="28"/>
          <w:szCs w:val="28"/>
        </w:rPr>
        <w:t xml:space="preserve">ский </w:t>
      </w:r>
      <w:r w:rsidRPr="006463CD">
        <w:rPr>
          <w:rFonts w:ascii="Times New Roman" w:hAnsi="Times New Roman" w:cs="Times New Roman"/>
          <w:sz w:val="28"/>
          <w:szCs w:val="28"/>
        </w:rPr>
        <w:t xml:space="preserve">сельсовет» Черемисиновского района </w:t>
      </w:r>
      <w:r w:rsidRPr="006463CD">
        <w:rPr>
          <w:rFonts w:ascii="Times New Roman" w:hAnsi="Times New Roman" w:cs="Times New Roman"/>
          <w:noProof/>
          <w:sz w:val="28"/>
          <w:szCs w:val="28"/>
        </w:rPr>
        <w:t>Кур</w:t>
      </w:r>
      <w:r w:rsidR="00E37AED">
        <w:rPr>
          <w:rFonts w:ascii="Times New Roman" w:hAnsi="Times New Roman" w:cs="Times New Roman"/>
          <w:sz w:val="28"/>
          <w:szCs w:val="28"/>
        </w:rPr>
        <w:t>ской области по адресу:</w:t>
      </w:r>
      <w:r w:rsidRPr="006463CD">
        <w:rPr>
          <w:rFonts w:ascii="Times New Roman" w:hAnsi="Times New Roman" w:cs="Times New Roman"/>
          <w:sz w:val="28"/>
          <w:szCs w:val="28"/>
        </w:rPr>
        <w:t xml:space="preserve"> </w:t>
      </w:r>
      <w:r w:rsidRPr="00F3013D">
        <w:rPr>
          <w:rFonts w:ascii="Times New Roman" w:hAnsi="Times New Roman" w:cs="Times New Roman"/>
          <w:color w:val="FF0000"/>
          <w:sz w:val="28"/>
          <w:szCs w:val="28"/>
        </w:rPr>
        <w:t>30644</w:t>
      </w:r>
      <w:r w:rsidR="00A94B4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F3013D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, Курская область, Черемисиновский район, </w:t>
      </w:r>
      <w:r w:rsidR="00A94B4F">
        <w:rPr>
          <w:rFonts w:ascii="Times New Roman" w:hAnsi="Times New Roman" w:cs="Times New Roman"/>
          <w:noProof/>
          <w:color w:val="FF0000"/>
          <w:sz w:val="28"/>
          <w:szCs w:val="28"/>
        </w:rPr>
        <w:t>село Михайловка, здание Администрации Михайловского сельсовета</w:t>
      </w:r>
      <w:r w:rsidRPr="00F3013D">
        <w:rPr>
          <w:rFonts w:ascii="Times New Roman" w:hAnsi="Times New Roman" w:cs="Times New Roman"/>
          <w:noProof/>
          <w:color w:val="FF0000"/>
          <w:sz w:val="28"/>
          <w:szCs w:val="28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Назначить проведения публичных слушаний по Проекту внесени</w:t>
      </w:r>
      <w:r w:rsidR="00E37AED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 изменений в Правила на </w:t>
      </w:r>
      <w:r w:rsidR="00F3013D">
        <w:rPr>
          <w:rFonts w:ascii="Times New Roman" w:hAnsi="Times New Roman" w:cs="Times New Roman"/>
          <w:noProof/>
          <w:sz w:val="28"/>
          <w:szCs w:val="28"/>
          <w:lang w:eastAsia="ar-SA"/>
        </w:rPr>
        <w:t>10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марта 2017 года для жителей населённых пунк</w:t>
      </w:r>
      <w:r w:rsidR="00E37AE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тов муниципального образования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>«</w:t>
      </w:r>
      <w:r w:rsidR="00A94B4F"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Михайлов</w:t>
      </w:r>
      <w:r w:rsidRPr="001415B2">
        <w:rPr>
          <w:rFonts w:ascii="Times New Roman" w:hAnsi="Times New Roman" w:cs="Times New Roman"/>
          <w:noProof/>
          <w:color w:val="FF0000"/>
          <w:sz w:val="28"/>
          <w:szCs w:val="28"/>
          <w:lang w:eastAsia="ar-SA"/>
        </w:rPr>
        <w:t>ский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сельсовет»</w:t>
      </w:r>
      <w:r w:rsidR="00E37AED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Черемисиновского района Курской области</w:t>
      </w:r>
      <w:r w:rsidRPr="006463CD">
        <w:rPr>
          <w:rFonts w:ascii="Times New Roman" w:hAnsi="Times New Roman" w:cs="Times New Roman"/>
          <w:noProof/>
          <w:sz w:val="28"/>
          <w:szCs w:val="28"/>
          <w:lang w:eastAsia="ar-SA"/>
        </w:rPr>
        <w:t>: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Дурновка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8.30;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деревне 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1-ая Знаменка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- в 9.00;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2-ая Знаменка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9.30;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Корс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овка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10.00;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Малиновка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10.30;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село 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Михайлов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ка – в 11.00;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Основное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11.30;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Петрищево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12.00;</w:t>
      </w:r>
    </w:p>
    <w:p w:rsidR="006463CD" w:rsidRPr="00F3013D" w:rsidRDefault="00A94B4F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село Толстый Колодезь</w:t>
      </w:r>
      <w:r w:rsidR="006463CD"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12.30;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="00A94B4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Трухочё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вка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 в 13.00;</w:t>
      </w:r>
    </w:p>
    <w:p w:rsidR="006463CD" w:rsidRPr="00F3013D" w:rsidRDefault="00A94B4F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Хрущёвка</w:t>
      </w:r>
      <w:proofErr w:type="spellEnd"/>
      <w:r w:rsidR="006463CD"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13.30;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Баклано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вка –  в 14.00;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Бобров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ка – в 14.30;</w:t>
      </w:r>
    </w:p>
    <w:p w:rsidR="006463CD" w:rsidRPr="00F3013D" w:rsidRDefault="001415B2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Жаровка</w:t>
      </w:r>
      <w:proofErr w:type="spellEnd"/>
      <w:r w:rsidR="006463CD"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15.00;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Лески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15.30;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Муравк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 – в 16.00;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Прилепы</w:t>
      </w: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16.30;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spellStart"/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Сенчуковка</w:t>
      </w:r>
      <w:proofErr w:type="spell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17.00;</w:t>
      </w:r>
    </w:p>
    <w:p w:rsidR="006463CD" w:rsidRPr="00F3013D" w:rsidRDefault="006463CD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деревня </w:t>
      </w:r>
      <w:proofErr w:type="gramStart"/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Тёплое</w:t>
      </w:r>
      <w:proofErr w:type="gramEnd"/>
      <w:r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в 17.30;</w:t>
      </w:r>
    </w:p>
    <w:p w:rsidR="006463CD" w:rsidRPr="00F3013D" w:rsidRDefault="001415B2" w:rsidP="006463CD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деревня Хворостянка</w:t>
      </w:r>
      <w:r w:rsidR="006463CD" w:rsidRPr="00F3013D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– 18.00.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в целях доведения до населения информации о содержании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Проекта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 организацию выставок, экспозиций демонстрационных материалов в месте проведения публичных слушаний (месте ведения протокола публичных слушаний) и в местах проведения мероприятий по информированию жителей муниципального образования «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Михайловский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E37AED">
        <w:rPr>
          <w:rFonts w:ascii="Times New Roman" w:hAnsi="Times New Roman" w:cs="Times New Roman"/>
          <w:sz w:val="28"/>
          <w:szCs w:val="28"/>
          <w:lang w:eastAsia="ru-RU"/>
        </w:rPr>
        <w:t xml:space="preserve">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463CD" w:rsidRPr="003A387D" w:rsidRDefault="006463CD" w:rsidP="006463CD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замечаний и предложений от жителей поселения и иных заинтересованных лиц 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 по  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землепользования и застройки муниципального  образования  «</w:t>
      </w:r>
      <w:r w:rsidR="001415B2" w:rsidRPr="001415B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Михайловский</w:t>
      </w:r>
      <w:r w:rsidR="00141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="003A387D"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Черемисиновского района Курской области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по адресу</w:t>
      </w:r>
      <w:r w:rsidR="003A387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 xml:space="preserve">ул. Советская, д.2, </w:t>
      </w:r>
      <w:proofErr w:type="spellStart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еремисиново</w:t>
      </w:r>
      <w:proofErr w:type="spellEnd"/>
      <w:r w:rsidR="003A387D" w:rsidRPr="00E37AED">
        <w:rPr>
          <w:rFonts w:ascii="Times New Roman" w:eastAsia="Times New Roman" w:hAnsi="Times New Roman" w:cs="Times New Roman"/>
          <w:sz w:val="28"/>
          <w:szCs w:val="28"/>
        </w:rPr>
        <w:t>, Черемисиновского района Курской области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, в рабочие дни с 10 часов до 15 часов.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замечаний и предложений от жителей поселения и иных заинтересованных лиц по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Проекту решения о внесении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прекращается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>06 марта 2017 года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9.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в целях заблаговременного ознакомления жителей поселения и иных заинтересованных лиц с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Проектом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обеспечить: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размещение настоящего постановления на информационном стенде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415B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Михайловского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Черемисиновского района Курской области;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>размещение настоящего постановления на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Администрации 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- </w:t>
      </w:r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cher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/;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внесения изменений в Правила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Pr="006463C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Администрации Черемисиновского района Курской области 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- </w:t>
      </w:r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cher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rkursk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463CD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463CD">
        <w:rPr>
          <w:rFonts w:ascii="Times New Roman" w:hAnsi="Times New Roman" w:cs="Times New Roman"/>
          <w:sz w:val="28"/>
          <w:szCs w:val="28"/>
          <w:lang w:eastAsia="ru-RU"/>
        </w:rPr>
        <w:t>/;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</w:t>
      </w:r>
      <w:r w:rsidRPr="006463CD">
        <w:rPr>
          <w:rFonts w:ascii="Times New Roman" w:hAnsi="Times New Roman" w:cs="Times New Roman"/>
          <w:sz w:val="28"/>
          <w:szCs w:val="28"/>
          <w:lang w:eastAsia="ar-SA"/>
        </w:rPr>
        <w:t>Проектом внесения изменений в Правила</w:t>
      </w:r>
      <w:r w:rsidRPr="006463CD">
        <w:rPr>
          <w:rFonts w:ascii="Times New Roman" w:hAnsi="Times New Roman" w:cs="Times New Roman"/>
          <w:sz w:val="28"/>
          <w:szCs w:val="28"/>
          <w:lang w:eastAsia="ru-RU"/>
        </w:rPr>
        <w:t xml:space="preserve"> в здании Администрации Черемисиновского района Курской области (в соответствии с режимом работы Администрации).</w:t>
      </w:r>
    </w:p>
    <w:p w:rsidR="006463CD" w:rsidRP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  <w:lang w:eastAsia="ar-SA"/>
        </w:rPr>
        <w:t xml:space="preserve">10. </w:t>
      </w:r>
      <w:r w:rsidRPr="006463CD">
        <w:rPr>
          <w:rFonts w:ascii="Times New Roman" w:hAnsi="Times New Roman" w:cs="Times New Roman"/>
          <w:sz w:val="28"/>
          <w:szCs w:val="28"/>
        </w:rPr>
        <w:t xml:space="preserve">Контроль за исполнением настоящего постановления возложить на первого заместителя Главы Черемисиновского района, начальника управления аграрной политики </w:t>
      </w:r>
      <w:proofErr w:type="spellStart"/>
      <w:r w:rsidRPr="006463CD">
        <w:rPr>
          <w:rFonts w:ascii="Times New Roman" w:hAnsi="Times New Roman" w:cs="Times New Roman"/>
          <w:sz w:val="28"/>
          <w:szCs w:val="28"/>
        </w:rPr>
        <w:t>Н.П.Головина</w:t>
      </w:r>
      <w:proofErr w:type="spellEnd"/>
      <w:proofErr w:type="gramStart"/>
      <w:r w:rsidRPr="006463C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63CD" w:rsidRDefault="006463C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63C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3CD">
        <w:rPr>
          <w:rFonts w:ascii="Times New Roman" w:hAnsi="Times New Roman" w:cs="Times New Roman"/>
          <w:sz w:val="28"/>
          <w:szCs w:val="28"/>
        </w:rPr>
        <w:t>Настоящее постановление вступает в силу со дня</w:t>
      </w:r>
      <w:r w:rsidR="00E37AED">
        <w:rPr>
          <w:rFonts w:ascii="Times New Roman" w:hAnsi="Times New Roman" w:cs="Times New Roman"/>
          <w:sz w:val="28"/>
          <w:szCs w:val="28"/>
        </w:rPr>
        <w:t> его официального опубликования.</w:t>
      </w:r>
    </w:p>
    <w:p w:rsidR="00E37AE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AE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7AED" w:rsidRPr="006463CD" w:rsidRDefault="00E37AED" w:rsidP="006463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Черемисиновского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М.Н.Игнатов</w:t>
      </w:r>
      <w:proofErr w:type="spellEnd"/>
    </w:p>
    <w:p w:rsidR="00E37AED" w:rsidRDefault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Pr="00E37AED" w:rsidRDefault="00E37AED" w:rsidP="00E37AED"/>
    <w:p w:rsidR="00E37AED" w:rsidRDefault="00E37AED" w:rsidP="00E37AED"/>
    <w:p w:rsidR="00393527" w:rsidRDefault="00393527" w:rsidP="00E37AED"/>
    <w:p w:rsidR="00E37AED" w:rsidRDefault="00E37AED" w:rsidP="00E37AED"/>
    <w:p w:rsidR="00E37AED" w:rsidRDefault="00E37AED" w:rsidP="00E37AED"/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к постановлению  Администрации</w:t>
      </w:r>
    </w:p>
    <w:p w:rsidR="00E37AED" w:rsidRPr="00E37AED" w:rsidRDefault="00E37AED" w:rsidP="00E37AED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Черемисиновского района</w:t>
      </w:r>
    </w:p>
    <w:p w:rsidR="00E37AED" w:rsidRPr="00E37AED" w:rsidRDefault="00E37AED" w:rsidP="00E37AED">
      <w:pPr>
        <w:tabs>
          <w:tab w:val="center" w:pos="425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Курской области </w:t>
      </w:r>
    </w:p>
    <w:p w:rsidR="00E37AED" w:rsidRPr="00E37AED" w:rsidRDefault="00E37AED" w:rsidP="00E37AED">
      <w:pPr>
        <w:tabs>
          <w:tab w:val="center" w:pos="425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от  </w:t>
      </w:r>
      <w:r>
        <w:rPr>
          <w:rFonts w:ascii="Times New Roman" w:eastAsia="Times New Roman" w:hAnsi="Times New Roman" w:cs="Times New Roman"/>
          <w:sz w:val="28"/>
          <w:szCs w:val="28"/>
        </w:rPr>
        <w:t>---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 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---</w:t>
      </w:r>
    </w:p>
    <w:p w:rsidR="00E37AED" w:rsidRPr="00E37AED" w:rsidRDefault="00E37AED" w:rsidP="00E37A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37AED" w:rsidRPr="00E37AED" w:rsidRDefault="00E37AED" w:rsidP="00E37AE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предложений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 Правила землепользования и застройки муниципальн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15B2">
        <w:rPr>
          <w:rFonts w:ascii="Times New Roman" w:eastAsia="Times New Roman" w:hAnsi="Times New Roman" w:cs="Times New Roman"/>
          <w:color w:val="FF0000"/>
          <w:sz w:val="28"/>
          <w:szCs w:val="28"/>
        </w:rPr>
        <w:t>Михайловский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и участия граждан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в его обсуждении </w:t>
      </w:r>
      <w:proofErr w:type="gramStart"/>
      <w:r w:rsidRPr="00E37AED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</w:rPr>
        <w:t> проведения по нему публичных слушаний</w:t>
      </w: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7AED" w:rsidRPr="00E37AED" w:rsidRDefault="00E37AED" w:rsidP="00E37AE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1. Проект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 Правила землепользования и застройки муниципальн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образовани</w:t>
      </w:r>
      <w:r w:rsidR="003A38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15B2">
        <w:rPr>
          <w:rFonts w:ascii="Times New Roman" w:eastAsia="Times New Roman" w:hAnsi="Times New Roman" w:cs="Times New Roman"/>
          <w:color w:val="FF0000"/>
          <w:sz w:val="28"/>
          <w:szCs w:val="28"/>
        </w:rPr>
        <w:t>Михайловский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сельсовет»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(далее Правил землепользования и застройки) подлежит официальному опубликованию  (обнародованию) и размещению в сети «Интернет» для обсуждения населением и представления по нему предложений и замечаний.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 2. Для обсуждения проекта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проводятся публичные слушания.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   3. Публичные слушания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назначаются Главой Черемисиновского района.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        4. Предложения и замечания по проекту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внесения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землепользования и застройки направляются в письменном виде в комиссию по 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внесению изменений в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землепользования и застройки муниципального  образования  «</w:t>
      </w:r>
      <w:r w:rsidR="001415B2" w:rsidRPr="00A937A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Михайловский</w:t>
      </w:r>
      <w:r w:rsidR="00141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 xml:space="preserve"> (ул. Советская, д.2,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E37AED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</w:rPr>
        <w:t>еремисиново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</w:rPr>
        <w:t>, Черемисиновского района Курской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A937A0">
        <w:rPr>
          <w:rFonts w:ascii="Times New Roman" w:eastAsia="Times New Roman" w:hAnsi="Times New Roman" w:cs="Times New Roman"/>
          <w:sz w:val="28"/>
          <w:szCs w:val="28"/>
        </w:rPr>
        <w:t>, 306440</w:t>
      </w:r>
      <w:r w:rsidR="003A387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37AED">
        <w:rPr>
          <w:rFonts w:ascii="Times New Roman" w:eastAsia="Times New Roman" w:hAnsi="Times New Roman" w:cs="Times New Roman"/>
          <w:sz w:val="28"/>
          <w:szCs w:val="28"/>
        </w:rPr>
        <w:t>со дня размещения на официальном сайте Администрации Черемисиновского района, указанного проекта внесения изменений в Правила землепользования и застройки, до дня проведения публичных слушаний.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AED">
        <w:rPr>
          <w:rFonts w:ascii="Times New Roman" w:eastAsia="Times New Roman" w:hAnsi="Times New Roman" w:cs="Times New Roman"/>
          <w:sz w:val="28"/>
          <w:szCs w:val="28"/>
        </w:rPr>
        <w:t>        5. Постановление Главы Черемисиновского района о назначении публичных слушаний с указанием времени и места проведения публичных слушаний подлежит официальному опубликованию (обнародованию).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>        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публичных слушаниях по проектам внесения изменений в  Правила землепользования и застройки выступает с докладом председатель комиссии по проекту внесения изменений в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муниципальных образований Черемисиновского района Курской </w:t>
      </w:r>
      <w:proofErr w:type="gramStart"/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области</w:t>
      </w:r>
      <w:proofErr w:type="gram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 в его отсутствие – заместитель председателя Комиссии.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7. Участникам публичных слушаний обеспечивается возможность высказать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мнение по проекту внесения изменений в Правила землепользования и застройки, внести предложения и замечания. 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 истечении времени, 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отведенного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председательствующим для проведения публичных слушаний, участники публичных слушаний, которым не было</w:t>
      </w: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слово, вправе представить свои замечания и предложения в письменном виде. Устные замечания и предложения по проекту внесения изменений в Правила землепользования и застройки заносятся в протокол публичных слушаний, письменные замечания и предложения приобщаются к протоколу.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8. После завершения публичных слушаний по проекту внесения изменений в Правила землепользования и застройки комиссия с 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таких публичных слушаний обеспечивает внесение изменений в </w:t>
      </w:r>
      <w:r w:rsidRPr="00E37A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Правила землепользования и застройки муниципальных образований  Черемисиновского района Курской области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Обязательными приложениями к проекту внесения изменений в Правила землепользования и застройки являются протоколы публичных слушаний и заключение о результатах публичных слушаний.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9. Заключение о результатах публичных слушаний подлежит размещению на официальном сайте Администрации Черемисиновского района.</w:t>
      </w:r>
    </w:p>
    <w:p w:rsidR="00E37AED" w:rsidRPr="00E37AED" w:rsidRDefault="00E37AED" w:rsidP="00E37A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AE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 </w:t>
      </w:r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Глава Черемисиновского района с </w:t>
      </w:r>
      <w:proofErr w:type="spellStart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E3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и заключения о результатах публичных слушаний принимает решение о направлении указанного проекта в  Представительное Собрание Черемисиновского района Курской области или об отклонении проекта внесения изменений в  Правила землепользования и застройки и о направлении его на доработку с указанием даты его повторного представления.</w:t>
      </w:r>
    </w:p>
    <w:p w:rsidR="00E37AED" w:rsidRPr="00E37AED" w:rsidRDefault="00E37AED" w:rsidP="00E37AED"/>
    <w:sectPr w:rsidR="00E37AED" w:rsidRPr="00E3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CD"/>
    <w:rsid w:val="000470AC"/>
    <w:rsid w:val="00086DFC"/>
    <w:rsid w:val="001415B2"/>
    <w:rsid w:val="00393527"/>
    <w:rsid w:val="003A387D"/>
    <w:rsid w:val="006463CD"/>
    <w:rsid w:val="006A1FD7"/>
    <w:rsid w:val="00A937A0"/>
    <w:rsid w:val="00A94B4F"/>
    <w:rsid w:val="00B17200"/>
    <w:rsid w:val="00E37AED"/>
    <w:rsid w:val="00EF062B"/>
    <w:rsid w:val="00F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63C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2017-03-02T06:10:00Z</cp:lastPrinted>
  <dcterms:created xsi:type="dcterms:W3CDTF">2017-03-01T13:58:00Z</dcterms:created>
  <dcterms:modified xsi:type="dcterms:W3CDTF">2017-03-06T11:03:00Z</dcterms:modified>
</cp:coreProperties>
</file>