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21" w:rsidRDefault="00AD7221" w:rsidP="00AD7221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Таблица 11</w:t>
      </w:r>
    </w:p>
    <w:p w:rsidR="00AD7221" w:rsidRPr="00B21CFE" w:rsidRDefault="00AD7221" w:rsidP="00AD7221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ar1016"/>
      <w:bookmarkEnd w:id="0"/>
      <w:r w:rsidRPr="00B21CFE">
        <w:rPr>
          <w:rFonts w:ascii="Times New Roman" w:hAnsi="Times New Roman" w:cs="Times New Roman"/>
          <w:b/>
          <w:sz w:val="24"/>
          <w:szCs w:val="24"/>
        </w:rPr>
        <w:t>Форма мониторинга</w:t>
      </w:r>
    </w:p>
    <w:p w:rsidR="00AD7221" w:rsidRPr="00B21CFE" w:rsidRDefault="00AD7221" w:rsidP="00AD722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CFE">
        <w:rPr>
          <w:rFonts w:ascii="Times New Roman" w:hAnsi="Times New Roman" w:cs="Times New Roman"/>
          <w:b/>
          <w:sz w:val="24"/>
          <w:szCs w:val="24"/>
        </w:rPr>
        <w:t>реализации муниципальн</w:t>
      </w:r>
      <w:r w:rsidR="0008683D">
        <w:rPr>
          <w:rFonts w:ascii="Times New Roman" w:hAnsi="Times New Roman" w:cs="Times New Roman"/>
          <w:b/>
          <w:sz w:val="24"/>
          <w:szCs w:val="24"/>
        </w:rPr>
        <w:t>ых</w:t>
      </w:r>
      <w:r w:rsidRPr="00B21CFE">
        <w:rPr>
          <w:rFonts w:ascii="Times New Roman" w:hAnsi="Times New Roman" w:cs="Times New Roman"/>
          <w:b/>
          <w:sz w:val="24"/>
          <w:szCs w:val="24"/>
        </w:rPr>
        <w:t xml:space="preserve">  программ (</w:t>
      </w:r>
      <w:proofErr w:type="gramStart"/>
      <w:r w:rsidRPr="00B21CFE">
        <w:rPr>
          <w:rFonts w:ascii="Times New Roman" w:hAnsi="Times New Roman" w:cs="Times New Roman"/>
          <w:b/>
          <w:sz w:val="24"/>
          <w:szCs w:val="24"/>
        </w:rPr>
        <w:t>квартальная</w:t>
      </w:r>
      <w:proofErr w:type="gramEnd"/>
      <w:r w:rsidRPr="00B21CFE">
        <w:rPr>
          <w:rFonts w:ascii="Times New Roman" w:hAnsi="Times New Roman" w:cs="Times New Roman"/>
          <w:b/>
          <w:sz w:val="24"/>
          <w:szCs w:val="24"/>
        </w:rPr>
        <w:t>)</w:t>
      </w:r>
    </w:p>
    <w:p w:rsidR="00AD7221" w:rsidRDefault="00AD7221" w:rsidP="00AD7221">
      <w:pPr>
        <w:pStyle w:val="ConsPlusNonformat"/>
        <w:rPr>
          <w:sz w:val="18"/>
          <w:szCs w:val="18"/>
        </w:rPr>
      </w:pPr>
    </w:p>
    <w:p w:rsidR="00AD7221" w:rsidRPr="00495B32" w:rsidRDefault="00AD7221" w:rsidP="00AD7221">
      <w:pPr>
        <w:pStyle w:val="ConsPlusNonformat"/>
        <w:jc w:val="center"/>
        <w:rPr>
          <w:sz w:val="22"/>
          <w:szCs w:val="22"/>
        </w:rPr>
      </w:pPr>
      <w:r w:rsidRPr="00495B32">
        <w:rPr>
          <w:sz w:val="22"/>
          <w:szCs w:val="22"/>
        </w:rPr>
        <w:t xml:space="preserve">Наименование муниципальной  программы: </w:t>
      </w:r>
      <w:r w:rsidR="00554225">
        <w:rPr>
          <w:sz w:val="22"/>
          <w:szCs w:val="22"/>
        </w:rPr>
        <w:t>23 муниципальные программы</w:t>
      </w:r>
      <w:r w:rsidRPr="00495B32">
        <w:rPr>
          <w:sz w:val="22"/>
          <w:szCs w:val="22"/>
        </w:rPr>
        <w:t xml:space="preserve"> отчетный период </w:t>
      </w:r>
      <w:r w:rsidR="00554225">
        <w:rPr>
          <w:sz w:val="22"/>
          <w:szCs w:val="22"/>
        </w:rPr>
        <w:t>6</w:t>
      </w:r>
      <w:r w:rsidRPr="00495B32">
        <w:rPr>
          <w:sz w:val="22"/>
          <w:szCs w:val="22"/>
        </w:rPr>
        <w:t xml:space="preserve"> мес. 20</w:t>
      </w:r>
      <w:r w:rsidR="00554225">
        <w:rPr>
          <w:sz w:val="22"/>
          <w:szCs w:val="22"/>
        </w:rPr>
        <w:t>16</w:t>
      </w:r>
      <w:r w:rsidRPr="00495B32">
        <w:rPr>
          <w:sz w:val="22"/>
          <w:szCs w:val="22"/>
        </w:rPr>
        <w:t xml:space="preserve"> г.</w:t>
      </w:r>
    </w:p>
    <w:p w:rsidR="00AD7221" w:rsidRDefault="00AD7221" w:rsidP="00AD7221">
      <w:pPr>
        <w:pStyle w:val="ConsPlusNonformat"/>
        <w:jc w:val="center"/>
        <w:rPr>
          <w:sz w:val="22"/>
          <w:szCs w:val="22"/>
        </w:rPr>
      </w:pPr>
      <w:r w:rsidRPr="00495B32">
        <w:rPr>
          <w:sz w:val="22"/>
          <w:szCs w:val="22"/>
        </w:rPr>
        <w:t xml:space="preserve">Ответственный исполнитель: </w:t>
      </w:r>
      <w:proofErr w:type="spellStart"/>
      <w:r w:rsidR="00554225">
        <w:rPr>
          <w:sz w:val="22"/>
          <w:szCs w:val="22"/>
        </w:rPr>
        <w:t>Бугорская</w:t>
      </w:r>
      <w:proofErr w:type="spellEnd"/>
      <w:r w:rsidR="00554225">
        <w:rPr>
          <w:sz w:val="22"/>
          <w:szCs w:val="22"/>
        </w:rPr>
        <w:t xml:space="preserve"> И.Н.</w:t>
      </w:r>
    </w:p>
    <w:p w:rsidR="00AD7221" w:rsidRDefault="00AD7221" w:rsidP="00AD7221">
      <w:pPr>
        <w:pStyle w:val="ConsPlusNonformat"/>
        <w:rPr>
          <w:sz w:val="22"/>
          <w:szCs w:val="2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0"/>
        <w:gridCol w:w="3909"/>
        <w:gridCol w:w="1134"/>
        <w:gridCol w:w="1418"/>
        <w:gridCol w:w="1701"/>
        <w:gridCol w:w="1417"/>
        <w:gridCol w:w="1559"/>
        <w:gridCol w:w="1701"/>
        <w:gridCol w:w="1560"/>
      </w:tblGrid>
      <w:tr w:rsidR="00AD7221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95B3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95B32">
              <w:rPr>
                <w:sz w:val="22"/>
                <w:szCs w:val="22"/>
              </w:rPr>
              <w:t>/</w:t>
            </w:r>
            <w:proofErr w:type="spellStart"/>
            <w:r w:rsidRPr="00495B3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0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Наименование ВЦП, основного мероприятия, контрольного события программы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Статус контрольного события</w:t>
            </w:r>
          </w:p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(1)</w:t>
            </w: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Ответственный исполнитель (ОИВ/ФИО)</w:t>
            </w: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Факт начала реализации мероприятия</w:t>
            </w: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Факт окончания реализации мероприятия, наступления контрольного события</w:t>
            </w:r>
          </w:p>
        </w:tc>
        <w:tc>
          <w:tcPr>
            <w:tcW w:w="3260" w:type="dxa"/>
            <w:gridSpan w:val="2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Расходы районного бюджета на реализацию муниципальной программы, тыс. руб.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Заключено контрактов на отчетную дату, тыс. руб. (2)</w:t>
            </w:r>
          </w:p>
        </w:tc>
      </w:tr>
      <w:tr w:rsidR="003949E2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Предусмотрено МП</w:t>
            </w: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Кассовое исполнение на отчетную дату (2)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3949E2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1</w:t>
            </w:r>
          </w:p>
        </w:tc>
        <w:tc>
          <w:tcPr>
            <w:tcW w:w="390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 w:rsidRPr="00495B32">
              <w:rPr>
                <w:sz w:val="22"/>
                <w:szCs w:val="22"/>
              </w:rPr>
              <w:t>9</w:t>
            </w:r>
          </w:p>
        </w:tc>
      </w:tr>
      <w:tr w:rsidR="00554225" w:rsidRPr="00495B32" w:rsidTr="00BB12A6">
        <w:tc>
          <w:tcPr>
            <w:tcW w:w="10456" w:type="dxa"/>
            <w:gridSpan w:val="7"/>
          </w:tcPr>
          <w:p w:rsidR="00554225" w:rsidRPr="00EE11C0" w:rsidRDefault="002D5593" w:rsidP="00EE11C0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EE11C0">
              <w:rPr>
                <w:b/>
                <w:sz w:val="22"/>
                <w:szCs w:val="22"/>
                <w:lang w:val="en-US"/>
              </w:rPr>
              <w:t>1.</w:t>
            </w:r>
            <w:r w:rsidR="00554225" w:rsidRPr="00EE11C0">
              <w:rPr>
                <w:b/>
                <w:sz w:val="22"/>
                <w:szCs w:val="22"/>
              </w:rPr>
              <w:t>М</w:t>
            </w:r>
            <w:r w:rsidR="00EE11C0" w:rsidRPr="00EE11C0">
              <w:rPr>
                <w:b/>
                <w:sz w:val="22"/>
                <w:szCs w:val="22"/>
              </w:rPr>
              <w:t>униципальная программа</w:t>
            </w:r>
            <w:r w:rsidR="00554225" w:rsidRPr="00EE11C0">
              <w:rPr>
                <w:b/>
                <w:sz w:val="22"/>
                <w:szCs w:val="22"/>
              </w:rPr>
              <w:t xml:space="preserve"> «Развитие культуры»</w:t>
            </w:r>
          </w:p>
        </w:tc>
        <w:tc>
          <w:tcPr>
            <w:tcW w:w="1559" w:type="dxa"/>
          </w:tcPr>
          <w:p w:rsidR="00554225" w:rsidRPr="00495B32" w:rsidRDefault="00554225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22400563</w:t>
            </w:r>
          </w:p>
        </w:tc>
        <w:tc>
          <w:tcPr>
            <w:tcW w:w="1701" w:type="dxa"/>
          </w:tcPr>
          <w:p w:rsidR="00554225" w:rsidRPr="00495B32" w:rsidRDefault="00554225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10774427,84</w:t>
            </w:r>
          </w:p>
        </w:tc>
        <w:tc>
          <w:tcPr>
            <w:tcW w:w="1560" w:type="dxa"/>
          </w:tcPr>
          <w:p w:rsidR="00554225" w:rsidRPr="004A0753" w:rsidRDefault="004A0753" w:rsidP="00B3715C">
            <w:pPr>
              <w:pStyle w:val="ConsPlusNonforma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2618</w:t>
            </w:r>
          </w:p>
        </w:tc>
      </w:tr>
      <w:tr w:rsidR="00BC5F47" w:rsidRPr="00495B32" w:rsidTr="00BB12A6">
        <w:tc>
          <w:tcPr>
            <w:tcW w:w="15276" w:type="dxa"/>
            <w:gridSpan w:val="10"/>
          </w:tcPr>
          <w:p w:rsidR="00BC5F47" w:rsidRPr="00495B32" w:rsidRDefault="00216BCF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</w:t>
            </w:r>
            <w:proofErr w:type="spellStart"/>
            <w:r>
              <w:rPr>
                <w:sz w:val="22"/>
                <w:szCs w:val="22"/>
              </w:rPr>
              <w:t>Исскуство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3949E2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F5373B" w:rsidRDefault="00F5373B" w:rsidP="00F5373B">
            <w:pPr>
              <w:spacing w:line="100" w:lineRule="atLeast"/>
              <w:jc w:val="both"/>
            </w:pPr>
            <w:r w:rsidRPr="00570155">
              <w:rPr>
                <w:b/>
              </w:rPr>
              <w:t>С</w:t>
            </w:r>
            <w:r w:rsidRPr="00570155">
              <w:t xml:space="preserve">охранение и развитие традиционной народной культуры, нематериального культурного наследия  в </w:t>
            </w:r>
            <w:proofErr w:type="spellStart"/>
            <w:r w:rsidRPr="00570155">
              <w:t>Черемисиновском</w:t>
            </w:r>
            <w:proofErr w:type="spellEnd"/>
            <w:r w:rsidRPr="00570155">
              <w:t xml:space="preserve">  районе  Курской области.</w:t>
            </w:r>
          </w:p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4F12" w:rsidRDefault="00B74F12" w:rsidP="00B74F12">
            <w:pPr>
              <w:jc w:val="center"/>
            </w:pPr>
            <w:r>
              <w:t>4952,5</w:t>
            </w:r>
          </w:p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22E26" w:rsidRDefault="00F22E26" w:rsidP="00F22E26">
            <w:pPr>
              <w:jc w:val="center"/>
            </w:pPr>
            <w:r>
              <w:t>2333,5</w:t>
            </w:r>
          </w:p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A3472" w:rsidRPr="00495B32" w:rsidTr="00BB12A6">
        <w:tc>
          <w:tcPr>
            <w:tcW w:w="877" w:type="dxa"/>
            <w:gridSpan w:val="2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0A3472" w:rsidRPr="00570155" w:rsidRDefault="0035533D" w:rsidP="0035533D">
            <w:pPr>
              <w:rPr>
                <w:b/>
              </w:rPr>
            </w:pPr>
            <w:r w:rsidRPr="00487CF8">
              <w:t xml:space="preserve">Число культурно-массовых мероприятий -  </w:t>
            </w:r>
            <w:r>
              <w:t>620 ед.</w:t>
            </w:r>
          </w:p>
        </w:tc>
        <w:tc>
          <w:tcPr>
            <w:tcW w:w="1134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A3472" w:rsidRPr="00495B32" w:rsidTr="00BB12A6">
        <w:trPr>
          <w:trHeight w:val="299"/>
        </w:trPr>
        <w:tc>
          <w:tcPr>
            <w:tcW w:w="877" w:type="dxa"/>
            <w:gridSpan w:val="2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0A3472" w:rsidRPr="00570155" w:rsidRDefault="00210432" w:rsidP="00210432">
            <w:pPr>
              <w:rPr>
                <w:b/>
              </w:rPr>
            </w:pPr>
            <w:r w:rsidRPr="00487CF8">
              <w:t xml:space="preserve">Число посещений- </w:t>
            </w:r>
            <w:r>
              <w:t>7200</w:t>
            </w:r>
            <w:r w:rsidRPr="00487CF8">
              <w:t xml:space="preserve"> чел</w:t>
            </w:r>
          </w:p>
        </w:tc>
        <w:tc>
          <w:tcPr>
            <w:tcW w:w="1134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A3472" w:rsidRPr="00495B32" w:rsidTr="00BB12A6">
        <w:tc>
          <w:tcPr>
            <w:tcW w:w="877" w:type="dxa"/>
            <w:gridSpan w:val="2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0A3472" w:rsidRPr="00570155" w:rsidRDefault="00210432" w:rsidP="00F5373B">
            <w:pPr>
              <w:spacing w:line="100" w:lineRule="atLeast"/>
              <w:jc w:val="both"/>
              <w:rPr>
                <w:b/>
              </w:rPr>
            </w:pPr>
            <w:r w:rsidRPr="00487CF8">
              <w:t xml:space="preserve">Число клубных формирований  15 </w:t>
            </w:r>
            <w:proofErr w:type="spellStart"/>
            <w:proofErr w:type="gramStart"/>
            <w:r w:rsidRPr="00487CF8"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A3472" w:rsidRPr="00495B32" w:rsidTr="00BB12A6">
        <w:tc>
          <w:tcPr>
            <w:tcW w:w="877" w:type="dxa"/>
            <w:gridSpan w:val="2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0A3472" w:rsidRPr="00570155" w:rsidRDefault="001E53A1" w:rsidP="001E53A1">
            <w:pPr>
              <w:rPr>
                <w:b/>
              </w:rPr>
            </w:pPr>
            <w:r w:rsidRPr="00487CF8">
              <w:t>Участники клубных формирований  - 336 чел</w:t>
            </w:r>
          </w:p>
        </w:tc>
        <w:tc>
          <w:tcPr>
            <w:tcW w:w="1134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A3472" w:rsidRPr="00495B32" w:rsidRDefault="000A3472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3949E2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AD7221" w:rsidRPr="00495B32" w:rsidRDefault="007D7B31" w:rsidP="009075CA">
            <w:pPr>
              <w:spacing w:line="100" w:lineRule="atLeast"/>
              <w:jc w:val="both"/>
            </w:pPr>
            <w:r w:rsidRPr="00E93FCD">
              <w:t xml:space="preserve">Сохранение и развитие кинообслуживания населения в </w:t>
            </w:r>
            <w:proofErr w:type="spellStart"/>
            <w:r w:rsidRPr="00E93FCD">
              <w:t>Черемисиновском</w:t>
            </w:r>
            <w:proofErr w:type="spellEnd"/>
            <w:r w:rsidRPr="00E93FCD">
              <w:t xml:space="preserve"> районе курской области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904729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3099,0</w:t>
            </w:r>
          </w:p>
        </w:tc>
        <w:tc>
          <w:tcPr>
            <w:tcW w:w="1701" w:type="dxa"/>
          </w:tcPr>
          <w:p w:rsidR="00AD7221" w:rsidRPr="00495B32" w:rsidRDefault="00904729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1184,3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9075CA" w:rsidRPr="00495B32" w:rsidTr="00BB12A6">
        <w:tc>
          <w:tcPr>
            <w:tcW w:w="877" w:type="dxa"/>
            <w:gridSpan w:val="2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5CA" w:rsidRPr="00E93FCD" w:rsidRDefault="00F614C7" w:rsidP="00F614C7">
            <w:r w:rsidRPr="00487CF8">
              <w:t xml:space="preserve">Число культурно-массовых мероприятий -  </w:t>
            </w:r>
            <w:r>
              <w:t>350ед</w:t>
            </w:r>
          </w:p>
        </w:tc>
        <w:tc>
          <w:tcPr>
            <w:tcW w:w="1134" w:type="dxa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075CA" w:rsidRDefault="009075CA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075CA" w:rsidRDefault="009075CA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075CA" w:rsidRPr="00495B32" w:rsidRDefault="009075CA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614C7" w:rsidRPr="00495B32" w:rsidTr="00BB12A6">
        <w:tc>
          <w:tcPr>
            <w:tcW w:w="877" w:type="dxa"/>
            <w:gridSpan w:val="2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F614C7" w:rsidRPr="00487CF8" w:rsidRDefault="00336FC7" w:rsidP="00336FC7">
            <w:r w:rsidRPr="00487CF8">
              <w:t xml:space="preserve">Число посещений- </w:t>
            </w:r>
            <w:r>
              <w:t>7000</w:t>
            </w:r>
            <w:r w:rsidRPr="00487CF8">
              <w:t xml:space="preserve"> чел</w:t>
            </w:r>
          </w:p>
        </w:tc>
        <w:tc>
          <w:tcPr>
            <w:tcW w:w="1134" w:type="dxa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614C7" w:rsidRDefault="00F614C7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614C7" w:rsidRDefault="00F614C7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614C7" w:rsidRPr="00495B32" w:rsidRDefault="00F614C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C754F5" w:rsidRPr="00495B32" w:rsidTr="00BB12A6">
        <w:tc>
          <w:tcPr>
            <w:tcW w:w="15276" w:type="dxa"/>
            <w:gridSpan w:val="10"/>
          </w:tcPr>
          <w:p w:rsidR="00C754F5" w:rsidRPr="00495B32" w:rsidRDefault="00C754F5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</w:t>
            </w: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Наследие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AD7221" w:rsidRPr="00495B32" w:rsidTr="00BB12A6">
        <w:tc>
          <w:tcPr>
            <w:tcW w:w="877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AD7221" w:rsidRPr="00495B32" w:rsidRDefault="00237A5A" w:rsidP="00B3715C">
            <w:pPr>
              <w:pStyle w:val="ConsPlusNonformat"/>
              <w:rPr>
                <w:sz w:val="22"/>
                <w:szCs w:val="22"/>
              </w:rPr>
            </w:pPr>
            <w:r w:rsidRPr="00487CF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DA5662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9524,5</w:t>
            </w:r>
          </w:p>
        </w:tc>
        <w:tc>
          <w:tcPr>
            <w:tcW w:w="1701" w:type="dxa"/>
          </w:tcPr>
          <w:p w:rsidR="00AD7221" w:rsidRPr="00495B32" w:rsidRDefault="00DA5662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4845,2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BA61E9" w:rsidRPr="00495B32" w:rsidTr="00BB12A6">
        <w:tc>
          <w:tcPr>
            <w:tcW w:w="877" w:type="dxa"/>
            <w:gridSpan w:val="2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BA61E9" w:rsidRPr="00487CF8" w:rsidRDefault="00610D73" w:rsidP="00610D73">
            <w:r w:rsidRPr="00487CF8">
              <w:t>Число читателей –      75</w:t>
            </w:r>
            <w:r>
              <w:t>00</w:t>
            </w:r>
            <w:r w:rsidRPr="00487CF8">
              <w:t xml:space="preserve"> чел</w:t>
            </w:r>
          </w:p>
        </w:tc>
        <w:tc>
          <w:tcPr>
            <w:tcW w:w="1134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BA61E9" w:rsidRPr="00495B32" w:rsidTr="00BB12A6">
        <w:tc>
          <w:tcPr>
            <w:tcW w:w="877" w:type="dxa"/>
            <w:gridSpan w:val="2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BA61E9" w:rsidRPr="00487CF8" w:rsidRDefault="00D76FA9" w:rsidP="00D76FA9">
            <w:r w:rsidRPr="00487CF8">
              <w:t xml:space="preserve">Число  посещений  -   </w:t>
            </w:r>
            <w:r>
              <w:t>48560</w:t>
            </w:r>
            <w:r w:rsidRPr="00487CF8">
              <w:t xml:space="preserve"> чел</w:t>
            </w:r>
          </w:p>
        </w:tc>
        <w:tc>
          <w:tcPr>
            <w:tcW w:w="1134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BA61E9" w:rsidRPr="00495B32" w:rsidTr="00BB12A6">
        <w:tc>
          <w:tcPr>
            <w:tcW w:w="877" w:type="dxa"/>
            <w:gridSpan w:val="2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BA61E9" w:rsidRPr="00487CF8" w:rsidRDefault="00D76FA9" w:rsidP="00D76FA9">
            <w:r w:rsidRPr="00487CF8">
              <w:t xml:space="preserve">Число книговыдачи – </w:t>
            </w:r>
            <w:r>
              <w:t>97990</w:t>
            </w:r>
            <w:r w:rsidRPr="00487CF8">
              <w:t xml:space="preserve"> </w:t>
            </w:r>
            <w:proofErr w:type="spellStart"/>
            <w:proofErr w:type="gramStart"/>
            <w:r w:rsidRPr="00487CF8">
              <w:t>экз</w:t>
            </w:r>
            <w:proofErr w:type="spellEnd"/>
            <w:proofErr w:type="gramEnd"/>
          </w:p>
        </w:tc>
        <w:tc>
          <w:tcPr>
            <w:tcW w:w="1134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BA61E9" w:rsidRPr="00495B32" w:rsidTr="00BB12A6">
        <w:tc>
          <w:tcPr>
            <w:tcW w:w="877" w:type="dxa"/>
            <w:gridSpan w:val="2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BA61E9" w:rsidRPr="00487CF8" w:rsidRDefault="00D36514" w:rsidP="00B3715C">
            <w:pPr>
              <w:pStyle w:val="ConsPlusNonforma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Поступление книг  -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1005</w:t>
            </w: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A61E9" w:rsidRDefault="00BA61E9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A61E9" w:rsidRPr="00495B32" w:rsidRDefault="00BA61E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B2B95" w:rsidRPr="00495B32" w:rsidTr="00BB12A6">
        <w:tc>
          <w:tcPr>
            <w:tcW w:w="15276" w:type="dxa"/>
            <w:gridSpan w:val="10"/>
          </w:tcPr>
          <w:p w:rsidR="000B2B95" w:rsidRPr="00495B32" w:rsidRDefault="000B2B95" w:rsidP="000B2B95">
            <w:pPr>
              <w:pStyle w:val="ConsPlusNonformat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</w:t>
            </w: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муниципальной программой и обеспечение условий ее реализации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C25EA" w:rsidRPr="00495B32" w:rsidTr="00BB12A6">
        <w:tc>
          <w:tcPr>
            <w:tcW w:w="8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3A6792" w:rsidP="00B3715C">
            <w:pPr>
              <w:pStyle w:val="ConsPlusNonformat"/>
              <w:rPr>
                <w:sz w:val="22"/>
                <w:szCs w:val="22"/>
              </w:rPr>
            </w:pP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условий реализации </w:t>
            </w: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5E1D" w:rsidRPr="00487CF8" w:rsidRDefault="00BF5E1D" w:rsidP="00BF5E1D">
            <w:pPr>
              <w:jc w:val="center"/>
            </w:pPr>
            <w:r>
              <w:t>4824,6</w:t>
            </w:r>
          </w:p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10699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2411,4</w:t>
            </w: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D7078" w:rsidRPr="00495B32" w:rsidTr="00BB12A6">
        <w:tc>
          <w:tcPr>
            <w:tcW w:w="817" w:type="dxa"/>
          </w:tcPr>
          <w:p w:rsidR="00ED7078" w:rsidRPr="00495B32" w:rsidRDefault="00ED707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D7078" w:rsidRPr="00487CF8" w:rsidRDefault="00865F74" w:rsidP="00865F74">
            <w:r w:rsidRPr="00487CF8">
              <w:t xml:space="preserve">Число обслуживаемых учреждений  6  </w:t>
            </w:r>
            <w:proofErr w:type="spellStart"/>
            <w:proofErr w:type="gramStart"/>
            <w:r w:rsidRPr="00487CF8"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D7078" w:rsidRDefault="00ED7078" w:rsidP="00BF5E1D">
            <w:pPr>
              <w:jc w:val="center"/>
            </w:pPr>
          </w:p>
        </w:tc>
        <w:tc>
          <w:tcPr>
            <w:tcW w:w="1701" w:type="dxa"/>
          </w:tcPr>
          <w:p w:rsidR="00ED7078" w:rsidRDefault="00ED7078" w:rsidP="00B3715C">
            <w:pPr>
              <w:pStyle w:val="ConsPlusNonforma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D7078" w:rsidRPr="00495B32" w:rsidTr="00BB12A6">
        <w:tc>
          <w:tcPr>
            <w:tcW w:w="817" w:type="dxa"/>
          </w:tcPr>
          <w:p w:rsidR="00ED7078" w:rsidRPr="00495B32" w:rsidRDefault="00ED707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D7078" w:rsidRPr="00487CF8" w:rsidRDefault="00865F74" w:rsidP="00B3715C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сданных отчетов в стат</w:t>
            </w:r>
            <w:proofErr w:type="gramStart"/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рганы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C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134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D7078" w:rsidRDefault="00ED7078" w:rsidP="00BF5E1D">
            <w:pPr>
              <w:jc w:val="center"/>
            </w:pPr>
          </w:p>
        </w:tc>
        <w:tc>
          <w:tcPr>
            <w:tcW w:w="1701" w:type="dxa"/>
          </w:tcPr>
          <w:p w:rsidR="00ED7078" w:rsidRDefault="00ED7078" w:rsidP="00B3715C">
            <w:pPr>
              <w:pStyle w:val="ConsPlusNonforma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D7078" w:rsidRPr="00495B32" w:rsidTr="00BB12A6">
        <w:tc>
          <w:tcPr>
            <w:tcW w:w="817" w:type="dxa"/>
          </w:tcPr>
          <w:p w:rsidR="00ED7078" w:rsidRPr="00495B32" w:rsidRDefault="00ED707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D7078" w:rsidRPr="00487CF8" w:rsidRDefault="00941A3C" w:rsidP="00941A3C">
            <w:r w:rsidRPr="00487CF8">
              <w:t xml:space="preserve">Число сданных отчетов в </w:t>
            </w:r>
            <w:proofErr w:type="spellStart"/>
            <w:r w:rsidRPr="00487CF8">
              <w:t>налог</w:t>
            </w:r>
            <w:proofErr w:type="gramStart"/>
            <w:r w:rsidRPr="00487CF8">
              <w:t>.о</w:t>
            </w:r>
            <w:proofErr w:type="gramEnd"/>
            <w:r w:rsidRPr="00487CF8">
              <w:t>рганы</w:t>
            </w:r>
            <w:proofErr w:type="spellEnd"/>
            <w:r w:rsidRPr="00487CF8">
              <w:t xml:space="preserve"> </w:t>
            </w:r>
            <w:r>
              <w:t>65</w:t>
            </w:r>
            <w:r w:rsidRPr="00487CF8">
              <w:t xml:space="preserve"> </w:t>
            </w:r>
            <w:proofErr w:type="spellStart"/>
            <w:r w:rsidRPr="00487CF8">
              <w:t>ед</w:t>
            </w:r>
            <w:proofErr w:type="spellEnd"/>
          </w:p>
        </w:tc>
        <w:tc>
          <w:tcPr>
            <w:tcW w:w="1134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D7078" w:rsidRDefault="00ED7078" w:rsidP="00BF5E1D">
            <w:pPr>
              <w:jc w:val="center"/>
            </w:pPr>
          </w:p>
        </w:tc>
        <w:tc>
          <w:tcPr>
            <w:tcW w:w="1701" w:type="dxa"/>
          </w:tcPr>
          <w:p w:rsidR="00ED7078" w:rsidRDefault="00ED7078" w:rsidP="00B3715C">
            <w:pPr>
              <w:pStyle w:val="ConsPlusNonforma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D7078" w:rsidRPr="00495B32" w:rsidTr="00BB12A6">
        <w:tc>
          <w:tcPr>
            <w:tcW w:w="817" w:type="dxa"/>
          </w:tcPr>
          <w:p w:rsidR="00ED7078" w:rsidRPr="00495B32" w:rsidRDefault="00ED707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D7078" w:rsidRPr="00487CF8" w:rsidRDefault="00F13AF1" w:rsidP="00617E54">
            <w:r w:rsidRPr="00487CF8">
              <w:t xml:space="preserve">Число сданных отчетов в  внебюджетные фонды  </w:t>
            </w:r>
            <w:r>
              <w:t>38</w:t>
            </w:r>
            <w:r w:rsidRPr="00487CF8">
              <w:t xml:space="preserve">  </w:t>
            </w:r>
            <w:proofErr w:type="spellStart"/>
            <w:proofErr w:type="gramStart"/>
            <w:r w:rsidRPr="00487CF8"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D7078" w:rsidRDefault="00ED7078" w:rsidP="00BF5E1D">
            <w:pPr>
              <w:jc w:val="center"/>
            </w:pPr>
          </w:p>
        </w:tc>
        <w:tc>
          <w:tcPr>
            <w:tcW w:w="1701" w:type="dxa"/>
          </w:tcPr>
          <w:p w:rsidR="00ED7078" w:rsidRDefault="00ED7078" w:rsidP="00B3715C">
            <w:pPr>
              <w:pStyle w:val="ConsPlusNonforma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D7078" w:rsidRPr="00495B32" w:rsidRDefault="00ED707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8611DA" w:rsidRPr="00495B32" w:rsidTr="00BB12A6">
        <w:tc>
          <w:tcPr>
            <w:tcW w:w="10456" w:type="dxa"/>
            <w:gridSpan w:val="7"/>
          </w:tcPr>
          <w:p w:rsidR="008611DA" w:rsidRPr="00EE11C0" w:rsidRDefault="008611DA" w:rsidP="00EE11C0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EE11C0">
              <w:rPr>
                <w:b/>
                <w:sz w:val="22"/>
                <w:szCs w:val="22"/>
                <w:lang w:val="en-US"/>
              </w:rPr>
              <w:t>2.</w:t>
            </w:r>
            <w:r w:rsidRPr="00EE11C0">
              <w:rPr>
                <w:b/>
                <w:sz w:val="22"/>
                <w:szCs w:val="22"/>
              </w:rPr>
              <w:t>М</w:t>
            </w:r>
            <w:r w:rsidR="00EE11C0" w:rsidRPr="00EE11C0">
              <w:rPr>
                <w:b/>
                <w:sz w:val="22"/>
                <w:szCs w:val="22"/>
              </w:rPr>
              <w:t xml:space="preserve">униципальная программа </w:t>
            </w:r>
            <w:r w:rsidRPr="00EE11C0">
              <w:rPr>
                <w:b/>
                <w:sz w:val="22"/>
                <w:szCs w:val="22"/>
              </w:rPr>
              <w:t>«Развитие образования»</w:t>
            </w:r>
          </w:p>
        </w:tc>
        <w:tc>
          <w:tcPr>
            <w:tcW w:w="1559" w:type="dxa"/>
            <w:vAlign w:val="bottom"/>
          </w:tcPr>
          <w:p w:rsidR="008611DA" w:rsidRPr="008611DA" w:rsidRDefault="008611DA">
            <w:pPr>
              <w:jc w:val="right"/>
              <w:rPr>
                <w:bCs/>
                <w:sz w:val="20"/>
                <w:szCs w:val="20"/>
              </w:rPr>
            </w:pPr>
            <w:r w:rsidRPr="008611DA">
              <w:rPr>
                <w:bCs/>
                <w:sz w:val="20"/>
                <w:szCs w:val="20"/>
              </w:rPr>
              <w:t xml:space="preserve">157 </w:t>
            </w:r>
            <w:proofErr w:type="spellStart"/>
            <w:r w:rsidRPr="008611DA">
              <w:rPr>
                <w:bCs/>
                <w:sz w:val="20"/>
                <w:szCs w:val="20"/>
              </w:rPr>
              <w:t>157</w:t>
            </w:r>
            <w:proofErr w:type="spellEnd"/>
            <w:r w:rsidRPr="008611DA">
              <w:rPr>
                <w:bCs/>
                <w:sz w:val="20"/>
                <w:szCs w:val="20"/>
              </w:rPr>
              <w:t xml:space="preserve"> 814,67</w:t>
            </w:r>
          </w:p>
        </w:tc>
        <w:tc>
          <w:tcPr>
            <w:tcW w:w="1701" w:type="dxa"/>
            <w:vAlign w:val="bottom"/>
          </w:tcPr>
          <w:p w:rsidR="008611DA" w:rsidRPr="008611DA" w:rsidRDefault="008611DA">
            <w:pPr>
              <w:jc w:val="right"/>
              <w:rPr>
                <w:bCs/>
                <w:sz w:val="20"/>
                <w:szCs w:val="20"/>
              </w:rPr>
            </w:pPr>
            <w:r w:rsidRPr="008611DA">
              <w:rPr>
                <w:bCs/>
                <w:sz w:val="20"/>
                <w:szCs w:val="20"/>
              </w:rPr>
              <w:t>81 650 077,78</w:t>
            </w:r>
          </w:p>
        </w:tc>
        <w:tc>
          <w:tcPr>
            <w:tcW w:w="1560" w:type="dxa"/>
          </w:tcPr>
          <w:p w:rsidR="008611DA" w:rsidRPr="004A0753" w:rsidRDefault="004A0753" w:rsidP="002D5593">
            <w:pPr>
              <w:pStyle w:val="ConsPlusNonforma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18977</w:t>
            </w:r>
          </w:p>
        </w:tc>
      </w:tr>
      <w:tr w:rsidR="000D3296" w:rsidRPr="00495B32" w:rsidTr="00BB12A6">
        <w:tc>
          <w:tcPr>
            <w:tcW w:w="15276" w:type="dxa"/>
            <w:gridSpan w:val="10"/>
          </w:tcPr>
          <w:p w:rsidR="000D3296" w:rsidRPr="00495B32" w:rsidRDefault="000D3296" w:rsidP="00B3715C">
            <w:pPr>
              <w:pStyle w:val="ConsPlusNonformat"/>
              <w:rPr>
                <w:sz w:val="22"/>
                <w:szCs w:val="22"/>
              </w:rPr>
            </w:pPr>
            <w:r w:rsidRPr="000D3296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</w:t>
            </w:r>
            <w:proofErr w:type="spellStart"/>
            <w:r w:rsidRPr="000D3296">
              <w:rPr>
                <w:sz w:val="22"/>
                <w:szCs w:val="22"/>
              </w:rPr>
              <w:t>Черемисиновского</w:t>
            </w:r>
            <w:proofErr w:type="spellEnd"/>
            <w:r w:rsidRPr="000D3296">
              <w:rPr>
                <w:sz w:val="22"/>
                <w:szCs w:val="22"/>
              </w:rPr>
              <w:t xml:space="preserve"> района Курской области «Развитие образования»</w:t>
            </w:r>
          </w:p>
        </w:tc>
      </w:tr>
      <w:tr w:rsidR="009737FC" w:rsidRPr="00495B32" w:rsidTr="00366CE0">
        <w:tc>
          <w:tcPr>
            <w:tcW w:w="10456" w:type="dxa"/>
            <w:gridSpan w:val="7"/>
          </w:tcPr>
          <w:p w:rsidR="009737FC" w:rsidRPr="00495B32" w:rsidRDefault="009737FC" w:rsidP="00B3715C">
            <w:pPr>
              <w:pStyle w:val="ConsPlusNonformat"/>
              <w:rPr>
                <w:sz w:val="22"/>
                <w:szCs w:val="22"/>
              </w:rPr>
            </w:pPr>
            <w:r w:rsidRPr="00DE5220">
              <w:rPr>
                <w:sz w:val="22"/>
                <w:szCs w:val="22"/>
              </w:rPr>
              <w:t xml:space="preserve">управление муниципальной программой и обеспечение условий реализации  муниципальной программы </w:t>
            </w:r>
            <w:proofErr w:type="spellStart"/>
            <w:r w:rsidRPr="00DE5220">
              <w:rPr>
                <w:sz w:val="22"/>
                <w:szCs w:val="22"/>
              </w:rPr>
              <w:t>Черемисиновского</w:t>
            </w:r>
            <w:proofErr w:type="spellEnd"/>
            <w:r w:rsidRPr="00DE5220">
              <w:rPr>
                <w:sz w:val="22"/>
                <w:szCs w:val="22"/>
              </w:rPr>
              <w:t xml:space="preserve"> района Курской области "Развитие образования"</w:t>
            </w:r>
          </w:p>
        </w:tc>
        <w:tc>
          <w:tcPr>
            <w:tcW w:w="1559" w:type="dxa"/>
            <w:vAlign w:val="bottom"/>
          </w:tcPr>
          <w:p w:rsidR="009737FC" w:rsidRDefault="009737F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6042,64</w:t>
            </w:r>
          </w:p>
        </w:tc>
        <w:tc>
          <w:tcPr>
            <w:tcW w:w="1701" w:type="dxa"/>
            <w:vAlign w:val="bottom"/>
          </w:tcPr>
          <w:p w:rsidR="009737FC" w:rsidRDefault="009737F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2989,05</w:t>
            </w:r>
          </w:p>
        </w:tc>
        <w:tc>
          <w:tcPr>
            <w:tcW w:w="1560" w:type="dxa"/>
          </w:tcPr>
          <w:p w:rsidR="009737FC" w:rsidRPr="00495B32" w:rsidRDefault="009737FC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AD4148" w:rsidRPr="00495B32" w:rsidTr="00BB12A6">
        <w:tc>
          <w:tcPr>
            <w:tcW w:w="8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D205DE" w:rsidRDefault="00D205DE" w:rsidP="00D205D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обслуживаемых учреждений -12 единиц</w:t>
            </w:r>
          </w:p>
          <w:p w:rsidR="00AD4148" w:rsidRPr="00DE5220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AD4148" w:rsidRPr="00495B32" w:rsidTr="00BB12A6">
        <w:tc>
          <w:tcPr>
            <w:tcW w:w="8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4148" w:rsidRPr="00DE5220" w:rsidRDefault="00731840" w:rsidP="00B3715C">
            <w:pPr>
              <w:pStyle w:val="ConsPlusNonformat"/>
              <w:rPr>
                <w:sz w:val="22"/>
                <w:szCs w:val="22"/>
              </w:rPr>
            </w:pPr>
            <w:r w:rsidRPr="00731840">
              <w:rPr>
                <w:sz w:val="22"/>
                <w:szCs w:val="22"/>
              </w:rPr>
              <w:t xml:space="preserve">Уровень оснащенности компьютерной техникой и программным обеспечением, </w:t>
            </w:r>
            <w:proofErr w:type="gramStart"/>
            <w:r w:rsidRPr="00731840">
              <w:rPr>
                <w:sz w:val="22"/>
                <w:szCs w:val="22"/>
              </w:rPr>
              <w:t>соответствующими</w:t>
            </w:r>
            <w:proofErr w:type="gramEnd"/>
            <w:r w:rsidRPr="00731840">
              <w:rPr>
                <w:sz w:val="22"/>
                <w:szCs w:val="22"/>
              </w:rPr>
              <w:t xml:space="preserve"> современным требованиям бухгалтерского учета</w:t>
            </w:r>
            <w:r>
              <w:rPr>
                <w:sz w:val="22"/>
                <w:szCs w:val="22"/>
              </w:rPr>
              <w:t xml:space="preserve"> -100%</w:t>
            </w:r>
          </w:p>
        </w:tc>
        <w:tc>
          <w:tcPr>
            <w:tcW w:w="1134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AD4148" w:rsidRPr="00495B32" w:rsidTr="00BB12A6">
        <w:tc>
          <w:tcPr>
            <w:tcW w:w="8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4148" w:rsidRPr="00DE5220" w:rsidRDefault="00741AEB" w:rsidP="00B3715C">
            <w:pPr>
              <w:pStyle w:val="ConsPlusNonformat"/>
              <w:rPr>
                <w:sz w:val="22"/>
                <w:szCs w:val="22"/>
              </w:rPr>
            </w:pPr>
            <w:r w:rsidRPr="00741AEB">
              <w:rPr>
                <w:sz w:val="22"/>
                <w:szCs w:val="22"/>
              </w:rPr>
              <w:t>Количество представляемой отчетной документации ежегодно</w:t>
            </w:r>
            <w:r>
              <w:rPr>
                <w:sz w:val="22"/>
                <w:szCs w:val="22"/>
              </w:rPr>
              <w:t xml:space="preserve"> -264 единиц</w:t>
            </w:r>
          </w:p>
        </w:tc>
        <w:tc>
          <w:tcPr>
            <w:tcW w:w="1134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4148" w:rsidRPr="00495B32" w:rsidRDefault="00AD4148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2F4006" w:rsidRPr="00495B32" w:rsidTr="00BB12A6">
        <w:tc>
          <w:tcPr>
            <w:tcW w:w="817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2F4006" w:rsidRPr="00DE5220" w:rsidRDefault="00741AEB" w:rsidP="00B3715C">
            <w:pPr>
              <w:pStyle w:val="ConsPlusNonformat"/>
              <w:rPr>
                <w:sz w:val="22"/>
                <w:szCs w:val="22"/>
              </w:rPr>
            </w:pPr>
            <w:r w:rsidRPr="00741AEB">
              <w:rPr>
                <w:sz w:val="22"/>
                <w:szCs w:val="22"/>
              </w:rPr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      </w:r>
            <w:r>
              <w:rPr>
                <w:sz w:val="22"/>
                <w:szCs w:val="22"/>
              </w:rPr>
              <w:t>-100%</w:t>
            </w:r>
          </w:p>
        </w:tc>
        <w:tc>
          <w:tcPr>
            <w:tcW w:w="1134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F4006" w:rsidRPr="00495B32" w:rsidRDefault="002F4006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A42E93" w:rsidRPr="00495B32" w:rsidTr="00CF38F4">
        <w:tc>
          <w:tcPr>
            <w:tcW w:w="10456" w:type="dxa"/>
            <w:gridSpan w:val="7"/>
          </w:tcPr>
          <w:p w:rsidR="00A42E93" w:rsidRPr="00495B32" w:rsidRDefault="00A42E93" w:rsidP="00B3715C">
            <w:pPr>
              <w:pStyle w:val="ConsPlusNonformat"/>
              <w:rPr>
                <w:sz w:val="22"/>
                <w:szCs w:val="22"/>
              </w:rPr>
            </w:pPr>
            <w:r w:rsidRPr="00A26CC7">
              <w:rPr>
                <w:sz w:val="22"/>
                <w:szCs w:val="22"/>
              </w:rPr>
              <w:t xml:space="preserve">Подпрограмма «Развитие дополнительного образования и системы воспитания детей»  муниципальной программы  </w:t>
            </w:r>
            <w:proofErr w:type="spellStart"/>
            <w:r w:rsidRPr="00A26CC7">
              <w:rPr>
                <w:sz w:val="22"/>
                <w:szCs w:val="22"/>
              </w:rPr>
              <w:t>Черемисиновского</w:t>
            </w:r>
            <w:proofErr w:type="spellEnd"/>
            <w:r w:rsidRPr="00A26CC7">
              <w:rPr>
                <w:sz w:val="22"/>
                <w:szCs w:val="22"/>
              </w:rPr>
              <w:t xml:space="preserve"> района Курской области «Развитие образования»</w:t>
            </w:r>
          </w:p>
        </w:tc>
        <w:tc>
          <w:tcPr>
            <w:tcW w:w="1559" w:type="dxa"/>
            <w:vAlign w:val="bottom"/>
          </w:tcPr>
          <w:p w:rsidR="00A42E93" w:rsidRDefault="00A42E9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8605,28</w:t>
            </w:r>
          </w:p>
        </w:tc>
        <w:tc>
          <w:tcPr>
            <w:tcW w:w="1701" w:type="dxa"/>
            <w:vAlign w:val="bottom"/>
          </w:tcPr>
          <w:p w:rsidR="00A42E93" w:rsidRDefault="00A42E93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4248,52</w:t>
            </w:r>
          </w:p>
        </w:tc>
        <w:tc>
          <w:tcPr>
            <w:tcW w:w="1560" w:type="dxa"/>
          </w:tcPr>
          <w:p w:rsidR="00A42E93" w:rsidRPr="00495B32" w:rsidRDefault="00A42E93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617500" w:rsidRPr="00495B32" w:rsidTr="00BB12A6">
        <w:tc>
          <w:tcPr>
            <w:tcW w:w="817" w:type="dxa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  <w:r w:rsidRPr="00617500">
              <w:rPr>
                <w:sz w:val="22"/>
                <w:szCs w:val="22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  <w:r>
              <w:rPr>
                <w:sz w:val="22"/>
                <w:szCs w:val="22"/>
              </w:rPr>
              <w:t xml:space="preserve"> -100%</w:t>
            </w:r>
          </w:p>
        </w:tc>
        <w:tc>
          <w:tcPr>
            <w:tcW w:w="1134" w:type="dxa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17500" w:rsidRPr="00A26CC7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17500" w:rsidRPr="00495B32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17500" w:rsidRPr="00495B32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17500" w:rsidRPr="00495B32" w:rsidRDefault="00617500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9F1CB9" w:rsidRPr="00495B32" w:rsidTr="00BB12A6">
        <w:tc>
          <w:tcPr>
            <w:tcW w:w="817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9F1CB9" w:rsidRPr="00617500" w:rsidRDefault="000269CC" w:rsidP="00B3715C">
            <w:pPr>
              <w:pStyle w:val="ConsPlusNonformat"/>
              <w:rPr>
                <w:sz w:val="22"/>
                <w:szCs w:val="22"/>
              </w:rPr>
            </w:pPr>
            <w:r w:rsidRPr="000269CC">
              <w:rPr>
                <w:sz w:val="22"/>
                <w:szCs w:val="22"/>
              </w:rPr>
              <w:t>Отношение среднего балла ЕГЭ (в расчете на 1 предмет) в 10% школ с лучшими результатами ЕГЭ к среднему баллу ЕГЭ (в расчете на 1 предмет) в 10 %  школ  с  худшими  результатами  ЕГЭ</w:t>
            </w:r>
            <w:r>
              <w:rPr>
                <w:sz w:val="22"/>
                <w:szCs w:val="22"/>
              </w:rPr>
              <w:t xml:space="preserve"> -</w:t>
            </w:r>
            <w:r w:rsidR="001008FD">
              <w:rPr>
                <w:sz w:val="22"/>
                <w:szCs w:val="22"/>
              </w:rPr>
              <w:t>1,3%</w:t>
            </w:r>
          </w:p>
        </w:tc>
        <w:tc>
          <w:tcPr>
            <w:tcW w:w="1134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9F1CB9" w:rsidRPr="00495B32" w:rsidTr="00BB12A6">
        <w:tc>
          <w:tcPr>
            <w:tcW w:w="817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9F1CB9" w:rsidRPr="00617500" w:rsidRDefault="006F483B" w:rsidP="00B3715C">
            <w:pPr>
              <w:pStyle w:val="ConsPlusNonformat"/>
              <w:rPr>
                <w:sz w:val="22"/>
                <w:szCs w:val="22"/>
              </w:rPr>
            </w:pPr>
            <w:r w:rsidRPr="006F483B">
              <w:rPr>
                <w:sz w:val="22"/>
                <w:szCs w:val="22"/>
              </w:rPr>
              <w:t xml:space="preserve">Удельный вес численности обучающихся государственных (муниципальных) общеобразовательных </w:t>
            </w:r>
            <w:r w:rsidRPr="006F483B">
              <w:rPr>
                <w:sz w:val="22"/>
                <w:szCs w:val="22"/>
              </w:rPr>
              <w:lastRenderedPageBreak/>
              <w:t>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sz w:val="22"/>
                <w:szCs w:val="22"/>
              </w:rPr>
              <w:t xml:space="preserve"> -85%</w:t>
            </w:r>
          </w:p>
        </w:tc>
        <w:tc>
          <w:tcPr>
            <w:tcW w:w="1134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F1CB9" w:rsidRPr="00A26CC7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F1CB9" w:rsidRPr="00495B32" w:rsidRDefault="009F1CB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0158E" w:rsidRPr="00495B32" w:rsidTr="00383965">
        <w:tc>
          <w:tcPr>
            <w:tcW w:w="817" w:type="dxa"/>
          </w:tcPr>
          <w:p w:rsidR="0000158E" w:rsidRPr="00A26CC7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00158E" w:rsidRPr="00617500" w:rsidRDefault="0000158E" w:rsidP="00AD6C52">
            <w:pPr>
              <w:pStyle w:val="ConsPlusNonformat"/>
              <w:rPr>
                <w:sz w:val="22"/>
                <w:szCs w:val="22"/>
              </w:rPr>
            </w:pPr>
            <w:r w:rsidRPr="00AD6C52">
              <w:rPr>
                <w:sz w:val="22"/>
                <w:szCs w:val="22"/>
              </w:rPr>
              <w:t>число обучающихся в ДШИ, увеличение доли детей, привлекаемых к участию в творческих мероприятиях от общего числа детей, доля выпускников, продолжающих обучение, трудоустроенных</w:t>
            </w:r>
            <w:r>
              <w:rPr>
                <w:sz w:val="22"/>
                <w:szCs w:val="22"/>
              </w:rPr>
              <w:t xml:space="preserve"> -139/30/12 единиц</w:t>
            </w:r>
          </w:p>
        </w:tc>
        <w:tc>
          <w:tcPr>
            <w:tcW w:w="1134" w:type="dxa"/>
          </w:tcPr>
          <w:p w:rsidR="0000158E" w:rsidRPr="00A26CC7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158E" w:rsidRPr="00A26CC7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0158E" w:rsidRPr="00A26CC7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158E" w:rsidRPr="00A26CC7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00158E" w:rsidRDefault="0000158E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4094,62</w:t>
            </w:r>
          </w:p>
        </w:tc>
        <w:tc>
          <w:tcPr>
            <w:tcW w:w="1701" w:type="dxa"/>
            <w:vAlign w:val="bottom"/>
          </w:tcPr>
          <w:p w:rsidR="0000158E" w:rsidRDefault="0000158E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2208,9</w:t>
            </w:r>
          </w:p>
        </w:tc>
        <w:tc>
          <w:tcPr>
            <w:tcW w:w="1560" w:type="dxa"/>
          </w:tcPr>
          <w:p w:rsidR="0000158E" w:rsidRPr="00495B32" w:rsidRDefault="0000158E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4B5A84" w:rsidRPr="00495B32" w:rsidTr="00A9540F">
        <w:tc>
          <w:tcPr>
            <w:tcW w:w="10456" w:type="dxa"/>
            <w:gridSpan w:val="7"/>
          </w:tcPr>
          <w:p w:rsidR="004B5A84" w:rsidRPr="00A26CC7" w:rsidRDefault="004B5A84" w:rsidP="00B3715C">
            <w:pPr>
              <w:pStyle w:val="ConsPlusNonformat"/>
              <w:rPr>
                <w:sz w:val="22"/>
                <w:szCs w:val="22"/>
              </w:rPr>
            </w:pPr>
            <w:r w:rsidRPr="00B72AD8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</w:t>
            </w:r>
            <w:proofErr w:type="spellStart"/>
            <w:r w:rsidRPr="00B72AD8">
              <w:rPr>
                <w:sz w:val="22"/>
                <w:szCs w:val="22"/>
              </w:rPr>
              <w:t>Черемисиновского</w:t>
            </w:r>
            <w:proofErr w:type="spellEnd"/>
            <w:r w:rsidRPr="00B72AD8">
              <w:rPr>
                <w:sz w:val="22"/>
                <w:szCs w:val="22"/>
              </w:rPr>
              <w:t xml:space="preserve"> района Курской области «Развитие образования»</w:t>
            </w:r>
          </w:p>
        </w:tc>
        <w:tc>
          <w:tcPr>
            <w:tcW w:w="1559" w:type="dxa"/>
            <w:vAlign w:val="bottom"/>
          </w:tcPr>
          <w:p w:rsidR="004B5A84" w:rsidRDefault="004B5A8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142509,89</w:t>
            </w:r>
          </w:p>
        </w:tc>
        <w:tc>
          <w:tcPr>
            <w:tcW w:w="1701" w:type="dxa"/>
            <w:vAlign w:val="bottom"/>
          </w:tcPr>
          <w:p w:rsidR="004B5A84" w:rsidRDefault="004B5A8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74415,14</w:t>
            </w:r>
          </w:p>
        </w:tc>
        <w:tc>
          <w:tcPr>
            <w:tcW w:w="1560" w:type="dxa"/>
          </w:tcPr>
          <w:p w:rsidR="004B5A84" w:rsidRPr="00495B32" w:rsidRDefault="004B5A84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4C25EA" w:rsidRPr="00495B32" w:rsidTr="00BB12A6">
        <w:tc>
          <w:tcPr>
            <w:tcW w:w="817" w:type="dxa"/>
          </w:tcPr>
          <w:p w:rsidR="00AD7221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136498" w:rsidP="005A6502">
            <w:pPr>
              <w:pStyle w:val="ConsPlusNonformat"/>
              <w:rPr>
                <w:sz w:val="22"/>
                <w:szCs w:val="22"/>
              </w:rPr>
            </w:pPr>
            <w:r w:rsidRPr="00136498">
              <w:rPr>
                <w:sz w:val="22"/>
                <w:szCs w:val="22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  <w:r>
              <w:rPr>
                <w:sz w:val="22"/>
                <w:szCs w:val="22"/>
              </w:rPr>
              <w:t xml:space="preserve"> -93,2%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4C25EA" w:rsidRPr="00495B32" w:rsidTr="00BB12A6">
        <w:tc>
          <w:tcPr>
            <w:tcW w:w="8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9A1D70" w:rsidP="00B3715C">
            <w:pPr>
              <w:pStyle w:val="ConsPlusNonformat"/>
              <w:rPr>
                <w:sz w:val="22"/>
                <w:szCs w:val="22"/>
              </w:rPr>
            </w:pPr>
            <w:r w:rsidRPr="009A1D70">
              <w:rPr>
                <w:sz w:val="22"/>
                <w:szCs w:val="22"/>
              </w:rPr>
              <w:t>Удельный вес численности детей в возрасте от 0 до 3 лет, охваченных программам поддержки раннего развития, в общей численности детей  соответствующего возраста</w:t>
            </w:r>
            <w:r>
              <w:rPr>
                <w:sz w:val="22"/>
                <w:szCs w:val="22"/>
              </w:rPr>
              <w:t xml:space="preserve"> -9,2</w:t>
            </w:r>
            <w:r w:rsidR="008D4B00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4C25EA" w:rsidRPr="00495B32" w:rsidTr="00BB12A6">
        <w:tc>
          <w:tcPr>
            <w:tcW w:w="817" w:type="dxa"/>
          </w:tcPr>
          <w:p w:rsidR="00AD7221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363F09" w:rsidP="00B3715C">
            <w:pPr>
              <w:pStyle w:val="ConsPlusNonformat"/>
              <w:rPr>
                <w:sz w:val="22"/>
                <w:szCs w:val="22"/>
              </w:rPr>
            </w:pPr>
            <w:r w:rsidRPr="00363F09">
              <w:rPr>
                <w:sz w:val="22"/>
                <w:szCs w:val="22"/>
              </w:rPr>
              <w:t xml:space="preserve">Доступность </w:t>
            </w:r>
            <w:proofErr w:type="spellStart"/>
            <w:r w:rsidRPr="00363F09">
              <w:rPr>
                <w:sz w:val="22"/>
                <w:szCs w:val="22"/>
              </w:rPr>
              <w:t>предшкольного</w:t>
            </w:r>
            <w:proofErr w:type="spellEnd"/>
            <w:r w:rsidRPr="00363F09">
              <w:rPr>
                <w:sz w:val="22"/>
                <w:szCs w:val="22"/>
              </w:rPr>
              <w:t xml:space="preserve"> образования (отношение численности детей 5-7 лет, которым предоставлена возможность получать услуги дошкольного образования, к  численности детей в возрасте 5-7 лет, скорректированной на численность детей в возрасте 5-7 лет, обучающихся в школе)</w:t>
            </w:r>
            <w:r>
              <w:rPr>
                <w:sz w:val="22"/>
                <w:szCs w:val="22"/>
              </w:rPr>
              <w:t>-100%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F7B88" w:rsidRPr="00495B32" w:rsidRDefault="0069075E" w:rsidP="00B3715C">
            <w:pPr>
              <w:pStyle w:val="ConsPlusNonformat"/>
              <w:rPr>
                <w:sz w:val="22"/>
                <w:szCs w:val="22"/>
              </w:rPr>
            </w:pPr>
            <w:r w:rsidRPr="0069075E">
              <w:rPr>
                <w:sz w:val="22"/>
                <w:szCs w:val="22"/>
              </w:rPr>
              <w:t>Удельный вес численности детей – инвалидов, обучающихся по программам общего образования на дому с использованием дистанционных образовательных технологий, в общей численности детей – инвалидов, которым показана такая форма обучения</w:t>
            </w:r>
            <w:r>
              <w:rPr>
                <w:sz w:val="22"/>
                <w:szCs w:val="22"/>
              </w:rPr>
              <w:t xml:space="preserve"> -60%</w:t>
            </w: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F7B88" w:rsidRPr="00495B32" w:rsidRDefault="00904B1B" w:rsidP="00B3715C">
            <w:pPr>
              <w:pStyle w:val="ConsPlusNonformat"/>
              <w:rPr>
                <w:sz w:val="22"/>
                <w:szCs w:val="22"/>
              </w:rPr>
            </w:pPr>
            <w:r w:rsidRPr="00904B1B">
              <w:rPr>
                <w:sz w:val="22"/>
                <w:szCs w:val="22"/>
              </w:rPr>
              <w:t xml:space="preserve">Удельный вес численности учителей в возрасте до 30 лет в общей численности учителей общеобразовательных </w:t>
            </w:r>
            <w:r w:rsidRPr="00904B1B">
              <w:rPr>
                <w:sz w:val="22"/>
                <w:szCs w:val="22"/>
              </w:rPr>
              <w:lastRenderedPageBreak/>
              <w:t>организаций</w:t>
            </w:r>
            <w:r>
              <w:rPr>
                <w:sz w:val="22"/>
                <w:szCs w:val="22"/>
              </w:rPr>
              <w:t xml:space="preserve"> 19,5%</w:t>
            </w: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F7B88" w:rsidRPr="00495B32" w:rsidRDefault="000D4B9F" w:rsidP="00B3715C">
            <w:pPr>
              <w:pStyle w:val="ConsPlusNonformat"/>
              <w:rPr>
                <w:sz w:val="22"/>
                <w:szCs w:val="22"/>
              </w:rPr>
            </w:pPr>
            <w:r w:rsidRPr="000D4B9F">
              <w:rPr>
                <w:sz w:val="22"/>
                <w:szCs w:val="22"/>
              </w:rPr>
              <w:t>Удельный вес численности руководителей государственных (муниципальных) организаций дошкольного образования, общеобразовательных организаций, прошедших повышение квалификации или профессиональную переподготовку, в общей численности руководителей организаций дошкольного, общего образования детей</w:t>
            </w:r>
            <w:r>
              <w:rPr>
                <w:sz w:val="22"/>
                <w:szCs w:val="22"/>
              </w:rPr>
              <w:t xml:space="preserve"> -100</w:t>
            </w:r>
            <w:r w:rsidR="00DE05F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F7B88" w:rsidRPr="00495B32" w:rsidRDefault="0019375D" w:rsidP="00B3715C">
            <w:pPr>
              <w:pStyle w:val="ConsPlusNonformat"/>
              <w:rPr>
                <w:sz w:val="22"/>
                <w:szCs w:val="22"/>
              </w:rPr>
            </w:pPr>
            <w:r w:rsidRPr="0019375D">
              <w:rPr>
                <w:sz w:val="22"/>
                <w:szCs w:val="22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sz w:val="22"/>
                <w:szCs w:val="22"/>
              </w:rPr>
              <w:t xml:space="preserve"> -95%</w:t>
            </w: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E2BD6" w:rsidRDefault="00FE2BD6" w:rsidP="00FE2BD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Обеспечение муниципальных общеобразовательных  учреждений  автобусами, соответствующими ГОСТ </w:t>
            </w:r>
            <w:proofErr w:type="gramStart"/>
            <w:r>
              <w:rPr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51160-98, для подвоза обучающихся к месту учебы и обратно к месту  проживания -11 единиц  </w:t>
            </w:r>
          </w:p>
          <w:p w:rsidR="00EF7B88" w:rsidRPr="00495B32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055B2C" w:rsidRPr="00495B32" w:rsidTr="00BB12A6">
        <w:tc>
          <w:tcPr>
            <w:tcW w:w="817" w:type="dxa"/>
          </w:tcPr>
          <w:p w:rsidR="00055B2C" w:rsidRDefault="00055B2C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055B2C" w:rsidRPr="00495B32" w:rsidRDefault="006A2E40" w:rsidP="00B3715C">
            <w:pPr>
              <w:pStyle w:val="ConsPlusNonformat"/>
              <w:rPr>
                <w:sz w:val="22"/>
                <w:szCs w:val="22"/>
              </w:rPr>
            </w:pPr>
            <w:r w:rsidRPr="006A2E40">
              <w:rPr>
                <w:sz w:val="22"/>
                <w:szCs w:val="22"/>
              </w:rPr>
              <w:t>Отношение среднего балла ЕГЭ (в расчете на 1 предмет) в 10% школ с лучшими результатами ЕГЭ к среднему баллу ЕГЭ (в расчете на 1 предмет) в 10 %  школ  с  худшими  результатами  ЕГЭ</w:t>
            </w:r>
            <w:r>
              <w:rPr>
                <w:sz w:val="22"/>
                <w:szCs w:val="22"/>
              </w:rPr>
              <w:t xml:space="preserve"> -1,3%</w:t>
            </w:r>
          </w:p>
        </w:tc>
        <w:tc>
          <w:tcPr>
            <w:tcW w:w="1134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55B2C" w:rsidRPr="00495B32" w:rsidRDefault="00055B2C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EF7B88" w:rsidRPr="00495B32" w:rsidTr="00BB12A6">
        <w:tc>
          <w:tcPr>
            <w:tcW w:w="817" w:type="dxa"/>
          </w:tcPr>
          <w:p w:rsidR="00EF7B88" w:rsidRDefault="00EF7B88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EF7B88" w:rsidRPr="00495B32" w:rsidRDefault="00FC4510" w:rsidP="006C5AF0">
            <w:pPr>
              <w:pStyle w:val="ConsPlusNonformat"/>
              <w:rPr>
                <w:sz w:val="22"/>
                <w:szCs w:val="22"/>
              </w:rPr>
            </w:pPr>
            <w:r w:rsidRPr="00FC4510">
              <w:rPr>
                <w:sz w:val="22"/>
                <w:szCs w:val="22"/>
              </w:rPr>
              <w:t>Доля педагогических работников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стандартами, в общей численности педагогических работников и руководителей</w:t>
            </w:r>
            <w:r w:rsidR="006C5AF0">
              <w:rPr>
                <w:sz w:val="22"/>
                <w:szCs w:val="22"/>
              </w:rPr>
              <w:t xml:space="preserve"> -34%</w:t>
            </w:r>
          </w:p>
        </w:tc>
        <w:tc>
          <w:tcPr>
            <w:tcW w:w="1134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F7B88" w:rsidRPr="00495B32" w:rsidRDefault="00EF7B88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FC4510" w:rsidRPr="00495B32" w:rsidTr="00BB12A6">
        <w:tc>
          <w:tcPr>
            <w:tcW w:w="817" w:type="dxa"/>
          </w:tcPr>
          <w:p w:rsidR="00FC4510" w:rsidRDefault="00FC4510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4510" w:rsidRPr="00495B32" w:rsidRDefault="005E53CA" w:rsidP="00B3715C">
            <w:pPr>
              <w:pStyle w:val="ConsPlusNonformat"/>
              <w:rPr>
                <w:sz w:val="22"/>
                <w:szCs w:val="22"/>
              </w:rPr>
            </w:pPr>
            <w:r w:rsidRPr="005E53CA">
              <w:rPr>
                <w:sz w:val="22"/>
                <w:szCs w:val="22"/>
              </w:rPr>
              <w:t xml:space="preserve">Доля учителей и руководителей </w:t>
            </w:r>
            <w:r w:rsidRPr="005E53CA">
              <w:rPr>
                <w:sz w:val="22"/>
                <w:szCs w:val="22"/>
              </w:rPr>
              <w:lastRenderedPageBreak/>
              <w:t>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 среднего (полного) общего образования, в общей численности учителей старшей школы</w:t>
            </w:r>
            <w:r>
              <w:rPr>
                <w:sz w:val="22"/>
                <w:szCs w:val="22"/>
              </w:rPr>
              <w:t xml:space="preserve"> -40%</w:t>
            </w:r>
          </w:p>
        </w:tc>
        <w:tc>
          <w:tcPr>
            <w:tcW w:w="1134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4510" w:rsidRPr="00495B32" w:rsidRDefault="00FC4510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5E53CA" w:rsidRPr="00495B32" w:rsidTr="00BB12A6">
        <w:tc>
          <w:tcPr>
            <w:tcW w:w="817" w:type="dxa"/>
          </w:tcPr>
          <w:p w:rsidR="005E53CA" w:rsidRDefault="005E53CA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5E53CA" w:rsidRPr="00495B32" w:rsidRDefault="00D94702" w:rsidP="00B3715C">
            <w:pPr>
              <w:pStyle w:val="ConsPlusNonformat"/>
              <w:rPr>
                <w:sz w:val="22"/>
                <w:szCs w:val="22"/>
              </w:rPr>
            </w:pPr>
            <w:r w:rsidRPr="00D94702">
              <w:rPr>
                <w:sz w:val="22"/>
                <w:szCs w:val="22"/>
              </w:rPr>
              <w:t xml:space="preserve">Доля обучающихся из малообеспеченных и многодетных семей, обучающихся в  специальных  (коррекционных) классах </w:t>
            </w:r>
            <w:proofErr w:type="gramStart"/>
            <w:r w:rsidRPr="00D94702">
              <w:rPr>
                <w:sz w:val="22"/>
                <w:szCs w:val="22"/>
              </w:rPr>
              <w:t>общеобразовательных учреждений, охваченных двухразовым горячим</w:t>
            </w:r>
            <w:proofErr w:type="gramEnd"/>
            <w:r w:rsidRPr="00D94702">
              <w:rPr>
                <w:sz w:val="22"/>
                <w:szCs w:val="22"/>
              </w:rPr>
              <w:t xml:space="preserve"> питанием к общей численности указанной категории</w:t>
            </w:r>
            <w:r>
              <w:rPr>
                <w:sz w:val="22"/>
                <w:szCs w:val="22"/>
              </w:rPr>
              <w:t xml:space="preserve"> -100%</w:t>
            </w:r>
          </w:p>
        </w:tc>
        <w:tc>
          <w:tcPr>
            <w:tcW w:w="1134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E53CA" w:rsidRPr="00495B32" w:rsidRDefault="005E53CA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7503FB" w:rsidRPr="00495B32" w:rsidTr="00BB12A6">
        <w:tc>
          <w:tcPr>
            <w:tcW w:w="817" w:type="dxa"/>
          </w:tcPr>
          <w:p w:rsidR="007503FB" w:rsidRDefault="007503F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7503FB" w:rsidRPr="00495B32" w:rsidRDefault="00C544F3" w:rsidP="00B3715C">
            <w:pPr>
              <w:pStyle w:val="ConsPlusNonformat"/>
              <w:rPr>
                <w:sz w:val="22"/>
                <w:szCs w:val="22"/>
              </w:rPr>
            </w:pPr>
            <w:r w:rsidRPr="00C544F3">
              <w:rPr>
                <w:sz w:val="22"/>
                <w:szCs w:val="22"/>
              </w:rPr>
              <w:t xml:space="preserve">Доля пищеблоков, соответствующих санитарным нормам  </w:t>
            </w:r>
            <w:r w:rsidR="009F4094">
              <w:rPr>
                <w:sz w:val="22"/>
                <w:szCs w:val="22"/>
              </w:rPr>
              <w:t>- 100%</w:t>
            </w:r>
          </w:p>
        </w:tc>
        <w:tc>
          <w:tcPr>
            <w:tcW w:w="1134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503FB" w:rsidRPr="00495B32" w:rsidRDefault="007503FB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C544F3" w:rsidRPr="00495B32" w:rsidTr="00BB12A6">
        <w:tc>
          <w:tcPr>
            <w:tcW w:w="817" w:type="dxa"/>
          </w:tcPr>
          <w:p w:rsidR="00C544F3" w:rsidRDefault="00C544F3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C544F3" w:rsidRPr="00495B32" w:rsidRDefault="0073037F" w:rsidP="00B3715C">
            <w:pPr>
              <w:pStyle w:val="ConsPlusNonformat"/>
              <w:rPr>
                <w:sz w:val="22"/>
                <w:szCs w:val="22"/>
              </w:rPr>
            </w:pPr>
            <w:r w:rsidRPr="0073037F">
              <w:rPr>
                <w:sz w:val="22"/>
                <w:szCs w:val="22"/>
              </w:rPr>
              <w:t>Доля работников, работающих в муниципальных учреждениях образования, воспользовавшихся правом на предоставление мер социальной поддержки в общей численности работников, имеющих право на предоставление мер социальной поддержки</w:t>
            </w:r>
            <w:r>
              <w:rPr>
                <w:sz w:val="22"/>
                <w:szCs w:val="22"/>
              </w:rPr>
              <w:t xml:space="preserve"> -100%</w:t>
            </w:r>
          </w:p>
        </w:tc>
        <w:tc>
          <w:tcPr>
            <w:tcW w:w="1134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544F3" w:rsidRPr="00495B32" w:rsidRDefault="00C544F3" w:rsidP="00B3715C">
            <w:pPr>
              <w:pStyle w:val="ConsPlusNonformat"/>
              <w:jc w:val="center"/>
              <w:rPr>
                <w:sz w:val="22"/>
                <w:szCs w:val="22"/>
              </w:rPr>
            </w:pPr>
          </w:p>
        </w:tc>
      </w:tr>
      <w:tr w:rsidR="004C25EA" w:rsidRPr="00495B32" w:rsidTr="00BB12A6">
        <w:tc>
          <w:tcPr>
            <w:tcW w:w="8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5A6502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событие программы</w:t>
            </w: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937333" w:rsidRPr="00495B32" w:rsidTr="00BB12A6">
        <w:tc>
          <w:tcPr>
            <w:tcW w:w="10456" w:type="dxa"/>
            <w:gridSpan w:val="7"/>
          </w:tcPr>
          <w:p w:rsidR="00937333" w:rsidRPr="00495B32" w:rsidRDefault="00937333" w:rsidP="00B3715C">
            <w:pPr>
              <w:pStyle w:val="ConsPlusNonformat"/>
              <w:rPr>
                <w:sz w:val="22"/>
                <w:szCs w:val="22"/>
              </w:rPr>
            </w:pPr>
            <w:r w:rsidRPr="002D5593">
              <w:rPr>
                <w:sz w:val="22"/>
                <w:szCs w:val="22"/>
              </w:rPr>
              <w:t>3.</w:t>
            </w:r>
            <w:r w:rsidRPr="006E7622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6E7622">
              <w:rPr>
                <w:sz w:val="22"/>
                <w:szCs w:val="22"/>
              </w:rPr>
              <w:t>Черемисиновского</w:t>
            </w:r>
            <w:proofErr w:type="spellEnd"/>
            <w:r w:rsidRPr="006E7622">
              <w:rPr>
                <w:sz w:val="22"/>
                <w:szCs w:val="22"/>
              </w:rPr>
              <w:t xml:space="preserve"> района Курской области «Управление муниципальным имуществом и земельными ресурсами»</w:t>
            </w:r>
          </w:p>
        </w:tc>
        <w:tc>
          <w:tcPr>
            <w:tcW w:w="1559" w:type="dxa"/>
            <w:vAlign w:val="bottom"/>
          </w:tcPr>
          <w:p w:rsidR="00937333" w:rsidRPr="00937333" w:rsidRDefault="00937333">
            <w:pPr>
              <w:jc w:val="right"/>
              <w:rPr>
                <w:bCs/>
                <w:sz w:val="20"/>
                <w:szCs w:val="20"/>
              </w:rPr>
            </w:pPr>
            <w:r w:rsidRPr="00937333">
              <w:rPr>
                <w:bCs/>
                <w:sz w:val="20"/>
                <w:szCs w:val="20"/>
              </w:rPr>
              <w:t>270 160,00</w:t>
            </w:r>
          </w:p>
        </w:tc>
        <w:tc>
          <w:tcPr>
            <w:tcW w:w="1701" w:type="dxa"/>
            <w:vAlign w:val="bottom"/>
          </w:tcPr>
          <w:p w:rsidR="00937333" w:rsidRPr="00937333" w:rsidRDefault="00937333">
            <w:pPr>
              <w:jc w:val="right"/>
              <w:rPr>
                <w:bCs/>
                <w:sz w:val="20"/>
                <w:szCs w:val="20"/>
              </w:rPr>
            </w:pPr>
            <w:r w:rsidRPr="00937333">
              <w:rPr>
                <w:bCs/>
                <w:sz w:val="20"/>
                <w:szCs w:val="20"/>
              </w:rPr>
              <w:t>269 880,19</w:t>
            </w:r>
          </w:p>
        </w:tc>
        <w:tc>
          <w:tcPr>
            <w:tcW w:w="1560" w:type="dxa"/>
          </w:tcPr>
          <w:p w:rsidR="00937333" w:rsidRPr="00495B32" w:rsidRDefault="00937333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60228B" w:rsidRPr="00495B32" w:rsidTr="00BB12A6">
        <w:tc>
          <w:tcPr>
            <w:tcW w:w="15276" w:type="dxa"/>
            <w:gridSpan w:val="10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  <w:r w:rsidRPr="0060228B">
              <w:rPr>
                <w:sz w:val="22"/>
                <w:szCs w:val="22"/>
              </w:rPr>
              <w:t xml:space="preserve">Подпрограмма 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Pr="0060228B">
              <w:rPr>
                <w:sz w:val="22"/>
                <w:szCs w:val="22"/>
              </w:rPr>
              <w:t>Черемисиновского</w:t>
            </w:r>
            <w:proofErr w:type="spellEnd"/>
            <w:r w:rsidRPr="0060228B">
              <w:rPr>
                <w:sz w:val="22"/>
                <w:szCs w:val="22"/>
              </w:rPr>
              <w:t xml:space="preserve"> района Курской области «Управление муниципальным имуществом и земельными ресурсами»</w:t>
            </w:r>
          </w:p>
        </w:tc>
      </w:tr>
      <w:tr w:rsidR="004C25EA" w:rsidRPr="00495B32" w:rsidTr="00BB12A6">
        <w:tc>
          <w:tcPr>
            <w:tcW w:w="817" w:type="dxa"/>
          </w:tcPr>
          <w:p w:rsidR="00AD7221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D7221" w:rsidRPr="00495B32" w:rsidRDefault="00AD7221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5A2A29" w:rsidRPr="00495B32" w:rsidTr="00BB12A6">
        <w:tc>
          <w:tcPr>
            <w:tcW w:w="10456" w:type="dxa"/>
            <w:gridSpan w:val="7"/>
          </w:tcPr>
          <w:p w:rsidR="005A2A29" w:rsidRPr="00495B32" w:rsidRDefault="005A2A29" w:rsidP="00B3715C">
            <w:pPr>
              <w:pStyle w:val="ConsPlusNonformat"/>
              <w:rPr>
                <w:sz w:val="22"/>
                <w:szCs w:val="22"/>
              </w:rPr>
            </w:pPr>
            <w:r w:rsidRPr="002D5593">
              <w:rPr>
                <w:sz w:val="22"/>
                <w:szCs w:val="22"/>
              </w:rPr>
              <w:t>4.</w:t>
            </w:r>
            <w:r w:rsidRPr="00DE7DCC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E7DCC">
              <w:rPr>
                <w:sz w:val="22"/>
                <w:szCs w:val="22"/>
              </w:rPr>
              <w:t>Черемисиновского</w:t>
            </w:r>
            <w:proofErr w:type="spellEnd"/>
            <w:r w:rsidRPr="00DE7DCC">
              <w:rPr>
                <w:sz w:val="22"/>
                <w:szCs w:val="22"/>
              </w:rPr>
              <w:t xml:space="preserve"> района Курской области «Обеспечение доступным и комфортным жильем и коммунальными услугами граждан в </w:t>
            </w:r>
            <w:proofErr w:type="spellStart"/>
            <w:r w:rsidRPr="00DE7DCC">
              <w:rPr>
                <w:sz w:val="22"/>
                <w:szCs w:val="22"/>
              </w:rPr>
              <w:t>Черемисиновском</w:t>
            </w:r>
            <w:proofErr w:type="spellEnd"/>
            <w:r w:rsidRPr="00DE7DCC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1559" w:type="dxa"/>
            <w:vAlign w:val="bottom"/>
          </w:tcPr>
          <w:p w:rsidR="005A2A29" w:rsidRPr="005A2A29" w:rsidRDefault="005A2A29">
            <w:pPr>
              <w:jc w:val="right"/>
              <w:rPr>
                <w:bCs/>
                <w:sz w:val="20"/>
                <w:szCs w:val="20"/>
              </w:rPr>
            </w:pPr>
            <w:r w:rsidRPr="005A2A29">
              <w:rPr>
                <w:bCs/>
                <w:sz w:val="20"/>
                <w:szCs w:val="20"/>
              </w:rPr>
              <w:t>35 019 550,00</w:t>
            </w:r>
          </w:p>
        </w:tc>
        <w:tc>
          <w:tcPr>
            <w:tcW w:w="1701" w:type="dxa"/>
            <w:vAlign w:val="bottom"/>
          </w:tcPr>
          <w:p w:rsidR="005A2A29" w:rsidRPr="005A2A29" w:rsidRDefault="005A2A29">
            <w:pPr>
              <w:jc w:val="right"/>
              <w:rPr>
                <w:bCs/>
                <w:sz w:val="20"/>
                <w:szCs w:val="20"/>
              </w:rPr>
            </w:pPr>
            <w:r w:rsidRPr="005A2A29">
              <w:rPr>
                <w:bCs/>
                <w:sz w:val="20"/>
                <w:szCs w:val="20"/>
              </w:rPr>
              <w:t>14 923 646,00</w:t>
            </w:r>
          </w:p>
        </w:tc>
        <w:tc>
          <w:tcPr>
            <w:tcW w:w="1560" w:type="dxa"/>
          </w:tcPr>
          <w:p w:rsidR="005A2A29" w:rsidRPr="00495B32" w:rsidRDefault="005A2A29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0030B3" w:rsidRPr="00495B32" w:rsidTr="00BB12A6">
        <w:tc>
          <w:tcPr>
            <w:tcW w:w="15276" w:type="dxa"/>
            <w:gridSpan w:val="10"/>
          </w:tcPr>
          <w:p w:rsidR="000030B3" w:rsidRPr="00495B32" w:rsidRDefault="000030B3" w:rsidP="00B3715C">
            <w:pPr>
              <w:pStyle w:val="ConsPlusNonformat"/>
              <w:rPr>
                <w:sz w:val="22"/>
                <w:szCs w:val="22"/>
              </w:rPr>
            </w:pPr>
            <w:r w:rsidRPr="000030B3">
              <w:rPr>
                <w:sz w:val="22"/>
                <w:szCs w:val="22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0030B3">
              <w:rPr>
                <w:sz w:val="22"/>
                <w:szCs w:val="22"/>
              </w:rPr>
              <w:t>Черемисиновском</w:t>
            </w:r>
            <w:proofErr w:type="spellEnd"/>
            <w:r w:rsidRPr="000030B3">
              <w:rPr>
                <w:sz w:val="22"/>
                <w:szCs w:val="22"/>
              </w:rPr>
              <w:t xml:space="preserve"> районе» муниципальной программы </w:t>
            </w:r>
            <w:proofErr w:type="spellStart"/>
            <w:r w:rsidRPr="000030B3">
              <w:rPr>
                <w:sz w:val="22"/>
                <w:szCs w:val="22"/>
              </w:rPr>
              <w:t>Черемисиновского</w:t>
            </w:r>
            <w:proofErr w:type="spellEnd"/>
            <w:r w:rsidRPr="000030B3">
              <w:rPr>
                <w:sz w:val="22"/>
                <w:szCs w:val="22"/>
              </w:rPr>
              <w:t xml:space="preserve"> района Курской области «Обеспечение доступным и комфортным жильем и коммунальными услугами граждан в </w:t>
            </w:r>
            <w:proofErr w:type="spellStart"/>
            <w:r w:rsidRPr="000030B3">
              <w:rPr>
                <w:sz w:val="22"/>
                <w:szCs w:val="22"/>
              </w:rPr>
              <w:t>Черемисиновском</w:t>
            </w:r>
            <w:proofErr w:type="spellEnd"/>
            <w:r w:rsidRPr="000030B3">
              <w:rPr>
                <w:sz w:val="22"/>
                <w:szCs w:val="22"/>
              </w:rPr>
              <w:t xml:space="preserve"> районе»</w:t>
            </w:r>
          </w:p>
        </w:tc>
      </w:tr>
      <w:tr w:rsidR="0060228B" w:rsidRPr="00495B32" w:rsidTr="00BB12A6">
        <w:tc>
          <w:tcPr>
            <w:tcW w:w="817" w:type="dxa"/>
          </w:tcPr>
          <w:p w:rsidR="0060228B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60228B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60228B" w:rsidRPr="00495B32" w:rsidTr="00BB12A6">
        <w:tc>
          <w:tcPr>
            <w:tcW w:w="817" w:type="dxa"/>
          </w:tcPr>
          <w:p w:rsidR="0060228B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60228B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0228B" w:rsidRPr="00495B32" w:rsidRDefault="0060228B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A251FA" w:rsidRPr="00495B32" w:rsidTr="00BB12A6">
        <w:tc>
          <w:tcPr>
            <w:tcW w:w="10456" w:type="dxa"/>
            <w:gridSpan w:val="7"/>
          </w:tcPr>
          <w:p w:rsidR="00A251FA" w:rsidRPr="00495B32" w:rsidRDefault="00A251FA" w:rsidP="002D5593">
            <w:pPr>
              <w:pStyle w:val="ConsPlusNonformat"/>
              <w:rPr>
                <w:sz w:val="22"/>
                <w:szCs w:val="22"/>
              </w:rPr>
            </w:pPr>
            <w:r w:rsidRPr="002D5593">
              <w:rPr>
                <w:sz w:val="22"/>
                <w:szCs w:val="22"/>
              </w:rPr>
              <w:t>5.</w:t>
            </w:r>
            <w:r w:rsidRPr="00DE51B7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E51B7">
              <w:rPr>
                <w:sz w:val="22"/>
                <w:szCs w:val="22"/>
              </w:rPr>
              <w:t>Черемисиновского</w:t>
            </w:r>
            <w:proofErr w:type="spellEnd"/>
            <w:r w:rsidRPr="00DE51B7">
              <w:rPr>
                <w:sz w:val="22"/>
                <w:szCs w:val="22"/>
              </w:rPr>
              <w:t xml:space="preserve">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559" w:type="dxa"/>
          </w:tcPr>
          <w:p w:rsidR="00A251FA" w:rsidRPr="009D1E82" w:rsidRDefault="009D1E82" w:rsidP="002D5593">
            <w:pPr>
              <w:pStyle w:val="ConsPlusNonforma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1329000</w:t>
            </w:r>
          </w:p>
        </w:tc>
        <w:tc>
          <w:tcPr>
            <w:tcW w:w="1701" w:type="dxa"/>
          </w:tcPr>
          <w:p w:rsidR="00A251FA" w:rsidRPr="009D1E82" w:rsidRDefault="009D1E82" w:rsidP="002D5593">
            <w:pPr>
              <w:pStyle w:val="ConsPlusNonforma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815508.96</w:t>
            </w:r>
          </w:p>
        </w:tc>
        <w:tc>
          <w:tcPr>
            <w:tcW w:w="1560" w:type="dxa"/>
          </w:tcPr>
          <w:p w:rsidR="00A251FA" w:rsidRPr="00495B32" w:rsidRDefault="00FC7A87" w:rsidP="002D5593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</w:tr>
      <w:tr w:rsidR="00FC7A87" w:rsidRPr="00495B32" w:rsidTr="002B485B">
        <w:tc>
          <w:tcPr>
            <w:tcW w:w="15276" w:type="dxa"/>
            <w:gridSpan w:val="10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«Повышение эффективности реализации молодежной политики»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вовлечения молодежи в активную общественную жизнь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</w:t>
            </w:r>
            <w:r>
              <w:rPr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164,305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49,040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направленных на вовлечение молодежи в предпринимательскую деятельность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C05E83">
        <w:tc>
          <w:tcPr>
            <w:tcW w:w="15276" w:type="dxa"/>
            <w:gridSpan w:val="10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условий обеспечивающих повышение мотивации жителей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 регулярным занятиям физической культуры и спорта и ведению здорового образа жизни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поэтапному внедрению Всероссийского физкультурно-спортивного комплекса «Готов к труду и обороне (ГТО)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подготовки спортсменов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области, материально-техническое </w:t>
            </w:r>
            <w:proofErr w:type="spellStart"/>
            <w:r>
              <w:rPr>
                <w:sz w:val="22"/>
                <w:szCs w:val="22"/>
              </w:rPr>
              <w:t>обеспечяение</w:t>
            </w:r>
            <w:proofErr w:type="spellEnd"/>
            <w:r>
              <w:rPr>
                <w:sz w:val="22"/>
                <w:szCs w:val="22"/>
              </w:rPr>
              <w:t xml:space="preserve"> спортивных </w:t>
            </w:r>
            <w:r>
              <w:rPr>
                <w:sz w:val="22"/>
                <w:szCs w:val="22"/>
              </w:rPr>
              <w:lastRenderedPageBreak/>
              <w:t xml:space="preserve">сборных команд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>отдел по молодежной политике и спорту Администра</w:t>
            </w:r>
            <w:r>
              <w:rPr>
                <w:sz w:val="22"/>
                <w:szCs w:val="22"/>
              </w:rPr>
              <w:lastRenderedPageBreak/>
              <w:t xml:space="preserve">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A447B">
        <w:tc>
          <w:tcPr>
            <w:tcW w:w="15276" w:type="dxa"/>
            <w:gridSpan w:val="10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Подпрограмма 3 «Оздоровление и отдых детей»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оздоровления и отдыха детей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313,20896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</w:tr>
      <w:tr w:rsidR="00FC7A87" w:rsidRPr="00495B32" w:rsidTr="00933243">
        <w:tc>
          <w:tcPr>
            <w:tcW w:w="15276" w:type="dxa"/>
            <w:gridSpan w:val="10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 «Управление муниципальной программой и обеспечение условий реализации»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DA4DBE">
            <w:pPr>
              <w:pStyle w:val="ConsPlusNonforma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реализации муниципальной программы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«Повышение эффективности работы с молодежью, </w:t>
            </w:r>
            <w:proofErr w:type="spellStart"/>
            <w:r>
              <w:rPr>
                <w:sz w:val="22"/>
                <w:szCs w:val="22"/>
              </w:rPr>
              <w:t>ьорганизация</w:t>
            </w:r>
            <w:proofErr w:type="spellEnd"/>
            <w:r>
              <w:rPr>
                <w:sz w:val="22"/>
                <w:szCs w:val="22"/>
              </w:rPr>
              <w:t xml:space="preserve"> отдыха и оздоровления детей, молодежи, развитие физической культуры и спорта»</w:t>
            </w:r>
          </w:p>
        </w:tc>
        <w:tc>
          <w:tcPr>
            <w:tcW w:w="1134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Default="00FC7A87" w:rsidP="00DA4DBE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отдел по молодежной политике и спорту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района/ </w:t>
            </w:r>
            <w:proofErr w:type="spellStart"/>
            <w:r>
              <w:rPr>
                <w:sz w:val="22"/>
                <w:szCs w:val="22"/>
              </w:rPr>
              <w:t>Солодилов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1.01.2016</w:t>
            </w:r>
          </w:p>
        </w:tc>
        <w:tc>
          <w:tcPr>
            <w:tcW w:w="1417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</w:p>
        </w:tc>
        <w:tc>
          <w:tcPr>
            <w:tcW w:w="1559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C7A87" w:rsidRDefault="00FC7A87" w:rsidP="00DA4DBE">
            <w:pPr>
              <w:pStyle w:val="ConsPlusNonformat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7A87" w:rsidRPr="00495B32" w:rsidTr="00BB12A6">
        <w:tc>
          <w:tcPr>
            <w:tcW w:w="15276" w:type="dxa"/>
            <w:gridSpan w:val="10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4A3093">
              <w:rPr>
                <w:sz w:val="22"/>
                <w:szCs w:val="22"/>
              </w:rPr>
              <w:t xml:space="preserve">Подпрограмма  «Реализация муниципальной политики в сфере физической культуры и спорта» муниципальной программы </w:t>
            </w:r>
            <w:proofErr w:type="spellStart"/>
            <w:r w:rsidRPr="004A3093">
              <w:rPr>
                <w:sz w:val="22"/>
                <w:szCs w:val="22"/>
              </w:rPr>
              <w:t>Черемисиновского</w:t>
            </w:r>
            <w:proofErr w:type="spellEnd"/>
            <w:r w:rsidRPr="004A3093">
              <w:rPr>
                <w:sz w:val="22"/>
                <w:szCs w:val="22"/>
              </w:rPr>
              <w:t xml:space="preserve">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2D5593">
              <w:rPr>
                <w:sz w:val="22"/>
                <w:szCs w:val="22"/>
              </w:rPr>
              <w:t xml:space="preserve">6.Муниципальная программа </w:t>
            </w:r>
            <w:proofErr w:type="spellStart"/>
            <w:r w:rsidRPr="002D5593">
              <w:rPr>
                <w:sz w:val="22"/>
                <w:szCs w:val="22"/>
              </w:rPr>
              <w:t>Черемисиновского</w:t>
            </w:r>
            <w:proofErr w:type="spellEnd"/>
            <w:r w:rsidRPr="002D5593">
              <w:rPr>
                <w:sz w:val="22"/>
                <w:szCs w:val="22"/>
              </w:rPr>
              <w:t xml:space="preserve"> района Курской области «Развитие муниципальной службы»</w:t>
            </w:r>
          </w:p>
        </w:tc>
        <w:tc>
          <w:tcPr>
            <w:tcW w:w="1559" w:type="dxa"/>
            <w:vAlign w:val="bottom"/>
          </w:tcPr>
          <w:p w:rsidR="00FC7A87" w:rsidRPr="00055C30" w:rsidRDefault="00FC7A87">
            <w:pPr>
              <w:jc w:val="right"/>
              <w:rPr>
                <w:bCs/>
              </w:rPr>
            </w:pPr>
            <w:r w:rsidRPr="00055C30">
              <w:rPr>
                <w:bCs/>
              </w:rPr>
              <w:t>307 000,00</w:t>
            </w:r>
          </w:p>
        </w:tc>
        <w:tc>
          <w:tcPr>
            <w:tcW w:w="1701" w:type="dxa"/>
            <w:vAlign w:val="bottom"/>
          </w:tcPr>
          <w:p w:rsidR="00FC7A87" w:rsidRPr="00055C30" w:rsidRDefault="00FC7A87">
            <w:pPr>
              <w:jc w:val="right"/>
              <w:rPr>
                <w:bCs/>
              </w:rPr>
            </w:pPr>
            <w:r w:rsidRPr="00055C30">
              <w:rPr>
                <w:bCs/>
              </w:rPr>
              <w:t>85 190,00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BC341A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«Развитие животноводства в </w:t>
            </w:r>
            <w:proofErr w:type="spellStart"/>
            <w:r>
              <w:rPr>
                <w:sz w:val="22"/>
                <w:szCs w:val="22"/>
              </w:rPr>
              <w:t>Черемисиновском</w:t>
            </w:r>
            <w:proofErr w:type="spellEnd"/>
            <w:r>
              <w:rPr>
                <w:sz w:val="22"/>
                <w:szCs w:val="22"/>
              </w:rPr>
              <w:t xml:space="preserve"> районе Курской области на период 2016-2020 годы».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25778F" w:rsidRDefault="00FC7A87" w:rsidP="00F13B36">
            <w:pPr>
              <w:pStyle w:val="ConsPlusNonformat"/>
              <w:rPr>
                <w:sz w:val="22"/>
                <w:szCs w:val="22"/>
              </w:rPr>
            </w:pPr>
            <w:r w:rsidRPr="0025778F">
              <w:rPr>
                <w:sz w:val="22"/>
                <w:szCs w:val="22"/>
              </w:rPr>
              <w:t>8.</w:t>
            </w:r>
            <w:r>
              <w:t xml:space="preserve"> </w:t>
            </w:r>
            <w:r w:rsidRPr="0025778F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5778F">
              <w:rPr>
                <w:sz w:val="22"/>
                <w:szCs w:val="22"/>
              </w:rPr>
              <w:t>Черемисиновского</w:t>
            </w:r>
            <w:proofErr w:type="spellEnd"/>
            <w:r w:rsidRPr="0025778F">
              <w:rPr>
                <w:sz w:val="22"/>
                <w:szCs w:val="22"/>
              </w:rPr>
              <w:t xml:space="preserve"> района Курской области «Развитие транспортной системы, обеспечение перевозки пассажиров в </w:t>
            </w:r>
            <w:proofErr w:type="spellStart"/>
            <w:r w:rsidRPr="0025778F">
              <w:rPr>
                <w:sz w:val="22"/>
                <w:szCs w:val="22"/>
              </w:rPr>
              <w:t>Черемисиновском</w:t>
            </w:r>
            <w:proofErr w:type="spellEnd"/>
            <w:r w:rsidRPr="0025778F">
              <w:rPr>
                <w:sz w:val="22"/>
                <w:szCs w:val="22"/>
              </w:rPr>
              <w:t xml:space="preserve"> районе и безопасности дорожного движения»</w:t>
            </w:r>
          </w:p>
        </w:tc>
        <w:tc>
          <w:tcPr>
            <w:tcW w:w="1559" w:type="dxa"/>
            <w:vAlign w:val="bottom"/>
          </w:tcPr>
          <w:p w:rsidR="00FC7A87" w:rsidRPr="009E49F1" w:rsidRDefault="00FC7A87">
            <w:pPr>
              <w:jc w:val="right"/>
              <w:rPr>
                <w:bCs/>
              </w:rPr>
            </w:pPr>
            <w:r w:rsidRPr="009E49F1">
              <w:rPr>
                <w:bCs/>
              </w:rPr>
              <w:t>4 994 608,43</w:t>
            </w:r>
          </w:p>
        </w:tc>
        <w:tc>
          <w:tcPr>
            <w:tcW w:w="1701" w:type="dxa"/>
            <w:vAlign w:val="bottom"/>
          </w:tcPr>
          <w:p w:rsidR="00FC7A87" w:rsidRPr="009E49F1" w:rsidRDefault="00FC7A87">
            <w:pPr>
              <w:jc w:val="right"/>
              <w:rPr>
                <w:bCs/>
              </w:rPr>
            </w:pPr>
            <w:r w:rsidRPr="009E49F1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DC4289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DC4289">
              <w:rPr>
                <w:sz w:val="22"/>
                <w:szCs w:val="22"/>
              </w:rPr>
              <w:t>9.</w:t>
            </w:r>
            <w:r>
              <w:t xml:space="preserve"> </w:t>
            </w:r>
            <w:r w:rsidRPr="00DC4289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C4289">
              <w:rPr>
                <w:sz w:val="22"/>
                <w:szCs w:val="22"/>
              </w:rPr>
              <w:t>Черемисиновского</w:t>
            </w:r>
            <w:proofErr w:type="spellEnd"/>
            <w:r w:rsidRPr="00DC4289">
              <w:rPr>
                <w:sz w:val="22"/>
                <w:szCs w:val="22"/>
              </w:rPr>
              <w:t xml:space="preserve">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2225000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929566,95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D17190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D17190">
              <w:rPr>
                <w:sz w:val="22"/>
                <w:szCs w:val="22"/>
              </w:rPr>
              <w:t>10.</w:t>
            </w:r>
            <w:r>
              <w:t xml:space="preserve"> </w:t>
            </w:r>
            <w:r w:rsidRPr="00D17190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17190">
              <w:rPr>
                <w:sz w:val="22"/>
                <w:szCs w:val="22"/>
              </w:rPr>
              <w:t>Черемисиновского</w:t>
            </w:r>
            <w:proofErr w:type="spellEnd"/>
            <w:r w:rsidRPr="00D17190">
              <w:rPr>
                <w:sz w:val="22"/>
                <w:szCs w:val="22"/>
              </w:rPr>
              <w:t xml:space="preserve"> района Курской области «Повышение эффективности управления финансами» в 2016 году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6258624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3114933,22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Pr="005A699C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3 «Эффективная система межбюджетных отношений в </w:t>
            </w:r>
            <w:proofErr w:type="spellStart"/>
            <w:r>
              <w:rPr>
                <w:sz w:val="22"/>
                <w:szCs w:val="22"/>
              </w:rPr>
              <w:t>Черемисиновском</w:t>
            </w:r>
            <w:proofErr w:type="spellEnd"/>
            <w:r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95B2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3666,5</w:t>
            </w:r>
          </w:p>
        </w:tc>
        <w:tc>
          <w:tcPr>
            <w:tcW w:w="1701" w:type="dxa"/>
          </w:tcPr>
          <w:p w:rsidR="00FC7A87" w:rsidRPr="00495B32" w:rsidRDefault="00FC7A87" w:rsidP="00B95B2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1844,5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5A699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Выравнивание бюджетной </w:t>
            </w:r>
            <w:r>
              <w:rPr>
                <w:sz w:val="22"/>
                <w:szCs w:val="22"/>
              </w:rPr>
              <w:lastRenderedPageBreak/>
              <w:t xml:space="preserve">обеспеченности муниципальных образований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3666,5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1844,5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5A699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4 «Обеспечение реализации муниципальной программы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по осуществлению муниципальной политики в области регулирования бюджетных правоотношений на территории района»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Default="00FC7A87" w:rsidP="00B95B2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2592,1</w:t>
            </w:r>
          </w:p>
        </w:tc>
        <w:tc>
          <w:tcPr>
            <w:tcW w:w="1701" w:type="dxa"/>
          </w:tcPr>
          <w:p w:rsidR="00FC7A87" w:rsidRDefault="00FC7A87" w:rsidP="00B95B2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1270,4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5A699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деятельности и выполнение функций управления финансов Администрации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по осуществлению муниципальной политики в области регулирования бюджетных правоотношений на территории района.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2592,1</w:t>
            </w:r>
          </w:p>
        </w:tc>
        <w:tc>
          <w:tcPr>
            <w:tcW w:w="1701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1270,4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CC7632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CC7632">
              <w:rPr>
                <w:sz w:val="22"/>
                <w:szCs w:val="22"/>
              </w:rPr>
              <w:t>11.</w:t>
            </w:r>
            <w:r>
              <w:t xml:space="preserve"> </w:t>
            </w:r>
            <w:r w:rsidRPr="00CC7632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CC7632">
              <w:rPr>
                <w:sz w:val="22"/>
                <w:szCs w:val="22"/>
              </w:rPr>
              <w:t>Черемисиновского</w:t>
            </w:r>
            <w:proofErr w:type="spellEnd"/>
            <w:r w:rsidRPr="00CC7632">
              <w:rPr>
                <w:sz w:val="22"/>
                <w:szCs w:val="22"/>
              </w:rPr>
              <w:t xml:space="preserve"> района Курской области «Развитие экономики </w:t>
            </w:r>
            <w:proofErr w:type="spellStart"/>
            <w:r w:rsidRPr="00CC7632">
              <w:rPr>
                <w:sz w:val="22"/>
                <w:szCs w:val="22"/>
              </w:rPr>
              <w:t>Черемисиновского</w:t>
            </w:r>
            <w:proofErr w:type="spellEnd"/>
            <w:r w:rsidRPr="00CC7632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670036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670036">
              <w:rPr>
                <w:sz w:val="22"/>
                <w:szCs w:val="22"/>
              </w:rPr>
              <w:t>12.</w:t>
            </w:r>
            <w:r>
              <w:t xml:space="preserve"> </w:t>
            </w:r>
            <w:r w:rsidRPr="00670036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670036">
              <w:rPr>
                <w:sz w:val="22"/>
                <w:szCs w:val="22"/>
              </w:rPr>
              <w:t>Черемисиновского</w:t>
            </w:r>
            <w:proofErr w:type="spellEnd"/>
            <w:r w:rsidRPr="00670036">
              <w:rPr>
                <w:sz w:val="22"/>
                <w:szCs w:val="22"/>
              </w:rPr>
              <w:t xml:space="preserve"> района Курской области «Социальное развитие села в </w:t>
            </w:r>
            <w:proofErr w:type="spellStart"/>
            <w:r w:rsidRPr="00670036">
              <w:rPr>
                <w:sz w:val="22"/>
                <w:szCs w:val="22"/>
              </w:rPr>
              <w:t>Черемисиновском</w:t>
            </w:r>
            <w:proofErr w:type="spellEnd"/>
            <w:r w:rsidRPr="00670036">
              <w:rPr>
                <w:sz w:val="22"/>
                <w:szCs w:val="22"/>
              </w:rPr>
              <w:t xml:space="preserve"> районе"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4785768,35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4186686,81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FD7256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FD7256">
              <w:rPr>
                <w:sz w:val="22"/>
                <w:szCs w:val="22"/>
              </w:rPr>
              <w:t>13.</w:t>
            </w:r>
            <w:r>
              <w:t xml:space="preserve"> </w:t>
            </w:r>
            <w:r w:rsidRPr="00FD7256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D7256">
              <w:rPr>
                <w:sz w:val="22"/>
                <w:szCs w:val="22"/>
              </w:rPr>
              <w:t>Черемисиновского</w:t>
            </w:r>
            <w:proofErr w:type="spellEnd"/>
            <w:r w:rsidRPr="00FD7256">
              <w:rPr>
                <w:sz w:val="22"/>
                <w:szCs w:val="22"/>
              </w:rPr>
              <w:t xml:space="preserve"> района Курской области «Содействие занятости населения»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329700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121857,9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3B0336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3B0336">
              <w:rPr>
                <w:sz w:val="22"/>
                <w:szCs w:val="22"/>
              </w:rPr>
              <w:t>14.</w:t>
            </w:r>
            <w:r>
              <w:t xml:space="preserve"> </w:t>
            </w:r>
            <w:r w:rsidRPr="003B0336">
              <w:rPr>
                <w:sz w:val="22"/>
                <w:szCs w:val="22"/>
              </w:rPr>
              <w:t xml:space="preserve">Муниципальная программа  «Улучшение материально-бытовых условий жизни ветеранов Великой Отечественной войны, проживающих в </w:t>
            </w:r>
            <w:proofErr w:type="spellStart"/>
            <w:r w:rsidRPr="003B0336">
              <w:rPr>
                <w:sz w:val="22"/>
                <w:szCs w:val="22"/>
              </w:rPr>
              <w:t>Черемисиновском</w:t>
            </w:r>
            <w:proofErr w:type="spellEnd"/>
            <w:r w:rsidRPr="003B0336">
              <w:rPr>
                <w:sz w:val="22"/>
                <w:szCs w:val="22"/>
              </w:rPr>
              <w:t xml:space="preserve"> районе на 2016 год»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color w:val="000000"/>
                <w:spacing w:val="-2"/>
              </w:rPr>
              <w:t xml:space="preserve">Обследование условий жизни ветеранов Великой Отечественной </w:t>
            </w:r>
            <w:r>
              <w:rPr>
                <w:color w:val="000000"/>
                <w:spacing w:val="-1"/>
              </w:rPr>
              <w:t>войны, а так же категорий граждан указанных в законе «О ветеранах» с оформлением акта обследования жилищно-бытовых условий семьи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color w:val="000000"/>
                <w:spacing w:val="-2"/>
              </w:rPr>
            </w:pPr>
            <w:r>
              <w:rPr>
                <w:color w:val="000000"/>
                <w:spacing w:val="11"/>
              </w:rPr>
              <w:t xml:space="preserve">Оказание материальной помощи (компенсации) инвалидам и участникам </w:t>
            </w:r>
            <w:proofErr w:type="spellStart"/>
            <w:r>
              <w:rPr>
                <w:color w:val="000000"/>
                <w:spacing w:val="11"/>
              </w:rPr>
              <w:t>Великой</w:t>
            </w:r>
            <w:r>
              <w:rPr>
                <w:color w:val="000000"/>
                <w:spacing w:val="-1"/>
              </w:rPr>
              <w:t>Отечественной</w:t>
            </w:r>
            <w:proofErr w:type="spellEnd"/>
            <w:r>
              <w:rPr>
                <w:color w:val="000000"/>
                <w:spacing w:val="-1"/>
              </w:rPr>
              <w:t xml:space="preserve"> войны, а также членам семей погибших (умерших) инвалидов и участников ВОВ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color w:val="000000"/>
                <w:spacing w:val="-2"/>
              </w:rPr>
            </w:pPr>
            <w:r>
              <w:t>И</w:t>
            </w:r>
            <w:r>
              <w:rPr>
                <w:color w:val="000000"/>
                <w:spacing w:val="-2"/>
              </w:rPr>
              <w:t>нформирование население о результатах реализации Программы с помощью средств массовой информации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color w:val="000000"/>
                <w:spacing w:val="-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4E4DF6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4E4DF6">
              <w:rPr>
                <w:sz w:val="22"/>
                <w:szCs w:val="22"/>
              </w:rPr>
              <w:t>15.</w:t>
            </w:r>
            <w:r>
              <w:t xml:space="preserve"> </w:t>
            </w:r>
            <w:r w:rsidRPr="004E4DF6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4E4DF6">
              <w:rPr>
                <w:sz w:val="22"/>
                <w:szCs w:val="22"/>
              </w:rPr>
              <w:t>Черемисиновского</w:t>
            </w:r>
            <w:proofErr w:type="spellEnd"/>
            <w:r w:rsidRPr="004E4DF6">
              <w:rPr>
                <w:sz w:val="22"/>
                <w:szCs w:val="22"/>
              </w:rPr>
              <w:t xml:space="preserve"> района Курской области "Противодействие злоупотреблению наркотиками в </w:t>
            </w:r>
            <w:proofErr w:type="spellStart"/>
            <w:r w:rsidRPr="004E4DF6">
              <w:rPr>
                <w:sz w:val="22"/>
                <w:szCs w:val="22"/>
              </w:rPr>
              <w:t>Черемисиновском</w:t>
            </w:r>
            <w:proofErr w:type="spellEnd"/>
            <w:r w:rsidRPr="004E4DF6">
              <w:rPr>
                <w:sz w:val="22"/>
                <w:szCs w:val="22"/>
              </w:rPr>
              <w:t xml:space="preserve"> районе Курской области в 2014-2020 годах"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DC5609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DC5609">
              <w:rPr>
                <w:sz w:val="22"/>
                <w:szCs w:val="22"/>
              </w:rPr>
              <w:t>16.</w:t>
            </w:r>
            <w:r>
              <w:t xml:space="preserve"> </w:t>
            </w:r>
            <w:r w:rsidRPr="00DC5609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C5609">
              <w:rPr>
                <w:sz w:val="22"/>
                <w:szCs w:val="22"/>
              </w:rPr>
              <w:t>Черемисиновского</w:t>
            </w:r>
            <w:proofErr w:type="spellEnd"/>
            <w:r w:rsidRPr="00DC5609">
              <w:rPr>
                <w:sz w:val="22"/>
                <w:szCs w:val="22"/>
              </w:rPr>
              <w:t xml:space="preserve"> района Курской области </w:t>
            </w:r>
            <w:r w:rsidRPr="00DC5609">
              <w:rPr>
                <w:sz w:val="22"/>
                <w:szCs w:val="22"/>
              </w:rPr>
              <w:lastRenderedPageBreak/>
              <w:t>«Организация деятельности органов ЗАГС»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610036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291366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094388">
            <w:pPr>
              <w:pStyle w:val="ConsPlusNonformat"/>
            </w:pPr>
            <w:r w:rsidRPr="00946496">
              <w:t>Доля записей актов гражданского состояния за период с 1921 по 2013 годы, внесенных в электронный информационно-поисковый архив, от общего числа записей, подлежащих внесению в электронный информационно-поисковый архив органов ЗАГС</w:t>
            </w:r>
          </w:p>
          <w:p w:rsidR="00FC7A87" w:rsidRDefault="00FC7A87" w:rsidP="00094388">
            <w:pPr>
              <w:pStyle w:val="ConsPlusNonformat"/>
              <w:rPr>
                <w:sz w:val="22"/>
                <w:szCs w:val="22"/>
              </w:rPr>
            </w:pPr>
            <w:r>
              <w:t xml:space="preserve">Увеличение доли граждан, давших положительные отзывы о качестве полученной государственной услуги в сфере государственной регистрации актов гражданского состояния, от общего количества участвующих в опросе граждан к 2021 году с 77% </w:t>
            </w:r>
            <w:proofErr w:type="gramStart"/>
            <w:r>
              <w:t>до</w:t>
            </w:r>
            <w:proofErr w:type="gramEnd"/>
            <w:r>
              <w:t xml:space="preserve"> более 90%</w:t>
            </w: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495973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495973">
              <w:rPr>
                <w:sz w:val="22"/>
                <w:szCs w:val="22"/>
              </w:rPr>
              <w:t>17.</w:t>
            </w:r>
            <w:r>
              <w:t xml:space="preserve"> </w:t>
            </w:r>
            <w:r w:rsidRPr="00495973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495973">
              <w:rPr>
                <w:sz w:val="22"/>
                <w:szCs w:val="22"/>
              </w:rPr>
              <w:t>Черемисиновского</w:t>
            </w:r>
            <w:proofErr w:type="spellEnd"/>
            <w:r w:rsidRPr="00495973">
              <w:rPr>
                <w:sz w:val="22"/>
                <w:szCs w:val="22"/>
              </w:rPr>
              <w:t xml:space="preserve"> района Курской области «Развитие средств массовой информации в </w:t>
            </w:r>
            <w:proofErr w:type="spellStart"/>
            <w:r w:rsidRPr="00495973">
              <w:rPr>
                <w:sz w:val="22"/>
                <w:szCs w:val="22"/>
              </w:rPr>
              <w:t>Черемисиновском</w:t>
            </w:r>
            <w:proofErr w:type="spellEnd"/>
            <w:r w:rsidRPr="00495973">
              <w:rPr>
                <w:sz w:val="22"/>
                <w:szCs w:val="22"/>
              </w:rPr>
              <w:t xml:space="preserve"> районе Курской области на 2014-2016 годы»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154723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2A5F2F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2A5F2F">
              <w:rPr>
                <w:sz w:val="22"/>
                <w:szCs w:val="22"/>
              </w:rPr>
              <w:t>18.</w:t>
            </w:r>
            <w:r>
              <w:t xml:space="preserve"> </w:t>
            </w:r>
            <w:r w:rsidRPr="002A5F2F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A5F2F">
              <w:rPr>
                <w:sz w:val="22"/>
                <w:szCs w:val="22"/>
              </w:rPr>
              <w:t>Черемисиновского</w:t>
            </w:r>
            <w:proofErr w:type="spellEnd"/>
            <w:r w:rsidRPr="002A5F2F">
              <w:rPr>
                <w:sz w:val="22"/>
                <w:szCs w:val="22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559" w:type="dxa"/>
          </w:tcPr>
          <w:p w:rsidR="00FC7A87" w:rsidRPr="00584037" w:rsidRDefault="00FC7A87" w:rsidP="00B3715C">
            <w:pPr>
              <w:pStyle w:val="ConsPlusNonforma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13565903</w:t>
            </w:r>
          </w:p>
        </w:tc>
        <w:tc>
          <w:tcPr>
            <w:tcW w:w="1701" w:type="dxa"/>
          </w:tcPr>
          <w:p w:rsidR="00FC7A87" w:rsidRPr="00584037" w:rsidRDefault="00FC7A87" w:rsidP="00B3715C">
            <w:pPr>
              <w:pStyle w:val="ConsPlusNonforma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5766229.54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2A5F2F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35216C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 w:rsidRPr="0035216C">
              <w:rPr>
                <w:sz w:val="22"/>
                <w:szCs w:val="22"/>
              </w:rPr>
              <w:t>Черемисиновского</w:t>
            </w:r>
            <w:proofErr w:type="spellEnd"/>
            <w:r w:rsidRPr="0035216C">
              <w:rPr>
                <w:sz w:val="22"/>
                <w:szCs w:val="22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559" w:type="dxa"/>
            <w:vAlign w:val="bottom"/>
          </w:tcPr>
          <w:p w:rsidR="00FC7A87" w:rsidRPr="000F20C9" w:rsidRDefault="00FC7A87">
            <w:pPr>
              <w:jc w:val="right"/>
              <w:rPr>
                <w:bCs/>
                <w:sz w:val="20"/>
                <w:szCs w:val="20"/>
              </w:rPr>
            </w:pPr>
            <w:r w:rsidRPr="000F20C9">
              <w:rPr>
                <w:bCs/>
                <w:sz w:val="20"/>
                <w:szCs w:val="20"/>
              </w:rPr>
              <w:t>13 565 903,00</w:t>
            </w:r>
          </w:p>
        </w:tc>
        <w:tc>
          <w:tcPr>
            <w:tcW w:w="1701" w:type="dxa"/>
            <w:vAlign w:val="bottom"/>
          </w:tcPr>
          <w:p w:rsidR="00FC7A87" w:rsidRPr="000F20C9" w:rsidRDefault="00FC7A87">
            <w:pPr>
              <w:jc w:val="right"/>
              <w:rPr>
                <w:bCs/>
                <w:sz w:val="20"/>
                <w:szCs w:val="20"/>
              </w:rPr>
            </w:pPr>
            <w:r w:rsidRPr="000F20C9">
              <w:rPr>
                <w:bCs/>
                <w:sz w:val="20"/>
                <w:szCs w:val="20"/>
              </w:rPr>
              <w:t>5 766 229,54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19.</w:t>
            </w:r>
            <w:r>
              <w:rPr>
                <w:sz w:val="22"/>
                <w:szCs w:val="22"/>
              </w:rPr>
              <w:t xml:space="preserve"> 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«Развитие сельского хозяйства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на 2014-2016 годы»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20.</w:t>
            </w:r>
            <w:r>
              <w:rPr>
                <w:sz w:val="22"/>
                <w:szCs w:val="22"/>
              </w:rPr>
              <w:t xml:space="preserve"> 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«Повышение </w:t>
            </w:r>
            <w:proofErr w:type="spellStart"/>
            <w:r>
              <w:rPr>
                <w:sz w:val="22"/>
                <w:szCs w:val="22"/>
              </w:rPr>
              <w:t>энергоэффективности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Черемисиновском</w:t>
            </w:r>
            <w:proofErr w:type="spellEnd"/>
            <w:r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BC341A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21.</w:t>
            </w:r>
            <w:r>
              <w:rPr>
                <w:sz w:val="22"/>
                <w:szCs w:val="22"/>
              </w:rPr>
              <w:t xml:space="preserve"> 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</w:t>
            </w:r>
            <w:proofErr w:type="spellStart"/>
            <w:r>
              <w:rPr>
                <w:sz w:val="22"/>
                <w:szCs w:val="22"/>
              </w:rPr>
              <w:t>Охранаокружающей</w:t>
            </w:r>
            <w:proofErr w:type="spellEnd"/>
            <w:r>
              <w:rPr>
                <w:sz w:val="22"/>
                <w:szCs w:val="22"/>
              </w:rPr>
              <w:t xml:space="preserve"> среды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B3715C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22.</w:t>
            </w:r>
            <w:r>
              <w:rPr>
                <w:sz w:val="22"/>
                <w:szCs w:val="22"/>
              </w:rPr>
              <w:t xml:space="preserve"> 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«Сохранение и</w:t>
            </w:r>
            <w:r w:rsidRPr="004A1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развитие архивного дела»</w:t>
            </w:r>
          </w:p>
        </w:tc>
        <w:tc>
          <w:tcPr>
            <w:tcW w:w="1559" w:type="dxa"/>
            <w:vAlign w:val="bottom"/>
          </w:tcPr>
          <w:p w:rsidR="00FC7A87" w:rsidRPr="00CC3691" w:rsidRDefault="00FC7A87">
            <w:pPr>
              <w:jc w:val="right"/>
              <w:rPr>
                <w:bCs/>
              </w:rPr>
            </w:pPr>
            <w:r w:rsidRPr="00CC3691">
              <w:rPr>
                <w:bCs/>
              </w:rPr>
              <w:t>625 579,00</w:t>
            </w:r>
          </w:p>
        </w:tc>
        <w:tc>
          <w:tcPr>
            <w:tcW w:w="1701" w:type="dxa"/>
            <w:vAlign w:val="bottom"/>
          </w:tcPr>
          <w:p w:rsidR="00FC7A87" w:rsidRPr="00CC3691" w:rsidRDefault="00FC7A87">
            <w:pPr>
              <w:jc w:val="right"/>
              <w:rPr>
                <w:bCs/>
              </w:rPr>
            </w:pPr>
            <w:r w:rsidRPr="00CC3691">
              <w:rPr>
                <w:bCs/>
              </w:rPr>
              <w:t>283 687,13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10456" w:type="dxa"/>
            <w:gridSpan w:val="7"/>
          </w:tcPr>
          <w:p w:rsidR="00FC7A87" w:rsidRPr="00A2408F" w:rsidRDefault="00FC7A87" w:rsidP="004A1C0F">
            <w:pPr>
              <w:pStyle w:val="ConsPlusNonformat"/>
              <w:rPr>
                <w:sz w:val="22"/>
                <w:szCs w:val="22"/>
              </w:rPr>
            </w:pPr>
            <w:r w:rsidRPr="00A2408F">
              <w:rPr>
                <w:sz w:val="22"/>
                <w:szCs w:val="22"/>
              </w:rPr>
              <w:t>23.</w:t>
            </w:r>
            <w:r>
              <w:rPr>
                <w:sz w:val="22"/>
                <w:szCs w:val="22"/>
              </w:rPr>
              <w:t xml:space="preserve"> Муниципальная программа </w:t>
            </w:r>
            <w:proofErr w:type="spellStart"/>
            <w:r>
              <w:rPr>
                <w:sz w:val="22"/>
                <w:szCs w:val="22"/>
              </w:rPr>
              <w:t>Черемисиновского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 «Профилактика правонарушений»</w:t>
            </w: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287100</w:t>
            </w: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111964,14</w:t>
            </w: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  <w:tr w:rsidR="00FC7A87" w:rsidRPr="00495B32" w:rsidTr="00BB12A6">
        <w:tc>
          <w:tcPr>
            <w:tcW w:w="817" w:type="dxa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FC7A87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C7A87" w:rsidRPr="00495B32" w:rsidRDefault="00FC7A87" w:rsidP="00B3715C">
            <w:pPr>
              <w:pStyle w:val="ConsPlusNonformat"/>
              <w:rPr>
                <w:sz w:val="22"/>
                <w:szCs w:val="22"/>
              </w:rPr>
            </w:pPr>
          </w:p>
        </w:tc>
      </w:tr>
    </w:tbl>
    <w:p w:rsidR="00AD7221" w:rsidRPr="00495B32" w:rsidRDefault="00AD7221" w:rsidP="00AD7221">
      <w:pPr>
        <w:pStyle w:val="ConsPlusNonformat"/>
        <w:rPr>
          <w:sz w:val="22"/>
          <w:szCs w:val="22"/>
        </w:rPr>
      </w:pPr>
    </w:p>
    <w:p w:rsidR="00AD7221" w:rsidRDefault="00AD7221" w:rsidP="00AD7221">
      <w:pPr>
        <w:jc w:val="right"/>
      </w:pPr>
      <w:bookmarkStart w:id="1" w:name="Par1095"/>
      <w:bookmarkEnd w:id="1"/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0C7333" w:rsidRDefault="000C7333" w:rsidP="00AD7221">
      <w:pPr>
        <w:jc w:val="right"/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EB1CC6" w:rsidRDefault="00EB1CC6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531AE1" w:rsidRDefault="00531AE1" w:rsidP="000C7333">
      <w:pPr>
        <w:jc w:val="center"/>
        <w:rPr>
          <w:sz w:val="28"/>
          <w:szCs w:val="28"/>
        </w:rPr>
      </w:pPr>
    </w:p>
    <w:p w:rsidR="00FF21FB" w:rsidRDefault="00FF21FB" w:rsidP="00FF21FB">
      <w:pPr>
        <w:ind w:hanging="20"/>
        <w:jc w:val="center"/>
        <w:rPr>
          <w:b/>
          <w:sz w:val="28"/>
        </w:rPr>
      </w:pPr>
      <w:r>
        <w:rPr>
          <w:b/>
          <w:sz w:val="28"/>
        </w:rPr>
        <w:t>С О Г  Л А С О В А Н О</w:t>
      </w:r>
    </w:p>
    <w:p w:rsidR="00FF21FB" w:rsidRDefault="00FF21FB" w:rsidP="00FF21FB">
      <w:pPr>
        <w:ind w:hanging="20"/>
      </w:pPr>
      <w:proofErr w:type="gramStart"/>
      <w:r>
        <w:t>Ответственный</w:t>
      </w:r>
      <w:proofErr w:type="gramEnd"/>
      <w:r>
        <w:t xml:space="preserve"> за подготовку и качество документа:</w:t>
      </w:r>
    </w:p>
    <w:p w:rsidR="00FF21FB" w:rsidRDefault="00FF21FB" w:rsidP="00FF21FB">
      <w:pPr>
        <w:ind w:hanging="20"/>
      </w:pPr>
      <w:r>
        <w:t xml:space="preserve">Управляющий делами Администрации района </w:t>
      </w:r>
    </w:p>
    <w:p w:rsidR="00FF21FB" w:rsidRDefault="00FF21FB" w:rsidP="00FF21FB">
      <w:pPr>
        <w:ind w:hanging="20"/>
      </w:pPr>
      <w:r>
        <w:t>______________    «___»</w:t>
      </w:r>
      <w:proofErr w:type="spellStart"/>
      <w:r>
        <w:t>___________________</w:t>
      </w:r>
      <w:proofErr w:type="gramStart"/>
      <w:r>
        <w:t>г</w:t>
      </w:r>
      <w:proofErr w:type="spellEnd"/>
      <w:proofErr w:type="gramEnd"/>
      <w:r>
        <w:t>.</w:t>
      </w:r>
    </w:p>
    <w:p w:rsidR="00FF21FB" w:rsidRDefault="00FF21FB" w:rsidP="00FF21FB">
      <w:pPr>
        <w:ind w:hanging="20"/>
      </w:pPr>
      <w:r>
        <w:t xml:space="preserve">                                                      подпись</w:t>
      </w:r>
    </w:p>
    <w:p w:rsidR="00FF21FB" w:rsidRDefault="00FF21FB" w:rsidP="00FF21FB">
      <w:pPr>
        <w:ind w:hanging="20"/>
        <w:jc w:val="center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3685"/>
        <w:gridCol w:w="2977"/>
        <w:gridCol w:w="1864"/>
      </w:tblGrid>
      <w:tr w:rsidR="00FF21FB" w:rsidTr="00355A1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Дата поступления и  согласования проекта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  <w:jc w:val="center"/>
              <w:rPr>
                <w:sz w:val="20"/>
              </w:rPr>
            </w:pPr>
            <w:r>
              <w:rPr>
                <w:sz w:val="20"/>
              </w:rPr>
              <w:t>Ф.И.О. подпись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  <w:ind w:left="-62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      примечания</w:t>
            </w:r>
          </w:p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  <w:r>
              <w:t xml:space="preserve">   </w:t>
            </w:r>
          </w:p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576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576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576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576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387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  <w:p w:rsidR="00FF21FB" w:rsidRDefault="00FF21FB" w:rsidP="00355A18">
            <w:pPr>
              <w:pStyle w:val="a8"/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</w:tr>
      <w:tr w:rsidR="00FF21FB" w:rsidTr="00355A18">
        <w:trPr>
          <w:trHeight w:hRule="exact" w:val="552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  <w:tr w:rsidR="00FF21FB" w:rsidTr="00355A18">
        <w:trPr>
          <w:trHeight w:hRule="exact" w:val="552"/>
        </w:trPr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>
            <w:pPr>
              <w:pStyle w:val="a8"/>
            </w:pP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FF21FB" w:rsidRDefault="00FF21FB" w:rsidP="00355A18"/>
        </w:tc>
        <w:tc>
          <w:tcPr>
            <w:tcW w:w="1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1FB" w:rsidRDefault="00FF21FB" w:rsidP="00355A18"/>
        </w:tc>
      </w:tr>
    </w:tbl>
    <w:p w:rsidR="00FF21FB" w:rsidRDefault="00FF21FB" w:rsidP="00FF21FB">
      <w:pPr>
        <w:ind w:hanging="20"/>
        <w:jc w:val="center"/>
      </w:pPr>
    </w:p>
    <w:p w:rsidR="00FF21FB" w:rsidRDefault="00FF21FB" w:rsidP="00FF21FB">
      <w:pPr>
        <w:ind w:hanging="20"/>
        <w:jc w:val="center"/>
        <w:rPr>
          <w:b/>
          <w:sz w:val="28"/>
        </w:rPr>
      </w:pPr>
      <w:r>
        <w:rPr>
          <w:b/>
          <w:sz w:val="28"/>
        </w:rPr>
        <w:t>РАЗОСЛАТЬ</w:t>
      </w:r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r>
        <w:t>Протокольная часть  - 1экз.</w:t>
      </w:r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r>
        <w:t>Прокуратура  -1 экз.</w:t>
      </w:r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r>
        <w:t xml:space="preserve">Администрация </w:t>
      </w:r>
      <w:proofErr w:type="gramStart"/>
      <w:r>
        <w:t>Курской</w:t>
      </w:r>
      <w:proofErr w:type="gramEnd"/>
      <w:r>
        <w:t xml:space="preserve"> обл.</w:t>
      </w:r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tabs>
          <w:tab w:val="left" w:pos="-380"/>
          <w:tab w:val="left" w:pos="340"/>
          <w:tab w:val="left" w:pos="880"/>
        </w:tabs>
        <w:ind w:left="-380"/>
        <w:jc w:val="both"/>
      </w:pPr>
      <w:proofErr w:type="spellStart"/>
      <w:r>
        <w:t>____________________________-____</w:t>
      </w:r>
      <w:proofErr w:type="gramStart"/>
      <w:r>
        <w:t>экз</w:t>
      </w:r>
      <w:proofErr w:type="spellEnd"/>
      <w:proofErr w:type="gramEnd"/>
    </w:p>
    <w:p w:rsidR="00FF21FB" w:rsidRDefault="00FF21FB" w:rsidP="00FF21FB">
      <w:pPr>
        <w:ind w:left="-20"/>
        <w:jc w:val="both"/>
      </w:pPr>
      <w:r>
        <w:t>Автор документа: должность_______________________________________</w:t>
      </w:r>
    </w:p>
    <w:p w:rsidR="00FF21FB" w:rsidRDefault="00FF21FB" w:rsidP="00FF21FB">
      <w:pPr>
        <w:tabs>
          <w:tab w:val="left" w:pos="0"/>
        </w:tabs>
        <w:rPr>
          <w:sz w:val="28"/>
        </w:rPr>
      </w:pP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Ф.И.О._____________________подпись</w:t>
      </w:r>
      <w:proofErr w:type="spellEnd"/>
      <w:r>
        <w:rPr>
          <w:sz w:val="28"/>
        </w:rPr>
        <w:t>______________</w:t>
      </w:r>
    </w:p>
    <w:p w:rsidR="00FF21FB" w:rsidRDefault="00FF21FB" w:rsidP="00FF21FB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</w:t>
      </w:r>
    </w:p>
    <w:p w:rsidR="00FF21FB" w:rsidRDefault="00FF21FB" w:rsidP="00FF21FB">
      <w:pPr>
        <w:ind w:right="3685"/>
        <w:jc w:val="both"/>
        <w:rPr>
          <w:sz w:val="28"/>
        </w:rPr>
      </w:pPr>
    </w:p>
    <w:p w:rsidR="00FF21FB" w:rsidRDefault="00FF21FB" w:rsidP="00FF21FB">
      <w:pPr>
        <w:pStyle w:val="a6"/>
        <w:ind w:right="3685"/>
        <w:jc w:val="both"/>
      </w:pPr>
    </w:p>
    <w:p w:rsidR="00FF21FB" w:rsidRDefault="00FF21FB" w:rsidP="00FF21FB">
      <w:pPr>
        <w:pStyle w:val="a6"/>
        <w:ind w:right="3685"/>
        <w:jc w:val="both"/>
      </w:pPr>
    </w:p>
    <w:p w:rsidR="00FF21FB" w:rsidRDefault="00FF21FB" w:rsidP="00FF21FB">
      <w:pPr>
        <w:pStyle w:val="a6"/>
        <w:ind w:right="3685"/>
        <w:jc w:val="both"/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FF21FB" w:rsidRDefault="00FF21FB" w:rsidP="00FF21FB">
      <w:pPr>
        <w:jc w:val="right"/>
        <w:rPr>
          <w:sz w:val="28"/>
          <w:szCs w:val="28"/>
        </w:rPr>
      </w:pPr>
    </w:p>
    <w:p w:rsidR="006413FD" w:rsidRPr="006C343E" w:rsidRDefault="006C343E" w:rsidP="00FF21FB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413FD" w:rsidRDefault="006413FD" w:rsidP="00FF21FB">
      <w:pPr>
        <w:pStyle w:val="a6"/>
        <w:ind w:right="-40"/>
        <w:jc w:val="right"/>
        <w:rPr>
          <w:rStyle w:val="FontStyle32"/>
          <w:sz w:val="28"/>
          <w:szCs w:val="28"/>
        </w:rPr>
      </w:pPr>
    </w:p>
    <w:p w:rsid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</w:p>
    <w:p w:rsid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</w:p>
    <w:p w:rsidR="006413FD" w:rsidRDefault="006C343E" w:rsidP="00FF21FB">
      <w:pPr>
        <w:pStyle w:val="a6"/>
        <w:ind w:right="-40"/>
        <w:jc w:val="center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ПОСТАНОВЛЕНИЕ</w:t>
      </w:r>
    </w:p>
    <w:p w:rsid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</w:p>
    <w:p w:rsid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</w:p>
    <w:p w:rsid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</w:p>
    <w:p w:rsidR="006413FD" w:rsidRP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 </w:t>
      </w:r>
      <w:r w:rsidRPr="006413FD">
        <w:rPr>
          <w:rStyle w:val="FontStyle32"/>
          <w:sz w:val="28"/>
          <w:szCs w:val="28"/>
        </w:rPr>
        <w:t xml:space="preserve">Об утверждении «Сводного отчета о ходе </w:t>
      </w:r>
    </w:p>
    <w:p w:rsidR="006413FD" w:rsidRPr="006413FD" w:rsidRDefault="006413FD" w:rsidP="006413FD">
      <w:pPr>
        <w:pStyle w:val="a6"/>
        <w:ind w:right="-40"/>
        <w:rPr>
          <w:rStyle w:val="FontStyle32"/>
          <w:sz w:val="28"/>
          <w:szCs w:val="28"/>
        </w:rPr>
      </w:pPr>
      <w:r w:rsidRPr="006413FD">
        <w:rPr>
          <w:rStyle w:val="FontStyle32"/>
          <w:sz w:val="28"/>
          <w:szCs w:val="28"/>
        </w:rPr>
        <w:t xml:space="preserve"> реализации  муниципальных программ</w:t>
      </w:r>
    </w:p>
    <w:p w:rsidR="006413FD" w:rsidRPr="006413FD" w:rsidRDefault="006413FD" w:rsidP="006413FD">
      <w:pPr>
        <w:pStyle w:val="a6"/>
        <w:ind w:right="-40"/>
        <w:rPr>
          <w:rFonts w:ascii="Times New Roman"/>
          <w:sz w:val="28"/>
          <w:szCs w:val="28"/>
        </w:rPr>
      </w:pPr>
      <w:proofErr w:type="spellStart"/>
      <w:r w:rsidRPr="006413FD">
        <w:rPr>
          <w:rStyle w:val="FontStyle32"/>
          <w:sz w:val="28"/>
          <w:szCs w:val="28"/>
        </w:rPr>
        <w:t>Черемисиновского</w:t>
      </w:r>
      <w:proofErr w:type="spellEnd"/>
      <w:r w:rsidRPr="006413FD">
        <w:rPr>
          <w:rStyle w:val="FontStyle32"/>
          <w:sz w:val="28"/>
          <w:szCs w:val="28"/>
        </w:rPr>
        <w:t xml:space="preserve">  района Курской области»</w:t>
      </w:r>
      <w:r w:rsidRPr="006413FD">
        <w:rPr>
          <w:rStyle w:val="FontStyle31"/>
          <w:b w:val="0"/>
          <w:sz w:val="28"/>
          <w:szCs w:val="28"/>
        </w:rPr>
        <w:t>.</w:t>
      </w:r>
    </w:p>
    <w:p w:rsidR="006413FD" w:rsidRPr="006413FD" w:rsidRDefault="006413FD" w:rsidP="006413FD">
      <w:pPr>
        <w:ind w:right="3968"/>
        <w:jc w:val="both"/>
        <w:rPr>
          <w:sz w:val="28"/>
          <w:szCs w:val="28"/>
        </w:rPr>
      </w:pPr>
    </w:p>
    <w:p w:rsidR="006413FD" w:rsidRPr="006413FD" w:rsidRDefault="006413FD" w:rsidP="006413FD">
      <w:pPr>
        <w:ind w:right="3968"/>
        <w:jc w:val="both"/>
        <w:rPr>
          <w:sz w:val="28"/>
          <w:szCs w:val="28"/>
        </w:rPr>
      </w:pPr>
    </w:p>
    <w:p w:rsidR="006413FD" w:rsidRPr="006413FD" w:rsidRDefault="006413FD" w:rsidP="006413FD">
      <w:pPr>
        <w:pStyle w:val="a6"/>
        <w:ind w:right="-40"/>
        <w:jc w:val="both"/>
        <w:rPr>
          <w:rStyle w:val="FontStyle31"/>
          <w:b w:val="0"/>
          <w:sz w:val="28"/>
          <w:szCs w:val="28"/>
        </w:rPr>
      </w:pPr>
      <w:r w:rsidRPr="006413FD">
        <w:rPr>
          <w:rStyle w:val="FontStyle32"/>
          <w:sz w:val="28"/>
          <w:szCs w:val="28"/>
        </w:rPr>
        <w:t xml:space="preserve">         1.Утвердить прилагаемый «Сводного отчета о ходе  реализации  муниципальных программ </w:t>
      </w:r>
      <w:proofErr w:type="spellStart"/>
      <w:r w:rsidRPr="006413FD">
        <w:rPr>
          <w:rStyle w:val="FontStyle32"/>
          <w:sz w:val="28"/>
          <w:szCs w:val="28"/>
        </w:rPr>
        <w:t>Черемисиновского</w:t>
      </w:r>
      <w:proofErr w:type="spellEnd"/>
      <w:r w:rsidRPr="006413FD">
        <w:rPr>
          <w:rStyle w:val="FontStyle32"/>
          <w:sz w:val="28"/>
          <w:szCs w:val="28"/>
        </w:rPr>
        <w:t xml:space="preserve">  района Курской области» (приложение</w:t>
      </w:r>
      <w:proofErr w:type="gramStart"/>
      <w:r w:rsidRPr="006413FD">
        <w:rPr>
          <w:rStyle w:val="FontStyle32"/>
          <w:sz w:val="28"/>
          <w:szCs w:val="28"/>
        </w:rPr>
        <w:t>1</w:t>
      </w:r>
      <w:proofErr w:type="gramEnd"/>
      <w:r w:rsidRPr="006413FD">
        <w:rPr>
          <w:rStyle w:val="FontStyle32"/>
          <w:sz w:val="28"/>
          <w:szCs w:val="28"/>
        </w:rPr>
        <w:t>)</w:t>
      </w:r>
      <w:r w:rsidRPr="006413FD">
        <w:rPr>
          <w:rStyle w:val="FontStyle31"/>
          <w:b w:val="0"/>
          <w:sz w:val="28"/>
          <w:szCs w:val="28"/>
        </w:rPr>
        <w:t>.</w:t>
      </w:r>
    </w:p>
    <w:p w:rsidR="006413FD" w:rsidRPr="006413FD" w:rsidRDefault="006413FD" w:rsidP="006413FD">
      <w:pPr>
        <w:pStyle w:val="Style3"/>
        <w:widowControl/>
        <w:spacing w:before="173" w:line="317" w:lineRule="exact"/>
        <w:ind w:right="-1" w:firstLine="567"/>
        <w:jc w:val="both"/>
        <w:rPr>
          <w:sz w:val="28"/>
          <w:szCs w:val="28"/>
        </w:rPr>
      </w:pPr>
      <w:r w:rsidRPr="006413FD">
        <w:rPr>
          <w:rStyle w:val="FontStyle32"/>
          <w:sz w:val="28"/>
          <w:szCs w:val="28"/>
        </w:rPr>
        <w:lastRenderedPageBreak/>
        <w:t>2</w:t>
      </w:r>
      <w:r w:rsidRPr="006413FD">
        <w:rPr>
          <w:sz w:val="28"/>
          <w:szCs w:val="28"/>
        </w:rPr>
        <w:t>.</w:t>
      </w:r>
      <w:proofErr w:type="gramStart"/>
      <w:r w:rsidRPr="006413FD">
        <w:rPr>
          <w:sz w:val="28"/>
          <w:szCs w:val="28"/>
        </w:rPr>
        <w:t>Контроль  за</w:t>
      </w:r>
      <w:proofErr w:type="gramEnd"/>
      <w:r w:rsidRPr="006413FD">
        <w:rPr>
          <w:sz w:val="28"/>
          <w:szCs w:val="28"/>
        </w:rPr>
        <w:t xml:space="preserve"> выполнением настоящего постановления возложить</w:t>
      </w:r>
      <w:r w:rsidRPr="006413FD">
        <w:rPr>
          <w:sz w:val="28"/>
          <w:szCs w:val="28"/>
        </w:rPr>
        <w:br/>
        <w:t xml:space="preserve">на  первого заместителя Главы Администрации </w:t>
      </w:r>
      <w:proofErr w:type="spellStart"/>
      <w:r w:rsidRPr="006413FD">
        <w:rPr>
          <w:sz w:val="28"/>
          <w:szCs w:val="28"/>
        </w:rPr>
        <w:t>Черемисиновского</w:t>
      </w:r>
      <w:proofErr w:type="spellEnd"/>
      <w:r w:rsidRPr="006413FD">
        <w:rPr>
          <w:sz w:val="28"/>
          <w:szCs w:val="28"/>
        </w:rPr>
        <w:t xml:space="preserve"> района, начальника управления  аграрной политики Н.П.Головина.</w:t>
      </w:r>
    </w:p>
    <w:p w:rsidR="006413FD" w:rsidRPr="006413FD" w:rsidRDefault="006413FD" w:rsidP="006413FD">
      <w:pPr>
        <w:pStyle w:val="a4"/>
        <w:ind w:left="567"/>
        <w:jc w:val="both"/>
        <w:rPr>
          <w:sz w:val="28"/>
          <w:szCs w:val="28"/>
        </w:rPr>
      </w:pPr>
    </w:p>
    <w:p w:rsidR="006413FD" w:rsidRPr="006413FD" w:rsidRDefault="006413FD" w:rsidP="006413FD">
      <w:pPr>
        <w:pStyle w:val="a6"/>
        <w:ind w:left="567"/>
        <w:jc w:val="both"/>
        <w:rPr>
          <w:rFonts w:ascii="Times New Roman"/>
          <w:sz w:val="28"/>
          <w:szCs w:val="28"/>
        </w:rPr>
      </w:pPr>
    </w:p>
    <w:p w:rsidR="006413FD" w:rsidRPr="006413FD" w:rsidRDefault="006413FD" w:rsidP="00FF21FB">
      <w:pPr>
        <w:pStyle w:val="a6"/>
        <w:jc w:val="both"/>
        <w:rPr>
          <w:rFonts w:ascii="Times New Roman"/>
          <w:sz w:val="28"/>
          <w:szCs w:val="28"/>
        </w:rPr>
      </w:pPr>
      <w:r w:rsidRPr="006413FD">
        <w:rPr>
          <w:rFonts w:ascii="Times New Roman"/>
          <w:sz w:val="28"/>
          <w:szCs w:val="28"/>
        </w:rPr>
        <w:t xml:space="preserve">Глава </w:t>
      </w:r>
      <w:proofErr w:type="spellStart"/>
      <w:r w:rsidRPr="006413FD">
        <w:rPr>
          <w:rFonts w:ascii="Times New Roman"/>
          <w:sz w:val="28"/>
          <w:szCs w:val="28"/>
        </w:rPr>
        <w:t>Черемисиновского</w:t>
      </w:r>
      <w:proofErr w:type="spellEnd"/>
      <w:r w:rsidRPr="006413FD">
        <w:rPr>
          <w:rFonts w:ascii="Times New Roman"/>
          <w:sz w:val="28"/>
          <w:szCs w:val="28"/>
        </w:rPr>
        <w:t xml:space="preserve"> района                                  М.Н.Игнатов </w:t>
      </w:r>
    </w:p>
    <w:p w:rsidR="006413FD" w:rsidRPr="006413FD" w:rsidRDefault="006413FD" w:rsidP="006413FD">
      <w:pPr>
        <w:pStyle w:val="a4"/>
        <w:ind w:left="567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6413FD" w:rsidRPr="006413FD" w:rsidRDefault="006413FD" w:rsidP="000C7333">
      <w:pPr>
        <w:jc w:val="center"/>
        <w:rPr>
          <w:sz w:val="28"/>
          <w:szCs w:val="28"/>
        </w:rPr>
      </w:pPr>
    </w:p>
    <w:p w:rsidR="000C7333" w:rsidRDefault="000C7333" w:rsidP="000C7333">
      <w:pPr>
        <w:jc w:val="center"/>
        <w:rPr>
          <w:sz w:val="28"/>
          <w:szCs w:val="28"/>
        </w:rPr>
      </w:pPr>
      <w:r w:rsidRPr="000C7333">
        <w:rPr>
          <w:sz w:val="28"/>
          <w:szCs w:val="28"/>
        </w:rPr>
        <w:lastRenderedPageBreak/>
        <w:t>Отчет</w:t>
      </w:r>
    </w:p>
    <w:p w:rsidR="000C7333" w:rsidRDefault="000C7333" w:rsidP="000C73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Отдела экономического развития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«Мониторинг исполнения муниципальных программ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</w:p>
    <w:p w:rsidR="000C7333" w:rsidRDefault="000C7333" w:rsidP="000C7333">
      <w:pPr>
        <w:jc w:val="center"/>
        <w:rPr>
          <w:sz w:val="28"/>
          <w:szCs w:val="28"/>
        </w:rPr>
      </w:pPr>
    </w:p>
    <w:p w:rsidR="000C7333" w:rsidRDefault="000C7333" w:rsidP="000C7333">
      <w:pPr>
        <w:jc w:val="center"/>
        <w:rPr>
          <w:sz w:val="28"/>
          <w:szCs w:val="28"/>
        </w:rPr>
      </w:pP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реестр муниципальных программ внесено 23 муниципальные программы на основании постановления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  <w:r w:rsidR="006732B4">
        <w:rPr>
          <w:sz w:val="28"/>
          <w:szCs w:val="28"/>
        </w:rPr>
        <w:t>Ку</w:t>
      </w:r>
      <w:r>
        <w:rPr>
          <w:sz w:val="28"/>
          <w:szCs w:val="28"/>
        </w:rPr>
        <w:t>рской области.</w:t>
      </w: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приложение №5 к постановлению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от 07.07.2016№316 внесено 20 муниципальных программ.</w:t>
      </w: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Программа «Поддержка общественных организаций на 2015-2020годы» финансируется без внесения в реестр муниципальных программ.</w:t>
      </w: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Отчеты по исполнению муниципальных программ отделами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на утверждение Главе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не представлялись.</w:t>
      </w: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Отчеты в отдел экономического развития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представлены по </w:t>
      </w:r>
      <w:r w:rsidR="00245560" w:rsidRPr="00245560">
        <w:rPr>
          <w:sz w:val="28"/>
          <w:szCs w:val="28"/>
        </w:rPr>
        <w:t>7</w:t>
      </w:r>
      <w:r>
        <w:rPr>
          <w:sz w:val="28"/>
          <w:szCs w:val="28"/>
        </w:rPr>
        <w:t xml:space="preserve"> муниципальным программам</w:t>
      </w:r>
      <w:r w:rsidR="00EB1CC6">
        <w:rPr>
          <w:sz w:val="28"/>
          <w:szCs w:val="28"/>
        </w:rPr>
        <w:t>, или</w:t>
      </w:r>
      <w:r w:rsidR="00245560" w:rsidRPr="00245560">
        <w:rPr>
          <w:sz w:val="28"/>
          <w:szCs w:val="28"/>
        </w:rPr>
        <w:t xml:space="preserve"> </w:t>
      </w:r>
      <w:r w:rsidR="00EB1CC6">
        <w:rPr>
          <w:sz w:val="28"/>
          <w:szCs w:val="28"/>
        </w:rPr>
        <w:t>2</w:t>
      </w:r>
      <w:r w:rsidR="00245560" w:rsidRPr="00245560">
        <w:rPr>
          <w:sz w:val="28"/>
          <w:szCs w:val="28"/>
        </w:rPr>
        <w:t>9,2</w:t>
      </w:r>
      <w:r w:rsidR="00EB1CC6">
        <w:rPr>
          <w:sz w:val="28"/>
          <w:szCs w:val="28"/>
        </w:rPr>
        <w:t xml:space="preserve">%. </w:t>
      </w:r>
      <w:r w:rsidR="00384E1B">
        <w:rPr>
          <w:sz w:val="28"/>
          <w:szCs w:val="28"/>
        </w:rPr>
        <w:t>В результате чего не представляется возможным составление сводного отчета по исполнению мероприятий муниципальных программ.</w:t>
      </w:r>
    </w:p>
    <w:p w:rsidR="000C7333" w:rsidRDefault="000C7333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32B4">
        <w:rPr>
          <w:sz w:val="28"/>
          <w:szCs w:val="28"/>
        </w:rPr>
        <w:t>Руководителями служб нет четкого понимания целей</w:t>
      </w:r>
      <w:r w:rsidR="006732B4">
        <w:rPr>
          <w:sz w:val="28"/>
          <w:szCs w:val="28"/>
        </w:rPr>
        <w:t>,</w:t>
      </w:r>
      <w:r w:rsidRPr="006732B4">
        <w:rPr>
          <w:sz w:val="28"/>
          <w:szCs w:val="28"/>
        </w:rPr>
        <w:t xml:space="preserve"> </w:t>
      </w:r>
      <w:r w:rsidR="006732B4">
        <w:rPr>
          <w:sz w:val="28"/>
          <w:szCs w:val="28"/>
        </w:rPr>
        <w:t>з</w:t>
      </w:r>
      <w:r w:rsidRPr="006732B4">
        <w:rPr>
          <w:sz w:val="28"/>
          <w:szCs w:val="28"/>
        </w:rPr>
        <w:t>адач и мероприятий действующих муниципальных программ</w:t>
      </w:r>
      <w:r w:rsidR="006732B4">
        <w:rPr>
          <w:sz w:val="28"/>
          <w:szCs w:val="28"/>
        </w:rPr>
        <w:t xml:space="preserve"> и соответственно их увязки со статьями бюджетного финансирования. Это является препятствием для правильной разработки программ.</w:t>
      </w:r>
    </w:p>
    <w:p w:rsidR="002F1EA2" w:rsidRDefault="002F1EA2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мероприятия по исполнению муниципальных программ не проводились. Достоверность представленных отчетов не подтверждена документально.</w:t>
      </w:r>
    </w:p>
    <w:p w:rsidR="006732B4" w:rsidRDefault="006732B4" w:rsidP="006732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Исходя, из выше изложенного прошу, провести заместителями Главы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учебу с ответственными исполнителями программ по разработки муниципальных прог</w:t>
      </w:r>
      <w:r w:rsidR="006C0256">
        <w:rPr>
          <w:sz w:val="28"/>
          <w:szCs w:val="28"/>
        </w:rPr>
        <w:t>р</w:t>
      </w:r>
      <w:r>
        <w:rPr>
          <w:sz w:val="28"/>
          <w:szCs w:val="28"/>
        </w:rPr>
        <w:t>амм.</w:t>
      </w:r>
    </w:p>
    <w:p w:rsidR="006732B4" w:rsidRDefault="006732B4" w:rsidP="006C0256">
      <w:pPr>
        <w:ind w:left="360"/>
        <w:jc w:val="both"/>
        <w:rPr>
          <w:sz w:val="28"/>
          <w:szCs w:val="28"/>
        </w:rPr>
      </w:pPr>
    </w:p>
    <w:p w:rsidR="006C0256" w:rsidRDefault="006C0256" w:rsidP="006C0256">
      <w:pPr>
        <w:ind w:left="360"/>
        <w:jc w:val="both"/>
        <w:rPr>
          <w:sz w:val="28"/>
          <w:szCs w:val="28"/>
        </w:rPr>
      </w:pPr>
    </w:p>
    <w:p w:rsidR="006C0256" w:rsidRDefault="006C0256" w:rsidP="006C02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экономического</w:t>
      </w:r>
    </w:p>
    <w:p w:rsidR="006C0256" w:rsidRDefault="006C0256" w:rsidP="006C02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развития Администрации </w:t>
      </w:r>
    </w:p>
    <w:p w:rsidR="006C0256" w:rsidRPr="006C0256" w:rsidRDefault="006C0256" w:rsidP="006C0256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                                    И.Н. </w:t>
      </w:r>
      <w:proofErr w:type="spellStart"/>
      <w:r>
        <w:rPr>
          <w:sz w:val="28"/>
          <w:szCs w:val="28"/>
        </w:rPr>
        <w:t>Бугорская</w:t>
      </w:r>
      <w:proofErr w:type="spellEnd"/>
    </w:p>
    <w:p w:rsidR="00216027" w:rsidRDefault="00216027" w:rsidP="00216027">
      <w:pPr>
        <w:ind w:left="360"/>
        <w:jc w:val="both"/>
        <w:rPr>
          <w:sz w:val="28"/>
          <w:szCs w:val="28"/>
        </w:rPr>
      </w:pPr>
    </w:p>
    <w:p w:rsidR="00216027" w:rsidRDefault="00216027" w:rsidP="00216027">
      <w:pPr>
        <w:ind w:left="360"/>
        <w:jc w:val="both"/>
        <w:rPr>
          <w:sz w:val="28"/>
          <w:szCs w:val="28"/>
        </w:rPr>
      </w:pPr>
    </w:p>
    <w:p w:rsidR="00216027" w:rsidRDefault="00216027" w:rsidP="00216027">
      <w:pPr>
        <w:ind w:left="360"/>
        <w:jc w:val="both"/>
        <w:rPr>
          <w:sz w:val="28"/>
          <w:szCs w:val="28"/>
        </w:rPr>
      </w:pPr>
    </w:p>
    <w:p w:rsidR="00216027" w:rsidRDefault="00216027" w:rsidP="00216027">
      <w:pPr>
        <w:ind w:left="360"/>
        <w:jc w:val="both"/>
        <w:rPr>
          <w:sz w:val="28"/>
          <w:szCs w:val="28"/>
        </w:rPr>
      </w:pPr>
    </w:p>
    <w:sectPr w:rsidR="00216027" w:rsidSect="00FE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10D6B"/>
    <w:multiLevelType w:val="hybridMultilevel"/>
    <w:tmpl w:val="7F94C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7221"/>
    <w:rsid w:val="0000158E"/>
    <w:rsid w:val="00001866"/>
    <w:rsid w:val="00002AFF"/>
    <w:rsid w:val="000030B3"/>
    <w:rsid w:val="000033E6"/>
    <w:rsid w:val="000073B4"/>
    <w:rsid w:val="00014B01"/>
    <w:rsid w:val="00015B6A"/>
    <w:rsid w:val="00026447"/>
    <w:rsid w:val="00026732"/>
    <w:rsid w:val="000269CC"/>
    <w:rsid w:val="00032A06"/>
    <w:rsid w:val="000357A9"/>
    <w:rsid w:val="00046C0C"/>
    <w:rsid w:val="00055B2C"/>
    <w:rsid w:val="00055C30"/>
    <w:rsid w:val="00061464"/>
    <w:rsid w:val="000650F7"/>
    <w:rsid w:val="00071388"/>
    <w:rsid w:val="00075608"/>
    <w:rsid w:val="00080198"/>
    <w:rsid w:val="0008683D"/>
    <w:rsid w:val="000940AF"/>
    <w:rsid w:val="00094388"/>
    <w:rsid w:val="000947E1"/>
    <w:rsid w:val="00094857"/>
    <w:rsid w:val="000A20EB"/>
    <w:rsid w:val="000A3472"/>
    <w:rsid w:val="000A4EFD"/>
    <w:rsid w:val="000B2B95"/>
    <w:rsid w:val="000B7FD9"/>
    <w:rsid w:val="000C0113"/>
    <w:rsid w:val="000C0A0A"/>
    <w:rsid w:val="000C2507"/>
    <w:rsid w:val="000C7333"/>
    <w:rsid w:val="000D3296"/>
    <w:rsid w:val="000D4B9F"/>
    <w:rsid w:val="000D699E"/>
    <w:rsid w:val="000F20C9"/>
    <w:rsid w:val="000F6895"/>
    <w:rsid w:val="001008FD"/>
    <w:rsid w:val="0010200F"/>
    <w:rsid w:val="00106149"/>
    <w:rsid w:val="0010699C"/>
    <w:rsid w:val="001277CD"/>
    <w:rsid w:val="00136498"/>
    <w:rsid w:val="0014022C"/>
    <w:rsid w:val="0014420B"/>
    <w:rsid w:val="00156345"/>
    <w:rsid w:val="00164B3E"/>
    <w:rsid w:val="001730E8"/>
    <w:rsid w:val="0017603C"/>
    <w:rsid w:val="001812F2"/>
    <w:rsid w:val="0018574B"/>
    <w:rsid w:val="00187BFF"/>
    <w:rsid w:val="0019375D"/>
    <w:rsid w:val="0019562C"/>
    <w:rsid w:val="001A68F7"/>
    <w:rsid w:val="001B03F6"/>
    <w:rsid w:val="001D0D8B"/>
    <w:rsid w:val="001D5F33"/>
    <w:rsid w:val="001E53A1"/>
    <w:rsid w:val="00201B52"/>
    <w:rsid w:val="00205146"/>
    <w:rsid w:val="00210432"/>
    <w:rsid w:val="00216027"/>
    <w:rsid w:val="00216BCF"/>
    <w:rsid w:val="00220D37"/>
    <w:rsid w:val="00221CF8"/>
    <w:rsid w:val="002245BE"/>
    <w:rsid w:val="002279BA"/>
    <w:rsid w:val="00231818"/>
    <w:rsid w:val="00235742"/>
    <w:rsid w:val="00237A5A"/>
    <w:rsid w:val="002437CD"/>
    <w:rsid w:val="00245560"/>
    <w:rsid w:val="00246062"/>
    <w:rsid w:val="00251EB1"/>
    <w:rsid w:val="002527C8"/>
    <w:rsid w:val="00255F5A"/>
    <w:rsid w:val="0025778F"/>
    <w:rsid w:val="00265F7A"/>
    <w:rsid w:val="0027387F"/>
    <w:rsid w:val="00275A78"/>
    <w:rsid w:val="002763A1"/>
    <w:rsid w:val="00277080"/>
    <w:rsid w:val="00284A67"/>
    <w:rsid w:val="00287B92"/>
    <w:rsid w:val="00287ECB"/>
    <w:rsid w:val="00291363"/>
    <w:rsid w:val="00296E83"/>
    <w:rsid w:val="002A5F2F"/>
    <w:rsid w:val="002B5A08"/>
    <w:rsid w:val="002B7BEC"/>
    <w:rsid w:val="002C4FB8"/>
    <w:rsid w:val="002D0EA2"/>
    <w:rsid w:val="002D3257"/>
    <w:rsid w:val="002D37E8"/>
    <w:rsid w:val="002D3E8B"/>
    <w:rsid w:val="002D4BF9"/>
    <w:rsid w:val="002D5593"/>
    <w:rsid w:val="002D5606"/>
    <w:rsid w:val="002E30D8"/>
    <w:rsid w:val="002E728E"/>
    <w:rsid w:val="002E7ECE"/>
    <w:rsid w:val="002F104C"/>
    <w:rsid w:val="002F1EA2"/>
    <w:rsid w:val="002F1F66"/>
    <w:rsid w:val="002F4006"/>
    <w:rsid w:val="00307B85"/>
    <w:rsid w:val="003237FF"/>
    <w:rsid w:val="00332F3C"/>
    <w:rsid w:val="00336FC7"/>
    <w:rsid w:val="0034742F"/>
    <w:rsid w:val="0035216C"/>
    <w:rsid w:val="00352FF3"/>
    <w:rsid w:val="0035533D"/>
    <w:rsid w:val="00356E91"/>
    <w:rsid w:val="00363F09"/>
    <w:rsid w:val="00364F96"/>
    <w:rsid w:val="003769DC"/>
    <w:rsid w:val="00384E1B"/>
    <w:rsid w:val="00385026"/>
    <w:rsid w:val="0038659E"/>
    <w:rsid w:val="00387551"/>
    <w:rsid w:val="00394551"/>
    <w:rsid w:val="003949E2"/>
    <w:rsid w:val="003A13EB"/>
    <w:rsid w:val="003A2D45"/>
    <w:rsid w:val="003A4943"/>
    <w:rsid w:val="003A6792"/>
    <w:rsid w:val="003B0336"/>
    <w:rsid w:val="003B5528"/>
    <w:rsid w:val="003C08EC"/>
    <w:rsid w:val="003C1D5A"/>
    <w:rsid w:val="003C6D3A"/>
    <w:rsid w:val="003D2B75"/>
    <w:rsid w:val="003E6A39"/>
    <w:rsid w:val="003E742C"/>
    <w:rsid w:val="003F427D"/>
    <w:rsid w:val="004070A3"/>
    <w:rsid w:val="0041605E"/>
    <w:rsid w:val="00424575"/>
    <w:rsid w:val="0042514F"/>
    <w:rsid w:val="00436AA2"/>
    <w:rsid w:val="00441A85"/>
    <w:rsid w:val="00444339"/>
    <w:rsid w:val="004450FB"/>
    <w:rsid w:val="00445499"/>
    <w:rsid w:val="004474F0"/>
    <w:rsid w:val="00452686"/>
    <w:rsid w:val="004532BD"/>
    <w:rsid w:val="00481294"/>
    <w:rsid w:val="004834B3"/>
    <w:rsid w:val="00483576"/>
    <w:rsid w:val="00484AE3"/>
    <w:rsid w:val="00487983"/>
    <w:rsid w:val="00494AA7"/>
    <w:rsid w:val="00495973"/>
    <w:rsid w:val="004A0753"/>
    <w:rsid w:val="004A1C0F"/>
    <w:rsid w:val="004A3093"/>
    <w:rsid w:val="004A68D4"/>
    <w:rsid w:val="004B5A84"/>
    <w:rsid w:val="004B6B29"/>
    <w:rsid w:val="004C0E27"/>
    <w:rsid w:val="004C25EA"/>
    <w:rsid w:val="004C45E9"/>
    <w:rsid w:val="004E06DC"/>
    <w:rsid w:val="004E3E1B"/>
    <w:rsid w:val="004E4DF6"/>
    <w:rsid w:val="004F62D1"/>
    <w:rsid w:val="0051278A"/>
    <w:rsid w:val="005170CB"/>
    <w:rsid w:val="00531AE1"/>
    <w:rsid w:val="005358F4"/>
    <w:rsid w:val="00541018"/>
    <w:rsid w:val="00543C3D"/>
    <w:rsid w:val="005474C9"/>
    <w:rsid w:val="00554225"/>
    <w:rsid w:val="0055565F"/>
    <w:rsid w:val="005566A0"/>
    <w:rsid w:val="00560CE9"/>
    <w:rsid w:val="00561DB5"/>
    <w:rsid w:val="00562094"/>
    <w:rsid w:val="0056721A"/>
    <w:rsid w:val="00584037"/>
    <w:rsid w:val="005A2A29"/>
    <w:rsid w:val="005A3651"/>
    <w:rsid w:val="005A6502"/>
    <w:rsid w:val="005A699C"/>
    <w:rsid w:val="005A7363"/>
    <w:rsid w:val="005C3112"/>
    <w:rsid w:val="005C4588"/>
    <w:rsid w:val="005C53AD"/>
    <w:rsid w:val="005C7A20"/>
    <w:rsid w:val="005D7602"/>
    <w:rsid w:val="005E4CB7"/>
    <w:rsid w:val="005E53CA"/>
    <w:rsid w:val="005F195E"/>
    <w:rsid w:val="0060228B"/>
    <w:rsid w:val="00603DED"/>
    <w:rsid w:val="00610D73"/>
    <w:rsid w:val="00617500"/>
    <w:rsid w:val="00617E54"/>
    <w:rsid w:val="006263E9"/>
    <w:rsid w:val="00626605"/>
    <w:rsid w:val="006413FD"/>
    <w:rsid w:val="0065163B"/>
    <w:rsid w:val="0065382C"/>
    <w:rsid w:val="00657070"/>
    <w:rsid w:val="00664C09"/>
    <w:rsid w:val="0066613E"/>
    <w:rsid w:val="00666D5B"/>
    <w:rsid w:val="00670036"/>
    <w:rsid w:val="00673196"/>
    <w:rsid w:val="006732B4"/>
    <w:rsid w:val="00676354"/>
    <w:rsid w:val="006765AE"/>
    <w:rsid w:val="0068021B"/>
    <w:rsid w:val="00681AD7"/>
    <w:rsid w:val="00684ECB"/>
    <w:rsid w:val="00687B5E"/>
    <w:rsid w:val="0069075E"/>
    <w:rsid w:val="0069129F"/>
    <w:rsid w:val="00691C2D"/>
    <w:rsid w:val="00697D09"/>
    <w:rsid w:val="006A2E40"/>
    <w:rsid w:val="006B13A3"/>
    <w:rsid w:val="006B3A6A"/>
    <w:rsid w:val="006B4052"/>
    <w:rsid w:val="006B61C8"/>
    <w:rsid w:val="006B65A4"/>
    <w:rsid w:val="006C0256"/>
    <w:rsid w:val="006C343E"/>
    <w:rsid w:val="006C3A10"/>
    <w:rsid w:val="006C5A18"/>
    <w:rsid w:val="006C5AF0"/>
    <w:rsid w:val="006D5061"/>
    <w:rsid w:val="006E2BDE"/>
    <w:rsid w:val="006E6694"/>
    <w:rsid w:val="006E6A29"/>
    <w:rsid w:val="006E7222"/>
    <w:rsid w:val="006E7622"/>
    <w:rsid w:val="006F0635"/>
    <w:rsid w:val="006F483B"/>
    <w:rsid w:val="006F7332"/>
    <w:rsid w:val="0073037F"/>
    <w:rsid w:val="00730A1E"/>
    <w:rsid w:val="00731840"/>
    <w:rsid w:val="00734867"/>
    <w:rsid w:val="00736E0D"/>
    <w:rsid w:val="00737EB8"/>
    <w:rsid w:val="00741AEB"/>
    <w:rsid w:val="00742F96"/>
    <w:rsid w:val="007503FB"/>
    <w:rsid w:val="0075421D"/>
    <w:rsid w:val="00760DD7"/>
    <w:rsid w:val="0076299D"/>
    <w:rsid w:val="00770B8D"/>
    <w:rsid w:val="007744A2"/>
    <w:rsid w:val="00781430"/>
    <w:rsid w:val="00784DCB"/>
    <w:rsid w:val="00786AF5"/>
    <w:rsid w:val="00792FFD"/>
    <w:rsid w:val="00793937"/>
    <w:rsid w:val="00795989"/>
    <w:rsid w:val="007A0905"/>
    <w:rsid w:val="007A1C4E"/>
    <w:rsid w:val="007B07ED"/>
    <w:rsid w:val="007B7C5B"/>
    <w:rsid w:val="007D31D2"/>
    <w:rsid w:val="007D7B31"/>
    <w:rsid w:val="007E4A3F"/>
    <w:rsid w:val="007E6B94"/>
    <w:rsid w:val="007E7FAB"/>
    <w:rsid w:val="007F08E5"/>
    <w:rsid w:val="00801161"/>
    <w:rsid w:val="00811243"/>
    <w:rsid w:val="0081238E"/>
    <w:rsid w:val="008141BE"/>
    <w:rsid w:val="008149F4"/>
    <w:rsid w:val="008210D8"/>
    <w:rsid w:val="008235F8"/>
    <w:rsid w:val="0082398D"/>
    <w:rsid w:val="0083677B"/>
    <w:rsid w:val="00843E99"/>
    <w:rsid w:val="00846DFD"/>
    <w:rsid w:val="008611DA"/>
    <w:rsid w:val="00863CF9"/>
    <w:rsid w:val="008649B5"/>
    <w:rsid w:val="00865F74"/>
    <w:rsid w:val="00873733"/>
    <w:rsid w:val="00883D0F"/>
    <w:rsid w:val="00883F2F"/>
    <w:rsid w:val="0088576D"/>
    <w:rsid w:val="00890F1A"/>
    <w:rsid w:val="008938CF"/>
    <w:rsid w:val="00896DBC"/>
    <w:rsid w:val="008B0C79"/>
    <w:rsid w:val="008B1D5F"/>
    <w:rsid w:val="008B6813"/>
    <w:rsid w:val="008C5B5D"/>
    <w:rsid w:val="008C62CE"/>
    <w:rsid w:val="008D4B00"/>
    <w:rsid w:val="008E36F4"/>
    <w:rsid w:val="008E4E51"/>
    <w:rsid w:val="00900A55"/>
    <w:rsid w:val="00900CE1"/>
    <w:rsid w:val="00904729"/>
    <w:rsid w:val="00904B1B"/>
    <w:rsid w:val="00905BEF"/>
    <w:rsid w:val="009075CA"/>
    <w:rsid w:val="00914A89"/>
    <w:rsid w:val="009161CC"/>
    <w:rsid w:val="00920038"/>
    <w:rsid w:val="00930A05"/>
    <w:rsid w:val="00937333"/>
    <w:rsid w:val="00937F11"/>
    <w:rsid w:val="00941A3C"/>
    <w:rsid w:val="009442DC"/>
    <w:rsid w:val="009466A5"/>
    <w:rsid w:val="00947D6E"/>
    <w:rsid w:val="00961D9B"/>
    <w:rsid w:val="00964DAC"/>
    <w:rsid w:val="009737FC"/>
    <w:rsid w:val="00975FB5"/>
    <w:rsid w:val="009776D8"/>
    <w:rsid w:val="00992A57"/>
    <w:rsid w:val="00995A94"/>
    <w:rsid w:val="009A10D4"/>
    <w:rsid w:val="009A1AF0"/>
    <w:rsid w:val="009A1D70"/>
    <w:rsid w:val="009B0E5C"/>
    <w:rsid w:val="009C2FAF"/>
    <w:rsid w:val="009C39B2"/>
    <w:rsid w:val="009C68D5"/>
    <w:rsid w:val="009D1E82"/>
    <w:rsid w:val="009D3EF9"/>
    <w:rsid w:val="009D7368"/>
    <w:rsid w:val="009E49F1"/>
    <w:rsid w:val="009E7D3E"/>
    <w:rsid w:val="009F1465"/>
    <w:rsid w:val="009F1CB9"/>
    <w:rsid w:val="009F218D"/>
    <w:rsid w:val="009F4094"/>
    <w:rsid w:val="00A030B4"/>
    <w:rsid w:val="00A134B3"/>
    <w:rsid w:val="00A1597D"/>
    <w:rsid w:val="00A220D0"/>
    <w:rsid w:val="00A23643"/>
    <w:rsid w:val="00A2408F"/>
    <w:rsid w:val="00A24159"/>
    <w:rsid w:val="00A251FA"/>
    <w:rsid w:val="00A25DD1"/>
    <w:rsid w:val="00A26CC7"/>
    <w:rsid w:val="00A31EA1"/>
    <w:rsid w:val="00A42E93"/>
    <w:rsid w:val="00A55697"/>
    <w:rsid w:val="00A57BFD"/>
    <w:rsid w:val="00A64D6F"/>
    <w:rsid w:val="00A7454A"/>
    <w:rsid w:val="00A81CAA"/>
    <w:rsid w:val="00A842FB"/>
    <w:rsid w:val="00AA20AD"/>
    <w:rsid w:val="00AB0154"/>
    <w:rsid w:val="00AB33E2"/>
    <w:rsid w:val="00AB6811"/>
    <w:rsid w:val="00AB741B"/>
    <w:rsid w:val="00AC08CA"/>
    <w:rsid w:val="00AC36A3"/>
    <w:rsid w:val="00AC47B7"/>
    <w:rsid w:val="00AC5EB6"/>
    <w:rsid w:val="00AC6748"/>
    <w:rsid w:val="00AC7196"/>
    <w:rsid w:val="00AD4148"/>
    <w:rsid w:val="00AD4426"/>
    <w:rsid w:val="00AD6C52"/>
    <w:rsid w:val="00AD7221"/>
    <w:rsid w:val="00AE3D5A"/>
    <w:rsid w:val="00AE5A13"/>
    <w:rsid w:val="00AE7C73"/>
    <w:rsid w:val="00B01E7E"/>
    <w:rsid w:val="00B04C60"/>
    <w:rsid w:val="00B07CA3"/>
    <w:rsid w:val="00B07CE5"/>
    <w:rsid w:val="00B12105"/>
    <w:rsid w:val="00B15101"/>
    <w:rsid w:val="00B16B67"/>
    <w:rsid w:val="00B2351D"/>
    <w:rsid w:val="00B255A9"/>
    <w:rsid w:val="00B30362"/>
    <w:rsid w:val="00B30E69"/>
    <w:rsid w:val="00B31644"/>
    <w:rsid w:val="00B37520"/>
    <w:rsid w:val="00B40AF4"/>
    <w:rsid w:val="00B43860"/>
    <w:rsid w:val="00B45565"/>
    <w:rsid w:val="00B45904"/>
    <w:rsid w:val="00B57DD0"/>
    <w:rsid w:val="00B61388"/>
    <w:rsid w:val="00B7200C"/>
    <w:rsid w:val="00B72034"/>
    <w:rsid w:val="00B722E0"/>
    <w:rsid w:val="00B72AD8"/>
    <w:rsid w:val="00B74D33"/>
    <w:rsid w:val="00B74F12"/>
    <w:rsid w:val="00B81110"/>
    <w:rsid w:val="00B92C6A"/>
    <w:rsid w:val="00BA3FD0"/>
    <w:rsid w:val="00BA61E9"/>
    <w:rsid w:val="00BB12A6"/>
    <w:rsid w:val="00BB5FA2"/>
    <w:rsid w:val="00BB7203"/>
    <w:rsid w:val="00BB7A4E"/>
    <w:rsid w:val="00BC341A"/>
    <w:rsid w:val="00BC432D"/>
    <w:rsid w:val="00BC5F47"/>
    <w:rsid w:val="00BE0566"/>
    <w:rsid w:val="00BE14A6"/>
    <w:rsid w:val="00BE2D60"/>
    <w:rsid w:val="00BF53B4"/>
    <w:rsid w:val="00BF5E1D"/>
    <w:rsid w:val="00BF765D"/>
    <w:rsid w:val="00C119FA"/>
    <w:rsid w:val="00C1272B"/>
    <w:rsid w:val="00C14A68"/>
    <w:rsid w:val="00C27615"/>
    <w:rsid w:val="00C32E10"/>
    <w:rsid w:val="00C45F32"/>
    <w:rsid w:val="00C4716B"/>
    <w:rsid w:val="00C54205"/>
    <w:rsid w:val="00C544F3"/>
    <w:rsid w:val="00C55B57"/>
    <w:rsid w:val="00C562E6"/>
    <w:rsid w:val="00C62587"/>
    <w:rsid w:val="00C638BC"/>
    <w:rsid w:val="00C65AB5"/>
    <w:rsid w:val="00C66C0F"/>
    <w:rsid w:val="00C7084F"/>
    <w:rsid w:val="00C717C8"/>
    <w:rsid w:val="00C71C0D"/>
    <w:rsid w:val="00C754F5"/>
    <w:rsid w:val="00C85948"/>
    <w:rsid w:val="00C87A2D"/>
    <w:rsid w:val="00C97AAD"/>
    <w:rsid w:val="00CA629E"/>
    <w:rsid w:val="00CB1D39"/>
    <w:rsid w:val="00CC3691"/>
    <w:rsid w:val="00CC46EB"/>
    <w:rsid w:val="00CC7632"/>
    <w:rsid w:val="00CE3F5B"/>
    <w:rsid w:val="00CE7CAE"/>
    <w:rsid w:val="00CF2136"/>
    <w:rsid w:val="00CF70BB"/>
    <w:rsid w:val="00CF718E"/>
    <w:rsid w:val="00D06F43"/>
    <w:rsid w:val="00D12764"/>
    <w:rsid w:val="00D17190"/>
    <w:rsid w:val="00D205DE"/>
    <w:rsid w:val="00D36514"/>
    <w:rsid w:val="00D40A98"/>
    <w:rsid w:val="00D4187A"/>
    <w:rsid w:val="00D62382"/>
    <w:rsid w:val="00D64072"/>
    <w:rsid w:val="00D70AF5"/>
    <w:rsid w:val="00D72514"/>
    <w:rsid w:val="00D76FA9"/>
    <w:rsid w:val="00D82B63"/>
    <w:rsid w:val="00D8495B"/>
    <w:rsid w:val="00D85E5D"/>
    <w:rsid w:val="00D92A90"/>
    <w:rsid w:val="00D94702"/>
    <w:rsid w:val="00D97CE7"/>
    <w:rsid w:val="00DA139A"/>
    <w:rsid w:val="00DA5662"/>
    <w:rsid w:val="00DB32C8"/>
    <w:rsid w:val="00DB611A"/>
    <w:rsid w:val="00DB6933"/>
    <w:rsid w:val="00DC02F5"/>
    <w:rsid w:val="00DC4289"/>
    <w:rsid w:val="00DC516A"/>
    <w:rsid w:val="00DC5609"/>
    <w:rsid w:val="00DD072C"/>
    <w:rsid w:val="00DD09B7"/>
    <w:rsid w:val="00DD4807"/>
    <w:rsid w:val="00DD5E4C"/>
    <w:rsid w:val="00DD6985"/>
    <w:rsid w:val="00DD6BEA"/>
    <w:rsid w:val="00DE05FA"/>
    <w:rsid w:val="00DE478B"/>
    <w:rsid w:val="00DE51B7"/>
    <w:rsid w:val="00DE5220"/>
    <w:rsid w:val="00DE7DCC"/>
    <w:rsid w:val="00DE7E80"/>
    <w:rsid w:val="00DF350D"/>
    <w:rsid w:val="00DF6B39"/>
    <w:rsid w:val="00E00A16"/>
    <w:rsid w:val="00E01A90"/>
    <w:rsid w:val="00E104D2"/>
    <w:rsid w:val="00E21C5D"/>
    <w:rsid w:val="00E26E0E"/>
    <w:rsid w:val="00E44EB3"/>
    <w:rsid w:val="00E466C8"/>
    <w:rsid w:val="00E5001A"/>
    <w:rsid w:val="00E5639C"/>
    <w:rsid w:val="00E624DE"/>
    <w:rsid w:val="00E67A7A"/>
    <w:rsid w:val="00E7749B"/>
    <w:rsid w:val="00E82A34"/>
    <w:rsid w:val="00E8565B"/>
    <w:rsid w:val="00E8705E"/>
    <w:rsid w:val="00E93642"/>
    <w:rsid w:val="00EA2B75"/>
    <w:rsid w:val="00EA63E6"/>
    <w:rsid w:val="00EB0218"/>
    <w:rsid w:val="00EB1CC6"/>
    <w:rsid w:val="00EC3DEB"/>
    <w:rsid w:val="00ED2F94"/>
    <w:rsid w:val="00ED35F4"/>
    <w:rsid w:val="00ED4C0B"/>
    <w:rsid w:val="00ED4EDC"/>
    <w:rsid w:val="00ED5270"/>
    <w:rsid w:val="00ED7078"/>
    <w:rsid w:val="00ED75DA"/>
    <w:rsid w:val="00EE017A"/>
    <w:rsid w:val="00EE0809"/>
    <w:rsid w:val="00EE0C8A"/>
    <w:rsid w:val="00EE11C0"/>
    <w:rsid w:val="00EE133D"/>
    <w:rsid w:val="00EE3991"/>
    <w:rsid w:val="00EF172C"/>
    <w:rsid w:val="00EF3333"/>
    <w:rsid w:val="00EF4CE1"/>
    <w:rsid w:val="00EF7A88"/>
    <w:rsid w:val="00EF7B88"/>
    <w:rsid w:val="00F047D6"/>
    <w:rsid w:val="00F12B52"/>
    <w:rsid w:val="00F13AF1"/>
    <w:rsid w:val="00F13B36"/>
    <w:rsid w:val="00F13EB4"/>
    <w:rsid w:val="00F1648F"/>
    <w:rsid w:val="00F21678"/>
    <w:rsid w:val="00F21F73"/>
    <w:rsid w:val="00F228A8"/>
    <w:rsid w:val="00F22E26"/>
    <w:rsid w:val="00F24FC8"/>
    <w:rsid w:val="00F27C46"/>
    <w:rsid w:val="00F37708"/>
    <w:rsid w:val="00F465D0"/>
    <w:rsid w:val="00F524D6"/>
    <w:rsid w:val="00F52739"/>
    <w:rsid w:val="00F5373B"/>
    <w:rsid w:val="00F5611F"/>
    <w:rsid w:val="00F614C7"/>
    <w:rsid w:val="00F671E6"/>
    <w:rsid w:val="00F67923"/>
    <w:rsid w:val="00F80BA2"/>
    <w:rsid w:val="00F81C5B"/>
    <w:rsid w:val="00F92313"/>
    <w:rsid w:val="00F92A68"/>
    <w:rsid w:val="00F93340"/>
    <w:rsid w:val="00FA0C2B"/>
    <w:rsid w:val="00FA1111"/>
    <w:rsid w:val="00FA4BCA"/>
    <w:rsid w:val="00FC4510"/>
    <w:rsid w:val="00FC7A87"/>
    <w:rsid w:val="00FD7018"/>
    <w:rsid w:val="00FD7256"/>
    <w:rsid w:val="00FE134F"/>
    <w:rsid w:val="00FE2BD6"/>
    <w:rsid w:val="00FE33EC"/>
    <w:rsid w:val="00FE5DE0"/>
    <w:rsid w:val="00FF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722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C7333"/>
    <w:pPr>
      <w:ind w:left="720"/>
      <w:contextualSpacing/>
    </w:pPr>
  </w:style>
  <w:style w:type="paragraph" w:customStyle="1" w:styleId="Style3">
    <w:name w:val="Style3"/>
    <w:basedOn w:val="a"/>
    <w:uiPriority w:val="99"/>
    <w:rsid w:val="006413FD"/>
    <w:pPr>
      <w:spacing w:line="320" w:lineRule="exact"/>
    </w:pPr>
  </w:style>
  <w:style w:type="character" w:customStyle="1" w:styleId="FontStyle31">
    <w:name w:val="Font Style31"/>
    <w:basedOn w:val="a0"/>
    <w:uiPriority w:val="99"/>
    <w:rsid w:val="006413F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6413FD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6413FD"/>
    <w:pPr>
      <w:suppressAutoHyphens/>
      <w:overflowPunct w:val="0"/>
      <w:spacing w:after="120"/>
      <w:textAlignment w:val="baseline"/>
    </w:pPr>
    <w:rPr>
      <w:kern w:val="1"/>
      <w:szCs w:val="20"/>
    </w:rPr>
  </w:style>
  <w:style w:type="character" w:customStyle="1" w:styleId="a5">
    <w:name w:val="Основной текст Знак"/>
    <w:basedOn w:val="a0"/>
    <w:link w:val="a4"/>
    <w:rsid w:val="006413FD"/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a6">
    <w:name w:val="??? ?????????"/>
    <w:rsid w:val="006413F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paragraph" w:styleId="a7">
    <w:name w:val="No Spacing"/>
    <w:uiPriority w:val="1"/>
    <w:qFormat/>
    <w:rsid w:val="006413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?????????? ???????"/>
    <w:basedOn w:val="a"/>
    <w:rsid w:val="00FF21FB"/>
    <w:pPr>
      <w:suppressLineNumbers/>
      <w:suppressAutoHyphens/>
      <w:overflowPunct w:val="0"/>
      <w:textAlignment w:val="baseline"/>
    </w:pPr>
    <w:rPr>
      <w:kern w:val="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C312-03E2-41AC-8B79-EF31D7E3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2016-08-10T12:46:00Z</cp:lastPrinted>
  <dcterms:created xsi:type="dcterms:W3CDTF">2016-08-12T10:59:00Z</dcterms:created>
  <dcterms:modified xsi:type="dcterms:W3CDTF">2016-08-12T10:59:00Z</dcterms:modified>
</cp:coreProperties>
</file>