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BF" w:rsidRDefault="00422FBF" w:rsidP="00422FBF">
      <w:pPr>
        <w:jc w:val="both"/>
        <w:outlineLvl w:val="0"/>
        <w:rPr>
          <w:sz w:val="20"/>
          <w:szCs w:val="20"/>
        </w:rPr>
        <w:sectPr w:rsidR="00422FBF" w:rsidSect="00422FB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22FBF">
        <w:rPr>
          <w:sz w:val="20"/>
          <w:szCs w:val="20"/>
        </w:rPr>
        <w:object w:dxaOrig="9435" w:dyaOrig="12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pt;height:649pt" o:ole="">
            <v:imagedata r:id="rId5" o:title=""/>
          </v:shape>
          <o:OLEObject Type="Embed" ProgID="Acrobat.Document.11" ShapeID="_x0000_i1025" DrawAspect="Content" ObjectID="_1603087422" r:id="rId6"/>
        </w:object>
      </w:r>
    </w:p>
    <w:p w:rsidR="00AD7221" w:rsidRDefault="00AD7221" w:rsidP="00AD7221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Таблица 11</w:t>
      </w:r>
    </w:p>
    <w:p w:rsidR="00AD7221" w:rsidRPr="00B21CFE" w:rsidRDefault="00AD7221" w:rsidP="00AD7221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Par1016"/>
      <w:bookmarkEnd w:id="0"/>
      <w:r w:rsidRPr="00B21CFE">
        <w:rPr>
          <w:rFonts w:ascii="Times New Roman" w:hAnsi="Times New Roman" w:cs="Times New Roman"/>
          <w:b/>
          <w:sz w:val="24"/>
          <w:szCs w:val="24"/>
        </w:rPr>
        <w:t>Форма мониторинга</w:t>
      </w:r>
    </w:p>
    <w:p w:rsidR="00AD7221" w:rsidRPr="00B21CFE" w:rsidRDefault="00AD7221" w:rsidP="00AD722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CFE">
        <w:rPr>
          <w:rFonts w:ascii="Times New Roman" w:hAnsi="Times New Roman" w:cs="Times New Roman"/>
          <w:b/>
          <w:sz w:val="24"/>
          <w:szCs w:val="24"/>
        </w:rPr>
        <w:t>реализации муниципальн</w:t>
      </w:r>
      <w:r w:rsidR="0008683D">
        <w:rPr>
          <w:rFonts w:ascii="Times New Roman" w:hAnsi="Times New Roman" w:cs="Times New Roman"/>
          <w:b/>
          <w:sz w:val="24"/>
          <w:szCs w:val="24"/>
        </w:rPr>
        <w:t>ых</w:t>
      </w:r>
      <w:r w:rsidRPr="00B21CFE">
        <w:rPr>
          <w:rFonts w:ascii="Times New Roman" w:hAnsi="Times New Roman" w:cs="Times New Roman"/>
          <w:b/>
          <w:sz w:val="24"/>
          <w:szCs w:val="24"/>
        </w:rPr>
        <w:t xml:space="preserve">  программ (</w:t>
      </w:r>
      <w:proofErr w:type="gramStart"/>
      <w:r w:rsidRPr="00B21CFE">
        <w:rPr>
          <w:rFonts w:ascii="Times New Roman" w:hAnsi="Times New Roman" w:cs="Times New Roman"/>
          <w:b/>
          <w:sz w:val="24"/>
          <w:szCs w:val="24"/>
        </w:rPr>
        <w:t>квартальная</w:t>
      </w:r>
      <w:proofErr w:type="gramEnd"/>
      <w:r w:rsidRPr="00B21CFE">
        <w:rPr>
          <w:rFonts w:ascii="Times New Roman" w:hAnsi="Times New Roman" w:cs="Times New Roman"/>
          <w:b/>
          <w:sz w:val="24"/>
          <w:szCs w:val="24"/>
        </w:rPr>
        <w:t>)</w:t>
      </w:r>
    </w:p>
    <w:p w:rsidR="00AD7221" w:rsidRDefault="00AD7221" w:rsidP="00AD7221">
      <w:pPr>
        <w:pStyle w:val="ConsPlusNonformat"/>
        <w:rPr>
          <w:sz w:val="18"/>
          <w:szCs w:val="18"/>
        </w:rPr>
      </w:pPr>
    </w:p>
    <w:p w:rsidR="00AD7221" w:rsidRPr="00495B32" w:rsidRDefault="00AD7221" w:rsidP="00AD7221">
      <w:pPr>
        <w:pStyle w:val="ConsPlusNonformat"/>
        <w:jc w:val="center"/>
        <w:rPr>
          <w:sz w:val="22"/>
          <w:szCs w:val="22"/>
        </w:rPr>
      </w:pPr>
      <w:r w:rsidRPr="00495B32">
        <w:rPr>
          <w:sz w:val="22"/>
          <w:szCs w:val="22"/>
        </w:rPr>
        <w:t xml:space="preserve">Наименование муниципальной  программы: </w:t>
      </w:r>
      <w:r w:rsidR="00554225" w:rsidRPr="006822A4">
        <w:rPr>
          <w:color w:val="FF0000"/>
          <w:sz w:val="22"/>
          <w:szCs w:val="22"/>
        </w:rPr>
        <w:t>2</w:t>
      </w:r>
      <w:r w:rsidR="00836272">
        <w:rPr>
          <w:color w:val="FF0000"/>
          <w:sz w:val="22"/>
          <w:szCs w:val="22"/>
        </w:rPr>
        <w:t>4</w:t>
      </w:r>
      <w:r w:rsidR="00554225">
        <w:rPr>
          <w:sz w:val="22"/>
          <w:szCs w:val="22"/>
        </w:rPr>
        <w:t xml:space="preserve"> муниципальные программы</w:t>
      </w:r>
      <w:r w:rsidRPr="00495B32">
        <w:rPr>
          <w:sz w:val="22"/>
          <w:szCs w:val="22"/>
        </w:rPr>
        <w:t xml:space="preserve"> отчетный период </w:t>
      </w:r>
      <w:r w:rsidR="00633BD2" w:rsidRPr="00633BD2">
        <w:rPr>
          <w:sz w:val="22"/>
          <w:szCs w:val="22"/>
        </w:rPr>
        <w:t>9</w:t>
      </w:r>
      <w:r w:rsidRPr="00495B32">
        <w:rPr>
          <w:sz w:val="22"/>
          <w:szCs w:val="22"/>
        </w:rPr>
        <w:t xml:space="preserve"> мес. 20</w:t>
      </w:r>
      <w:r w:rsidR="00554225">
        <w:rPr>
          <w:sz w:val="22"/>
          <w:szCs w:val="22"/>
        </w:rPr>
        <w:t>1</w:t>
      </w:r>
      <w:r w:rsidR="006822A4">
        <w:rPr>
          <w:sz w:val="22"/>
          <w:szCs w:val="22"/>
        </w:rPr>
        <w:t>8</w:t>
      </w:r>
      <w:r w:rsidRPr="00495B32">
        <w:rPr>
          <w:sz w:val="22"/>
          <w:szCs w:val="22"/>
        </w:rPr>
        <w:t xml:space="preserve"> г.</w:t>
      </w:r>
    </w:p>
    <w:p w:rsidR="00AD7221" w:rsidRDefault="00AD7221" w:rsidP="00AD7221">
      <w:pPr>
        <w:pStyle w:val="ConsPlusNonformat"/>
        <w:jc w:val="center"/>
        <w:rPr>
          <w:sz w:val="22"/>
          <w:szCs w:val="22"/>
        </w:rPr>
      </w:pPr>
      <w:r w:rsidRPr="00495B32">
        <w:rPr>
          <w:sz w:val="22"/>
          <w:szCs w:val="22"/>
        </w:rPr>
        <w:t xml:space="preserve">Ответственный исполнитель: </w:t>
      </w:r>
      <w:proofErr w:type="spellStart"/>
      <w:r w:rsidR="00554225">
        <w:rPr>
          <w:sz w:val="22"/>
          <w:szCs w:val="22"/>
        </w:rPr>
        <w:t>Бугорская</w:t>
      </w:r>
      <w:proofErr w:type="spellEnd"/>
      <w:r w:rsidR="00554225">
        <w:rPr>
          <w:sz w:val="22"/>
          <w:szCs w:val="22"/>
        </w:rPr>
        <w:t xml:space="preserve"> И.Н.</w:t>
      </w:r>
    </w:p>
    <w:p w:rsidR="00AD7221" w:rsidRDefault="00AD7221" w:rsidP="00AD7221">
      <w:pPr>
        <w:pStyle w:val="ConsPlusNonformat"/>
        <w:rPr>
          <w:sz w:val="22"/>
          <w:szCs w:val="2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42"/>
        <w:gridCol w:w="4253"/>
        <w:gridCol w:w="850"/>
        <w:gridCol w:w="1843"/>
        <w:gridCol w:w="709"/>
        <w:gridCol w:w="567"/>
        <w:gridCol w:w="708"/>
        <w:gridCol w:w="709"/>
        <w:gridCol w:w="709"/>
        <w:gridCol w:w="850"/>
        <w:gridCol w:w="567"/>
        <w:gridCol w:w="1134"/>
        <w:gridCol w:w="142"/>
        <w:gridCol w:w="1082"/>
        <w:gridCol w:w="336"/>
      </w:tblGrid>
      <w:tr w:rsidR="00AD7221" w:rsidRPr="00495B32" w:rsidTr="00836272">
        <w:trPr>
          <w:gridAfter w:val="1"/>
          <w:wAfter w:w="336" w:type="dxa"/>
        </w:trPr>
        <w:tc>
          <w:tcPr>
            <w:tcW w:w="675" w:type="dxa"/>
          </w:tcPr>
          <w:p w:rsidR="00AD7221" w:rsidRPr="00495B32" w:rsidRDefault="00AD7221" w:rsidP="005D3592">
            <w:pPr>
              <w:pStyle w:val="ConsPlusNonformat"/>
              <w:rPr>
                <w:sz w:val="22"/>
                <w:szCs w:val="22"/>
              </w:rPr>
            </w:pPr>
            <w:r w:rsidRPr="00495B32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95B3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95B32">
              <w:rPr>
                <w:sz w:val="22"/>
                <w:szCs w:val="22"/>
              </w:rPr>
              <w:t>/</w:t>
            </w:r>
            <w:proofErr w:type="spellStart"/>
            <w:r w:rsidRPr="00495B3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95" w:type="dxa"/>
            <w:gridSpan w:val="2"/>
          </w:tcPr>
          <w:p w:rsidR="00AD7221" w:rsidRPr="00495B32" w:rsidRDefault="00AD7221" w:rsidP="005D3592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495B32">
              <w:rPr>
                <w:sz w:val="22"/>
                <w:szCs w:val="22"/>
              </w:rPr>
              <w:t>Наименование ВЦП, основного мероприятия, контрольного события программы</w:t>
            </w:r>
          </w:p>
        </w:tc>
        <w:tc>
          <w:tcPr>
            <w:tcW w:w="850" w:type="dxa"/>
          </w:tcPr>
          <w:p w:rsidR="00AD7221" w:rsidRPr="00495B32" w:rsidRDefault="00AD7221" w:rsidP="005D3592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495B32">
              <w:rPr>
                <w:sz w:val="22"/>
                <w:szCs w:val="22"/>
              </w:rPr>
              <w:t>Статус контрольного события</w:t>
            </w:r>
          </w:p>
          <w:p w:rsidR="00AD7221" w:rsidRPr="00495B32" w:rsidRDefault="00AD7221" w:rsidP="005D3592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495B32">
              <w:rPr>
                <w:sz w:val="22"/>
                <w:szCs w:val="22"/>
              </w:rPr>
              <w:t>(1)</w:t>
            </w:r>
          </w:p>
        </w:tc>
        <w:tc>
          <w:tcPr>
            <w:tcW w:w="2552" w:type="dxa"/>
            <w:gridSpan w:val="2"/>
          </w:tcPr>
          <w:p w:rsidR="00AD7221" w:rsidRPr="00495B32" w:rsidRDefault="00AD7221" w:rsidP="005D3592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495B32">
              <w:rPr>
                <w:sz w:val="22"/>
                <w:szCs w:val="22"/>
              </w:rPr>
              <w:t>Ответственный исполнитель (ОИВ/ФИО)</w:t>
            </w:r>
          </w:p>
        </w:tc>
        <w:tc>
          <w:tcPr>
            <w:tcW w:w="1275" w:type="dxa"/>
            <w:gridSpan w:val="2"/>
          </w:tcPr>
          <w:p w:rsidR="00AD7221" w:rsidRPr="00495B32" w:rsidRDefault="00AD7221" w:rsidP="005D3592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495B32">
              <w:rPr>
                <w:sz w:val="22"/>
                <w:szCs w:val="22"/>
              </w:rPr>
              <w:t>Факт начала реализации мероприятия</w:t>
            </w:r>
          </w:p>
        </w:tc>
        <w:tc>
          <w:tcPr>
            <w:tcW w:w="1418" w:type="dxa"/>
            <w:gridSpan w:val="2"/>
          </w:tcPr>
          <w:p w:rsidR="00AD7221" w:rsidRPr="00495B32" w:rsidRDefault="00AD7221" w:rsidP="005D3592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495B32">
              <w:rPr>
                <w:sz w:val="22"/>
                <w:szCs w:val="22"/>
              </w:rPr>
              <w:t>Факт окончания реализации мероприятия, наступления контрольного события</w:t>
            </w:r>
          </w:p>
        </w:tc>
        <w:tc>
          <w:tcPr>
            <w:tcW w:w="2693" w:type="dxa"/>
            <w:gridSpan w:val="4"/>
          </w:tcPr>
          <w:p w:rsidR="00AD7221" w:rsidRPr="00495B32" w:rsidRDefault="00AD7221" w:rsidP="005D3592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495B32">
              <w:rPr>
                <w:sz w:val="22"/>
                <w:szCs w:val="22"/>
              </w:rPr>
              <w:t>Расходы районного бюджета на реализацию муниципальной программы, тыс. руб.</w:t>
            </w:r>
          </w:p>
        </w:tc>
        <w:tc>
          <w:tcPr>
            <w:tcW w:w="1082" w:type="dxa"/>
          </w:tcPr>
          <w:p w:rsidR="00AD7221" w:rsidRPr="00495B32" w:rsidRDefault="00AD7221" w:rsidP="005D3592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495B32">
              <w:rPr>
                <w:sz w:val="22"/>
                <w:szCs w:val="22"/>
              </w:rPr>
              <w:t>Заключено контрактов на отчетную дату, тыс. руб. (2)</w:t>
            </w:r>
          </w:p>
        </w:tc>
      </w:tr>
      <w:tr w:rsidR="003949E2" w:rsidRPr="00495B32" w:rsidTr="00836272">
        <w:trPr>
          <w:gridAfter w:val="1"/>
          <w:wAfter w:w="336" w:type="dxa"/>
        </w:trPr>
        <w:tc>
          <w:tcPr>
            <w:tcW w:w="675" w:type="dxa"/>
          </w:tcPr>
          <w:p w:rsidR="00AD7221" w:rsidRPr="00495B32" w:rsidRDefault="00AD7221" w:rsidP="005D3592">
            <w:pPr>
              <w:pStyle w:val="ConsPlusNonformat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AD7221" w:rsidRPr="00495B32" w:rsidRDefault="00AD7221" w:rsidP="005D3592">
            <w:pPr>
              <w:pStyle w:val="ConsPlusNonforma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D7221" w:rsidRPr="00495B32" w:rsidRDefault="00AD7221" w:rsidP="005D3592">
            <w:pPr>
              <w:pStyle w:val="ConsPlusNonformat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AD7221" w:rsidRPr="00495B32" w:rsidRDefault="00AD7221" w:rsidP="005D3592">
            <w:pPr>
              <w:pStyle w:val="ConsPlusNonformat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AD7221" w:rsidRPr="00495B32" w:rsidRDefault="00AD7221" w:rsidP="005D3592">
            <w:pPr>
              <w:pStyle w:val="ConsPlusNonformat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AD7221" w:rsidRPr="00495B32" w:rsidRDefault="00AD7221" w:rsidP="005D3592">
            <w:pPr>
              <w:pStyle w:val="ConsPlusNonformat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AD7221" w:rsidRPr="00495B32" w:rsidRDefault="00AD7221" w:rsidP="005D3592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495B32">
              <w:rPr>
                <w:sz w:val="22"/>
                <w:szCs w:val="22"/>
              </w:rPr>
              <w:t>Предусмотрено МП</w:t>
            </w:r>
          </w:p>
        </w:tc>
        <w:tc>
          <w:tcPr>
            <w:tcW w:w="1276" w:type="dxa"/>
            <w:gridSpan w:val="2"/>
          </w:tcPr>
          <w:p w:rsidR="00AD7221" w:rsidRPr="00495B32" w:rsidRDefault="00AD7221" w:rsidP="005D3592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495B32">
              <w:rPr>
                <w:sz w:val="22"/>
                <w:szCs w:val="22"/>
              </w:rPr>
              <w:t>Кассовое исполнение на отчетную дату (2)</w:t>
            </w:r>
          </w:p>
        </w:tc>
        <w:tc>
          <w:tcPr>
            <w:tcW w:w="1082" w:type="dxa"/>
          </w:tcPr>
          <w:p w:rsidR="00AD7221" w:rsidRPr="00495B32" w:rsidRDefault="00AD7221" w:rsidP="005D3592">
            <w:pPr>
              <w:pStyle w:val="ConsPlusNonformat"/>
              <w:rPr>
                <w:sz w:val="22"/>
                <w:szCs w:val="22"/>
              </w:rPr>
            </w:pPr>
          </w:p>
        </w:tc>
      </w:tr>
      <w:tr w:rsidR="003949E2" w:rsidRPr="00495B32" w:rsidTr="00836272">
        <w:trPr>
          <w:gridAfter w:val="1"/>
          <w:wAfter w:w="336" w:type="dxa"/>
        </w:trPr>
        <w:tc>
          <w:tcPr>
            <w:tcW w:w="675" w:type="dxa"/>
          </w:tcPr>
          <w:p w:rsidR="00AD7221" w:rsidRPr="00495B32" w:rsidRDefault="00AD7221" w:rsidP="005D3592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495B32">
              <w:rPr>
                <w:sz w:val="22"/>
                <w:szCs w:val="22"/>
              </w:rPr>
              <w:t>1</w:t>
            </w:r>
          </w:p>
        </w:tc>
        <w:tc>
          <w:tcPr>
            <w:tcW w:w="4395" w:type="dxa"/>
            <w:gridSpan w:val="2"/>
          </w:tcPr>
          <w:p w:rsidR="00AD7221" w:rsidRPr="00495B32" w:rsidRDefault="00AD7221" w:rsidP="005D3592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495B3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D7221" w:rsidRPr="00495B32" w:rsidRDefault="00AD7221" w:rsidP="005D3592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495B32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gridSpan w:val="2"/>
          </w:tcPr>
          <w:p w:rsidR="00AD7221" w:rsidRPr="00495B32" w:rsidRDefault="00AD7221" w:rsidP="005D3592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495B32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gridSpan w:val="2"/>
          </w:tcPr>
          <w:p w:rsidR="00AD7221" w:rsidRPr="00495B32" w:rsidRDefault="00AD7221" w:rsidP="005D3592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495B32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gridSpan w:val="2"/>
          </w:tcPr>
          <w:p w:rsidR="00AD7221" w:rsidRPr="00495B32" w:rsidRDefault="00AD7221" w:rsidP="005D3592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495B32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gridSpan w:val="2"/>
          </w:tcPr>
          <w:p w:rsidR="00AD7221" w:rsidRPr="00495B32" w:rsidRDefault="00AD7221" w:rsidP="005D3592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495B32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</w:tcPr>
          <w:p w:rsidR="00AD7221" w:rsidRPr="00495B32" w:rsidRDefault="00AD7221" w:rsidP="005D3592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495B32">
              <w:rPr>
                <w:sz w:val="22"/>
                <w:szCs w:val="22"/>
              </w:rPr>
              <w:t>8</w:t>
            </w:r>
          </w:p>
        </w:tc>
        <w:tc>
          <w:tcPr>
            <w:tcW w:w="1082" w:type="dxa"/>
          </w:tcPr>
          <w:p w:rsidR="00AD7221" w:rsidRPr="00495B32" w:rsidRDefault="00AD7221" w:rsidP="005D3592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495B32">
              <w:rPr>
                <w:sz w:val="22"/>
                <w:szCs w:val="22"/>
              </w:rPr>
              <w:t>9</w:t>
            </w:r>
          </w:p>
        </w:tc>
      </w:tr>
      <w:tr w:rsidR="00554225" w:rsidRPr="00895386" w:rsidTr="00836272">
        <w:trPr>
          <w:gridAfter w:val="1"/>
          <w:wAfter w:w="336" w:type="dxa"/>
        </w:trPr>
        <w:tc>
          <w:tcPr>
            <w:tcW w:w="11165" w:type="dxa"/>
            <w:gridSpan w:val="10"/>
          </w:tcPr>
          <w:p w:rsidR="00554225" w:rsidRPr="00895386" w:rsidRDefault="00D64243" w:rsidP="0009461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1.</w:t>
            </w:r>
            <w:r w:rsidR="00212F85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Программа: </w:t>
            </w:r>
            <w:r w:rsidR="00212F85" w:rsidRPr="00895386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«Управление муниципальным имуществом и земельными ресурсами»</w:t>
            </w:r>
          </w:p>
        </w:tc>
        <w:tc>
          <w:tcPr>
            <w:tcW w:w="1417" w:type="dxa"/>
            <w:gridSpan w:val="2"/>
          </w:tcPr>
          <w:p w:rsidR="00554225" w:rsidRPr="00895386" w:rsidRDefault="004B23B3" w:rsidP="0009461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1398,5</w:t>
            </w:r>
          </w:p>
        </w:tc>
        <w:tc>
          <w:tcPr>
            <w:tcW w:w="1276" w:type="dxa"/>
            <w:gridSpan w:val="2"/>
          </w:tcPr>
          <w:p w:rsidR="00554225" w:rsidRPr="00895386" w:rsidRDefault="004B23B3" w:rsidP="0009461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152,2</w:t>
            </w:r>
          </w:p>
        </w:tc>
        <w:tc>
          <w:tcPr>
            <w:tcW w:w="1082" w:type="dxa"/>
          </w:tcPr>
          <w:p w:rsidR="00554225" w:rsidRPr="00895386" w:rsidRDefault="00AA5640" w:rsidP="00AA564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152,2</w:t>
            </w:r>
          </w:p>
        </w:tc>
      </w:tr>
      <w:tr w:rsidR="00BC5F47" w:rsidRPr="00895386" w:rsidTr="00F02AEE">
        <w:trPr>
          <w:gridAfter w:val="1"/>
          <w:wAfter w:w="336" w:type="dxa"/>
        </w:trPr>
        <w:tc>
          <w:tcPr>
            <w:tcW w:w="14940" w:type="dxa"/>
            <w:gridSpan w:val="15"/>
          </w:tcPr>
          <w:p w:rsidR="00BC5F47" w:rsidRPr="00895386" w:rsidRDefault="00967595" w:rsidP="0009461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</w:t>
            </w:r>
            <w:r w:rsidRPr="0089538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«Повышение эффективности управления муниципальным имуществом и земельными ресурсами» муниципальной программы </w:t>
            </w:r>
            <w:proofErr w:type="spellStart"/>
            <w:r w:rsidRPr="0089538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района Курской области «Управление муниципальным имуществом и земельными ресурсами» (2015-2020 годы)»</w:t>
            </w:r>
          </w:p>
        </w:tc>
      </w:tr>
      <w:tr w:rsidR="00BE466C" w:rsidRPr="00895386" w:rsidTr="00836272">
        <w:trPr>
          <w:gridAfter w:val="1"/>
          <w:wAfter w:w="336" w:type="dxa"/>
        </w:trPr>
        <w:tc>
          <w:tcPr>
            <w:tcW w:w="675" w:type="dxa"/>
          </w:tcPr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395" w:type="dxa"/>
            <w:gridSpan w:val="2"/>
          </w:tcPr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</w:t>
            </w:r>
          </w:p>
        </w:tc>
        <w:tc>
          <w:tcPr>
            <w:tcW w:w="850" w:type="dxa"/>
          </w:tcPr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2" w:type="dxa"/>
          </w:tcPr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466C" w:rsidRPr="00895386" w:rsidTr="00836272">
        <w:trPr>
          <w:gridAfter w:val="1"/>
          <w:wAfter w:w="336" w:type="dxa"/>
        </w:trPr>
        <w:tc>
          <w:tcPr>
            <w:tcW w:w="675" w:type="dxa"/>
          </w:tcPr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4395" w:type="dxa"/>
            <w:gridSpan w:val="2"/>
          </w:tcPr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1.1.1</w:t>
            </w:r>
          </w:p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Проведение кадастровых работ с целью осуществления государственного кадастрового учета по земельным участкам, предоставляемым в собственность отдельным категориям граждан в рамках реализации Закона Курской области «О </w:t>
            </w:r>
            <w:r w:rsidRPr="008953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бесплатном предоставлении в собственность отдельным категориям граждан земельных участков на территории Курской области» и по земельным </w:t>
            </w:r>
            <w:proofErr w:type="gramStart"/>
            <w:r w:rsidRPr="008953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участкам</w:t>
            </w:r>
            <w:proofErr w:type="gramEnd"/>
            <w:r w:rsidRPr="008953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предоставляемым в собственность или аренду на торгах (конкурсах, аукционах</w:t>
            </w:r>
          </w:p>
        </w:tc>
        <w:tc>
          <w:tcPr>
            <w:tcW w:w="850" w:type="dxa"/>
          </w:tcPr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Отдел муниципального имущества и земельных правоотношений управления аграрной политики Администрации </w:t>
            </w:r>
            <w:proofErr w:type="spell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953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района  Курской области</w:t>
            </w:r>
          </w:p>
        </w:tc>
        <w:tc>
          <w:tcPr>
            <w:tcW w:w="1275" w:type="dxa"/>
            <w:gridSpan w:val="2"/>
          </w:tcPr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E466C" w:rsidRPr="00895386" w:rsidRDefault="00BE466C" w:rsidP="005D359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95386">
              <w:rPr>
                <w:color w:val="000000"/>
                <w:sz w:val="22"/>
                <w:szCs w:val="22"/>
              </w:rPr>
              <w:t>___</w:t>
            </w:r>
          </w:p>
        </w:tc>
        <w:tc>
          <w:tcPr>
            <w:tcW w:w="1276" w:type="dxa"/>
            <w:gridSpan w:val="2"/>
            <w:vAlign w:val="center"/>
          </w:tcPr>
          <w:p w:rsidR="00BE466C" w:rsidRPr="00895386" w:rsidRDefault="00BE466C" w:rsidP="005D359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95386">
              <w:rPr>
                <w:color w:val="000000"/>
                <w:sz w:val="22"/>
                <w:szCs w:val="22"/>
              </w:rPr>
              <w:t>___</w:t>
            </w:r>
          </w:p>
        </w:tc>
        <w:tc>
          <w:tcPr>
            <w:tcW w:w="1082" w:type="dxa"/>
            <w:vAlign w:val="center"/>
          </w:tcPr>
          <w:p w:rsidR="00BE466C" w:rsidRPr="00895386" w:rsidRDefault="00BE466C" w:rsidP="005D359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95386">
              <w:rPr>
                <w:color w:val="000000"/>
                <w:sz w:val="22"/>
                <w:szCs w:val="22"/>
              </w:rPr>
              <w:t>___</w:t>
            </w:r>
          </w:p>
        </w:tc>
      </w:tr>
      <w:tr w:rsidR="00BE466C" w:rsidRPr="00895386" w:rsidTr="00836272">
        <w:trPr>
          <w:gridAfter w:val="1"/>
          <w:wAfter w:w="336" w:type="dxa"/>
          <w:trHeight w:val="299"/>
        </w:trPr>
        <w:tc>
          <w:tcPr>
            <w:tcW w:w="675" w:type="dxa"/>
          </w:tcPr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1.1.2</w:t>
            </w:r>
          </w:p>
        </w:tc>
        <w:tc>
          <w:tcPr>
            <w:tcW w:w="4395" w:type="dxa"/>
            <w:gridSpan w:val="2"/>
          </w:tcPr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1.1.2</w:t>
            </w:r>
          </w:p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Размещение объявлений в средствах массовой информации в рамках реализации мероприятий Программы</w:t>
            </w:r>
          </w:p>
        </w:tc>
        <w:tc>
          <w:tcPr>
            <w:tcW w:w="850" w:type="dxa"/>
          </w:tcPr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Отдел муниципального имущества и земельных правоотношений управления аграрной политики Администрации </w:t>
            </w:r>
            <w:proofErr w:type="spell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района  Курской области</w:t>
            </w:r>
          </w:p>
        </w:tc>
        <w:tc>
          <w:tcPr>
            <w:tcW w:w="1275" w:type="dxa"/>
            <w:gridSpan w:val="2"/>
          </w:tcPr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E466C" w:rsidRPr="00895386" w:rsidRDefault="00BE466C" w:rsidP="005D359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95386">
              <w:rPr>
                <w:color w:val="000000"/>
                <w:sz w:val="22"/>
                <w:szCs w:val="22"/>
              </w:rPr>
              <w:t>___</w:t>
            </w:r>
          </w:p>
        </w:tc>
        <w:tc>
          <w:tcPr>
            <w:tcW w:w="1276" w:type="dxa"/>
            <w:gridSpan w:val="2"/>
            <w:vAlign w:val="center"/>
          </w:tcPr>
          <w:p w:rsidR="00BE466C" w:rsidRPr="00895386" w:rsidRDefault="00BE466C" w:rsidP="005D359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95386">
              <w:rPr>
                <w:color w:val="000000"/>
                <w:sz w:val="22"/>
                <w:szCs w:val="22"/>
              </w:rPr>
              <w:t>___</w:t>
            </w:r>
          </w:p>
        </w:tc>
        <w:tc>
          <w:tcPr>
            <w:tcW w:w="1082" w:type="dxa"/>
            <w:vAlign w:val="center"/>
          </w:tcPr>
          <w:p w:rsidR="00BE466C" w:rsidRPr="00895386" w:rsidRDefault="00BE466C" w:rsidP="005D359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95386">
              <w:rPr>
                <w:color w:val="000000"/>
                <w:sz w:val="22"/>
                <w:szCs w:val="22"/>
              </w:rPr>
              <w:t>___</w:t>
            </w:r>
          </w:p>
        </w:tc>
      </w:tr>
      <w:tr w:rsidR="00BE466C" w:rsidRPr="00895386" w:rsidTr="00836272">
        <w:trPr>
          <w:gridAfter w:val="1"/>
          <w:wAfter w:w="336" w:type="dxa"/>
        </w:trPr>
        <w:tc>
          <w:tcPr>
            <w:tcW w:w="675" w:type="dxa"/>
          </w:tcPr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4395" w:type="dxa"/>
            <w:gridSpan w:val="2"/>
          </w:tcPr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1.1.3</w:t>
            </w:r>
            <w:r w:rsidRPr="008953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Определение рыночной стоимости земельных участков предоставляемых в собственность или аренду на торгах (конкурсах, аукционах)</w:t>
            </w:r>
          </w:p>
        </w:tc>
        <w:tc>
          <w:tcPr>
            <w:tcW w:w="850" w:type="dxa"/>
          </w:tcPr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Отдел муниципального имущества и земельных правоотношений управления аграрной политики Администрации </w:t>
            </w:r>
            <w:proofErr w:type="spell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района  Курской области</w:t>
            </w:r>
          </w:p>
        </w:tc>
        <w:tc>
          <w:tcPr>
            <w:tcW w:w="1275" w:type="dxa"/>
            <w:gridSpan w:val="2"/>
          </w:tcPr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E466C" w:rsidRPr="00895386" w:rsidRDefault="00BE466C" w:rsidP="00BD644D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466C" w:rsidRPr="00895386" w:rsidRDefault="00BE466C" w:rsidP="005D359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082" w:type="dxa"/>
            <w:vAlign w:val="center"/>
          </w:tcPr>
          <w:p w:rsidR="00BE466C" w:rsidRPr="00895386" w:rsidRDefault="00BE466C" w:rsidP="005D359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BE466C" w:rsidRPr="00895386" w:rsidTr="00836272">
        <w:trPr>
          <w:gridAfter w:val="1"/>
          <w:wAfter w:w="336" w:type="dxa"/>
        </w:trPr>
        <w:tc>
          <w:tcPr>
            <w:tcW w:w="675" w:type="dxa"/>
          </w:tcPr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4395" w:type="dxa"/>
            <w:gridSpan w:val="2"/>
          </w:tcPr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1.1.4</w:t>
            </w:r>
          </w:p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Проведение мероприятий связанных с изготовлением технических паспортов и технических планов на объекты водоснабжения (водопроводные сети) с целью постановки их на ГКН</w:t>
            </w:r>
          </w:p>
        </w:tc>
        <w:tc>
          <w:tcPr>
            <w:tcW w:w="850" w:type="dxa"/>
          </w:tcPr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Отдел муниципального имущества и земельных правоотношений управления аграрной политики Администрации </w:t>
            </w:r>
            <w:proofErr w:type="spell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района  Курской области</w:t>
            </w:r>
          </w:p>
        </w:tc>
        <w:tc>
          <w:tcPr>
            <w:tcW w:w="1275" w:type="dxa"/>
            <w:gridSpan w:val="2"/>
          </w:tcPr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E466C" w:rsidRPr="00895386" w:rsidRDefault="00BE466C" w:rsidP="005D3592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466C" w:rsidRPr="00895386" w:rsidRDefault="00BE466C" w:rsidP="005D3592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</w:p>
        </w:tc>
        <w:tc>
          <w:tcPr>
            <w:tcW w:w="1082" w:type="dxa"/>
            <w:vAlign w:val="center"/>
          </w:tcPr>
          <w:p w:rsidR="00BE466C" w:rsidRPr="00895386" w:rsidRDefault="00BE466C" w:rsidP="005D3592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</w:p>
        </w:tc>
      </w:tr>
      <w:tr w:rsidR="00BE466C" w:rsidRPr="00895386" w:rsidTr="00836272">
        <w:trPr>
          <w:gridAfter w:val="1"/>
          <w:wAfter w:w="336" w:type="dxa"/>
        </w:trPr>
        <w:tc>
          <w:tcPr>
            <w:tcW w:w="675" w:type="dxa"/>
          </w:tcPr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1.1.5</w:t>
            </w:r>
          </w:p>
        </w:tc>
        <w:tc>
          <w:tcPr>
            <w:tcW w:w="4395" w:type="dxa"/>
            <w:gridSpan w:val="2"/>
          </w:tcPr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1.1.5</w:t>
            </w:r>
            <w:r w:rsidRPr="0089538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</w:p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Определение рыночной стоимости объектов водоснабжения</w:t>
            </w:r>
          </w:p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Отдел муниципального </w:t>
            </w:r>
            <w:r w:rsidRPr="008953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имущества и земельных правоотношений управления аграрной политики Администрации </w:t>
            </w:r>
            <w:proofErr w:type="spell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района  Курской области</w:t>
            </w:r>
          </w:p>
        </w:tc>
        <w:tc>
          <w:tcPr>
            <w:tcW w:w="1275" w:type="dxa"/>
            <w:gridSpan w:val="2"/>
          </w:tcPr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E466C" w:rsidRPr="00895386" w:rsidRDefault="00BE466C" w:rsidP="005D3592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466C" w:rsidRPr="00895386" w:rsidRDefault="00BE466C" w:rsidP="007A1431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</w:p>
        </w:tc>
        <w:tc>
          <w:tcPr>
            <w:tcW w:w="1082" w:type="dxa"/>
            <w:vAlign w:val="center"/>
          </w:tcPr>
          <w:p w:rsidR="00BE466C" w:rsidRPr="00895386" w:rsidRDefault="00BE466C" w:rsidP="007A1431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</w:p>
        </w:tc>
      </w:tr>
      <w:tr w:rsidR="00BE466C" w:rsidRPr="00895386" w:rsidTr="00836272">
        <w:trPr>
          <w:gridAfter w:val="1"/>
          <w:wAfter w:w="336" w:type="dxa"/>
        </w:trPr>
        <w:tc>
          <w:tcPr>
            <w:tcW w:w="675" w:type="dxa"/>
          </w:tcPr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1.1.6</w:t>
            </w:r>
          </w:p>
        </w:tc>
        <w:tc>
          <w:tcPr>
            <w:tcW w:w="4395" w:type="dxa"/>
            <w:gridSpan w:val="2"/>
          </w:tcPr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1.1.6</w:t>
            </w:r>
            <w:r w:rsidRPr="0089538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</w:p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Определение величины арендной платы за пользование помещениями</w:t>
            </w:r>
          </w:p>
        </w:tc>
        <w:tc>
          <w:tcPr>
            <w:tcW w:w="850" w:type="dxa"/>
          </w:tcPr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Отдел муниципального имущества и земельных правоотношений управления аграрной политики Администрации </w:t>
            </w:r>
            <w:proofErr w:type="spell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района  Курской области</w:t>
            </w:r>
          </w:p>
        </w:tc>
        <w:tc>
          <w:tcPr>
            <w:tcW w:w="1275" w:type="dxa"/>
            <w:gridSpan w:val="2"/>
          </w:tcPr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BE466C" w:rsidRPr="00895386" w:rsidRDefault="00BE466C" w:rsidP="005D359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E466C" w:rsidRPr="00895386" w:rsidRDefault="00BE466C" w:rsidP="005D3592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466C" w:rsidRPr="00895386" w:rsidRDefault="00BE466C" w:rsidP="005D3592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</w:p>
        </w:tc>
        <w:tc>
          <w:tcPr>
            <w:tcW w:w="1082" w:type="dxa"/>
            <w:vAlign w:val="center"/>
          </w:tcPr>
          <w:p w:rsidR="00BE466C" w:rsidRPr="00895386" w:rsidRDefault="00BE466C" w:rsidP="005D3592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</w:p>
        </w:tc>
      </w:tr>
      <w:tr w:rsidR="008B0871" w:rsidRPr="00895386" w:rsidTr="00836272">
        <w:trPr>
          <w:gridAfter w:val="1"/>
          <w:wAfter w:w="336" w:type="dxa"/>
        </w:trPr>
        <w:tc>
          <w:tcPr>
            <w:tcW w:w="11165" w:type="dxa"/>
            <w:gridSpan w:val="10"/>
          </w:tcPr>
          <w:p w:rsidR="008B0871" w:rsidRPr="00895386" w:rsidRDefault="00D64243" w:rsidP="007A1431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2.</w:t>
            </w:r>
            <w:r w:rsidR="008B0871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8B0871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="008B0871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                 </w:t>
            </w:r>
          </w:p>
        </w:tc>
        <w:tc>
          <w:tcPr>
            <w:tcW w:w="1417" w:type="dxa"/>
            <w:gridSpan w:val="2"/>
          </w:tcPr>
          <w:p w:rsidR="008B0871" w:rsidRPr="00895386" w:rsidRDefault="00FE57FD" w:rsidP="007A1431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1233,4</w:t>
            </w:r>
          </w:p>
        </w:tc>
        <w:tc>
          <w:tcPr>
            <w:tcW w:w="1276" w:type="dxa"/>
            <w:gridSpan w:val="2"/>
          </w:tcPr>
          <w:p w:rsidR="008B0871" w:rsidRPr="00895386" w:rsidRDefault="00BC38F6" w:rsidP="008B0871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1070,2</w:t>
            </w:r>
          </w:p>
        </w:tc>
        <w:tc>
          <w:tcPr>
            <w:tcW w:w="1082" w:type="dxa"/>
          </w:tcPr>
          <w:p w:rsidR="00584D1C" w:rsidRPr="00895386" w:rsidRDefault="0015388F" w:rsidP="007A1431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577,7</w:t>
            </w:r>
          </w:p>
        </w:tc>
      </w:tr>
      <w:tr w:rsidR="003E751A" w:rsidRPr="00895386" w:rsidTr="00F02AEE">
        <w:trPr>
          <w:gridAfter w:val="1"/>
          <w:wAfter w:w="336" w:type="dxa"/>
        </w:trPr>
        <w:tc>
          <w:tcPr>
            <w:tcW w:w="14940" w:type="dxa"/>
            <w:gridSpan w:val="15"/>
          </w:tcPr>
          <w:p w:rsidR="003E751A" w:rsidRPr="00895386" w:rsidRDefault="00B32065" w:rsidP="007D39F3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Подпрограмма 1 «Повышение эффективности реализации молодежной политики»</w:t>
            </w:r>
          </w:p>
        </w:tc>
      </w:tr>
      <w:tr w:rsidR="00636DE2" w:rsidRPr="00895386" w:rsidTr="009E561D">
        <w:trPr>
          <w:gridAfter w:val="1"/>
          <w:wAfter w:w="336" w:type="dxa"/>
        </w:trPr>
        <w:tc>
          <w:tcPr>
            <w:tcW w:w="675" w:type="dxa"/>
          </w:tcPr>
          <w:p w:rsidR="00636DE2" w:rsidRPr="00895386" w:rsidRDefault="00636DE2" w:rsidP="005D3592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395" w:type="dxa"/>
            <w:gridSpan w:val="2"/>
          </w:tcPr>
          <w:p w:rsidR="00636DE2" w:rsidRPr="00895386" w:rsidRDefault="00636DE2" w:rsidP="005D3592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вовлечения молодежи в активную общественную жизнь</w:t>
            </w:r>
          </w:p>
        </w:tc>
        <w:tc>
          <w:tcPr>
            <w:tcW w:w="850" w:type="dxa"/>
          </w:tcPr>
          <w:p w:rsidR="00636DE2" w:rsidRPr="00895386" w:rsidRDefault="00636DE2" w:rsidP="005D3592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636DE2" w:rsidRPr="00895386" w:rsidRDefault="00636DE2" w:rsidP="005D3592">
            <w:pPr>
              <w:snapToGrid w:val="0"/>
              <w:jc w:val="center"/>
            </w:pPr>
            <w:r w:rsidRPr="00895386">
              <w:rPr>
                <w:sz w:val="22"/>
                <w:szCs w:val="22"/>
              </w:rPr>
              <w:t xml:space="preserve">отдел по молодежной политике и спорту Администрации </w:t>
            </w:r>
            <w:proofErr w:type="spellStart"/>
            <w:r w:rsidRPr="00895386">
              <w:rPr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sz w:val="22"/>
                <w:szCs w:val="22"/>
              </w:rPr>
              <w:t xml:space="preserve"> района/ </w:t>
            </w:r>
            <w:proofErr w:type="spellStart"/>
            <w:r w:rsidRPr="00895386">
              <w:rPr>
                <w:sz w:val="22"/>
                <w:szCs w:val="22"/>
              </w:rPr>
              <w:t>Солодилов</w:t>
            </w:r>
            <w:proofErr w:type="spellEnd"/>
            <w:r w:rsidRPr="00895386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1275" w:type="dxa"/>
            <w:gridSpan w:val="2"/>
          </w:tcPr>
          <w:p w:rsidR="00636DE2" w:rsidRPr="00895386" w:rsidRDefault="00636DE2" w:rsidP="00BC38F6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1.01.201</w:t>
            </w:r>
            <w:r w:rsidR="00BC38F6" w:rsidRPr="0089538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gridSpan w:val="2"/>
          </w:tcPr>
          <w:p w:rsidR="00636DE2" w:rsidRPr="00895386" w:rsidRDefault="00636DE2" w:rsidP="00BC38F6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31.12.201</w:t>
            </w:r>
            <w:r w:rsidR="00BC38F6" w:rsidRPr="0089538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gridSpan w:val="2"/>
          </w:tcPr>
          <w:p w:rsidR="00636DE2" w:rsidRPr="00895386" w:rsidRDefault="00396F50" w:rsidP="00396F5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92,5</w:t>
            </w:r>
          </w:p>
        </w:tc>
        <w:tc>
          <w:tcPr>
            <w:tcW w:w="1276" w:type="dxa"/>
            <w:gridSpan w:val="2"/>
          </w:tcPr>
          <w:p w:rsidR="00636DE2" w:rsidRPr="00895386" w:rsidRDefault="00396F50" w:rsidP="005D3592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39,0</w:t>
            </w:r>
          </w:p>
        </w:tc>
        <w:tc>
          <w:tcPr>
            <w:tcW w:w="1082" w:type="dxa"/>
          </w:tcPr>
          <w:p w:rsidR="00636DE2" w:rsidRPr="00895386" w:rsidRDefault="00636DE2" w:rsidP="005D3592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C38F6" w:rsidRPr="00895386" w:rsidTr="009E561D">
        <w:trPr>
          <w:gridAfter w:val="1"/>
          <w:wAfter w:w="336" w:type="dxa"/>
        </w:trPr>
        <w:tc>
          <w:tcPr>
            <w:tcW w:w="675" w:type="dxa"/>
          </w:tcPr>
          <w:p w:rsidR="00BC38F6" w:rsidRPr="00895386" w:rsidRDefault="00BC38F6" w:rsidP="005D3592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4395" w:type="dxa"/>
            <w:gridSpan w:val="2"/>
          </w:tcPr>
          <w:p w:rsidR="00BC38F6" w:rsidRPr="00895386" w:rsidRDefault="00BC38F6" w:rsidP="005D3592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Гражданско-патриотическое воспитание и допризывная подготовка молодежи. Формирование российской идентичности и толерантности в молодежной среде</w:t>
            </w:r>
          </w:p>
        </w:tc>
        <w:tc>
          <w:tcPr>
            <w:tcW w:w="850" w:type="dxa"/>
          </w:tcPr>
          <w:p w:rsidR="00BC38F6" w:rsidRPr="00895386" w:rsidRDefault="00BC38F6" w:rsidP="005D3592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BC38F6" w:rsidRPr="00895386" w:rsidRDefault="00BC38F6" w:rsidP="005D3592">
            <w:pPr>
              <w:snapToGrid w:val="0"/>
              <w:jc w:val="center"/>
            </w:pPr>
            <w:r w:rsidRPr="00895386">
              <w:rPr>
                <w:sz w:val="22"/>
                <w:szCs w:val="22"/>
              </w:rPr>
              <w:t xml:space="preserve">отдел по молодежной политике и спорту Администрации </w:t>
            </w:r>
            <w:proofErr w:type="spellStart"/>
            <w:r w:rsidRPr="00895386">
              <w:rPr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sz w:val="22"/>
                <w:szCs w:val="22"/>
              </w:rPr>
              <w:t xml:space="preserve"> района/ </w:t>
            </w:r>
            <w:proofErr w:type="spellStart"/>
            <w:r w:rsidRPr="00895386">
              <w:rPr>
                <w:sz w:val="22"/>
                <w:szCs w:val="22"/>
              </w:rPr>
              <w:t>Солодилов</w:t>
            </w:r>
            <w:proofErr w:type="spellEnd"/>
            <w:r w:rsidRPr="00895386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1275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1.01.2018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396F50" w:rsidP="005D3592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65,9</w:t>
            </w:r>
          </w:p>
        </w:tc>
        <w:tc>
          <w:tcPr>
            <w:tcW w:w="1276" w:type="dxa"/>
            <w:gridSpan w:val="2"/>
          </w:tcPr>
          <w:p w:rsidR="00BC38F6" w:rsidRPr="00895386" w:rsidRDefault="00396F50" w:rsidP="005D3592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31,9</w:t>
            </w:r>
          </w:p>
        </w:tc>
        <w:tc>
          <w:tcPr>
            <w:tcW w:w="1082" w:type="dxa"/>
          </w:tcPr>
          <w:p w:rsidR="00BC38F6" w:rsidRPr="00895386" w:rsidRDefault="00BC38F6" w:rsidP="005D3592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C38F6" w:rsidRPr="00895386" w:rsidTr="009E561D">
        <w:trPr>
          <w:gridAfter w:val="1"/>
          <w:wAfter w:w="336" w:type="dxa"/>
        </w:trPr>
        <w:tc>
          <w:tcPr>
            <w:tcW w:w="675" w:type="dxa"/>
          </w:tcPr>
          <w:p w:rsidR="00BC38F6" w:rsidRPr="00895386" w:rsidRDefault="00BC38F6" w:rsidP="005D3592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4395" w:type="dxa"/>
            <w:gridSpan w:val="2"/>
          </w:tcPr>
          <w:p w:rsidR="00BC38F6" w:rsidRPr="00895386" w:rsidRDefault="00BC38F6" w:rsidP="005D3592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направленных на вовлечение молодежи в предпринимательскую деятельность</w:t>
            </w:r>
          </w:p>
        </w:tc>
        <w:tc>
          <w:tcPr>
            <w:tcW w:w="850" w:type="dxa"/>
          </w:tcPr>
          <w:p w:rsidR="00BC38F6" w:rsidRPr="00895386" w:rsidRDefault="00BC38F6" w:rsidP="005D3592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BC38F6" w:rsidRPr="00895386" w:rsidRDefault="00BC38F6" w:rsidP="005D3592">
            <w:pPr>
              <w:snapToGrid w:val="0"/>
              <w:jc w:val="center"/>
            </w:pPr>
            <w:r w:rsidRPr="00895386">
              <w:rPr>
                <w:sz w:val="22"/>
                <w:szCs w:val="22"/>
              </w:rPr>
              <w:t xml:space="preserve">отдел по молодежной политике и спорту Администрации </w:t>
            </w:r>
            <w:proofErr w:type="spellStart"/>
            <w:r w:rsidRPr="00895386">
              <w:rPr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sz w:val="22"/>
                <w:szCs w:val="22"/>
              </w:rPr>
              <w:t xml:space="preserve"> района/ </w:t>
            </w:r>
            <w:proofErr w:type="spellStart"/>
            <w:r w:rsidRPr="00895386">
              <w:rPr>
                <w:sz w:val="22"/>
                <w:szCs w:val="22"/>
              </w:rPr>
              <w:t>Солодилов</w:t>
            </w:r>
            <w:proofErr w:type="spellEnd"/>
            <w:r w:rsidRPr="00895386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1275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1.01.2018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BC38F6" w:rsidP="005D3592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BC38F6" w:rsidRPr="00895386" w:rsidRDefault="00BC38F6" w:rsidP="005D3592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2" w:type="dxa"/>
          </w:tcPr>
          <w:p w:rsidR="00BC38F6" w:rsidRPr="00895386" w:rsidRDefault="00BC38F6" w:rsidP="005D3592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96F50" w:rsidRPr="00895386" w:rsidTr="009E561D">
        <w:trPr>
          <w:gridAfter w:val="1"/>
          <w:wAfter w:w="336" w:type="dxa"/>
        </w:trPr>
        <w:tc>
          <w:tcPr>
            <w:tcW w:w="11165" w:type="dxa"/>
            <w:gridSpan w:val="10"/>
          </w:tcPr>
          <w:p w:rsidR="00396F50" w:rsidRPr="00895386" w:rsidRDefault="00396F50" w:rsidP="007D39F3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Подпрограмма 2 «Реализация муниципальной политики в сфере физической культуры и спорта»</w:t>
            </w:r>
          </w:p>
        </w:tc>
        <w:tc>
          <w:tcPr>
            <w:tcW w:w="1417" w:type="dxa"/>
            <w:gridSpan w:val="2"/>
          </w:tcPr>
          <w:p w:rsidR="00396F50" w:rsidRPr="00895386" w:rsidRDefault="00396F50" w:rsidP="00CC2C70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300,0</w:t>
            </w:r>
          </w:p>
        </w:tc>
        <w:tc>
          <w:tcPr>
            <w:tcW w:w="1276" w:type="dxa"/>
            <w:gridSpan w:val="2"/>
          </w:tcPr>
          <w:p w:rsidR="00396F50" w:rsidRPr="00895386" w:rsidRDefault="00396F50" w:rsidP="00CC2C70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224,3</w:t>
            </w:r>
          </w:p>
        </w:tc>
        <w:tc>
          <w:tcPr>
            <w:tcW w:w="1082" w:type="dxa"/>
          </w:tcPr>
          <w:p w:rsidR="00396F50" w:rsidRPr="00895386" w:rsidRDefault="00B16C02" w:rsidP="007D39F3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sz w:val="22"/>
                <w:szCs w:val="22"/>
              </w:rPr>
              <w:t>165,3</w:t>
            </w:r>
          </w:p>
        </w:tc>
      </w:tr>
      <w:tr w:rsidR="00BC38F6" w:rsidRPr="00895386" w:rsidTr="00EE7502">
        <w:trPr>
          <w:gridAfter w:val="1"/>
          <w:wAfter w:w="336" w:type="dxa"/>
        </w:trPr>
        <w:tc>
          <w:tcPr>
            <w:tcW w:w="675" w:type="dxa"/>
          </w:tcPr>
          <w:p w:rsidR="00BC38F6" w:rsidRPr="00895386" w:rsidRDefault="00BC38F6" w:rsidP="005D3592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395" w:type="dxa"/>
            <w:gridSpan w:val="2"/>
          </w:tcPr>
          <w:p w:rsidR="00BC38F6" w:rsidRPr="00895386" w:rsidRDefault="00BC38F6" w:rsidP="005D3592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обеспечивающих повышение мотивации жителей </w:t>
            </w:r>
            <w:proofErr w:type="spell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района к регулярным занятиям физической культуры и спорта и ведению здорового образа жизни</w:t>
            </w:r>
          </w:p>
        </w:tc>
        <w:tc>
          <w:tcPr>
            <w:tcW w:w="850" w:type="dxa"/>
          </w:tcPr>
          <w:p w:rsidR="00BC38F6" w:rsidRPr="00895386" w:rsidRDefault="00BC38F6" w:rsidP="005D3592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BC38F6" w:rsidRPr="00895386" w:rsidRDefault="00BC38F6" w:rsidP="005D3592">
            <w:pPr>
              <w:snapToGrid w:val="0"/>
              <w:jc w:val="center"/>
            </w:pPr>
            <w:r w:rsidRPr="00895386">
              <w:rPr>
                <w:sz w:val="22"/>
                <w:szCs w:val="22"/>
              </w:rPr>
              <w:t xml:space="preserve">отдел по молодежной политике и спорту Администрации </w:t>
            </w:r>
            <w:proofErr w:type="spellStart"/>
            <w:r w:rsidRPr="00895386">
              <w:rPr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sz w:val="22"/>
                <w:szCs w:val="22"/>
              </w:rPr>
              <w:t xml:space="preserve"> района/ </w:t>
            </w:r>
            <w:proofErr w:type="spellStart"/>
            <w:r w:rsidRPr="00895386">
              <w:rPr>
                <w:sz w:val="22"/>
                <w:szCs w:val="22"/>
              </w:rPr>
              <w:t>Солодилов</w:t>
            </w:r>
            <w:proofErr w:type="spellEnd"/>
            <w:r w:rsidRPr="00895386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1275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1.01.2018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396F50" w:rsidP="005D3592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84,0</w:t>
            </w:r>
          </w:p>
        </w:tc>
        <w:tc>
          <w:tcPr>
            <w:tcW w:w="1276" w:type="dxa"/>
            <w:gridSpan w:val="2"/>
          </w:tcPr>
          <w:p w:rsidR="00BC38F6" w:rsidRPr="00895386" w:rsidRDefault="00396F50" w:rsidP="005D3592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69,3</w:t>
            </w:r>
          </w:p>
        </w:tc>
        <w:tc>
          <w:tcPr>
            <w:tcW w:w="1082" w:type="dxa"/>
          </w:tcPr>
          <w:p w:rsidR="00BC38F6" w:rsidRPr="00895386" w:rsidRDefault="00BC38F6" w:rsidP="005D3592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C38F6" w:rsidRPr="00895386" w:rsidTr="00EE7502">
        <w:trPr>
          <w:gridAfter w:val="1"/>
          <w:wAfter w:w="336" w:type="dxa"/>
        </w:trPr>
        <w:tc>
          <w:tcPr>
            <w:tcW w:w="675" w:type="dxa"/>
          </w:tcPr>
          <w:p w:rsidR="00BC38F6" w:rsidRPr="00895386" w:rsidRDefault="00BC38F6" w:rsidP="005D3592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4395" w:type="dxa"/>
            <w:gridSpan w:val="2"/>
          </w:tcPr>
          <w:p w:rsidR="00BC38F6" w:rsidRPr="00895386" w:rsidRDefault="00BC38F6" w:rsidP="005D3592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Мероприятия по поэтапному внедрению Всероссийского физкультурно-спортивного комплекса «Готов к труду и обороне (ГТО)</w:t>
            </w:r>
          </w:p>
        </w:tc>
        <w:tc>
          <w:tcPr>
            <w:tcW w:w="850" w:type="dxa"/>
          </w:tcPr>
          <w:p w:rsidR="00BC38F6" w:rsidRPr="00895386" w:rsidRDefault="00BC38F6" w:rsidP="005D3592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BC38F6" w:rsidRPr="00895386" w:rsidRDefault="00BC38F6" w:rsidP="005D3592">
            <w:pPr>
              <w:snapToGrid w:val="0"/>
              <w:jc w:val="center"/>
            </w:pPr>
            <w:r w:rsidRPr="00895386">
              <w:rPr>
                <w:sz w:val="22"/>
                <w:szCs w:val="22"/>
              </w:rPr>
              <w:t xml:space="preserve">отдел по молодежной политике и спорту Администрации </w:t>
            </w:r>
            <w:proofErr w:type="spellStart"/>
            <w:r w:rsidRPr="00895386">
              <w:rPr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sz w:val="22"/>
                <w:szCs w:val="22"/>
              </w:rPr>
              <w:t xml:space="preserve"> района/ </w:t>
            </w:r>
            <w:proofErr w:type="spellStart"/>
            <w:r w:rsidRPr="00895386">
              <w:rPr>
                <w:sz w:val="22"/>
                <w:szCs w:val="22"/>
              </w:rPr>
              <w:t>Солодилов</w:t>
            </w:r>
            <w:proofErr w:type="spellEnd"/>
            <w:r w:rsidRPr="00895386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1275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1.01.2018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BC38F6" w:rsidP="00396F5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</w:t>
            </w:r>
            <w:r w:rsidR="00396F50"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6</w:t>
            </w: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,0</w:t>
            </w:r>
          </w:p>
        </w:tc>
        <w:tc>
          <w:tcPr>
            <w:tcW w:w="1276" w:type="dxa"/>
            <w:gridSpan w:val="2"/>
          </w:tcPr>
          <w:p w:rsidR="00BC38F6" w:rsidRPr="00895386" w:rsidRDefault="00396F50" w:rsidP="005D3592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6,0</w:t>
            </w:r>
          </w:p>
        </w:tc>
        <w:tc>
          <w:tcPr>
            <w:tcW w:w="1082" w:type="dxa"/>
          </w:tcPr>
          <w:p w:rsidR="00BC38F6" w:rsidRPr="00895386" w:rsidRDefault="00BC38F6" w:rsidP="005D3592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C38F6" w:rsidRPr="00895386" w:rsidTr="00EE7502">
        <w:trPr>
          <w:gridAfter w:val="1"/>
          <w:wAfter w:w="336" w:type="dxa"/>
        </w:trPr>
        <w:tc>
          <w:tcPr>
            <w:tcW w:w="675" w:type="dxa"/>
          </w:tcPr>
          <w:p w:rsidR="00BC38F6" w:rsidRPr="00895386" w:rsidRDefault="00BC38F6" w:rsidP="005D3592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4395" w:type="dxa"/>
            <w:gridSpan w:val="2"/>
          </w:tcPr>
          <w:p w:rsidR="00BC38F6" w:rsidRPr="00895386" w:rsidRDefault="00BC38F6" w:rsidP="005D3592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подготовки спортсменов </w:t>
            </w:r>
            <w:proofErr w:type="spell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района Курской области, материально-техническое </w:t>
            </w:r>
            <w:proofErr w:type="spell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обеспечяение</w:t>
            </w:r>
            <w:proofErr w:type="spellEnd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спортивных сборных команд </w:t>
            </w:r>
            <w:proofErr w:type="spell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850" w:type="dxa"/>
          </w:tcPr>
          <w:p w:rsidR="00BC38F6" w:rsidRPr="00895386" w:rsidRDefault="00BC38F6" w:rsidP="005D3592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BC38F6" w:rsidRPr="00895386" w:rsidRDefault="00BC38F6" w:rsidP="005D3592">
            <w:pPr>
              <w:snapToGrid w:val="0"/>
              <w:jc w:val="center"/>
            </w:pPr>
            <w:r w:rsidRPr="00895386">
              <w:rPr>
                <w:sz w:val="22"/>
                <w:szCs w:val="22"/>
              </w:rPr>
              <w:t xml:space="preserve">отдел по молодежной политике и спорту Администрации </w:t>
            </w:r>
            <w:proofErr w:type="spellStart"/>
            <w:r w:rsidRPr="00895386">
              <w:rPr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sz w:val="22"/>
                <w:szCs w:val="22"/>
              </w:rPr>
              <w:t xml:space="preserve"> района/ </w:t>
            </w:r>
            <w:proofErr w:type="spellStart"/>
            <w:r w:rsidRPr="00895386">
              <w:rPr>
                <w:sz w:val="22"/>
                <w:szCs w:val="22"/>
              </w:rPr>
              <w:t>Солодилов</w:t>
            </w:r>
            <w:proofErr w:type="spellEnd"/>
            <w:r w:rsidRPr="00895386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1275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1.01.2018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745368" w:rsidP="005D3592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180,0</w:t>
            </w:r>
          </w:p>
        </w:tc>
        <w:tc>
          <w:tcPr>
            <w:tcW w:w="1276" w:type="dxa"/>
            <w:gridSpan w:val="2"/>
          </w:tcPr>
          <w:p w:rsidR="00BC38F6" w:rsidRPr="00895386" w:rsidRDefault="00745368" w:rsidP="005D3592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149,0</w:t>
            </w:r>
          </w:p>
        </w:tc>
        <w:tc>
          <w:tcPr>
            <w:tcW w:w="1082" w:type="dxa"/>
          </w:tcPr>
          <w:p w:rsidR="00BC38F6" w:rsidRPr="00895386" w:rsidRDefault="00BC38F6" w:rsidP="005D3592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F1B0C" w:rsidRPr="00895386" w:rsidTr="00F02AEE">
        <w:trPr>
          <w:gridAfter w:val="1"/>
          <w:wAfter w:w="336" w:type="dxa"/>
        </w:trPr>
        <w:tc>
          <w:tcPr>
            <w:tcW w:w="14940" w:type="dxa"/>
            <w:gridSpan w:val="15"/>
          </w:tcPr>
          <w:p w:rsidR="00CF1B0C" w:rsidRPr="00895386" w:rsidRDefault="00F0485F" w:rsidP="007D39F3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3 «Оздоровление и отдых детей»</w:t>
            </w:r>
          </w:p>
        </w:tc>
      </w:tr>
      <w:tr w:rsidR="00BC38F6" w:rsidRPr="00895386" w:rsidTr="00EE7502">
        <w:trPr>
          <w:gridAfter w:val="1"/>
          <w:wAfter w:w="336" w:type="dxa"/>
        </w:trPr>
        <w:tc>
          <w:tcPr>
            <w:tcW w:w="675" w:type="dxa"/>
          </w:tcPr>
          <w:p w:rsidR="00BC38F6" w:rsidRPr="00895386" w:rsidRDefault="00BC38F6" w:rsidP="005D3592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4395" w:type="dxa"/>
            <w:gridSpan w:val="2"/>
          </w:tcPr>
          <w:p w:rsidR="00BC38F6" w:rsidRPr="00895386" w:rsidRDefault="00BC38F6" w:rsidP="005D3592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оздоровления и отдыха детей </w:t>
            </w:r>
            <w:proofErr w:type="spell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850" w:type="dxa"/>
          </w:tcPr>
          <w:p w:rsidR="00BC38F6" w:rsidRPr="00895386" w:rsidRDefault="00BC38F6" w:rsidP="005D3592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BC38F6" w:rsidRPr="00895386" w:rsidRDefault="00BC38F6" w:rsidP="005D3592">
            <w:pPr>
              <w:snapToGrid w:val="0"/>
              <w:jc w:val="center"/>
            </w:pPr>
            <w:r w:rsidRPr="00895386">
              <w:rPr>
                <w:sz w:val="22"/>
                <w:szCs w:val="22"/>
              </w:rPr>
              <w:t xml:space="preserve">отдел по молодежной политике и спорту Администрации </w:t>
            </w:r>
            <w:proofErr w:type="spellStart"/>
            <w:r w:rsidRPr="00895386">
              <w:rPr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sz w:val="22"/>
                <w:szCs w:val="22"/>
              </w:rPr>
              <w:t xml:space="preserve"> района/ </w:t>
            </w:r>
            <w:proofErr w:type="spellStart"/>
            <w:r w:rsidRPr="00895386">
              <w:rPr>
                <w:sz w:val="22"/>
                <w:szCs w:val="22"/>
              </w:rPr>
              <w:t>Солодилов</w:t>
            </w:r>
            <w:proofErr w:type="spellEnd"/>
            <w:r w:rsidRPr="00895386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1275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1.01.2018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BC38F6" w:rsidP="0014460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7</w:t>
            </w:r>
            <w:r w:rsidR="000A0DD4"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75,</w:t>
            </w:r>
            <w:r w:rsidR="0014460C"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BC38F6" w:rsidRPr="00895386" w:rsidRDefault="00BC38F6" w:rsidP="0014460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7</w:t>
            </w:r>
            <w:r w:rsidR="000A0DD4"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75,</w:t>
            </w:r>
            <w:r w:rsidR="0014460C"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0</w:t>
            </w:r>
          </w:p>
        </w:tc>
        <w:tc>
          <w:tcPr>
            <w:tcW w:w="1082" w:type="dxa"/>
          </w:tcPr>
          <w:p w:rsidR="00BC38F6" w:rsidRPr="00895386" w:rsidRDefault="000A0DD4" w:rsidP="005D3592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341,5</w:t>
            </w:r>
          </w:p>
        </w:tc>
      </w:tr>
      <w:tr w:rsidR="005F6736" w:rsidRPr="00895386" w:rsidTr="00F02AEE">
        <w:trPr>
          <w:gridAfter w:val="1"/>
          <w:wAfter w:w="336" w:type="dxa"/>
        </w:trPr>
        <w:tc>
          <w:tcPr>
            <w:tcW w:w="14940" w:type="dxa"/>
            <w:gridSpan w:val="15"/>
          </w:tcPr>
          <w:p w:rsidR="005F6736" w:rsidRPr="00895386" w:rsidRDefault="000F677E" w:rsidP="005D3592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Подпрограмма 4 «Управление муниципальной программой и обеспечение условий реализации»</w:t>
            </w:r>
          </w:p>
        </w:tc>
      </w:tr>
      <w:tr w:rsidR="00BC38F6" w:rsidRPr="00895386" w:rsidTr="00EE7502">
        <w:trPr>
          <w:gridAfter w:val="1"/>
          <w:wAfter w:w="336" w:type="dxa"/>
        </w:trPr>
        <w:tc>
          <w:tcPr>
            <w:tcW w:w="675" w:type="dxa"/>
          </w:tcPr>
          <w:p w:rsidR="00BC38F6" w:rsidRPr="00895386" w:rsidRDefault="00BC38F6" w:rsidP="005D3592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BC38F6" w:rsidRPr="00895386" w:rsidRDefault="00BC38F6" w:rsidP="005D3592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реализации муниципальной программы </w:t>
            </w:r>
            <w:proofErr w:type="spell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района Курской области «Повышение эффективности работы с молодежью, </w:t>
            </w:r>
            <w:proofErr w:type="spell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ьорганизация</w:t>
            </w:r>
            <w:proofErr w:type="spellEnd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отдыха и оздоровления детей, молодежи, развитие физической культуры и спорта»</w:t>
            </w:r>
          </w:p>
        </w:tc>
        <w:tc>
          <w:tcPr>
            <w:tcW w:w="850" w:type="dxa"/>
          </w:tcPr>
          <w:p w:rsidR="00BC38F6" w:rsidRPr="00895386" w:rsidRDefault="00BC38F6" w:rsidP="005D3592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BC38F6" w:rsidRPr="00895386" w:rsidRDefault="00BC38F6" w:rsidP="005D3592">
            <w:pPr>
              <w:snapToGrid w:val="0"/>
              <w:jc w:val="center"/>
            </w:pPr>
            <w:r w:rsidRPr="00895386">
              <w:rPr>
                <w:sz w:val="22"/>
                <w:szCs w:val="22"/>
              </w:rPr>
              <w:t xml:space="preserve">отдел по молодежной политике и спорту Администрации </w:t>
            </w:r>
            <w:proofErr w:type="spellStart"/>
            <w:r w:rsidRPr="00895386">
              <w:rPr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sz w:val="22"/>
                <w:szCs w:val="22"/>
              </w:rPr>
              <w:t xml:space="preserve"> района/ </w:t>
            </w:r>
            <w:proofErr w:type="spellStart"/>
            <w:r w:rsidRPr="00895386">
              <w:rPr>
                <w:sz w:val="22"/>
                <w:szCs w:val="22"/>
              </w:rPr>
              <w:t>Солодилов</w:t>
            </w:r>
            <w:proofErr w:type="spellEnd"/>
            <w:r w:rsidRPr="00895386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1275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1.01.2018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BC38F6" w:rsidP="005D3592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BC38F6" w:rsidRPr="00895386" w:rsidRDefault="00BC38F6" w:rsidP="005D3592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0</w:t>
            </w:r>
          </w:p>
        </w:tc>
        <w:tc>
          <w:tcPr>
            <w:tcW w:w="1082" w:type="dxa"/>
          </w:tcPr>
          <w:p w:rsidR="00BC38F6" w:rsidRPr="00895386" w:rsidRDefault="00BC38F6" w:rsidP="005D3592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-</w:t>
            </w:r>
          </w:p>
        </w:tc>
      </w:tr>
      <w:tr w:rsidR="003279EA" w:rsidRPr="00895386" w:rsidTr="00EE7502">
        <w:trPr>
          <w:gridAfter w:val="1"/>
          <w:wAfter w:w="336" w:type="dxa"/>
        </w:trPr>
        <w:tc>
          <w:tcPr>
            <w:tcW w:w="11165" w:type="dxa"/>
            <w:gridSpan w:val="10"/>
          </w:tcPr>
          <w:p w:rsidR="003279EA" w:rsidRPr="00895386" w:rsidRDefault="003279EA" w:rsidP="000174CE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417" w:type="dxa"/>
            <w:gridSpan w:val="2"/>
          </w:tcPr>
          <w:p w:rsidR="003279EA" w:rsidRPr="00895386" w:rsidRDefault="003279EA" w:rsidP="000174CE">
            <w:pPr>
              <w:jc w:val="center"/>
              <w:rPr>
                <w:b/>
                <w:bCs/>
                <w:color w:val="7030A0"/>
              </w:rPr>
            </w:pPr>
            <w:r w:rsidRPr="00895386">
              <w:rPr>
                <w:b/>
                <w:bCs/>
                <w:color w:val="7030A0"/>
                <w:sz w:val="22"/>
                <w:szCs w:val="22"/>
              </w:rPr>
              <w:t>50,0</w:t>
            </w:r>
          </w:p>
        </w:tc>
        <w:tc>
          <w:tcPr>
            <w:tcW w:w="1276" w:type="dxa"/>
            <w:gridSpan w:val="2"/>
          </w:tcPr>
          <w:p w:rsidR="003279EA" w:rsidRPr="00895386" w:rsidRDefault="003279EA" w:rsidP="005D3592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50,0</w:t>
            </w:r>
          </w:p>
        </w:tc>
        <w:tc>
          <w:tcPr>
            <w:tcW w:w="1082" w:type="dxa"/>
          </w:tcPr>
          <w:p w:rsidR="003279EA" w:rsidRPr="00895386" w:rsidRDefault="003279EA" w:rsidP="005D3592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2421EB" w:rsidRPr="00895386" w:rsidTr="00F02AEE">
        <w:trPr>
          <w:gridAfter w:val="1"/>
          <w:wAfter w:w="336" w:type="dxa"/>
        </w:trPr>
        <w:tc>
          <w:tcPr>
            <w:tcW w:w="14940" w:type="dxa"/>
            <w:gridSpan w:val="15"/>
          </w:tcPr>
          <w:p w:rsidR="002421EB" w:rsidRPr="00895386" w:rsidRDefault="00D64243" w:rsidP="00D64243">
            <w:pPr>
              <w:pStyle w:val="a3"/>
              <w:snapToGrid w:val="0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3.П</w:t>
            </w:r>
            <w:r w:rsidR="009B3952" w:rsidRPr="00895386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рограмма «</w:t>
            </w:r>
            <w:r w:rsidR="009B3952" w:rsidRPr="00895386">
              <w:rPr>
                <w:rFonts w:cs="Times New Roman"/>
                <w:bCs/>
                <w:color w:val="7030A0"/>
                <w:sz w:val="22"/>
                <w:szCs w:val="22"/>
              </w:rPr>
              <w:t>Улучшение жилищно-бытовых</w:t>
            </w:r>
            <w:r w:rsidRPr="00895386">
              <w:rPr>
                <w:rFonts w:cs="Times New Roman"/>
                <w:bCs/>
                <w:color w:val="7030A0"/>
                <w:sz w:val="22"/>
                <w:szCs w:val="22"/>
              </w:rPr>
              <w:t xml:space="preserve"> </w:t>
            </w:r>
            <w:r w:rsidR="009B3952" w:rsidRPr="00895386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условий жизни ветеранов Великой Отечественной войны, проживающих в </w:t>
            </w:r>
            <w:proofErr w:type="spellStart"/>
            <w:r w:rsidR="009B3952" w:rsidRPr="00895386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Черемисиновском</w:t>
            </w:r>
            <w:proofErr w:type="spellEnd"/>
            <w:r w:rsidR="009B3952" w:rsidRPr="00895386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 районе на 201</w:t>
            </w:r>
            <w:r w:rsidRPr="00895386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8</w:t>
            </w:r>
            <w:r w:rsidR="009B3952" w:rsidRPr="00895386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 год»</w:t>
            </w:r>
          </w:p>
        </w:tc>
      </w:tr>
      <w:tr w:rsidR="00BC38F6" w:rsidRPr="00895386" w:rsidTr="00EE7502">
        <w:trPr>
          <w:gridAfter w:val="1"/>
          <w:wAfter w:w="336" w:type="dxa"/>
        </w:trPr>
        <w:tc>
          <w:tcPr>
            <w:tcW w:w="675" w:type="dxa"/>
          </w:tcPr>
          <w:p w:rsidR="00BC38F6" w:rsidRPr="00895386" w:rsidRDefault="00BC38F6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9538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395" w:type="dxa"/>
            <w:gridSpan w:val="2"/>
          </w:tcPr>
          <w:p w:rsidR="00BC38F6" w:rsidRPr="00895386" w:rsidRDefault="00BC38F6" w:rsidP="00BE64A4">
            <w:pPr>
              <w:pStyle w:val="a3"/>
              <w:snapToGrid w:val="0"/>
              <w:ind w:left="30" w:right="30"/>
              <w:jc w:val="both"/>
              <w:rPr>
                <w:rFonts w:cs="Times New Roman"/>
                <w:color w:val="000000"/>
                <w:spacing w:val="-1"/>
              </w:rPr>
            </w:pPr>
            <w:r w:rsidRPr="00895386">
              <w:rPr>
                <w:rFonts w:cs="Times New Roman"/>
                <w:color w:val="000000"/>
                <w:spacing w:val="-2"/>
                <w:sz w:val="22"/>
                <w:szCs w:val="22"/>
              </w:rPr>
              <w:t xml:space="preserve">Обследование условий жизни ветеранов Великой Отечественной </w:t>
            </w:r>
            <w:r w:rsidRPr="00895386">
              <w:rPr>
                <w:rFonts w:cs="Times New Roman"/>
                <w:color w:val="000000"/>
                <w:spacing w:val="-1"/>
                <w:sz w:val="22"/>
                <w:szCs w:val="22"/>
              </w:rPr>
              <w:t xml:space="preserve">войны, а так же категорий граждан указанных в законе «О </w:t>
            </w:r>
            <w:r w:rsidRPr="00895386">
              <w:rPr>
                <w:rFonts w:cs="Times New Roman"/>
                <w:color w:val="000000"/>
                <w:spacing w:val="-1"/>
                <w:sz w:val="22"/>
                <w:szCs w:val="22"/>
              </w:rPr>
              <w:lastRenderedPageBreak/>
              <w:t>ветеранах» с оформлением акта обследования жилищно-бытовых условий семьи.</w:t>
            </w:r>
          </w:p>
        </w:tc>
        <w:tc>
          <w:tcPr>
            <w:tcW w:w="850" w:type="dxa"/>
          </w:tcPr>
          <w:p w:rsidR="00BC38F6" w:rsidRPr="00895386" w:rsidRDefault="00BC38F6" w:rsidP="00BE64A4">
            <w:pPr>
              <w:pStyle w:val="a3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552" w:type="dxa"/>
            <w:gridSpan w:val="2"/>
          </w:tcPr>
          <w:p w:rsidR="00BC38F6" w:rsidRPr="00895386" w:rsidRDefault="00BC38F6" w:rsidP="00BE64A4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895386">
              <w:rPr>
                <w:rFonts w:cs="Times New Roman"/>
                <w:sz w:val="22"/>
                <w:szCs w:val="22"/>
              </w:rPr>
              <w:t xml:space="preserve">Отдел социального обеспечения Администрации </w:t>
            </w:r>
            <w:proofErr w:type="spellStart"/>
            <w:r w:rsidRPr="00895386">
              <w:rPr>
                <w:rFonts w:cs="Times New Roman"/>
                <w:sz w:val="22"/>
                <w:szCs w:val="22"/>
              </w:rPr>
              <w:lastRenderedPageBreak/>
              <w:t>Черемисиновского</w:t>
            </w:r>
            <w:proofErr w:type="spellEnd"/>
            <w:r w:rsidRPr="00895386">
              <w:rPr>
                <w:rFonts w:cs="Times New Roman"/>
                <w:sz w:val="22"/>
                <w:szCs w:val="22"/>
              </w:rPr>
              <w:t xml:space="preserve"> района Курской области, администрации муниципальных образований района</w:t>
            </w:r>
          </w:p>
        </w:tc>
        <w:tc>
          <w:tcPr>
            <w:tcW w:w="1275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1.01.2018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BC38F6" w:rsidP="00BE64A4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9538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BC38F6" w:rsidRPr="00895386" w:rsidRDefault="00BC38F6" w:rsidP="00BE64A4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9538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082" w:type="dxa"/>
          </w:tcPr>
          <w:p w:rsidR="00BC38F6" w:rsidRPr="00895386" w:rsidRDefault="00BC38F6" w:rsidP="00BE64A4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95386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BC38F6" w:rsidRPr="00895386" w:rsidTr="00EE7502">
        <w:trPr>
          <w:gridAfter w:val="1"/>
          <w:wAfter w:w="336" w:type="dxa"/>
        </w:trPr>
        <w:tc>
          <w:tcPr>
            <w:tcW w:w="675" w:type="dxa"/>
          </w:tcPr>
          <w:p w:rsidR="00BC38F6" w:rsidRPr="00895386" w:rsidRDefault="00BC38F6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95386">
              <w:rPr>
                <w:rFonts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4395" w:type="dxa"/>
            <w:gridSpan w:val="2"/>
          </w:tcPr>
          <w:p w:rsidR="00BC38F6" w:rsidRPr="00895386" w:rsidRDefault="00BC38F6" w:rsidP="00BE64A4">
            <w:pPr>
              <w:pStyle w:val="a3"/>
              <w:snapToGrid w:val="0"/>
              <w:ind w:left="30" w:right="30"/>
              <w:jc w:val="both"/>
              <w:rPr>
                <w:rFonts w:cs="Times New Roman"/>
                <w:color w:val="000000"/>
                <w:spacing w:val="-1"/>
              </w:rPr>
            </w:pPr>
            <w:r w:rsidRPr="00895386">
              <w:rPr>
                <w:rFonts w:cs="Times New Roman"/>
                <w:color w:val="000000"/>
                <w:spacing w:val="11"/>
                <w:sz w:val="22"/>
                <w:szCs w:val="22"/>
              </w:rPr>
              <w:t xml:space="preserve">Оказание материальной помощи (компенсации) инвалидам и участникам </w:t>
            </w:r>
            <w:proofErr w:type="spellStart"/>
            <w:r w:rsidRPr="00895386">
              <w:rPr>
                <w:rFonts w:cs="Times New Roman"/>
                <w:color w:val="000000"/>
                <w:spacing w:val="11"/>
                <w:sz w:val="22"/>
                <w:szCs w:val="22"/>
              </w:rPr>
              <w:t>Великой</w:t>
            </w:r>
            <w:r w:rsidRPr="00895386">
              <w:rPr>
                <w:rFonts w:cs="Times New Roman"/>
                <w:color w:val="000000"/>
                <w:spacing w:val="-1"/>
                <w:sz w:val="22"/>
                <w:szCs w:val="22"/>
              </w:rPr>
              <w:t>Отечественной</w:t>
            </w:r>
            <w:proofErr w:type="spellEnd"/>
            <w:r w:rsidRPr="00895386">
              <w:rPr>
                <w:rFonts w:cs="Times New Roman"/>
                <w:color w:val="000000"/>
                <w:spacing w:val="-1"/>
                <w:sz w:val="22"/>
                <w:szCs w:val="22"/>
              </w:rPr>
              <w:t xml:space="preserve"> войны, а также членам семей погибших (умерших) инвалидов и участников ВОВ</w:t>
            </w:r>
          </w:p>
        </w:tc>
        <w:tc>
          <w:tcPr>
            <w:tcW w:w="850" w:type="dxa"/>
          </w:tcPr>
          <w:p w:rsidR="00BC38F6" w:rsidRPr="00895386" w:rsidRDefault="00BC38F6" w:rsidP="00BE64A4">
            <w:pPr>
              <w:pStyle w:val="a3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552" w:type="dxa"/>
            <w:gridSpan w:val="2"/>
          </w:tcPr>
          <w:p w:rsidR="00BC38F6" w:rsidRPr="00895386" w:rsidRDefault="00BC38F6" w:rsidP="00BE64A4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895386">
              <w:rPr>
                <w:rFonts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895386">
              <w:rPr>
                <w:rFonts w:cs="Times New Roman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cs="Times New Roman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1275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1.01.2018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BC38F6" w:rsidP="00BE64A4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95386">
              <w:rPr>
                <w:rFonts w:cs="Times New Roman"/>
                <w:sz w:val="22"/>
                <w:szCs w:val="22"/>
              </w:rPr>
              <w:t>50,0</w:t>
            </w:r>
          </w:p>
        </w:tc>
        <w:tc>
          <w:tcPr>
            <w:tcW w:w="1276" w:type="dxa"/>
            <w:gridSpan w:val="2"/>
          </w:tcPr>
          <w:p w:rsidR="00BC38F6" w:rsidRPr="00895386" w:rsidRDefault="00BC38F6" w:rsidP="00BE64A4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95386">
              <w:rPr>
                <w:rFonts w:cs="Times New Roman"/>
                <w:sz w:val="22"/>
                <w:szCs w:val="22"/>
              </w:rPr>
              <w:t>50,0</w:t>
            </w:r>
          </w:p>
        </w:tc>
        <w:tc>
          <w:tcPr>
            <w:tcW w:w="1082" w:type="dxa"/>
          </w:tcPr>
          <w:p w:rsidR="00BC38F6" w:rsidRPr="00895386" w:rsidRDefault="00BC38F6" w:rsidP="00BE64A4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95386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BC38F6" w:rsidRPr="00895386" w:rsidTr="00EE7502">
        <w:trPr>
          <w:gridAfter w:val="1"/>
          <w:wAfter w:w="336" w:type="dxa"/>
        </w:trPr>
        <w:tc>
          <w:tcPr>
            <w:tcW w:w="675" w:type="dxa"/>
          </w:tcPr>
          <w:p w:rsidR="00BC38F6" w:rsidRPr="00895386" w:rsidRDefault="00BC38F6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95" w:type="dxa"/>
            <w:gridSpan w:val="2"/>
          </w:tcPr>
          <w:p w:rsidR="00BC38F6" w:rsidRPr="00895386" w:rsidRDefault="00BC38F6" w:rsidP="00BE64A4">
            <w:pPr>
              <w:pStyle w:val="a3"/>
              <w:snapToGrid w:val="0"/>
              <w:jc w:val="both"/>
              <w:rPr>
                <w:rFonts w:cs="Times New Roman"/>
                <w:color w:val="000000"/>
                <w:spacing w:val="-2"/>
              </w:rPr>
            </w:pPr>
            <w:r w:rsidRPr="00895386">
              <w:rPr>
                <w:rFonts w:cs="Times New Roman"/>
                <w:sz w:val="22"/>
                <w:szCs w:val="22"/>
              </w:rPr>
              <w:t>И</w:t>
            </w:r>
            <w:r w:rsidRPr="00895386">
              <w:rPr>
                <w:rFonts w:cs="Times New Roman"/>
                <w:color w:val="000000"/>
                <w:spacing w:val="-2"/>
                <w:sz w:val="22"/>
                <w:szCs w:val="22"/>
              </w:rPr>
              <w:t>нформирование население о результатах реализации Программы с помощью средств массовой информации</w:t>
            </w:r>
          </w:p>
        </w:tc>
        <w:tc>
          <w:tcPr>
            <w:tcW w:w="850" w:type="dxa"/>
          </w:tcPr>
          <w:p w:rsidR="00BC38F6" w:rsidRPr="00895386" w:rsidRDefault="00BC38F6" w:rsidP="00BE64A4">
            <w:pPr>
              <w:pStyle w:val="a3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552" w:type="dxa"/>
            <w:gridSpan w:val="2"/>
          </w:tcPr>
          <w:p w:rsidR="00BC38F6" w:rsidRPr="00895386" w:rsidRDefault="00BC38F6" w:rsidP="00BE64A4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895386">
              <w:rPr>
                <w:rFonts w:cs="Times New Roman"/>
                <w:sz w:val="22"/>
                <w:szCs w:val="22"/>
              </w:rPr>
              <w:t xml:space="preserve">АУКО «Редакция газеты «Слово народа», отдел социального обеспечения Администрации </w:t>
            </w:r>
            <w:proofErr w:type="spellStart"/>
            <w:r w:rsidRPr="00895386">
              <w:rPr>
                <w:rFonts w:cs="Times New Roman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cs="Times New Roman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1275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1.01.2018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BC38F6" w:rsidP="00BE64A4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9538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BC38F6" w:rsidRPr="00895386" w:rsidRDefault="00BC38F6" w:rsidP="00BE64A4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9538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082" w:type="dxa"/>
          </w:tcPr>
          <w:p w:rsidR="00BC38F6" w:rsidRPr="00895386" w:rsidRDefault="00BC38F6" w:rsidP="00BE64A4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95386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2231FF" w:rsidRPr="00895386" w:rsidTr="00EE7502">
        <w:trPr>
          <w:gridAfter w:val="1"/>
          <w:wAfter w:w="336" w:type="dxa"/>
        </w:trPr>
        <w:tc>
          <w:tcPr>
            <w:tcW w:w="11165" w:type="dxa"/>
            <w:gridSpan w:val="10"/>
          </w:tcPr>
          <w:p w:rsidR="002231FF" w:rsidRPr="00895386" w:rsidRDefault="00D64243" w:rsidP="007D39F3">
            <w:pPr>
              <w:pStyle w:val="a3"/>
              <w:snapToGrid w:val="0"/>
              <w:jc w:val="center"/>
              <w:rPr>
                <w:rFonts w:cs="Times New Roman"/>
                <w:b/>
                <w:color w:val="7030A0"/>
              </w:rPr>
            </w:pPr>
            <w:r w:rsidRPr="00895386">
              <w:rPr>
                <w:rFonts w:cs="Times New Roman"/>
                <w:b/>
                <w:color w:val="7030A0"/>
                <w:sz w:val="22"/>
                <w:szCs w:val="22"/>
              </w:rPr>
              <w:t>4.</w:t>
            </w:r>
            <w:r w:rsidR="002231FF" w:rsidRPr="00895386">
              <w:rPr>
                <w:rFonts w:cs="Times New Roman"/>
                <w:b/>
                <w:color w:val="7030A0"/>
                <w:sz w:val="22"/>
                <w:szCs w:val="22"/>
              </w:rPr>
              <w:t xml:space="preserve">Программа: </w:t>
            </w:r>
            <w:r w:rsidR="002231FF" w:rsidRPr="00895386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«Социальная поддержка граждан»</w:t>
            </w:r>
          </w:p>
        </w:tc>
        <w:tc>
          <w:tcPr>
            <w:tcW w:w="1417" w:type="dxa"/>
            <w:gridSpan w:val="2"/>
          </w:tcPr>
          <w:p w:rsidR="002231FF" w:rsidRPr="00895386" w:rsidRDefault="0063765D" w:rsidP="007D39F3">
            <w:pPr>
              <w:pStyle w:val="a3"/>
              <w:snapToGrid w:val="0"/>
              <w:jc w:val="center"/>
              <w:rPr>
                <w:rFonts w:cs="Times New Roman"/>
                <w:b/>
                <w:color w:val="7030A0"/>
              </w:rPr>
            </w:pPr>
            <w:r w:rsidRPr="00895386">
              <w:rPr>
                <w:rFonts w:cs="Times New Roman"/>
                <w:b/>
                <w:color w:val="7030A0"/>
                <w:sz w:val="22"/>
                <w:szCs w:val="22"/>
              </w:rPr>
              <w:t>13516,3</w:t>
            </w:r>
          </w:p>
        </w:tc>
        <w:tc>
          <w:tcPr>
            <w:tcW w:w="1276" w:type="dxa"/>
            <w:gridSpan w:val="2"/>
          </w:tcPr>
          <w:p w:rsidR="002231FF" w:rsidRPr="00895386" w:rsidRDefault="0063765D" w:rsidP="002231FF">
            <w:pPr>
              <w:pStyle w:val="a3"/>
              <w:snapToGrid w:val="0"/>
              <w:jc w:val="center"/>
              <w:rPr>
                <w:rFonts w:cs="Times New Roman"/>
                <w:b/>
                <w:color w:val="7030A0"/>
              </w:rPr>
            </w:pPr>
            <w:r w:rsidRPr="00895386">
              <w:rPr>
                <w:rFonts w:cs="Times New Roman"/>
                <w:b/>
                <w:color w:val="7030A0"/>
                <w:sz w:val="22"/>
                <w:szCs w:val="22"/>
              </w:rPr>
              <w:t>9676,5</w:t>
            </w:r>
          </w:p>
        </w:tc>
        <w:tc>
          <w:tcPr>
            <w:tcW w:w="1082" w:type="dxa"/>
          </w:tcPr>
          <w:p w:rsidR="002231FF" w:rsidRPr="00895386" w:rsidRDefault="00D01C93" w:rsidP="007D39F3">
            <w:pPr>
              <w:pStyle w:val="a3"/>
              <w:snapToGrid w:val="0"/>
              <w:jc w:val="center"/>
              <w:rPr>
                <w:rFonts w:cs="Times New Roman"/>
                <w:b/>
                <w:color w:val="7030A0"/>
              </w:rPr>
            </w:pPr>
            <w:r w:rsidRPr="00895386">
              <w:rPr>
                <w:rFonts w:cs="Times New Roman"/>
                <w:b/>
                <w:color w:val="7030A0"/>
                <w:sz w:val="22"/>
                <w:szCs w:val="22"/>
              </w:rPr>
              <w:t>47,1</w:t>
            </w:r>
          </w:p>
        </w:tc>
      </w:tr>
      <w:tr w:rsidR="002602A2" w:rsidRPr="00895386" w:rsidTr="00F02AEE">
        <w:trPr>
          <w:gridAfter w:val="1"/>
          <w:wAfter w:w="336" w:type="dxa"/>
        </w:trPr>
        <w:tc>
          <w:tcPr>
            <w:tcW w:w="14940" w:type="dxa"/>
            <w:gridSpan w:val="15"/>
          </w:tcPr>
          <w:p w:rsidR="002602A2" w:rsidRPr="00895386" w:rsidRDefault="002602A2" w:rsidP="007D39F3">
            <w:pPr>
              <w:pStyle w:val="a3"/>
              <w:snapToGrid w:val="0"/>
              <w:jc w:val="center"/>
              <w:rPr>
                <w:rFonts w:cs="Times New Roman"/>
                <w:b/>
                <w:color w:val="7030A0"/>
              </w:rPr>
            </w:pPr>
            <w:r w:rsidRPr="00895386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Подпрограмма «Управление муниципальной программой и обеспечение условий реализации муниципальной программы </w:t>
            </w:r>
            <w:proofErr w:type="spellStart"/>
            <w:r w:rsidRPr="00895386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 района Курской области «Социальная поддержка граждан»</w:t>
            </w:r>
          </w:p>
        </w:tc>
      </w:tr>
      <w:tr w:rsidR="00BC38F6" w:rsidRPr="00895386" w:rsidTr="00EE7502">
        <w:trPr>
          <w:gridAfter w:val="1"/>
          <w:wAfter w:w="336" w:type="dxa"/>
        </w:trPr>
        <w:tc>
          <w:tcPr>
            <w:tcW w:w="675" w:type="dxa"/>
          </w:tcPr>
          <w:p w:rsidR="00BC38F6" w:rsidRPr="00895386" w:rsidRDefault="00BC38F6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>1</w:t>
            </w:r>
          </w:p>
        </w:tc>
        <w:tc>
          <w:tcPr>
            <w:tcW w:w="4395" w:type="dxa"/>
            <w:gridSpan w:val="2"/>
          </w:tcPr>
          <w:p w:rsidR="00BC38F6" w:rsidRPr="00895386" w:rsidRDefault="00BC38F6" w:rsidP="00BE64A4">
            <w:pPr>
              <w:pStyle w:val="a3"/>
              <w:snapToGrid w:val="0"/>
              <w:jc w:val="both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>Финансовое обеспечение полномочий, переданных местным бюджетам на содержание работников в сфере социальной защиты населения</w:t>
            </w:r>
          </w:p>
        </w:tc>
        <w:tc>
          <w:tcPr>
            <w:tcW w:w="850" w:type="dxa"/>
          </w:tcPr>
          <w:p w:rsidR="00BC38F6" w:rsidRPr="00895386" w:rsidRDefault="00BC38F6" w:rsidP="00BE64A4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552" w:type="dxa"/>
            <w:gridSpan w:val="2"/>
          </w:tcPr>
          <w:p w:rsidR="00BC38F6" w:rsidRPr="00895386" w:rsidRDefault="00BC38F6" w:rsidP="00BE64A4">
            <w:pPr>
              <w:pStyle w:val="a3"/>
              <w:snapToGrid w:val="0"/>
              <w:jc w:val="both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 xml:space="preserve">Администрация </w:t>
            </w:r>
            <w:proofErr w:type="spellStart"/>
            <w:r w:rsidRPr="00895386">
              <w:rPr>
                <w:rFonts w:cs="Times New Roman"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cs="Times New Roman"/>
                <w:color w:val="7030A0"/>
                <w:sz w:val="22"/>
                <w:szCs w:val="22"/>
              </w:rPr>
              <w:t xml:space="preserve"> района </w:t>
            </w:r>
          </w:p>
        </w:tc>
        <w:tc>
          <w:tcPr>
            <w:tcW w:w="1275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63765D" w:rsidP="00BE64A4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>1168,8</w:t>
            </w:r>
          </w:p>
        </w:tc>
        <w:tc>
          <w:tcPr>
            <w:tcW w:w="1276" w:type="dxa"/>
            <w:gridSpan w:val="2"/>
          </w:tcPr>
          <w:p w:rsidR="00BC38F6" w:rsidRPr="00895386" w:rsidRDefault="0063765D" w:rsidP="00BE64A4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>861,8</w:t>
            </w:r>
          </w:p>
        </w:tc>
        <w:tc>
          <w:tcPr>
            <w:tcW w:w="1082" w:type="dxa"/>
          </w:tcPr>
          <w:p w:rsidR="00BC38F6" w:rsidRPr="00895386" w:rsidRDefault="00BC38F6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95386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BC38F6" w:rsidRPr="00895386" w:rsidTr="00EE7502">
        <w:trPr>
          <w:gridAfter w:val="1"/>
          <w:wAfter w:w="336" w:type="dxa"/>
        </w:trPr>
        <w:tc>
          <w:tcPr>
            <w:tcW w:w="675" w:type="dxa"/>
          </w:tcPr>
          <w:p w:rsidR="00BC38F6" w:rsidRPr="00895386" w:rsidRDefault="00BC38F6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>2</w:t>
            </w:r>
          </w:p>
        </w:tc>
        <w:tc>
          <w:tcPr>
            <w:tcW w:w="4395" w:type="dxa"/>
            <w:gridSpan w:val="2"/>
          </w:tcPr>
          <w:p w:rsidR="00BC38F6" w:rsidRPr="00895386" w:rsidRDefault="00BC38F6" w:rsidP="00BE64A4">
            <w:pPr>
              <w:pStyle w:val="a3"/>
              <w:snapToGrid w:val="0"/>
              <w:jc w:val="both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>Оказание мер социальной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850" w:type="dxa"/>
          </w:tcPr>
          <w:p w:rsidR="00BC38F6" w:rsidRPr="00895386" w:rsidRDefault="00BC38F6" w:rsidP="00BE64A4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552" w:type="dxa"/>
            <w:gridSpan w:val="2"/>
          </w:tcPr>
          <w:p w:rsidR="00BC38F6" w:rsidRPr="00895386" w:rsidRDefault="00BC38F6" w:rsidP="00BE64A4">
            <w:pPr>
              <w:pStyle w:val="a3"/>
              <w:snapToGrid w:val="0"/>
              <w:jc w:val="both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 xml:space="preserve">Отдел социального обеспечения Администрации </w:t>
            </w:r>
            <w:proofErr w:type="spellStart"/>
            <w:r w:rsidRPr="00895386">
              <w:rPr>
                <w:rFonts w:cs="Times New Roman"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cs="Times New Roman"/>
                <w:color w:val="7030A0"/>
                <w:sz w:val="22"/>
                <w:szCs w:val="22"/>
              </w:rPr>
              <w:t xml:space="preserve"> района </w:t>
            </w:r>
          </w:p>
        </w:tc>
        <w:tc>
          <w:tcPr>
            <w:tcW w:w="1275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63765D" w:rsidP="00BE64A4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>122,9</w:t>
            </w:r>
          </w:p>
        </w:tc>
        <w:tc>
          <w:tcPr>
            <w:tcW w:w="1276" w:type="dxa"/>
            <w:gridSpan w:val="2"/>
          </w:tcPr>
          <w:p w:rsidR="00BC38F6" w:rsidRPr="00895386" w:rsidRDefault="0063765D" w:rsidP="00BE64A4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>92,2</w:t>
            </w:r>
          </w:p>
        </w:tc>
        <w:tc>
          <w:tcPr>
            <w:tcW w:w="1082" w:type="dxa"/>
          </w:tcPr>
          <w:p w:rsidR="00BC38F6" w:rsidRPr="00895386" w:rsidRDefault="00BC38F6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95386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EB66D3" w:rsidRPr="00895386" w:rsidTr="00F02AEE">
        <w:trPr>
          <w:gridAfter w:val="1"/>
          <w:wAfter w:w="336" w:type="dxa"/>
        </w:trPr>
        <w:tc>
          <w:tcPr>
            <w:tcW w:w="14940" w:type="dxa"/>
            <w:gridSpan w:val="15"/>
          </w:tcPr>
          <w:p w:rsidR="00EB66D3" w:rsidRPr="00895386" w:rsidRDefault="005F56E3" w:rsidP="0030486C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Подпрограмма «Развитие мер социальной поддержки отдельных категорий граждан»</w:t>
            </w:r>
          </w:p>
        </w:tc>
      </w:tr>
      <w:tr w:rsidR="00BC38F6" w:rsidRPr="00895386" w:rsidTr="00EE7502">
        <w:trPr>
          <w:gridAfter w:val="1"/>
          <w:wAfter w:w="336" w:type="dxa"/>
        </w:trPr>
        <w:tc>
          <w:tcPr>
            <w:tcW w:w="675" w:type="dxa"/>
          </w:tcPr>
          <w:p w:rsidR="00BC38F6" w:rsidRPr="00895386" w:rsidRDefault="00BC38F6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9538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395" w:type="dxa"/>
            <w:gridSpan w:val="2"/>
          </w:tcPr>
          <w:p w:rsidR="00BC38F6" w:rsidRPr="00895386" w:rsidRDefault="00BC38F6" w:rsidP="00BE64A4">
            <w:pPr>
              <w:pStyle w:val="a3"/>
              <w:snapToGrid w:val="0"/>
              <w:jc w:val="both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>Организация осуществления выплаты государственного ежемесячного пособия на ребенка</w:t>
            </w:r>
          </w:p>
        </w:tc>
        <w:tc>
          <w:tcPr>
            <w:tcW w:w="850" w:type="dxa"/>
          </w:tcPr>
          <w:p w:rsidR="00BC38F6" w:rsidRPr="00895386" w:rsidRDefault="00BC38F6" w:rsidP="00BE64A4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552" w:type="dxa"/>
            <w:gridSpan w:val="2"/>
          </w:tcPr>
          <w:p w:rsidR="00BC38F6" w:rsidRPr="00895386" w:rsidRDefault="00BC38F6" w:rsidP="00BE64A4">
            <w:pPr>
              <w:pStyle w:val="a3"/>
              <w:snapToGrid w:val="0"/>
              <w:jc w:val="both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 xml:space="preserve">Отдел социального обеспечения Администрации </w:t>
            </w:r>
            <w:proofErr w:type="spellStart"/>
            <w:r w:rsidRPr="00895386">
              <w:rPr>
                <w:rFonts w:cs="Times New Roman"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cs="Times New Roman"/>
                <w:color w:val="7030A0"/>
                <w:sz w:val="22"/>
                <w:szCs w:val="22"/>
              </w:rPr>
              <w:t xml:space="preserve"> района</w:t>
            </w:r>
          </w:p>
        </w:tc>
        <w:tc>
          <w:tcPr>
            <w:tcW w:w="1275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9965A8" w:rsidP="009965A8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>1245,9</w:t>
            </w:r>
          </w:p>
        </w:tc>
        <w:tc>
          <w:tcPr>
            <w:tcW w:w="1276" w:type="dxa"/>
            <w:gridSpan w:val="2"/>
          </w:tcPr>
          <w:p w:rsidR="00BC38F6" w:rsidRPr="00895386" w:rsidRDefault="009965A8" w:rsidP="00BE64A4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>888,2</w:t>
            </w:r>
          </w:p>
        </w:tc>
        <w:tc>
          <w:tcPr>
            <w:tcW w:w="1082" w:type="dxa"/>
          </w:tcPr>
          <w:p w:rsidR="00BC38F6" w:rsidRPr="00895386" w:rsidRDefault="00BC38F6" w:rsidP="00BE64A4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</w:tr>
      <w:tr w:rsidR="00BC38F6" w:rsidRPr="00895386" w:rsidTr="00EE7502">
        <w:trPr>
          <w:gridAfter w:val="1"/>
          <w:wAfter w:w="336" w:type="dxa"/>
        </w:trPr>
        <w:tc>
          <w:tcPr>
            <w:tcW w:w="675" w:type="dxa"/>
          </w:tcPr>
          <w:p w:rsidR="00BC38F6" w:rsidRPr="00895386" w:rsidRDefault="00BC38F6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95386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395" w:type="dxa"/>
            <w:gridSpan w:val="2"/>
          </w:tcPr>
          <w:p w:rsidR="00BC38F6" w:rsidRPr="00895386" w:rsidRDefault="00BC38F6" w:rsidP="00BE64A4">
            <w:pPr>
              <w:pStyle w:val="a3"/>
              <w:snapToGrid w:val="0"/>
              <w:jc w:val="both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 xml:space="preserve">Оказание мер социальной поддержки </w:t>
            </w:r>
            <w:r w:rsidRPr="00895386">
              <w:rPr>
                <w:rFonts w:cs="Times New Roman"/>
                <w:color w:val="7030A0"/>
                <w:sz w:val="22"/>
                <w:szCs w:val="22"/>
              </w:rPr>
              <w:lastRenderedPageBreak/>
              <w:t>ветеранам Великой Отечественной войны, боевых действий и их семьям, ветеранам труда и труженикам тыла</w:t>
            </w:r>
          </w:p>
        </w:tc>
        <w:tc>
          <w:tcPr>
            <w:tcW w:w="850" w:type="dxa"/>
          </w:tcPr>
          <w:p w:rsidR="00BC38F6" w:rsidRPr="00895386" w:rsidRDefault="00BC38F6" w:rsidP="00BE64A4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552" w:type="dxa"/>
            <w:gridSpan w:val="2"/>
          </w:tcPr>
          <w:p w:rsidR="00BC38F6" w:rsidRPr="00895386" w:rsidRDefault="00BC38F6" w:rsidP="00BE64A4">
            <w:pPr>
              <w:pStyle w:val="a3"/>
              <w:snapToGrid w:val="0"/>
              <w:jc w:val="both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 xml:space="preserve">Отдел социального </w:t>
            </w:r>
            <w:r w:rsidRPr="00895386">
              <w:rPr>
                <w:rFonts w:cs="Times New Roman"/>
                <w:color w:val="7030A0"/>
                <w:sz w:val="22"/>
                <w:szCs w:val="22"/>
              </w:rPr>
              <w:lastRenderedPageBreak/>
              <w:t xml:space="preserve">обеспечения Администрации </w:t>
            </w:r>
            <w:proofErr w:type="spellStart"/>
            <w:r w:rsidRPr="00895386">
              <w:rPr>
                <w:rFonts w:cs="Times New Roman"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cs="Times New Roman"/>
                <w:color w:val="7030A0"/>
                <w:sz w:val="22"/>
                <w:szCs w:val="22"/>
              </w:rPr>
              <w:t xml:space="preserve"> района</w:t>
            </w:r>
          </w:p>
        </w:tc>
        <w:tc>
          <w:tcPr>
            <w:tcW w:w="1275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lastRenderedPageBreak/>
              <w:t>1.01.2018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9965A8" w:rsidP="00BE64A4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>4256,7</w:t>
            </w:r>
          </w:p>
        </w:tc>
        <w:tc>
          <w:tcPr>
            <w:tcW w:w="1276" w:type="dxa"/>
            <w:gridSpan w:val="2"/>
          </w:tcPr>
          <w:p w:rsidR="00BC38F6" w:rsidRPr="00895386" w:rsidRDefault="009965A8" w:rsidP="00BE64A4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>3349,9</w:t>
            </w:r>
          </w:p>
        </w:tc>
        <w:tc>
          <w:tcPr>
            <w:tcW w:w="1082" w:type="dxa"/>
          </w:tcPr>
          <w:p w:rsidR="00BC38F6" w:rsidRPr="00895386" w:rsidRDefault="00BC38F6" w:rsidP="00BE64A4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</w:tr>
      <w:tr w:rsidR="00BC38F6" w:rsidRPr="00895386" w:rsidTr="00EE7502">
        <w:trPr>
          <w:gridAfter w:val="1"/>
          <w:wAfter w:w="336" w:type="dxa"/>
        </w:trPr>
        <w:tc>
          <w:tcPr>
            <w:tcW w:w="675" w:type="dxa"/>
          </w:tcPr>
          <w:p w:rsidR="00BC38F6" w:rsidRPr="00895386" w:rsidRDefault="00BC38F6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95386">
              <w:rPr>
                <w:rFonts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4395" w:type="dxa"/>
            <w:gridSpan w:val="2"/>
          </w:tcPr>
          <w:p w:rsidR="00BC38F6" w:rsidRPr="00895386" w:rsidRDefault="00BC38F6" w:rsidP="00BE64A4">
            <w:pPr>
              <w:pStyle w:val="a3"/>
              <w:snapToGrid w:val="0"/>
              <w:jc w:val="both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 xml:space="preserve">Предоставление выплат пенсий за выслугу лет, доплат к пенсиям муниципальных гражданских служащих </w:t>
            </w:r>
            <w:proofErr w:type="spellStart"/>
            <w:r w:rsidRPr="00895386">
              <w:rPr>
                <w:rFonts w:cs="Times New Roman"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cs="Times New Roman"/>
                <w:color w:val="7030A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850" w:type="dxa"/>
          </w:tcPr>
          <w:p w:rsidR="00BC38F6" w:rsidRPr="00895386" w:rsidRDefault="00BC38F6" w:rsidP="00BE64A4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552" w:type="dxa"/>
            <w:gridSpan w:val="2"/>
          </w:tcPr>
          <w:p w:rsidR="00BC38F6" w:rsidRPr="00895386" w:rsidRDefault="00BC38F6" w:rsidP="00BE64A4">
            <w:pPr>
              <w:pStyle w:val="a3"/>
              <w:snapToGrid w:val="0"/>
              <w:jc w:val="both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 xml:space="preserve">Отдел социального обеспечения Администрации </w:t>
            </w:r>
            <w:proofErr w:type="spellStart"/>
            <w:r w:rsidRPr="00895386">
              <w:rPr>
                <w:rFonts w:cs="Times New Roman"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cs="Times New Roman"/>
                <w:color w:val="7030A0"/>
                <w:sz w:val="22"/>
                <w:szCs w:val="22"/>
              </w:rPr>
              <w:t xml:space="preserve"> района</w:t>
            </w:r>
          </w:p>
        </w:tc>
        <w:tc>
          <w:tcPr>
            <w:tcW w:w="1275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9965A8" w:rsidP="00BE64A4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>728,8</w:t>
            </w:r>
          </w:p>
        </w:tc>
        <w:tc>
          <w:tcPr>
            <w:tcW w:w="1276" w:type="dxa"/>
            <w:gridSpan w:val="2"/>
          </w:tcPr>
          <w:p w:rsidR="00BC38F6" w:rsidRPr="00895386" w:rsidRDefault="009965A8" w:rsidP="00BE64A4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>538,5</w:t>
            </w:r>
          </w:p>
        </w:tc>
        <w:tc>
          <w:tcPr>
            <w:tcW w:w="1082" w:type="dxa"/>
          </w:tcPr>
          <w:p w:rsidR="00BC38F6" w:rsidRPr="00895386" w:rsidRDefault="00BC38F6" w:rsidP="00BE64A4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</w:tr>
      <w:tr w:rsidR="00BC38F6" w:rsidRPr="00895386" w:rsidTr="00EE7502">
        <w:trPr>
          <w:gridAfter w:val="1"/>
          <w:wAfter w:w="336" w:type="dxa"/>
        </w:trPr>
        <w:tc>
          <w:tcPr>
            <w:tcW w:w="675" w:type="dxa"/>
          </w:tcPr>
          <w:p w:rsidR="00BC38F6" w:rsidRPr="00895386" w:rsidRDefault="00BC38F6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95386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395" w:type="dxa"/>
            <w:gridSpan w:val="2"/>
          </w:tcPr>
          <w:p w:rsidR="00BC38F6" w:rsidRPr="00895386" w:rsidRDefault="00BC38F6" w:rsidP="00BE64A4">
            <w:pPr>
              <w:pStyle w:val="a3"/>
              <w:snapToGrid w:val="0"/>
              <w:jc w:val="both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 xml:space="preserve">Выплата в соответствии с Решением Представительного собрания </w:t>
            </w:r>
            <w:proofErr w:type="spellStart"/>
            <w:r w:rsidRPr="00895386">
              <w:rPr>
                <w:rFonts w:cs="Times New Roman"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cs="Times New Roman"/>
                <w:color w:val="7030A0"/>
                <w:sz w:val="22"/>
                <w:szCs w:val="22"/>
              </w:rPr>
              <w:t xml:space="preserve"> района Курской области «О звании «Почетный гражданин </w:t>
            </w:r>
            <w:proofErr w:type="spellStart"/>
            <w:r w:rsidRPr="00895386">
              <w:rPr>
                <w:rFonts w:cs="Times New Roman"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cs="Times New Roman"/>
                <w:color w:val="7030A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50" w:type="dxa"/>
          </w:tcPr>
          <w:p w:rsidR="00BC38F6" w:rsidRPr="00895386" w:rsidRDefault="00BC38F6" w:rsidP="00BE64A4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552" w:type="dxa"/>
            <w:gridSpan w:val="2"/>
          </w:tcPr>
          <w:p w:rsidR="00BC38F6" w:rsidRPr="00895386" w:rsidRDefault="00BC38F6" w:rsidP="00BE64A4">
            <w:pPr>
              <w:pStyle w:val="a3"/>
              <w:snapToGrid w:val="0"/>
              <w:jc w:val="both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 xml:space="preserve">Администрация </w:t>
            </w:r>
            <w:proofErr w:type="spellStart"/>
            <w:r w:rsidRPr="00895386">
              <w:rPr>
                <w:rFonts w:cs="Times New Roman"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cs="Times New Roman"/>
                <w:color w:val="7030A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1275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9965A8" w:rsidP="00BE64A4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>51,8</w:t>
            </w:r>
          </w:p>
        </w:tc>
        <w:tc>
          <w:tcPr>
            <w:tcW w:w="1276" w:type="dxa"/>
            <w:gridSpan w:val="2"/>
          </w:tcPr>
          <w:p w:rsidR="00BC38F6" w:rsidRPr="00895386" w:rsidRDefault="009965A8" w:rsidP="00BE64A4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>24,6</w:t>
            </w:r>
          </w:p>
        </w:tc>
        <w:tc>
          <w:tcPr>
            <w:tcW w:w="1082" w:type="dxa"/>
          </w:tcPr>
          <w:p w:rsidR="00BC38F6" w:rsidRPr="00895386" w:rsidRDefault="00BC38F6" w:rsidP="00BE64A4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</w:tr>
      <w:tr w:rsidR="00BC38F6" w:rsidRPr="00895386" w:rsidTr="00EE7502">
        <w:trPr>
          <w:gridAfter w:val="1"/>
          <w:wAfter w:w="336" w:type="dxa"/>
        </w:trPr>
        <w:tc>
          <w:tcPr>
            <w:tcW w:w="675" w:type="dxa"/>
          </w:tcPr>
          <w:p w:rsidR="00BC38F6" w:rsidRPr="00895386" w:rsidRDefault="00BC38F6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95386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4395" w:type="dxa"/>
            <w:gridSpan w:val="2"/>
          </w:tcPr>
          <w:p w:rsidR="00BC38F6" w:rsidRPr="00895386" w:rsidRDefault="00BC38F6" w:rsidP="00BE64A4">
            <w:pPr>
              <w:pStyle w:val="a3"/>
              <w:snapToGrid w:val="0"/>
              <w:jc w:val="both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>Оказание мер социальной поддержки реабилитированным лицам</w:t>
            </w:r>
          </w:p>
        </w:tc>
        <w:tc>
          <w:tcPr>
            <w:tcW w:w="850" w:type="dxa"/>
          </w:tcPr>
          <w:p w:rsidR="00BC38F6" w:rsidRPr="00895386" w:rsidRDefault="00BC38F6" w:rsidP="00BE64A4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552" w:type="dxa"/>
            <w:gridSpan w:val="2"/>
          </w:tcPr>
          <w:p w:rsidR="00BC38F6" w:rsidRPr="00895386" w:rsidRDefault="00BC38F6" w:rsidP="00BE64A4">
            <w:pPr>
              <w:pStyle w:val="a3"/>
              <w:snapToGrid w:val="0"/>
              <w:jc w:val="both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 xml:space="preserve">Отдел социального обеспечения Администрации </w:t>
            </w:r>
            <w:proofErr w:type="spellStart"/>
            <w:r w:rsidRPr="00895386">
              <w:rPr>
                <w:rFonts w:cs="Times New Roman"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cs="Times New Roman"/>
                <w:color w:val="7030A0"/>
                <w:sz w:val="22"/>
                <w:szCs w:val="22"/>
              </w:rPr>
              <w:t xml:space="preserve"> района</w:t>
            </w:r>
          </w:p>
        </w:tc>
        <w:tc>
          <w:tcPr>
            <w:tcW w:w="1275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9965A8" w:rsidP="00BE64A4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>40,6</w:t>
            </w:r>
          </w:p>
        </w:tc>
        <w:tc>
          <w:tcPr>
            <w:tcW w:w="1276" w:type="dxa"/>
            <w:gridSpan w:val="2"/>
          </w:tcPr>
          <w:p w:rsidR="00BC38F6" w:rsidRPr="00895386" w:rsidRDefault="009965A8" w:rsidP="00BE64A4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>30,9</w:t>
            </w:r>
          </w:p>
        </w:tc>
        <w:tc>
          <w:tcPr>
            <w:tcW w:w="1082" w:type="dxa"/>
          </w:tcPr>
          <w:p w:rsidR="00BC38F6" w:rsidRPr="00895386" w:rsidRDefault="00BC38F6" w:rsidP="00BE64A4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</w:tr>
      <w:tr w:rsidR="00BC38F6" w:rsidRPr="00895386" w:rsidTr="00EE7502">
        <w:trPr>
          <w:gridAfter w:val="1"/>
          <w:wAfter w:w="336" w:type="dxa"/>
        </w:trPr>
        <w:tc>
          <w:tcPr>
            <w:tcW w:w="675" w:type="dxa"/>
          </w:tcPr>
          <w:p w:rsidR="00BC38F6" w:rsidRPr="00895386" w:rsidRDefault="00BC38F6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95386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4395" w:type="dxa"/>
            <w:gridSpan w:val="2"/>
          </w:tcPr>
          <w:p w:rsidR="00BC38F6" w:rsidRPr="00895386" w:rsidRDefault="00BC38F6" w:rsidP="00BE64A4">
            <w:pPr>
              <w:pStyle w:val="a3"/>
              <w:snapToGrid w:val="0"/>
              <w:jc w:val="both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>Оказание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850" w:type="dxa"/>
          </w:tcPr>
          <w:p w:rsidR="00BC38F6" w:rsidRPr="00895386" w:rsidRDefault="00BC38F6" w:rsidP="00BE64A4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552" w:type="dxa"/>
            <w:gridSpan w:val="2"/>
          </w:tcPr>
          <w:p w:rsidR="00BC38F6" w:rsidRPr="00895386" w:rsidRDefault="00BC38F6" w:rsidP="00BE64A4">
            <w:pPr>
              <w:pStyle w:val="a3"/>
              <w:snapToGrid w:val="0"/>
              <w:jc w:val="both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 xml:space="preserve">Отдел социального обеспечения Администрации </w:t>
            </w:r>
            <w:proofErr w:type="spellStart"/>
            <w:r w:rsidRPr="00895386">
              <w:rPr>
                <w:rFonts w:cs="Times New Roman"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cs="Times New Roman"/>
                <w:color w:val="7030A0"/>
                <w:sz w:val="22"/>
                <w:szCs w:val="22"/>
              </w:rPr>
              <w:t xml:space="preserve"> района</w:t>
            </w:r>
          </w:p>
        </w:tc>
        <w:tc>
          <w:tcPr>
            <w:tcW w:w="1275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9965A8" w:rsidP="00BE64A4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>308,0</w:t>
            </w:r>
          </w:p>
        </w:tc>
        <w:tc>
          <w:tcPr>
            <w:tcW w:w="1276" w:type="dxa"/>
            <w:gridSpan w:val="2"/>
          </w:tcPr>
          <w:p w:rsidR="00BC38F6" w:rsidRPr="00895386" w:rsidRDefault="009965A8" w:rsidP="00BE64A4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>194,9</w:t>
            </w:r>
          </w:p>
        </w:tc>
        <w:tc>
          <w:tcPr>
            <w:tcW w:w="1082" w:type="dxa"/>
          </w:tcPr>
          <w:p w:rsidR="00BC38F6" w:rsidRPr="00895386" w:rsidRDefault="00BC38F6" w:rsidP="00BE64A4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95386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C45423" w:rsidRPr="00895386" w:rsidTr="00F02AEE">
        <w:trPr>
          <w:gridAfter w:val="1"/>
          <w:wAfter w:w="336" w:type="dxa"/>
        </w:trPr>
        <w:tc>
          <w:tcPr>
            <w:tcW w:w="14940" w:type="dxa"/>
            <w:gridSpan w:val="15"/>
          </w:tcPr>
          <w:p w:rsidR="00C45423" w:rsidRPr="00895386" w:rsidRDefault="00DF6590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Подпрограмма «Улучшение демографической ситуации, совершенствование социальной поддержки семьи и детей» муниципальной программы </w:t>
            </w:r>
            <w:proofErr w:type="spellStart"/>
            <w:r w:rsidRPr="00895386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 района Курской области «Социальная поддержка граждан»</w:t>
            </w:r>
          </w:p>
        </w:tc>
      </w:tr>
      <w:tr w:rsidR="00BC38F6" w:rsidRPr="00895386" w:rsidTr="00EE7502">
        <w:trPr>
          <w:gridAfter w:val="1"/>
          <w:wAfter w:w="336" w:type="dxa"/>
        </w:trPr>
        <w:tc>
          <w:tcPr>
            <w:tcW w:w="675" w:type="dxa"/>
          </w:tcPr>
          <w:p w:rsidR="00BC38F6" w:rsidRPr="00895386" w:rsidRDefault="00BC38F6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9538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395" w:type="dxa"/>
            <w:gridSpan w:val="2"/>
          </w:tcPr>
          <w:p w:rsidR="00BC38F6" w:rsidRPr="00895386" w:rsidRDefault="00BC38F6" w:rsidP="00F52A3B">
            <w:pPr>
              <w:pStyle w:val="a3"/>
              <w:snapToGrid w:val="0"/>
              <w:jc w:val="both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>Финансовое обеспечение полномочий, переданных местным бюджетам на содержание работников по организации и осуществлению деятельности по опеке и попечительству</w:t>
            </w:r>
          </w:p>
        </w:tc>
        <w:tc>
          <w:tcPr>
            <w:tcW w:w="850" w:type="dxa"/>
          </w:tcPr>
          <w:p w:rsidR="00BC38F6" w:rsidRPr="00895386" w:rsidRDefault="00BC38F6" w:rsidP="00F52A3B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gridSpan w:val="2"/>
          </w:tcPr>
          <w:p w:rsidR="00BC38F6" w:rsidRPr="00895386" w:rsidRDefault="00BC38F6" w:rsidP="00F52A3B">
            <w:pPr>
              <w:pStyle w:val="a3"/>
              <w:snapToGrid w:val="0"/>
              <w:jc w:val="both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 xml:space="preserve">Администрация </w:t>
            </w:r>
            <w:proofErr w:type="spellStart"/>
            <w:r w:rsidRPr="00895386">
              <w:rPr>
                <w:rFonts w:cs="Times New Roman"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cs="Times New Roman"/>
                <w:color w:val="7030A0"/>
                <w:sz w:val="22"/>
                <w:szCs w:val="22"/>
              </w:rPr>
              <w:t xml:space="preserve"> района  </w:t>
            </w:r>
          </w:p>
        </w:tc>
        <w:tc>
          <w:tcPr>
            <w:tcW w:w="1275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A47E62" w:rsidP="00F52A3B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>5644,6</w:t>
            </w:r>
          </w:p>
        </w:tc>
        <w:tc>
          <w:tcPr>
            <w:tcW w:w="1276" w:type="dxa"/>
            <w:gridSpan w:val="2"/>
          </w:tcPr>
          <w:p w:rsidR="00BC38F6" w:rsidRPr="00895386" w:rsidRDefault="00A47E62" w:rsidP="00F52A3B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>3720,0</w:t>
            </w:r>
          </w:p>
        </w:tc>
        <w:tc>
          <w:tcPr>
            <w:tcW w:w="1082" w:type="dxa"/>
          </w:tcPr>
          <w:p w:rsidR="00BC38F6" w:rsidRPr="00895386" w:rsidRDefault="00BC38F6" w:rsidP="00F52A3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95386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BC38F6" w:rsidRPr="00895386" w:rsidTr="00EE7502">
        <w:trPr>
          <w:gridAfter w:val="1"/>
          <w:wAfter w:w="336" w:type="dxa"/>
        </w:trPr>
        <w:tc>
          <w:tcPr>
            <w:tcW w:w="675" w:type="dxa"/>
          </w:tcPr>
          <w:p w:rsidR="00BC38F6" w:rsidRPr="00895386" w:rsidRDefault="00BC38F6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95386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395" w:type="dxa"/>
            <w:gridSpan w:val="2"/>
          </w:tcPr>
          <w:p w:rsidR="00BC38F6" w:rsidRPr="00895386" w:rsidRDefault="00BC38F6" w:rsidP="00F52A3B">
            <w:pPr>
              <w:pStyle w:val="a3"/>
              <w:snapToGrid w:val="0"/>
              <w:jc w:val="both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 xml:space="preserve">Расходы местных бюджетов на приобретение муниципального программно-технического комплекса прикладного программного обеспечения </w:t>
            </w:r>
            <w:r w:rsidRPr="00895386">
              <w:rPr>
                <w:rFonts w:cs="Times New Roman"/>
                <w:color w:val="7030A0"/>
                <w:sz w:val="22"/>
                <w:szCs w:val="22"/>
              </w:rPr>
              <w:lastRenderedPageBreak/>
              <w:t>автоматизированной информационной системы государственного банка данных о детях, оставшихся без попечения родителей, для организации формирования, ведения и использования регионального банка данных о детях, оставшихся без попечения родителей</w:t>
            </w:r>
          </w:p>
        </w:tc>
        <w:tc>
          <w:tcPr>
            <w:tcW w:w="850" w:type="dxa"/>
          </w:tcPr>
          <w:p w:rsidR="00BC38F6" w:rsidRPr="00895386" w:rsidRDefault="00BC38F6" w:rsidP="00F52A3B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gridSpan w:val="2"/>
          </w:tcPr>
          <w:p w:rsidR="00BC38F6" w:rsidRPr="00895386" w:rsidRDefault="00BC38F6" w:rsidP="00F52A3B">
            <w:pPr>
              <w:pStyle w:val="a3"/>
              <w:snapToGrid w:val="0"/>
              <w:jc w:val="both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 xml:space="preserve">Отдел опеки и попечительства Администрации </w:t>
            </w:r>
            <w:proofErr w:type="spellStart"/>
            <w:r w:rsidRPr="00895386">
              <w:rPr>
                <w:rFonts w:cs="Times New Roman"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cs="Times New Roman"/>
                <w:color w:val="7030A0"/>
                <w:sz w:val="22"/>
                <w:szCs w:val="22"/>
              </w:rPr>
              <w:t xml:space="preserve"> </w:t>
            </w:r>
            <w:r w:rsidRPr="00895386">
              <w:rPr>
                <w:rFonts w:cs="Times New Roman"/>
                <w:color w:val="7030A0"/>
                <w:sz w:val="22"/>
                <w:szCs w:val="22"/>
              </w:rPr>
              <w:lastRenderedPageBreak/>
              <w:t>района Курской области</w:t>
            </w:r>
          </w:p>
        </w:tc>
        <w:tc>
          <w:tcPr>
            <w:tcW w:w="1275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lastRenderedPageBreak/>
              <w:t>1.01.2018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BC38F6" w:rsidP="00F52A3B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1276" w:type="dxa"/>
            <w:gridSpan w:val="2"/>
          </w:tcPr>
          <w:p w:rsidR="00BC38F6" w:rsidRPr="00895386" w:rsidRDefault="00BC38F6" w:rsidP="00F52A3B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1082" w:type="dxa"/>
          </w:tcPr>
          <w:p w:rsidR="00BC38F6" w:rsidRPr="00895386" w:rsidRDefault="00BC38F6" w:rsidP="00F52A3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95386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BC38F6" w:rsidRPr="00895386" w:rsidTr="00EE7502">
        <w:trPr>
          <w:gridAfter w:val="1"/>
          <w:wAfter w:w="336" w:type="dxa"/>
        </w:trPr>
        <w:tc>
          <w:tcPr>
            <w:tcW w:w="675" w:type="dxa"/>
          </w:tcPr>
          <w:p w:rsidR="00BC38F6" w:rsidRPr="00895386" w:rsidRDefault="00BC38F6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lastRenderedPageBreak/>
              <w:t>3</w:t>
            </w:r>
          </w:p>
        </w:tc>
        <w:tc>
          <w:tcPr>
            <w:tcW w:w="4395" w:type="dxa"/>
            <w:gridSpan w:val="2"/>
          </w:tcPr>
          <w:p w:rsidR="00BC38F6" w:rsidRPr="00895386" w:rsidRDefault="00BC38F6" w:rsidP="00F52A3B">
            <w:pPr>
              <w:pStyle w:val="a3"/>
              <w:snapToGrid w:val="0"/>
              <w:jc w:val="both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>Организация осуществления государственных выплат и пособий детям-сиротам и детям, оставшимся без попечения родителей</w:t>
            </w:r>
          </w:p>
        </w:tc>
        <w:tc>
          <w:tcPr>
            <w:tcW w:w="850" w:type="dxa"/>
          </w:tcPr>
          <w:p w:rsidR="00BC38F6" w:rsidRPr="00895386" w:rsidRDefault="00BC38F6" w:rsidP="00F52A3B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552" w:type="dxa"/>
            <w:gridSpan w:val="2"/>
          </w:tcPr>
          <w:p w:rsidR="00BC38F6" w:rsidRPr="00895386" w:rsidRDefault="00BC38F6" w:rsidP="00F52A3B">
            <w:pPr>
              <w:pStyle w:val="a3"/>
              <w:snapToGrid w:val="0"/>
              <w:jc w:val="both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 xml:space="preserve">Отдел по опеке и попечительству Администрации </w:t>
            </w:r>
            <w:proofErr w:type="spellStart"/>
            <w:r w:rsidRPr="00895386">
              <w:rPr>
                <w:rFonts w:cs="Times New Roman"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cs="Times New Roman"/>
                <w:color w:val="7030A0"/>
                <w:sz w:val="22"/>
                <w:szCs w:val="22"/>
              </w:rPr>
              <w:t xml:space="preserve"> района</w:t>
            </w:r>
          </w:p>
        </w:tc>
        <w:tc>
          <w:tcPr>
            <w:tcW w:w="1275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A47E62" w:rsidP="00A47E6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>3131,1</w:t>
            </w:r>
          </w:p>
        </w:tc>
        <w:tc>
          <w:tcPr>
            <w:tcW w:w="1276" w:type="dxa"/>
            <w:gridSpan w:val="2"/>
          </w:tcPr>
          <w:p w:rsidR="00BC38F6" w:rsidRPr="00895386" w:rsidRDefault="00A47E62" w:rsidP="00F52A3B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>1961,6</w:t>
            </w:r>
          </w:p>
        </w:tc>
        <w:tc>
          <w:tcPr>
            <w:tcW w:w="1082" w:type="dxa"/>
          </w:tcPr>
          <w:p w:rsidR="00BC38F6" w:rsidRPr="00895386" w:rsidRDefault="00BC38F6" w:rsidP="00F52A3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95386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BC38F6" w:rsidRPr="00895386" w:rsidTr="00EE7502">
        <w:trPr>
          <w:gridAfter w:val="1"/>
          <w:wAfter w:w="336" w:type="dxa"/>
        </w:trPr>
        <w:tc>
          <w:tcPr>
            <w:tcW w:w="675" w:type="dxa"/>
          </w:tcPr>
          <w:p w:rsidR="00BC38F6" w:rsidRPr="00895386" w:rsidRDefault="00BC38F6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95386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395" w:type="dxa"/>
            <w:gridSpan w:val="2"/>
          </w:tcPr>
          <w:p w:rsidR="00BC38F6" w:rsidRPr="00895386" w:rsidRDefault="00BC38F6" w:rsidP="00F52A3B">
            <w:pPr>
              <w:pStyle w:val="a3"/>
              <w:snapToGrid w:val="0"/>
              <w:jc w:val="both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>Организация содержания ребенка в семье опекуна и приемной семье, а также вознаграждение, причитающееся приёмному родителю</w:t>
            </w:r>
          </w:p>
        </w:tc>
        <w:tc>
          <w:tcPr>
            <w:tcW w:w="850" w:type="dxa"/>
          </w:tcPr>
          <w:p w:rsidR="00BC38F6" w:rsidRPr="00895386" w:rsidRDefault="00BC38F6" w:rsidP="00F52A3B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552" w:type="dxa"/>
            <w:gridSpan w:val="2"/>
          </w:tcPr>
          <w:p w:rsidR="00BC38F6" w:rsidRPr="00895386" w:rsidRDefault="00BC38F6" w:rsidP="00F52A3B">
            <w:pPr>
              <w:pStyle w:val="a3"/>
              <w:snapToGrid w:val="0"/>
              <w:jc w:val="both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 xml:space="preserve">Отдел по опеке и попечительству Администрации </w:t>
            </w:r>
            <w:proofErr w:type="spellStart"/>
            <w:r w:rsidRPr="00895386">
              <w:rPr>
                <w:rFonts w:cs="Times New Roman"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cs="Times New Roman"/>
                <w:color w:val="7030A0"/>
                <w:sz w:val="22"/>
                <w:szCs w:val="22"/>
              </w:rPr>
              <w:t xml:space="preserve"> района</w:t>
            </w:r>
          </w:p>
        </w:tc>
        <w:tc>
          <w:tcPr>
            <w:tcW w:w="1275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A47E62" w:rsidP="00F52A3B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>1344,7</w:t>
            </w:r>
          </w:p>
        </w:tc>
        <w:tc>
          <w:tcPr>
            <w:tcW w:w="1276" w:type="dxa"/>
            <w:gridSpan w:val="2"/>
          </w:tcPr>
          <w:p w:rsidR="00BC38F6" w:rsidRPr="00895386" w:rsidRDefault="00A47E62" w:rsidP="00F52A3B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>896,8</w:t>
            </w:r>
          </w:p>
        </w:tc>
        <w:tc>
          <w:tcPr>
            <w:tcW w:w="1082" w:type="dxa"/>
          </w:tcPr>
          <w:p w:rsidR="00BC38F6" w:rsidRPr="00895386" w:rsidRDefault="00BC38F6" w:rsidP="00F52A3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95386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BC38F6" w:rsidRPr="00895386" w:rsidTr="00EE7502">
        <w:trPr>
          <w:gridAfter w:val="1"/>
          <w:wAfter w:w="336" w:type="dxa"/>
        </w:trPr>
        <w:tc>
          <w:tcPr>
            <w:tcW w:w="675" w:type="dxa"/>
          </w:tcPr>
          <w:p w:rsidR="00BC38F6" w:rsidRPr="00895386" w:rsidRDefault="00BC38F6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95" w:type="dxa"/>
            <w:gridSpan w:val="2"/>
          </w:tcPr>
          <w:p w:rsidR="00BC38F6" w:rsidRPr="00895386" w:rsidRDefault="00BC38F6" w:rsidP="00F52A3B">
            <w:pPr>
              <w:snapToGrid w:val="0"/>
              <w:jc w:val="both"/>
              <w:rPr>
                <w:color w:val="7030A0"/>
              </w:rPr>
            </w:pPr>
            <w:r w:rsidRPr="00895386">
              <w:rPr>
                <w:color w:val="7030A0"/>
                <w:sz w:val="22"/>
                <w:szCs w:val="22"/>
              </w:rPr>
              <w:t>Обеспечение деятельности комиссий по делам несовершеннолетних и защите их прав</w:t>
            </w:r>
          </w:p>
        </w:tc>
        <w:tc>
          <w:tcPr>
            <w:tcW w:w="850" w:type="dxa"/>
          </w:tcPr>
          <w:p w:rsidR="00BC38F6" w:rsidRPr="00895386" w:rsidRDefault="00BC38F6" w:rsidP="00F52A3B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552" w:type="dxa"/>
            <w:gridSpan w:val="2"/>
          </w:tcPr>
          <w:p w:rsidR="00BC38F6" w:rsidRPr="00895386" w:rsidRDefault="00BC38F6" w:rsidP="00F52A3B">
            <w:pPr>
              <w:pStyle w:val="a3"/>
              <w:snapToGrid w:val="0"/>
              <w:jc w:val="both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 xml:space="preserve">Администрация </w:t>
            </w:r>
            <w:proofErr w:type="spellStart"/>
            <w:r w:rsidRPr="00895386">
              <w:rPr>
                <w:rFonts w:cs="Times New Roman"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cs="Times New Roman"/>
                <w:color w:val="7030A0"/>
                <w:sz w:val="22"/>
                <w:szCs w:val="22"/>
              </w:rPr>
              <w:t xml:space="preserve"> района  </w:t>
            </w:r>
          </w:p>
        </w:tc>
        <w:tc>
          <w:tcPr>
            <w:tcW w:w="1275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A47E62" w:rsidP="00F52A3B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>292,2</w:t>
            </w:r>
          </w:p>
        </w:tc>
        <w:tc>
          <w:tcPr>
            <w:tcW w:w="1276" w:type="dxa"/>
            <w:gridSpan w:val="2"/>
          </w:tcPr>
          <w:p w:rsidR="00BC38F6" w:rsidRPr="00895386" w:rsidRDefault="00A47E62" w:rsidP="00F52A3B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>212,2</w:t>
            </w:r>
          </w:p>
        </w:tc>
        <w:tc>
          <w:tcPr>
            <w:tcW w:w="1082" w:type="dxa"/>
          </w:tcPr>
          <w:p w:rsidR="00BC38F6" w:rsidRPr="00895386" w:rsidRDefault="00BC38F6" w:rsidP="00F52A3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95386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032D6A" w:rsidRPr="00895386" w:rsidTr="00EE7502">
        <w:trPr>
          <w:gridAfter w:val="1"/>
          <w:wAfter w:w="336" w:type="dxa"/>
        </w:trPr>
        <w:tc>
          <w:tcPr>
            <w:tcW w:w="11165" w:type="dxa"/>
            <w:gridSpan w:val="10"/>
          </w:tcPr>
          <w:p w:rsidR="00032D6A" w:rsidRPr="00895386" w:rsidRDefault="00D64243" w:rsidP="00BE6E2B">
            <w:pPr>
              <w:pStyle w:val="a3"/>
              <w:snapToGrid w:val="0"/>
              <w:jc w:val="center"/>
              <w:rPr>
                <w:rFonts w:cs="Times New Roman"/>
                <w:b/>
                <w:color w:val="7030A0"/>
              </w:rPr>
            </w:pPr>
            <w:r w:rsidRPr="00895386">
              <w:rPr>
                <w:rFonts w:cs="Times New Roman"/>
                <w:b/>
                <w:color w:val="7030A0"/>
                <w:sz w:val="22"/>
                <w:szCs w:val="22"/>
              </w:rPr>
              <w:t>5.</w:t>
            </w:r>
            <w:r w:rsidR="00032D6A" w:rsidRPr="00895386">
              <w:rPr>
                <w:rFonts w:cs="Times New Roman"/>
                <w:b/>
                <w:color w:val="7030A0"/>
                <w:sz w:val="22"/>
                <w:szCs w:val="22"/>
              </w:rPr>
              <w:t>Муниципальная программа «Развитие культуры»</w:t>
            </w:r>
          </w:p>
        </w:tc>
        <w:tc>
          <w:tcPr>
            <w:tcW w:w="1417" w:type="dxa"/>
            <w:gridSpan w:val="2"/>
          </w:tcPr>
          <w:p w:rsidR="00032D6A" w:rsidRPr="00895386" w:rsidRDefault="005362AC" w:rsidP="00BE6E2B">
            <w:pPr>
              <w:pStyle w:val="a3"/>
              <w:snapToGrid w:val="0"/>
              <w:jc w:val="center"/>
              <w:rPr>
                <w:rFonts w:cs="Times New Roman"/>
                <w:b/>
                <w:color w:val="7030A0"/>
              </w:rPr>
            </w:pPr>
            <w:r w:rsidRPr="00895386">
              <w:rPr>
                <w:rFonts w:cs="Times New Roman"/>
                <w:b/>
                <w:color w:val="7030A0"/>
                <w:sz w:val="22"/>
                <w:szCs w:val="22"/>
              </w:rPr>
              <w:t>38732,5</w:t>
            </w:r>
          </w:p>
        </w:tc>
        <w:tc>
          <w:tcPr>
            <w:tcW w:w="1276" w:type="dxa"/>
            <w:gridSpan w:val="2"/>
          </w:tcPr>
          <w:p w:rsidR="00032D6A" w:rsidRPr="00895386" w:rsidRDefault="005362AC" w:rsidP="00BE6E2B">
            <w:pPr>
              <w:pStyle w:val="a3"/>
              <w:snapToGrid w:val="0"/>
              <w:jc w:val="center"/>
              <w:rPr>
                <w:rFonts w:cs="Times New Roman"/>
                <w:b/>
                <w:color w:val="7030A0"/>
              </w:rPr>
            </w:pPr>
            <w:r w:rsidRPr="00895386">
              <w:rPr>
                <w:rFonts w:cs="Times New Roman"/>
                <w:b/>
                <w:color w:val="7030A0"/>
                <w:sz w:val="22"/>
                <w:szCs w:val="22"/>
              </w:rPr>
              <w:t>22934,9</w:t>
            </w:r>
          </w:p>
        </w:tc>
        <w:tc>
          <w:tcPr>
            <w:tcW w:w="1082" w:type="dxa"/>
          </w:tcPr>
          <w:p w:rsidR="00032D6A" w:rsidRPr="00895386" w:rsidRDefault="00495AA3" w:rsidP="00BE6E2B">
            <w:pPr>
              <w:pStyle w:val="a3"/>
              <w:snapToGrid w:val="0"/>
              <w:jc w:val="center"/>
              <w:rPr>
                <w:rFonts w:cs="Times New Roman"/>
                <w:b/>
                <w:color w:val="7030A0"/>
              </w:rPr>
            </w:pPr>
            <w:r w:rsidRPr="00895386">
              <w:rPr>
                <w:rFonts w:cs="Times New Roman"/>
                <w:b/>
                <w:color w:val="7030A0"/>
                <w:sz w:val="22"/>
                <w:szCs w:val="22"/>
              </w:rPr>
              <w:t>4412,7</w:t>
            </w:r>
          </w:p>
        </w:tc>
      </w:tr>
      <w:tr w:rsidR="00D42AE5" w:rsidRPr="00895386" w:rsidTr="00F02AEE">
        <w:trPr>
          <w:gridAfter w:val="1"/>
          <w:wAfter w:w="336" w:type="dxa"/>
        </w:trPr>
        <w:tc>
          <w:tcPr>
            <w:tcW w:w="14940" w:type="dxa"/>
            <w:gridSpan w:val="15"/>
          </w:tcPr>
          <w:p w:rsidR="00D42AE5" w:rsidRPr="00895386" w:rsidRDefault="000D4C1E" w:rsidP="00BE6E2B">
            <w:pPr>
              <w:pStyle w:val="a3"/>
              <w:snapToGrid w:val="0"/>
              <w:jc w:val="center"/>
              <w:rPr>
                <w:rFonts w:cs="Times New Roman"/>
                <w:b/>
                <w:color w:val="7030A0"/>
              </w:rPr>
            </w:pPr>
            <w:r w:rsidRPr="00895386">
              <w:rPr>
                <w:rFonts w:cs="Times New Roman"/>
                <w:b/>
                <w:color w:val="7030A0"/>
                <w:sz w:val="22"/>
                <w:szCs w:val="22"/>
              </w:rPr>
              <w:t>Подпрограмма «</w:t>
            </w:r>
            <w:proofErr w:type="spellStart"/>
            <w:r w:rsidRPr="00895386">
              <w:rPr>
                <w:rFonts w:cs="Times New Roman"/>
                <w:b/>
                <w:color w:val="7030A0"/>
                <w:sz w:val="22"/>
                <w:szCs w:val="22"/>
              </w:rPr>
              <w:t>Исскуство</w:t>
            </w:r>
            <w:proofErr w:type="spellEnd"/>
            <w:r w:rsidRPr="00895386">
              <w:rPr>
                <w:rFonts w:cs="Times New Roman"/>
                <w:b/>
                <w:color w:val="7030A0"/>
                <w:sz w:val="22"/>
                <w:szCs w:val="22"/>
              </w:rPr>
              <w:t>»</w:t>
            </w:r>
          </w:p>
        </w:tc>
      </w:tr>
      <w:tr w:rsidR="00BC38F6" w:rsidRPr="00895386" w:rsidTr="00EE7502">
        <w:trPr>
          <w:gridAfter w:val="1"/>
          <w:wAfter w:w="336" w:type="dxa"/>
          <w:trHeight w:val="1474"/>
        </w:trPr>
        <w:tc>
          <w:tcPr>
            <w:tcW w:w="675" w:type="dxa"/>
          </w:tcPr>
          <w:p w:rsidR="00BC38F6" w:rsidRPr="00895386" w:rsidRDefault="00BC38F6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4395" w:type="dxa"/>
            <w:gridSpan w:val="2"/>
          </w:tcPr>
          <w:p w:rsidR="00BC38F6" w:rsidRPr="00895386" w:rsidRDefault="00BC38F6" w:rsidP="00556193">
            <w:pPr>
              <w:spacing w:line="100" w:lineRule="atLeast"/>
              <w:jc w:val="both"/>
              <w:rPr>
                <w:color w:val="7030A0"/>
              </w:rPr>
            </w:pPr>
            <w:r w:rsidRPr="00895386">
              <w:rPr>
                <w:b/>
                <w:color w:val="7030A0"/>
                <w:sz w:val="22"/>
                <w:szCs w:val="22"/>
              </w:rPr>
              <w:t>С</w:t>
            </w:r>
            <w:r w:rsidRPr="00895386">
              <w:rPr>
                <w:color w:val="7030A0"/>
                <w:sz w:val="22"/>
                <w:szCs w:val="22"/>
              </w:rPr>
              <w:t xml:space="preserve">охранение и развитие традиционной народной культуры, нематериального культурного наследия  в </w:t>
            </w:r>
            <w:proofErr w:type="spellStart"/>
            <w:r w:rsidRPr="00895386">
              <w:rPr>
                <w:color w:val="7030A0"/>
                <w:sz w:val="22"/>
                <w:szCs w:val="22"/>
              </w:rPr>
              <w:t>Черемисиновском</w:t>
            </w:r>
            <w:proofErr w:type="spellEnd"/>
            <w:r w:rsidRPr="00895386">
              <w:rPr>
                <w:color w:val="7030A0"/>
                <w:sz w:val="22"/>
                <w:szCs w:val="22"/>
              </w:rPr>
              <w:t xml:space="preserve">  районе  Курской области.</w:t>
            </w:r>
          </w:p>
        </w:tc>
        <w:tc>
          <w:tcPr>
            <w:tcW w:w="850" w:type="dxa"/>
          </w:tcPr>
          <w:p w:rsidR="00BC38F6" w:rsidRPr="00895386" w:rsidRDefault="00BC38F6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552" w:type="dxa"/>
            <w:gridSpan w:val="2"/>
          </w:tcPr>
          <w:p w:rsidR="00BC38F6" w:rsidRPr="00895386" w:rsidRDefault="00BC38F6" w:rsidP="005D3592">
            <w:pPr>
              <w:pStyle w:val="a3"/>
              <w:snapToGrid w:val="0"/>
              <w:jc w:val="both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 xml:space="preserve">Управление культуры Администрации </w:t>
            </w:r>
            <w:proofErr w:type="spellStart"/>
            <w:r w:rsidRPr="00895386">
              <w:rPr>
                <w:rFonts w:cs="Times New Roman"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cs="Times New Roman"/>
                <w:color w:val="7030A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1275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5362AC" w:rsidP="00B36CF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>18021,8</w:t>
            </w:r>
          </w:p>
        </w:tc>
        <w:tc>
          <w:tcPr>
            <w:tcW w:w="1276" w:type="dxa"/>
            <w:gridSpan w:val="2"/>
          </w:tcPr>
          <w:p w:rsidR="00BC38F6" w:rsidRPr="00895386" w:rsidRDefault="005362AC" w:rsidP="00B36CF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>9215,3</w:t>
            </w:r>
          </w:p>
        </w:tc>
        <w:tc>
          <w:tcPr>
            <w:tcW w:w="1082" w:type="dxa"/>
          </w:tcPr>
          <w:p w:rsidR="00BC38F6" w:rsidRPr="00895386" w:rsidRDefault="00BC38F6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</w:tr>
      <w:tr w:rsidR="002B037C" w:rsidRPr="00895386" w:rsidTr="00EE7502">
        <w:trPr>
          <w:gridAfter w:val="1"/>
          <w:wAfter w:w="336" w:type="dxa"/>
        </w:trPr>
        <w:tc>
          <w:tcPr>
            <w:tcW w:w="675" w:type="dxa"/>
          </w:tcPr>
          <w:p w:rsidR="002B037C" w:rsidRPr="00895386" w:rsidRDefault="002B037C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4395" w:type="dxa"/>
            <w:gridSpan w:val="2"/>
          </w:tcPr>
          <w:p w:rsidR="002B037C" w:rsidRPr="00895386" w:rsidRDefault="002B037C" w:rsidP="005E7600">
            <w:pPr>
              <w:rPr>
                <w:b/>
                <w:color w:val="7030A0"/>
              </w:rPr>
            </w:pPr>
            <w:r w:rsidRPr="00895386">
              <w:rPr>
                <w:color w:val="7030A0"/>
                <w:sz w:val="22"/>
                <w:szCs w:val="22"/>
              </w:rPr>
              <w:t xml:space="preserve">Число культурно-массовых мероприятий -  </w:t>
            </w:r>
            <w:r w:rsidR="005E7600" w:rsidRPr="00895386">
              <w:rPr>
                <w:color w:val="7030A0"/>
                <w:sz w:val="22"/>
                <w:szCs w:val="22"/>
              </w:rPr>
              <w:t>930</w:t>
            </w:r>
            <w:r w:rsidRPr="00895386">
              <w:rPr>
                <w:color w:val="7030A0"/>
                <w:sz w:val="22"/>
                <w:szCs w:val="22"/>
              </w:rPr>
              <w:t xml:space="preserve"> ед.</w:t>
            </w:r>
          </w:p>
        </w:tc>
        <w:tc>
          <w:tcPr>
            <w:tcW w:w="850" w:type="dxa"/>
          </w:tcPr>
          <w:p w:rsidR="002B037C" w:rsidRPr="00895386" w:rsidRDefault="002B037C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552" w:type="dxa"/>
            <w:gridSpan w:val="2"/>
          </w:tcPr>
          <w:p w:rsidR="002B037C" w:rsidRPr="00895386" w:rsidRDefault="002B037C" w:rsidP="005D3592">
            <w:pPr>
              <w:pStyle w:val="a3"/>
              <w:snapToGrid w:val="0"/>
              <w:jc w:val="both"/>
              <w:rPr>
                <w:rFonts w:cs="Times New Roman"/>
                <w:color w:val="7030A0"/>
              </w:rPr>
            </w:pPr>
          </w:p>
        </w:tc>
        <w:tc>
          <w:tcPr>
            <w:tcW w:w="1275" w:type="dxa"/>
            <w:gridSpan w:val="2"/>
          </w:tcPr>
          <w:p w:rsidR="002B037C" w:rsidRPr="00895386" w:rsidRDefault="002B037C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1418" w:type="dxa"/>
            <w:gridSpan w:val="2"/>
          </w:tcPr>
          <w:p w:rsidR="002B037C" w:rsidRPr="00895386" w:rsidRDefault="002B037C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1417" w:type="dxa"/>
            <w:gridSpan w:val="2"/>
          </w:tcPr>
          <w:p w:rsidR="002B037C" w:rsidRPr="00895386" w:rsidRDefault="002B037C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1276" w:type="dxa"/>
            <w:gridSpan w:val="2"/>
          </w:tcPr>
          <w:p w:rsidR="002B037C" w:rsidRPr="00895386" w:rsidRDefault="002B037C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1082" w:type="dxa"/>
          </w:tcPr>
          <w:p w:rsidR="002B037C" w:rsidRPr="00895386" w:rsidRDefault="002B037C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</w:tr>
      <w:tr w:rsidR="002B037C" w:rsidRPr="00895386" w:rsidTr="00EE7502">
        <w:trPr>
          <w:gridAfter w:val="1"/>
          <w:wAfter w:w="336" w:type="dxa"/>
        </w:trPr>
        <w:tc>
          <w:tcPr>
            <w:tcW w:w="675" w:type="dxa"/>
          </w:tcPr>
          <w:p w:rsidR="002B037C" w:rsidRPr="00895386" w:rsidRDefault="002B037C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4395" w:type="dxa"/>
            <w:gridSpan w:val="2"/>
          </w:tcPr>
          <w:p w:rsidR="002B037C" w:rsidRPr="00895386" w:rsidRDefault="002B037C" w:rsidP="005E7600">
            <w:pPr>
              <w:rPr>
                <w:b/>
                <w:color w:val="7030A0"/>
              </w:rPr>
            </w:pPr>
            <w:r w:rsidRPr="00895386">
              <w:rPr>
                <w:color w:val="7030A0"/>
                <w:sz w:val="22"/>
                <w:szCs w:val="22"/>
              </w:rPr>
              <w:t xml:space="preserve">Число посещений- </w:t>
            </w:r>
            <w:r w:rsidR="005E7600" w:rsidRPr="00895386">
              <w:rPr>
                <w:color w:val="7030A0"/>
                <w:sz w:val="22"/>
                <w:szCs w:val="22"/>
              </w:rPr>
              <w:t>8050</w:t>
            </w:r>
            <w:r w:rsidRPr="00895386">
              <w:rPr>
                <w:color w:val="7030A0"/>
                <w:sz w:val="22"/>
                <w:szCs w:val="22"/>
              </w:rPr>
              <w:t xml:space="preserve"> чел</w:t>
            </w:r>
          </w:p>
        </w:tc>
        <w:tc>
          <w:tcPr>
            <w:tcW w:w="850" w:type="dxa"/>
          </w:tcPr>
          <w:p w:rsidR="002B037C" w:rsidRPr="00895386" w:rsidRDefault="002B037C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552" w:type="dxa"/>
            <w:gridSpan w:val="2"/>
          </w:tcPr>
          <w:p w:rsidR="002B037C" w:rsidRPr="00895386" w:rsidRDefault="002B037C" w:rsidP="005D3592">
            <w:pPr>
              <w:pStyle w:val="a3"/>
              <w:snapToGrid w:val="0"/>
              <w:jc w:val="both"/>
              <w:rPr>
                <w:rFonts w:cs="Times New Roman"/>
                <w:color w:val="7030A0"/>
              </w:rPr>
            </w:pPr>
          </w:p>
        </w:tc>
        <w:tc>
          <w:tcPr>
            <w:tcW w:w="1275" w:type="dxa"/>
            <w:gridSpan w:val="2"/>
          </w:tcPr>
          <w:p w:rsidR="002B037C" w:rsidRPr="00895386" w:rsidRDefault="002B037C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1418" w:type="dxa"/>
            <w:gridSpan w:val="2"/>
          </w:tcPr>
          <w:p w:rsidR="002B037C" w:rsidRPr="00895386" w:rsidRDefault="002B037C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1417" w:type="dxa"/>
            <w:gridSpan w:val="2"/>
          </w:tcPr>
          <w:p w:rsidR="002B037C" w:rsidRPr="00895386" w:rsidRDefault="002B037C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1276" w:type="dxa"/>
            <w:gridSpan w:val="2"/>
          </w:tcPr>
          <w:p w:rsidR="002B037C" w:rsidRPr="00895386" w:rsidRDefault="002B037C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1082" w:type="dxa"/>
          </w:tcPr>
          <w:p w:rsidR="002B037C" w:rsidRPr="00895386" w:rsidRDefault="002B037C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</w:tr>
      <w:tr w:rsidR="002B037C" w:rsidRPr="00895386" w:rsidTr="00EE7502">
        <w:trPr>
          <w:gridAfter w:val="1"/>
          <w:wAfter w:w="336" w:type="dxa"/>
        </w:trPr>
        <w:tc>
          <w:tcPr>
            <w:tcW w:w="675" w:type="dxa"/>
          </w:tcPr>
          <w:p w:rsidR="002B037C" w:rsidRPr="00895386" w:rsidRDefault="002B037C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4395" w:type="dxa"/>
            <w:gridSpan w:val="2"/>
          </w:tcPr>
          <w:p w:rsidR="002B037C" w:rsidRPr="00895386" w:rsidRDefault="002B037C" w:rsidP="005D3592">
            <w:pPr>
              <w:spacing w:line="100" w:lineRule="atLeast"/>
              <w:jc w:val="both"/>
              <w:rPr>
                <w:b/>
                <w:color w:val="7030A0"/>
              </w:rPr>
            </w:pPr>
            <w:r w:rsidRPr="00895386">
              <w:rPr>
                <w:color w:val="7030A0"/>
                <w:sz w:val="22"/>
                <w:szCs w:val="22"/>
              </w:rPr>
              <w:t xml:space="preserve">Число клубных формирований  15 </w:t>
            </w:r>
            <w:proofErr w:type="spellStart"/>
            <w:proofErr w:type="gramStart"/>
            <w:r w:rsidRPr="00895386">
              <w:rPr>
                <w:color w:val="7030A0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</w:tcPr>
          <w:p w:rsidR="002B037C" w:rsidRPr="00895386" w:rsidRDefault="002B037C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552" w:type="dxa"/>
            <w:gridSpan w:val="2"/>
          </w:tcPr>
          <w:p w:rsidR="002B037C" w:rsidRPr="00895386" w:rsidRDefault="002B037C" w:rsidP="005D3592">
            <w:pPr>
              <w:pStyle w:val="a3"/>
              <w:snapToGrid w:val="0"/>
              <w:jc w:val="both"/>
              <w:rPr>
                <w:rFonts w:cs="Times New Roman"/>
                <w:color w:val="7030A0"/>
              </w:rPr>
            </w:pPr>
          </w:p>
        </w:tc>
        <w:tc>
          <w:tcPr>
            <w:tcW w:w="1275" w:type="dxa"/>
            <w:gridSpan w:val="2"/>
          </w:tcPr>
          <w:p w:rsidR="002B037C" w:rsidRPr="00895386" w:rsidRDefault="002B037C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1418" w:type="dxa"/>
            <w:gridSpan w:val="2"/>
          </w:tcPr>
          <w:p w:rsidR="002B037C" w:rsidRPr="00895386" w:rsidRDefault="002B037C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1417" w:type="dxa"/>
            <w:gridSpan w:val="2"/>
          </w:tcPr>
          <w:p w:rsidR="002B037C" w:rsidRPr="00895386" w:rsidRDefault="002B037C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1276" w:type="dxa"/>
            <w:gridSpan w:val="2"/>
          </w:tcPr>
          <w:p w:rsidR="002B037C" w:rsidRPr="00895386" w:rsidRDefault="002B037C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1082" w:type="dxa"/>
          </w:tcPr>
          <w:p w:rsidR="002B037C" w:rsidRPr="00895386" w:rsidRDefault="002B037C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</w:tr>
      <w:tr w:rsidR="002B037C" w:rsidRPr="00895386" w:rsidTr="00EE7502">
        <w:trPr>
          <w:gridAfter w:val="1"/>
          <w:wAfter w:w="336" w:type="dxa"/>
        </w:trPr>
        <w:tc>
          <w:tcPr>
            <w:tcW w:w="675" w:type="dxa"/>
          </w:tcPr>
          <w:p w:rsidR="002B037C" w:rsidRPr="00895386" w:rsidRDefault="002B037C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4395" w:type="dxa"/>
            <w:gridSpan w:val="2"/>
          </w:tcPr>
          <w:p w:rsidR="002B037C" w:rsidRPr="00895386" w:rsidRDefault="002B037C" w:rsidP="005D3592">
            <w:pPr>
              <w:rPr>
                <w:b/>
                <w:color w:val="7030A0"/>
              </w:rPr>
            </w:pPr>
            <w:r w:rsidRPr="00895386">
              <w:rPr>
                <w:color w:val="7030A0"/>
                <w:sz w:val="22"/>
                <w:szCs w:val="22"/>
              </w:rPr>
              <w:t>Участники клубных формирований  - 336 чел</w:t>
            </w:r>
          </w:p>
        </w:tc>
        <w:tc>
          <w:tcPr>
            <w:tcW w:w="850" w:type="dxa"/>
          </w:tcPr>
          <w:p w:rsidR="002B037C" w:rsidRPr="00895386" w:rsidRDefault="002B037C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552" w:type="dxa"/>
            <w:gridSpan w:val="2"/>
          </w:tcPr>
          <w:p w:rsidR="002B037C" w:rsidRPr="00895386" w:rsidRDefault="002B037C" w:rsidP="005D3592">
            <w:pPr>
              <w:pStyle w:val="a3"/>
              <w:snapToGrid w:val="0"/>
              <w:jc w:val="both"/>
              <w:rPr>
                <w:rFonts w:cs="Times New Roman"/>
                <w:color w:val="7030A0"/>
              </w:rPr>
            </w:pPr>
          </w:p>
        </w:tc>
        <w:tc>
          <w:tcPr>
            <w:tcW w:w="1275" w:type="dxa"/>
            <w:gridSpan w:val="2"/>
          </w:tcPr>
          <w:p w:rsidR="002B037C" w:rsidRPr="00895386" w:rsidRDefault="002B037C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1418" w:type="dxa"/>
            <w:gridSpan w:val="2"/>
          </w:tcPr>
          <w:p w:rsidR="002B037C" w:rsidRPr="00895386" w:rsidRDefault="002B037C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1417" w:type="dxa"/>
            <w:gridSpan w:val="2"/>
          </w:tcPr>
          <w:p w:rsidR="002B037C" w:rsidRPr="00895386" w:rsidRDefault="002B037C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1276" w:type="dxa"/>
            <w:gridSpan w:val="2"/>
          </w:tcPr>
          <w:p w:rsidR="002B037C" w:rsidRPr="00895386" w:rsidRDefault="002B037C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1082" w:type="dxa"/>
          </w:tcPr>
          <w:p w:rsidR="002B037C" w:rsidRPr="00895386" w:rsidRDefault="002B037C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</w:tr>
      <w:tr w:rsidR="00BC38F6" w:rsidRPr="00895386" w:rsidTr="00EE7502">
        <w:trPr>
          <w:gridAfter w:val="1"/>
          <w:wAfter w:w="336" w:type="dxa"/>
        </w:trPr>
        <w:tc>
          <w:tcPr>
            <w:tcW w:w="675" w:type="dxa"/>
          </w:tcPr>
          <w:p w:rsidR="00BC38F6" w:rsidRPr="00895386" w:rsidRDefault="00BC38F6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4395" w:type="dxa"/>
            <w:gridSpan w:val="2"/>
          </w:tcPr>
          <w:p w:rsidR="00BC38F6" w:rsidRPr="00895386" w:rsidRDefault="00BC38F6" w:rsidP="005D3592">
            <w:pPr>
              <w:spacing w:line="100" w:lineRule="atLeast"/>
              <w:jc w:val="both"/>
              <w:rPr>
                <w:color w:val="7030A0"/>
              </w:rPr>
            </w:pPr>
            <w:r w:rsidRPr="00895386">
              <w:rPr>
                <w:color w:val="7030A0"/>
                <w:sz w:val="22"/>
                <w:szCs w:val="22"/>
              </w:rPr>
              <w:t xml:space="preserve">Сохранение и развитие кинообслуживания населения в </w:t>
            </w:r>
            <w:proofErr w:type="spellStart"/>
            <w:r w:rsidRPr="00895386">
              <w:rPr>
                <w:color w:val="7030A0"/>
                <w:sz w:val="22"/>
                <w:szCs w:val="22"/>
              </w:rPr>
              <w:t>Черемисиновском</w:t>
            </w:r>
            <w:proofErr w:type="spellEnd"/>
            <w:r w:rsidRPr="00895386">
              <w:rPr>
                <w:color w:val="7030A0"/>
                <w:sz w:val="22"/>
                <w:szCs w:val="22"/>
              </w:rPr>
              <w:t xml:space="preserve"> районе </w:t>
            </w:r>
            <w:r w:rsidRPr="00895386">
              <w:rPr>
                <w:color w:val="7030A0"/>
                <w:sz w:val="22"/>
                <w:szCs w:val="22"/>
              </w:rPr>
              <w:lastRenderedPageBreak/>
              <w:t>курской области</w:t>
            </w:r>
          </w:p>
        </w:tc>
        <w:tc>
          <w:tcPr>
            <w:tcW w:w="850" w:type="dxa"/>
          </w:tcPr>
          <w:p w:rsidR="00BC38F6" w:rsidRPr="00895386" w:rsidRDefault="00BC38F6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552" w:type="dxa"/>
            <w:gridSpan w:val="2"/>
          </w:tcPr>
          <w:p w:rsidR="00BC38F6" w:rsidRPr="00895386" w:rsidRDefault="00BC38F6" w:rsidP="005D3592">
            <w:pPr>
              <w:pStyle w:val="a3"/>
              <w:snapToGrid w:val="0"/>
              <w:jc w:val="both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 xml:space="preserve">Управление культуры Администрации </w:t>
            </w:r>
            <w:proofErr w:type="spellStart"/>
            <w:r w:rsidRPr="00895386">
              <w:rPr>
                <w:rFonts w:cs="Times New Roman"/>
                <w:color w:val="7030A0"/>
                <w:sz w:val="22"/>
                <w:szCs w:val="22"/>
              </w:rPr>
              <w:lastRenderedPageBreak/>
              <w:t>Черемисиновского</w:t>
            </w:r>
            <w:proofErr w:type="spellEnd"/>
            <w:r w:rsidRPr="00895386">
              <w:rPr>
                <w:rFonts w:cs="Times New Roman"/>
                <w:color w:val="7030A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1275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lastRenderedPageBreak/>
              <w:t>1.01.2018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5362AC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>4553,7</w:t>
            </w:r>
          </w:p>
        </w:tc>
        <w:tc>
          <w:tcPr>
            <w:tcW w:w="1276" w:type="dxa"/>
            <w:gridSpan w:val="2"/>
          </w:tcPr>
          <w:p w:rsidR="00BC38F6" w:rsidRPr="00895386" w:rsidRDefault="005362AC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>3046,1</w:t>
            </w:r>
          </w:p>
        </w:tc>
        <w:tc>
          <w:tcPr>
            <w:tcW w:w="1082" w:type="dxa"/>
          </w:tcPr>
          <w:p w:rsidR="00BC38F6" w:rsidRPr="00895386" w:rsidRDefault="00BC38F6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</w:tr>
      <w:tr w:rsidR="002B037C" w:rsidRPr="00895386" w:rsidTr="00EE7502">
        <w:trPr>
          <w:gridAfter w:val="1"/>
          <w:wAfter w:w="336" w:type="dxa"/>
        </w:trPr>
        <w:tc>
          <w:tcPr>
            <w:tcW w:w="675" w:type="dxa"/>
          </w:tcPr>
          <w:p w:rsidR="002B037C" w:rsidRPr="00895386" w:rsidRDefault="002B037C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4395" w:type="dxa"/>
            <w:gridSpan w:val="2"/>
          </w:tcPr>
          <w:p w:rsidR="002B037C" w:rsidRPr="00895386" w:rsidRDefault="002B037C" w:rsidP="005E7600">
            <w:pPr>
              <w:rPr>
                <w:color w:val="7030A0"/>
              </w:rPr>
            </w:pPr>
            <w:r w:rsidRPr="00895386">
              <w:rPr>
                <w:color w:val="7030A0"/>
                <w:sz w:val="22"/>
                <w:szCs w:val="22"/>
              </w:rPr>
              <w:t xml:space="preserve">Число культурно-массовых мероприятий -  </w:t>
            </w:r>
            <w:r w:rsidR="005E7600" w:rsidRPr="00895386">
              <w:rPr>
                <w:color w:val="7030A0"/>
                <w:sz w:val="22"/>
                <w:szCs w:val="22"/>
              </w:rPr>
              <w:t>525</w:t>
            </w:r>
            <w:r w:rsidRPr="00895386">
              <w:rPr>
                <w:color w:val="7030A0"/>
                <w:sz w:val="22"/>
                <w:szCs w:val="22"/>
              </w:rPr>
              <w:t>ед</w:t>
            </w:r>
          </w:p>
        </w:tc>
        <w:tc>
          <w:tcPr>
            <w:tcW w:w="850" w:type="dxa"/>
          </w:tcPr>
          <w:p w:rsidR="002B037C" w:rsidRPr="00895386" w:rsidRDefault="002B037C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552" w:type="dxa"/>
            <w:gridSpan w:val="2"/>
          </w:tcPr>
          <w:p w:rsidR="002B037C" w:rsidRPr="00895386" w:rsidRDefault="002B037C" w:rsidP="005D3592">
            <w:pPr>
              <w:pStyle w:val="a3"/>
              <w:snapToGrid w:val="0"/>
              <w:jc w:val="both"/>
              <w:rPr>
                <w:rFonts w:cs="Times New Roman"/>
                <w:color w:val="7030A0"/>
              </w:rPr>
            </w:pPr>
          </w:p>
        </w:tc>
        <w:tc>
          <w:tcPr>
            <w:tcW w:w="1275" w:type="dxa"/>
            <w:gridSpan w:val="2"/>
          </w:tcPr>
          <w:p w:rsidR="002B037C" w:rsidRPr="00895386" w:rsidRDefault="002B037C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1418" w:type="dxa"/>
            <w:gridSpan w:val="2"/>
          </w:tcPr>
          <w:p w:rsidR="002B037C" w:rsidRPr="00895386" w:rsidRDefault="002B037C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1417" w:type="dxa"/>
            <w:gridSpan w:val="2"/>
          </w:tcPr>
          <w:p w:rsidR="002B037C" w:rsidRPr="00895386" w:rsidRDefault="002B037C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1276" w:type="dxa"/>
            <w:gridSpan w:val="2"/>
          </w:tcPr>
          <w:p w:rsidR="002B037C" w:rsidRPr="00895386" w:rsidRDefault="002B037C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1082" w:type="dxa"/>
          </w:tcPr>
          <w:p w:rsidR="002B037C" w:rsidRPr="00895386" w:rsidRDefault="002B037C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</w:tr>
      <w:tr w:rsidR="002B037C" w:rsidRPr="00895386" w:rsidTr="00EE7502">
        <w:trPr>
          <w:gridAfter w:val="1"/>
          <w:wAfter w:w="336" w:type="dxa"/>
        </w:trPr>
        <w:tc>
          <w:tcPr>
            <w:tcW w:w="675" w:type="dxa"/>
          </w:tcPr>
          <w:p w:rsidR="002B037C" w:rsidRPr="00895386" w:rsidRDefault="002B037C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4395" w:type="dxa"/>
            <w:gridSpan w:val="2"/>
          </w:tcPr>
          <w:p w:rsidR="002B037C" w:rsidRPr="00895386" w:rsidRDefault="002B037C" w:rsidP="005E7600">
            <w:pPr>
              <w:rPr>
                <w:color w:val="7030A0"/>
              </w:rPr>
            </w:pPr>
            <w:r w:rsidRPr="00895386">
              <w:rPr>
                <w:color w:val="7030A0"/>
                <w:sz w:val="22"/>
                <w:szCs w:val="22"/>
              </w:rPr>
              <w:t xml:space="preserve">Число посещений- </w:t>
            </w:r>
            <w:r w:rsidR="005E7600" w:rsidRPr="00895386">
              <w:rPr>
                <w:color w:val="7030A0"/>
                <w:sz w:val="22"/>
                <w:szCs w:val="22"/>
              </w:rPr>
              <w:t>9500</w:t>
            </w:r>
            <w:r w:rsidRPr="00895386">
              <w:rPr>
                <w:color w:val="7030A0"/>
                <w:sz w:val="22"/>
                <w:szCs w:val="22"/>
              </w:rPr>
              <w:t xml:space="preserve"> чел</w:t>
            </w:r>
          </w:p>
        </w:tc>
        <w:tc>
          <w:tcPr>
            <w:tcW w:w="850" w:type="dxa"/>
          </w:tcPr>
          <w:p w:rsidR="002B037C" w:rsidRPr="00895386" w:rsidRDefault="002B037C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552" w:type="dxa"/>
            <w:gridSpan w:val="2"/>
          </w:tcPr>
          <w:p w:rsidR="002B037C" w:rsidRPr="00895386" w:rsidRDefault="002B037C" w:rsidP="005D3592">
            <w:pPr>
              <w:pStyle w:val="a3"/>
              <w:snapToGrid w:val="0"/>
              <w:jc w:val="both"/>
              <w:rPr>
                <w:rFonts w:cs="Times New Roman"/>
                <w:color w:val="7030A0"/>
              </w:rPr>
            </w:pPr>
          </w:p>
        </w:tc>
        <w:tc>
          <w:tcPr>
            <w:tcW w:w="1275" w:type="dxa"/>
            <w:gridSpan w:val="2"/>
          </w:tcPr>
          <w:p w:rsidR="002B037C" w:rsidRPr="00895386" w:rsidRDefault="002B037C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1418" w:type="dxa"/>
            <w:gridSpan w:val="2"/>
          </w:tcPr>
          <w:p w:rsidR="002B037C" w:rsidRPr="00895386" w:rsidRDefault="002B037C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1417" w:type="dxa"/>
            <w:gridSpan w:val="2"/>
          </w:tcPr>
          <w:p w:rsidR="002B037C" w:rsidRPr="00895386" w:rsidRDefault="002B037C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1276" w:type="dxa"/>
            <w:gridSpan w:val="2"/>
          </w:tcPr>
          <w:p w:rsidR="002B037C" w:rsidRPr="00895386" w:rsidRDefault="002B037C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1082" w:type="dxa"/>
          </w:tcPr>
          <w:p w:rsidR="002B037C" w:rsidRPr="00895386" w:rsidRDefault="002B037C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</w:tr>
      <w:tr w:rsidR="0017442C" w:rsidRPr="00895386" w:rsidTr="00F02AEE">
        <w:trPr>
          <w:gridAfter w:val="1"/>
          <w:wAfter w:w="336" w:type="dxa"/>
        </w:trPr>
        <w:tc>
          <w:tcPr>
            <w:tcW w:w="14940" w:type="dxa"/>
            <w:gridSpan w:val="15"/>
          </w:tcPr>
          <w:p w:rsidR="0017442C" w:rsidRPr="00895386" w:rsidRDefault="00937303" w:rsidP="005D3592">
            <w:pPr>
              <w:pStyle w:val="a3"/>
              <w:snapToGrid w:val="0"/>
              <w:jc w:val="center"/>
              <w:rPr>
                <w:rFonts w:cs="Times New Roman"/>
                <w:b/>
                <w:color w:val="7030A0"/>
              </w:rPr>
            </w:pPr>
            <w:r w:rsidRPr="00895386">
              <w:rPr>
                <w:rFonts w:cs="Times New Roman"/>
                <w:b/>
                <w:color w:val="7030A0"/>
                <w:sz w:val="22"/>
                <w:szCs w:val="22"/>
              </w:rPr>
              <w:t>Подпрограмма «</w:t>
            </w:r>
            <w:r w:rsidRPr="00895386">
              <w:rPr>
                <w:rFonts w:eastAsia="Times New Roman" w:cs="Times New Roman"/>
                <w:b/>
                <w:color w:val="7030A0"/>
                <w:sz w:val="22"/>
                <w:szCs w:val="22"/>
                <w:lang w:eastAsia="ru-RU"/>
              </w:rPr>
              <w:t>Наследие»</w:t>
            </w:r>
          </w:p>
        </w:tc>
      </w:tr>
      <w:tr w:rsidR="00BC38F6" w:rsidRPr="00895386" w:rsidTr="00EE7502">
        <w:trPr>
          <w:gridAfter w:val="1"/>
          <w:wAfter w:w="336" w:type="dxa"/>
        </w:trPr>
        <w:tc>
          <w:tcPr>
            <w:tcW w:w="675" w:type="dxa"/>
          </w:tcPr>
          <w:p w:rsidR="00BC38F6" w:rsidRPr="00895386" w:rsidRDefault="00BC38F6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95" w:type="dxa"/>
            <w:gridSpan w:val="2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  <w:lang w:eastAsia="ru-RU"/>
              </w:rPr>
              <w:t>Развитие библиотечного дела</w:t>
            </w:r>
          </w:p>
        </w:tc>
        <w:tc>
          <w:tcPr>
            <w:tcW w:w="850" w:type="dxa"/>
          </w:tcPr>
          <w:p w:rsidR="00BC38F6" w:rsidRPr="00895386" w:rsidRDefault="00BC38F6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552" w:type="dxa"/>
            <w:gridSpan w:val="2"/>
          </w:tcPr>
          <w:p w:rsidR="00BC38F6" w:rsidRPr="00895386" w:rsidRDefault="00BC38F6" w:rsidP="005D3592">
            <w:pPr>
              <w:pStyle w:val="a3"/>
              <w:snapToGrid w:val="0"/>
              <w:jc w:val="both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 xml:space="preserve">Управление культуры Администрации </w:t>
            </w:r>
            <w:proofErr w:type="spellStart"/>
            <w:r w:rsidRPr="00895386">
              <w:rPr>
                <w:rFonts w:cs="Times New Roman"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cs="Times New Roman"/>
                <w:color w:val="7030A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1275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5362AC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>14754,9</w:t>
            </w:r>
          </w:p>
        </w:tc>
        <w:tc>
          <w:tcPr>
            <w:tcW w:w="1276" w:type="dxa"/>
            <w:gridSpan w:val="2"/>
          </w:tcPr>
          <w:p w:rsidR="00BC38F6" w:rsidRPr="00895386" w:rsidRDefault="005362AC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>9229,6</w:t>
            </w:r>
          </w:p>
        </w:tc>
        <w:tc>
          <w:tcPr>
            <w:tcW w:w="1082" w:type="dxa"/>
          </w:tcPr>
          <w:p w:rsidR="00BC38F6" w:rsidRPr="00895386" w:rsidRDefault="00BC38F6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</w:tr>
      <w:tr w:rsidR="00F20DF6" w:rsidRPr="00895386" w:rsidTr="00EE7502">
        <w:trPr>
          <w:gridAfter w:val="1"/>
          <w:wAfter w:w="336" w:type="dxa"/>
        </w:trPr>
        <w:tc>
          <w:tcPr>
            <w:tcW w:w="675" w:type="dxa"/>
          </w:tcPr>
          <w:p w:rsidR="00F20DF6" w:rsidRPr="00895386" w:rsidRDefault="00F20DF6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95" w:type="dxa"/>
            <w:gridSpan w:val="2"/>
          </w:tcPr>
          <w:p w:rsidR="00F20DF6" w:rsidRPr="00895386" w:rsidRDefault="00F20DF6" w:rsidP="005D3592">
            <w:pPr>
              <w:rPr>
                <w:color w:val="7030A0"/>
              </w:rPr>
            </w:pPr>
            <w:r w:rsidRPr="00895386">
              <w:rPr>
                <w:color w:val="7030A0"/>
                <w:sz w:val="22"/>
                <w:szCs w:val="22"/>
              </w:rPr>
              <w:t>Число читателей –      7500 чел</w:t>
            </w:r>
          </w:p>
        </w:tc>
        <w:tc>
          <w:tcPr>
            <w:tcW w:w="850" w:type="dxa"/>
          </w:tcPr>
          <w:p w:rsidR="00F20DF6" w:rsidRPr="00895386" w:rsidRDefault="00F20DF6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552" w:type="dxa"/>
            <w:gridSpan w:val="2"/>
          </w:tcPr>
          <w:p w:rsidR="00F20DF6" w:rsidRPr="00895386" w:rsidRDefault="00F20DF6" w:rsidP="005D3592">
            <w:pPr>
              <w:pStyle w:val="a3"/>
              <w:snapToGrid w:val="0"/>
              <w:jc w:val="both"/>
              <w:rPr>
                <w:rFonts w:cs="Times New Roman"/>
                <w:color w:val="7030A0"/>
              </w:rPr>
            </w:pPr>
          </w:p>
        </w:tc>
        <w:tc>
          <w:tcPr>
            <w:tcW w:w="1275" w:type="dxa"/>
            <w:gridSpan w:val="2"/>
          </w:tcPr>
          <w:p w:rsidR="00F20DF6" w:rsidRPr="00895386" w:rsidRDefault="00F20DF6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1418" w:type="dxa"/>
            <w:gridSpan w:val="2"/>
          </w:tcPr>
          <w:p w:rsidR="00F20DF6" w:rsidRPr="00895386" w:rsidRDefault="00F20DF6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1417" w:type="dxa"/>
            <w:gridSpan w:val="2"/>
          </w:tcPr>
          <w:p w:rsidR="00F20DF6" w:rsidRPr="00895386" w:rsidRDefault="00F20DF6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gridSpan w:val="2"/>
          </w:tcPr>
          <w:p w:rsidR="00F20DF6" w:rsidRPr="00895386" w:rsidRDefault="00F20DF6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82" w:type="dxa"/>
          </w:tcPr>
          <w:p w:rsidR="00F20DF6" w:rsidRPr="00895386" w:rsidRDefault="00F20DF6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</w:tr>
      <w:tr w:rsidR="00F20DF6" w:rsidRPr="00895386" w:rsidTr="00EE7502">
        <w:trPr>
          <w:gridAfter w:val="1"/>
          <w:wAfter w:w="336" w:type="dxa"/>
        </w:trPr>
        <w:tc>
          <w:tcPr>
            <w:tcW w:w="675" w:type="dxa"/>
          </w:tcPr>
          <w:p w:rsidR="00F20DF6" w:rsidRPr="00895386" w:rsidRDefault="00F20DF6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95" w:type="dxa"/>
            <w:gridSpan w:val="2"/>
          </w:tcPr>
          <w:p w:rsidR="00F20DF6" w:rsidRPr="00895386" w:rsidRDefault="00F20DF6" w:rsidP="005E7600">
            <w:pPr>
              <w:rPr>
                <w:color w:val="7030A0"/>
              </w:rPr>
            </w:pPr>
            <w:r w:rsidRPr="00895386">
              <w:rPr>
                <w:color w:val="7030A0"/>
                <w:sz w:val="22"/>
                <w:szCs w:val="22"/>
              </w:rPr>
              <w:t xml:space="preserve">Число  посещений  -  </w:t>
            </w:r>
            <w:r w:rsidR="005E7600" w:rsidRPr="00895386">
              <w:rPr>
                <w:color w:val="7030A0"/>
                <w:sz w:val="22"/>
                <w:szCs w:val="22"/>
              </w:rPr>
              <w:t>63500</w:t>
            </w:r>
            <w:r w:rsidRPr="00895386">
              <w:rPr>
                <w:color w:val="7030A0"/>
                <w:sz w:val="22"/>
                <w:szCs w:val="22"/>
              </w:rPr>
              <w:t xml:space="preserve"> чел</w:t>
            </w:r>
          </w:p>
        </w:tc>
        <w:tc>
          <w:tcPr>
            <w:tcW w:w="850" w:type="dxa"/>
          </w:tcPr>
          <w:p w:rsidR="00F20DF6" w:rsidRPr="00895386" w:rsidRDefault="00F20DF6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552" w:type="dxa"/>
            <w:gridSpan w:val="2"/>
          </w:tcPr>
          <w:p w:rsidR="00F20DF6" w:rsidRPr="00895386" w:rsidRDefault="00F20DF6" w:rsidP="005D3592">
            <w:pPr>
              <w:pStyle w:val="a3"/>
              <w:snapToGrid w:val="0"/>
              <w:jc w:val="both"/>
              <w:rPr>
                <w:rFonts w:cs="Times New Roman"/>
                <w:color w:val="7030A0"/>
              </w:rPr>
            </w:pPr>
          </w:p>
        </w:tc>
        <w:tc>
          <w:tcPr>
            <w:tcW w:w="1275" w:type="dxa"/>
            <w:gridSpan w:val="2"/>
          </w:tcPr>
          <w:p w:rsidR="00F20DF6" w:rsidRPr="00895386" w:rsidRDefault="00F20DF6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1418" w:type="dxa"/>
            <w:gridSpan w:val="2"/>
          </w:tcPr>
          <w:p w:rsidR="00F20DF6" w:rsidRPr="00895386" w:rsidRDefault="00F20DF6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1417" w:type="dxa"/>
            <w:gridSpan w:val="2"/>
          </w:tcPr>
          <w:p w:rsidR="00F20DF6" w:rsidRPr="00895386" w:rsidRDefault="00F20DF6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gridSpan w:val="2"/>
          </w:tcPr>
          <w:p w:rsidR="00F20DF6" w:rsidRPr="00895386" w:rsidRDefault="00F20DF6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82" w:type="dxa"/>
          </w:tcPr>
          <w:p w:rsidR="00F20DF6" w:rsidRPr="00895386" w:rsidRDefault="00F20DF6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</w:tr>
      <w:tr w:rsidR="00F20DF6" w:rsidRPr="00895386" w:rsidTr="00EE7502">
        <w:trPr>
          <w:gridAfter w:val="1"/>
          <w:wAfter w:w="336" w:type="dxa"/>
        </w:trPr>
        <w:tc>
          <w:tcPr>
            <w:tcW w:w="675" w:type="dxa"/>
          </w:tcPr>
          <w:p w:rsidR="00F20DF6" w:rsidRPr="00895386" w:rsidRDefault="00F20DF6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95" w:type="dxa"/>
            <w:gridSpan w:val="2"/>
          </w:tcPr>
          <w:p w:rsidR="00F20DF6" w:rsidRPr="00895386" w:rsidRDefault="00F20DF6" w:rsidP="005E7600">
            <w:pPr>
              <w:rPr>
                <w:color w:val="7030A0"/>
              </w:rPr>
            </w:pPr>
            <w:r w:rsidRPr="00895386">
              <w:rPr>
                <w:color w:val="7030A0"/>
                <w:sz w:val="22"/>
                <w:szCs w:val="22"/>
              </w:rPr>
              <w:t xml:space="preserve">Число книговыдачи – </w:t>
            </w:r>
            <w:r w:rsidR="005E7600" w:rsidRPr="00895386">
              <w:rPr>
                <w:color w:val="7030A0"/>
                <w:sz w:val="22"/>
                <w:szCs w:val="22"/>
              </w:rPr>
              <w:t>125987</w:t>
            </w:r>
            <w:r w:rsidRPr="00895386">
              <w:rPr>
                <w:color w:val="7030A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95386">
              <w:rPr>
                <w:color w:val="7030A0"/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850" w:type="dxa"/>
          </w:tcPr>
          <w:p w:rsidR="00F20DF6" w:rsidRPr="00895386" w:rsidRDefault="00F20DF6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552" w:type="dxa"/>
            <w:gridSpan w:val="2"/>
          </w:tcPr>
          <w:p w:rsidR="00F20DF6" w:rsidRPr="00895386" w:rsidRDefault="00F20DF6" w:rsidP="005D3592">
            <w:pPr>
              <w:pStyle w:val="a3"/>
              <w:snapToGrid w:val="0"/>
              <w:jc w:val="both"/>
              <w:rPr>
                <w:rFonts w:cs="Times New Roman"/>
                <w:color w:val="7030A0"/>
              </w:rPr>
            </w:pPr>
          </w:p>
        </w:tc>
        <w:tc>
          <w:tcPr>
            <w:tcW w:w="1275" w:type="dxa"/>
            <w:gridSpan w:val="2"/>
          </w:tcPr>
          <w:p w:rsidR="00F20DF6" w:rsidRPr="00895386" w:rsidRDefault="00F20DF6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1418" w:type="dxa"/>
            <w:gridSpan w:val="2"/>
          </w:tcPr>
          <w:p w:rsidR="00F20DF6" w:rsidRPr="00895386" w:rsidRDefault="00F20DF6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1417" w:type="dxa"/>
            <w:gridSpan w:val="2"/>
          </w:tcPr>
          <w:p w:rsidR="00F20DF6" w:rsidRPr="00895386" w:rsidRDefault="00F20DF6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gridSpan w:val="2"/>
          </w:tcPr>
          <w:p w:rsidR="00F20DF6" w:rsidRPr="00895386" w:rsidRDefault="00F20DF6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82" w:type="dxa"/>
          </w:tcPr>
          <w:p w:rsidR="00F20DF6" w:rsidRPr="00895386" w:rsidRDefault="00F20DF6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</w:tr>
      <w:tr w:rsidR="00F20DF6" w:rsidRPr="00895386" w:rsidTr="00EE7502">
        <w:trPr>
          <w:gridAfter w:val="1"/>
          <w:wAfter w:w="336" w:type="dxa"/>
        </w:trPr>
        <w:tc>
          <w:tcPr>
            <w:tcW w:w="675" w:type="dxa"/>
          </w:tcPr>
          <w:p w:rsidR="00F20DF6" w:rsidRPr="00895386" w:rsidRDefault="00F20DF6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95" w:type="dxa"/>
            <w:gridSpan w:val="2"/>
          </w:tcPr>
          <w:p w:rsidR="00F20DF6" w:rsidRPr="00895386" w:rsidRDefault="00F20DF6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  <w:lang w:eastAsia="ru-RU"/>
              </w:rPr>
            </w:pPr>
            <w:r w:rsidRPr="00895386"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  <w:lang w:eastAsia="ru-RU"/>
              </w:rPr>
              <w:t xml:space="preserve">Поступление книг  -   1005  </w:t>
            </w:r>
            <w:proofErr w:type="spellStart"/>
            <w:proofErr w:type="gramStart"/>
            <w:r w:rsidRPr="00895386"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  <w:lang w:eastAsia="ru-RU"/>
              </w:rPr>
              <w:t>экз</w:t>
            </w:r>
            <w:proofErr w:type="spellEnd"/>
            <w:proofErr w:type="gramEnd"/>
            <w:r w:rsidRPr="00895386"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850" w:type="dxa"/>
          </w:tcPr>
          <w:p w:rsidR="00F20DF6" w:rsidRPr="00895386" w:rsidRDefault="00F20DF6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552" w:type="dxa"/>
            <w:gridSpan w:val="2"/>
          </w:tcPr>
          <w:p w:rsidR="00F20DF6" w:rsidRPr="00895386" w:rsidRDefault="00F20DF6" w:rsidP="005D3592">
            <w:pPr>
              <w:pStyle w:val="a3"/>
              <w:snapToGrid w:val="0"/>
              <w:jc w:val="both"/>
              <w:rPr>
                <w:rFonts w:cs="Times New Roman"/>
                <w:color w:val="7030A0"/>
              </w:rPr>
            </w:pPr>
          </w:p>
        </w:tc>
        <w:tc>
          <w:tcPr>
            <w:tcW w:w="1275" w:type="dxa"/>
            <w:gridSpan w:val="2"/>
          </w:tcPr>
          <w:p w:rsidR="00F20DF6" w:rsidRPr="00895386" w:rsidRDefault="00F20DF6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1418" w:type="dxa"/>
            <w:gridSpan w:val="2"/>
          </w:tcPr>
          <w:p w:rsidR="00F20DF6" w:rsidRPr="00895386" w:rsidRDefault="00F20DF6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1417" w:type="dxa"/>
            <w:gridSpan w:val="2"/>
          </w:tcPr>
          <w:p w:rsidR="00F20DF6" w:rsidRPr="00895386" w:rsidRDefault="00F20DF6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gridSpan w:val="2"/>
          </w:tcPr>
          <w:p w:rsidR="00F20DF6" w:rsidRPr="00895386" w:rsidRDefault="00F20DF6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82" w:type="dxa"/>
          </w:tcPr>
          <w:p w:rsidR="00F20DF6" w:rsidRPr="00895386" w:rsidRDefault="00F20DF6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</w:tr>
      <w:tr w:rsidR="000416F1" w:rsidRPr="00895386" w:rsidTr="00F02AEE">
        <w:trPr>
          <w:gridAfter w:val="1"/>
          <w:wAfter w:w="336" w:type="dxa"/>
        </w:trPr>
        <w:tc>
          <w:tcPr>
            <w:tcW w:w="14940" w:type="dxa"/>
            <w:gridSpan w:val="15"/>
          </w:tcPr>
          <w:p w:rsidR="000416F1" w:rsidRPr="00895386" w:rsidRDefault="007F2649" w:rsidP="005D3592">
            <w:pPr>
              <w:pStyle w:val="a3"/>
              <w:snapToGrid w:val="0"/>
              <w:jc w:val="center"/>
              <w:rPr>
                <w:rFonts w:cs="Times New Roman"/>
                <w:b/>
                <w:color w:val="7030A0"/>
              </w:rPr>
            </w:pPr>
            <w:r w:rsidRPr="00895386">
              <w:rPr>
                <w:rFonts w:eastAsia="Times New Roman" w:cs="Times New Roman"/>
                <w:b/>
                <w:color w:val="7030A0"/>
                <w:sz w:val="22"/>
                <w:szCs w:val="22"/>
                <w:lang w:eastAsia="ru-RU"/>
              </w:rPr>
              <w:t xml:space="preserve">Подпрограмма </w:t>
            </w:r>
            <w:proofErr w:type="gramStart"/>
            <w:r w:rsidRPr="00895386">
              <w:rPr>
                <w:rFonts w:eastAsia="Times New Roman" w:cs="Times New Roman"/>
                <w:b/>
                <w:color w:val="7030A0"/>
                <w:sz w:val="22"/>
                <w:szCs w:val="22"/>
                <w:lang w:eastAsia="ru-RU"/>
              </w:rPr>
              <w:t>м</w:t>
            </w:r>
            <w:proofErr w:type="gramEnd"/>
            <w:r w:rsidRPr="00895386">
              <w:rPr>
                <w:rFonts w:eastAsia="Times New Roman" w:cs="Times New Roman"/>
                <w:b/>
                <w:color w:val="7030A0"/>
                <w:sz w:val="22"/>
                <w:szCs w:val="22"/>
                <w:lang w:eastAsia="ru-RU"/>
              </w:rPr>
              <w:t xml:space="preserve">  «Управление муниципальной программой и обеспечение условий ее реализации»</w:t>
            </w:r>
          </w:p>
        </w:tc>
      </w:tr>
      <w:tr w:rsidR="00BC38F6" w:rsidRPr="00895386" w:rsidTr="00EE7502">
        <w:trPr>
          <w:gridAfter w:val="1"/>
          <w:wAfter w:w="336" w:type="dxa"/>
        </w:trPr>
        <w:tc>
          <w:tcPr>
            <w:tcW w:w="675" w:type="dxa"/>
          </w:tcPr>
          <w:p w:rsidR="00BC38F6" w:rsidRPr="00895386" w:rsidRDefault="00BC38F6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95" w:type="dxa"/>
            <w:gridSpan w:val="2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  <w:lang w:eastAsia="ru-RU"/>
              </w:rPr>
              <w:t>Обеспечение условий реализации муниципальной программы</w:t>
            </w:r>
          </w:p>
        </w:tc>
        <w:tc>
          <w:tcPr>
            <w:tcW w:w="850" w:type="dxa"/>
          </w:tcPr>
          <w:p w:rsidR="00BC38F6" w:rsidRPr="00895386" w:rsidRDefault="00BC38F6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2552" w:type="dxa"/>
            <w:gridSpan w:val="2"/>
          </w:tcPr>
          <w:p w:rsidR="00BC38F6" w:rsidRPr="00895386" w:rsidRDefault="00BC38F6" w:rsidP="005D3592">
            <w:pPr>
              <w:pStyle w:val="a3"/>
              <w:snapToGrid w:val="0"/>
              <w:jc w:val="both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 xml:space="preserve">Управление культуры Администрации </w:t>
            </w:r>
            <w:proofErr w:type="spellStart"/>
            <w:r w:rsidRPr="00895386">
              <w:rPr>
                <w:rFonts w:cs="Times New Roman"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cs="Times New Roman"/>
                <w:color w:val="7030A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1275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495AA3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>5955,7</w:t>
            </w:r>
          </w:p>
        </w:tc>
        <w:tc>
          <w:tcPr>
            <w:tcW w:w="1276" w:type="dxa"/>
            <w:gridSpan w:val="2"/>
          </w:tcPr>
          <w:p w:rsidR="00BC38F6" w:rsidRPr="00895386" w:rsidRDefault="00495AA3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  <w:r w:rsidRPr="00895386">
              <w:rPr>
                <w:rFonts w:cs="Times New Roman"/>
                <w:color w:val="7030A0"/>
                <w:sz w:val="22"/>
                <w:szCs w:val="22"/>
              </w:rPr>
              <w:t>4490,1</w:t>
            </w:r>
          </w:p>
        </w:tc>
        <w:tc>
          <w:tcPr>
            <w:tcW w:w="1082" w:type="dxa"/>
          </w:tcPr>
          <w:p w:rsidR="00BC38F6" w:rsidRPr="00895386" w:rsidRDefault="00BC38F6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</w:tr>
      <w:tr w:rsidR="000F16A0" w:rsidRPr="00895386" w:rsidTr="00EE7502">
        <w:trPr>
          <w:gridAfter w:val="1"/>
          <w:wAfter w:w="336" w:type="dxa"/>
        </w:trPr>
        <w:tc>
          <w:tcPr>
            <w:tcW w:w="675" w:type="dxa"/>
          </w:tcPr>
          <w:p w:rsidR="000F16A0" w:rsidRPr="00895386" w:rsidRDefault="000F16A0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95" w:type="dxa"/>
            <w:gridSpan w:val="2"/>
          </w:tcPr>
          <w:p w:rsidR="000F16A0" w:rsidRPr="00895386" w:rsidRDefault="000F16A0" w:rsidP="005D3592">
            <w:r w:rsidRPr="00895386">
              <w:rPr>
                <w:sz w:val="22"/>
                <w:szCs w:val="22"/>
              </w:rPr>
              <w:t xml:space="preserve">Число обслуживаемых учреждений  6  </w:t>
            </w:r>
            <w:proofErr w:type="spellStart"/>
            <w:proofErr w:type="gramStart"/>
            <w:r w:rsidRPr="00895386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</w:tcPr>
          <w:p w:rsidR="000F16A0" w:rsidRPr="00895386" w:rsidRDefault="000F16A0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gridSpan w:val="2"/>
          </w:tcPr>
          <w:p w:rsidR="000F16A0" w:rsidRPr="00895386" w:rsidRDefault="000F16A0" w:rsidP="005D3592">
            <w:pPr>
              <w:pStyle w:val="a3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gridSpan w:val="2"/>
          </w:tcPr>
          <w:p w:rsidR="000F16A0" w:rsidRPr="00895386" w:rsidRDefault="000F16A0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gridSpan w:val="2"/>
          </w:tcPr>
          <w:p w:rsidR="000F16A0" w:rsidRPr="00895386" w:rsidRDefault="000F16A0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</w:tcPr>
          <w:p w:rsidR="000F16A0" w:rsidRPr="00895386" w:rsidRDefault="000F16A0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gridSpan w:val="2"/>
          </w:tcPr>
          <w:p w:rsidR="000F16A0" w:rsidRPr="00895386" w:rsidRDefault="000F16A0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82" w:type="dxa"/>
          </w:tcPr>
          <w:p w:rsidR="000F16A0" w:rsidRPr="00895386" w:rsidRDefault="000F16A0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</w:tr>
      <w:tr w:rsidR="000F16A0" w:rsidRPr="00895386" w:rsidTr="00EE7502">
        <w:trPr>
          <w:gridAfter w:val="1"/>
          <w:wAfter w:w="336" w:type="dxa"/>
        </w:trPr>
        <w:tc>
          <w:tcPr>
            <w:tcW w:w="675" w:type="dxa"/>
          </w:tcPr>
          <w:p w:rsidR="000F16A0" w:rsidRPr="00895386" w:rsidRDefault="000F16A0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95" w:type="dxa"/>
            <w:gridSpan w:val="2"/>
          </w:tcPr>
          <w:p w:rsidR="000F16A0" w:rsidRPr="00895386" w:rsidRDefault="000F16A0" w:rsidP="005E7600">
            <w:pPr>
              <w:pStyle w:val="ConsPlusNonforma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9538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Число сданных отчетов в стат</w:t>
            </w:r>
            <w:proofErr w:type="gramStart"/>
            <w:r w:rsidRPr="0089538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.о</w:t>
            </w:r>
            <w:proofErr w:type="gramEnd"/>
            <w:r w:rsidRPr="0089538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рганы  </w:t>
            </w:r>
            <w:r w:rsidR="005E7600" w:rsidRPr="0089538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108</w:t>
            </w:r>
            <w:r w:rsidRPr="0089538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9538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ед</w:t>
            </w:r>
            <w:proofErr w:type="spellEnd"/>
          </w:p>
        </w:tc>
        <w:tc>
          <w:tcPr>
            <w:tcW w:w="850" w:type="dxa"/>
          </w:tcPr>
          <w:p w:rsidR="000F16A0" w:rsidRPr="00895386" w:rsidRDefault="000F16A0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gridSpan w:val="2"/>
          </w:tcPr>
          <w:p w:rsidR="000F16A0" w:rsidRPr="00895386" w:rsidRDefault="000F16A0" w:rsidP="005D3592">
            <w:pPr>
              <w:pStyle w:val="a3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gridSpan w:val="2"/>
          </w:tcPr>
          <w:p w:rsidR="000F16A0" w:rsidRPr="00895386" w:rsidRDefault="000F16A0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gridSpan w:val="2"/>
          </w:tcPr>
          <w:p w:rsidR="000F16A0" w:rsidRPr="00895386" w:rsidRDefault="000F16A0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</w:tcPr>
          <w:p w:rsidR="000F16A0" w:rsidRPr="00895386" w:rsidRDefault="000F16A0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gridSpan w:val="2"/>
          </w:tcPr>
          <w:p w:rsidR="000F16A0" w:rsidRPr="00895386" w:rsidRDefault="000F16A0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82" w:type="dxa"/>
          </w:tcPr>
          <w:p w:rsidR="000F16A0" w:rsidRPr="00895386" w:rsidRDefault="000F16A0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</w:tr>
      <w:tr w:rsidR="000F16A0" w:rsidRPr="00895386" w:rsidTr="00EE7502">
        <w:trPr>
          <w:gridAfter w:val="1"/>
          <w:wAfter w:w="336" w:type="dxa"/>
        </w:trPr>
        <w:tc>
          <w:tcPr>
            <w:tcW w:w="675" w:type="dxa"/>
          </w:tcPr>
          <w:p w:rsidR="000F16A0" w:rsidRPr="00895386" w:rsidRDefault="000F16A0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95" w:type="dxa"/>
            <w:gridSpan w:val="2"/>
          </w:tcPr>
          <w:p w:rsidR="000F16A0" w:rsidRPr="00895386" w:rsidRDefault="000F16A0" w:rsidP="005E7600">
            <w:r w:rsidRPr="00895386">
              <w:rPr>
                <w:sz w:val="22"/>
                <w:szCs w:val="22"/>
              </w:rPr>
              <w:t xml:space="preserve">Число сданных отчетов в </w:t>
            </w:r>
            <w:proofErr w:type="spellStart"/>
            <w:r w:rsidRPr="00895386">
              <w:rPr>
                <w:sz w:val="22"/>
                <w:szCs w:val="22"/>
              </w:rPr>
              <w:t>налог</w:t>
            </w:r>
            <w:proofErr w:type="gramStart"/>
            <w:r w:rsidRPr="00895386">
              <w:rPr>
                <w:sz w:val="22"/>
                <w:szCs w:val="22"/>
              </w:rPr>
              <w:t>.о</w:t>
            </w:r>
            <w:proofErr w:type="gramEnd"/>
            <w:r w:rsidRPr="00895386">
              <w:rPr>
                <w:sz w:val="22"/>
                <w:szCs w:val="22"/>
              </w:rPr>
              <w:t>рганы</w:t>
            </w:r>
            <w:proofErr w:type="spellEnd"/>
            <w:r w:rsidR="005E7600" w:rsidRPr="00895386">
              <w:rPr>
                <w:sz w:val="22"/>
                <w:szCs w:val="22"/>
              </w:rPr>
              <w:t xml:space="preserve"> 120</w:t>
            </w:r>
            <w:r w:rsidRPr="00895386">
              <w:rPr>
                <w:sz w:val="22"/>
                <w:szCs w:val="22"/>
              </w:rPr>
              <w:t xml:space="preserve"> </w:t>
            </w:r>
            <w:proofErr w:type="spellStart"/>
            <w:r w:rsidRPr="00895386">
              <w:rPr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850" w:type="dxa"/>
          </w:tcPr>
          <w:p w:rsidR="000F16A0" w:rsidRPr="00895386" w:rsidRDefault="000F16A0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gridSpan w:val="2"/>
          </w:tcPr>
          <w:p w:rsidR="000F16A0" w:rsidRPr="00895386" w:rsidRDefault="000F16A0" w:rsidP="005D3592">
            <w:pPr>
              <w:pStyle w:val="a3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gridSpan w:val="2"/>
          </w:tcPr>
          <w:p w:rsidR="000F16A0" w:rsidRPr="00895386" w:rsidRDefault="000F16A0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gridSpan w:val="2"/>
          </w:tcPr>
          <w:p w:rsidR="000F16A0" w:rsidRPr="00895386" w:rsidRDefault="000F16A0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</w:tcPr>
          <w:p w:rsidR="000F16A0" w:rsidRPr="00895386" w:rsidRDefault="000F16A0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gridSpan w:val="2"/>
          </w:tcPr>
          <w:p w:rsidR="000F16A0" w:rsidRPr="00895386" w:rsidRDefault="000F16A0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82" w:type="dxa"/>
          </w:tcPr>
          <w:p w:rsidR="000F16A0" w:rsidRPr="00895386" w:rsidRDefault="000F16A0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</w:tr>
      <w:tr w:rsidR="000F16A0" w:rsidRPr="00895386" w:rsidTr="00EE7502">
        <w:trPr>
          <w:gridAfter w:val="1"/>
          <w:wAfter w:w="336" w:type="dxa"/>
        </w:trPr>
        <w:tc>
          <w:tcPr>
            <w:tcW w:w="675" w:type="dxa"/>
          </w:tcPr>
          <w:p w:rsidR="000F16A0" w:rsidRPr="00895386" w:rsidRDefault="000F16A0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95" w:type="dxa"/>
            <w:gridSpan w:val="2"/>
          </w:tcPr>
          <w:p w:rsidR="000F16A0" w:rsidRPr="00895386" w:rsidRDefault="000F16A0" w:rsidP="005E7600">
            <w:r w:rsidRPr="00895386">
              <w:rPr>
                <w:sz w:val="22"/>
                <w:szCs w:val="22"/>
              </w:rPr>
              <w:t xml:space="preserve">Число сданных отчетов в  внебюджетные фонды  </w:t>
            </w:r>
            <w:r w:rsidR="005E7600" w:rsidRPr="00895386">
              <w:rPr>
                <w:sz w:val="22"/>
                <w:szCs w:val="22"/>
              </w:rPr>
              <w:t>60</w:t>
            </w:r>
            <w:r w:rsidRPr="00895386">
              <w:rPr>
                <w:sz w:val="22"/>
                <w:szCs w:val="22"/>
              </w:rPr>
              <w:t xml:space="preserve">  </w:t>
            </w:r>
            <w:proofErr w:type="spellStart"/>
            <w:proofErr w:type="gramStart"/>
            <w:r w:rsidRPr="00895386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</w:tcPr>
          <w:p w:rsidR="000F16A0" w:rsidRPr="00895386" w:rsidRDefault="000F16A0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gridSpan w:val="2"/>
          </w:tcPr>
          <w:p w:rsidR="000F16A0" w:rsidRPr="00895386" w:rsidRDefault="000F16A0" w:rsidP="005D3592">
            <w:pPr>
              <w:pStyle w:val="a3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gridSpan w:val="2"/>
          </w:tcPr>
          <w:p w:rsidR="000F16A0" w:rsidRPr="00895386" w:rsidRDefault="000F16A0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gridSpan w:val="2"/>
          </w:tcPr>
          <w:p w:rsidR="000F16A0" w:rsidRPr="00895386" w:rsidRDefault="000F16A0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</w:tcPr>
          <w:p w:rsidR="000F16A0" w:rsidRPr="00895386" w:rsidRDefault="000F16A0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gridSpan w:val="2"/>
          </w:tcPr>
          <w:p w:rsidR="000F16A0" w:rsidRPr="00895386" w:rsidRDefault="000F16A0" w:rsidP="005D359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82" w:type="dxa"/>
          </w:tcPr>
          <w:p w:rsidR="000F16A0" w:rsidRPr="00895386" w:rsidRDefault="000F16A0" w:rsidP="005D3592">
            <w:pPr>
              <w:pStyle w:val="a3"/>
              <w:snapToGrid w:val="0"/>
              <w:jc w:val="center"/>
              <w:rPr>
                <w:rFonts w:cs="Times New Roman"/>
                <w:color w:val="7030A0"/>
              </w:rPr>
            </w:pPr>
          </w:p>
        </w:tc>
      </w:tr>
      <w:tr w:rsidR="009B0F61" w:rsidRPr="00895386" w:rsidTr="000007E5">
        <w:tc>
          <w:tcPr>
            <w:tcW w:w="11165" w:type="dxa"/>
            <w:gridSpan w:val="10"/>
          </w:tcPr>
          <w:p w:rsidR="009B0F61" w:rsidRPr="00895386" w:rsidRDefault="00D64243" w:rsidP="001B457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1" w:name="Par1095"/>
            <w:bookmarkEnd w:id="1"/>
            <w:r w:rsidRPr="00895386"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  <w:r w:rsidR="009B0F61" w:rsidRPr="00895386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 «Развитие образования»</w:t>
            </w:r>
          </w:p>
        </w:tc>
        <w:tc>
          <w:tcPr>
            <w:tcW w:w="1417" w:type="dxa"/>
            <w:gridSpan w:val="2"/>
            <w:vAlign w:val="bottom"/>
          </w:tcPr>
          <w:p w:rsidR="009B0F61" w:rsidRPr="00895386" w:rsidRDefault="00352BB7" w:rsidP="003F6A95">
            <w:pPr>
              <w:jc w:val="center"/>
              <w:rPr>
                <w:bCs/>
                <w:color w:val="7030A0"/>
              </w:rPr>
            </w:pPr>
            <w:r w:rsidRPr="00895386">
              <w:rPr>
                <w:bCs/>
                <w:color w:val="7030A0"/>
                <w:sz w:val="22"/>
                <w:szCs w:val="22"/>
              </w:rPr>
              <w:t>1</w:t>
            </w:r>
            <w:r w:rsidR="003F6A95" w:rsidRPr="00895386">
              <w:rPr>
                <w:bCs/>
                <w:color w:val="7030A0"/>
                <w:sz w:val="22"/>
                <w:szCs w:val="22"/>
              </w:rPr>
              <w:t>81092</w:t>
            </w:r>
          </w:p>
        </w:tc>
        <w:tc>
          <w:tcPr>
            <w:tcW w:w="1276" w:type="dxa"/>
            <w:gridSpan w:val="2"/>
            <w:vAlign w:val="bottom"/>
          </w:tcPr>
          <w:p w:rsidR="009B0F61" w:rsidRPr="00895386" w:rsidRDefault="003F6A95" w:rsidP="00E95B5A">
            <w:pPr>
              <w:jc w:val="center"/>
              <w:rPr>
                <w:bCs/>
                <w:color w:val="7030A0"/>
              </w:rPr>
            </w:pPr>
            <w:r w:rsidRPr="00895386">
              <w:rPr>
                <w:bCs/>
                <w:color w:val="7030A0"/>
                <w:sz w:val="22"/>
                <w:szCs w:val="22"/>
              </w:rPr>
              <w:t>115402,7</w:t>
            </w:r>
          </w:p>
        </w:tc>
        <w:tc>
          <w:tcPr>
            <w:tcW w:w="1418" w:type="dxa"/>
            <w:gridSpan w:val="2"/>
          </w:tcPr>
          <w:p w:rsidR="009B0F61" w:rsidRPr="00895386" w:rsidRDefault="00C12B4B" w:rsidP="005D3592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18040,2</w:t>
            </w:r>
          </w:p>
        </w:tc>
      </w:tr>
      <w:tr w:rsidR="009B0F61" w:rsidRPr="00895386" w:rsidTr="000007E5">
        <w:tc>
          <w:tcPr>
            <w:tcW w:w="11165" w:type="dxa"/>
            <w:gridSpan w:val="10"/>
          </w:tcPr>
          <w:p w:rsidR="009B0F61" w:rsidRPr="00895386" w:rsidRDefault="00DA157C" w:rsidP="00DA157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«У</w:t>
            </w:r>
            <w:r w:rsidR="009B0F61" w:rsidRPr="0089538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правление муниципальной программой и обеспечение условий реализации  муниципальной программы </w:t>
            </w:r>
            <w:proofErr w:type="spellStart"/>
            <w:r w:rsidR="009B0F61" w:rsidRPr="00895386">
              <w:rPr>
                <w:rFonts w:ascii="Times New Roman" w:hAnsi="Times New Roman" w:cs="Times New Roman"/>
                <w:b/>
                <w:sz w:val="22"/>
                <w:szCs w:val="22"/>
              </w:rPr>
              <w:t>Черемисиновского</w:t>
            </w:r>
            <w:proofErr w:type="spellEnd"/>
            <w:r w:rsidR="009B0F61" w:rsidRPr="0089538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 Курской области "Развитие образования"</w:t>
            </w:r>
          </w:p>
        </w:tc>
        <w:tc>
          <w:tcPr>
            <w:tcW w:w="1417" w:type="dxa"/>
            <w:gridSpan w:val="2"/>
            <w:vAlign w:val="bottom"/>
          </w:tcPr>
          <w:p w:rsidR="009B0F61" w:rsidRPr="00895386" w:rsidRDefault="003F6A95" w:rsidP="0081756E">
            <w:pPr>
              <w:jc w:val="right"/>
              <w:rPr>
                <w:b/>
                <w:bCs/>
                <w:color w:val="7030A0"/>
              </w:rPr>
            </w:pPr>
            <w:r w:rsidRPr="00895386">
              <w:rPr>
                <w:b/>
                <w:bCs/>
                <w:color w:val="7030A0"/>
                <w:sz w:val="22"/>
                <w:szCs w:val="22"/>
              </w:rPr>
              <w:t>6554,5</w:t>
            </w:r>
          </w:p>
        </w:tc>
        <w:tc>
          <w:tcPr>
            <w:tcW w:w="1276" w:type="dxa"/>
            <w:gridSpan w:val="2"/>
            <w:vAlign w:val="bottom"/>
          </w:tcPr>
          <w:p w:rsidR="009B0F61" w:rsidRPr="00895386" w:rsidRDefault="003F6A95" w:rsidP="00A971DD">
            <w:pPr>
              <w:jc w:val="right"/>
              <w:rPr>
                <w:b/>
                <w:bCs/>
                <w:color w:val="7030A0"/>
              </w:rPr>
            </w:pPr>
            <w:r w:rsidRPr="00895386">
              <w:rPr>
                <w:b/>
                <w:bCs/>
                <w:color w:val="7030A0"/>
                <w:sz w:val="22"/>
                <w:szCs w:val="22"/>
              </w:rPr>
              <w:t>4404,8</w:t>
            </w:r>
          </w:p>
        </w:tc>
        <w:tc>
          <w:tcPr>
            <w:tcW w:w="1418" w:type="dxa"/>
            <w:gridSpan w:val="2"/>
            <w:vAlign w:val="bottom"/>
          </w:tcPr>
          <w:p w:rsidR="009B0F61" w:rsidRPr="00895386" w:rsidRDefault="003F6A95" w:rsidP="00352BB7">
            <w:pPr>
              <w:pStyle w:val="ConsPlusNonformat"/>
              <w:jc w:val="righ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679,1</w:t>
            </w:r>
          </w:p>
        </w:tc>
      </w:tr>
      <w:tr w:rsidR="009B0F61" w:rsidRPr="00895386" w:rsidTr="000007E5">
        <w:tc>
          <w:tcPr>
            <w:tcW w:w="817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9B0F61" w:rsidRPr="00895386" w:rsidRDefault="009B0F61" w:rsidP="005D3592">
            <w:pPr>
              <w:rPr>
                <w:color w:val="000000"/>
              </w:rPr>
            </w:pPr>
            <w:r w:rsidRPr="00895386">
              <w:rPr>
                <w:color w:val="000000"/>
                <w:sz w:val="22"/>
                <w:szCs w:val="22"/>
              </w:rPr>
              <w:t>количество обслуживаемых учреждений -12 единиц</w:t>
            </w:r>
          </w:p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0F61" w:rsidRPr="00895386" w:rsidTr="000007E5">
        <w:tc>
          <w:tcPr>
            <w:tcW w:w="817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Уровень оснащенности компьютерной техникой и программным обеспечением, </w:t>
            </w:r>
            <w:proofErr w:type="gram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соответствующими</w:t>
            </w:r>
            <w:proofErr w:type="gramEnd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современным </w:t>
            </w:r>
            <w:r w:rsidRPr="008953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требованиям бухгалтерского учета -100%</w:t>
            </w:r>
          </w:p>
        </w:tc>
        <w:tc>
          <w:tcPr>
            <w:tcW w:w="850" w:type="dxa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0F61" w:rsidRPr="00895386" w:rsidTr="000007E5">
        <w:tc>
          <w:tcPr>
            <w:tcW w:w="817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9B0F61" w:rsidRPr="00895386" w:rsidRDefault="009B0F61" w:rsidP="002C251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Количество представляемой отчетной документации ежегодно -</w:t>
            </w:r>
            <w:r w:rsidR="002C251D" w:rsidRPr="00895386">
              <w:rPr>
                <w:rFonts w:ascii="Times New Roman" w:hAnsi="Times New Roman" w:cs="Times New Roman"/>
                <w:sz w:val="22"/>
                <w:szCs w:val="22"/>
              </w:rPr>
              <w:t>386</w:t>
            </w: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единиц</w:t>
            </w:r>
          </w:p>
        </w:tc>
        <w:tc>
          <w:tcPr>
            <w:tcW w:w="850" w:type="dxa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0F61" w:rsidRPr="00895386" w:rsidTr="000007E5">
        <w:tc>
          <w:tcPr>
            <w:tcW w:w="817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обеспечение качественной организации и ведения бухгалтерского и налогового учета и отчетности, документального и взаимосвязанного их отражения в бухгалтерских регистрах;-100%</w:t>
            </w:r>
          </w:p>
        </w:tc>
        <w:tc>
          <w:tcPr>
            <w:tcW w:w="850" w:type="dxa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0F61" w:rsidRPr="00895386" w:rsidTr="000007E5">
        <w:tc>
          <w:tcPr>
            <w:tcW w:w="11165" w:type="dxa"/>
            <w:gridSpan w:val="10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«Развитие дополнительного образования и системы воспитания детей»  муниципальной программы  </w:t>
            </w:r>
            <w:proofErr w:type="spellStart"/>
            <w:r w:rsidRPr="00895386">
              <w:rPr>
                <w:rFonts w:ascii="Times New Roman" w:hAnsi="Times New Roman" w:cs="Times New Roman"/>
                <w:b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 Курской области «Развитие образования»</w:t>
            </w:r>
          </w:p>
        </w:tc>
        <w:tc>
          <w:tcPr>
            <w:tcW w:w="1417" w:type="dxa"/>
            <w:gridSpan w:val="2"/>
            <w:vAlign w:val="bottom"/>
          </w:tcPr>
          <w:p w:rsidR="009B0F61" w:rsidRPr="00895386" w:rsidRDefault="00E04F6E" w:rsidP="00A971DD">
            <w:pPr>
              <w:jc w:val="center"/>
              <w:rPr>
                <w:b/>
                <w:bCs/>
                <w:color w:val="7030A0"/>
              </w:rPr>
            </w:pPr>
            <w:r w:rsidRPr="00895386">
              <w:rPr>
                <w:b/>
                <w:bCs/>
                <w:color w:val="7030A0"/>
                <w:sz w:val="22"/>
                <w:szCs w:val="22"/>
              </w:rPr>
              <w:t>10234,2</w:t>
            </w:r>
          </w:p>
        </w:tc>
        <w:tc>
          <w:tcPr>
            <w:tcW w:w="1276" w:type="dxa"/>
            <w:gridSpan w:val="2"/>
            <w:vAlign w:val="bottom"/>
          </w:tcPr>
          <w:p w:rsidR="009B0F61" w:rsidRPr="00895386" w:rsidRDefault="00E04F6E" w:rsidP="00E24FD2">
            <w:pPr>
              <w:rPr>
                <w:b/>
                <w:bCs/>
                <w:color w:val="7030A0"/>
              </w:rPr>
            </w:pPr>
            <w:r w:rsidRPr="00895386">
              <w:rPr>
                <w:b/>
                <w:bCs/>
                <w:color w:val="7030A0"/>
                <w:sz w:val="22"/>
                <w:szCs w:val="22"/>
              </w:rPr>
              <w:t>6503,2</w:t>
            </w:r>
          </w:p>
        </w:tc>
        <w:tc>
          <w:tcPr>
            <w:tcW w:w="1418" w:type="dxa"/>
            <w:gridSpan w:val="2"/>
          </w:tcPr>
          <w:p w:rsidR="009B0F61" w:rsidRPr="00895386" w:rsidRDefault="00496A14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529,9</w:t>
            </w:r>
          </w:p>
        </w:tc>
      </w:tr>
      <w:tr w:rsidR="00A1115D" w:rsidRPr="00895386" w:rsidTr="000007E5">
        <w:tc>
          <w:tcPr>
            <w:tcW w:w="817" w:type="dxa"/>
            <w:gridSpan w:val="2"/>
          </w:tcPr>
          <w:p w:rsidR="00A1115D" w:rsidRPr="00895386" w:rsidRDefault="00A1115D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A1115D" w:rsidRPr="00895386" w:rsidRDefault="00A1115D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 в возрасте 5 - 18 лет)-96%</w:t>
            </w:r>
          </w:p>
        </w:tc>
        <w:tc>
          <w:tcPr>
            <w:tcW w:w="850" w:type="dxa"/>
          </w:tcPr>
          <w:p w:rsidR="00A1115D" w:rsidRPr="00895386" w:rsidRDefault="00A1115D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A1115D" w:rsidRPr="00895386" w:rsidRDefault="00A1115D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A1115D" w:rsidRPr="00895386" w:rsidRDefault="00A1115D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A1115D" w:rsidRPr="00895386" w:rsidRDefault="00A1115D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A1115D" w:rsidRPr="00895386" w:rsidRDefault="00A1115D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A1115D" w:rsidRPr="00895386" w:rsidRDefault="00A1115D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A1115D" w:rsidRPr="00895386" w:rsidRDefault="00A1115D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15D" w:rsidRPr="00895386" w:rsidTr="000007E5">
        <w:tc>
          <w:tcPr>
            <w:tcW w:w="817" w:type="dxa"/>
            <w:gridSpan w:val="2"/>
          </w:tcPr>
          <w:p w:rsidR="00A1115D" w:rsidRPr="00895386" w:rsidRDefault="00A1115D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A1115D" w:rsidRPr="00895386" w:rsidRDefault="005A7AE6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численности</w:t>
            </w:r>
            <w:proofErr w:type="gramEnd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обучающихся по программам общего образования -15%</w:t>
            </w:r>
          </w:p>
        </w:tc>
        <w:tc>
          <w:tcPr>
            <w:tcW w:w="850" w:type="dxa"/>
          </w:tcPr>
          <w:p w:rsidR="00A1115D" w:rsidRPr="00895386" w:rsidRDefault="00A1115D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A1115D" w:rsidRPr="00895386" w:rsidRDefault="00A1115D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A1115D" w:rsidRPr="00895386" w:rsidRDefault="00A1115D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A1115D" w:rsidRPr="00895386" w:rsidRDefault="00A1115D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A1115D" w:rsidRPr="00895386" w:rsidRDefault="00A1115D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A1115D" w:rsidRPr="00895386" w:rsidRDefault="00A1115D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A1115D" w:rsidRPr="00895386" w:rsidRDefault="00A1115D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15D" w:rsidRPr="00895386" w:rsidTr="000007E5">
        <w:tc>
          <w:tcPr>
            <w:tcW w:w="817" w:type="dxa"/>
            <w:gridSpan w:val="2"/>
          </w:tcPr>
          <w:p w:rsidR="00A1115D" w:rsidRPr="00895386" w:rsidRDefault="00A1115D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A1115D" w:rsidRPr="00895386" w:rsidRDefault="00805DEA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Отношение среднемесячной заработной платы педагогов государственных организаций дополнительного образования детей к среднемесячной заработной плате по экономике региона -90%</w:t>
            </w:r>
          </w:p>
        </w:tc>
        <w:tc>
          <w:tcPr>
            <w:tcW w:w="850" w:type="dxa"/>
          </w:tcPr>
          <w:p w:rsidR="00A1115D" w:rsidRPr="00895386" w:rsidRDefault="00A1115D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A1115D" w:rsidRPr="00895386" w:rsidRDefault="00A1115D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A1115D" w:rsidRPr="00895386" w:rsidRDefault="00A1115D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A1115D" w:rsidRPr="00895386" w:rsidRDefault="00A1115D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A1115D" w:rsidRPr="00895386" w:rsidRDefault="00A1115D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A1115D" w:rsidRPr="00895386" w:rsidRDefault="00A1115D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A1115D" w:rsidRPr="00895386" w:rsidRDefault="00A1115D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10EC" w:rsidRPr="00895386" w:rsidTr="000007E5">
        <w:tc>
          <w:tcPr>
            <w:tcW w:w="817" w:type="dxa"/>
            <w:gridSpan w:val="2"/>
          </w:tcPr>
          <w:p w:rsidR="002410EC" w:rsidRPr="00895386" w:rsidRDefault="002410EC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2410EC" w:rsidRPr="00895386" w:rsidRDefault="0041416B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Удельный вес численности детей в возрасте 5-18 лет, включенных в социально значимую общественную проектную деятельность в общей численности детей в возрасте 5-18 лет – 47%</w:t>
            </w:r>
          </w:p>
        </w:tc>
        <w:tc>
          <w:tcPr>
            <w:tcW w:w="850" w:type="dxa"/>
          </w:tcPr>
          <w:p w:rsidR="002410EC" w:rsidRPr="00895386" w:rsidRDefault="002410EC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2410EC" w:rsidRPr="00895386" w:rsidRDefault="002410EC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2410EC" w:rsidRPr="00895386" w:rsidRDefault="002410EC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2410EC" w:rsidRPr="00895386" w:rsidRDefault="002410EC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410EC" w:rsidRPr="00895386" w:rsidRDefault="002410EC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410EC" w:rsidRPr="00895386" w:rsidRDefault="002410EC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2410EC" w:rsidRPr="00895386" w:rsidRDefault="002410EC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10EC" w:rsidRPr="00895386" w:rsidTr="000007E5">
        <w:tc>
          <w:tcPr>
            <w:tcW w:w="817" w:type="dxa"/>
            <w:gridSpan w:val="2"/>
          </w:tcPr>
          <w:p w:rsidR="002410EC" w:rsidRPr="00895386" w:rsidRDefault="002410EC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2410EC" w:rsidRPr="00895386" w:rsidRDefault="0041416B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Доля граждан, занимающихся в </w:t>
            </w:r>
            <w:r w:rsidRPr="008953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специализированных спортивных учреждениях, в общей численности детей 6-15 лет -38%</w:t>
            </w:r>
          </w:p>
        </w:tc>
        <w:tc>
          <w:tcPr>
            <w:tcW w:w="850" w:type="dxa"/>
          </w:tcPr>
          <w:p w:rsidR="002410EC" w:rsidRPr="00895386" w:rsidRDefault="002410EC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2410EC" w:rsidRPr="00895386" w:rsidRDefault="002410EC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2410EC" w:rsidRPr="00895386" w:rsidRDefault="002410EC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2410EC" w:rsidRPr="00895386" w:rsidRDefault="002410EC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410EC" w:rsidRPr="00895386" w:rsidRDefault="002410EC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410EC" w:rsidRPr="00895386" w:rsidRDefault="002410EC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2410EC" w:rsidRPr="00895386" w:rsidRDefault="002410EC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10EC" w:rsidRPr="00895386" w:rsidTr="000007E5">
        <w:tc>
          <w:tcPr>
            <w:tcW w:w="817" w:type="dxa"/>
            <w:gridSpan w:val="2"/>
          </w:tcPr>
          <w:p w:rsidR="002410EC" w:rsidRPr="00895386" w:rsidRDefault="002410EC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2410EC" w:rsidRPr="00895386" w:rsidRDefault="00E7703C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Доля выпускников, продолжающих обучение, трудоустроенных от количества детей получающие услуги по дополнительному образованию – 4%</w:t>
            </w:r>
          </w:p>
        </w:tc>
        <w:tc>
          <w:tcPr>
            <w:tcW w:w="850" w:type="dxa"/>
          </w:tcPr>
          <w:p w:rsidR="002410EC" w:rsidRPr="00895386" w:rsidRDefault="002410EC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2410EC" w:rsidRPr="00895386" w:rsidRDefault="002410EC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2410EC" w:rsidRPr="00895386" w:rsidRDefault="002410EC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2410EC" w:rsidRPr="00895386" w:rsidRDefault="002410EC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410EC" w:rsidRPr="00895386" w:rsidRDefault="002410EC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410EC" w:rsidRPr="00895386" w:rsidRDefault="002410EC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2410EC" w:rsidRPr="00895386" w:rsidRDefault="002410EC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10EC" w:rsidRPr="00895386" w:rsidTr="000007E5">
        <w:tc>
          <w:tcPr>
            <w:tcW w:w="817" w:type="dxa"/>
            <w:gridSpan w:val="2"/>
          </w:tcPr>
          <w:p w:rsidR="002410EC" w:rsidRPr="00895386" w:rsidRDefault="002410EC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2410EC" w:rsidRPr="00895386" w:rsidRDefault="00EA789B" w:rsidP="00EA789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число обучающихся в </w:t>
            </w:r>
            <w:proofErr w:type="spell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ДШИобучение</w:t>
            </w:r>
            <w:proofErr w:type="spellEnd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, трудоустроенных – 139 единиц</w:t>
            </w:r>
          </w:p>
        </w:tc>
        <w:tc>
          <w:tcPr>
            <w:tcW w:w="850" w:type="dxa"/>
          </w:tcPr>
          <w:p w:rsidR="002410EC" w:rsidRPr="00895386" w:rsidRDefault="002410EC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2410EC" w:rsidRPr="00895386" w:rsidRDefault="002410EC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2410EC" w:rsidRPr="00895386" w:rsidRDefault="002410EC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2410EC" w:rsidRPr="00895386" w:rsidRDefault="002410EC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410EC" w:rsidRPr="00895386" w:rsidRDefault="002410EC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410EC" w:rsidRPr="00895386" w:rsidRDefault="002410EC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2410EC" w:rsidRPr="00895386" w:rsidRDefault="002410EC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7AE6" w:rsidRPr="00895386" w:rsidTr="000007E5">
        <w:tc>
          <w:tcPr>
            <w:tcW w:w="817" w:type="dxa"/>
            <w:gridSpan w:val="2"/>
          </w:tcPr>
          <w:p w:rsidR="005A7AE6" w:rsidRPr="00895386" w:rsidRDefault="005A7AE6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5A7AE6" w:rsidRPr="00895386" w:rsidRDefault="00EA789B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увеличение доли детей, привлекаемых к участию в творческих мероприятиях от общего числа детей – 30%</w:t>
            </w:r>
          </w:p>
        </w:tc>
        <w:tc>
          <w:tcPr>
            <w:tcW w:w="850" w:type="dxa"/>
          </w:tcPr>
          <w:p w:rsidR="005A7AE6" w:rsidRPr="00895386" w:rsidRDefault="005A7AE6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5A7AE6" w:rsidRPr="00895386" w:rsidRDefault="005A7AE6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5A7AE6" w:rsidRPr="00895386" w:rsidRDefault="005A7AE6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5A7AE6" w:rsidRPr="00895386" w:rsidRDefault="005A7AE6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5A7AE6" w:rsidRPr="00895386" w:rsidRDefault="005A7AE6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5A7AE6" w:rsidRPr="00895386" w:rsidRDefault="005A7AE6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5A7AE6" w:rsidRPr="00895386" w:rsidRDefault="005A7AE6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0F61" w:rsidRPr="00895386" w:rsidTr="000007E5">
        <w:tc>
          <w:tcPr>
            <w:tcW w:w="817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 -100%</w:t>
            </w:r>
          </w:p>
        </w:tc>
        <w:tc>
          <w:tcPr>
            <w:tcW w:w="850" w:type="dxa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0F61" w:rsidRPr="00895386" w:rsidTr="000007E5">
        <w:tc>
          <w:tcPr>
            <w:tcW w:w="817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Отношение среднего балла ЕГЭ (в расчете на 1 предмет) в 10% школ с лучшими результатами ЕГЭ к среднему баллу ЕГЭ (в расчете на 1 предмет) в 10 %  школ  с  худшими  результатами  ЕГЭ -1,3%</w:t>
            </w:r>
          </w:p>
        </w:tc>
        <w:tc>
          <w:tcPr>
            <w:tcW w:w="850" w:type="dxa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0F61" w:rsidRPr="00895386" w:rsidTr="000007E5">
        <w:tc>
          <w:tcPr>
            <w:tcW w:w="817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Удельный вес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-85%</w:t>
            </w:r>
          </w:p>
        </w:tc>
        <w:tc>
          <w:tcPr>
            <w:tcW w:w="850" w:type="dxa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0F61" w:rsidRPr="00895386" w:rsidTr="000007E5">
        <w:tc>
          <w:tcPr>
            <w:tcW w:w="817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число обучающихся в ДШИ, увеличение доли детей, привлекаемых к участию в творческих мероприятиях от общего числа детей, доля выпускников, продолжающих обучение, трудоустроенных -139/30/12 единиц</w:t>
            </w:r>
          </w:p>
        </w:tc>
        <w:tc>
          <w:tcPr>
            <w:tcW w:w="850" w:type="dxa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9B0F61" w:rsidRPr="00895386" w:rsidRDefault="009B0F61" w:rsidP="005D359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9B0F61" w:rsidRPr="00895386" w:rsidRDefault="009B0F61" w:rsidP="005D359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0F61" w:rsidRPr="00895386" w:rsidTr="000007E5">
        <w:tc>
          <w:tcPr>
            <w:tcW w:w="11165" w:type="dxa"/>
            <w:gridSpan w:val="10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«Развитие дошкольного и общего образования детей» муниципальной программы </w:t>
            </w:r>
            <w:proofErr w:type="spellStart"/>
            <w:r w:rsidRPr="00895386">
              <w:rPr>
                <w:rFonts w:ascii="Times New Roman" w:hAnsi="Times New Roman" w:cs="Times New Roman"/>
                <w:b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 Курской области «Развитие образования»</w:t>
            </w:r>
          </w:p>
        </w:tc>
        <w:tc>
          <w:tcPr>
            <w:tcW w:w="1417" w:type="dxa"/>
            <w:gridSpan w:val="2"/>
            <w:vAlign w:val="bottom"/>
          </w:tcPr>
          <w:p w:rsidR="009B0F61" w:rsidRPr="00895386" w:rsidRDefault="003F6A95" w:rsidP="005D3592">
            <w:pPr>
              <w:jc w:val="right"/>
              <w:rPr>
                <w:b/>
                <w:bCs/>
                <w:color w:val="7030A0"/>
              </w:rPr>
            </w:pPr>
            <w:r w:rsidRPr="00895386">
              <w:rPr>
                <w:b/>
                <w:bCs/>
                <w:color w:val="7030A0"/>
                <w:sz w:val="22"/>
                <w:szCs w:val="22"/>
              </w:rPr>
              <w:t>164303,3</w:t>
            </w:r>
          </w:p>
        </w:tc>
        <w:tc>
          <w:tcPr>
            <w:tcW w:w="1276" w:type="dxa"/>
            <w:gridSpan w:val="2"/>
            <w:vAlign w:val="bottom"/>
          </w:tcPr>
          <w:p w:rsidR="009B0F61" w:rsidRPr="00895386" w:rsidRDefault="003F6A95" w:rsidP="005D3592">
            <w:pPr>
              <w:jc w:val="right"/>
              <w:rPr>
                <w:b/>
                <w:bCs/>
                <w:color w:val="7030A0"/>
              </w:rPr>
            </w:pPr>
            <w:r w:rsidRPr="00895386">
              <w:rPr>
                <w:b/>
                <w:bCs/>
                <w:color w:val="7030A0"/>
                <w:sz w:val="22"/>
                <w:szCs w:val="22"/>
              </w:rPr>
              <w:t>104494,7</w:t>
            </w:r>
          </w:p>
        </w:tc>
        <w:tc>
          <w:tcPr>
            <w:tcW w:w="1418" w:type="dxa"/>
            <w:gridSpan w:val="2"/>
          </w:tcPr>
          <w:p w:rsidR="009B0F61" w:rsidRPr="00895386" w:rsidRDefault="00496A14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16831,2</w:t>
            </w:r>
          </w:p>
        </w:tc>
      </w:tr>
      <w:tr w:rsidR="00352BB7" w:rsidRPr="00895386" w:rsidTr="000007E5">
        <w:tc>
          <w:tcPr>
            <w:tcW w:w="817" w:type="dxa"/>
            <w:gridSpan w:val="2"/>
          </w:tcPr>
          <w:p w:rsidR="00352BB7" w:rsidRPr="00895386" w:rsidRDefault="00352BB7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352BB7" w:rsidRPr="00895386" w:rsidRDefault="00352BB7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Реализация дошкольных образовательных программ</w:t>
            </w:r>
          </w:p>
        </w:tc>
        <w:tc>
          <w:tcPr>
            <w:tcW w:w="850" w:type="dxa"/>
          </w:tcPr>
          <w:p w:rsidR="00352BB7" w:rsidRPr="00895386" w:rsidRDefault="00352BB7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352BB7" w:rsidRPr="00895386" w:rsidRDefault="00352BB7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352BB7" w:rsidRPr="00895386" w:rsidRDefault="00352BB7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352BB7" w:rsidRPr="00895386" w:rsidRDefault="00352BB7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352BB7" w:rsidRPr="00895386" w:rsidRDefault="00352BB7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352BB7" w:rsidRPr="00895386" w:rsidRDefault="00352BB7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352BB7" w:rsidRPr="00895386" w:rsidRDefault="00352BB7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0F61" w:rsidRPr="00895386" w:rsidTr="000007E5">
        <w:tc>
          <w:tcPr>
            <w:tcW w:w="817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 -93,2%</w:t>
            </w:r>
          </w:p>
        </w:tc>
        <w:tc>
          <w:tcPr>
            <w:tcW w:w="850" w:type="dxa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0F61" w:rsidRPr="00895386" w:rsidTr="000007E5">
        <w:tc>
          <w:tcPr>
            <w:tcW w:w="817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Удельный вес численности детей в возрасте от 0 до 3 лет, охваченных программам поддержки раннего развития, в общей численности детей  соответствующего возраста -9,2%</w:t>
            </w:r>
          </w:p>
        </w:tc>
        <w:tc>
          <w:tcPr>
            <w:tcW w:w="850" w:type="dxa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0F61" w:rsidRPr="00895386" w:rsidTr="000007E5">
        <w:tc>
          <w:tcPr>
            <w:tcW w:w="817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Доступность </w:t>
            </w:r>
            <w:proofErr w:type="spell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предшкольного</w:t>
            </w:r>
            <w:proofErr w:type="spellEnd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образования (отношение численности детей 5-7 лет, которым предоставлена возможность получать услуги дошкольного образования, к  численности детей в возрасте 5-7 лет, скорректированной на численность детей в возрасте 5-7 лет, обучающихся в школе)-100%</w:t>
            </w:r>
          </w:p>
        </w:tc>
        <w:tc>
          <w:tcPr>
            <w:tcW w:w="850" w:type="dxa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0F61" w:rsidRPr="00895386" w:rsidTr="000007E5">
        <w:tc>
          <w:tcPr>
            <w:tcW w:w="817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Удельный вес численности детей – инвалидов, обучающихся по программам общего образования на дому с использованием дистанционных образовательных технологий, в общей численности детей – инвалидов, которым показана такая форма обучения -60%</w:t>
            </w:r>
          </w:p>
        </w:tc>
        <w:tc>
          <w:tcPr>
            <w:tcW w:w="850" w:type="dxa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0F61" w:rsidRPr="00895386" w:rsidTr="000007E5">
        <w:tc>
          <w:tcPr>
            <w:tcW w:w="817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Удельный вес численности учителей в возрасте до 30 лет в общей численности учителей общеобразовательных организаций 19,5%</w:t>
            </w:r>
          </w:p>
        </w:tc>
        <w:tc>
          <w:tcPr>
            <w:tcW w:w="850" w:type="dxa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0F61" w:rsidRPr="00895386" w:rsidTr="000007E5">
        <w:tc>
          <w:tcPr>
            <w:tcW w:w="817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вес численности руководителей государственных (муниципальных) </w:t>
            </w:r>
            <w:r w:rsidRPr="008953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организаций дошкольного образования, общеобразовательных организаций, прошедших повышение квалификации или профессиональную переподготовку, в общей численности руководителей организаций дошкольного, общего образования детей -100%</w:t>
            </w:r>
          </w:p>
        </w:tc>
        <w:tc>
          <w:tcPr>
            <w:tcW w:w="850" w:type="dxa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4F60" w:rsidRPr="00895386" w:rsidTr="000007E5">
        <w:tc>
          <w:tcPr>
            <w:tcW w:w="817" w:type="dxa"/>
            <w:gridSpan w:val="2"/>
          </w:tcPr>
          <w:p w:rsidR="00384F60" w:rsidRPr="00895386" w:rsidRDefault="00384F60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384F60" w:rsidRPr="00895386" w:rsidRDefault="00384F60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</w:t>
            </w:r>
          </w:p>
        </w:tc>
        <w:tc>
          <w:tcPr>
            <w:tcW w:w="850" w:type="dxa"/>
          </w:tcPr>
          <w:p w:rsidR="00384F60" w:rsidRPr="00895386" w:rsidRDefault="00384F60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384F60" w:rsidRPr="00895386" w:rsidRDefault="00384F60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384F60" w:rsidRPr="00895386" w:rsidRDefault="00384F60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384F60" w:rsidRPr="00895386" w:rsidRDefault="00384F60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384F60" w:rsidRPr="00895386" w:rsidRDefault="00384F60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384F60" w:rsidRPr="00895386" w:rsidRDefault="00384F60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384F60" w:rsidRPr="00895386" w:rsidRDefault="00384F60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0F61" w:rsidRPr="00895386" w:rsidTr="000007E5">
        <w:tc>
          <w:tcPr>
            <w:tcW w:w="817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-95%</w:t>
            </w:r>
          </w:p>
        </w:tc>
        <w:tc>
          <w:tcPr>
            <w:tcW w:w="850" w:type="dxa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0F61" w:rsidRPr="00895386" w:rsidTr="000007E5">
        <w:tc>
          <w:tcPr>
            <w:tcW w:w="817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9B0F61" w:rsidRPr="00895386" w:rsidRDefault="009B0F61" w:rsidP="005D3592">
            <w:pPr>
              <w:rPr>
                <w:color w:val="000000"/>
              </w:rPr>
            </w:pPr>
            <w:r w:rsidRPr="00895386">
              <w:rPr>
                <w:color w:val="000000"/>
                <w:sz w:val="22"/>
                <w:szCs w:val="22"/>
              </w:rPr>
              <w:t xml:space="preserve">Обеспечение муниципальных общеобразовательных  учреждений  автобусами, соответствующими ГОСТ </w:t>
            </w:r>
            <w:proofErr w:type="gramStart"/>
            <w:r w:rsidRPr="00895386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895386">
              <w:rPr>
                <w:color w:val="000000"/>
                <w:sz w:val="22"/>
                <w:szCs w:val="22"/>
              </w:rPr>
              <w:t xml:space="preserve"> 51160-98, для подвоза обучающихся к месту учебы и обратно к месту  проживания -11 единиц  </w:t>
            </w:r>
          </w:p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0F61" w:rsidRPr="00895386" w:rsidTr="000007E5">
        <w:tc>
          <w:tcPr>
            <w:tcW w:w="817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Отношение среднего балла ЕГЭ (в расчете на 1 предмет) в 10% школ с лучшими результатами ЕГЭ к среднему баллу ЕГЭ (в расчете на 1 предмет) в 10 %  школ  с  худшими  результатами  ЕГЭ -1,3%</w:t>
            </w:r>
          </w:p>
        </w:tc>
        <w:tc>
          <w:tcPr>
            <w:tcW w:w="850" w:type="dxa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0F61" w:rsidRPr="00895386" w:rsidTr="000007E5">
        <w:tc>
          <w:tcPr>
            <w:tcW w:w="817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Доля педагогических работников и руководителей общеобразовательных организаций, прошедших повышение квалификации и профессиональную переподготовку в соответствии с федеральными образовательными стандартами, в общей численности педагогических работников и руководителей -34%</w:t>
            </w:r>
          </w:p>
        </w:tc>
        <w:tc>
          <w:tcPr>
            <w:tcW w:w="850" w:type="dxa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0F61" w:rsidRPr="00895386" w:rsidTr="000007E5">
        <w:tc>
          <w:tcPr>
            <w:tcW w:w="817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Доля учителей и руководителей общеобразовательных организаций, прошедших повышение квалификации и профессиональную переподготовку в соответствии с федеральными образовательными стандартами среднего (полного) общего образования, в общей численности учителей старшей школы -40%</w:t>
            </w:r>
          </w:p>
        </w:tc>
        <w:tc>
          <w:tcPr>
            <w:tcW w:w="850" w:type="dxa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0F61" w:rsidRPr="00895386" w:rsidTr="000007E5">
        <w:tc>
          <w:tcPr>
            <w:tcW w:w="817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Доля обучающихся из малообеспеченных и многодетных семей, обучающихся в  специальных  (коррекционных) классах общеобразовательных учреждений, охваченных двухразовым горячим питанием к общей численности указанной категории -100%</w:t>
            </w:r>
          </w:p>
        </w:tc>
        <w:tc>
          <w:tcPr>
            <w:tcW w:w="850" w:type="dxa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0F61" w:rsidRPr="00895386" w:rsidTr="000007E5">
        <w:tc>
          <w:tcPr>
            <w:tcW w:w="817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Доля пищеблоков, соответствующих санитарным нормам  - 100%</w:t>
            </w:r>
          </w:p>
        </w:tc>
        <w:tc>
          <w:tcPr>
            <w:tcW w:w="850" w:type="dxa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0F61" w:rsidRPr="00895386" w:rsidTr="000007E5">
        <w:tc>
          <w:tcPr>
            <w:tcW w:w="817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Доля работников, работающих в муниципальных учреждениях образования, воспользовавшихся правом на предоставление мер социальной поддержки в общей численности работников, имеющих право на предоставление мер социальной поддержки -100%</w:t>
            </w:r>
          </w:p>
          <w:p w:rsidR="00F77B54" w:rsidRPr="00895386" w:rsidRDefault="00F77B54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B0F61" w:rsidRPr="00895386" w:rsidRDefault="009B0F61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7B54" w:rsidRPr="00895386" w:rsidTr="000007E5">
        <w:tc>
          <w:tcPr>
            <w:tcW w:w="817" w:type="dxa"/>
            <w:gridSpan w:val="2"/>
          </w:tcPr>
          <w:p w:rsidR="00F77B54" w:rsidRPr="00895386" w:rsidRDefault="00F77B54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F77B54" w:rsidRPr="00895386" w:rsidRDefault="00F77B54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Социальная поддержка работников образовательных организаций общего образования</w:t>
            </w:r>
          </w:p>
        </w:tc>
        <w:tc>
          <w:tcPr>
            <w:tcW w:w="850" w:type="dxa"/>
          </w:tcPr>
          <w:p w:rsidR="00F77B54" w:rsidRPr="00895386" w:rsidRDefault="00F77B54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F77B54" w:rsidRPr="00895386" w:rsidRDefault="00F77B54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F77B54" w:rsidRPr="00895386" w:rsidRDefault="00F77B54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F77B54" w:rsidRPr="00895386" w:rsidRDefault="00F77B54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F77B54" w:rsidRPr="00895386" w:rsidRDefault="00F77B54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F77B54" w:rsidRPr="00895386" w:rsidRDefault="00F77B54" w:rsidP="003A4F8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F77B54" w:rsidRPr="00895386" w:rsidRDefault="00F77B54" w:rsidP="005D359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0F61" w:rsidRPr="00895386" w:rsidTr="000007E5">
        <w:tc>
          <w:tcPr>
            <w:tcW w:w="817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Контрольное событие программы</w:t>
            </w:r>
          </w:p>
        </w:tc>
        <w:tc>
          <w:tcPr>
            <w:tcW w:w="850" w:type="dxa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B0F61" w:rsidRPr="00895386" w:rsidRDefault="009B0F61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2AEE" w:rsidRPr="00895386" w:rsidTr="000007E5">
        <w:tc>
          <w:tcPr>
            <w:tcW w:w="11165" w:type="dxa"/>
            <w:gridSpan w:val="10"/>
          </w:tcPr>
          <w:p w:rsidR="00F02AEE" w:rsidRPr="00895386" w:rsidRDefault="00D64243" w:rsidP="005D3592">
            <w:pPr>
              <w:pStyle w:val="ConsPlusNonformat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7.</w:t>
            </w:r>
            <w:r w:rsidR="00F02AEE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F02AEE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="00F02AEE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района Курской области «Развитие муниципальной службы»</w:t>
            </w:r>
          </w:p>
        </w:tc>
        <w:tc>
          <w:tcPr>
            <w:tcW w:w="1417" w:type="dxa"/>
            <w:gridSpan w:val="2"/>
            <w:vAlign w:val="center"/>
          </w:tcPr>
          <w:p w:rsidR="00F02AEE" w:rsidRPr="00895386" w:rsidRDefault="000A0DD4" w:rsidP="000A0DD4">
            <w:pPr>
              <w:jc w:val="center"/>
              <w:rPr>
                <w:bCs/>
                <w:color w:val="7030A0"/>
              </w:rPr>
            </w:pPr>
            <w:r w:rsidRPr="00895386">
              <w:rPr>
                <w:bCs/>
                <w:color w:val="7030A0"/>
                <w:sz w:val="22"/>
                <w:szCs w:val="22"/>
              </w:rPr>
              <w:t>1608,1</w:t>
            </w:r>
          </w:p>
        </w:tc>
        <w:tc>
          <w:tcPr>
            <w:tcW w:w="1276" w:type="dxa"/>
            <w:gridSpan w:val="2"/>
            <w:vAlign w:val="center"/>
          </w:tcPr>
          <w:p w:rsidR="00F02AEE" w:rsidRPr="00895386" w:rsidRDefault="000A0DD4" w:rsidP="000A0DD4">
            <w:pPr>
              <w:jc w:val="center"/>
              <w:rPr>
                <w:bCs/>
                <w:color w:val="7030A0"/>
              </w:rPr>
            </w:pPr>
            <w:r w:rsidRPr="00895386">
              <w:rPr>
                <w:bCs/>
                <w:color w:val="7030A0"/>
                <w:sz w:val="22"/>
                <w:szCs w:val="22"/>
              </w:rPr>
              <w:t>479,3</w:t>
            </w:r>
          </w:p>
        </w:tc>
        <w:tc>
          <w:tcPr>
            <w:tcW w:w="1418" w:type="dxa"/>
            <w:gridSpan w:val="2"/>
            <w:vAlign w:val="center"/>
          </w:tcPr>
          <w:p w:rsidR="00F02AEE" w:rsidRPr="00895386" w:rsidRDefault="000A0DD4" w:rsidP="000A0DD4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479,2</w:t>
            </w:r>
          </w:p>
        </w:tc>
      </w:tr>
      <w:tr w:rsidR="00A3533C" w:rsidRPr="00895386" w:rsidTr="000007E5">
        <w:tc>
          <w:tcPr>
            <w:tcW w:w="817" w:type="dxa"/>
            <w:gridSpan w:val="2"/>
          </w:tcPr>
          <w:p w:rsidR="00A3533C" w:rsidRPr="00895386" w:rsidRDefault="00A3533C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A3533C" w:rsidRPr="00895386" w:rsidRDefault="00A3533C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Основное мероприятие</w:t>
            </w:r>
          </w:p>
        </w:tc>
        <w:tc>
          <w:tcPr>
            <w:tcW w:w="850" w:type="dxa"/>
          </w:tcPr>
          <w:p w:rsidR="00A3533C" w:rsidRPr="00895386" w:rsidRDefault="00A3533C" w:rsidP="005D3592">
            <w:pPr>
              <w:pStyle w:val="ConsPlusNonformat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A3533C" w:rsidRPr="00895386" w:rsidRDefault="00A3533C" w:rsidP="005D3592">
            <w:pPr>
              <w:pStyle w:val="ConsPlusNonformat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A3533C" w:rsidRPr="00895386" w:rsidRDefault="00A3533C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A3533C" w:rsidRPr="00895386" w:rsidRDefault="00A3533C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A3533C" w:rsidRPr="00895386" w:rsidRDefault="00A3533C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A3533C" w:rsidRPr="00895386" w:rsidRDefault="00A3533C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A3533C" w:rsidRPr="00895386" w:rsidRDefault="00A3533C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BC38F6" w:rsidRPr="00895386" w:rsidTr="000007E5">
        <w:tc>
          <w:tcPr>
            <w:tcW w:w="817" w:type="dxa"/>
            <w:gridSpan w:val="2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Мероприятие 1.1.1 Совершенствование муниципальной нормативной правовой </w:t>
            </w: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lastRenderedPageBreak/>
              <w:t>базы по вопросам прохождения муниципальной службы</w:t>
            </w:r>
          </w:p>
        </w:tc>
        <w:tc>
          <w:tcPr>
            <w:tcW w:w="850" w:type="dxa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Отдел по организационной и </w:t>
            </w: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lastRenderedPageBreak/>
              <w:t>кадровой работе</w:t>
            </w:r>
          </w:p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Коротков С.</w:t>
            </w:r>
            <w:proofErr w:type="gram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1275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lastRenderedPageBreak/>
              <w:t>1.01.2018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0,000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BC38F6" w:rsidRPr="00895386" w:rsidTr="000007E5">
        <w:tc>
          <w:tcPr>
            <w:tcW w:w="817" w:type="dxa"/>
            <w:gridSpan w:val="2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Мероприятие 1.1.2 </w:t>
            </w:r>
          </w:p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Направление муниципальных служащих на курсы повышения квалификации (с получением свидетельств, удостоверений государственного образца)</w:t>
            </w:r>
          </w:p>
        </w:tc>
        <w:tc>
          <w:tcPr>
            <w:tcW w:w="850" w:type="dxa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Отдел по организационной и кадровой работе</w:t>
            </w:r>
          </w:p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Коротков С.</w:t>
            </w:r>
            <w:proofErr w:type="gram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1275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0A0DD4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203,0</w:t>
            </w:r>
          </w:p>
        </w:tc>
        <w:tc>
          <w:tcPr>
            <w:tcW w:w="1276" w:type="dxa"/>
            <w:gridSpan w:val="2"/>
          </w:tcPr>
          <w:p w:rsidR="00BC38F6" w:rsidRPr="00895386" w:rsidRDefault="000A0DD4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186,8</w:t>
            </w:r>
          </w:p>
        </w:tc>
        <w:tc>
          <w:tcPr>
            <w:tcW w:w="1418" w:type="dxa"/>
            <w:gridSpan w:val="2"/>
          </w:tcPr>
          <w:p w:rsidR="00BC38F6" w:rsidRPr="00895386" w:rsidRDefault="000A0DD4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186,8</w:t>
            </w:r>
          </w:p>
        </w:tc>
      </w:tr>
      <w:tr w:rsidR="00BC38F6" w:rsidRPr="00895386" w:rsidTr="000007E5">
        <w:tc>
          <w:tcPr>
            <w:tcW w:w="817" w:type="dxa"/>
            <w:gridSpan w:val="2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Мероприятие 1.1.3</w:t>
            </w:r>
          </w:p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Организация и проведение в установленные сроки аттестации муниципальных служащих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</w:t>
            </w:r>
          </w:p>
        </w:tc>
        <w:tc>
          <w:tcPr>
            <w:tcW w:w="850" w:type="dxa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Отдел по организационной и кадровой работе</w:t>
            </w:r>
          </w:p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Коротков С.</w:t>
            </w:r>
            <w:proofErr w:type="gram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1275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0,000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BC38F6" w:rsidRPr="00895386" w:rsidTr="000007E5">
        <w:tc>
          <w:tcPr>
            <w:tcW w:w="817" w:type="dxa"/>
            <w:gridSpan w:val="2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Мероприятие 1.1.4</w:t>
            </w:r>
          </w:p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Представление муниципальных служащих для участия  в конкурсе  «</w:t>
            </w:r>
            <w:proofErr w:type="gram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Лучший</w:t>
            </w:r>
            <w:proofErr w:type="gramEnd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муниципальный </w:t>
            </w:r>
          </w:p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служащий»</w:t>
            </w:r>
          </w:p>
        </w:tc>
        <w:tc>
          <w:tcPr>
            <w:tcW w:w="850" w:type="dxa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Отдел по организационной и кадровой работе</w:t>
            </w:r>
          </w:p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Коротков С.</w:t>
            </w:r>
            <w:proofErr w:type="gram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1275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0,000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BC38F6" w:rsidRPr="00895386" w:rsidTr="000007E5">
        <w:tc>
          <w:tcPr>
            <w:tcW w:w="817" w:type="dxa"/>
            <w:gridSpan w:val="2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Мероприятие 1.1.5</w:t>
            </w:r>
          </w:p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Проведение квалификационного экзамена  с целью определения уровня профессиональной подготовки и компетенции муниципального служащего, присвоение муниципальным служащим классных чинов по результатам экзамена</w:t>
            </w:r>
          </w:p>
        </w:tc>
        <w:tc>
          <w:tcPr>
            <w:tcW w:w="850" w:type="dxa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Отдел по организационной и кадровой работе</w:t>
            </w:r>
          </w:p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Коротков С.</w:t>
            </w:r>
            <w:proofErr w:type="gram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1275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0,000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BC38F6" w:rsidRPr="00895386" w:rsidTr="000007E5">
        <w:tc>
          <w:tcPr>
            <w:tcW w:w="817" w:type="dxa"/>
            <w:gridSpan w:val="2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Мероприятие 1.1.6</w:t>
            </w:r>
          </w:p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Систематическое освещение деятельности администрации на официальном сайте администрации</w:t>
            </w:r>
          </w:p>
        </w:tc>
        <w:tc>
          <w:tcPr>
            <w:tcW w:w="850" w:type="dxa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Отдел по организационной и кадровой работе</w:t>
            </w:r>
          </w:p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Коротков С.</w:t>
            </w:r>
            <w:proofErr w:type="gram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1275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0,000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BC38F6" w:rsidRPr="00895386" w:rsidTr="000007E5">
        <w:tc>
          <w:tcPr>
            <w:tcW w:w="817" w:type="dxa"/>
            <w:gridSpan w:val="2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Мероприятие 1.1.7</w:t>
            </w:r>
          </w:p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Обеспечение гласности и равного доступа граждан к муниципальной службе</w:t>
            </w:r>
          </w:p>
        </w:tc>
        <w:tc>
          <w:tcPr>
            <w:tcW w:w="850" w:type="dxa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Отдел по организационной и кадровой работе</w:t>
            </w:r>
          </w:p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Коротков С.</w:t>
            </w:r>
            <w:proofErr w:type="gram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1275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0,000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BC38F6" w:rsidRPr="00895386" w:rsidTr="000007E5">
        <w:tc>
          <w:tcPr>
            <w:tcW w:w="817" w:type="dxa"/>
            <w:gridSpan w:val="2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Мероприятие 1.1.8</w:t>
            </w:r>
          </w:p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. Проведение мероприятий </w:t>
            </w: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антикоррупционной</w:t>
            </w:r>
            <w:proofErr w:type="spellEnd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направленности</w:t>
            </w:r>
          </w:p>
        </w:tc>
        <w:tc>
          <w:tcPr>
            <w:tcW w:w="850" w:type="dxa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Отдел по организационной и кадровой работе</w:t>
            </w:r>
          </w:p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Коротков С.</w:t>
            </w:r>
            <w:proofErr w:type="gram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1275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0,000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BC38F6" w:rsidRPr="00895386" w:rsidTr="000007E5">
        <w:tc>
          <w:tcPr>
            <w:tcW w:w="817" w:type="dxa"/>
            <w:gridSpan w:val="2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Мероприятие 1.1.9 </w:t>
            </w:r>
          </w:p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Создание оптимальных материально-технических условий          для эффективного исполнения муниципальными служащими своих должностных            </w:t>
            </w: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br/>
              <w:t xml:space="preserve">обязанностей (мероприятия по приобретению, модернизации, обслуживанию, ремонту оборудования, приобретению и обновлению программного обеспечения улучшающего условия труда)          </w:t>
            </w:r>
          </w:p>
        </w:tc>
        <w:tc>
          <w:tcPr>
            <w:tcW w:w="850" w:type="dxa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Отдел по организационной и кадровой работе</w:t>
            </w:r>
          </w:p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Коротков С.</w:t>
            </w:r>
            <w:proofErr w:type="gram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1275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0A0DD4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1405,1</w:t>
            </w:r>
          </w:p>
        </w:tc>
        <w:tc>
          <w:tcPr>
            <w:tcW w:w="1276" w:type="dxa"/>
            <w:gridSpan w:val="2"/>
          </w:tcPr>
          <w:p w:rsidR="00BC38F6" w:rsidRPr="00895386" w:rsidRDefault="000A0DD4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292,4</w:t>
            </w:r>
          </w:p>
        </w:tc>
        <w:tc>
          <w:tcPr>
            <w:tcW w:w="1418" w:type="dxa"/>
            <w:gridSpan w:val="2"/>
          </w:tcPr>
          <w:p w:rsidR="00BC38F6" w:rsidRPr="00895386" w:rsidRDefault="000A0DD4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292,4</w:t>
            </w:r>
          </w:p>
        </w:tc>
      </w:tr>
      <w:tr w:rsidR="00BC38F6" w:rsidRPr="00895386" w:rsidTr="000007E5">
        <w:tc>
          <w:tcPr>
            <w:tcW w:w="817" w:type="dxa"/>
            <w:gridSpan w:val="2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BC38F6" w:rsidRPr="00895386" w:rsidRDefault="00BC38F6" w:rsidP="00B36CF2">
            <w:pPr>
              <w:suppressAutoHyphens/>
              <w:snapToGrid w:val="0"/>
              <w:jc w:val="both"/>
              <w:rPr>
                <w:color w:val="7030A0"/>
              </w:rPr>
            </w:pPr>
            <w:r w:rsidRPr="00895386">
              <w:rPr>
                <w:color w:val="7030A0"/>
                <w:sz w:val="22"/>
                <w:szCs w:val="22"/>
              </w:rPr>
              <w:t>Мероприятие 1.1.10 Обеспечение муниципальных служащих справочной,  нормативной,     аналитической, методической, правовой информацией (в том числе посредством  электронных информационных  систем), обеспечение доступа к внешним информационным ресурсам и сетям связи, коммуникационным сетям, оплата почтовых расходов, связанных с исполнением должностных обязанностей муниципальными служащими</w:t>
            </w:r>
          </w:p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Отдел по организационной и кадровой работе</w:t>
            </w:r>
          </w:p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Коротков С.</w:t>
            </w:r>
            <w:proofErr w:type="gram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1275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0,000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BC38F6" w:rsidRPr="00895386" w:rsidTr="000007E5">
        <w:trPr>
          <w:trHeight w:val="3538"/>
        </w:trPr>
        <w:tc>
          <w:tcPr>
            <w:tcW w:w="817" w:type="dxa"/>
            <w:gridSpan w:val="2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Мероприятие 1.1.11</w:t>
            </w:r>
          </w:p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</w:t>
            </w:r>
          </w:p>
        </w:tc>
        <w:tc>
          <w:tcPr>
            <w:tcW w:w="850" w:type="dxa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Отдел по организационной и кадровой работе</w:t>
            </w:r>
          </w:p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Коротков С.</w:t>
            </w:r>
            <w:proofErr w:type="gram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1275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0,000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A3533C" w:rsidRPr="00895386" w:rsidTr="000007E5">
        <w:trPr>
          <w:trHeight w:val="4814"/>
        </w:trPr>
        <w:tc>
          <w:tcPr>
            <w:tcW w:w="817" w:type="dxa"/>
            <w:gridSpan w:val="2"/>
          </w:tcPr>
          <w:p w:rsidR="00A3533C" w:rsidRPr="00895386" w:rsidRDefault="00A3533C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A3533C" w:rsidRPr="00895386" w:rsidRDefault="00A3533C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Контрольное событие программы 1</w:t>
            </w:r>
          </w:p>
          <w:p w:rsidR="00A3533C" w:rsidRPr="00895386" w:rsidRDefault="00A3533C" w:rsidP="00B36CF2">
            <w:pPr>
              <w:pStyle w:val="a9"/>
              <w:widowControl w:val="0"/>
              <w:spacing w:after="0" w:line="240" w:lineRule="auto"/>
              <w:jc w:val="both"/>
              <w:rPr>
                <w:color w:val="7030A0"/>
              </w:rPr>
            </w:pPr>
            <w:r w:rsidRPr="00895386">
              <w:rPr>
                <w:color w:val="7030A0"/>
                <w:sz w:val="22"/>
                <w:szCs w:val="22"/>
              </w:rPr>
              <w:t>-количество муниципальных служащих, прошедших переподготовку и повышение квалификации (10);</w:t>
            </w:r>
          </w:p>
          <w:p w:rsidR="00A3533C" w:rsidRPr="00895386" w:rsidRDefault="00A3533C" w:rsidP="00B36CF2">
            <w:pPr>
              <w:jc w:val="both"/>
              <w:rPr>
                <w:color w:val="7030A0"/>
              </w:rPr>
            </w:pPr>
            <w:r w:rsidRPr="00895386">
              <w:rPr>
                <w:color w:val="7030A0"/>
                <w:sz w:val="22"/>
                <w:szCs w:val="22"/>
              </w:rPr>
              <w:t>- доля вакантных должностей муниципальной службы, замещаемых на основе назначения из кадрового резерва (100%);</w:t>
            </w:r>
          </w:p>
          <w:p w:rsidR="00A3533C" w:rsidRPr="00895386" w:rsidRDefault="00A3533C" w:rsidP="00B36CF2">
            <w:pPr>
              <w:jc w:val="both"/>
              <w:rPr>
                <w:color w:val="7030A0"/>
              </w:rPr>
            </w:pPr>
            <w:r w:rsidRPr="00895386">
              <w:rPr>
                <w:color w:val="7030A0"/>
                <w:sz w:val="22"/>
                <w:szCs w:val="22"/>
              </w:rPr>
              <w:t xml:space="preserve">-доля   муниципальных служащих, прошедших </w:t>
            </w:r>
            <w:proofErr w:type="gramStart"/>
            <w:r w:rsidRPr="00895386">
              <w:rPr>
                <w:color w:val="7030A0"/>
                <w:sz w:val="22"/>
                <w:szCs w:val="22"/>
              </w:rPr>
              <w:t>обучение по программам</w:t>
            </w:r>
            <w:proofErr w:type="gramEnd"/>
            <w:r w:rsidRPr="00895386">
              <w:rPr>
                <w:color w:val="7030A0"/>
                <w:sz w:val="22"/>
                <w:szCs w:val="22"/>
              </w:rPr>
              <w:t xml:space="preserve"> дополнительного профессионального образования (0,19);</w:t>
            </w:r>
          </w:p>
          <w:p w:rsidR="00A3533C" w:rsidRPr="00895386" w:rsidRDefault="00A3533C" w:rsidP="00B36CF2">
            <w:pPr>
              <w:jc w:val="both"/>
              <w:rPr>
                <w:color w:val="7030A0"/>
              </w:rPr>
            </w:pPr>
            <w:r w:rsidRPr="00895386">
              <w:rPr>
                <w:color w:val="7030A0"/>
                <w:sz w:val="22"/>
                <w:szCs w:val="22"/>
              </w:rPr>
              <w:t>-доля муниципальных служащих, имеющих высшее профессиональное образование (98,03);</w:t>
            </w:r>
          </w:p>
          <w:p w:rsidR="00A3533C" w:rsidRPr="00895386" w:rsidRDefault="00A3533C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- </w:t>
            </w:r>
            <w:r w:rsidRPr="00895386"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</w:rPr>
              <w:t xml:space="preserve">уровень выполнения бюджетных обязательств по материально-техническому обеспечению муниципальной службы </w:t>
            </w: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</w:rPr>
              <w:t xml:space="preserve"> района (54,9%).</w:t>
            </w:r>
          </w:p>
        </w:tc>
        <w:tc>
          <w:tcPr>
            <w:tcW w:w="850" w:type="dxa"/>
          </w:tcPr>
          <w:p w:rsidR="00A3533C" w:rsidRPr="00895386" w:rsidRDefault="00A3533C" w:rsidP="005D3592">
            <w:pPr>
              <w:pStyle w:val="ConsPlusNonformat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A3533C" w:rsidRPr="00895386" w:rsidRDefault="00A3533C" w:rsidP="00B36CF2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A3533C" w:rsidRPr="00895386" w:rsidRDefault="00A3533C" w:rsidP="00B36CF2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8" w:type="dxa"/>
            <w:gridSpan w:val="2"/>
          </w:tcPr>
          <w:p w:rsidR="00A3533C" w:rsidRPr="00895386" w:rsidRDefault="00A3533C" w:rsidP="00B36CF2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A3533C" w:rsidRPr="00895386" w:rsidRDefault="00A3533C" w:rsidP="00B36CF2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gridSpan w:val="2"/>
          </w:tcPr>
          <w:p w:rsidR="00A3533C" w:rsidRPr="00895386" w:rsidRDefault="00A3533C" w:rsidP="00B36CF2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8" w:type="dxa"/>
            <w:gridSpan w:val="2"/>
          </w:tcPr>
          <w:p w:rsidR="00A3533C" w:rsidRPr="00895386" w:rsidRDefault="00A3533C" w:rsidP="00B36CF2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х</w:t>
            </w:r>
            <w:proofErr w:type="spellEnd"/>
          </w:p>
        </w:tc>
      </w:tr>
      <w:tr w:rsidR="00F02AEE" w:rsidRPr="00895386" w:rsidTr="000007E5">
        <w:tc>
          <w:tcPr>
            <w:tcW w:w="11165" w:type="dxa"/>
            <w:gridSpan w:val="10"/>
          </w:tcPr>
          <w:p w:rsidR="00F02AEE" w:rsidRPr="00895386" w:rsidRDefault="00D64243" w:rsidP="005D3592">
            <w:pPr>
              <w:pStyle w:val="ConsPlusNonformat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8.</w:t>
            </w:r>
            <w:r w:rsidR="00F02AEE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F02AEE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="00F02AEE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района Курской области «Развитие животноводства в </w:t>
            </w:r>
            <w:proofErr w:type="spellStart"/>
            <w:r w:rsidR="00F02AEE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Черемисиновском</w:t>
            </w:r>
            <w:proofErr w:type="spellEnd"/>
            <w:r w:rsidR="00F02AEE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районе Курской области на период 2016-2020 годы».</w:t>
            </w:r>
          </w:p>
        </w:tc>
        <w:tc>
          <w:tcPr>
            <w:tcW w:w="1417" w:type="dxa"/>
            <w:gridSpan w:val="2"/>
          </w:tcPr>
          <w:p w:rsidR="00F02AEE" w:rsidRPr="00895386" w:rsidRDefault="00F02AEE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F02AEE" w:rsidRPr="00895386" w:rsidRDefault="00F02AEE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F02AEE" w:rsidRPr="00895386" w:rsidRDefault="00F02AEE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8F6" w:rsidRPr="00895386" w:rsidTr="000007E5">
        <w:tc>
          <w:tcPr>
            <w:tcW w:w="817" w:type="dxa"/>
            <w:gridSpan w:val="2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4253" w:type="dxa"/>
          </w:tcPr>
          <w:p w:rsidR="00BC38F6" w:rsidRPr="00895386" w:rsidRDefault="00BC38F6" w:rsidP="006131BE">
            <w:pPr>
              <w:pStyle w:val="ConsPlusNonformat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Оказание консультативной и методической помощи для оформления документов и предоставления их в комитет АПК Курской области на получение государственной поддержки.</w:t>
            </w:r>
          </w:p>
        </w:tc>
        <w:tc>
          <w:tcPr>
            <w:tcW w:w="850" w:type="dxa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Администрация </w:t>
            </w:r>
            <w:proofErr w:type="spellStart"/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2126" w:type="dxa"/>
            <w:gridSpan w:val="3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2AEE" w:rsidRPr="00895386" w:rsidTr="000007E5">
        <w:tc>
          <w:tcPr>
            <w:tcW w:w="11165" w:type="dxa"/>
            <w:gridSpan w:val="10"/>
          </w:tcPr>
          <w:p w:rsidR="00F02AEE" w:rsidRPr="00895386" w:rsidRDefault="00D64243" w:rsidP="005D3592">
            <w:pPr>
              <w:pStyle w:val="ConsPlusNonformat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9.</w:t>
            </w:r>
            <w:r w:rsidR="00F02AEE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F02AEE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="00F02AEE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района Курской области «Развитие транспортной системы, обеспечение перевозки пассажиров в </w:t>
            </w:r>
            <w:proofErr w:type="spellStart"/>
            <w:r w:rsidR="00F02AEE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Черемисиновском</w:t>
            </w:r>
            <w:proofErr w:type="spellEnd"/>
            <w:r w:rsidR="00F02AEE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районе и безопасности дорожного движения»</w:t>
            </w:r>
          </w:p>
        </w:tc>
        <w:tc>
          <w:tcPr>
            <w:tcW w:w="1417" w:type="dxa"/>
            <w:gridSpan w:val="2"/>
            <w:vAlign w:val="center"/>
          </w:tcPr>
          <w:p w:rsidR="00F02AEE" w:rsidRPr="00895386" w:rsidRDefault="00FF6925" w:rsidP="00FF6925">
            <w:pPr>
              <w:jc w:val="center"/>
              <w:rPr>
                <w:bCs/>
                <w:color w:val="7030A0"/>
              </w:rPr>
            </w:pPr>
            <w:r w:rsidRPr="00895386">
              <w:rPr>
                <w:bCs/>
                <w:color w:val="7030A0"/>
                <w:sz w:val="22"/>
                <w:szCs w:val="22"/>
              </w:rPr>
              <w:t>7839,5</w:t>
            </w:r>
          </w:p>
        </w:tc>
        <w:tc>
          <w:tcPr>
            <w:tcW w:w="1276" w:type="dxa"/>
            <w:gridSpan w:val="2"/>
            <w:vAlign w:val="center"/>
          </w:tcPr>
          <w:p w:rsidR="00F02AEE" w:rsidRPr="00895386" w:rsidRDefault="00FF6925" w:rsidP="00FF6925">
            <w:pPr>
              <w:jc w:val="center"/>
              <w:rPr>
                <w:bCs/>
                <w:color w:val="7030A0"/>
              </w:rPr>
            </w:pPr>
            <w:r w:rsidRPr="00895386">
              <w:rPr>
                <w:bCs/>
                <w:color w:val="7030A0"/>
                <w:sz w:val="22"/>
                <w:szCs w:val="22"/>
              </w:rPr>
              <w:t>2442,6</w:t>
            </w:r>
          </w:p>
        </w:tc>
        <w:tc>
          <w:tcPr>
            <w:tcW w:w="1418" w:type="dxa"/>
            <w:gridSpan w:val="2"/>
            <w:vAlign w:val="center"/>
          </w:tcPr>
          <w:p w:rsidR="00F02AEE" w:rsidRPr="00895386" w:rsidRDefault="00FF6925" w:rsidP="00FF6925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2442,6</w:t>
            </w:r>
          </w:p>
        </w:tc>
      </w:tr>
      <w:tr w:rsidR="009E5C29" w:rsidRPr="00895386" w:rsidTr="000007E5">
        <w:tc>
          <w:tcPr>
            <w:tcW w:w="11165" w:type="dxa"/>
            <w:gridSpan w:val="10"/>
          </w:tcPr>
          <w:p w:rsidR="009E5C29" w:rsidRPr="00895386" w:rsidRDefault="009E5C29" w:rsidP="005D3592">
            <w:pPr>
              <w:pStyle w:val="ConsPlusNonformat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Подпрограмма 1 «Развитие сети автомобильных дорог </w:t>
            </w:r>
            <w:proofErr w:type="spellStart"/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417" w:type="dxa"/>
            <w:gridSpan w:val="2"/>
          </w:tcPr>
          <w:p w:rsidR="009E5C29" w:rsidRPr="00895386" w:rsidRDefault="009E5C2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E5C29" w:rsidRPr="00895386" w:rsidRDefault="009E5C2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E5C29" w:rsidRPr="00895386" w:rsidRDefault="009E5C2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9E5C29" w:rsidRPr="00895386" w:rsidTr="000007E5">
        <w:tc>
          <w:tcPr>
            <w:tcW w:w="817" w:type="dxa"/>
            <w:gridSpan w:val="2"/>
          </w:tcPr>
          <w:p w:rsidR="009E5C29" w:rsidRPr="00895386" w:rsidRDefault="00826258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253" w:type="dxa"/>
          </w:tcPr>
          <w:p w:rsidR="009E5C29" w:rsidRPr="00895386" w:rsidRDefault="009E5C2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:rsidR="009E5C29" w:rsidRPr="00895386" w:rsidRDefault="009E5C2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E5C29" w:rsidRPr="00895386" w:rsidRDefault="009E5C2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E5C29" w:rsidRPr="00895386" w:rsidRDefault="009E5C2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9E5C29" w:rsidRPr="00895386" w:rsidRDefault="009E5C2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E5C29" w:rsidRPr="00895386" w:rsidRDefault="00FF6925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7704,5</w:t>
            </w:r>
          </w:p>
        </w:tc>
        <w:tc>
          <w:tcPr>
            <w:tcW w:w="1276" w:type="dxa"/>
            <w:gridSpan w:val="2"/>
          </w:tcPr>
          <w:p w:rsidR="009E5C29" w:rsidRPr="00895386" w:rsidRDefault="00FF6925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2402,1</w:t>
            </w:r>
          </w:p>
        </w:tc>
        <w:tc>
          <w:tcPr>
            <w:tcW w:w="1418" w:type="dxa"/>
            <w:gridSpan w:val="2"/>
          </w:tcPr>
          <w:p w:rsidR="009E5C29" w:rsidRPr="00895386" w:rsidRDefault="00FF6925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2402,1</w:t>
            </w:r>
          </w:p>
        </w:tc>
      </w:tr>
      <w:tr w:rsidR="00826258" w:rsidRPr="00895386" w:rsidTr="000007E5">
        <w:tc>
          <w:tcPr>
            <w:tcW w:w="11165" w:type="dxa"/>
            <w:gridSpan w:val="10"/>
          </w:tcPr>
          <w:p w:rsidR="00826258" w:rsidRPr="00895386" w:rsidRDefault="00826258" w:rsidP="005D3592">
            <w:pPr>
              <w:pStyle w:val="ConsPlusNonformat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Подпрограмма</w:t>
            </w:r>
            <w:r w:rsidR="004F0912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</w:t>
            </w: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2 «Развитие пассажирских перевозок в </w:t>
            </w:r>
            <w:proofErr w:type="spellStart"/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Черемисиновском</w:t>
            </w:r>
            <w:proofErr w:type="spellEnd"/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1417" w:type="dxa"/>
            <w:gridSpan w:val="2"/>
          </w:tcPr>
          <w:p w:rsidR="00826258" w:rsidRPr="00895386" w:rsidRDefault="00826258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826258" w:rsidRPr="00895386" w:rsidRDefault="00826258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826258" w:rsidRPr="00895386" w:rsidRDefault="00826258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9E5C29" w:rsidRPr="00895386" w:rsidTr="000007E5">
        <w:tc>
          <w:tcPr>
            <w:tcW w:w="817" w:type="dxa"/>
            <w:gridSpan w:val="2"/>
          </w:tcPr>
          <w:p w:rsidR="009E5C29" w:rsidRPr="00895386" w:rsidRDefault="00826258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253" w:type="dxa"/>
          </w:tcPr>
          <w:p w:rsidR="009E5C29" w:rsidRPr="00895386" w:rsidRDefault="00826258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Содействие повышению доступности автомобильных перевозок</w:t>
            </w:r>
            <w:r w:rsidR="002518A8"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населению </w:t>
            </w:r>
            <w:proofErr w:type="spellStart"/>
            <w:r w:rsidR="002518A8"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="002518A8"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9E5C29" w:rsidRPr="00895386" w:rsidRDefault="009E5C2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E5C29" w:rsidRPr="00895386" w:rsidRDefault="009E5C2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E5C29" w:rsidRPr="00895386" w:rsidRDefault="009E5C2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9E5C29" w:rsidRPr="00895386" w:rsidRDefault="009E5C2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E5C29" w:rsidRPr="00895386" w:rsidRDefault="00FF6925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9E5C29" w:rsidRPr="00895386" w:rsidRDefault="00826258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</w:tcPr>
          <w:p w:rsidR="009E5C29" w:rsidRPr="00895386" w:rsidRDefault="009E5C2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2518A8" w:rsidRPr="00895386" w:rsidTr="000007E5">
        <w:tc>
          <w:tcPr>
            <w:tcW w:w="11165" w:type="dxa"/>
            <w:gridSpan w:val="10"/>
          </w:tcPr>
          <w:p w:rsidR="002518A8" w:rsidRPr="00895386" w:rsidRDefault="002518A8" w:rsidP="005D3592">
            <w:pPr>
              <w:pStyle w:val="ConsPlusNonformat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Подпрограмма3 «Повышение </w:t>
            </w:r>
            <w:proofErr w:type="spellStart"/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безорпасности</w:t>
            </w:r>
            <w:proofErr w:type="spellEnd"/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дорожного движения в </w:t>
            </w:r>
            <w:proofErr w:type="spellStart"/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Черемисиновском</w:t>
            </w:r>
            <w:proofErr w:type="spellEnd"/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1417" w:type="dxa"/>
            <w:gridSpan w:val="2"/>
          </w:tcPr>
          <w:p w:rsidR="002518A8" w:rsidRPr="00895386" w:rsidRDefault="002518A8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518A8" w:rsidRPr="00895386" w:rsidRDefault="002518A8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2518A8" w:rsidRPr="00895386" w:rsidRDefault="002518A8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9E5C29" w:rsidRPr="00895386" w:rsidTr="000007E5">
        <w:tc>
          <w:tcPr>
            <w:tcW w:w="817" w:type="dxa"/>
            <w:gridSpan w:val="2"/>
          </w:tcPr>
          <w:p w:rsidR="009E5C29" w:rsidRPr="00895386" w:rsidRDefault="002518A8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4253" w:type="dxa"/>
          </w:tcPr>
          <w:p w:rsidR="009E5C29" w:rsidRPr="00895386" w:rsidRDefault="002518A8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850" w:type="dxa"/>
          </w:tcPr>
          <w:p w:rsidR="009E5C29" w:rsidRPr="00895386" w:rsidRDefault="009E5C2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E5C29" w:rsidRPr="00895386" w:rsidRDefault="009E5C2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E5C29" w:rsidRPr="00895386" w:rsidRDefault="009E5C2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9E5C29" w:rsidRPr="00895386" w:rsidRDefault="009E5C2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E5C29" w:rsidRPr="00895386" w:rsidRDefault="00FF6925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135,0</w:t>
            </w:r>
          </w:p>
        </w:tc>
        <w:tc>
          <w:tcPr>
            <w:tcW w:w="1276" w:type="dxa"/>
            <w:gridSpan w:val="2"/>
          </w:tcPr>
          <w:p w:rsidR="009E5C29" w:rsidRPr="00895386" w:rsidRDefault="00FF6925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40,5</w:t>
            </w:r>
          </w:p>
        </w:tc>
        <w:tc>
          <w:tcPr>
            <w:tcW w:w="1418" w:type="dxa"/>
            <w:gridSpan w:val="2"/>
          </w:tcPr>
          <w:p w:rsidR="009E5C29" w:rsidRPr="00895386" w:rsidRDefault="00FF6925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40,5</w:t>
            </w:r>
          </w:p>
        </w:tc>
      </w:tr>
      <w:tr w:rsidR="009E5C29" w:rsidRPr="00895386" w:rsidTr="000007E5">
        <w:tc>
          <w:tcPr>
            <w:tcW w:w="817" w:type="dxa"/>
            <w:gridSpan w:val="2"/>
          </w:tcPr>
          <w:p w:rsidR="009E5C29" w:rsidRPr="00895386" w:rsidRDefault="002518A8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4253" w:type="dxa"/>
          </w:tcPr>
          <w:p w:rsidR="009E5C29" w:rsidRPr="00895386" w:rsidRDefault="002518A8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850" w:type="dxa"/>
          </w:tcPr>
          <w:p w:rsidR="009E5C29" w:rsidRPr="00895386" w:rsidRDefault="009E5C2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E5C29" w:rsidRPr="00895386" w:rsidRDefault="009E5C2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E5C29" w:rsidRPr="00895386" w:rsidRDefault="009E5C2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9E5C29" w:rsidRPr="00895386" w:rsidRDefault="009E5C2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E5C29" w:rsidRPr="00895386" w:rsidRDefault="009E5C2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E5C29" w:rsidRPr="00895386" w:rsidRDefault="009E5C2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E5C29" w:rsidRPr="00895386" w:rsidRDefault="009E5C2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F02AEE" w:rsidRPr="00895386" w:rsidTr="000007E5">
        <w:tc>
          <w:tcPr>
            <w:tcW w:w="817" w:type="dxa"/>
            <w:gridSpan w:val="2"/>
          </w:tcPr>
          <w:p w:rsidR="00F02AEE" w:rsidRPr="00895386" w:rsidRDefault="002518A8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4253" w:type="dxa"/>
          </w:tcPr>
          <w:p w:rsidR="00F02AEE" w:rsidRPr="00895386" w:rsidRDefault="002518A8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Повышение </w:t>
            </w: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эффективностиработы</w:t>
            </w:r>
            <w:proofErr w:type="spellEnd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служб, ликвидирующих последствия дорожно-транспортных </w:t>
            </w: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проишествий</w:t>
            </w:r>
            <w:proofErr w:type="spellEnd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F02AEE" w:rsidRPr="00895386" w:rsidRDefault="00F02AEE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F02AEE" w:rsidRPr="00895386" w:rsidRDefault="00F02AEE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F02AEE" w:rsidRPr="00895386" w:rsidRDefault="00F02AEE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F02AEE" w:rsidRPr="00895386" w:rsidRDefault="00F02AEE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F02AEE" w:rsidRPr="00895386" w:rsidRDefault="00F02AEE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F02AEE" w:rsidRPr="00895386" w:rsidRDefault="00F02AEE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F02AEE" w:rsidRPr="00895386" w:rsidRDefault="00F02AEE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F02AEE" w:rsidRPr="00895386" w:rsidTr="000007E5">
        <w:tc>
          <w:tcPr>
            <w:tcW w:w="11165" w:type="dxa"/>
            <w:gridSpan w:val="10"/>
          </w:tcPr>
          <w:p w:rsidR="00F02AEE" w:rsidRPr="00895386" w:rsidRDefault="00D64243" w:rsidP="005D359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sz w:val="22"/>
                <w:szCs w:val="22"/>
              </w:rPr>
              <w:t>10.</w:t>
            </w:r>
            <w:r w:rsidR="00F02AEE" w:rsidRPr="0089538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Муниципальная программа </w:t>
            </w:r>
            <w:proofErr w:type="spellStart"/>
            <w:r w:rsidR="00F02AEE" w:rsidRPr="00895386">
              <w:rPr>
                <w:rFonts w:ascii="Times New Roman" w:hAnsi="Times New Roman" w:cs="Times New Roman"/>
                <w:b/>
                <w:sz w:val="22"/>
                <w:szCs w:val="22"/>
              </w:rPr>
              <w:t>Черемисиновского</w:t>
            </w:r>
            <w:proofErr w:type="spellEnd"/>
            <w:r w:rsidR="00F02AEE" w:rsidRPr="0089538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 Курской области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7" w:type="dxa"/>
            <w:gridSpan w:val="2"/>
          </w:tcPr>
          <w:p w:rsidR="00F02AEE" w:rsidRPr="00895386" w:rsidRDefault="00BE3A03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2516,8</w:t>
            </w:r>
          </w:p>
        </w:tc>
        <w:tc>
          <w:tcPr>
            <w:tcW w:w="1276" w:type="dxa"/>
            <w:gridSpan w:val="2"/>
          </w:tcPr>
          <w:p w:rsidR="00F02AEE" w:rsidRPr="00895386" w:rsidRDefault="00BE3A03" w:rsidP="0041304D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1606,7</w:t>
            </w:r>
          </w:p>
        </w:tc>
        <w:tc>
          <w:tcPr>
            <w:tcW w:w="1418" w:type="dxa"/>
            <w:gridSpan w:val="2"/>
          </w:tcPr>
          <w:p w:rsidR="00F02AEE" w:rsidRPr="00895386" w:rsidRDefault="00F02AEE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6DFE" w:rsidRPr="00895386" w:rsidTr="000007E5">
        <w:tc>
          <w:tcPr>
            <w:tcW w:w="11165" w:type="dxa"/>
            <w:gridSpan w:val="10"/>
          </w:tcPr>
          <w:p w:rsidR="004F6DFE" w:rsidRPr="00895386" w:rsidRDefault="005401B3" w:rsidP="00F574E3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</w:t>
            </w:r>
          </w:p>
        </w:tc>
        <w:tc>
          <w:tcPr>
            <w:tcW w:w="1417" w:type="dxa"/>
            <w:gridSpan w:val="2"/>
          </w:tcPr>
          <w:p w:rsidR="004F6DFE" w:rsidRPr="00895386" w:rsidRDefault="00BE3A03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2143,8</w:t>
            </w:r>
          </w:p>
        </w:tc>
        <w:tc>
          <w:tcPr>
            <w:tcW w:w="1276" w:type="dxa"/>
            <w:gridSpan w:val="2"/>
          </w:tcPr>
          <w:p w:rsidR="004F6DFE" w:rsidRPr="00895386" w:rsidRDefault="00BE3A03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1606,7</w:t>
            </w:r>
          </w:p>
        </w:tc>
        <w:tc>
          <w:tcPr>
            <w:tcW w:w="1418" w:type="dxa"/>
            <w:gridSpan w:val="2"/>
          </w:tcPr>
          <w:p w:rsidR="004F6DFE" w:rsidRPr="00895386" w:rsidRDefault="004F6DFE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8F6" w:rsidRPr="00895386" w:rsidTr="000007E5">
        <w:tc>
          <w:tcPr>
            <w:tcW w:w="817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253" w:type="dxa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  <w:u w:val="single"/>
              </w:rPr>
              <w:t>Основное мероприятие 1.1</w:t>
            </w: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.:</w:t>
            </w:r>
          </w:p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«Обеспечение эффективного функционирования системы гражданской обороны, защиты населения и территории от чрезвычайных ситуаций, безопасности </w:t>
            </w: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lastRenderedPageBreak/>
              <w:t>людей на водных объектах»</w:t>
            </w:r>
          </w:p>
        </w:tc>
        <w:tc>
          <w:tcPr>
            <w:tcW w:w="850" w:type="dxa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BC38F6" w:rsidRPr="00895386" w:rsidRDefault="00BC38F6" w:rsidP="00B36CF2">
            <w:pPr>
              <w:jc w:val="center"/>
              <w:rPr>
                <w:color w:val="7030A0"/>
              </w:rPr>
            </w:pPr>
            <w:r w:rsidRPr="00895386">
              <w:rPr>
                <w:color w:val="7030A0"/>
                <w:sz w:val="22"/>
                <w:szCs w:val="22"/>
                <w:lang w:eastAsia="ar-SA"/>
              </w:rPr>
              <w:t xml:space="preserve">отдел ГО ЧС Администрации </w:t>
            </w:r>
            <w:proofErr w:type="spellStart"/>
            <w:r w:rsidRPr="00895386">
              <w:rPr>
                <w:color w:val="7030A0"/>
                <w:sz w:val="22"/>
                <w:szCs w:val="22"/>
                <w:lang w:eastAsia="ar-SA"/>
              </w:rPr>
              <w:t>Черемисиновского</w:t>
            </w:r>
            <w:proofErr w:type="spellEnd"/>
            <w:r w:rsidRPr="00895386">
              <w:rPr>
                <w:color w:val="7030A0"/>
                <w:sz w:val="22"/>
                <w:szCs w:val="22"/>
                <w:lang w:eastAsia="ar-SA"/>
              </w:rPr>
              <w:t xml:space="preserve"> района Курской </w:t>
            </w:r>
            <w:r w:rsidRPr="00895386">
              <w:rPr>
                <w:color w:val="7030A0"/>
                <w:sz w:val="22"/>
                <w:szCs w:val="22"/>
                <w:lang w:eastAsia="ar-SA"/>
              </w:rPr>
              <w:lastRenderedPageBreak/>
              <w:t>области/ Булгаков С.Г.</w:t>
            </w:r>
          </w:p>
        </w:tc>
        <w:tc>
          <w:tcPr>
            <w:tcW w:w="1276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lastRenderedPageBreak/>
              <w:t>1.01.2018</w:t>
            </w:r>
          </w:p>
        </w:tc>
        <w:tc>
          <w:tcPr>
            <w:tcW w:w="2126" w:type="dxa"/>
            <w:gridSpan w:val="3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BE3A03" w:rsidP="00B36CF2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2138,8</w:t>
            </w:r>
          </w:p>
        </w:tc>
        <w:tc>
          <w:tcPr>
            <w:tcW w:w="1276" w:type="dxa"/>
            <w:gridSpan w:val="2"/>
          </w:tcPr>
          <w:p w:rsidR="00BC38F6" w:rsidRPr="00895386" w:rsidRDefault="00BE3A03" w:rsidP="00B36CF2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1606,7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B36CF2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BC38F6" w:rsidRPr="00895386" w:rsidTr="000007E5">
        <w:tc>
          <w:tcPr>
            <w:tcW w:w="817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4253" w:type="dxa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Мероприятие 1.1.1.:</w:t>
            </w:r>
          </w:p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«Расходы на выплату  персоналу в целях обеспечение выполнения функций государственными (муниципальными) органами, казенными учреждениями, органами управления, государственными внебюджетными  фондами»</w:t>
            </w:r>
          </w:p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BC38F6" w:rsidRPr="00895386" w:rsidRDefault="00BC38F6" w:rsidP="00B36CF2">
            <w:pPr>
              <w:jc w:val="center"/>
              <w:rPr>
                <w:color w:val="7030A0"/>
                <w:lang w:eastAsia="ar-SA"/>
              </w:rPr>
            </w:pPr>
            <w:r w:rsidRPr="00895386">
              <w:rPr>
                <w:color w:val="7030A0"/>
                <w:sz w:val="22"/>
                <w:szCs w:val="22"/>
                <w:lang w:eastAsia="ar-SA"/>
              </w:rPr>
              <w:t xml:space="preserve">Муниципальное казенное учреждение «Центр по обеспечению деятельности» Администрации </w:t>
            </w:r>
            <w:proofErr w:type="spellStart"/>
            <w:r w:rsidRPr="00895386">
              <w:rPr>
                <w:color w:val="7030A0"/>
                <w:sz w:val="22"/>
                <w:szCs w:val="22"/>
                <w:lang w:eastAsia="ar-SA"/>
              </w:rPr>
              <w:t>Черемисиновского</w:t>
            </w:r>
            <w:proofErr w:type="spellEnd"/>
            <w:r w:rsidRPr="00895386">
              <w:rPr>
                <w:color w:val="7030A0"/>
                <w:sz w:val="22"/>
                <w:szCs w:val="22"/>
                <w:lang w:eastAsia="ar-SA"/>
              </w:rPr>
              <w:t xml:space="preserve"> района/ Извеков В.Д.</w:t>
            </w:r>
          </w:p>
        </w:tc>
        <w:tc>
          <w:tcPr>
            <w:tcW w:w="1276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2126" w:type="dxa"/>
            <w:gridSpan w:val="3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BE3A03" w:rsidP="00B36CF2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2138,8</w:t>
            </w:r>
          </w:p>
        </w:tc>
        <w:tc>
          <w:tcPr>
            <w:tcW w:w="1276" w:type="dxa"/>
            <w:gridSpan w:val="2"/>
          </w:tcPr>
          <w:p w:rsidR="00BC38F6" w:rsidRPr="00895386" w:rsidRDefault="00BE3A03" w:rsidP="00B36CF2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1606,7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B36CF2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BC38F6" w:rsidRPr="00895386" w:rsidTr="000007E5">
        <w:tc>
          <w:tcPr>
            <w:tcW w:w="817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4253" w:type="dxa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Мероприятие 1.1.2.:</w:t>
            </w:r>
          </w:p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«Закупка товаров, работ и услуг для  обеспечения государственных (муниципальных) нужд»</w:t>
            </w:r>
          </w:p>
        </w:tc>
        <w:tc>
          <w:tcPr>
            <w:tcW w:w="850" w:type="dxa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BC38F6" w:rsidRPr="00895386" w:rsidRDefault="00BC38F6" w:rsidP="00B36CF2">
            <w:pPr>
              <w:jc w:val="center"/>
              <w:rPr>
                <w:color w:val="7030A0"/>
              </w:rPr>
            </w:pPr>
            <w:r w:rsidRPr="00895386">
              <w:rPr>
                <w:color w:val="7030A0"/>
                <w:sz w:val="22"/>
                <w:szCs w:val="22"/>
                <w:lang w:eastAsia="ar-SA"/>
              </w:rPr>
              <w:t xml:space="preserve">Муниципальное казенное учреждение «Центр по обеспечению деятельности» Администрации </w:t>
            </w:r>
            <w:proofErr w:type="spellStart"/>
            <w:r w:rsidRPr="00895386">
              <w:rPr>
                <w:color w:val="7030A0"/>
                <w:sz w:val="22"/>
                <w:szCs w:val="22"/>
                <w:lang w:eastAsia="ar-SA"/>
              </w:rPr>
              <w:t>Черемисиновского</w:t>
            </w:r>
            <w:proofErr w:type="spellEnd"/>
            <w:r w:rsidRPr="00895386">
              <w:rPr>
                <w:color w:val="7030A0"/>
                <w:sz w:val="22"/>
                <w:szCs w:val="22"/>
                <w:lang w:eastAsia="ar-SA"/>
              </w:rPr>
              <w:t xml:space="preserve"> района/ Извеков В.Д.</w:t>
            </w:r>
          </w:p>
        </w:tc>
        <w:tc>
          <w:tcPr>
            <w:tcW w:w="1276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2126" w:type="dxa"/>
            <w:gridSpan w:val="3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BC38F6" w:rsidP="00B36CF2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BC38F6" w:rsidRPr="00895386" w:rsidRDefault="00BC38F6" w:rsidP="00B36CF2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B36CF2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-</w:t>
            </w:r>
          </w:p>
        </w:tc>
      </w:tr>
      <w:tr w:rsidR="00BC38F6" w:rsidRPr="00895386" w:rsidTr="000007E5">
        <w:tc>
          <w:tcPr>
            <w:tcW w:w="817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253" w:type="dxa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  <w:u w:val="single"/>
              </w:rPr>
              <w:t>Основное мероприятие 1.2.</w:t>
            </w: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:</w:t>
            </w:r>
          </w:p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«Развитие системы пожарной безопасности </w:t>
            </w: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50" w:type="dxa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BC38F6" w:rsidRPr="00895386" w:rsidRDefault="00BC38F6" w:rsidP="00B36CF2">
            <w:pPr>
              <w:jc w:val="center"/>
              <w:rPr>
                <w:color w:val="7030A0"/>
              </w:rPr>
            </w:pPr>
          </w:p>
        </w:tc>
        <w:tc>
          <w:tcPr>
            <w:tcW w:w="1276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2126" w:type="dxa"/>
            <w:gridSpan w:val="3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BE3A03" w:rsidP="00B36CF2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5,0</w:t>
            </w:r>
          </w:p>
        </w:tc>
        <w:tc>
          <w:tcPr>
            <w:tcW w:w="1276" w:type="dxa"/>
            <w:gridSpan w:val="2"/>
          </w:tcPr>
          <w:p w:rsidR="00BC38F6" w:rsidRPr="00895386" w:rsidRDefault="00BC38F6" w:rsidP="00B36CF2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B36CF2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-</w:t>
            </w:r>
          </w:p>
        </w:tc>
      </w:tr>
      <w:tr w:rsidR="00BC38F6" w:rsidRPr="00895386" w:rsidTr="000007E5">
        <w:tc>
          <w:tcPr>
            <w:tcW w:w="817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4253" w:type="dxa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Мероприятие 1.2.1.: «Обеспечение первичных мер пожарной безопасности  в границах населенных пунктов муниципальных образований»</w:t>
            </w:r>
          </w:p>
        </w:tc>
        <w:tc>
          <w:tcPr>
            <w:tcW w:w="850" w:type="dxa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BC38F6" w:rsidRPr="00895386" w:rsidRDefault="00BC38F6" w:rsidP="00B36CF2">
            <w:pPr>
              <w:jc w:val="center"/>
              <w:rPr>
                <w:color w:val="7030A0"/>
                <w:lang w:eastAsia="ar-SA"/>
              </w:rPr>
            </w:pPr>
            <w:r w:rsidRPr="00895386">
              <w:rPr>
                <w:color w:val="7030A0"/>
                <w:sz w:val="22"/>
                <w:szCs w:val="22"/>
                <w:lang w:eastAsia="ar-SA"/>
              </w:rPr>
              <w:t>Администрации муниципальных образований поселений/ Главы поселений</w:t>
            </w:r>
          </w:p>
        </w:tc>
        <w:tc>
          <w:tcPr>
            <w:tcW w:w="1276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2126" w:type="dxa"/>
            <w:gridSpan w:val="3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BC38F6" w:rsidP="00B36CF2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BC38F6" w:rsidRPr="00895386" w:rsidRDefault="00BC38F6" w:rsidP="00B36CF2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B36CF2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-</w:t>
            </w:r>
          </w:p>
        </w:tc>
      </w:tr>
      <w:tr w:rsidR="00BC38F6" w:rsidRPr="00895386" w:rsidTr="000007E5">
        <w:tc>
          <w:tcPr>
            <w:tcW w:w="817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1.2.2.</w:t>
            </w:r>
          </w:p>
        </w:tc>
        <w:tc>
          <w:tcPr>
            <w:tcW w:w="4253" w:type="dxa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Мероприятие 1.2.2.: «Закупка товаров, работ и услуг для  обеспечения государственных (муниципальных) нужд»</w:t>
            </w:r>
          </w:p>
        </w:tc>
        <w:tc>
          <w:tcPr>
            <w:tcW w:w="850" w:type="dxa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BC38F6" w:rsidRPr="00895386" w:rsidRDefault="00BC38F6" w:rsidP="00B36CF2">
            <w:pPr>
              <w:jc w:val="center"/>
              <w:rPr>
                <w:color w:val="7030A0"/>
              </w:rPr>
            </w:pPr>
            <w:r w:rsidRPr="00895386">
              <w:rPr>
                <w:color w:val="7030A0"/>
                <w:sz w:val="22"/>
                <w:szCs w:val="22"/>
                <w:lang w:eastAsia="ar-SA"/>
              </w:rPr>
              <w:t xml:space="preserve">Муниципальное казенное учреждение «Центр по обеспечению </w:t>
            </w:r>
            <w:r w:rsidRPr="00895386">
              <w:rPr>
                <w:color w:val="7030A0"/>
                <w:sz w:val="22"/>
                <w:szCs w:val="22"/>
                <w:lang w:eastAsia="ar-SA"/>
              </w:rPr>
              <w:lastRenderedPageBreak/>
              <w:t xml:space="preserve">деятельности» Администрации </w:t>
            </w:r>
            <w:proofErr w:type="spellStart"/>
            <w:r w:rsidRPr="00895386">
              <w:rPr>
                <w:color w:val="7030A0"/>
                <w:sz w:val="22"/>
                <w:szCs w:val="22"/>
                <w:lang w:eastAsia="ar-SA"/>
              </w:rPr>
              <w:t>Черемисиновского</w:t>
            </w:r>
            <w:proofErr w:type="spellEnd"/>
            <w:r w:rsidRPr="00895386">
              <w:rPr>
                <w:color w:val="7030A0"/>
                <w:sz w:val="22"/>
                <w:szCs w:val="22"/>
                <w:lang w:eastAsia="ar-SA"/>
              </w:rPr>
              <w:t xml:space="preserve"> района/ Извеков В.Д.</w:t>
            </w:r>
          </w:p>
        </w:tc>
        <w:tc>
          <w:tcPr>
            <w:tcW w:w="1276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lastRenderedPageBreak/>
              <w:t>1.01.2018</w:t>
            </w:r>
          </w:p>
        </w:tc>
        <w:tc>
          <w:tcPr>
            <w:tcW w:w="2126" w:type="dxa"/>
            <w:gridSpan w:val="3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BE3A03" w:rsidP="00B36CF2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5,0</w:t>
            </w:r>
          </w:p>
        </w:tc>
        <w:tc>
          <w:tcPr>
            <w:tcW w:w="1276" w:type="dxa"/>
            <w:gridSpan w:val="2"/>
          </w:tcPr>
          <w:p w:rsidR="00BC38F6" w:rsidRPr="00895386" w:rsidRDefault="00BC38F6" w:rsidP="00B36CF2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B36CF2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-</w:t>
            </w:r>
          </w:p>
        </w:tc>
      </w:tr>
      <w:tr w:rsidR="00904FF7" w:rsidRPr="00895386" w:rsidTr="000007E5">
        <w:tc>
          <w:tcPr>
            <w:tcW w:w="11165" w:type="dxa"/>
            <w:gridSpan w:val="10"/>
          </w:tcPr>
          <w:p w:rsidR="00904FF7" w:rsidRPr="00895386" w:rsidRDefault="00904FF7" w:rsidP="004F0912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lastRenderedPageBreak/>
              <w:t>Подпрограмма 2</w:t>
            </w: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</w:t>
            </w: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«Снижение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Черемисиновском</w:t>
            </w:r>
            <w:proofErr w:type="spellEnd"/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1417" w:type="dxa"/>
            <w:gridSpan w:val="2"/>
          </w:tcPr>
          <w:p w:rsidR="00904FF7" w:rsidRPr="00895386" w:rsidRDefault="00BE3A03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15,0</w:t>
            </w:r>
          </w:p>
        </w:tc>
        <w:tc>
          <w:tcPr>
            <w:tcW w:w="1276" w:type="dxa"/>
            <w:gridSpan w:val="2"/>
          </w:tcPr>
          <w:p w:rsidR="00904FF7" w:rsidRPr="00895386" w:rsidRDefault="00904FF7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04FF7" w:rsidRPr="00895386" w:rsidRDefault="00904FF7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BC38F6" w:rsidRPr="00895386" w:rsidTr="000007E5">
        <w:tc>
          <w:tcPr>
            <w:tcW w:w="817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253" w:type="dxa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Основное мероприятие 2.1.:</w:t>
            </w:r>
          </w:p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«Обеспечение эффективного функционирования системы гражданской обороны, защиты населения и территории от чрезвычайных ситуаций, безопасности людей на водных объектах»</w:t>
            </w:r>
          </w:p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BC38F6" w:rsidRPr="00895386" w:rsidRDefault="00BC38F6" w:rsidP="00B36CF2">
            <w:pPr>
              <w:jc w:val="center"/>
              <w:rPr>
                <w:color w:val="7030A0"/>
              </w:rPr>
            </w:pPr>
            <w:r w:rsidRPr="00895386">
              <w:rPr>
                <w:color w:val="7030A0"/>
                <w:sz w:val="22"/>
                <w:szCs w:val="22"/>
                <w:lang w:eastAsia="ar-SA"/>
              </w:rPr>
              <w:t xml:space="preserve">отдел ГО ЧС Администрации </w:t>
            </w:r>
            <w:proofErr w:type="spellStart"/>
            <w:r w:rsidRPr="00895386">
              <w:rPr>
                <w:color w:val="7030A0"/>
                <w:sz w:val="22"/>
                <w:szCs w:val="22"/>
                <w:lang w:eastAsia="ar-SA"/>
              </w:rPr>
              <w:t>Черемисиновского</w:t>
            </w:r>
            <w:proofErr w:type="spellEnd"/>
            <w:r w:rsidRPr="00895386">
              <w:rPr>
                <w:color w:val="7030A0"/>
                <w:sz w:val="22"/>
                <w:szCs w:val="22"/>
                <w:lang w:eastAsia="ar-SA"/>
              </w:rPr>
              <w:t xml:space="preserve"> района Курской области/ Булгаков С.Г.</w:t>
            </w:r>
          </w:p>
        </w:tc>
        <w:tc>
          <w:tcPr>
            <w:tcW w:w="1276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2126" w:type="dxa"/>
            <w:gridSpan w:val="3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BC38F6" w:rsidP="00B36CF2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15,0</w:t>
            </w:r>
          </w:p>
        </w:tc>
        <w:tc>
          <w:tcPr>
            <w:tcW w:w="1276" w:type="dxa"/>
            <w:gridSpan w:val="2"/>
          </w:tcPr>
          <w:p w:rsidR="00BC38F6" w:rsidRPr="00895386" w:rsidRDefault="00BC38F6" w:rsidP="00B36CF2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BC38F6" w:rsidRPr="00895386" w:rsidTr="000007E5">
        <w:tc>
          <w:tcPr>
            <w:tcW w:w="817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2.1.1.</w:t>
            </w:r>
          </w:p>
        </w:tc>
        <w:tc>
          <w:tcPr>
            <w:tcW w:w="4253" w:type="dxa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Мероприятие 2.1.1.:</w:t>
            </w:r>
          </w:p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«Отдельные мероприятия в области гражданской обороны, защиты населения и территорий от чрезвычайных ситуаций, безопасности людей на водных объектах»</w:t>
            </w:r>
          </w:p>
        </w:tc>
        <w:tc>
          <w:tcPr>
            <w:tcW w:w="850" w:type="dxa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BC38F6" w:rsidRPr="00895386" w:rsidRDefault="00BC38F6" w:rsidP="00B36CF2">
            <w:pPr>
              <w:jc w:val="center"/>
              <w:rPr>
                <w:color w:val="7030A0"/>
              </w:rPr>
            </w:pPr>
            <w:r w:rsidRPr="00895386">
              <w:rPr>
                <w:color w:val="7030A0"/>
                <w:sz w:val="22"/>
                <w:szCs w:val="22"/>
                <w:lang w:eastAsia="ar-SA"/>
              </w:rPr>
              <w:t xml:space="preserve">отдел ГО ЧС Администрации </w:t>
            </w:r>
            <w:proofErr w:type="spellStart"/>
            <w:r w:rsidRPr="00895386">
              <w:rPr>
                <w:color w:val="7030A0"/>
                <w:sz w:val="22"/>
                <w:szCs w:val="22"/>
                <w:lang w:eastAsia="ar-SA"/>
              </w:rPr>
              <w:t>Черемисиновского</w:t>
            </w:r>
            <w:proofErr w:type="spellEnd"/>
            <w:r w:rsidRPr="00895386">
              <w:rPr>
                <w:color w:val="7030A0"/>
                <w:sz w:val="22"/>
                <w:szCs w:val="22"/>
                <w:lang w:eastAsia="ar-SA"/>
              </w:rPr>
              <w:t xml:space="preserve"> района Курской области/ Булгаков С.Г.</w:t>
            </w:r>
          </w:p>
        </w:tc>
        <w:tc>
          <w:tcPr>
            <w:tcW w:w="1276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2126" w:type="dxa"/>
            <w:gridSpan w:val="3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BC38F6" w:rsidP="00B36CF2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15,0</w:t>
            </w:r>
          </w:p>
        </w:tc>
        <w:tc>
          <w:tcPr>
            <w:tcW w:w="1276" w:type="dxa"/>
            <w:gridSpan w:val="2"/>
          </w:tcPr>
          <w:p w:rsidR="00BC38F6" w:rsidRPr="00895386" w:rsidRDefault="00BC38F6" w:rsidP="00B36CF2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BC38F6" w:rsidRPr="00895386" w:rsidTr="000007E5">
        <w:tc>
          <w:tcPr>
            <w:tcW w:w="817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2.1.2.</w:t>
            </w:r>
          </w:p>
        </w:tc>
        <w:tc>
          <w:tcPr>
            <w:tcW w:w="4253" w:type="dxa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Мероприятие 2.1.2.: «Закупка товаров, работ и услуг для  обеспечения государственных (муниципальных) нужд»</w:t>
            </w:r>
          </w:p>
        </w:tc>
        <w:tc>
          <w:tcPr>
            <w:tcW w:w="850" w:type="dxa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BC38F6" w:rsidRPr="00895386" w:rsidRDefault="00BC38F6" w:rsidP="00B36CF2">
            <w:pPr>
              <w:jc w:val="center"/>
              <w:rPr>
                <w:color w:val="7030A0"/>
              </w:rPr>
            </w:pPr>
            <w:r w:rsidRPr="00895386">
              <w:rPr>
                <w:color w:val="7030A0"/>
                <w:sz w:val="22"/>
                <w:szCs w:val="22"/>
                <w:lang w:eastAsia="ar-SA"/>
              </w:rPr>
              <w:t xml:space="preserve">отдел ГО ЧС Администрации </w:t>
            </w:r>
            <w:proofErr w:type="spellStart"/>
            <w:r w:rsidRPr="00895386">
              <w:rPr>
                <w:color w:val="7030A0"/>
                <w:sz w:val="22"/>
                <w:szCs w:val="22"/>
                <w:lang w:eastAsia="ar-SA"/>
              </w:rPr>
              <w:t>Черемисиновского</w:t>
            </w:r>
            <w:proofErr w:type="spellEnd"/>
            <w:r w:rsidRPr="00895386">
              <w:rPr>
                <w:color w:val="7030A0"/>
                <w:sz w:val="22"/>
                <w:szCs w:val="22"/>
                <w:lang w:eastAsia="ar-SA"/>
              </w:rPr>
              <w:t xml:space="preserve"> района Курской области/ Булгаков С.Г.</w:t>
            </w:r>
          </w:p>
        </w:tc>
        <w:tc>
          <w:tcPr>
            <w:tcW w:w="1276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2126" w:type="dxa"/>
            <w:gridSpan w:val="3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BC38F6" w:rsidP="00B36CF2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15,0</w:t>
            </w:r>
          </w:p>
        </w:tc>
        <w:tc>
          <w:tcPr>
            <w:tcW w:w="1276" w:type="dxa"/>
            <w:gridSpan w:val="2"/>
          </w:tcPr>
          <w:p w:rsidR="00BC38F6" w:rsidRPr="00895386" w:rsidRDefault="00BC38F6" w:rsidP="00B36CF2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4C1FFF" w:rsidRPr="00895386" w:rsidTr="000007E5">
        <w:tc>
          <w:tcPr>
            <w:tcW w:w="11165" w:type="dxa"/>
            <w:gridSpan w:val="10"/>
          </w:tcPr>
          <w:p w:rsidR="004C1FFF" w:rsidRPr="00895386" w:rsidRDefault="007809B5" w:rsidP="00A15295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Подпрограмма 3 «Безопасный город»</w:t>
            </w:r>
          </w:p>
        </w:tc>
        <w:tc>
          <w:tcPr>
            <w:tcW w:w="1417" w:type="dxa"/>
            <w:gridSpan w:val="2"/>
          </w:tcPr>
          <w:p w:rsidR="004C1FFF" w:rsidRPr="00895386" w:rsidRDefault="004C1FFF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4C1FFF" w:rsidRPr="00895386" w:rsidRDefault="004C1FFF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4C1FFF" w:rsidRPr="00895386" w:rsidRDefault="004C1FFF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BC38F6" w:rsidRPr="00895386" w:rsidTr="000007E5">
        <w:tc>
          <w:tcPr>
            <w:tcW w:w="817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4253" w:type="dxa"/>
          </w:tcPr>
          <w:p w:rsidR="00BC38F6" w:rsidRPr="00895386" w:rsidRDefault="00BC38F6" w:rsidP="00B36CF2">
            <w:pPr>
              <w:pStyle w:val="ConsPlusNonformat"/>
              <w:jc w:val="both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Основное мероприятие 3.1.: «Создание на территории </w:t>
            </w: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района комплексной </w:t>
            </w:r>
            <w:proofErr w:type="gram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системы обеспечения безопасности жизнедеятельности населения</w:t>
            </w:r>
            <w:proofErr w:type="gramEnd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  </w:t>
            </w: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района аппаратно-программного комплекса «Безопасный город»</w:t>
            </w:r>
          </w:p>
        </w:tc>
        <w:tc>
          <w:tcPr>
            <w:tcW w:w="850" w:type="dxa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BC38F6" w:rsidRPr="00895386" w:rsidRDefault="00BC38F6" w:rsidP="00B36CF2">
            <w:pPr>
              <w:jc w:val="center"/>
              <w:rPr>
                <w:color w:val="7030A0"/>
              </w:rPr>
            </w:pPr>
            <w:r w:rsidRPr="00895386">
              <w:rPr>
                <w:color w:val="7030A0"/>
                <w:sz w:val="22"/>
                <w:szCs w:val="22"/>
                <w:lang w:eastAsia="ar-SA"/>
              </w:rPr>
              <w:t xml:space="preserve">отдел ГО ЧС Администрации </w:t>
            </w:r>
            <w:proofErr w:type="spellStart"/>
            <w:r w:rsidRPr="00895386">
              <w:rPr>
                <w:color w:val="7030A0"/>
                <w:sz w:val="22"/>
                <w:szCs w:val="22"/>
                <w:lang w:eastAsia="ar-SA"/>
              </w:rPr>
              <w:t>Черемисиновского</w:t>
            </w:r>
            <w:proofErr w:type="spellEnd"/>
            <w:r w:rsidRPr="00895386">
              <w:rPr>
                <w:color w:val="7030A0"/>
                <w:sz w:val="22"/>
                <w:szCs w:val="22"/>
                <w:lang w:eastAsia="ar-SA"/>
              </w:rPr>
              <w:t xml:space="preserve"> района Курской области/ Булгаков С.Г.</w:t>
            </w:r>
          </w:p>
        </w:tc>
        <w:tc>
          <w:tcPr>
            <w:tcW w:w="1276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2126" w:type="dxa"/>
            <w:gridSpan w:val="3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BE3A03" w:rsidP="00B36CF2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358,0</w:t>
            </w:r>
          </w:p>
        </w:tc>
        <w:tc>
          <w:tcPr>
            <w:tcW w:w="1276" w:type="dxa"/>
            <w:gridSpan w:val="2"/>
          </w:tcPr>
          <w:p w:rsidR="00BC38F6" w:rsidRPr="00895386" w:rsidRDefault="00BC38F6" w:rsidP="00B36CF2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B36CF2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-</w:t>
            </w:r>
          </w:p>
        </w:tc>
      </w:tr>
      <w:tr w:rsidR="00BC38F6" w:rsidRPr="00895386" w:rsidTr="000007E5">
        <w:tc>
          <w:tcPr>
            <w:tcW w:w="817" w:type="dxa"/>
            <w:gridSpan w:val="2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3.1.1</w:t>
            </w:r>
          </w:p>
        </w:tc>
        <w:tc>
          <w:tcPr>
            <w:tcW w:w="4253" w:type="dxa"/>
          </w:tcPr>
          <w:p w:rsidR="00BC38F6" w:rsidRPr="00895386" w:rsidRDefault="00BC38F6" w:rsidP="00B36CF2">
            <w:pPr>
              <w:pStyle w:val="ConsPlusNonformat"/>
              <w:jc w:val="both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Мероприятие 3.1.1.: Подготовка необходимой нормативной правовой базы, разработка технического задания и проектирование аппаратно-программного комплекса «Безопасный город» на территории муниципального образования «</w:t>
            </w: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Черемисиновский</w:t>
            </w:r>
            <w:proofErr w:type="spellEnd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район»</w:t>
            </w:r>
          </w:p>
        </w:tc>
        <w:tc>
          <w:tcPr>
            <w:tcW w:w="850" w:type="dxa"/>
          </w:tcPr>
          <w:p w:rsidR="00BC38F6" w:rsidRPr="00895386" w:rsidRDefault="00BC38F6" w:rsidP="00B36CF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BC38F6" w:rsidRPr="00895386" w:rsidRDefault="00BC38F6" w:rsidP="00B36CF2">
            <w:pPr>
              <w:jc w:val="center"/>
              <w:rPr>
                <w:color w:val="7030A0"/>
                <w:lang w:eastAsia="ar-SA"/>
              </w:rPr>
            </w:pPr>
            <w:r w:rsidRPr="00895386">
              <w:rPr>
                <w:color w:val="7030A0"/>
                <w:sz w:val="22"/>
                <w:szCs w:val="22"/>
                <w:lang w:eastAsia="ar-SA"/>
              </w:rPr>
              <w:t xml:space="preserve">отдел ГО ЧС Администрации </w:t>
            </w:r>
            <w:proofErr w:type="spellStart"/>
            <w:r w:rsidRPr="00895386">
              <w:rPr>
                <w:color w:val="7030A0"/>
                <w:sz w:val="22"/>
                <w:szCs w:val="22"/>
                <w:lang w:eastAsia="ar-SA"/>
              </w:rPr>
              <w:t>Черемисиновского</w:t>
            </w:r>
            <w:proofErr w:type="spellEnd"/>
            <w:r w:rsidRPr="00895386">
              <w:rPr>
                <w:color w:val="7030A0"/>
                <w:sz w:val="22"/>
                <w:szCs w:val="22"/>
                <w:lang w:eastAsia="ar-SA"/>
              </w:rPr>
              <w:t xml:space="preserve"> района Курской области/ Булгаков С.Г.</w:t>
            </w:r>
          </w:p>
        </w:tc>
        <w:tc>
          <w:tcPr>
            <w:tcW w:w="1276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2126" w:type="dxa"/>
            <w:gridSpan w:val="3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BE3A03" w:rsidP="00B36CF2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358,0</w:t>
            </w:r>
          </w:p>
        </w:tc>
        <w:tc>
          <w:tcPr>
            <w:tcW w:w="1276" w:type="dxa"/>
            <w:gridSpan w:val="2"/>
          </w:tcPr>
          <w:p w:rsidR="00BC38F6" w:rsidRPr="00895386" w:rsidRDefault="00BC38F6" w:rsidP="00B36CF2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</w:tcPr>
          <w:p w:rsidR="00BC38F6" w:rsidRPr="00895386" w:rsidRDefault="00BC38F6" w:rsidP="00B36CF2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-</w:t>
            </w:r>
          </w:p>
        </w:tc>
      </w:tr>
      <w:tr w:rsidR="00E13E50" w:rsidRPr="00895386" w:rsidTr="000007E5">
        <w:tc>
          <w:tcPr>
            <w:tcW w:w="11165" w:type="dxa"/>
            <w:gridSpan w:val="10"/>
          </w:tcPr>
          <w:p w:rsidR="00E13E50" w:rsidRPr="00895386" w:rsidRDefault="00D64243" w:rsidP="000E208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sz w:val="22"/>
                <w:szCs w:val="22"/>
              </w:rPr>
              <w:t>11.</w:t>
            </w:r>
            <w:r w:rsidR="00E13E50" w:rsidRPr="0089538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E13E50" w:rsidRPr="00895386">
              <w:rPr>
                <w:rFonts w:ascii="Times New Roman" w:hAnsi="Times New Roman" w:cs="Times New Roman"/>
                <w:b/>
                <w:sz w:val="22"/>
                <w:szCs w:val="22"/>
              </w:rPr>
              <w:t>Черемисиновского</w:t>
            </w:r>
            <w:proofErr w:type="spellEnd"/>
            <w:r w:rsidR="00E13E50" w:rsidRPr="0089538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 Курской области «Повышение эффективности управления финансами» </w:t>
            </w:r>
            <w:r w:rsidR="000E208B" w:rsidRPr="00895386">
              <w:rPr>
                <w:rFonts w:ascii="Times New Roman" w:hAnsi="Times New Roman" w:cs="Times New Roman"/>
                <w:b/>
                <w:sz w:val="22"/>
                <w:szCs w:val="22"/>
              </w:rPr>
              <w:t>на 2017-2021 годы</w:t>
            </w:r>
          </w:p>
        </w:tc>
        <w:tc>
          <w:tcPr>
            <w:tcW w:w="1417" w:type="dxa"/>
            <w:gridSpan w:val="2"/>
          </w:tcPr>
          <w:p w:rsidR="00E13E50" w:rsidRPr="00895386" w:rsidRDefault="00E13E50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6258</w:t>
            </w:r>
            <w:r w:rsidR="00C35360" w:rsidRPr="0089538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624</w:t>
            </w:r>
          </w:p>
        </w:tc>
        <w:tc>
          <w:tcPr>
            <w:tcW w:w="1276" w:type="dxa"/>
            <w:gridSpan w:val="2"/>
          </w:tcPr>
          <w:p w:rsidR="00E13E50" w:rsidRPr="00895386" w:rsidRDefault="00C35360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4676,269</w:t>
            </w:r>
          </w:p>
        </w:tc>
        <w:tc>
          <w:tcPr>
            <w:tcW w:w="1418" w:type="dxa"/>
            <w:gridSpan w:val="2"/>
          </w:tcPr>
          <w:p w:rsidR="00E13E50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</w:tr>
      <w:tr w:rsidR="007076CC" w:rsidRPr="00895386" w:rsidTr="000007E5">
        <w:tc>
          <w:tcPr>
            <w:tcW w:w="11165" w:type="dxa"/>
            <w:gridSpan w:val="10"/>
          </w:tcPr>
          <w:p w:rsidR="007076CC" w:rsidRPr="00895386" w:rsidRDefault="00A933E7" w:rsidP="00F11D6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</w:t>
            </w:r>
            <w:proofErr w:type="gramStart"/>
            <w:r w:rsidRPr="00895386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proofErr w:type="gramEnd"/>
            <w:r w:rsidRPr="0089538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«Осуществление бюджетного процесса»</w:t>
            </w:r>
          </w:p>
        </w:tc>
        <w:tc>
          <w:tcPr>
            <w:tcW w:w="1417" w:type="dxa"/>
            <w:gridSpan w:val="2"/>
          </w:tcPr>
          <w:p w:rsidR="007076CC" w:rsidRPr="00895386" w:rsidRDefault="007076CC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7076CC" w:rsidRPr="00895386" w:rsidRDefault="007076CC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7076CC" w:rsidRPr="00895386" w:rsidRDefault="007076CC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8F6" w:rsidRPr="00895386" w:rsidTr="000007E5">
        <w:tc>
          <w:tcPr>
            <w:tcW w:w="817" w:type="dxa"/>
            <w:gridSpan w:val="2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253" w:type="dxa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Обеспечение нормативного правового регулирования в сфере организации бюджетного процесса</w:t>
            </w:r>
          </w:p>
        </w:tc>
        <w:tc>
          <w:tcPr>
            <w:tcW w:w="850" w:type="dxa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2126" w:type="dxa"/>
            <w:gridSpan w:val="3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8F6" w:rsidRPr="00895386" w:rsidTr="000007E5">
        <w:tc>
          <w:tcPr>
            <w:tcW w:w="817" w:type="dxa"/>
            <w:gridSpan w:val="2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4253" w:type="dxa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Организация планирования и исполнения бюджета района</w:t>
            </w:r>
          </w:p>
        </w:tc>
        <w:tc>
          <w:tcPr>
            <w:tcW w:w="850" w:type="dxa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2126" w:type="dxa"/>
            <w:gridSpan w:val="3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8F6" w:rsidRPr="00895386" w:rsidTr="000007E5">
        <w:tc>
          <w:tcPr>
            <w:tcW w:w="817" w:type="dxa"/>
            <w:gridSpan w:val="2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4253" w:type="dxa"/>
          </w:tcPr>
          <w:p w:rsidR="00BC38F6" w:rsidRPr="00895386" w:rsidRDefault="00F11D62" w:rsidP="00F11D6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Осуществление к</w:t>
            </w:r>
            <w:r w:rsidR="00BC38F6"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ассово</w:t>
            </w: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го обслуживания</w:t>
            </w:r>
            <w:r w:rsidR="00BC38F6"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исполнени</w:t>
            </w: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я</w:t>
            </w:r>
            <w:r w:rsidR="00BC38F6"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бюджета</w:t>
            </w: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района</w:t>
            </w:r>
            <w:r w:rsidR="00BC38F6"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, ведение бюджетного учета и формирование бюджетной отчетности</w:t>
            </w:r>
          </w:p>
        </w:tc>
        <w:tc>
          <w:tcPr>
            <w:tcW w:w="850" w:type="dxa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1.01.2018</w:t>
            </w:r>
          </w:p>
        </w:tc>
        <w:tc>
          <w:tcPr>
            <w:tcW w:w="2126" w:type="dxa"/>
            <w:gridSpan w:val="3"/>
          </w:tcPr>
          <w:p w:rsidR="00BC38F6" w:rsidRPr="00895386" w:rsidRDefault="00BC38F6" w:rsidP="00CC2C70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BC38F6" w:rsidRPr="00895386" w:rsidRDefault="00BC38F6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208B" w:rsidRPr="00895386" w:rsidTr="000007E5">
        <w:tc>
          <w:tcPr>
            <w:tcW w:w="817" w:type="dxa"/>
            <w:gridSpan w:val="2"/>
          </w:tcPr>
          <w:p w:rsidR="000E208B" w:rsidRPr="00895386" w:rsidRDefault="000E208B" w:rsidP="00F11D6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4253" w:type="dxa"/>
          </w:tcPr>
          <w:p w:rsidR="000E208B" w:rsidRPr="00895386" w:rsidRDefault="000E208B" w:rsidP="00F11D6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Обеспечение долгосрочной стабильности и сбалансированности бюджета </w:t>
            </w: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850" w:type="dxa"/>
          </w:tcPr>
          <w:p w:rsidR="000E208B" w:rsidRPr="00895386" w:rsidRDefault="000E208B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0E208B" w:rsidRPr="00895386" w:rsidRDefault="000E208B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0E208B" w:rsidRPr="00895386" w:rsidRDefault="000E208B" w:rsidP="00F6459D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1.01.2018</w:t>
            </w:r>
          </w:p>
        </w:tc>
        <w:tc>
          <w:tcPr>
            <w:tcW w:w="2126" w:type="dxa"/>
            <w:gridSpan w:val="3"/>
          </w:tcPr>
          <w:p w:rsidR="000E208B" w:rsidRPr="00895386" w:rsidRDefault="000E208B" w:rsidP="00F6459D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0E208B" w:rsidRPr="00895386" w:rsidRDefault="000E208B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0E208B" w:rsidRPr="00895386" w:rsidRDefault="000E208B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0E208B" w:rsidRPr="00895386" w:rsidRDefault="000E208B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A79" w:rsidRPr="00895386" w:rsidTr="000007E5">
        <w:tc>
          <w:tcPr>
            <w:tcW w:w="11165" w:type="dxa"/>
            <w:gridSpan w:val="10"/>
          </w:tcPr>
          <w:p w:rsidR="00950A79" w:rsidRPr="00895386" w:rsidRDefault="00950A79" w:rsidP="00F6459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2 «Эффективная система межбюджетных отношений»</w:t>
            </w:r>
          </w:p>
        </w:tc>
        <w:tc>
          <w:tcPr>
            <w:tcW w:w="1417" w:type="dxa"/>
            <w:gridSpan w:val="2"/>
          </w:tcPr>
          <w:p w:rsidR="00950A79" w:rsidRPr="00895386" w:rsidRDefault="00950A79" w:rsidP="00F6459D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3269,8</w:t>
            </w:r>
          </w:p>
        </w:tc>
        <w:tc>
          <w:tcPr>
            <w:tcW w:w="1276" w:type="dxa"/>
            <w:gridSpan w:val="2"/>
          </w:tcPr>
          <w:p w:rsidR="00950A79" w:rsidRPr="00895386" w:rsidRDefault="00950A79" w:rsidP="00F6459D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3048,5</w:t>
            </w:r>
          </w:p>
        </w:tc>
        <w:tc>
          <w:tcPr>
            <w:tcW w:w="1418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A79" w:rsidRPr="00895386" w:rsidTr="000007E5">
        <w:tc>
          <w:tcPr>
            <w:tcW w:w="817" w:type="dxa"/>
            <w:gridSpan w:val="2"/>
          </w:tcPr>
          <w:p w:rsidR="00950A79" w:rsidRPr="00895386" w:rsidRDefault="00950A79" w:rsidP="00F6459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253" w:type="dxa"/>
          </w:tcPr>
          <w:p w:rsidR="00950A79" w:rsidRPr="00895386" w:rsidRDefault="00950A79" w:rsidP="00F6459D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Нормативное правовое регулирование по вопросам межбюджетных отношений, в том числе совершенствование подходов к предоставлению межбюджетных трансфертов</w:t>
            </w:r>
          </w:p>
        </w:tc>
        <w:tc>
          <w:tcPr>
            <w:tcW w:w="850" w:type="dxa"/>
          </w:tcPr>
          <w:p w:rsidR="00950A79" w:rsidRPr="00895386" w:rsidRDefault="00950A79" w:rsidP="00F6459D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F6459D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F6459D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2126" w:type="dxa"/>
            <w:gridSpan w:val="3"/>
          </w:tcPr>
          <w:p w:rsidR="00950A79" w:rsidRPr="00895386" w:rsidRDefault="00950A79" w:rsidP="00F6459D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950A79" w:rsidRPr="00895386" w:rsidRDefault="00950A79" w:rsidP="00F6459D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A79" w:rsidRPr="00895386" w:rsidTr="000007E5">
        <w:tc>
          <w:tcPr>
            <w:tcW w:w="817" w:type="dxa"/>
            <w:gridSpan w:val="2"/>
          </w:tcPr>
          <w:p w:rsidR="00950A79" w:rsidRPr="00895386" w:rsidRDefault="00950A79" w:rsidP="00F6459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4253" w:type="dxa"/>
          </w:tcPr>
          <w:p w:rsidR="00950A79" w:rsidRPr="00895386" w:rsidRDefault="00950A79" w:rsidP="00F6459D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Выравнивание бюджетной обеспеченности муниципальных образований </w:t>
            </w: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850" w:type="dxa"/>
          </w:tcPr>
          <w:p w:rsidR="00950A79" w:rsidRPr="00895386" w:rsidRDefault="00950A79" w:rsidP="00F6459D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F6459D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F6459D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2126" w:type="dxa"/>
            <w:gridSpan w:val="3"/>
          </w:tcPr>
          <w:p w:rsidR="00950A79" w:rsidRPr="00895386" w:rsidRDefault="00950A79" w:rsidP="00F6459D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950A79" w:rsidRPr="00895386" w:rsidRDefault="00950A79" w:rsidP="00F6459D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3269,8</w:t>
            </w:r>
          </w:p>
        </w:tc>
        <w:tc>
          <w:tcPr>
            <w:tcW w:w="1276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3048,5</w:t>
            </w:r>
          </w:p>
        </w:tc>
        <w:tc>
          <w:tcPr>
            <w:tcW w:w="1418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A79" w:rsidRPr="00895386" w:rsidTr="000007E5">
        <w:tc>
          <w:tcPr>
            <w:tcW w:w="817" w:type="dxa"/>
            <w:gridSpan w:val="2"/>
          </w:tcPr>
          <w:p w:rsidR="00950A79" w:rsidRPr="00895386" w:rsidRDefault="00950A79" w:rsidP="00F6459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4253" w:type="dxa"/>
          </w:tcPr>
          <w:p w:rsidR="00950A79" w:rsidRPr="00895386" w:rsidRDefault="00950A79" w:rsidP="00F6459D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Предоставление бюджетных кредитов из бюджета района бюджетам поселений</w:t>
            </w:r>
          </w:p>
        </w:tc>
        <w:tc>
          <w:tcPr>
            <w:tcW w:w="850" w:type="dxa"/>
          </w:tcPr>
          <w:p w:rsidR="00950A79" w:rsidRPr="00895386" w:rsidRDefault="00950A79" w:rsidP="00F6459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F6459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F6459D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1.01.2018</w:t>
            </w:r>
          </w:p>
        </w:tc>
        <w:tc>
          <w:tcPr>
            <w:tcW w:w="2126" w:type="dxa"/>
            <w:gridSpan w:val="3"/>
          </w:tcPr>
          <w:p w:rsidR="00950A79" w:rsidRPr="00895386" w:rsidRDefault="00950A79" w:rsidP="00F6459D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950A79" w:rsidRPr="00895386" w:rsidRDefault="00950A79" w:rsidP="00F6459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A79" w:rsidRPr="00895386" w:rsidTr="000007E5">
        <w:tc>
          <w:tcPr>
            <w:tcW w:w="817" w:type="dxa"/>
            <w:gridSpan w:val="2"/>
          </w:tcPr>
          <w:p w:rsidR="00950A79" w:rsidRPr="00895386" w:rsidRDefault="00950A79" w:rsidP="00F6459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4253" w:type="dxa"/>
          </w:tcPr>
          <w:p w:rsidR="00950A79" w:rsidRPr="00895386" w:rsidRDefault="00950A79" w:rsidP="00F6459D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Осуществление мониторинга и оценка </w:t>
            </w: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lastRenderedPageBreak/>
              <w:t xml:space="preserve">качества управления муниципальными финансами в муниципальных образованиях </w:t>
            </w: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850" w:type="dxa"/>
          </w:tcPr>
          <w:p w:rsidR="00950A79" w:rsidRPr="00895386" w:rsidRDefault="00950A79" w:rsidP="00F6459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F6459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F6459D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1.01.2018</w:t>
            </w:r>
          </w:p>
        </w:tc>
        <w:tc>
          <w:tcPr>
            <w:tcW w:w="2126" w:type="dxa"/>
            <w:gridSpan w:val="3"/>
          </w:tcPr>
          <w:p w:rsidR="00950A79" w:rsidRPr="00895386" w:rsidRDefault="00950A79" w:rsidP="00F6459D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950A79" w:rsidRPr="00895386" w:rsidRDefault="00950A79" w:rsidP="00F6459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A79" w:rsidRPr="00895386" w:rsidTr="000007E5">
        <w:tc>
          <w:tcPr>
            <w:tcW w:w="11165" w:type="dxa"/>
            <w:gridSpan w:val="10"/>
          </w:tcPr>
          <w:p w:rsidR="00950A79" w:rsidRPr="00895386" w:rsidRDefault="00950A79" w:rsidP="00F6459D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Подпрограмма 3 «Обеспечение реализации муниципальной программы </w:t>
            </w:r>
            <w:proofErr w:type="spellStart"/>
            <w:r w:rsidRPr="00895386">
              <w:rPr>
                <w:rFonts w:ascii="Times New Roman" w:hAnsi="Times New Roman" w:cs="Times New Roman"/>
                <w:b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 Курской области «Повышение эффективности управления финансами» на 2017-2021 годы</w:t>
            </w:r>
          </w:p>
        </w:tc>
        <w:tc>
          <w:tcPr>
            <w:tcW w:w="1417" w:type="dxa"/>
            <w:gridSpan w:val="2"/>
          </w:tcPr>
          <w:p w:rsidR="00950A79" w:rsidRPr="00895386" w:rsidRDefault="00950A79" w:rsidP="00F6459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A79" w:rsidRPr="00895386" w:rsidTr="000007E5">
        <w:tc>
          <w:tcPr>
            <w:tcW w:w="817" w:type="dxa"/>
            <w:gridSpan w:val="2"/>
          </w:tcPr>
          <w:p w:rsidR="00950A79" w:rsidRPr="00895386" w:rsidRDefault="00950A79" w:rsidP="00950A7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4253" w:type="dxa"/>
          </w:tcPr>
          <w:p w:rsidR="00950A79" w:rsidRPr="00895386" w:rsidRDefault="00950A79" w:rsidP="00F6459D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Обеспечение деятельности и выполнение функций управления финансов Администрации </w:t>
            </w: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района Курской области по осуществлению муниципальной политики в области регулирования бюджетных правоотношений на территории района.</w:t>
            </w:r>
          </w:p>
        </w:tc>
        <w:tc>
          <w:tcPr>
            <w:tcW w:w="850" w:type="dxa"/>
          </w:tcPr>
          <w:p w:rsidR="00950A79" w:rsidRPr="00895386" w:rsidRDefault="00950A79" w:rsidP="00F6459D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F6459D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F6459D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2126" w:type="dxa"/>
            <w:gridSpan w:val="3"/>
          </w:tcPr>
          <w:p w:rsidR="00950A79" w:rsidRPr="00895386" w:rsidRDefault="00950A79" w:rsidP="00F6459D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950A79" w:rsidRPr="00895386" w:rsidRDefault="00950A79" w:rsidP="00F6459D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2798</w:t>
            </w:r>
          </w:p>
        </w:tc>
        <w:tc>
          <w:tcPr>
            <w:tcW w:w="1276" w:type="dxa"/>
            <w:gridSpan w:val="2"/>
          </w:tcPr>
          <w:p w:rsidR="00950A79" w:rsidRPr="00895386" w:rsidRDefault="00950A79" w:rsidP="00F6459D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2336,2</w:t>
            </w:r>
          </w:p>
        </w:tc>
        <w:tc>
          <w:tcPr>
            <w:tcW w:w="1418" w:type="dxa"/>
            <w:gridSpan w:val="2"/>
          </w:tcPr>
          <w:p w:rsidR="00950A79" w:rsidRPr="00895386" w:rsidRDefault="00950A79" w:rsidP="00F6459D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51</w:t>
            </w:r>
          </w:p>
        </w:tc>
      </w:tr>
      <w:tr w:rsidR="00950A79" w:rsidRPr="00895386" w:rsidTr="000007E5">
        <w:tc>
          <w:tcPr>
            <w:tcW w:w="11165" w:type="dxa"/>
            <w:gridSpan w:val="10"/>
          </w:tcPr>
          <w:p w:rsidR="00950A79" w:rsidRPr="00895386" w:rsidRDefault="00950A79" w:rsidP="000E208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4 «Управление муниципальным долгом»</w:t>
            </w:r>
          </w:p>
        </w:tc>
        <w:tc>
          <w:tcPr>
            <w:tcW w:w="14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A79" w:rsidRPr="00895386" w:rsidTr="000007E5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4253" w:type="dxa"/>
          </w:tcPr>
          <w:p w:rsidR="00950A79" w:rsidRPr="00895386" w:rsidRDefault="00950A79" w:rsidP="000E208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Обеспечение </w:t>
            </w:r>
            <w:proofErr w:type="gram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приемлемых</w:t>
            </w:r>
            <w:proofErr w:type="gramEnd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и экономически обоснованных объема и структуры муниципального долга </w:t>
            </w: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района Курской области и сокращение стоимости его обслуживания»</w:t>
            </w:r>
          </w:p>
        </w:tc>
        <w:tc>
          <w:tcPr>
            <w:tcW w:w="850" w:type="dxa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CC2C70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1.01.2018</w:t>
            </w:r>
          </w:p>
        </w:tc>
        <w:tc>
          <w:tcPr>
            <w:tcW w:w="2126" w:type="dxa"/>
            <w:gridSpan w:val="3"/>
          </w:tcPr>
          <w:p w:rsidR="00950A79" w:rsidRPr="00895386" w:rsidRDefault="00950A79" w:rsidP="00CC2C70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A79" w:rsidRPr="00895386" w:rsidTr="000007E5">
        <w:tc>
          <w:tcPr>
            <w:tcW w:w="817" w:type="dxa"/>
            <w:gridSpan w:val="2"/>
          </w:tcPr>
          <w:p w:rsidR="00950A79" w:rsidRPr="00895386" w:rsidRDefault="00950A79" w:rsidP="000E208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4253" w:type="dxa"/>
          </w:tcPr>
          <w:p w:rsidR="00950A79" w:rsidRPr="00895386" w:rsidRDefault="00950A79" w:rsidP="00AA18BF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«Планирование бюджетных ассигнований на возможное исполнение муниципальных гарантий»</w:t>
            </w:r>
          </w:p>
        </w:tc>
        <w:tc>
          <w:tcPr>
            <w:tcW w:w="850" w:type="dxa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F6459D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1.01.2018</w:t>
            </w:r>
          </w:p>
        </w:tc>
        <w:tc>
          <w:tcPr>
            <w:tcW w:w="2126" w:type="dxa"/>
            <w:gridSpan w:val="3"/>
          </w:tcPr>
          <w:p w:rsidR="00950A79" w:rsidRPr="00895386" w:rsidRDefault="00950A79" w:rsidP="00F6459D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A79" w:rsidRPr="00895386" w:rsidTr="000007E5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4253" w:type="dxa"/>
          </w:tcPr>
          <w:p w:rsidR="00950A79" w:rsidRPr="00895386" w:rsidRDefault="00950A79" w:rsidP="00AA18BF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Организация и проведение мониторинга состояния муниципального долга в муниципальных образованиях </w:t>
            </w: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850" w:type="dxa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CC2C70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1.01.2018</w:t>
            </w:r>
          </w:p>
        </w:tc>
        <w:tc>
          <w:tcPr>
            <w:tcW w:w="2126" w:type="dxa"/>
            <w:gridSpan w:val="3"/>
          </w:tcPr>
          <w:p w:rsidR="00950A79" w:rsidRPr="00895386" w:rsidRDefault="00950A79" w:rsidP="00CC2C70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A79" w:rsidRPr="00895386" w:rsidTr="000007E5">
        <w:tc>
          <w:tcPr>
            <w:tcW w:w="11165" w:type="dxa"/>
            <w:gridSpan w:val="10"/>
          </w:tcPr>
          <w:p w:rsidR="00950A79" w:rsidRPr="00895386" w:rsidRDefault="00D64243" w:rsidP="002276A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sz w:val="22"/>
                <w:szCs w:val="22"/>
              </w:rPr>
              <w:t>12.</w:t>
            </w:r>
            <w:r w:rsidR="00950A79" w:rsidRPr="0089538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950A79" w:rsidRPr="00895386">
              <w:rPr>
                <w:rFonts w:ascii="Times New Roman" w:hAnsi="Times New Roman" w:cs="Times New Roman"/>
                <w:b/>
                <w:sz w:val="22"/>
                <w:szCs w:val="22"/>
              </w:rPr>
              <w:t>Черемисиновского</w:t>
            </w:r>
            <w:proofErr w:type="spellEnd"/>
            <w:r w:rsidR="00950A79" w:rsidRPr="0089538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 Курской области «Развитие экономики </w:t>
            </w:r>
            <w:proofErr w:type="spellStart"/>
            <w:r w:rsidR="00950A79" w:rsidRPr="00895386">
              <w:rPr>
                <w:rFonts w:ascii="Times New Roman" w:hAnsi="Times New Roman" w:cs="Times New Roman"/>
                <w:b/>
                <w:sz w:val="22"/>
                <w:szCs w:val="22"/>
              </w:rPr>
              <w:t>Черемисиновского</w:t>
            </w:r>
            <w:proofErr w:type="spellEnd"/>
            <w:r w:rsidR="00950A79" w:rsidRPr="0089538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района»</w:t>
            </w:r>
          </w:p>
        </w:tc>
        <w:tc>
          <w:tcPr>
            <w:tcW w:w="1417" w:type="dxa"/>
            <w:gridSpan w:val="2"/>
          </w:tcPr>
          <w:p w:rsidR="00950A79" w:rsidRPr="00895386" w:rsidRDefault="00950A79" w:rsidP="00BE6F2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10,00</w:t>
            </w:r>
          </w:p>
        </w:tc>
        <w:tc>
          <w:tcPr>
            <w:tcW w:w="1276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A79" w:rsidRPr="00895386" w:rsidTr="000007E5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950A79" w:rsidRPr="00895386" w:rsidRDefault="00950A79" w:rsidP="002276A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A79" w:rsidRPr="00895386" w:rsidTr="000007E5">
        <w:trPr>
          <w:trHeight w:val="736"/>
        </w:trPr>
        <w:tc>
          <w:tcPr>
            <w:tcW w:w="11165" w:type="dxa"/>
            <w:gridSpan w:val="10"/>
          </w:tcPr>
          <w:p w:rsidR="00950A79" w:rsidRPr="00895386" w:rsidRDefault="00D64243" w:rsidP="002276A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13.</w:t>
            </w:r>
            <w:r w:rsidR="00950A79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950A79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="00950A79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района Курской области «Социальное развитие села в </w:t>
            </w:r>
            <w:proofErr w:type="spellStart"/>
            <w:r w:rsidR="00950A79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Черемисиновском</w:t>
            </w:r>
            <w:proofErr w:type="spellEnd"/>
            <w:r w:rsidR="00950A79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районе"</w:t>
            </w:r>
          </w:p>
        </w:tc>
        <w:tc>
          <w:tcPr>
            <w:tcW w:w="1417" w:type="dxa"/>
            <w:gridSpan w:val="2"/>
          </w:tcPr>
          <w:p w:rsidR="00950A79" w:rsidRPr="00895386" w:rsidRDefault="00950A79" w:rsidP="003C372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3C372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50A79" w:rsidRPr="00895386" w:rsidRDefault="00950A79" w:rsidP="003C372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A79" w:rsidRPr="00895386" w:rsidTr="000007E5">
        <w:tc>
          <w:tcPr>
            <w:tcW w:w="11165" w:type="dxa"/>
            <w:gridSpan w:val="10"/>
          </w:tcPr>
          <w:p w:rsidR="00950A79" w:rsidRPr="00895386" w:rsidRDefault="00950A79" w:rsidP="002276A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</w:p>
          <w:p w:rsidR="00950A79" w:rsidRPr="00895386" w:rsidRDefault="00950A79" w:rsidP="002276A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Подпрограмма «Устойчивое развитие сельских территорий </w:t>
            </w:r>
            <w:proofErr w:type="spellStart"/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района»</w:t>
            </w:r>
          </w:p>
        </w:tc>
        <w:tc>
          <w:tcPr>
            <w:tcW w:w="1417" w:type="dxa"/>
            <w:gridSpan w:val="2"/>
          </w:tcPr>
          <w:p w:rsidR="00950A79" w:rsidRPr="00895386" w:rsidRDefault="00950A79" w:rsidP="003C372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3C372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50A79" w:rsidRPr="00895386" w:rsidRDefault="00950A79" w:rsidP="003C372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A79" w:rsidRPr="00895386" w:rsidTr="000007E5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1.1</w:t>
            </w:r>
          </w:p>
        </w:tc>
        <w:tc>
          <w:tcPr>
            <w:tcW w:w="4253" w:type="dxa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Строительство (приобретение) жилья для </w:t>
            </w: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lastRenderedPageBreak/>
              <w:t>граждан, проживающих в сельских поселениях, в том числе для молодых семей и молодых специалистов</w:t>
            </w:r>
          </w:p>
        </w:tc>
        <w:tc>
          <w:tcPr>
            <w:tcW w:w="850" w:type="dxa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2126" w:type="dxa"/>
            <w:gridSpan w:val="3"/>
          </w:tcPr>
          <w:p w:rsidR="00950A79" w:rsidRPr="00895386" w:rsidRDefault="00950A79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A79" w:rsidRPr="00895386" w:rsidTr="000007E5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lastRenderedPageBreak/>
              <w:t>1.2</w:t>
            </w:r>
          </w:p>
        </w:tc>
        <w:tc>
          <w:tcPr>
            <w:tcW w:w="4253" w:type="dxa"/>
          </w:tcPr>
          <w:p w:rsidR="00950A79" w:rsidRPr="00895386" w:rsidRDefault="00950A79" w:rsidP="00273AFE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Строительство распределительных сетей газопровода</w:t>
            </w:r>
          </w:p>
        </w:tc>
        <w:tc>
          <w:tcPr>
            <w:tcW w:w="850" w:type="dxa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2126" w:type="dxa"/>
            <w:gridSpan w:val="3"/>
          </w:tcPr>
          <w:p w:rsidR="00950A79" w:rsidRPr="00895386" w:rsidRDefault="00950A79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50A79" w:rsidRPr="00895386" w:rsidTr="000007E5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1.3</w:t>
            </w:r>
          </w:p>
        </w:tc>
        <w:tc>
          <w:tcPr>
            <w:tcW w:w="4253" w:type="dxa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Строительство локальных сетей водопровода</w:t>
            </w:r>
          </w:p>
        </w:tc>
        <w:tc>
          <w:tcPr>
            <w:tcW w:w="850" w:type="dxa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2126" w:type="dxa"/>
            <w:gridSpan w:val="3"/>
          </w:tcPr>
          <w:p w:rsidR="00950A79" w:rsidRPr="00895386" w:rsidRDefault="00950A79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4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50A79" w:rsidRPr="00895386" w:rsidTr="000007E5">
        <w:tc>
          <w:tcPr>
            <w:tcW w:w="11165" w:type="dxa"/>
            <w:gridSpan w:val="10"/>
          </w:tcPr>
          <w:p w:rsidR="00950A79" w:rsidRPr="00895386" w:rsidRDefault="00D64243" w:rsidP="00B24E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14.</w:t>
            </w:r>
            <w:r w:rsidR="00950A79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950A79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="00950A79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района Курской области «Содействие занятости населения»</w:t>
            </w:r>
          </w:p>
        </w:tc>
        <w:tc>
          <w:tcPr>
            <w:tcW w:w="1417" w:type="dxa"/>
            <w:gridSpan w:val="2"/>
          </w:tcPr>
          <w:p w:rsidR="00950A79" w:rsidRPr="00895386" w:rsidRDefault="00950A79" w:rsidP="00ED37B8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342,2</w:t>
            </w:r>
          </w:p>
        </w:tc>
        <w:tc>
          <w:tcPr>
            <w:tcW w:w="1276" w:type="dxa"/>
            <w:gridSpan w:val="2"/>
          </w:tcPr>
          <w:p w:rsidR="00950A79" w:rsidRPr="00895386" w:rsidRDefault="00950A79" w:rsidP="00BB0779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266,9</w:t>
            </w:r>
          </w:p>
        </w:tc>
        <w:tc>
          <w:tcPr>
            <w:tcW w:w="1418" w:type="dxa"/>
            <w:gridSpan w:val="2"/>
          </w:tcPr>
          <w:p w:rsidR="00950A79" w:rsidRPr="00895386" w:rsidRDefault="00950A79" w:rsidP="008B2407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48,2</w:t>
            </w:r>
          </w:p>
        </w:tc>
      </w:tr>
      <w:tr w:rsidR="00950A79" w:rsidRPr="00895386" w:rsidTr="00F52A3B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4459" w:type="dxa"/>
            <w:gridSpan w:val="14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Подпрограмма 1 «Содействие временной занятости отдельных категорий граждан»</w:t>
            </w: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4253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Основное мероприятие</w:t>
            </w:r>
          </w:p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Реализация мероприятий активной политики занятости населения</w:t>
            </w:r>
          </w:p>
        </w:tc>
        <w:tc>
          <w:tcPr>
            <w:tcW w:w="850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4253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Мероприятие</w:t>
            </w:r>
          </w:p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Предотвращение роста напряженности на рынке труда, поддержание социальной стабильности в обществе; минимизация уровней общей и регистрируемой безработицы; развитие государственной службы занятости населения как эффективного посредника между работодателями и гражданами, ищущими работу </w:t>
            </w:r>
          </w:p>
        </w:tc>
        <w:tc>
          <w:tcPr>
            <w:tcW w:w="850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F52A3B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Областное казенное учреждение «Центр занятости населения </w:t>
            </w: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района»,</w:t>
            </w:r>
          </w:p>
          <w:p w:rsidR="00950A79" w:rsidRPr="00895386" w:rsidRDefault="00950A79" w:rsidP="00F52A3B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Администрация </w:t>
            </w: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района Курской области,</w:t>
            </w:r>
          </w:p>
          <w:p w:rsidR="00950A79" w:rsidRPr="00895386" w:rsidRDefault="00950A79" w:rsidP="00F52A3B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района Курской области</w:t>
            </w:r>
          </w:p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1417" w:type="dxa"/>
            <w:gridSpan w:val="2"/>
          </w:tcPr>
          <w:p w:rsidR="00950A79" w:rsidRPr="00895386" w:rsidRDefault="00950A79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559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4253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Итого</w:t>
            </w:r>
          </w:p>
        </w:tc>
        <w:tc>
          <w:tcPr>
            <w:tcW w:w="850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43" w:type="dxa"/>
          </w:tcPr>
          <w:p w:rsidR="00950A79" w:rsidRPr="00895386" w:rsidRDefault="00950A79" w:rsidP="00F52A3B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proofErr w:type="spell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7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proofErr w:type="spell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59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950A79" w:rsidRPr="00895386" w:rsidRDefault="00950A79" w:rsidP="008B240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4253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Контрольное событие программы 1</w:t>
            </w:r>
          </w:p>
        </w:tc>
        <w:tc>
          <w:tcPr>
            <w:tcW w:w="850" w:type="dxa"/>
          </w:tcPr>
          <w:p w:rsidR="00950A79" w:rsidRPr="00895386" w:rsidRDefault="00950A79" w:rsidP="00F52A3B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(*)</w:t>
            </w:r>
          </w:p>
        </w:tc>
        <w:tc>
          <w:tcPr>
            <w:tcW w:w="1843" w:type="dxa"/>
          </w:tcPr>
          <w:p w:rsidR="00950A79" w:rsidRPr="00895386" w:rsidRDefault="00950A79" w:rsidP="00F52A3B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F52A3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7" w:type="dxa"/>
            <w:gridSpan w:val="2"/>
          </w:tcPr>
          <w:p w:rsidR="00950A79" w:rsidRPr="00895386" w:rsidRDefault="00950A79" w:rsidP="00BC38F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50A79" w:rsidRPr="00895386" w:rsidRDefault="00950A79" w:rsidP="00F52A3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01" w:type="dxa"/>
            <w:gridSpan w:val="2"/>
          </w:tcPr>
          <w:p w:rsidR="00950A79" w:rsidRPr="00895386" w:rsidRDefault="00950A79" w:rsidP="00F52A3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gridSpan w:val="3"/>
          </w:tcPr>
          <w:p w:rsidR="00950A79" w:rsidRPr="00895386" w:rsidRDefault="00950A79" w:rsidP="00F52A3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4253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…</w:t>
            </w:r>
          </w:p>
        </w:tc>
        <w:tc>
          <w:tcPr>
            <w:tcW w:w="850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4253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Основное мероприятие</w:t>
            </w:r>
          </w:p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lastRenderedPageBreak/>
      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      </w:r>
          </w:p>
        </w:tc>
        <w:tc>
          <w:tcPr>
            <w:tcW w:w="850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  -</w:t>
            </w:r>
          </w:p>
        </w:tc>
        <w:tc>
          <w:tcPr>
            <w:tcW w:w="1701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 -</w:t>
            </w:r>
          </w:p>
        </w:tc>
        <w:tc>
          <w:tcPr>
            <w:tcW w:w="1560" w:type="dxa"/>
            <w:gridSpan w:val="3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 -</w:t>
            </w: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4253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Мероприятие</w:t>
            </w: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</w:t>
            </w:r>
          </w:p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Поддержание социальной стабильности в обществе</w:t>
            </w:r>
          </w:p>
        </w:tc>
        <w:tc>
          <w:tcPr>
            <w:tcW w:w="850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F52A3B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Областное казенное учреждение «Центр занятости населения </w:t>
            </w: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района»</w:t>
            </w:r>
          </w:p>
          <w:p w:rsidR="00950A79" w:rsidRPr="00895386" w:rsidRDefault="00950A79" w:rsidP="00F52A3B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  -</w:t>
            </w:r>
          </w:p>
        </w:tc>
        <w:tc>
          <w:tcPr>
            <w:tcW w:w="1701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 -</w:t>
            </w:r>
          </w:p>
        </w:tc>
        <w:tc>
          <w:tcPr>
            <w:tcW w:w="1560" w:type="dxa"/>
            <w:gridSpan w:val="3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 -</w:t>
            </w: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4253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Контрольное событие программы 2</w:t>
            </w:r>
          </w:p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:rsidR="00950A79" w:rsidRPr="00895386" w:rsidRDefault="00950A79" w:rsidP="00F52A3B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43" w:type="dxa"/>
          </w:tcPr>
          <w:p w:rsidR="00950A79" w:rsidRPr="00895386" w:rsidRDefault="00950A79" w:rsidP="00F52A3B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gridSpan w:val="2"/>
          </w:tcPr>
          <w:p w:rsidR="00950A79" w:rsidRPr="00895386" w:rsidRDefault="00950A79" w:rsidP="00F52A3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7" w:type="dxa"/>
            <w:gridSpan w:val="2"/>
          </w:tcPr>
          <w:p w:rsidR="00950A79" w:rsidRPr="00895386" w:rsidRDefault="00950A79" w:rsidP="00F52A3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</w:tcPr>
          <w:p w:rsidR="00950A79" w:rsidRPr="00895386" w:rsidRDefault="00950A79" w:rsidP="00F52A3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01" w:type="dxa"/>
            <w:gridSpan w:val="2"/>
          </w:tcPr>
          <w:p w:rsidR="00950A79" w:rsidRPr="00895386" w:rsidRDefault="00950A79" w:rsidP="00F52A3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gridSpan w:val="3"/>
          </w:tcPr>
          <w:p w:rsidR="00950A79" w:rsidRPr="00895386" w:rsidRDefault="00950A79" w:rsidP="00F52A3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4253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Основное мероприятие</w:t>
            </w:r>
          </w:p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Профессиональное обучение и дополнительное профессиональное образование женщин в период отпуска по уходу за ребенком до </w:t>
            </w:r>
            <w:proofErr w:type="gram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достижении</w:t>
            </w:r>
            <w:proofErr w:type="gramEnd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им возраста трех лет, незанятых граждан, которым в соответствии  с законодательством Российской Федерации назначена трудовая пенсия по старости и которые стремятся возобновить трудовую деятельность</w:t>
            </w:r>
          </w:p>
        </w:tc>
        <w:tc>
          <w:tcPr>
            <w:tcW w:w="850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  -</w:t>
            </w:r>
          </w:p>
        </w:tc>
        <w:tc>
          <w:tcPr>
            <w:tcW w:w="1701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 -</w:t>
            </w:r>
          </w:p>
        </w:tc>
        <w:tc>
          <w:tcPr>
            <w:tcW w:w="1560" w:type="dxa"/>
            <w:gridSpan w:val="3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-</w:t>
            </w: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4253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Мероприятие</w:t>
            </w: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</w:t>
            </w:r>
          </w:p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Поддержание социальной стабильности в обществе</w:t>
            </w:r>
          </w:p>
        </w:tc>
        <w:tc>
          <w:tcPr>
            <w:tcW w:w="850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F52A3B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Областное казенное учреждение «Центр занятости населения </w:t>
            </w: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района»</w:t>
            </w:r>
          </w:p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  -</w:t>
            </w:r>
          </w:p>
        </w:tc>
        <w:tc>
          <w:tcPr>
            <w:tcW w:w="1701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 -</w:t>
            </w:r>
          </w:p>
        </w:tc>
        <w:tc>
          <w:tcPr>
            <w:tcW w:w="1560" w:type="dxa"/>
            <w:gridSpan w:val="3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 -</w:t>
            </w: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4253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Контрольное событие программы 3</w:t>
            </w:r>
          </w:p>
        </w:tc>
        <w:tc>
          <w:tcPr>
            <w:tcW w:w="850" w:type="dxa"/>
          </w:tcPr>
          <w:p w:rsidR="00950A79" w:rsidRPr="00895386" w:rsidRDefault="00950A79" w:rsidP="00F52A3B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(*)</w:t>
            </w:r>
          </w:p>
        </w:tc>
        <w:tc>
          <w:tcPr>
            <w:tcW w:w="1843" w:type="dxa"/>
          </w:tcPr>
          <w:p w:rsidR="00950A79" w:rsidRPr="00895386" w:rsidRDefault="00950A79" w:rsidP="00F52A3B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F52A3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7" w:type="dxa"/>
            <w:gridSpan w:val="2"/>
          </w:tcPr>
          <w:p w:rsidR="00950A79" w:rsidRPr="00895386" w:rsidRDefault="00950A79" w:rsidP="00F52A3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50A79" w:rsidRPr="00895386" w:rsidRDefault="00950A79" w:rsidP="00F52A3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01" w:type="dxa"/>
            <w:gridSpan w:val="2"/>
          </w:tcPr>
          <w:p w:rsidR="00950A79" w:rsidRPr="00895386" w:rsidRDefault="00950A79" w:rsidP="00F52A3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gridSpan w:val="3"/>
          </w:tcPr>
          <w:p w:rsidR="00950A79" w:rsidRPr="00895386" w:rsidRDefault="00950A79" w:rsidP="00F52A3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4253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Основное мероприятие</w:t>
            </w: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</w:t>
            </w:r>
          </w:p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Организация трудоустройства инвалидов </w:t>
            </w:r>
            <w:proofErr w:type="gram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на</w:t>
            </w:r>
            <w:proofErr w:type="gramEnd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оборудованные</w:t>
            </w:r>
          </w:p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(оснащенные) для них рабочие места</w:t>
            </w:r>
          </w:p>
        </w:tc>
        <w:tc>
          <w:tcPr>
            <w:tcW w:w="850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  -</w:t>
            </w:r>
          </w:p>
        </w:tc>
        <w:tc>
          <w:tcPr>
            <w:tcW w:w="1701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 -</w:t>
            </w:r>
          </w:p>
        </w:tc>
        <w:tc>
          <w:tcPr>
            <w:tcW w:w="1560" w:type="dxa"/>
            <w:gridSpan w:val="3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 -</w:t>
            </w: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4253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Мероприятие</w:t>
            </w: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</w:t>
            </w:r>
          </w:p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Создание постоянных рабочих мест для инвалидов</w:t>
            </w:r>
          </w:p>
        </w:tc>
        <w:tc>
          <w:tcPr>
            <w:tcW w:w="850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  -</w:t>
            </w:r>
          </w:p>
        </w:tc>
        <w:tc>
          <w:tcPr>
            <w:tcW w:w="1701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 -</w:t>
            </w:r>
          </w:p>
        </w:tc>
        <w:tc>
          <w:tcPr>
            <w:tcW w:w="1560" w:type="dxa"/>
            <w:gridSpan w:val="3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 -</w:t>
            </w: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4253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Контрольное событие программы 4</w:t>
            </w:r>
          </w:p>
        </w:tc>
        <w:tc>
          <w:tcPr>
            <w:tcW w:w="850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proofErr w:type="spell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7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proofErr w:type="spell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01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proofErr w:type="spell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gridSpan w:val="3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proofErr w:type="spell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4253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Основное мероприятие</w:t>
            </w: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</w:t>
            </w:r>
          </w:p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Реализация полномочий Российской Федерации на осуществление социальных выплат безработным гражданам</w:t>
            </w:r>
          </w:p>
        </w:tc>
        <w:tc>
          <w:tcPr>
            <w:tcW w:w="850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  -</w:t>
            </w:r>
          </w:p>
        </w:tc>
        <w:tc>
          <w:tcPr>
            <w:tcW w:w="1701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 -</w:t>
            </w:r>
          </w:p>
        </w:tc>
        <w:tc>
          <w:tcPr>
            <w:tcW w:w="1560" w:type="dxa"/>
            <w:gridSpan w:val="3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 -</w:t>
            </w: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4253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Мероприятие</w:t>
            </w: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</w:t>
            </w:r>
          </w:p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Поддержание доходов безработных граждан,</w:t>
            </w:r>
          </w:p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обеспечение </w:t>
            </w: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адресности</w:t>
            </w:r>
            <w:proofErr w:type="spellEnd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и повышение уровня социальной поддержки, предоставляемой безработным гражданам</w:t>
            </w:r>
          </w:p>
        </w:tc>
        <w:tc>
          <w:tcPr>
            <w:tcW w:w="850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F52A3B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Областное казенное учреждение «Центр занятости населения </w:t>
            </w: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района»</w:t>
            </w:r>
          </w:p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  -</w:t>
            </w:r>
          </w:p>
        </w:tc>
        <w:tc>
          <w:tcPr>
            <w:tcW w:w="1701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 -</w:t>
            </w:r>
          </w:p>
        </w:tc>
        <w:tc>
          <w:tcPr>
            <w:tcW w:w="1560" w:type="dxa"/>
            <w:gridSpan w:val="3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 -</w:t>
            </w: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4253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Контрольное событие программы 5</w:t>
            </w:r>
          </w:p>
        </w:tc>
        <w:tc>
          <w:tcPr>
            <w:tcW w:w="850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      </w:t>
            </w: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proofErr w:type="spell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7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proofErr w:type="spell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01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proofErr w:type="spell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gridSpan w:val="3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proofErr w:type="spell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4253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Основное мероприятие</w:t>
            </w: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</w:t>
            </w:r>
          </w:p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Реализация Закона Курской области « О квотировании рабочих мест для отдельных категорий молодежи Курской области</w:t>
            </w:r>
          </w:p>
        </w:tc>
        <w:tc>
          <w:tcPr>
            <w:tcW w:w="850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  -</w:t>
            </w:r>
          </w:p>
        </w:tc>
        <w:tc>
          <w:tcPr>
            <w:tcW w:w="1701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-</w:t>
            </w:r>
          </w:p>
        </w:tc>
        <w:tc>
          <w:tcPr>
            <w:tcW w:w="1560" w:type="dxa"/>
            <w:gridSpan w:val="3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-</w:t>
            </w: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4253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Мероприятие</w:t>
            </w: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</w:t>
            </w:r>
          </w:p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Выделение</w:t>
            </w:r>
          </w:p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(резервирование) и создание рабочих мест для отдельных категорий молодежи</w:t>
            </w:r>
          </w:p>
        </w:tc>
        <w:tc>
          <w:tcPr>
            <w:tcW w:w="850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F52A3B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Областное казенное учреждение «Центр занятости населения </w:t>
            </w: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района»</w:t>
            </w:r>
          </w:p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  -</w:t>
            </w:r>
          </w:p>
        </w:tc>
        <w:tc>
          <w:tcPr>
            <w:tcW w:w="1701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-</w:t>
            </w:r>
          </w:p>
        </w:tc>
        <w:tc>
          <w:tcPr>
            <w:tcW w:w="1560" w:type="dxa"/>
            <w:gridSpan w:val="3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-</w:t>
            </w: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4253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Контрольное событие программы 6</w:t>
            </w:r>
          </w:p>
        </w:tc>
        <w:tc>
          <w:tcPr>
            <w:tcW w:w="850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proofErr w:type="spell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7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proofErr w:type="spell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01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proofErr w:type="spell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gridSpan w:val="3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proofErr w:type="spell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</w:tr>
      <w:tr w:rsidR="00950A79" w:rsidRPr="00895386" w:rsidTr="00F52A3B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4459" w:type="dxa"/>
            <w:gridSpan w:val="14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Подпрограмма 2 «Развитие институтов рынка труда»</w:t>
            </w: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4253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Основное мероприятие</w:t>
            </w: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</w:t>
            </w:r>
          </w:p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Стимулирование работодателей к улучшению условий труда на рабочих местах</w:t>
            </w:r>
          </w:p>
        </w:tc>
        <w:tc>
          <w:tcPr>
            <w:tcW w:w="850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 -</w:t>
            </w:r>
          </w:p>
        </w:tc>
        <w:tc>
          <w:tcPr>
            <w:tcW w:w="1701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-</w:t>
            </w:r>
          </w:p>
        </w:tc>
        <w:tc>
          <w:tcPr>
            <w:tcW w:w="1560" w:type="dxa"/>
            <w:gridSpan w:val="3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-</w:t>
            </w: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4253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Мероприятие</w:t>
            </w: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</w:t>
            </w:r>
          </w:p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Улучшение условий труда на рабочих местах и снижение производственного травматизма</w:t>
            </w:r>
          </w:p>
        </w:tc>
        <w:tc>
          <w:tcPr>
            <w:tcW w:w="850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F52A3B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Администрация </w:t>
            </w: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района </w:t>
            </w:r>
          </w:p>
          <w:p w:rsidR="00950A79" w:rsidRPr="00895386" w:rsidRDefault="00950A79" w:rsidP="00F52A3B">
            <w:pPr>
              <w:pStyle w:val="ConsPlusNonformat"/>
              <w:ind w:left="-250" w:firstLine="250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Курской области</w:t>
            </w:r>
          </w:p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4253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Контрольное событие программы 1</w:t>
            </w:r>
          </w:p>
        </w:tc>
        <w:tc>
          <w:tcPr>
            <w:tcW w:w="850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      </w:t>
            </w: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proofErr w:type="spell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7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4253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Основное мероприятие</w:t>
            </w: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</w:t>
            </w:r>
          </w:p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Финансовое обеспечение отдельных полномочий курской области в сфере трудовых отношений,</w:t>
            </w:r>
          </w:p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proofErr w:type="gram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переданных</w:t>
            </w:r>
            <w:proofErr w:type="gramEnd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для осуществления органам местного самоуправления</w:t>
            </w:r>
          </w:p>
        </w:tc>
        <w:tc>
          <w:tcPr>
            <w:tcW w:w="850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4253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Мероприятие</w:t>
            </w: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</w:t>
            </w:r>
          </w:p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Осуществление органами местного самоуправления отдельных государственных полномочий в сфере трудовых отношений</w:t>
            </w:r>
          </w:p>
        </w:tc>
        <w:tc>
          <w:tcPr>
            <w:tcW w:w="850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F52A3B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Администрация </w:t>
            </w: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района </w:t>
            </w:r>
          </w:p>
          <w:p w:rsidR="00950A79" w:rsidRPr="00895386" w:rsidRDefault="00950A79" w:rsidP="00F52A3B">
            <w:pPr>
              <w:pStyle w:val="ConsPlusNonformat"/>
              <w:ind w:left="-250" w:firstLine="250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Курской области</w:t>
            </w:r>
          </w:p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-</w:t>
            </w: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4253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Итого</w:t>
            </w:r>
          </w:p>
        </w:tc>
        <w:tc>
          <w:tcPr>
            <w:tcW w:w="850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F52A3B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Х</w:t>
            </w:r>
          </w:p>
        </w:tc>
        <w:tc>
          <w:tcPr>
            <w:tcW w:w="1276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     Х</w:t>
            </w:r>
          </w:p>
        </w:tc>
        <w:tc>
          <w:tcPr>
            <w:tcW w:w="1417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    Х</w:t>
            </w:r>
          </w:p>
        </w:tc>
        <w:tc>
          <w:tcPr>
            <w:tcW w:w="1559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-</w:t>
            </w: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4253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Контрольное событие программы 3</w:t>
            </w:r>
          </w:p>
        </w:tc>
        <w:tc>
          <w:tcPr>
            <w:tcW w:w="850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      </w:t>
            </w: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proofErr w:type="spell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7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4253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Основное мероприятие</w:t>
            </w: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</w:t>
            </w:r>
          </w:p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Развитие социального партнерства</w:t>
            </w:r>
          </w:p>
        </w:tc>
        <w:tc>
          <w:tcPr>
            <w:tcW w:w="850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4253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Мероприятие</w:t>
            </w: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</w:t>
            </w:r>
          </w:p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Совершенствование </w:t>
            </w:r>
            <w:proofErr w:type="gram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системы оплаты труда работников организаций</w:t>
            </w:r>
            <w:proofErr w:type="gramEnd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района, участие в урегулировании коллективных трудовых споров на всех этапах их рассмотрения;</w:t>
            </w:r>
          </w:p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Проведение уведомительной регистрации коллективных договоров, соглашений и дополнений и изменений к ним</w:t>
            </w:r>
          </w:p>
        </w:tc>
        <w:tc>
          <w:tcPr>
            <w:tcW w:w="850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F52A3B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Администрация </w:t>
            </w: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района </w:t>
            </w:r>
          </w:p>
          <w:p w:rsidR="00950A79" w:rsidRPr="00895386" w:rsidRDefault="00950A79" w:rsidP="00F52A3B">
            <w:pPr>
              <w:pStyle w:val="ConsPlusNonformat"/>
              <w:ind w:left="-250" w:firstLine="250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Курской области</w:t>
            </w:r>
          </w:p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  -</w:t>
            </w:r>
          </w:p>
        </w:tc>
        <w:tc>
          <w:tcPr>
            <w:tcW w:w="1701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-</w:t>
            </w:r>
          </w:p>
        </w:tc>
        <w:tc>
          <w:tcPr>
            <w:tcW w:w="1560" w:type="dxa"/>
            <w:gridSpan w:val="3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-</w:t>
            </w: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4253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Контрольное событие программы 3</w:t>
            </w:r>
          </w:p>
        </w:tc>
        <w:tc>
          <w:tcPr>
            <w:tcW w:w="850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      </w:t>
            </w: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proofErr w:type="spell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7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proofErr w:type="spell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01" w:type="dxa"/>
            <w:gridSpan w:val="2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proofErr w:type="spell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gridSpan w:val="3"/>
          </w:tcPr>
          <w:p w:rsidR="00950A79" w:rsidRPr="00895386" w:rsidRDefault="00950A79" w:rsidP="00F52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proofErr w:type="spellStart"/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</w:tr>
      <w:tr w:rsidR="00950A79" w:rsidRPr="00895386" w:rsidTr="00F02AEE">
        <w:tc>
          <w:tcPr>
            <w:tcW w:w="10456" w:type="dxa"/>
            <w:gridSpan w:val="9"/>
          </w:tcPr>
          <w:p w:rsidR="00950A79" w:rsidRPr="00895386" w:rsidRDefault="00D64243" w:rsidP="00B24EC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15.</w:t>
            </w:r>
            <w:r w:rsidR="00950A79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950A79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="00950A79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района Курской области "Противодействие злоупотреблению наркотиками в </w:t>
            </w:r>
            <w:proofErr w:type="spellStart"/>
            <w:r w:rsidR="00950A79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Черемисиновском</w:t>
            </w:r>
            <w:proofErr w:type="spellEnd"/>
            <w:r w:rsidR="00950A79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районе Курской области в 2014-2020 годах"</w:t>
            </w:r>
          </w:p>
        </w:tc>
        <w:tc>
          <w:tcPr>
            <w:tcW w:w="1559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40,0</w:t>
            </w:r>
          </w:p>
        </w:tc>
        <w:tc>
          <w:tcPr>
            <w:tcW w:w="1701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4253" w:type="dxa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Повышение квалификации педагогических работников по вопросам профилактики наркомании</w:t>
            </w:r>
          </w:p>
        </w:tc>
        <w:tc>
          <w:tcPr>
            <w:tcW w:w="850" w:type="dxa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Администрация </w:t>
            </w: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1276" w:type="dxa"/>
            <w:gridSpan w:val="2"/>
          </w:tcPr>
          <w:p w:rsidR="00950A79" w:rsidRPr="00895386" w:rsidRDefault="00950A79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1417" w:type="dxa"/>
            <w:gridSpan w:val="2"/>
          </w:tcPr>
          <w:p w:rsidR="00950A79" w:rsidRPr="00895386" w:rsidRDefault="00950A79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559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4253" w:type="dxa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Совершенствование первичной профилактики наркомании в соответствии со Стратегией государственной политики Российской Федерации</w:t>
            </w:r>
          </w:p>
        </w:tc>
        <w:tc>
          <w:tcPr>
            <w:tcW w:w="850" w:type="dxa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Администрация </w:t>
            </w: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1276" w:type="dxa"/>
            <w:gridSpan w:val="2"/>
          </w:tcPr>
          <w:p w:rsidR="00950A79" w:rsidRPr="00895386" w:rsidRDefault="00950A79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1417" w:type="dxa"/>
            <w:gridSpan w:val="2"/>
          </w:tcPr>
          <w:p w:rsidR="00950A79" w:rsidRPr="00895386" w:rsidRDefault="00950A79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559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4253" w:type="dxa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Проведение массовых мероприятий с подростками и молодежью, направленных на формирование здорового образа жизни</w:t>
            </w:r>
          </w:p>
        </w:tc>
        <w:tc>
          <w:tcPr>
            <w:tcW w:w="850" w:type="dxa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Администрация </w:t>
            </w: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1276" w:type="dxa"/>
            <w:gridSpan w:val="2"/>
          </w:tcPr>
          <w:p w:rsidR="00950A79" w:rsidRPr="00895386" w:rsidRDefault="00950A79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1417" w:type="dxa"/>
            <w:gridSpan w:val="2"/>
          </w:tcPr>
          <w:p w:rsidR="00950A79" w:rsidRPr="00895386" w:rsidRDefault="00950A79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559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4253" w:type="dxa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Реализация среди молодежи </w:t>
            </w: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антинаркотических</w:t>
            </w:r>
            <w:proofErr w:type="spellEnd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профилактических акций исследований, форумов и других форм работы с молодежью</w:t>
            </w:r>
          </w:p>
        </w:tc>
        <w:tc>
          <w:tcPr>
            <w:tcW w:w="850" w:type="dxa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Администрация </w:t>
            </w: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1276" w:type="dxa"/>
            <w:gridSpan w:val="2"/>
          </w:tcPr>
          <w:p w:rsidR="00950A79" w:rsidRPr="00895386" w:rsidRDefault="00950A79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1417" w:type="dxa"/>
            <w:gridSpan w:val="2"/>
          </w:tcPr>
          <w:p w:rsidR="00950A79" w:rsidRPr="00895386" w:rsidRDefault="00950A79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559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4253" w:type="dxa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Развитие добровольного (волонтерского) молодежного движения. Поддержка добровольческих молодежных отрядов</w:t>
            </w:r>
          </w:p>
        </w:tc>
        <w:tc>
          <w:tcPr>
            <w:tcW w:w="850" w:type="dxa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Администрация </w:t>
            </w: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1276" w:type="dxa"/>
            <w:gridSpan w:val="2"/>
          </w:tcPr>
          <w:p w:rsidR="00950A79" w:rsidRPr="00895386" w:rsidRDefault="00950A79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1417" w:type="dxa"/>
            <w:gridSpan w:val="2"/>
          </w:tcPr>
          <w:p w:rsidR="00950A79" w:rsidRPr="00895386" w:rsidRDefault="00950A79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559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4253" w:type="dxa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Организация и проведение </w:t>
            </w: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антинаркотических</w:t>
            </w:r>
            <w:proofErr w:type="spellEnd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спортивных массовых мероприятий среди учащихся образовательных учреждений</w:t>
            </w:r>
          </w:p>
        </w:tc>
        <w:tc>
          <w:tcPr>
            <w:tcW w:w="850" w:type="dxa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>
            <w:pPr>
              <w:rPr>
                <w:color w:val="7030A0"/>
              </w:rPr>
            </w:pPr>
            <w:r w:rsidRPr="00895386">
              <w:rPr>
                <w:color w:val="7030A0"/>
                <w:sz w:val="22"/>
                <w:szCs w:val="22"/>
              </w:rPr>
              <w:t xml:space="preserve">Администрация </w:t>
            </w:r>
            <w:proofErr w:type="spellStart"/>
            <w:r w:rsidRPr="00895386">
              <w:rPr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color w:val="7030A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1276" w:type="dxa"/>
            <w:gridSpan w:val="2"/>
          </w:tcPr>
          <w:p w:rsidR="00950A79" w:rsidRPr="00895386" w:rsidRDefault="00950A79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1417" w:type="dxa"/>
            <w:gridSpan w:val="2"/>
          </w:tcPr>
          <w:p w:rsidR="00950A79" w:rsidRPr="00895386" w:rsidRDefault="00950A79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559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950A79" w:rsidRPr="00895386" w:rsidRDefault="00950A79" w:rsidP="00241C11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Организация на муниципальном уровне координации </w:t>
            </w: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антинаркотической</w:t>
            </w:r>
            <w:proofErr w:type="spellEnd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деятельности представителей государственных структур. Сбор информации по выявлению потребителей наркотиков, направлению их на лечение, реабилитацию и </w:t>
            </w: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ресоциализацию</w:t>
            </w:r>
            <w:proofErr w:type="spellEnd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>
            <w:pPr>
              <w:rPr>
                <w:color w:val="7030A0"/>
              </w:rPr>
            </w:pPr>
            <w:r w:rsidRPr="00895386">
              <w:rPr>
                <w:color w:val="7030A0"/>
                <w:sz w:val="22"/>
                <w:szCs w:val="22"/>
              </w:rPr>
              <w:t xml:space="preserve">Администрация </w:t>
            </w:r>
            <w:proofErr w:type="spellStart"/>
            <w:r w:rsidRPr="00895386">
              <w:rPr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color w:val="7030A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1276" w:type="dxa"/>
            <w:gridSpan w:val="2"/>
          </w:tcPr>
          <w:p w:rsidR="00950A79" w:rsidRPr="00895386" w:rsidRDefault="00950A79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1417" w:type="dxa"/>
            <w:gridSpan w:val="2"/>
          </w:tcPr>
          <w:p w:rsidR="00950A79" w:rsidRPr="00895386" w:rsidRDefault="00950A79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559" w:type="dxa"/>
            <w:gridSpan w:val="2"/>
          </w:tcPr>
          <w:p w:rsidR="00950A79" w:rsidRPr="00895386" w:rsidRDefault="00950A79" w:rsidP="003F4A4D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40,0</w:t>
            </w:r>
          </w:p>
        </w:tc>
        <w:tc>
          <w:tcPr>
            <w:tcW w:w="1701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A79" w:rsidRPr="00895386" w:rsidTr="00F02AEE">
        <w:tc>
          <w:tcPr>
            <w:tcW w:w="10456" w:type="dxa"/>
            <w:gridSpan w:val="9"/>
          </w:tcPr>
          <w:p w:rsidR="00950A79" w:rsidRPr="00895386" w:rsidRDefault="00D64243" w:rsidP="000950B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16.</w:t>
            </w:r>
            <w:r w:rsidR="00950A79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950A79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="00950A79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района Курской области «Организация деятельности органов ЗАГС»</w:t>
            </w:r>
          </w:p>
        </w:tc>
        <w:tc>
          <w:tcPr>
            <w:tcW w:w="1559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1441,2</w:t>
            </w:r>
          </w:p>
        </w:tc>
        <w:tc>
          <w:tcPr>
            <w:tcW w:w="1701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598,9</w:t>
            </w:r>
          </w:p>
        </w:tc>
        <w:tc>
          <w:tcPr>
            <w:tcW w:w="1560" w:type="dxa"/>
            <w:gridSpan w:val="3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47,6</w:t>
            </w: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Доля записей актов гражданского состояния за период с 1921 по 2013 годы, внесенных в электронный информационно-поисковый архив, от общего числа записей, подлежащих внесению в электронный информационно-поисковый архив органов ЗАГС</w:t>
            </w:r>
          </w:p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Увеличение доли граждан, давших положительные отзывы о качестве полученной государственной услуги в сфере государственной регистрации актов гражданского состояния, от общего количества участвующих в опросе граждан к 2021 году с 77% </w:t>
            </w:r>
            <w:proofErr w:type="gram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до</w:t>
            </w:r>
            <w:proofErr w:type="gramEnd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более 90%</w:t>
            </w:r>
          </w:p>
        </w:tc>
        <w:tc>
          <w:tcPr>
            <w:tcW w:w="850" w:type="dxa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1417" w:type="dxa"/>
            <w:gridSpan w:val="2"/>
          </w:tcPr>
          <w:p w:rsidR="00950A79" w:rsidRPr="00895386" w:rsidRDefault="00950A79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559" w:type="dxa"/>
            <w:gridSpan w:val="2"/>
          </w:tcPr>
          <w:p w:rsidR="00950A79" w:rsidRPr="00895386" w:rsidRDefault="00950A79" w:rsidP="0014460C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1441,2</w:t>
            </w:r>
          </w:p>
        </w:tc>
        <w:tc>
          <w:tcPr>
            <w:tcW w:w="1701" w:type="dxa"/>
            <w:gridSpan w:val="2"/>
          </w:tcPr>
          <w:p w:rsidR="00950A79" w:rsidRPr="00895386" w:rsidRDefault="00950A79" w:rsidP="0014460C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598,9</w:t>
            </w:r>
          </w:p>
        </w:tc>
        <w:tc>
          <w:tcPr>
            <w:tcW w:w="1560" w:type="dxa"/>
            <w:gridSpan w:val="3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47,6</w:t>
            </w:r>
          </w:p>
        </w:tc>
      </w:tr>
      <w:tr w:rsidR="00950A79" w:rsidRPr="00895386" w:rsidTr="00F02AEE">
        <w:tc>
          <w:tcPr>
            <w:tcW w:w="10456" w:type="dxa"/>
            <w:gridSpan w:val="9"/>
          </w:tcPr>
          <w:p w:rsidR="00950A79" w:rsidRPr="00895386" w:rsidRDefault="00D64243" w:rsidP="00D2746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17.</w:t>
            </w:r>
            <w:r w:rsidR="00950A79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950A79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="00950A79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района Курской области «Развитие средств массовой информации в </w:t>
            </w:r>
            <w:proofErr w:type="spellStart"/>
            <w:r w:rsidR="00950A79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Черемисиновском</w:t>
            </w:r>
            <w:proofErr w:type="spellEnd"/>
            <w:r w:rsidR="00950A79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районе Курской области на 2014-2016 годы»</w:t>
            </w:r>
          </w:p>
        </w:tc>
        <w:tc>
          <w:tcPr>
            <w:tcW w:w="1559" w:type="dxa"/>
            <w:gridSpan w:val="2"/>
          </w:tcPr>
          <w:p w:rsidR="00950A79" w:rsidRPr="00895386" w:rsidRDefault="00950A79" w:rsidP="00C465E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480</w:t>
            </w:r>
          </w:p>
        </w:tc>
        <w:tc>
          <w:tcPr>
            <w:tcW w:w="1701" w:type="dxa"/>
            <w:gridSpan w:val="2"/>
          </w:tcPr>
          <w:p w:rsidR="00950A79" w:rsidRPr="00895386" w:rsidRDefault="00950A79" w:rsidP="00C465E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380</w:t>
            </w:r>
          </w:p>
        </w:tc>
        <w:tc>
          <w:tcPr>
            <w:tcW w:w="1560" w:type="dxa"/>
            <w:gridSpan w:val="3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380</w:t>
            </w: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950A79" w:rsidRPr="00895386" w:rsidRDefault="00950A79" w:rsidP="00D2746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:rsidR="00950A79" w:rsidRPr="00895386" w:rsidRDefault="00950A79" w:rsidP="00D2746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A79" w:rsidRPr="00895386" w:rsidTr="00F02AEE">
        <w:tc>
          <w:tcPr>
            <w:tcW w:w="10456" w:type="dxa"/>
            <w:gridSpan w:val="9"/>
          </w:tcPr>
          <w:p w:rsidR="00950A79" w:rsidRPr="00895386" w:rsidRDefault="00D64243" w:rsidP="00D2746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18.</w:t>
            </w:r>
            <w:r w:rsidR="00950A79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950A79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="00950A79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района Курской области «Повышение </w:t>
            </w:r>
            <w:proofErr w:type="spellStart"/>
            <w:r w:rsidR="00950A79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энергоэффективности</w:t>
            </w:r>
            <w:proofErr w:type="spellEnd"/>
            <w:r w:rsidR="00950A79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в </w:t>
            </w:r>
            <w:proofErr w:type="spellStart"/>
            <w:r w:rsidR="00950A79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Черемисиновском</w:t>
            </w:r>
            <w:proofErr w:type="spellEnd"/>
            <w:r w:rsidR="00950A79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1559" w:type="dxa"/>
            <w:gridSpan w:val="2"/>
          </w:tcPr>
          <w:p w:rsidR="00950A79" w:rsidRPr="00895386" w:rsidRDefault="00950A79" w:rsidP="0014460C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5965,9</w:t>
            </w:r>
          </w:p>
        </w:tc>
        <w:tc>
          <w:tcPr>
            <w:tcW w:w="1701" w:type="dxa"/>
            <w:gridSpan w:val="2"/>
          </w:tcPr>
          <w:p w:rsidR="00950A79" w:rsidRPr="00895386" w:rsidRDefault="00950A79" w:rsidP="0014460C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53,1</w:t>
            </w:r>
          </w:p>
        </w:tc>
        <w:tc>
          <w:tcPr>
            <w:tcW w:w="1560" w:type="dxa"/>
            <w:gridSpan w:val="3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A79" w:rsidRPr="00895386" w:rsidTr="00836272">
        <w:trPr>
          <w:trHeight w:val="2006"/>
        </w:trPr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950A79" w:rsidRPr="00895386" w:rsidRDefault="00950A79" w:rsidP="00D2746D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Реализация энергосберегающих мероприятий и внедрение </w:t>
            </w: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энергоэффективного</w:t>
            </w:r>
            <w:proofErr w:type="spellEnd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 оборудования и материалов в муниципальном секторе</w:t>
            </w:r>
          </w:p>
        </w:tc>
        <w:tc>
          <w:tcPr>
            <w:tcW w:w="850" w:type="dxa"/>
          </w:tcPr>
          <w:p w:rsidR="00950A79" w:rsidRPr="00895386" w:rsidRDefault="00950A79" w:rsidP="00D2746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5965,9</w:t>
            </w:r>
          </w:p>
        </w:tc>
        <w:tc>
          <w:tcPr>
            <w:tcW w:w="1701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53,1</w:t>
            </w:r>
          </w:p>
        </w:tc>
        <w:tc>
          <w:tcPr>
            <w:tcW w:w="1560" w:type="dxa"/>
            <w:gridSpan w:val="3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A79" w:rsidRPr="00895386" w:rsidTr="00F02AEE">
        <w:tc>
          <w:tcPr>
            <w:tcW w:w="10456" w:type="dxa"/>
            <w:gridSpan w:val="9"/>
          </w:tcPr>
          <w:p w:rsidR="00950A79" w:rsidRPr="00895386" w:rsidRDefault="00D64243" w:rsidP="00D2746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19.</w:t>
            </w:r>
            <w:r w:rsidR="00950A79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950A79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="00950A79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района Курской области «Охрана окружающей среды </w:t>
            </w:r>
            <w:proofErr w:type="spellStart"/>
            <w:r w:rsidR="00950A79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="00950A79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района»</w:t>
            </w:r>
          </w:p>
        </w:tc>
        <w:tc>
          <w:tcPr>
            <w:tcW w:w="1559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1753,6</w:t>
            </w:r>
          </w:p>
        </w:tc>
        <w:tc>
          <w:tcPr>
            <w:tcW w:w="1701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70,0</w:t>
            </w:r>
          </w:p>
        </w:tc>
        <w:tc>
          <w:tcPr>
            <w:tcW w:w="1560" w:type="dxa"/>
            <w:gridSpan w:val="3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950A79" w:rsidRPr="00895386" w:rsidRDefault="00950A79" w:rsidP="00D2746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</w:p>
        </w:tc>
        <w:tc>
          <w:tcPr>
            <w:tcW w:w="850" w:type="dxa"/>
          </w:tcPr>
          <w:p w:rsidR="00950A79" w:rsidRPr="00895386" w:rsidRDefault="00950A79" w:rsidP="00D2746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A79" w:rsidRPr="00895386" w:rsidTr="00F02AEE">
        <w:tc>
          <w:tcPr>
            <w:tcW w:w="10456" w:type="dxa"/>
            <w:gridSpan w:val="9"/>
          </w:tcPr>
          <w:p w:rsidR="00950A79" w:rsidRPr="00895386" w:rsidRDefault="00D64243" w:rsidP="00D2746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20.</w:t>
            </w:r>
            <w:r w:rsidR="00950A79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950A79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="00950A79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района Курской области «Сохранение и развитие архивного дела»</w:t>
            </w:r>
          </w:p>
        </w:tc>
        <w:tc>
          <w:tcPr>
            <w:tcW w:w="1559" w:type="dxa"/>
            <w:gridSpan w:val="2"/>
            <w:vAlign w:val="bottom"/>
          </w:tcPr>
          <w:p w:rsidR="00950A79" w:rsidRPr="00895386" w:rsidRDefault="00950A79" w:rsidP="00BF6182">
            <w:pPr>
              <w:jc w:val="center"/>
              <w:rPr>
                <w:b/>
                <w:bCs/>
                <w:color w:val="7030A0"/>
              </w:rPr>
            </w:pPr>
            <w:r w:rsidRPr="00895386">
              <w:rPr>
                <w:b/>
                <w:bCs/>
                <w:color w:val="7030A0"/>
                <w:sz w:val="22"/>
                <w:szCs w:val="22"/>
              </w:rPr>
              <w:t>617,6</w:t>
            </w:r>
          </w:p>
        </w:tc>
        <w:tc>
          <w:tcPr>
            <w:tcW w:w="1701" w:type="dxa"/>
            <w:gridSpan w:val="2"/>
            <w:vAlign w:val="bottom"/>
          </w:tcPr>
          <w:p w:rsidR="00950A79" w:rsidRPr="00895386" w:rsidRDefault="00950A79" w:rsidP="00BF6182">
            <w:pPr>
              <w:jc w:val="center"/>
              <w:rPr>
                <w:b/>
                <w:bCs/>
                <w:color w:val="7030A0"/>
              </w:rPr>
            </w:pPr>
            <w:r w:rsidRPr="00895386">
              <w:rPr>
                <w:b/>
                <w:bCs/>
                <w:color w:val="7030A0"/>
                <w:sz w:val="22"/>
                <w:szCs w:val="22"/>
              </w:rPr>
              <w:t>476,7</w:t>
            </w:r>
          </w:p>
        </w:tc>
        <w:tc>
          <w:tcPr>
            <w:tcW w:w="1560" w:type="dxa"/>
            <w:gridSpan w:val="3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950A79" w:rsidRPr="00895386" w:rsidRDefault="00950A79" w:rsidP="00D2746D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Обеспечение деятельности и выполнение функций архивного отдела</w:t>
            </w:r>
          </w:p>
        </w:tc>
        <w:tc>
          <w:tcPr>
            <w:tcW w:w="850" w:type="dxa"/>
          </w:tcPr>
          <w:p w:rsidR="00950A79" w:rsidRPr="00895386" w:rsidRDefault="00950A79" w:rsidP="00D2746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50A79" w:rsidRPr="00895386" w:rsidRDefault="00950A79" w:rsidP="004B41A8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409,7</w:t>
            </w:r>
          </w:p>
        </w:tc>
        <w:tc>
          <w:tcPr>
            <w:tcW w:w="1701" w:type="dxa"/>
            <w:gridSpan w:val="2"/>
          </w:tcPr>
          <w:p w:rsidR="00950A79" w:rsidRPr="00895386" w:rsidRDefault="00950A79" w:rsidP="004B41A8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320,8</w:t>
            </w:r>
          </w:p>
        </w:tc>
        <w:tc>
          <w:tcPr>
            <w:tcW w:w="1560" w:type="dxa"/>
            <w:gridSpan w:val="3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950A79" w:rsidRPr="00895386" w:rsidRDefault="00950A79" w:rsidP="00D2746D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Осуществление отдельных государственных полномочий в сфере </w:t>
            </w: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lastRenderedPageBreak/>
              <w:t>архивного дела</w:t>
            </w:r>
          </w:p>
        </w:tc>
        <w:tc>
          <w:tcPr>
            <w:tcW w:w="850" w:type="dxa"/>
          </w:tcPr>
          <w:p w:rsidR="00950A79" w:rsidRPr="00895386" w:rsidRDefault="00950A79" w:rsidP="00D2746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50A79" w:rsidRPr="00895386" w:rsidRDefault="00950A79" w:rsidP="004B41A8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207,9</w:t>
            </w:r>
          </w:p>
        </w:tc>
        <w:tc>
          <w:tcPr>
            <w:tcW w:w="1701" w:type="dxa"/>
            <w:gridSpan w:val="2"/>
          </w:tcPr>
          <w:p w:rsidR="00950A79" w:rsidRPr="00895386" w:rsidRDefault="00950A79" w:rsidP="004B41A8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155,9</w:t>
            </w:r>
          </w:p>
        </w:tc>
        <w:tc>
          <w:tcPr>
            <w:tcW w:w="1560" w:type="dxa"/>
            <w:gridSpan w:val="3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A79" w:rsidRPr="00895386" w:rsidTr="00F02AEE">
        <w:tc>
          <w:tcPr>
            <w:tcW w:w="10456" w:type="dxa"/>
            <w:gridSpan w:val="9"/>
          </w:tcPr>
          <w:p w:rsidR="00950A79" w:rsidRPr="00895386" w:rsidRDefault="00D64243" w:rsidP="00D2746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lastRenderedPageBreak/>
              <w:t>21.</w:t>
            </w:r>
            <w:r w:rsidR="00950A79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950A79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="00950A79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района Курской области «Профилактика правонарушений»</w:t>
            </w:r>
          </w:p>
        </w:tc>
        <w:tc>
          <w:tcPr>
            <w:tcW w:w="1559" w:type="dxa"/>
            <w:gridSpan w:val="2"/>
          </w:tcPr>
          <w:p w:rsidR="00950A79" w:rsidRPr="00895386" w:rsidRDefault="00950A79" w:rsidP="004B41A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342,2</w:t>
            </w:r>
          </w:p>
        </w:tc>
        <w:tc>
          <w:tcPr>
            <w:tcW w:w="1701" w:type="dxa"/>
            <w:gridSpan w:val="2"/>
          </w:tcPr>
          <w:p w:rsidR="00950A79" w:rsidRPr="00895386" w:rsidRDefault="00950A79" w:rsidP="004B41A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214,2</w:t>
            </w:r>
          </w:p>
        </w:tc>
        <w:tc>
          <w:tcPr>
            <w:tcW w:w="1560" w:type="dxa"/>
            <w:gridSpan w:val="3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A79" w:rsidRPr="00895386" w:rsidTr="00584D1C">
        <w:tc>
          <w:tcPr>
            <w:tcW w:w="15276" w:type="dxa"/>
            <w:gridSpan w:val="16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Подпрограмма </w:t>
            </w:r>
            <w:r w:rsidRPr="00895386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 xml:space="preserve">«Управление муниципальной программой и обеспечение условий реализации муниципальной программы </w:t>
            </w:r>
            <w:proofErr w:type="spellStart"/>
            <w:r w:rsidRPr="00895386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 xml:space="preserve"> района Курской области «Профилактика правонарушений»</w:t>
            </w: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84D1C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1.1</w:t>
            </w:r>
          </w:p>
        </w:tc>
        <w:tc>
          <w:tcPr>
            <w:tcW w:w="4253" w:type="dxa"/>
            <w:vAlign w:val="center"/>
          </w:tcPr>
          <w:p w:rsidR="00950A79" w:rsidRPr="00895386" w:rsidRDefault="00950A79" w:rsidP="00584D1C">
            <w:pPr>
              <w:spacing w:before="40" w:after="40"/>
              <w:jc w:val="both"/>
              <w:rPr>
                <w:b/>
                <w:i/>
                <w:color w:val="7030A0"/>
              </w:rPr>
            </w:pPr>
            <w:r w:rsidRPr="00895386">
              <w:rPr>
                <w:b/>
                <w:color w:val="7030A0"/>
                <w:sz w:val="22"/>
                <w:szCs w:val="22"/>
              </w:rPr>
              <w:t>Основное мероприятие «</w:t>
            </w:r>
            <w:r w:rsidRPr="00895386">
              <w:rPr>
                <w:b/>
                <w:i/>
                <w:color w:val="7030A0"/>
                <w:sz w:val="22"/>
                <w:szCs w:val="22"/>
              </w:rPr>
              <w:t>Профилактика правонарушений в масштабах муниципального образования»</w:t>
            </w:r>
          </w:p>
        </w:tc>
        <w:tc>
          <w:tcPr>
            <w:tcW w:w="850" w:type="dxa"/>
            <w:vAlign w:val="bottom"/>
          </w:tcPr>
          <w:p w:rsidR="00950A79" w:rsidRPr="00895386" w:rsidRDefault="00950A79" w:rsidP="00584D1C">
            <w:pPr>
              <w:spacing w:before="40" w:after="40"/>
              <w:rPr>
                <w:color w:val="7030A0"/>
              </w:rPr>
            </w:pPr>
            <w:r w:rsidRPr="00895386">
              <w:rPr>
                <w:color w:val="7030A0"/>
                <w:sz w:val="22"/>
                <w:szCs w:val="22"/>
              </w:rPr>
              <w:t> </w:t>
            </w:r>
          </w:p>
        </w:tc>
        <w:tc>
          <w:tcPr>
            <w:tcW w:w="1843" w:type="dxa"/>
            <w:vAlign w:val="center"/>
          </w:tcPr>
          <w:p w:rsidR="00950A79" w:rsidRPr="00895386" w:rsidRDefault="00950A79" w:rsidP="00584D1C">
            <w:pPr>
              <w:spacing w:before="40" w:after="40"/>
              <w:jc w:val="both"/>
              <w:rPr>
                <w:b/>
                <w:i/>
                <w:color w:val="7030A0"/>
              </w:rPr>
            </w:pPr>
            <w:r w:rsidRPr="00895386">
              <w:rPr>
                <w:b/>
                <w:i/>
                <w:color w:val="7030A0"/>
                <w:sz w:val="22"/>
                <w:szCs w:val="22"/>
              </w:rPr>
              <w:t xml:space="preserve">Администрация </w:t>
            </w:r>
            <w:proofErr w:type="spellStart"/>
            <w:r w:rsidRPr="00895386">
              <w:rPr>
                <w:b/>
                <w:i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b/>
                <w:i/>
                <w:color w:val="7030A0"/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gridSpan w:val="2"/>
          </w:tcPr>
          <w:p w:rsidR="00950A79" w:rsidRPr="00895386" w:rsidRDefault="00950A79" w:rsidP="00584D1C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50A79" w:rsidRPr="00895386" w:rsidRDefault="00950A79" w:rsidP="00584D1C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50A79" w:rsidRPr="00895386" w:rsidRDefault="00950A79" w:rsidP="001446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342,2</w:t>
            </w:r>
          </w:p>
        </w:tc>
        <w:tc>
          <w:tcPr>
            <w:tcW w:w="1701" w:type="dxa"/>
            <w:gridSpan w:val="2"/>
          </w:tcPr>
          <w:p w:rsidR="00950A79" w:rsidRPr="00895386" w:rsidRDefault="00950A79" w:rsidP="001446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214,2</w:t>
            </w:r>
          </w:p>
        </w:tc>
        <w:tc>
          <w:tcPr>
            <w:tcW w:w="1560" w:type="dxa"/>
            <w:gridSpan w:val="3"/>
          </w:tcPr>
          <w:p w:rsidR="00950A79" w:rsidRPr="00895386" w:rsidRDefault="00950A79" w:rsidP="00584D1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A79" w:rsidRPr="00895386" w:rsidTr="00836272">
        <w:trPr>
          <w:trHeight w:val="3509"/>
        </w:trPr>
        <w:tc>
          <w:tcPr>
            <w:tcW w:w="817" w:type="dxa"/>
            <w:gridSpan w:val="2"/>
          </w:tcPr>
          <w:p w:rsidR="00950A79" w:rsidRPr="00895386" w:rsidRDefault="00950A79" w:rsidP="00584D1C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1.1.1</w:t>
            </w:r>
          </w:p>
        </w:tc>
        <w:tc>
          <w:tcPr>
            <w:tcW w:w="4253" w:type="dxa"/>
          </w:tcPr>
          <w:p w:rsidR="00950A79" w:rsidRPr="00895386" w:rsidRDefault="00950A79" w:rsidP="00046055">
            <w:pPr>
              <w:spacing w:before="40" w:after="40"/>
              <w:rPr>
                <w:b/>
                <w:color w:val="7030A0"/>
              </w:rPr>
            </w:pPr>
            <w:r w:rsidRPr="00895386">
              <w:rPr>
                <w:b/>
                <w:color w:val="7030A0"/>
                <w:sz w:val="22"/>
                <w:szCs w:val="22"/>
              </w:rPr>
              <w:t>Мероприятие</w:t>
            </w:r>
          </w:p>
          <w:p w:rsidR="00950A79" w:rsidRPr="00895386" w:rsidRDefault="00950A79" w:rsidP="00046055">
            <w:pPr>
              <w:spacing w:before="40" w:after="40"/>
              <w:rPr>
                <w:color w:val="7030A0"/>
              </w:rPr>
            </w:pPr>
            <w:r w:rsidRPr="00895386">
              <w:rPr>
                <w:color w:val="7030A0"/>
                <w:sz w:val="22"/>
                <w:szCs w:val="22"/>
              </w:rPr>
              <w:t xml:space="preserve">«Проведение мониторинга и социологического исследования состояния </w:t>
            </w:r>
            <w:proofErr w:type="spellStart"/>
            <w:r w:rsidRPr="00895386">
              <w:rPr>
                <w:color w:val="7030A0"/>
                <w:sz w:val="22"/>
                <w:szCs w:val="22"/>
              </w:rPr>
              <w:t>досуговой</w:t>
            </w:r>
            <w:proofErr w:type="spellEnd"/>
            <w:r w:rsidRPr="00895386">
              <w:rPr>
                <w:color w:val="7030A0"/>
                <w:sz w:val="22"/>
                <w:szCs w:val="22"/>
              </w:rPr>
              <w:t xml:space="preserve"> сферы среди различных категорий населения с целью разработки рекомендаций по созданию клубных формирований, спортивных секций, детских подростковых молодежных клубов и других форм организации досуга населения, работающих на бесплатной основе»</w:t>
            </w:r>
          </w:p>
        </w:tc>
        <w:tc>
          <w:tcPr>
            <w:tcW w:w="850" w:type="dxa"/>
            <w:vAlign w:val="bottom"/>
          </w:tcPr>
          <w:p w:rsidR="00950A79" w:rsidRPr="00895386" w:rsidRDefault="00950A79" w:rsidP="00584D1C">
            <w:pPr>
              <w:spacing w:before="40" w:after="40"/>
              <w:rPr>
                <w:color w:val="7030A0"/>
              </w:rPr>
            </w:pPr>
          </w:p>
        </w:tc>
        <w:tc>
          <w:tcPr>
            <w:tcW w:w="1843" w:type="dxa"/>
            <w:vAlign w:val="bottom"/>
          </w:tcPr>
          <w:p w:rsidR="00950A79" w:rsidRPr="00895386" w:rsidRDefault="00950A79" w:rsidP="00584D1C">
            <w:pPr>
              <w:spacing w:before="40" w:after="40"/>
              <w:rPr>
                <w:color w:val="7030A0"/>
              </w:rPr>
            </w:pPr>
            <w:r w:rsidRPr="00895386">
              <w:rPr>
                <w:color w:val="7030A0"/>
                <w:sz w:val="22"/>
                <w:szCs w:val="22"/>
              </w:rPr>
              <w:t>Администрация МО «</w:t>
            </w:r>
            <w:proofErr w:type="spellStart"/>
            <w:r w:rsidRPr="00895386">
              <w:rPr>
                <w:color w:val="7030A0"/>
                <w:sz w:val="22"/>
                <w:szCs w:val="22"/>
              </w:rPr>
              <w:t>Черемисиновский</w:t>
            </w:r>
            <w:proofErr w:type="spellEnd"/>
            <w:r w:rsidRPr="00895386">
              <w:rPr>
                <w:color w:val="7030A0"/>
                <w:sz w:val="22"/>
                <w:szCs w:val="22"/>
              </w:rPr>
              <w:t xml:space="preserve"> район», Отдел по делам молодежи, Управление культуры при Администрации МО «</w:t>
            </w:r>
            <w:proofErr w:type="spellStart"/>
            <w:r w:rsidRPr="00895386">
              <w:rPr>
                <w:color w:val="7030A0"/>
                <w:sz w:val="22"/>
                <w:szCs w:val="22"/>
              </w:rPr>
              <w:t>Черемисиновский</w:t>
            </w:r>
            <w:proofErr w:type="spellEnd"/>
            <w:r w:rsidRPr="00895386">
              <w:rPr>
                <w:color w:val="7030A0"/>
                <w:sz w:val="22"/>
                <w:szCs w:val="22"/>
              </w:rPr>
              <w:t xml:space="preserve"> район»</w:t>
            </w:r>
          </w:p>
        </w:tc>
        <w:tc>
          <w:tcPr>
            <w:tcW w:w="1276" w:type="dxa"/>
            <w:gridSpan w:val="2"/>
          </w:tcPr>
          <w:p w:rsidR="00950A79" w:rsidRPr="00895386" w:rsidRDefault="00950A79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1417" w:type="dxa"/>
            <w:gridSpan w:val="2"/>
          </w:tcPr>
          <w:p w:rsidR="00950A79" w:rsidRPr="00895386" w:rsidRDefault="00950A79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559" w:type="dxa"/>
            <w:gridSpan w:val="2"/>
            <w:vAlign w:val="center"/>
          </w:tcPr>
          <w:p w:rsidR="00950A79" w:rsidRPr="00895386" w:rsidRDefault="00950A79" w:rsidP="00584D1C">
            <w:pPr>
              <w:spacing w:before="100" w:beforeAutospacing="1" w:after="100" w:afterAutospacing="1"/>
              <w:jc w:val="center"/>
              <w:rPr>
                <w:color w:val="7030A0"/>
              </w:rPr>
            </w:pPr>
            <w:r w:rsidRPr="00895386">
              <w:rPr>
                <w:color w:val="7030A0"/>
                <w:sz w:val="22"/>
                <w:szCs w:val="22"/>
              </w:rPr>
              <w:t>___</w:t>
            </w:r>
          </w:p>
        </w:tc>
        <w:tc>
          <w:tcPr>
            <w:tcW w:w="1701" w:type="dxa"/>
            <w:gridSpan w:val="2"/>
            <w:vAlign w:val="center"/>
          </w:tcPr>
          <w:p w:rsidR="00950A79" w:rsidRPr="00895386" w:rsidRDefault="00950A79" w:rsidP="00584D1C">
            <w:pPr>
              <w:spacing w:before="100" w:beforeAutospacing="1" w:after="100" w:afterAutospacing="1"/>
              <w:jc w:val="center"/>
              <w:rPr>
                <w:color w:val="7030A0"/>
              </w:rPr>
            </w:pPr>
            <w:r w:rsidRPr="00895386">
              <w:rPr>
                <w:color w:val="7030A0"/>
                <w:sz w:val="22"/>
                <w:szCs w:val="22"/>
              </w:rPr>
              <w:t>___</w:t>
            </w:r>
          </w:p>
        </w:tc>
        <w:tc>
          <w:tcPr>
            <w:tcW w:w="1560" w:type="dxa"/>
            <w:gridSpan w:val="3"/>
            <w:vAlign w:val="center"/>
          </w:tcPr>
          <w:p w:rsidR="00950A79" w:rsidRPr="00895386" w:rsidRDefault="00950A79" w:rsidP="00584D1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95386">
              <w:rPr>
                <w:color w:val="000000"/>
                <w:sz w:val="22"/>
                <w:szCs w:val="22"/>
              </w:rPr>
              <w:t>___</w:t>
            </w: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84D1C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1.1.2</w:t>
            </w:r>
          </w:p>
        </w:tc>
        <w:tc>
          <w:tcPr>
            <w:tcW w:w="4253" w:type="dxa"/>
          </w:tcPr>
          <w:p w:rsidR="00950A79" w:rsidRPr="00895386" w:rsidRDefault="00950A79" w:rsidP="00046055">
            <w:pPr>
              <w:spacing w:before="40" w:after="40"/>
              <w:rPr>
                <w:b/>
                <w:color w:val="7030A0"/>
              </w:rPr>
            </w:pPr>
            <w:r w:rsidRPr="00895386">
              <w:rPr>
                <w:b/>
                <w:color w:val="7030A0"/>
                <w:sz w:val="22"/>
                <w:szCs w:val="22"/>
              </w:rPr>
              <w:t>Мероприятие</w:t>
            </w:r>
          </w:p>
          <w:p w:rsidR="00950A79" w:rsidRPr="00895386" w:rsidRDefault="00950A79" w:rsidP="00046055">
            <w:pPr>
              <w:spacing w:before="40" w:after="40"/>
              <w:rPr>
                <w:color w:val="7030A0"/>
              </w:rPr>
            </w:pPr>
            <w:proofErr w:type="gramStart"/>
            <w:r w:rsidRPr="00895386">
              <w:rPr>
                <w:color w:val="7030A0"/>
                <w:sz w:val="22"/>
                <w:szCs w:val="22"/>
              </w:rPr>
              <w:t>«Проведение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 и слетов, олимпиад, экскурсий, дней здоровья и спорта, соревнований по профессионально-прикладной подготовке».</w:t>
            </w:r>
            <w:proofErr w:type="gramEnd"/>
          </w:p>
        </w:tc>
        <w:tc>
          <w:tcPr>
            <w:tcW w:w="850" w:type="dxa"/>
            <w:vAlign w:val="bottom"/>
          </w:tcPr>
          <w:p w:rsidR="00950A79" w:rsidRPr="00895386" w:rsidRDefault="00950A79" w:rsidP="00584D1C">
            <w:pPr>
              <w:spacing w:before="40" w:after="40"/>
              <w:jc w:val="both"/>
              <w:rPr>
                <w:color w:val="7030A0"/>
              </w:rPr>
            </w:pPr>
          </w:p>
        </w:tc>
        <w:tc>
          <w:tcPr>
            <w:tcW w:w="1843" w:type="dxa"/>
            <w:vAlign w:val="bottom"/>
          </w:tcPr>
          <w:p w:rsidR="00950A79" w:rsidRPr="00895386" w:rsidRDefault="00950A79" w:rsidP="00584D1C">
            <w:pPr>
              <w:spacing w:before="40" w:after="40"/>
              <w:jc w:val="both"/>
              <w:rPr>
                <w:color w:val="7030A0"/>
              </w:rPr>
            </w:pPr>
            <w:r w:rsidRPr="00895386">
              <w:rPr>
                <w:color w:val="7030A0"/>
                <w:sz w:val="22"/>
                <w:szCs w:val="22"/>
              </w:rPr>
              <w:t>Администрация МО «</w:t>
            </w:r>
            <w:proofErr w:type="spellStart"/>
            <w:r w:rsidRPr="00895386">
              <w:rPr>
                <w:color w:val="7030A0"/>
                <w:sz w:val="22"/>
                <w:szCs w:val="22"/>
              </w:rPr>
              <w:t>Черемисиновский</w:t>
            </w:r>
            <w:proofErr w:type="spellEnd"/>
            <w:r w:rsidRPr="00895386">
              <w:rPr>
                <w:color w:val="7030A0"/>
                <w:sz w:val="22"/>
                <w:szCs w:val="22"/>
              </w:rPr>
              <w:t xml:space="preserve"> район», Управление культуры, по делам молодежи и спорту  Администрации МО «</w:t>
            </w:r>
            <w:proofErr w:type="spellStart"/>
            <w:r w:rsidRPr="00895386">
              <w:rPr>
                <w:color w:val="7030A0"/>
                <w:sz w:val="22"/>
                <w:szCs w:val="22"/>
              </w:rPr>
              <w:t>Черемисиновский</w:t>
            </w:r>
            <w:proofErr w:type="spellEnd"/>
            <w:r w:rsidRPr="00895386">
              <w:rPr>
                <w:color w:val="7030A0"/>
                <w:sz w:val="22"/>
                <w:szCs w:val="22"/>
              </w:rPr>
              <w:t xml:space="preserve"> район» </w:t>
            </w:r>
          </w:p>
        </w:tc>
        <w:tc>
          <w:tcPr>
            <w:tcW w:w="1276" w:type="dxa"/>
            <w:gridSpan w:val="2"/>
          </w:tcPr>
          <w:p w:rsidR="00950A79" w:rsidRPr="00895386" w:rsidRDefault="00950A79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1417" w:type="dxa"/>
            <w:gridSpan w:val="2"/>
          </w:tcPr>
          <w:p w:rsidR="00950A79" w:rsidRPr="00895386" w:rsidRDefault="00950A79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559" w:type="dxa"/>
            <w:gridSpan w:val="2"/>
            <w:vAlign w:val="center"/>
          </w:tcPr>
          <w:p w:rsidR="00950A79" w:rsidRPr="00895386" w:rsidRDefault="00950A79" w:rsidP="00584D1C">
            <w:pPr>
              <w:spacing w:before="100" w:beforeAutospacing="1" w:after="100" w:afterAutospacing="1"/>
              <w:jc w:val="center"/>
              <w:rPr>
                <w:color w:val="7030A0"/>
              </w:rPr>
            </w:pPr>
            <w:r w:rsidRPr="00895386">
              <w:rPr>
                <w:color w:val="7030A0"/>
                <w:sz w:val="22"/>
                <w:szCs w:val="22"/>
              </w:rPr>
              <w:t>___</w:t>
            </w:r>
          </w:p>
        </w:tc>
        <w:tc>
          <w:tcPr>
            <w:tcW w:w="1701" w:type="dxa"/>
            <w:gridSpan w:val="2"/>
            <w:vAlign w:val="center"/>
          </w:tcPr>
          <w:p w:rsidR="00950A79" w:rsidRPr="00895386" w:rsidRDefault="00950A79" w:rsidP="00584D1C">
            <w:pPr>
              <w:spacing w:before="100" w:beforeAutospacing="1" w:after="100" w:afterAutospacing="1"/>
              <w:jc w:val="center"/>
              <w:rPr>
                <w:color w:val="7030A0"/>
              </w:rPr>
            </w:pPr>
            <w:r w:rsidRPr="00895386">
              <w:rPr>
                <w:color w:val="7030A0"/>
                <w:sz w:val="22"/>
                <w:szCs w:val="22"/>
              </w:rPr>
              <w:t>___</w:t>
            </w:r>
          </w:p>
        </w:tc>
        <w:tc>
          <w:tcPr>
            <w:tcW w:w="1560" w:type="dxa"/>
            <w:gridSpan w:val="3"/>
            <w:vAlign w:val="center"/>
          </w:tcPr>
          <w:p w:rsidR="00950A79" w:rsidRPr="00895386" w:rsidRDefault="00950A79" w:rsidP="00584D1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95386">
              <w:rPr>
                <w:color w:val="000000"/>
                <w:sz w:val="22"/>
                <w:szCs w:val="22"/>
              </w:rPr>
              <w:t>___</w:t>
            </w: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84D1C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1.1.3</w:t>
            </w:r>
          </w:p>
        </w:tc>
        <w:tc>
          <w:tcPr>
            <w:tcW w:w="4253" w:type="dxa"/>
          </w:tcPr>
          <w:p w:rsidR="00950A79" w:rsidRPr="00895386" w:rsidRDefault="00950A79" w:rsidP="00046055">
            <w:pPr>
              <w:spacing w:before="40" w:after="40"/>
              <w:rPr>
                <w:b/>
                <w:color w:val="7030A0"/>
              </w:rPr>
            </w:pPr>
            <w:r w:rsidRPr="00895386">
              <w:rPr>
                <w:b/>
                <w:color w:val="7030A0"/>
                <w:sz w:val="22"/>
                <w:szCs w:val="22"/>
              </w:rPr>
              <w:t>Мероприятие</w:t>
            </w:r>
          </w:p>
          <w:p w:rsidR="00950A79" w:rsidRPr="00895386" w:rsidRDefault="00950A79" w:rsidP="00046055">
            <w:pPr>
              <w:spacing w:before="40" w:after="40"/>
              <w:rPr>
                <w:color w:val="7030A0"/>
              </w:rPr>
            </w:pPr>
            <w:r w:rsidRPr="00895386">
              <w:rPr>
                <w:color w:val="7030A0"/>
                <w:sz w:val="22"/>
                <w:szCs w:val="22"/>
              </w:rPr>
              <w:lastRenderedPageBreak/>
              <w:t>«Организация комплексных мер по стимулированию участия населения в деятельности общественных организаций правоохранительной направленности в форме добровольных народных дружин, молодежных отрядов содействия полиции»</w:t>
            </w:r>
          </w:p>
        </w:tc>
        <w:tc>
          <w:tcPr>
            <w:tcW w:w="850" w:type="dxa"/>
            <w:vAlign w:val="bottom"/>
          </w:tcPr>
          <w:p w:rsidR="00950A79" w:rsidRPr="00895386" w:rsidRDefault="00950A79" w:rsidP="00584D1C">
            <w:pPr>
              <w:spacing w:before="40" w:after="40"/>
              <w:jc w:val="both"/>
              <w:rPr>
                <w:color w:val="7030A0"/>
              </w:rPr>
            </w:pPr>
          </w:p>
        </w:tc>
        <w:tc>
          <w:tcPr>
            <w:tcW w:w="1843" w:type="dxa"/>
            <w:vAlign w:val="bottom"/>
          </w:tcPr>
          <w:p w:rsidR="00950A79" w:rsidRPr="00895386" w:rsidRDefault="00950A79" w:rsidP="00584D1C">
            <w:pPr>
              <w:spacing w:before="40" w:after="40"/>
              <w:jc w:val="both"/>
              <w:rPr>
                <w:color w:val="7030A0"/>
              </w:rPr>
            </w:pPr>
            <w:r w:rsidRPr="00895386">
              <w:rPr>
                <w:color w:val="7030A0"/>
                <w:sz w:val="22"/>
                <w:szCs w:val="22"/>
              </w:rPr>
              <w:t xml:space="preserve">Администрация МО </w:t>
            </w:r>
            <w:r w:rsidRPr="00895386">
              <w:rPr>
                <w:color w:val="7030A0"/>
                <w:sz w:val="22"/>
                <w:szCs w:val="22"/>
              </w:rPr>
              <w:lastRenderedPageBreak/>
              <w:t>«</w:t>
            </w:r>
            <w:proofErr w:type="spellStart"/>
            <w:r w:rsidRPr="00895386">
              <w:rPr>
                <w:color w:val="7030A0"/>
                <w:sz w:val="22"/>
                <w:szCs w:val="22"/>
              </w:rPr>
              <w:t>Черемисиновский</w:t>
            </w:r>
            <w:proofErr w:type="spellEnd"/>
            <w:r w:rsidRPr="00895386">
              <w:rPr>
                <w:color w:val="7030A0"/>
                <w:sz w:val="22"/>
                <w:szCs w:val="22"/>
              </w:rPr>
              <w:t xml:space="preserve"> район», Отдел по делам молодежи Администрации МО «</w:t>
            </w:r>
            <w:proofErr w:type="spellStart"/>
            <w:r w:rsidRPr="00895386">
              <w:rPr>
                <w:color w:val="7030A0"/>
                <w:sz w:val="22"/>
                <w:szCs w:val="22"/>
              </w:rPr>
              <w:t>Черемисиновский</w:t>
            </w:r>
            <w:proofErr w:type="spellEnd"/>
            <w:r w:rsidRPr="00895386">
              <w:rPr>
                <w:color w:val="7030A0"/>
                <w:sz w:val="22"/>
                <w:szCs w:val="22"/>
              </w:rPr>
              <w:t xml:space="preserve"> район»</w:t>
            </w:r>
          </w:p>
          <w:p w:rsidR="00950A79" w:rsidRPr="00895386" w:rsidRDefault="00950A79" w:rsidP="00584D1C">
            <w:pPr>
              <w:spacing w:before="40" w:after="40"/>
              <w:jc w:val="both"/>
              <w:rPr>
                <w:color w:val="7030A0"/>
              </w:rPr>
            </w:pPr>
            <w:r w:rsidRPr="00895386">
              <w:rPr>
                <w:color w:val="7030A0"/>
                <w:sz w:val="22"/>
                <w:szCs w:val="22"/>
              </w:rPr>
              <w:t xml:space="preserve">Административная комиссия  </w:t>
            </w:r>
            <w:proofErr w:type="spellStart"/>
            <w:r w:rsidRPr="00895386">
              <w:rPr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color w:val="7030A0"/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gridSpan w:val="2"/>
          </w:tcPr>
          <w:p w:rsidR="00950A79" w:rsidRPr="00895386" w:rsidRDefault="00950A79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lastRenderedPageBreak/>
              <w:t>1.01.2018</w:t>
            </w:r>
          </w:p>
        </w:tc>
        <w:tc>
          <w:tcPr>
            <w:tcW w:w="1417" w:type="dxa"/>
            <w:gridSpan w:val="2"/>
          </w:tcPr>
          <w:p w:rsidR="00950A79" w:rsidRPr="00895386" w:rsidRDefault="00950A79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559" w:type="dxa"/>
            <w:gridSpan w:val="2"/>
            <w:vAlign w:val="center"/>
          </w:tcPr>
          <w:p w:rsidR="00950A79" w:rsidRPr="00895386" w:rsidRDefault="00950A79" w:rsidP="00584D1C">
            <w:pPr>
              <w:spacing w:before="100" w:beforeAutospacing="1" w:after="100" w:afterAutospacing="1"/>
              <w:jc w:val="center"/>
              <w:rPr>
                <w:bCs/>
                <w:color w:val="7030A0"/>
              </w:rPr>
            </w:pPr>
            <w:r w:rsidRPr="00895386">
              <w:rPr>
                <w:bCs/>
                <w:color w:val="7030A0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950A79" w:rsidRPr="00895386" w:rsidRDefault="00950A79" w:rsidP="00584D1C">
            <w:pPr>
              <w:spacing w:before="100" w:beforeAutospacing="1" w:after="100" w:afterAutospacing="1"/>
              <w:jc w:val="center"/>
              <w:rPr>
                <w:bCs/>
                <w:color w:val="7030A0"/>
              </w:rPr>
            </w:pPr>
            <w:r w:rsidRPr="00895386">
              <w:rPr>
                <w:bCs/>
                <w:color w:val="7030A0"/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3"/>
            <w:vAlign w:val="center"/>
          </w:tcPr>
          <w:p w:rsidR="00950A79" w:rsidRPr="00895386" w:rsidRDefault="00950A79" w:rsidP="00584D1C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895386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84D1C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lastRenderedPageBreak/>
              <w:t>1.1.4</w:t>
            </w:r>
          </w:p>
        </w:tc>
        <w:tc>
          <w:tcPr>
            <w:tcW w:w="4253" w:type="dxa"/>
          </w:tcPr>
          <w:p w:rsidR="00950A79" w:rsidRPr="00895386" w:rsidRDefault="00950A79" w:rsidP="00046055">
            <w:pPr>
              <w:spacing w:before="40" w:after="40"/>
              <w:rPr>
                <w:b/>
                <w:color w:val="7030A0"/>
              </w:rPr>
            </w:pPr>
            <w:r w:rsidRPr="00895386">
              <w:rPr>
                <w:b/>
                <w:color w:val="7030A0"/>
                <w:sz w:val="22"/>
                <w:szCs w:val="22"/>
              </w:rPr>
              <w:t>Мероприятие</w:t>
            </w:r>
          </w:p>
          <w:p w:rsidR="00950A79" w:rsidRPr="00895386" w:rsidRDefault="00950A79" w:rsidP="00046055">
            <w:pPr>
              <w:spacing w:before="40" w:after="40"/>
              <w:rPr>
                <w:color w:val="7030A0"/>
              </w:rPr>
            </w:pPr>
            <w:r w:rsidRPr="00895386">
              <w:rPr>
                <w:color w:val="7030A0"/>
                <w:sz w:val="22"/>
                <w:szCs w:val="22"/>
              </w:rPr>
              <w:t xml:space="preserve">«Совместно с правоохранительными органами и управлениями, отделами организованы профилактические и специальные мероприятия по предупреждению преступлений, защите жизни, здоровья, прав и законных интересов граждан </w:t>
            </w:r>
            <w:proofErr w:type="spellStart"/>
            <w:r w:rsidRPr="00895386">
              <w:rPr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color w:val="7030A0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  <w:vAlign w:val="bottom"/>
          </w:tcPr>
          <w:p w:rsidR="00950A79" w:rsidRPr="00895386" w:rsidRDefault="00950A79" w:rsidP="00584D1C">
            <w:pPr>
              <w:spacing w:before="40" w:after="40"/>
              <w:jc w:val="both"/>
              <w:rPr>
                <w:color w:val="7030A0"/>
              </w:rPr>
            </w:pPr>
          </w:p>
        </w:tc>
        <w:tc>
          <w:tcPr>
            <w:tcW w:w="1843" w:type="dxa"/>
            <w:vAlign w:val="bottom"/>
          </w:tcPr>
          <w:p w:rsidR="00950A79" w:rsidRPr="00895386" w:rsidRDefault="00950A79" w:rsidP="00584D1C">
            <w:pPr>
              <w:spacing w:before="40" w:after="40"/>
              <w:jc w:val="both"/>
              <w:rPr>
                <w:color w:val="7030A0"/>
              </w:rPr>
            </w:pPr>
            <w:r w:rsidRPr="00895386">
              <w:rPr>
                <w:color w:val="7030A0"/>
                <w:sz w:val="22"/>
                <w:szCs w:val="22"/>
              </w:rPr>
              <w:t>Администрация МО «</w:t>
            </w:r>
            <w:proofErr w:type="spellStart"/>
            <w:r w:rsidRPr="00895386">
              <w:rPr>
                <w:color w:val="7030A0"/>
                <w:sz w:val="22"/>
                <w:szCs w:val="22"/>
              </w:rPr>
              <w:t>Черемисиновский</w:t>
            </w:r>
            <w:proofErr w:type="spellEnd"/>
            <w:r w:rsidRPr="00895386">
              <w:rPr>
                <w:color w:val="7030A0"/>
                <w:sz w:val="22"/>
                <w:szCs w:val="22"/>
              </w:rPr>
              <w:t xml:space="preserve"> район», Отделение полиции МВД России по </w:t>
            </w:r>
            <w:proofErr w:type="spellStart"/>
            <w:r w:rsidRPr="00895386">
              <w:rPr>
                <w:color w:val="7030A0"/>
                <w:sz w:val="22"/>
                <w:szCs w:val="22"/>
              </w:rPr>
              <w:t>Черемисиновскому</w:t>
            </w:r>
            <w:proofErr w:type="spellEnd"/>
            <w:r w:rsidRPr="00895386">
              <w:rPr>
                <w:color w:val="7030A0"/>
                <w:sz w:val="22"/>
                <w:szCs w:val="22"/>
              </w:rPr>
              <w:t xml:space="preserve"> району Курской области  - по согласованию</w:t>
            </w:r>
          </w:p>
        </w:tc>
        <w:tc>
          <w:tcPr>
            <w:tcW w:w="1276" w:type="dxa"/>
            <w:gridSpan w:val="2"/>
          </w:tcPr>
          <w:p w:rsidR="00950A79" w:rsidRPr="00895386" w:rsidRDefault="00950A79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1417" w:type="dxa"/>
            <w:gridSpan w:val="2"/>
          </w:tcPr>
          <w:p w:rsidR="00950A79" w:rsidRPr="00895386" w:rsidRDefault="00950A79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559" w:type="dxa"/>
            <w:gridSpan w:val="2"/>
            <w:vAlign w:val="center"/>
          </w:tcPr>
          <w:p w:rsidR="00950A79" w:rsidRPr="00895386" w:rsidRDefault="00950A79" w:rsidP="00584D1C">
            <w:pPr>
              <w:spacing w:before="100" w:beforeAutospacing="1" w:after="100" w:afterAutospacing="1"/>
              <w:jc w:val="center"/>
              <w:rPr>
                <w:bCs/>
                <w:color w:val="7030A0"/>
              </w:rPr>
            </w:pPr>
            <w:r w:rsidRPr="00895386">
              <w:rPr>
                <w:bCs/>
                <w:color w:val="7030A0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950A79" w:rsidRPr="00895386" w:rsidRDefault="00950A79" w:rsidP="00584D1C">
            <w:pPr>
              <w:spacing w:before="100" w:beforeAutospacing="1" w:after="100" w:afterAutospacing="1"/>
              <w:jc w:val="center"/>
              <w:rPr>
                <w:bCs/>
                <w:color w:val="7030A0"/>
              </w:rPr>
            </w:pPr>
            <w:r w:rsidRPr="00895386">
              <w:rPr>
                <w:bCs/>
                <w:color w:val="7030A0"/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3"/>
            <w:vAlign w:val="center"/>
          </w:tcPr>
          <w:p w:rsidR="00950A79" w:rsidRPr="00895386" w:rsidRDefault="00950A79" w:rsidP="00584D1C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895386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84D1C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950A79" w:rsidRPr="00895386" w:rsidRDefault="00950A79" w:rsidP="00046055">
            <w:pPr>
              <w:spacing w:before="40" w:after="40"/>
              <w:rPr>
                <w:b/>
                <w:i/>
                <w:color w:val="7030A0"/>
              </w:rPr>
            </w:pPr>
            <w:r w:rsidRPr="00895386">
              <w:rPr>
                <w:b/>
                <w:color w:val="7030A0"/>
                <w:sz w:val="22"/>
                <w:szCs w:val="22"/>
              </w:rPr>
              <w:t xml:space="preserve"> Основное мероприятие</w:t>
            </w:r>
            <w:r w:rsidRPr="00895386">
              <w:rPr>
                <w:b/>
                <w:i/>
                <w:color w:val="7030A0"/>
                <w:sz w:val="22"/>
                <w:szCs w:val="22"/>
              </w:rPr>
              <w:t xml:space="preserve"> «Профилактика правонарушений в отношении определенных категорий лиц и по отдельным видам противоправной деятельности»</w:t>
            </w:r>
          </w:p>
        </w:tc>
        <w:tc>
          <w:tcPr>
            <w:tcW w:w="850" w:type="dxa"/>
            <w:vAlign w:val="bottom"/>
          </w:tcPr>
          <w:p w:rsidR="00950A79" w:rsidRPr="00895386" w:rsidRDefault="00950A79" w:rsidP="00584D1C">
            <w:pPr>
              <w:spacing w:before="40" w:after="40"/>
              <w:rPr>
                <w:color w:val="7030A0"/>
              </w:rPr>
            </w:pPr>
          </w:p>
        </w:tc>
        <w:tc>
          <w:tcPr>
            <w:tcW w:w="1843" w:type="dxa"/>
            <w:vAlign w:val="bottom"/>
          </w:tcPr>
          <w:p w:rsidR="00950A79" w:rsidRPr="00895386" w:rsidRDefault="00950A79" w:rsidP="00584D1C">
            <w:pPr>
              <w:spacing w:before="40" w:after="40"/>
              <w:rPr>
                <w:color w:val="7030A0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1417" w:type="dxa"/>
            <w:gridSpan w:val="2"/>
          </w:tcPr>
          <w:p w:rsidR="00950A79" w:rsidRPr="00895386" w:rsidRDefault="00950A79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559" w:type="dxa"/>
            <w:gridSpan w:val="2"/>
            <w:vAlign w:val="center"/>
          </w:tcPr>
          <w:p w:rsidR="00950A79" w:rsidRPr="00895386" w:rsidRDefault="00950A79" w:rsidP="00584D1C">
            <w:pPr>
              <w:spacing w:before="100" w:beforeAutospacing="1" w:after="100" w:afterAutospacing="1"/>
              <w:jc w:val="center"/>
              <w:rPr>
                <w:bCs/>
                <w:color w:val="7030A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50A79" w:rsidRPr="00895386" w:rsidRDefault="00950A79" w:rsidP="00584D1C">
            <w:pPr>
              <w:spacing w:before="100" w:beforeAutospacing="1" w:after="100" w:afterAutospacing="1"/>
              <w:jc w:val="center"/>
              <w:rPr>
                <w:bCs/>
                <w:color w:val="7030A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50A79" w:rsidRPr="00895386" w:rsidRDefault="00950A79" w:rsidP="00584D1C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84D1C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2.1.1.</w:t>
            </w:r>
          </w:p>
        </w:tc>
        <w:tc>
          <w:tcPr>
            <w:tcW w:w="4253" w:type="dxa"/>
          </w:tcPr>
          <w:p w:rsidR="00950A79" w:rsidRPr="00895386" w:rsidRDefault="00950A79" w:rsidP="00046055">
            <w:pPr>
              <w:spacing w:before="40" w:after="40"/>
              <w:rPr>
                <w:b/>
                <w:color w:val="7030A0"/>
              </w:rPr>
            </w:pPr>
            <w:r w:rsidRPr="00895386">
              <w:rPr>
                <w:b/>
                <w:color w:val="7030A0"/>
                <w:sz w:val="22"/>
                <w:szCs w:val="22"/>
              </w:rPr>
              <w:t>Мероприятие</w:t>
            </w:r>
          </w:p>
          <w:p w:rsidR="00950A79" w:rsidRPr="00895386" w:rsidRDefault="00950A79" w:rsidP="00046055">
            <w:pPr>
              <w:spacing w:before="40" w:after="40"/>
              <w:rPr>
                <w:color w:val="7030A0"/>
              </w:rPr>
            </w:pPr>
            <w:r w:rsidRPr="00895386">
              <w:rPr>
                <w:color w:val="7030A0"/>
                <w:sz w:val="22"/>
                <w:szCs w:val="22"/>
              </w:rPr>
              <w:t xml:space="preserve">Проведение оперативных экспериментов по проверке пропускного режима и антитеррористической защищенности объектов с массовым пребыванием граждан, жизнеобеспечения, образования, </w:t>
            </w:r>
            <w:r w:rsidRPr="00895386">
              <w:rPr>
                <w:color w:val="7030A0"/>
                <w:sz w:val="22"/>
                <w:szCs w:val="22"/>
              </w:rPr>
              <w:lastRenderedPageBreak/>
              <w:t>здравоохранения, с привлечением представителей администрации указанных объектов</w:t>
            </w:r>
          </w:p>
        </w:tc>
        <w:tc>
          <w:tcPr>
            <w:tcW w:w="850" w:type="dxa"/>
            <w:vAlign w:val="bottom"/>
          </w:tcPr>
          <w:p w:rsidR="00950A79" w:rsidRPr="00895386" w:rsidRDefault="00950A79" w:rsidP="00584D1C">
            <w:pPr>
              <w:spacing w:before="40" w:after="40"/>
              <w:jc w:val="both"/>
              <w:rPr>
                <w:color w:val="7030A0"/>
              </w:rPr>
            </w:pPr>
          </w:p>
        </w:tc>
        <w:tc>
          <w:tcPr>
            <w:tcW w:w="1843" w:type="dxa"/>
            <w:vAlign w:val="bottom"/>
          </w:tcPr>
          <w:p w:rsidR="00950A79" w:rsidRPr="00895386" w:rsidRDefault="00950A79" w:rsidP="00584D1C">
            <w:pPr>
              <w:spacing w:before="40" w:after="40"/>
              <w:jc w:val="both"/>
              <w:rPr>
                <w:color w:val="7030A0"/>
              </w:rPr>
            </w:pPr>
            <w:r w:rsidRPr="00895386">
              <w:rPr>
                <w:color w:val="7030A0"/>
                <w:sz w:val="22"/>
                <w:szCs w:val="22"/>
              </w:rPr>
              <w:t>Администрация МО «</w:t>
            </w:r>
            <w:proofErr w:type="spellStart"/>
            <w:r w:rsidRPr="00895386">
              <w:rPr>
                <w:color w:val="7030A0"/>
                <w:sz w:val="22"/>
                <w:szCs w:val="22"/>
              </w:rPr>
              <w:t>Черемисиновский</w:t>
            </w:r>
            <w:proofErr w:type="spellEnd"/>
            <w:r w:rsidRPr="00895386">
              <w:rPr>
                <w:color w:val="7030A0"/>
                <w:sz w:val="22"/>
                <w:szCs w:val="22"/>
              </w:rPr>
              <w:t xml:space="preserve"> район». Отделение полиции МВД </w:t>
            </w:r>
            <w:r w:rsidRPr="00895386">
              <w:rPr>
                <w:color w:val="7030A0"/>
                <w:sz w:val="22"/>
                <w:szCs w:val="22"/>
              </w:rPr>
              <w:lastRenderedPageBreak/>
              <w:t xml:space="preserve">России по </w:t>
            </w:r>
            <w:proofErr w:type="spellStart"/>
            <w:r w:rsidRPr="00895386">
              <w:rPr>
                <w:color w:val="7030A0"/>
                <w:sz w:val="22"/>
                <w:szCs w:val="22"/>
              </w:rPr>
              <w:t>Черемисиновскому</w:t>
            </w:r>
            <w:proofErr w:type="spellEnd"/>
            <w:r w:rsidRPr="00895386">
              <w:rPr>
                <w:color w:val="7030A0"/>
                <w:sz w:val="22"/>
                <w:szCs w:val="22"/>
              </w:rPr>
              <w:t xml:space="preserve"> району Курской области</w:t>
            </w:r>
          </w:p>
        </w:tc>
        <w:tc>
          <w:tcPr>
            <w:tcW w:w="1276" w:type="dxa"/>
            <w:gridSpan w:val="2"/>
          </w:tcPr>
          <w:p w:rsidR="00950A79" w:rsidRPr="00895386" w:rsidRDefault="00950A79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lastRenderedPageBreak/>
              <w:t>1.01.2018</w:t>
            </w:r>
          </w:p>
        </w:tc>
        <w:tc>
          <w:tcPr>
            <w:tcW w:w="1417" w:type="dxa"/>
            <w:gridSpan w:val="2"/>
          </w:tcPr>
          <w:p w:rsidR="00950A79" w:rsidRPr="00895386" w:rsidRDefault="00950A79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559" w:type="dxa"/>
            <w:gridSpan w:val="2"/>
            <w:vAlign w:val="center"/>
          </w:tcPr>
          <w:p w:rsidR="00950A79" w:rsidRPr="00895386" w:rsidRDefault="00950A79" w:rsidP="00584D1C">
            <w:pPr>
              <w:spacing w:before="100" w:beforeAutospacing="1" w:after="100" w:afterAutospacing="1"/>
              <w:jc w:val="center"/>
              <w:rPr>
                <w:bCs/>
                <w:color w:val="7030A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50A79" w:rsidRPr="00895386" w:rsidRDefault="00950A79" w:rsidP="00584D1C">
            <w:pPr>
              <w:spacing w:before="100" w:beforeAutospacing="1" w:after="100" w:afterAutospacing="1"/>
              <w:jc w:val="center"/>
              <w:rPr>
                <w:bCs/>
                <w:color w:val="7030A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50A79" w:rsidRPr="00895386" w:rsidRDefault="00950A79" w:rsidP="00584D1C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84D1C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lastRenderedPageBreak/>
              <w:t>3.</w:t>
            </w:r>
          </w:p>
        </w:tc>
        <w:tc>
          <w:tcPr>
            <w:tcW w:w="4253" w:type="dxa"/>
          </w:tcPr>
          <w:p w:rsidR="00950A79" w:rsidRPr="00895386" w:rsidRDefault="00950A79" w:rsidP="00046055">
            <w:pPr>
              <w:spacing w:before="40" w:after="40"/>
              <w:rPr>
                <w:b/>
                <w:i/>
                <w:color w:val="7030A0"/>
              </w:rPr>
            </w:pPr>
            <w:r w:rsidRPr="00895386">
              <w:rPr>
                <w:b/>
                <w:color w:val="7030A0"/>
                <w:sz w:val="22"/>
                <w:szCs w:val="22"/>
              </w:rPr>
              <w:t>Основное мероприятие</w:t>
            </w:r>
            <w:r w:rsidRPr="00895386">
              <w:rPr>
                <w:b/>
                <w:i/>
                <w:color w:val="7030A0"/>
                <w:sz w:val="22"/>
                <w:szCs w:val="22"/>
              </w:rPr>
              <w:t xml:space="preserve"> «Обеспечение деятельности административной комиссии»</w:t>
            </w:r>
          </w:p>
        </w:tc>
        <w:tc>
          <w:tcPr>
            <w:tcW w:w="850" w:type="dxa"/>
            <w:vAlign w:val="bottom"/>
          </w:tcPr>
          <w:p w:rsidR="00950A79" w:rsidRPr="00895386" w:rsidRDefault="00950A79" w:rsidP="00584D1C">
            <w:pPr>
              <w:spacing w:before="40" w:after="40"/>
              <w:rPr>
                <w:color w:val="7030A0"/>
              </w:rPr>
            </w:pPr>
          </w:p>
        </w:tc>
        <w:tc>
          <w:tcPr>
            <w:tcW w:w="1843" w:type="dxa"/>
            <w:vAlign w:val="bottom"/>
          </w:tcPr>
          <w:p w:rsidR="00950A79" w:rsidRPr="00895386" w:rsidRDefault="00950A79" w:rsidP="00584D1C">
            <w:pPr>
              <w:spacing w:before="40" w:after="40"/>
              <w:rPr>
                <w:color w:val="7030A0"/>
              </w:rPr>
            </w:pPr>
            <w:r w:rsidRPr="00895386">
              <w:rPr>
                <w:color w:val="7030A0"/>
                <w:sz w:val="22"/>
                <w:szCs w:val="22"/>
              </w:rPr>
              <w:t xml:space="preserve">Администрация </w:t>
            </w:r>
            <w:proofErr w:type="spellStart"/>
            <w:r w:rsidRPr="00895386">
              <w:rPr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color w:val="7030A0"/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gridSpan w:val="2"/>
          </w:tcPr>
          <w:p w:rsidR="00950A79" w:rsidRPr="00895386" w:rsidRDefault="00950A79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1417" w:type="dxa"/>
            <w:gridSpan w:val="2"/>
          </w:tcPr>
          <w:p w:rsidR="00950A79" w:rsidRPr="00895386" w:rsidRDefault="00950A79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559" w:type="dxa"/>
            <w:gridSpan w:val="2"/>
          </w:tcPr>
          <w:p w:rsidR="00950A79" w:rsidRPr="00895386" w:rsidRDefault="00950A79" w:rsidP="001446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342,2</w:t>
            </w:r>
          </w:p>
        </w:tc>
        <w:tc>
          <w:tcPr>
            <w:tcW w:w="1701" w:type="dxa"/>
            <w:gridSpan w:val="2"/>
          </w:tcPr>
          <w:p w:rsidR="00950A79" w:rsidRPr="00895386" w:rsidRDefault="00950A79" w:rsidP="001446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214,2</w:t>
            </w:r>
          </w:p>
        </w:tc>
        <w:tc>
          <w:tcPr>
            <w:tcW w:w="1560" w:type="dxa"/>
            <w:gridSpan w:val="3"/>
          </w:tcPr>
          <w:p w:rsidR="00950A79" w:rsidRPr="00895386" w:rsidRDefault="00950A79" w:rsidP="00584D1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84D1C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3.1.1</w:t>
            </w:r>
          </w:p>
        </w:tc>
        <w:tc>
          <w:tcPr>
            <w:tcW w:w="4253" w:type="dxa"/>
          </w:tcPr>
          <w:p w:rsidR="00950A79" w:rsidRPr="00895386" w:rsidRDefault="00950A79" w:rsidP="00046055">
            <w:pPr>
              <w:spacing w:before="40" w:after="40"/>
              <w:rPr>
                <w:b/>
                <w:color w:val="7030A0"/>
              </w:rPr>
            </w:pPr>
            <w:r w:rsidRPr="00895386">
              <w:rPr>
                <w:b/>
                <w:color w:val="7030A0"/>
                <w:sz w:val="22"/>
                <w:szCs w:val="22"/>
              </w:rPr>
              <w:t>Мероприятие</w:t>
            </w:r>
          </w:p>
          <w:p w:rsidR="00950A79" w:rsidRPr="00895386" w:rsidRDefault="00950A79" w:rsidP="00046055">
            <w:pPr>
              <w:spacing w:before="40" w:after="40"/>
              <w:rPr>
                <w:color w:val="7030A0"/>
              </w:rPr>
            </w:pPr>
            <w:r w:rsidRPr="00895386">
              <w:rPr>
                <w:color w:val="7030A0"/>
                <w:sz w:val="22"/>
                <w:szCs w:val="22"/>
              </w:rPr>
              <w:t>«Осуществление отдельных государственных полномочий по организации и обеспечению деятельности административной комиссии»</w:t>
            </w:r>
          </w:p>
        </w:tc>
        <w:tc>
          <w:tcPr>
            <w:tcW w:w="850" w:type="dxa"/>
            <w:vAlign w:val="bottom"/>
          </w:tcPr>
          <w:p w:rsidR="00950A79" w:rsidRPr="00895386" w:rsidRDefault="00950A79" w:rsidP="00584D1C">
            <w:pPr>
              <w:spacing w:before="40" w:after="40"/>
              <w:rPr>
                <w:color w:val="7030A0"/>
              </w:rPr>
            </w:pPr>
          </w:p>
        </w:tc>
        <w:tc>
          <w:tcPr>
            <w:tcW w:w="1843" w:type="dxa"/>
            <w:vAlign w:val="bottom"/>
          </w:tcPr>
          <w:p w:rsidR="00950A79" w:rsidRPr="00895386" w:rsidRDefault="00950A79" w:rsidP="00584D1C">
            <w:pPr>
              <w:spacing w:before="40" w:after="40"/>
              <w:rPr>
                <w:color w:val="7030A0"/>
              </w:rPr>
            </w:pPr>
            <w:r w:rsidRPr="00895386">
              <w:rPr>
                <w:color w:val="7030A0"/>
                <w:sz w:val="22"/>
                <w:szCs w:val="22"/>
              </w:rPr>
              <w:t xml:space="preserve">Администрация </w:t>
            </w:r>
            <w:proofErr w:type="spellStart"/>
            <w:r w:rsidRPr="00895386">
              <w:rPr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color w:val="7030A0"/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gridSpan w:val="2"/>
          </w:tcPr>
          <w:p w:rsidR="00950A79" w:rsidRPr="00895386" w:rsidRDefault="00950A79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1.01.2018</w:t>
            </w:r>
          </w:p>
        </w:tc>
        <w:tc>
          <w:tcPr>
            <w:tcW w:w="1417" w:type="dxa"/>
            <w:gridSpan w:val="2"/>
          </w:tcPr>
          <w:p w:rsidR="00950A79" w:rsidRPr="00895386" w:rsidRDefault="00950A79" w:rsidP="00CC2C70">
            <w:pPr>
              <w:pStyle w:val="ConsPlusNonformat"/>
              <w:snapToGrid w:val="0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31.12.2018</w:t>
            </w:r>
          </w:p>
        </w:tc>
        <w:tc>
          <w:tcPr>
            <w:tcW w:w="1559" w:type="dxa"/>
            <w:gridSpan w:val="2"/>
          </w:tcPr>
          <w:p w:rsidR="00950A79" w:rsidRPr="00895386" w:rsidRDefault="00950A79" w:rsidP="001446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342,2</w:t>
            </w:r>
          </w:p>
        </w:tc>
        <w:tc>
          <w:tcPr>
            <w:tcW w:w="1701" w:type="dxa"/>
            <w:gridSpan w:val="2"/>
          </w:tcPr>
          <w:p w:rsidR="00950A79" w:rsidRPr="00895386" w:rsidRDefault="00950A79" w:rsidP="001446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214,2</w:t>
            </w:r>
          </w:p>
        </w:tc>
        <w:tc>
          <w:tcPr>
            <w:tcW w:w="1560" w:type="dxa"/>
            <w:gridSpan w:val="3"/>
          </w:tcPr>
          <w:p w:rsidR="00950A79" w:rsidRPr="00895386" w:rsidRDefault="00950A79" w:rsidP="00584D1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50A79" w:rsidRPr="00895386" w:rsidTr="007C7BA1">
        <w:tc>
          <w:tcPr>
            <w:tcW w:w="817" w:type="dxa"/>
            <w:gridSpan w:val="2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9" w:type="dxa"/>
            <w:gridSpan w:val="7"/>
          </w:tcPr>
          <w:p w:rsidR="00950A79" w:rsidRPr="00895386" w:rsidRDefault="00D64243" w:rsidP="005D3592">
            <w:pPr>
              <w:pStyle w:val="ConsPlusNonformat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22.</w:t>
            </w:r>
            <w:r w:rsidR="00950A79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="00950A79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Черемисиновском</w:t>
            </w:r>
            <w:proofErr w:type="spellEnd"/>
            <w:r w:rsidR="00950A79"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районе»</w:t>
            </w:r>
          </w:p>
        </w:tc>
        <w:tc>
          <w:tcPr>
            <w:tcW w:w="1559" w:type="dxa"/>
            <w:gridSpan w:val="2"/>
          </w:tcPr>
          <w:p w:rsidR="00950A79" w:rsidRPr="00895386" w:rsidRDefault="00950A79" w:rsidP="00584D1C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16268,1</w:t>
            </w:r>
          </w:p>
        </w:tc>
        <w:tc>
          <w:tcPr>
            <w:tcW w:w="1701" w:type="dxa"/>
            <w:gridSpan w:val="2"/>
          </w:tcPr>
          <w:p w:rsidR="00950A79" w:rsidRPr="00895386" w:rsidRDefault="00950A79" w:rsidP="00584D1C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1196,9</w:t>
            </w:r>
          </w:p>
        </w:tc>
        <w:tc>
          <w:tcPr>
            <w:tcW w:w="1560" w:type="dxa"/>
            <w:gridSpan w:val="3"/>
          </w:tcPr>
          <w:p w:rsidR="00950A79" w:rsidRPr="00895386" w:rsidRDefault="00950A79" w:rsidP="00CE5563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642,5</w:t>
            </w:r>
          </w:p>
        </w:tc>
      </w:tr>
      <w:tr w:rsidR="00950A79" w:rsidRPr="00895386" w:rsidTr="00584D1C">
        <w:tc>
          <w:tcPr>
            <w:tcW w:w="15276" w:type="dxa"/>
            <w:gridSpan w:val="16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Подпрограмма 1 "Обеспечение качественными услугами ЖКХ населения </w:t>
            </w:r>
            <w:proofErr w:type="spellStart"/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района"</w:t>
            </w: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84D1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253" w:type="dxa"/>
          </w:tcPr>
          <w:p w:rsidR="00950A79" w:rsidRPr="00895386" w:rsidRDefault="00950A79" w:rsidP="002D31D5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" Организация в границах поселений </w:t>
            </w: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электр</w:t>
            </w:r>
            <w:proofErr w:type="gram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о-</w:t>
            </w:r>
            <w:proofErr w:type="gramEnd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,тепло</w:t>
            </w:r>
            <w:proofErr w:type="spellEnd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-, </w:t>
            </w: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газо</w:t>
            </w:r>
            <w:proofErr w:type="spellEnd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 xml:space="preserve">- и водоснабжения </w:t>
            </w:r>
            <w:proofErr w:type="spellStart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населения,водоотведения</w:t>
            </w:r>
            <w:proofErr w:type="spellEnd"/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, снабжение населения топливом в пределах полномочий, установленных законодательством Российской Федерации»</w:t>
            </w:r>
          </w:p>
        </w:tc>
        <w:tc>
          <w:tcPr>
            <w:tcW w:w="850" w:type="dxa"/>
          </w:tcPr>
          <w:p w:rsidR="00950A79" w:rsidRPr="00895386" w:rsidRDefault="00950A79" w:rsidP="00584D1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584D1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584D1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50A79" w:rsidRPr="00895386" w:rsidRDefault="00950A79" w:rsidP="00584D1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50A79" w:rsidRPr="00895386" w:rsidRDefault="00950A79" w:rsidP="00584D1C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1300</w:t>
            </w:r>
          </w:p>
        </w:tc>
        <w:tc>
          <w:tcPr>
            <w:tcW w:w="1701" w:type="dxa"/>
            <w:gridSpan w:val="2"/>
          </w:tcPr>
          <w:p w:rsidR="00950A79" w:rsidRPr="00895386" w:rsidRDefault="00950A79" w:rsidP="00584D1C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281</w:t>
            </w:r>
          </w:p>
        </w:tc>
        <w:tc>
          <w:tcPr>
            <w:tcW w:w="1560" w:type="dxa"/>
            <w:gridSpan w:val="3"/>
          </w:tcPr>
          <w:p w:rsidR="00950A79" w:rsidRPr="00895386" w:rsidRDefault="00950A79" w:rsidP="00584D1C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281</w:t>
            </w:r>
          </w:p>
        </w:tc>
      </w:tr>
      <w:tr w:rsidR="00950A79" w:rsidRPr="00895386" w:rsidTr="00584D1C">
        <w:tc>
          <w:tcPr>
            <w:tcW w:w="15276" w:type="dxa"/>
            <w:gridSpan w:val="16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Подпрограмма 2«Создание условий для обеспечения доступным и комфортным жильем граждан в </w:t>
            </w:r>
            <w:proofErr w:type="spellStart"/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Черемисиновском</w:t>
            </w:r>
            <w:proofErr w:type="spellEnd"/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районе»</w:t>
            </w: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84D1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4253" w:type="dxa"/>
          </w:tcPr>
          <w:p w:rsidR="00950A79" w:rsidRPr="00895386" w:rsidRDefault="00950A79" w:rsidP="00584D1C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  <w:lang w:eastAsia="ru-RU"/>
              </w:rPr>
              <w:t xml:space="preserve">Создание условий для развития социальной и инженерной инфраструктуры </w:t>
            </w:r>
            <w:proofErr w:type="spellStart"/>
            <w:r w:rsidRPr="00895386"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  <w:lang w:eastAsia="ru-RU"/>
              </w:rPr>
              <w:t>Черемисиновского</w:t>
            </w:r>
            <w:proofErr w:type="spellEnd"/>
            <w:r w:rsidRPr="00895386"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850" w:type="dxa"/>
          </w:tcPr>
          <w:p w:rsidR="00950A79" w:rsidRPr="00895386" w:rsidRDefault="00950A79" w:rsidP="00584D1C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584D1C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584D1C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50A79" w:rsidRPr="00895386" w:rsidRDefault="00950A79" w:rsidP="00584D1C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50A79" w:rsidRPr="00895386" w:rsidRDefault="00950A79" w:rsidP="00584D1C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12271,2</w:t>
            </w:r>
          </w:p>
        </w:tc>
        <w:tc>
          <w:tcPr>
            <w:tcW w:w="1701" w:type="dxa"/>
            <w:gridSpan w:val="2"/>
          </w:tcPr>
          <w:p w:rsidR="00950A79" w:rsidRPr="00895386" w:rsidRDefault="00950A79" w:rsidP="00584D1C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283,7</w:t>
            </w:r>
          </w:p>
        </w:tc>
        <w:tc>
          <w:tcPr>
            <w:tcW w:w="1560" w:type="dxa"/>
            <w:gridSpan w:val="3"/>
          </w:tcPr>
          <w:p w:rsidR="00950A79" w:rsidRPr="00895386" w:rsidRDefault="00950A79" w:rsidP="00584D1C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283,7</w:t>
            </w: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84D1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4253" w:type="dxa"/>
          </w:tcPr>
          <w:p w:rsidR="00950A79" w:rsidRPr="00895386" w:rsidRDefault="00950A79" w:rsidP="00F80CBC">
            <w:pPr>
              <w:pStyle w:val="ConsPlusNonformat"/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  <w:lang w:eastAsia="ru-RU"/>
              </w:rPr>
            </w:pPr>
            <w:r w:rsidRPr="00895386"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  <w:lang w:eastAsia="ru-RU"/>
              </w:rPr>
              <w:t xml:space="preserve">Государственная поддержка молодых семей в улучшении жилищных условий на территории </w:t>
            </w:r>
            <w:proofErr w:type="spellStart"/>
            <w:r w:rsidRPr="00895386"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  <w:lang w:eastAsia="ru-RU"/>
              </w:rPr>
              <w:t>Черемисиновского</w:t>
            </w:r>
            <w:proofErr w:type="spellEnd"/>
            <w:r w:rsidRPr="00895386"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850" w:type="dxa"/>
          </w:tcPr>
          <w:p w:rsidR="00950A79" w:rsidRPr="00895386" w:rsidRDefault="00950A79" w:rsidP="00584D1C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584D1C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584D1C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50A79" w:rsidRPr="00895386" w:rsidRDefault="00950A79" w:rsidP="00584D1C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50A79" w:rsidRPr="00895386" w:rsidRDefault="00950A79" w:rsidP="00584D1C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554,4</w:t>
            </w:r>
          </w:p>
        </w:tc>
        <w:tc>
          <w:tcPr>
            <w:tcW w:w="1701" w:type="dxa"/>
            <w:gridSpan w:val="2"/>
          </w:tcPr>
          <w:p w:rsidR="00950A79" w:rsidRPr="00895386" w:rsidRDefault="00950A79" w:rsidP="00584D1C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554,4</w:t>
            </w:r>
          </w:p>
        </w:tc>
        <w:tc>
          <w:tcPr>
            <w:tcW w:w="1560" w:type="dxa"/>
            <w:gridSpan w:val="3"/>
          </w:tcPr>
          <w:p w:rsidR="00950A79" w:rsidRPr="00895386" w:rsidRDefault="00950A79" w:rsidP="00584D1C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84D1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4253" w:type="dxa"/>
          </w:tcPr>
          <w:p w:rsidR="00950A79" w:rsidRPr="00895386" w:rsidRDefault="00950A79" w:rsidP="00584D1C">
            <w:pPr>
              <w:pStyle w:val="ConsPlusNonformat"/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  <w:lang w:eastAsia="ru-RU"/>
              </w:rPr>
            </w:pPr>
            <w:r w:rsidRPr="00895386"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  <w:lang w:eastAsia="ru-RU"/>
              </w:rPr>
              <w:t xml:space="preserve">Создание условий для развития жилищного строительства на территории </w:t>
            </w:r>
            <w:proofErr w:type="spellStart"/>
            <w:r w:rsidRPr="00895386"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  <w:lang w:eastAsia="ru-RU"/>
              </w:rPr>
              <w:t>Черемисиновского</w:t>
            </w:r>
            <w:proofErr w:type="spellEnd"/>
            <w:r w:rsidRPr="00895386"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850" w:type="dxa"/>
          </w:tcPr>
          <w:p w:rsidR="00950A79" w:rsidRPr="00895386" w:rsidRDefault="00950A79" w:rsidP="00584D1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584D1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584D1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50A79" w:rsidRPr="00895386" w:rsidRDefault="00950A79" w:rsidP="00584D1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50A79" w:rsidRPr="00895386" w:rsidRDefault="00950A79" w:rsidP="00584D1C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</w:tcPr>
          <w:p w:rsidR="00950A79" w:rsidRPr="00895386" w:rsidRDefault="00950A79" w:rsidP="00584D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950A79" w:rsidRPr="00895386" w:rsidRDefault="00950A79" w:rsidP="00584D1C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84D1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950A79" w:rsidRPr="00895386" w:rsidRDefault="00950A79" w:rsidP="00584D1C">
            <w:pPr>
              <w:pStyle w:val="ConsPlusNonformat"/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  <w:lang w:eastAsia="ru-RU"/>
              </w:rPr>
            </w:pPr>
            <w:r w:rsidRPr="00895386"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  <w:lang w:eastAsia="ru-RU"/>
              </w:rPr>
              <w:t xml:space="preserve">Обеспечение жильем </w:t>
            </w:r>
            <w:proofErr w:type="spellStart"/>
            <w:r w:rsidRPr="00895386"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  <w:lang w:eastAsia="ru-RU"/>
              </w:rPr>
              <w:t>молоимущих</w:t>
            </w:r>
            <w:proofErr w:type="spellEnd"/>
            <w:r w:rsidRPr="00895386"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  <w:lang w:eastAsia="ru-RU"/>
              </w:rPr>
              <w:t xml:space="preserve"> граждан признанных нуждающимися в </w:t>
            </w:r>
            <w:r w:rsidRPr="00895386"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  <w:lang w:eastAsia="ru-RU"/>
              </w:rPr>
              <w:lastRenderedPageBreak/>
              <w:t>жилых помещениях</w:t>
            </w:r>
          </w:p>
        </w:tc>
        <w:tc>
          <w:tcPr>
            <w:tcW w:w="850" w:type="dxa"/>
          </w:tcPr>
          <w:p w:rsidR="00950A79" w:rsidRPr="00895386" w:rsidRDefault="00950A79" w:rsidP="00584D1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584D1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584D1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50A79" w:rsidRPr="00895386" w:rsidRDefault="00950A79" w:rsidP="00584D1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50A79" w:rsidRPr="00895386" w:rsidRDefault="00950A79" w:rsidP="00584D1C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950</w:t>
            </w:r>
          </w:p>
        </w:tc>
        <w:tc>
          <w:tcPr>
            <w:tcW w:w="1701" w:type="dxa"/>
            <w:gridSpan w:val="2"/>
          </w:tcPr>
          <w:p w:rsidR="00950A79" w:rsidRPr="00895386" w:rsidRDefault="00950A79" w:rsidP="00584D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77,8</w:t>
            </w:r>
          </w:p>
        </w:tc>
        <w:tc>
          <w:tcPr>
            <w:tcW w:w="1560" w:type="dxa"/>
            <w:gridSpan w:val="3"/>
          </w:tcPr>
          <w:p w:rsidR="00950A79" w:rsidRPr="00895386" w:rsidRDefault="00950A79" w:rsidP="00584D1C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77,8</w:t>
            </w: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84D1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950A79" w:rsidRPr="00895386" w:rsidRDefault="00950A79" w:rsidP="002D31D5">
            <w:pPr>
              <w:pStyle w:val="ConsPlusNonformat"/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  <w:lang w:eastAsia="ru-RU"/>
              </w:rPr>
            </w:pPr>
            <w:r w:rsidRPr="00895386"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  <w:lang w:eastAsia="ru-RU"/>
              </w:rPr>
              <w:t>Реализация федерального закона 24,07,2007 №221-Фз «О государственном кадастре недвижимости»</w:t>
            </w:r>
          </w:p>
        </w:tc>
        <w:tc>
          <w:tcPr>
            <w:tcW w:w="850" w:type="dxa"/>
          </w:tcPr>
          <w:p w:rsidR="00950A79" w:rsidRPr="00895386" w:rsidRDefault="00950A79" w:rsidP="00584D1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584D1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584D1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50A79" w:rsidRPr="00895386" w:rsidRDefault="00950A79" w:rsidP="00584D1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50A79" w:rsidRPr="00895386" w:rsidRDefault="00950A79" w:rsidP="00584D1C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1092,5</w:t>
            </w:r>
          </w:p>
        </w:tc>
        <w:tc>
          <w:tcPr>
            <w:tcW w:w="1701" w:type="dxa"/>
            <w:gridSpan w:val="2"/>
          </w:tcPr>
          <w:p w:rsidR="00950A79" w:rsidRPr="00895386" w:rsidRDefault="00950A79" w:rsidP="00584D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950A79" w:rsidRPr="00895386" w:rsidRDefault="00950A79" w:rsidP="00584D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A79" w:rsidRPr="00895386" w:rsidTr="00584D1C">
        <w:tc>
          <w:tcPr>
            <w:tcW w:w="15276" w:type="dxa"/>
            <w:gridSpan w:val="16"/>
          </w:tcPr>
          <w:p w:rsidR="00950A79" w:rsidRPr="00895386" w:rsidRDefault="00950A79" w:rsidP="005D3592">
            <w:pPr>
              <w:pStyle w:val="ConsPlusNonformat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Подпрограмма 3 «Управление муниципальной программой и обеспечение условий реализации»</w:t>
            </w:r>
          </w:p>
        </w:tc>
      </w:tr>
      <w:tr w:rsidR="00950A79" w:rsidRPr="00895386" w:rsidTr="00836272">
        <w:tc>
          <w:tcPr>
            <w:tcW w:w="817" w:type="dxa"/>
            <w:gridSpan w:val="2"/>
          </w:tcPr>
          <w:p w:rsidR="00950A79" w:rsidRPr="00895386" w:rsidRDefault="00950A79" w:rsidP="00584D1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4253" w:type="dxa"/>
          </w:tcPr>
          <w:p w:rsidR="00950A79" w:rsidRPr="00895386" w:rsidRDefault="00950A79" w:rsidP="00584D1C">
            <w:pPr>
              <w:rPr>
                <w:color w:val="7030A0"/>
              </w:rPr>
            </w:pPr>
            <w:r w:rsidRPr="00895386">
              <w:rPr>
                <w:color w:val="7030A0"/>
                <w:sz w:val="22"/>
                <w:szCs w:val="22"/>
              </w:rPr>
              <w:t xml:space="preserve">Обеспечение деятельности и выполнение функций управления строительства, архитектуры, промышленности, ТЭК, ЖКХ, связи, транспорта и ГО ЧС Администрации </w:t>
            </w:r>
            <w:proofErr w:type="spellStart"/>
            <w:r w:rsidRPr="00895386">
              <w:rPr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color w:val="7030A0"/>
                <w:sz w:val="22"/>
                <w:szCs w:val="22"/>
              </w:rPr>
              <w:t xml:space="preserve"> района Курской области.</w:t>
            </w:r>
          </w:p>
        </w:tc>
        <w:tc>
          <w:tcPr>
            <w:tcW w:w="850" w:type="dxa"/>
          </w:tcPr>
          <w:p w:rsidR="00950A79" w:rsidRPr="00895386" w:rsidRDefault="00950A79" w:rsidP="00584D1C">
            <w:pPr>
              <w:pStyle w:val="ConsPlusNonformat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0A79" w:rsidRPr="00895386" w:rsidRDefault="00950A79" w:rsidP="00584D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50A79" w:rsidRPr="00895386" w:rsidRDefault="00950A79" w:rsidP="00584D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50A79" w:rsidRPr="00895386" w:rsidRDefault="00950A79" w:rsidP="00584D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50A79" w:rsidRPr="00895386" w:rsidRDefault="00950A79" w:rsidP="00584D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50A79" w:rsidRPr="00895386" w:rsidRDefault="00950A79" w:rsidP="00584D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950A79" w:rsidRPr="00895386" w:rsidRDefault="00950A79" w:rsidP="00584D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6272" w:rsidRPr="00895386" w:rsidTr="009B2C74">
        <w:tc>
          <w:tcPr>
            <w:tcW w:w="10456" w:type="dxa"/>
            <w:gridSpan w:val="9"/>
          </w:tcPr>
          <w:p w:rsidR="00836272" w:rsidRPr="00895386" w:rsidRDefault="00836272" w:rsidP="0083627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23.Муниципальная программа «Материально-техническое обеспечение деятельности муниципального казенного учреждения «Центр по обеспечению деятельности» Администрации </w:t>
            </w:r>
            <w:proofErr w:type="spellStart"/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Черемисиновского</w:t>
            </w:r>
            <w:proofErr w:type="spellEnd"/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559" w:type="dxa"/>
            <w:gridSpan w:val="2"/>
          </w:tcPr>
          <w:p w:rsidR="00836272" w:rsidRPr="00895386" w:rsidRDefault="00836272" w:rsidP="00584D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9658,0</w:t>
            </w:r>
          </w:p>
        </w:tc>
        <w:tc>
          <w:tcPr>
            <w:tcW w:w="1701" w:type="dxa"/>
            <w:gridSpan w:val="2"/>
          </w:tcPr>
          <w:p w:rsidR="00836272" w:rsidRPr="00895386" w:rsidRDefault="00836272" w:rsidP="00584D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5055,4</w:t>
            </w:r>
          </w:p>
        </w:tc>
        <w:tc>
          <w:tcPr>
            <w:tcW w:w="1560" w:type="dxa"/>
            <w:gridSpan w:val="3"/>
          </w:tcPr>
          <w:p w:rsidR="00836272" w:rsidRPr="00895386" w:rsidRDefault="00836272" w:rsidP="00584D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1870,1</w:t>
            </w:r>
          </w:p>
        </w:tc>
      </w:tr>
      <w:tr w:rsidR="00836272" w:rsidRPr="00895386" w:rsidTr="009B2C74">
        <w:tc>
          <w:tcPr>
            <w:tcW w:w="10456" w:type="dxa"/>
            <w:gridSpan w:val="9"/>
          </w:tcPr>
          <w:p w:rsidR="00836272" w:rsidRPr="00895386" w:rsidRDefault="00836272" w:rsidP="0083627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24.Муниципальная программа «Поддержка общественных организаций на 2015-2020 годы»</w:t>
            </w:r>
          </w:p>
        </w:tc>
        <w:tc>
          <w:tcPr>
            <w:tcW w:w="1559" w:type="dxa"/>
            <w:gridSpan w:val="2"/>
          </w:tcPr>
          <w:p w:rsidR="00836272" w:rsidRPr="00895386" w:rsidRDefault="00836272" w:rsidP="00584D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701" w:type="dxa"/>
            <w:gridSpan w:val="2"/>
          </w:tcPr>
          <w:p w:rsidR="00836272" w:rsidRPr="00895386" w:rsidRDefault="00836272" w:rsidP="00584D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386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60" w:type="dxa"/>
            <w:gridSpan w:val="3"/>
          </w:tcPr>
          <w:p w:rsidR="00836272" w:rsidRPr="00895386" w:rsidRDefault="00836272" w:rsidP="00584D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02AEE" w:rsidRPr="00895386" w:rsidRDefault="00F02AEE" w:rsidP="00F02AEE">
      <w:pPr>
        <w:jc w:val="right"/>
        <w:rPr>
          <w:sz w:val="22"/>
          <w:szCs w:val="22"/>
        </w:rPr>
      </w:pPr>
    </w:p>
    <w:p w:rsidR="00AD7221" w:rsidRDefault="00AD7221" w:rsidP="00AD7221">
      <w:pPr>
        <w:jc w:val="right"/>
      </w:pPr>
    </w:p>
    <w:sectPr w:rsidR="00AD7221" w:rsidSect="00D642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D7221"/>
    <w:rsid w:val="000007E5"/>
    <w:rsid w:val="00001866"/>
    <w:rsid w:val="0000260E"/>
    <w:rsid w:val="00002AFF"/>
    <w:rsid w:val="000033E6"/>
    <w:rsid w:val="000073B4"/>
    <w:rsid w:val="00014B01"/>
    <w:rsid w:val="00015B6A"/>
    <w:rsid w:val="000174CE"/>
    <w:rsid w:val="000257AC"/>
    <w:rsid w:val="00026447"/>
    <w:rsid w:val="00026732"/>
    <w:rsid w:val="00032A06"/>
    <w:rsid w:val="00032D6A"/>
    <w:rsid w:val="000357A9"/>
    <w:rsid w:val="000416F1"/>
    <w:rsid w:val="00046055"/>
    <w:rsid w:val="00046C0C"/>
    <w:rsid w:val="00052660"/>
    <w:rsid w:val="000557B0"/>
    <w:rsid w:val="00061464"/>
    <w:rsid w:val="000650F7"/>
    <w:rsid w:val="00071388"/>
    <w:rsid w:val="00080198"/>
    <w:rsid w:val="0008683D"/>
    <w:rsid w:val="000940AF"/>
    <w:rsid w:val="0009461D"/>
    <w:rsid w:val="000947E1"/>
    <w:rsid w:val="00094857"/>
    <w:rsid w:val="000950B1"/>
    <w:rsid w:val="000A0DD4"/>
    <w:rsid w:val="000A20EB"/>
    <w:rsid w:val="000A3472"/>
    <w:rsid w:val="000A4EFD"/>
    <w:rsid w:val="000B2B95"/>
    <w:rsid w:val="000B30C4"/>
    <w:rsid w:val="000B4E8F"/>
    <w:rsid w:val="000B7FD9"/>
    <w:rsid w:val="000C0113"/>
    <w:rsid w:val="000C0A0A"/>
    <w:rsid w:val="000C2507"/>
    <w:rsid w:val="000D4C1E"/>
    <w:rsid w:val="000D699E"/>
    <w:rsid w:val="000E1767"/>
    <w:rsid w:val="000E18E2"/>
    <w:rsid w:val="000E208B"/>
    <w:rsid w:val="000F16A0"/>
    <w:rsid w:val="000F677E"/>
    <w:rsid w:val="000F6895"/>
    <w:rsid w:val="0010200F"/>
    <w:rsid w:val="00106149"/>
    <w:rsid w:val="0010699C"/>
    <w:rsid w:val="001100E9"/>
    <w:rsid w:val="00122582"/>
    <w:rsid w:val="00126D44"/>
    <w:rsid w:val="001277CD"/>
    <w:rsid w:val="001320E5"/>
    <w:rsid w:val="0014022C"/>
    <w:rsid w:val="0014420B"/>
    <w:rsid w:val="0014460C"/>
    <w:rsid w:val="00144A57"/>
    <w:rsid w:val="00147F5A"/>
    <w:rsid w:val="0015388F"/>
    <w:rsid w:val="00156345"/>
    <w:rsid w:val="00164B3E"/>
    <w:rsid w:val="001730E8"/>
    <w:rsid w:val="0017442C"/>
    <w:rsid w:val="0017603C"/>
    <w:rsid w:val="0017681E"/>
    <w:rsid w:val="001812F2"/>
    <w:rsid w:val="00187BFF"/>
    <w:rsid w:val="0019436A"/>
    <w:rsid w:val="0019562C"/>
    <w:rsid w:val="001A68F7"/>
    <w:rsid w:val="001A7D7E"/>
    <w:rsid w:val="001B03F6"/>
    <w:rsid w:val="001B4574"/>
    <w:rsid w:val="001C5D6A"/>
    <w:rsid w:val="001D0D8B"/>
    <w:rsid w:val="001E207B"/>
    <w:rsid w:val="001E53A1"/>
    <w:rsid w:val="001F288D"/>
    <w:rsid w:val="00201B52"/>
    <w:rsid w:val="00205146"/>
    <w:rsid w:val="00210432"/>
    <w:rsid w:val="00212F85"/>
    <w:rsid w:val="00216BCF"/>
    <w:rsid w:val="00220D37"/>
    <w:rsid w:val="00221CF8"/>
    <w:rsid w:val="002231FF"/>
    <w:rsid w:val="002245BE"/>
    <w:rsid w:val="002276A0"/>
    <w:rsid w:val="002279BA"/>
    <w:rsid w:val="00231818"/>
    <w:rsid w:val="00232263"/>
    <w:rsid w:val="00235742"/>
    <w:rsid w:val="00237A5A"/>
    <w:rsid w:val="002410EC"/>
    <w:rsid w:val="00241C11"/>
    <w:rsid w:val="002421EB"/>
    <w:rsid w:val="002437CD"/>
    <w:rsid w:val="00246062"/>
    <w:rsid w:val="002518A8"/>
    <w:rsid w:val="00251EB1"/>
    <w:rsid w:val="002527C8"/>
    <w:rsid w:val="00255F5A"/>
    <w:rsid w:val="002602A2"/>
    <w:rsid w:val="00265F7A"/>
    <w:rsid w:val="0027387F"/>
    <w:rsid w:val="00273AFE"/>
    <w:rsid w:val="002746BF"/>
    <w:rsid w:val="00275A78"/>
    <w:rsid w:val="002763A1"/>
    <w:rsid w:val="00277080"/>
    <w:rsid w:val="00287B92"/>
    <w:rsid w:val="00287ECB"/>
    <w:rsid w:val="00291363"/>
    <w:rsid w:val="00296E83"/>
    <w:rsid w:val="002B037C"/>
    <w:rsid w:val="002B5A08"/>
    <w:rsid w:val="002B7BEC"/>
    <w:rsid w:val="002C251D"/>
    <w:rsid w:val="002C4FB8"/>
    <w:rsid w:val="002D0EA2"/>
    <w:rsid w:val="002D31D5"/>
    <w:rsid w:val="002D3257"/>
    <w:rsid w:val="002D37E8"/>
    <w:rsid w:val="002D3E8B"/>
    <w:rsid w:val="002D4BF9"/>
    <w:rsid w:val="002D5606"/>
    <w:rsid w:val="002D7B1B"/>
    <w:rsid w:val="002E30D8"/>
    <w:rsid w:val="002E728E"/>
    <w:rsid w:val="002E7ECE"/>
    <w:rsid w:val="002F104C"/>
    <w:rsid w:val="002F1F66"/>
    <w:rsid w:val="002F4E55"/>
    <w:rsid w:val="002F5E16"/>
    <w:rsid w:val="003010AA"/>
    <w:rsid w:val="0030486C"/>
    <w:rsid w:val="00307B85"/>
    <w:rsid w:val="00313677"/>
    <w:rsid w:val="00315C41"/>
    <w:rsid w:val="003237FF"/>
    <w:rsid w:val="003279EA"/>
    <w:rsid w:val="00332F3C"/>
    <w:rsid w:val="00336FC7"/>
    <w:rsid w:val="0034742F"/>
    <w:rsid w:val="00352BB7"/>
    <w:rsid w:val="00352FF3"/>
    <w:rsid w:val="0035533D"/>
    <w:rsid w:val="00356E91"/>
    <w:rsid w:val="00361AE8"/>
    <w:rsid w:val="00364F96"/>
    <w:rsid w:val="003769DC"/>
    <w:rsid w:val="00384F60"/>
    <w:rsid w:val="00385026"/>
    <w:rsid w:val="0038659E"/>
    <w:rsid w:val="00387551"/>
    <w:rsid w:val="00394551"/>
    <w:rsid w:val="003949E2"/>
    <w:rsid w:val="00394A47"/>
    <w:rsid w:val="00396F50"/>
    <w:rsid w:val="003A13EB"/>
    <w:rsid w:val="003A4943"/>
    <w:rsid w:val="003A4F89"/>
    <w:rsid w:val="003A6792"/>
    <w:rsid w:val="003B5528"/>
    <w:rsid w:val="003C1D5A"/>
    <w:rsid w:val="003C372A"/>
    <w:rsid w:val="003C6D3A"/>
    <w:rsid w:val="003D2B75"/>
    <w:rsid w:val="003D49BF"/>
    <w:rsid w:val="003D76B5"/>
    <w:rsid w:val="003E6A39"/>
    <w:rsid w:val="003E751A"/>
    <w:rsid w:val="003E7D58"/>
    <w:rsid w:val="003F427D"/>
    <w:rsid w:val="003F4A4D"/>
    <w:rsid w:val="003F6A95"/>
    <w:rsid w:val="004070A3"/>
    <w:rsid w:val="0041304D"/>
    <w:rsid w:val="0041416B"/>
    <w:rsid w:val="0041605E"/>
    <w:rsid w:val="00422FBF"/>
    <w:rsid w:val="00424575"/>
    <w:rsid w:val="0042514F"/>
    <w:rsid w:val="00432728"/>
    <w:rsid w:val="00432BD8"/>
    <w:rsid w:val="00436AA2"/>
    <w:rsid w:val="00441A85"/>
    <w:rsid w:val="0044256D"/>
    <w:rsid w:val="00444339"/>
    <w:rsid w:val="004450FB"/>
    <w:rsid w:val="00445499"/>
    <w:rsid w:val="004474F0"/>
    <w:rsid w:val="00452686"/>
    <w:rsid w:val="004532BD"/>
    <w:rsid w:val="00464F86"/>
    <w:rsid w:val="00481294"/>
    <w:rsid w:val="004820BD"/>
    <w:rsid w:val="004834B3"/>
    <w:rsid w:val="00483576"/>
    <w:rsid w:val="00484AE3"/>
    <w:rsid w:val="00494AA7"/>
    <w:rsid w:val="00495AA3"/>
    <w:rsid w:val="00496A14"/>
    <w:rsid w:val="004A68D4"/>
    <w:rsid w:val="004B1104"/>
    <w:rsid w:val="004B1247"/>
    <w:rsid w:val="004B23B3"/>
    <w:rsid w:val="004B41A8"/>
    <w:rsid w:val="004B6B29"/>
    <w:rsid w:val="004C0E27"/>
    <w:rsid w:val="004C1FFF"/>
    <w:rsid w:val="004C25EA"/>
    <w:rsid w:val="004C45E9"/>
    <w:rsid w:val="004C5F4C"/>
    <w:rsid w:val="004E06DC"/>
    <w:rsid w:val="004E3E1B"/>
    <w:rsid w:val="004E4C3D"/>
    <w:rsid w:val="004E5318"/>
    <w:rsid w:val="004F0912"/>
    <w:rsid w:val="004F62D1"/>
    <w:rsid w:val="004F6DFE"/>
    <w:rsid w:val="00501AF1"/>
    <w:rsid w:val="005034B9"/>
    <w:rsid w:val="0050754D"/>
    <w:rsid w:val="0051278A"/>
    <w:rsid w:val="005170CB"/>
    <w:rsid w:val="005358F4"/>
    <w:rsid w:val="005361BA"/>
    <w:rsid w:val="005362AC"/>
    <w:rsid w:val="005401B3"/>
    <w:rsid w:val="00541018"/>
    <w:rsid w:val="0054567D"/>
    <w:rsid w:val="005474C9"/>
    <w:rsid w:val="00554225"/>
    <w:rsid w:val="0055565F"/>
    <w:rsid w:val="00556193"/>
    <w:rsid w:val="005566A0"/>
    <w:rsid w:val="00561DB5"/>
    <w:rsid w:val="00562094"/>
    <w:rsid w:val="0056721A"/>
    <w:rsid w:val="00584C9A"/>
    <w:rsid w:val="00584D1C"/>
    <w:rsid w:val="005A3651"/>
    <w:rsid w:val="005A7363"/>
    <w:rsid w:val="005A7AE6"/>
    <w:rsid w:val="005B123B"/>
    <w:rsid w:val="005C3112"/>
    <w:rsid w:val="005C4588"/>
    <w:rsid w:val="005C53AD"/>
    <w:rsid w:val="005C7A20"/>
    <w:rsid w:val="005D3592"/>
    <w:rsid w:val="005D6108"/>
    <w:rsid w:val="005E4CB7"/>
    <w:rsid w:val="005E5538"/>
    <w:rsid w:val="005E7600"/>
    <w:rsid w:val="005F195E"/>
    <w:rsid w:val="005F56E3"/>
    <w:rsid w:val="005F6736"/>
    <w:rsid w:val="00603DED"/>
    <w:rsid w:val="00610D73"/>
    <w:rsid w:val="006131BE"/>
    <w:rsid w:val="00617E54"/>
    <w:rsid w:val="006263E9"/>
    <w:rsid w:val="00626605"/>
    <w:rsid w:val="00633BD2"/>
    <w:rsid w:val="00636DE2"/>
    <w:rsid w:val="0063765D"/>
    <w:rsid w:val="00640F9B"/>
    <w:rsid w:val="0065163B"/>
    <w:rsid w:val="0065382C"/>
    <w:rsid w:val="00657070"/>
    <w:rsid w:val="00664C09"/>
    <w:rsid w:val="0066613E"/>
    <w:rsid w:val="00670017"/>
    <w:rsid w:val="00673196"/>
    <w:rsid w:val="00676354"/>
    <w:rsid w:val="0068021B"/>
    <w:rsid w:val="00681AD7"/>
    <w:rsid w:val="006822A4"/>
    <w:rsid w:val="00684ECB"/>
    <w:rsid w:val="00687B5E"/>
    <w:rsid w:val="0069129F"/>
    <w:rsid w:val="00691C2D"/>
    <w:rsid w:val="00697D09"/>
    <w:rsid w:val="006A0975"/>
    <w:rsid w:val="006B13A3"/>
    <w:rsid w:val="006B3A6A"/>
    <w:rsid w:val="006B4052"/>
    <w:rsid w:val="006B606D"/>
    <w:rsid w:val="006B61C8"/>
    <w:rsid w:val="006B65A4"/>
    <w:rsid w:val="006C3A10"/>
    <w:rsid w:val="006C5A18"/>
    <w:rsid w:val="006D2B64"/>
    <w:rsid w:val="006E3144"/>
    <w:rsid w:val="006E6694"/>
    <w:rsid w:val="006E7222"/>
    <w:rsid w:val="006F0635"/>
    <w:rsid w:val="006F7332"/>
    <w:rsid w:val="007076CC"/>
    <w:rsid w:val="00707849"/>
    <w:rsid w:val="007241BE"/>
    <w:rsid w:val="007250B6"/>
    <w:rsid w:val="00730A1E"/>
    <w:rsid w:val="00734867"/>
    <w:rsid w:val="00736E0D"/>
    <w:rsid w:val="00737EB8"/>
    <w:rsid w:val="00742F96"/>
    <w:rsid w:val="007452C6"/>
    <w:rsid w:val="00745368"/>
    <w:rsid w:val="007501D9"/>
    <w:rsid w:val="0075421D"/>
    <w:rsid w:val="00754238"/>
    <w:rsid w:val="00760DD7"/>
    <w:rsid w:val="00770B8D"/>
    <w:rsid w:val="00772A3D"/>
    <w:rsid w:val="007744A2"/>
    <w:rsid w:val="007809B5"/>
    <w:rsid w:val="00781430"/>
    <w:rsid w:val="00784DCB"/>
    <w:rsid w:val="00786AF5"/>
    <w:rsid w:val="00792FFD"/>
    <w:rsid w:val="00793937"/>
    <w:rsid w:val="00795989"/>
    <w:rsid w:val="007A0905"/>
    <w:rsid w:val="007A1431"/>
    <w:rsid w:val="007A1C4E"/>
    <w:rsid w:val="007B07ED"/>
    <w:rsid w:val="007B7C5B"/>
    <w:rsid w:val="007C7BA1"/>
    <w:rsid w:val="007C7E9F"/>
    <w:rsid w:val="007D31D2"/>
    <w:rsid w:val="007D39F3"/>
    <w:rsid w:val="007D7B31"/>
    <w:rsid w:val="007E39BF"/>
    <w:rsid w:val="007E4A3F"/>
    <w:rsid w:val="007E6B94"/>
    <w:rsid w:val="007E7FAB"/>
    <w:rsid w:val="007F08E5"/>
    <w:rsid w:val="007F2649"/>
    <w:rsid w:val="007F2B7E"/>
    <w:rsid w:val="00801161"/>
    <w:rsid w:val="0080305D"/>
    <w:rsid w:val="00805DEA"/>
    <w:rsid w:val="0080796C"/>
    <w:rsid w:val="00811243"/>
    <w:rsid w:val="00811D13"/>
    <w:rsid w:val="0081238E"/>
    <w:rsid w:val="008141BE"/>
    <w:rsid w:val="008149F4"/>
    <w:rsid w:val="0081756E"/>
    <w:rsid w:val="008210D8"/>
    <w:rsid w:val="008235F8"/>
    <w:rsid w:val="00823CA2"/>
    <w:rsid w:val="00826258"/>
    <w:rsid w:val="00836272"/>
    <w:rsid w:val="0083677B"/>
    <w:rsid w:val="00846DFD"/>
    <w:rsid w:val="00863CF9"/>
    <w:rsid w:val="00863FAD"/>
    <w:rsid w:val="008649B5"/>
    <w:rsid w:val="00865F74"/>
    <w:rsid w:val="00866E33"/>
    <w:rsid w:val="00870E70"/>
    <w:rsid w:val="00873733"/>
    <w:rsid w:val="00875720"/>
    <w:rsid w:val="00883D0F"/>
    <w:rsid w:val="00883F2F"/>
    <w:rsid w:val="00884F44"/>
    <w:rsid w:val="008852FC"/>
    <w:rsid w:val="0088576D"/>
    <w:rsid w:val="008860BA"/>
    <w:rsid w:val="00890F1A"/>
    <w:rsid w:val="00895386"/>
    <w:rsid w:val="00896DBC"/>
    <w:rsid w:val="008A1547"/>
    <w:rsid w:val="008A7B9F"/>
    <w:rsid w:val="008B0871"/>
    <w:rsid w:val="008B0C79"/>
    <w:rsid w:val="008B1D5F"/>
    <w:rsid w:val="008B2407"/>
    <w:rsid w:val="008C3EDC"/>
    <w:rsid w:val="008C5B5D"/>
    <w:rsid w:val="008C62CE"/>
    <w:rsid w:val="008C6D8B"/>
    <w:rsid w:val="008D17E0"/>
    <w:rsid w:val="008D381E"/>
    <w:rsid w:val="008D6CE7"/>
    <w:rsid w:val="008E36F4"/>
    <w:rsid w:val="008E4E51"/>
    <w:rsid w:val="00900A55"/>
    <w:rsid w:val="00900CE1"/>
    <w:rsid w:val="00904729"/>
    <w:rsid w:val="00904979"/>
    <w:rsid w:val="00904FF7"/>
    <w:rsid w:val="00905BEF"/>
    <w:rsid w:val="00906D97"/>
    <w:rsid w:val="009075CA"/>
    <w:rsid w:val="009161CC"/>
    <w:rsid w:val="0091668B"/>
    <w:rsid w:val="00920038"/>
    <w:rsid w:val="00930024"/>
    <w:rsid w:val="00930A05"/>
    <w:rsid w:val="00934F29"/>
    <w:rsid w:val="00936D73"/>
    <w:rsid w:val="00937303"/>
    <w:rsid w:val="00937F11"/>
    <w:rsid w:val="00941A3C"/>
    <w:rsid w:val="009442DC"/>
    <w:rsid w:val="00945CC6"/>
    <w:rsid w:val="009466A5"/>
    <w:rsid w:val="00947D6E"/>
    <w:rsid w:val="00950A79"/>
    <w:rsid w:val="00961D9B"/>
    <w:rsid w:val="00964DAC"/>
    <w:rsid w:val="00967595"/>
    <w:rsid w:val="00975FB5"/>
    <w:rsid w:val="00976AD0"/>
    <w:rsid w:val="009776D8"/>
    <w:rsid w:val="00992A57"/>
    <w:rsid w:val="00995A94"/>
    <w:rsid w:val="009965A8"/>
    <w:rsid w:val="009A10D4"/>
    <w:rsid w:val="009A1AF0"/>
    <w:rsid w:val="009B0E5C"/>
    <w:rsid w:val="009B0F61"/>
    <w:rsid w:val="009B3952"/>
    <w:rsid w:val="009B7985"/>
    <w:rsid w:val="009C2FAF"/>
    <w:rsid w:val="009C39B2"/>
    <w:rsid w:val="009C68D5"/>
    <w:rsid w:val="009D3EF9"/>
    <w:rsid w:val="009D7368"/>
    <w:rsid w:val="009E561D"/>
    <w:rsid w:val="009E5C29"/>
    <w:rsid w:val="009E7D3E"/>
    <w:rsid w:val="009F1465"/>
    <w:rsid w:val="009F218D"/>
    <w:rsid w:val="009F2EC3"/>
    <w:rsid w:val="009F32CC"/>
    <w:rsid w:val="00A030B4"/>
    <w:rsid w:val="00A1115D"/>
    <w:rsid w:val="00A134B3"/>
    <w:rsid w:val="00A136ED"/>
    <w:rsid w:val="00A15295"/>
    <w:rsid w:val="00A1597D"/>
    <w:rsid w:val="00A15C78"/>
    <w:rsid w:val="00A220D0"/>
    <w:rsid w:val="00A23643"/>
    <w:rsid w:val="00A24159"/>
    <w:rsid w:val="00A31EA1"/>
    <w:rsid w:val="00A32264"/>
    <w:rsid w:val="00A32417"/>
    <w:rsid w:val="00A33CFB"/>
    <w:rsid w:val="00A3533C"/>
    <w:rsid w:val="00A47E62"/>
    <w:rsid w:val="00A5312E"/>
    <w:rsid w:val="00A55697"/>
    <w:rsid w:val="00A5613F"/>
    <w:rsid w:val="00A57BFD"/>
    <w:rsid w:val="00A64D6F"/>
    <w:rsid w:val="00A67BF6"/>
    <w:rsid w:val="00A81CAA"/>
    <w:rsid w:val="00A842FB"/>
    <w:rsid w:val="00A933E7"/>
    <w:rsid w:val="00A971DD"/>
    <w:rsid w:val="00AA18BF"/>
    <w:rsid w:val="00AA20AD"/>
    <w:rsid w:val="00AA5640"/>
    <w:rsid w:val="00AB33E2"/>
    <w:rsid w:val="00AB6811"/>
    <w:rsid w:val="00AB68BA"/>
    <w:rsid w:val="00AB741B"/>
    <w:rsid w:val="00AC08CA"/>
    <w:rsid w:val="00AC24EA"/>
    <w:rsid w:val="00AC2B5E"/>
    <w:rsid w:val="00AC36A3"/>
    <w:rsid w:val="00AC47B7"/>
    <w:rsid w:val="00AC6748"/>
    <w:rsid w:val="00AC7196"/>
    <w:rsid w:val="00AD4426"/>
    <w:rsid w:val="00AD7221"/>
    <w:rsid w:val="00AE3D5A"/>
    <w:rsid w:val="00AE5A13"/>
    <w:rsid w:val="00AE7846"/>
    <w:rsid w:val="00AE7C73"/>
    <w:rsid w:val="00AF134F"/>
    <w:rsid w:val="00B01E7E"/>
    <w:rsid w:val="00B04C60"/>
    <w:rsid w:val="00B06B00"/>
    <w:rsid w:val="00B07B9F"/>
    <w:rsid w:val="00B07CA3"/>
    <w:rsid w:val="00B07CE5"/>
    <w:rsid w:val="00B15101"/>
    <w:rsid w:val="00B16B67"/>
    <w:rsid w:val="00B16C02"/>
    <w:rsid w:val="00B2351D"/>
    <w:rsid w:val="00B24EC8"/>
    <w:rsid w:val="00B255A9"/>
    <w:rsid w:val="00B30362"/>
    <w:rsid w:val="00B30D33"/>
    <w:rsid w:val="00B30E69"/>
    <w:rsid w:val="00B31644"/>
    <w:rsid w:val="00B32065"/>
    <w:rsid w:val="00B356D1"/>
    <w:rsid w:val="00B359F2"/>
    <w:rsid w:val="00B36CF2"/>
    <w:rsid w:val="00B37520"/>
    <w:rsid w:val="00B40AF4"/>
    <w:rsid w:val="00B43860"/>
    <w:rsid w:val="00B45565"/>
    <w:rsid w:val="00B45904"/>
    <w:rsid w:val="00B57D2F"/>
    <w:rsid w:val="00B57DD0"/>
    <w:rsid w:val="00B61388"/>
    <w:rsid w:val="00B7200C"/>
    <w:rsid w:val="00B72034"/>
    <w:rsid w:val="00B722E0"/>
    <w:rsid w:val="00B74F12"/>
    <w:rsid w:val="00B81110"/>
    <w:rsid w:val="00B92C6A"/>
    <w:rsid w:val="00BA3FD0"/>
    <w:rsid w:val="00BA61E9"/>
    <w:rsid w:val="00BA7B80"/>
    <w:rsid w:val="00BB0779"/>
    <w:rsid w:val="00BB5FA2"/>
    <w:rsid w:val="00BB7203"/>
    <w:rsid w:val="00BB7A4E"/>
    <w:rsid w:val="00BC1B01"/>
    <w:rsid w:val="00BC38F6"/>
    <w:rsid w:val="00BC432D"/>
    <w:rsid w:val="00BC5F47"/>
    <w:rsid w:val="00BD2ECE"/>
    <w:rsid w:val="00BD576B"/>
    <w:rsid w:val="00BD644D"/>
    <w:rsid w:val="00BE0566"/>
    <w:rsid w:val="00BE14A6"/>
    <w:rsid w:val="00BE2D60"/>
    <w:rsid w:val="00BE3A03"/>
    <w:rsid w:val="00BE466C"/>
    <w:rsid w:val="00BE64A4"/>
    <w:rsid w:val="00BE6E2B"/>
    <w:rsid w:val="00BE6F2C"/>
    <w:rsid w:val="00BF53B4"/>
    <w:rsid w:val="00BF5E1D"/>
    <w:rsid w:val="00BF6182"/>
    <w:rsid w:val="00BF765D"/>
    <w:rsid w:val="00C119FA"/>
    <w:rsid w:val="00C1272B"/>
    <w:rsid w:val="00C12B4B"/>
    <w:rsid w:val="00C14A68"/>
    <w:rsid w:val="00C27615"/>
    <w:rsid w:val="00C3140D"/>
    <w:rsid w:val="00C31C7E"/>
    <w:rsid w:val="00C32E10"/>
    <w:rsid w:val="00C35360"/>
    <w:rsid w:val="00C3570E"/>
    <w:rsid w:val="00C37AB1"/>
    <w:rsid w:val="00C45423"/>
    <w:rsid w:val="00C45F32"/>
    <w:rsid w:val="00C460FE"/>
    <w:rsid w:val="00C465E3"/>
    <w:rsid w:val="00C4716B"/>
    <w:rsid w:val="00C54205"/>
    <w:rsid w:val="00C55B57"/>
    <w:rsid w:val="00C562E6"/>
    <w:rsid w:val="00C62587"/>
    <w:rsid w:val="00C638BC"/>
    <w:rsid w:val="00C65AB5"/>
    <w:rsid w:val="00C66C0F"/>
    <w:rsid w:val="00C7084F"/>
    <w:rsid w:val="00C71C0D"/>
    <w:rsid w:val="00C754F5"/>
    <w:rsid w:val="00C85948"/>
    <w:rsid w:val="00C87A2D"/>
    <w:rsid w:val="00C976CF"/>
    <w:rsid w:val="00C97AAD"/>
    <w:rsid w:val="00CA629E"/>
    <w:rsid w:val="00CB0A98"/>
    <w:rsid w:val="00CB1D39"/>
    <w:rsid w:val="00CC2C70"/>
    <w:rsid w:val="00CC46EB"/>
    <w:rsid w:val="00CE3F5B"/>
    <w:rsid w:val="00CE5563"/>
    <w:rsid w:val="00CE7CAE"/>
    <w:rsid w:val="00CF1B0C"/>
    <w:rsid w:val="00CF2136"/>
    <w:rsid w:val="00CF70BB"/>
    <w:rsid w:val="00CF718E"/>
    <w:rsid w:val="00D01C93"/>
    <w:rsid w:val="00D03C15"/>
    <w:rsid w:val="00D06F43"/>
    <w:rsid w:val="00D12764"/>
    <w:rsid w:val="00D17EBD"/>
    <w:rsid w:val="00D2746D"/>
    <w:rsid w:val="00D340BC"/>
    <w:rsid w:val="00D36514"/>
    <w:rsid w:val="00D40A98"/>
    <w:rsid w:val="00D4187A"/>
    <w:rsid w:val="00D42AE5"/>
    <w:rsid w:val="00D62382"/>
    <w:rsid w:val="00D64072"/>
    <w:rsid w:val="00D64243"/>
    <w:rsid w:val="00D70AF5"/>
    <w:rsid w:val="00D76FA9"/>
    <w:rsid w:val="00D82B63"/>
    <w:rsid w:val="00D8495B"/>
    <w:rsid w:val="00D85E5D"/>
    <w:rsid w:val="00D872DD"/>
    <w:rsid w:val="00D87594"/>
    <w:rsid w:val="00D97CE7"/>
    <w:rsid w:val="00DA139A"/>
    <w:rsid w:val="00DA157C"/>
    <w:rsid w:val="00DA3B27"/>
    <w:rsid w:val="00DA5662"/>
    <w:rsid w:val="00DB611A"/>
    <w:rsid w:val="00DB6933"/>
    <w:rsid w:val="00DC02F5"/>
    <w:rsid w:val="00DC516A"/>
    <w:rsid w:val="00DD072C"/>
    <w:rsid w:val="00DD09B7"/>
    <w:rsid w:val="00DD4807"/>
    <w:rsid w:val="00DD5E4C"/>
    <w:rsid w:val="00DD6985"/>
    <w:rsid w:val="00DD6BEA"/>
    <w:rsid w:val="00DE7E80"/>
    <w:rsid w:val="00DF350D"/>
    <w:rsid w:val="00DF6590"/>
    <w:rsid w:val="00DF6B39"/>
    <w:rsid w:val="00E00A16"/>
    <w:rsid w:val="00E01A90"/>
    <w:rsid w:val="00E04F6E"/>
    <w:rsid w:val="00E104D2"/>
    <w:rsid w:val="00E13E50"/>
    <w:rsid w:val="00E21C5D"/>
    <w:rsid w:val="00E24FD2"/>
    <w:rsid w:val="00E26E0E"/>
    <w:rsid w:val="00E34F9D"/>
    <w:rsid w:val="00E44EB3"/>
    <w:rsid w:val="00E466C8"/>
    <w:rsid w:val="00E5639C"/>
    <w:rsid w:val="00E624DE"/>
    <w:rsid w:val="00E63C88"/>
    <w:rsid w:val="00E67A7A"/>
    <w:rsid w:val="00E70498"/>
    <w:rsid w:val="00E7703C"/>
    <w:rsid w:val="00E82A34"/>
    <w:rsid w:val="00E83900"/>
    <w:rsid w:val="00E8565B"/>
    <w:rsid w:val="00E95B5A"/>
    <w:rsid w:val="00EA2B75"/>
    <w:rsid w:val="00EA63E6"/>
    <w:rsid w:val="00EA789B"/>
    <w:rsid w:val="00EB0218"/>
    <w:rsid w:val="00EB191C"/>
    <w:rsid w:val="00EB66D3"/>
    <w:rsid w:val="00EC3DEB"/>
    <w:rsid w:val="00EC4CE4"/>
    <w:rsid w:val="00ED2F94"/>
    <w:rsid w:val="00ED37B8"/>
    <w:rsid w:val="00ED3A1D"/>
    <w:rsid w:val="00ED4C0B"/>
    <w:rsid w:val="00ED5270"/>
    <w:rsid w:val="00ED7078"/>
    <w:rsid w:val="00ED75DA"/>
    <w:rsid w:val="00EE017A"/>
    <w:rsid w:val="00EE0809"/>
    <w:rsid w:val="00EE0C8A"/>
    <w:rsid w:val="00EE133D"/>
    <w:rsid w:val="00EE3991"/>
    <w:rsid w:val="00EE7502"/>
    <w:rsid w:val="00EF3333"/>
    <w:rsid w:val="00EF4CE1"/>
    <w:rsid w:val="00F02AEE"/>
    <w:rsid w:val="00F047D6"/>
    <w:rsid w:val="00F0485F"/>
    <w:rsid w:val="00F06E96"/>
    <w:rsid w:val="00F11D62"/>
    <w:rsid w:val="00F12B52"/>
    <w:rsid w:val="00F13AF1"/>
    <w:rsid w:val="00F13EB4"/>
    <w:rsid w:val="00F1648F"/>
    <w:rsid w:val="00F20DF6"/>
    <w:rsid w:val="00F21678"/>
    <w:rsid w:val="00F228A8"/>
    <w:rsid w:val="00F22E26"/>
    <w:rsid w:val="00F24FC8"/>
    <w:rsid w:val="00F26F36"/>
    <w:rsid w:val="00F27C46"/>
    <w:rsid w:val="00F37708"/>
    <w:rsid w:val="00F40710"/>
    <w:rsid w:val="00F524D6"/>
    <w:rsid w:val="00F52739"/>
    <w:rsid w:val="00F52A3B"/>
    <w:rsid w:val="00F5373B"/>
    <w:rsid w:val="00F5611F"/>
    <w:rsid w:val="00F574E3"/>
    <w:rsid w:val="00F614C7"/>
    <w:rsid w:val="00F671E6"/>
    <w:rsid w:val="00F67923"/>
    <w:rsid w:val="00F77B54"/>
    <w:rsid w:val="00F80BA2"/>
    <w:rsid w:val="00F80CBC"/>
    <w:rsid w:val="00F81C5B"/>
    <w:rsid w:val="00F92313"/>
    <w:rsid w:val="00F92A68"/>
    <w:rsid w:val="00F93340"/>
    <w:rsid w:val="00FA0C2B"/>
    <w:rsid w:val="00FA1111"/>
    <w:rsid w:val="00FA4BCA"/>
    <w:rsid w:val="00FB2F8C"/>
    <w:rsid w:val="00FC494C"/>
    <w:rsid w:val="00FD7018"/>
    <w:rsid w:val="00FD7713"/>
    <w:rsid w:val="00FE33EC"/>
    <w:rsid w:val="00FE57FD"/>
    <w:rsid w:val="00FE5DE0"/>
    <w:rsid w:val="00FF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D722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character" w:customStyle="1" w:styleId="Absatz-Standardschriftart">
    <w:name w:val="Absatz-Standardschriftart"/>
    <w:rsid w:val="009B3952"/>
  </w:style>
  <w:style w:type="paragraph" w:customStyle="1" w:styleId="a3">
    <w:name w:val="Содержимое таблицы"/>
    <w:basedOn w:val="a"/>
    <w:rsid w:val="009B3952"/>
    <w:pPr>
      <w:suppressLineNumbers/>
      <w:suppressAutoHyphens/>
      <w:autoSpaceDE/>
      <w:autoSpaceDN/>
      <w:adjustRightInd/>
    </w:pPr>
    <w:rPr>
      <w:rFonts w:eastAsia="Lucida Sans Unicode" w:cs="Mangal"/>
      <w:kern w:val="1"/>
      <w:lang w:eastAsia="hi-IN" w:bidi="hi-IN"/>
    </w:rPr>
  </w:style>
  <w:style w:type="table" w:styleId="a4">
    <w:name w:val="Table Grid"/>
    <w:basedOn w:val="a1"/>
    <w:uiPriority w:val="59"/>
    <w:rsid w:val="00904F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0257AC"/>
    <w:pPr>
      <w:spacing w:line="320" w:lineRule="exact"/>
    </w:pPr>
  </w:style>
  <w:style w:type="character" w:customStyle="1" w:styleId="FontStyle31">
    <w:name w:val="Font Style31"/>
    <w:basedOn w:val="a0"/>
    <w:uiPriority w:val="99"/>
    <w:rsid w:val="000257A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basedOn w:val="a0"/>
    <w:uiPriority w:val="99"/>
    <w:rsid w:val="000257AC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rsid w:val="000257AC"/>
    <w:pPr>
      <w:suppressAutoHyphens/>
      <w:overflowPunct w:val="0"/>
      <w:spacing w:after="120"/>
      <w:textAlignment w:val="baseline"/>
    </w:pPr>
    <w:rPr>
      <w:kern w:val="1"/>
      <w:szCs w:val="20"/>
    </w:rPr>
  </w:style>
  <w:style w:type="character" w:customStyle="1" w:styleId="a6">
    <w:name w:val="Основной текст Знак"/>
    <w:basedOn w:val="a0"/>
    <w:link w:val="a5"/>
    <w:rsid w:val="000257AC"/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customStyle="1" w:styleId="a7">
    <w:name w:val="??? ?????????"/>
    <w:rsid w:val="000257AC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Unicode MS" w:eastAsia="Arial Unicode MS" w:hAnsi="Times New Roman" w:cs="Times New Roman"/>
      <w:color w:val="000000"/>
      <w:kern w:val="1"/>
      <w:sz w:val="24"/>
      <w:szCs w:val="20"/>
      <w:lang w:eastAsia="ru-RU"/>
    </w:rPr>
  </w:style>
  <w:style w:type="paragraph" w:customStyle="1" w:styleId="a8">
    <w:name w:val="?????????? ???????"/>
    <w:basedOn w:val="a"/>
    <w:rsid w:val="000257AC"/>
    <w:pPr>
      <w:suppressLineNumbers/>
      <w:suppressAutoHyphens/>
      <w:overflowPunct w:val="0"/>
      <w:textAlignment w:val="baseline"/>
    </w:pPr>
    <w:rPr>
      <w:kern w:val="1"/>
      <w:szCs w:val="20"/>
    </w:rPr>
  </w:style>
  <w:style w:type="paragraph" w:styleId="a9">
    <w:name w:val="Normal (Web)"/>
    <w:basedOn w:val="a"/>
    <w:rsid w:val="000B30C4"/>
    <w:pPr>
      <w:widowControl/>
      <w:autoSpaceDE/>
      <w:autoSpaceDN/>
      <w:adjustRightInd/>
      <w:spacing w:after="200" w:line="276" w:lineRule="auto"/>
    </w:pPr>
    <w:rPr>
      <w:rFonts w:eastAsia="Calibri"/>
      <w:lang w:eastAsia="en-US"/>
    </w:rPr>
  </w:style>
  <w:style w:type="character" w:customStyle="1" w:styleId="aa">
    <w:name w:val="Абзац списка Знак"/>
    <w:link w:val="ab"/>
    <w:uiPriority w:val="34"/>
    <w:locked/>
    <w:rsid w:val="00A32417"/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List Paragraph"/>
    <w:basedOn w:val="a"/>
    <w:link w:val="aa"/>
    <w:uiPriority w:val="34"/>
    <w:qFormat/>
    <w:rsid w:val="00A3241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DA5B1-E496-4D2A-90D5-4D117B8C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32</Pages>
  <Words>6489</Words>
  <Characters>36991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Karlov_VV</cp:lastModifiedBy>
  <cp:revision>56</cp:revision>
  <cp:lastPrinted>2018-11-01T07:23:00Z</cp:lastPrinted>
  <dcterms:created xsi:type="dcterms:W3CDTF">2018-10-09T06:37:00Z</dcterms:created>
  <dcterms:modified xsi:type="dcterms:W3CDTF">2018-11-07T06:17:00Z</dcterms:modified>
</cp:coreProperties>
</file>