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D5" w:rsidRPr="00B83131" w:rsidRDefault="004D6DD5" w:rsidP="00C111FA">
      <w:pPr>
        <w:jc w:val="center"/>
        <w:rPr>
          <w:b/>
          <w:sz w:val="28"/>
          <w:szCs w:val="28"/>
        </w:rPr>
      </w:pPr>
      <w:r w:rsidRPr="00B83131">
        <w:rPr>
          <w:b/>
          <w:sz w:val="28"/>
          <w:szCs w:val="28"/>
        </w:rPr>
        <w:t>Контрольно-сч</w:t>
      </w:r>
      <w:r w:rsidR="00F723B6">
        <w:rPr>
          <w:b/>
          <w:sz w:val="28"/>
          <w:szCs w:val="28"/>
        </w:rPr>
        <w:t>ё</w:t>
      </w:r>
      <w:r w:rsidRPr="00B83131">
        <w:rPr>
          <w:b/>
          <w:sz w:val="28"/>
          <w:szCs w:val="28"/>
        </w:rPr>
        <w:t>тная палата Черемисиновского района Курской области</w:t>
      </w:r>
    </w:p>
    <w:p w:rsidR="006377D8" w:rsidRPr="006B5FCD" w:rsidRDefault="006377D8" w:rsidP="00C111FA">
      <w:pPr>
        <w:jc w:val="center"/>
        <w:rPr>
          <w:b/>
          <w:sz w:val="32"/>
          <w:szCs w:val="32"/>
        </w:rPr>
      </w:pPr>
    </w:p>
    <w:p w:rsidR="0034449B" w:rsidRPr="00360278" w:rsidRDefault="0034449B" w:rsidP="00C111FA">
      <w:pPr>
        <w:jc w:val="center"/>
        <w:rPr>
          <w:b/>
          <w:sz w:val="28"/>
          <w:szCs w:val="28"/>
        </w:rPr>
      </w:pPr>
      <w:r w:rsidRPr="00360278">
        <w:rPr>
          <w:b/>
          <w:sz w:val="28"/>
          <w:szCs w:val="28"/>
        </w:rPr>
        <w:t xml:space="preserve">Заключение </w:t>
      </w:r>
    </w:p>
    <w:p w:rsidR="00D3312C" w:rsidRPr="00360278" w:rsidRDefault="0034449B" w:rsidP="00C111FA">
      <w:pPr>
        <w:jc w:val="center"/>
        <w:rPr>
          <w:b/>
          <w:sz w:val="28"/>
          <w:szCs w:val="28"/>
        </w:rPr>
      </w:pPr>
      <w:r w:rsidRPr="00360278">
        <w:rPr>
          <w:b/>
          <w:sz w:val="28"/>
          <w:szCs w:val="28"/>
        </w:rPr>
        <w:t xml:space="preserve">на </w:t>
      </w:r>
      <w:r w:rsidR="00D82530" w:rsidRPr="00360278">
        <w:rPr>
          <w:b/>
          <w:sz w:val="28"/>
          <w:szCs w:val="28"/>
        </w:rPr>
        <w:t xml:space="preserve">проект </w:t>
      </w:r>
      <w:r w:rsidR="00C7045F" w:rsidRPr="00360278">
        <w:rPr>
          <w:b/>
          <w:sz w:val="28"/>
          <w:szCs w:val="28"/>
        </w:rPr>
        <w:t xml:space="preserve">Решения Собрания депутатов </w:t>
      </w:r>
      <w:r w:rsidR="0065296D" w:rsidRPr="00360278">
        <w:rPr>
          <w:b/>
          <w:sz w:val="28"/>
          <w:szCs w:val="28"/>
        </w:rPr>
        <w:t>Покровского</w:t>
      </w:r>
      <w:r w:rsidR="007A24AD" w:rsidRPr="00360278">
        <w:rPr>
          <w:b/>
          <w:sz w:val="28"/>
          <w:szCs w:val="28"/>
        </w:rPr>
        <w:t xml:space="preserve"> сельсовет</w:t>
      </w:r>
      <w:r w:rsidR="00C7045F" w:rsidRPr="00360278">
        <w:rPr>
          <w:b/>
          <w:sz w:val="28"/>
          <w:szCs w:val="28"/>
        </w:rPr>
        <w:t xml:space="preserve">а Черемисиновского района Курской области «О бюджете </w:t>
      </w:r>
      <w:r w:rsidR="0065296D" w:rsidRPr="00360278">
        <w:rPr>
          <w:b/>
          <w:sz w:val="28"/>
          <w:szCs w:val="28"/>
        </w:rPr>
        <w:t>Покровского</w:t>
      </w:r>
      <w:r w:rsidR="00C7045F" w:rsidRPr="00360278">
        <w:rPr>
          <w:b/>
          <w:sz w:val="28"/>
          <w:szCs w:val="28"/>
        </w:rPr>
        <w:t xml:space="preserve"> сельсовета</w:t>
      </w:r>
      <w:r w:rsidR="0029373D" w:rsidRPr="00360278">
        <w:rPr>
          <w:b/>
          <w:sz w:val="28"/>
          <w:szCs w:val="28"/>
        </w:rPr>
        <w:t xml:space="preserve"> </w:t>
      </w:r>
      <w:r w:rsidRPr="00360278">
        <w:rPr>
          <w:b/>
          <w:sz w:val="28"/>
          <w:szCs w:val="28"/>
        </w:rPr>
        <w:t>Черемисиновск</w:t>
      </w:r>
      <w:r w:rsidR="0029373D" w:rsidRPr="00360278">
        <w:rPr>
          <w:b/>
          <w:sz w:val="28"/>
          <w:szCs w:val="28"/>
        </w:rPr>
        <w:t>ого</w:t>
      </w:r>
      <w:r w:rsidRPr="00360278">
        <w:rPr>
          <w:b/>
          <w:sz w:val="28"/>
          <w:szCs w:val="28"/>
        </w:rPr>
        <w:t xml:space="preserve"> район</w:t>
      </w:r>
      <w:r w:rsidR="0029373D" w:rsidRPr="00360278">
        <w:rPr>
          <w:b/>
          <w:sz w:val="28"/>
          <w:szCs w:val="28"/>
        </w:rPr>
        <w:t>а</w:t>
      </w:r>
      <w:r w:rsidRPr="00360278">
        <w:rPr>
          <w:b/>
          <w:sz w:val="28"/>
          <w:szCs w:val="28"/>
        </w:rPr>
        <w:t xml:space="preserve"> Курской области </w:t>
      </w:r>
      <w:r w:rsidR="00D82530" w:rsidRPr="00360278">
        <w:rPr>
          <w:b/>
          <w:sz w:val="28"/>
          <w:szCs w:val="28"/>
        </w:rPr>
        <w:t>н</w:t>
      </w:r>
      <w:r w:rsidR="00D3312C" w:rsidRPr="00360278">
        <w:rPr>
          <w:b/>
          <w:sz w:val="28"/>
          <w:szCs w:val="28"/>
        </w:rPr>
        <w:t>а</w:t>
      </w:r>
      <w:r w:rsidR="006D374C" w:rsidRPr="00360278">
        <w:rPr>
          <w:b/>
          <w:sz w:val="28"/>
          <w:szCs w:val="28"/>
        </w:rPr>
        <w:t xml:space="preserve"> 202</w:t>
      </w:r>
      <w:r w:rsidR="009B3A34">
        <w:rPr>
          <w:b/>
          <w:sz w:val="28"/>
          <w:szCs w:val="28"/>
        </w:rPr>
        <w:t>4</w:t>
      </w:r>
      <w:r w:rsidR="00D82530" w:rsidRPr="00360278">
        <w:rPr>
          <w:b/>
          <w:sz w:val="28"/>
          <w:szCs w:val="28"/>
        </w:rPr>
        <w:t xml:space="preserve"> год</w:t>
      </w:r>
      <w:r w:rsidR="006D374C" w:rsidRPr="00360278">
        <w:rPr>
          <w:b/>
          <w:sz w:val="28"/>
          <w:szCs w:val="28"/>
        </w:rPr>
        <w:t xml:space="preserve"> и плановый период 202</w:t>
      </w:r>
      <w:r w:rsidR="009B3A34">
        <w:rPr>
          <w:b/>
          <w:sz w:val="28"/>
          <w:szCs w:val="28"/>
        </w:rPr>
        <w:t>5</w:t>
      </w:r>
      <w:r w:rsidR="0071266E" w:rsidRPr="00360278">
        <w:rPr>
          <w:b/>
          <w:sz w:val="28"/>
          <w:szCs w:val="28"/>
        </w:rPr>
        <w:t>-20</w:t>
      </w:r>
      <w:r w:rsidR="002772AA" w:rsidRPr="00360278">
        <w:rPr>
          <w:b/>
          <w:sz w:val="28"/>
          <w:szCs w:val="28"/>
        </w:rPr>
        <w:t>2</w:t>
      </w:r>
      <w:r w:rsidR="009B3A34">
        <w:rPr>
          <w:b/>
          <w:sz w:val="28"/>
          <w:szCs w:val="28"/>
        </w:rPr>
        <w:t>6</w:t>
      </w:r>
      <w:r w:rsidR="0071266E" w:rsidRPr="00360278">
        <w:rPr>
          <w:b/>
          <w:sz w:val="28"/>
          <w:szCs w:val="28"/>
        </w:rPr>
        <w:t xml:space="preserve"> годов.</w:t>
      </w:r>
    </w:p>
    <w:p w:rsidR="00FC27AE" w:rsidRPr="000E4176" w:rsidRDefault="00FC27AE" w:rsidP="006D3650">
      <w:pPr>
        <w:jc w:val="right"/>
        <w:rPr>
          <w:color w:val="FF0000"/>
          <w:sz w:val="28"/>
          <w:szCs w:val="28"/>
        </w:rPr>
      </w:pPr>
    </w:p>
    <w:p w:rsidR="00D4590C" w:rsidRPr="00EA6C1E" w:rsidRDefault="006B5FCD" w:rsidP="00C111FA">
      <w:pPr>
        <w:ind w:firstLine="851"/>
        <w:jc w:val="both"/>
        <w:rPr>
          <w:sz w:val="28"/>
          <w:szCs w:val="28"/>
        </w:rPr>
      </w:pPr>
      <w:r w:rsidRPr="00EA6C1E">
        <w:rPr>
          <w:sz w:val="28"/>
          <w:szCs w:val="28"/>
        </w:rPr>
        <w:t>Заключение</w:t>
      </w:r>
      <w:r w:rsidR="00391503" w:rsidRPr="00EA6C1E">
        <w:rPr>
          <w:sz w:val="28"/>
          <w:szCs w:val="28"/>
        </w:rPr>
        <w:t xml:space="preserve"> </w:t>
      </w:r>
      <w:r w:rsidR="00F723B6" w:rsidRPr="00EA6C1E">
        <w:rPr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093E38" w:rsidRPr="00EA6C1E">
        <w:rPr>
          <w:sz w:val="28"/>
          <w:szCs w:val="28"/>
        </w:rPr>
        <w:t xml:space="preserve">Решения </w:t>
      </w:r>
      <w:r w:rsidR="00C82E89" w:rsidRPr="00EA6C1E">
        <w:rPr>
          <w:sz w:val="28"/>
          <w:szCs w:val="28"/>
        </w:rPr>
        <w:t xml:space="preserve">Собрания депутатов </w:t>
      </w:r>
      <w:r w:rsidR="0065296D" w:rsidRPr="00EA6C1E">
        <w:rPr>
          <w:sz w:val="28"/>
          <w:szCs w:val="28"/>
        </w:rPr>
        <w:t>Покровского</w:t>
      </w:r>
      <w:r w:rsidR="00C82E89" w:rsidRPr="00EA6C1E">
        <w:rPr>
          <w:sz w:val="28"/>
          <w:szCs w:val="28"/>
        </w:rPr>
        <w:t xml:space="preserve"> сельсовета Черемисиновского района Курской области </w:t>
      </w:r>
      <w:r w:rsidR="00093E38" w:rsidRPr="00EA6C1E">
        <w:rPr>
          <w:sz w:val="28"/>
          <w:szCs w:val="28"/>
        </w:rPr>
        <w:t xml:space="preserve">«О </w:t>
      </w:r>
      <w:r w:rsidR="00F723B6" w:rsidRPr="00EA6C1E">
        <w:rPr>
          <w:sz w:val="28"/>
          <w:szCs w:val="28"/>
        </w:rPr>
        <w:t>бюджет</w:t>
      </w:r>
      <w:r w:rsidR="00093E38" w:rsidRPr="00EA6C1E">
        <w:rPr>
          <w:sz w:val="28"/>
          <w:szCs w:val="28"/>
        </w:rPr>
        <w:t>е</w:t>
      </w:r>
      <w:r w:rsidR="00CC7507" w:rsidRPr="00EA6C1E">
        <w:rPr>
          <w:sz w:val="28"/>
          <w:szCs w:val="28"/>
        </w:rPr>
        <w:t xml:space="preserve"> </w:t>
      </w:r>
      <w:r w:rsidR="0065296D" w:rsidRPr="00EA6C1E">
        <w:rPr>
          <w:sz w:val="28"/>
          <w:szCs w:val="28"/>
        </w:rPr>
        <w:t>Покровского</w:t>
      </w:r>
      <w:r w:rsidR="00C82E89" w:rsidRPr="00EA6C1E">
        <w:rPr>
          <w:sz w:val="28"/>
          <w:szCs w:val="28"/>
        </w:rPr>
        <w:t xml:space="preserve"> сельсовета Черемисиновского</w:t>
      </w:r>
      <w:r w:rsidR="00CC7507" w:rsidRPr="00EA6C1E">
        <w:rPr>
          <w:sz w:val="28"/>
          <w:szCs w:val="28"/>
        </w:rPr>
        <w:t xml:space="preserve"> район</w:t>
      </w:r>
      <w:r w:rsidR="00C82E89" w:rsidRPr="00EA6C1E">
        <w:rPr>
          <w:sz w:val="28"/>
          <w:szCs w:val="28"/>
        </w:rPr>
        <w:t>а</w:t>
      </w:r>
      <w:r w:rsidR="003B58A7" w:rsidRPr="00EA6C1E">
        <w:rPr>
          <w:sz w:val="28"/>
          <w:szCs w:val="28"/>
        </w:rPr>
        <w:t xml:space="preserve"> </w:t>
      </w:r>
      <w:r w:rsidR="00F723B6" w:rsidRPr="00EA6C1E">
        <w:rPr>
          <w:sz w:val="28"/>
          <w:szCs w:val="28"/>
        </w:rPr>
        <w:t>Курской об</w:t>
      </w:r>
      <w:r w:rsidRPr="00EA6C1E">
        <w:rPr>
          <w:sz w:val="28"/>
          <w:szCs w:val="28"/>
        </w:rPr>
        <w:t xml:space="preserve">ласти </w:t>
      </w:r>
      <w:r w:rsidR="00DD6B24" w:rsidRPr="00EA6C1E">
        <w:rPr>
          <w:sz w:val="28"/>
          <w:szCs w:val="28"/>
        </w:rPr>
        <w:t>на 202</w:t>
      </w:r>
      <w:r w:rsidR="009B3A34">
        <w:rPr>
          <w:sz w:val="28"/>
          <w:szCs w:val="28"/>
        </w:rPr>
        <w:t>4</w:t>
      </w:r>
      <w:r w:rsidR="0009161F" w:rsidRPr="00EA6C1E">
        <w:rPr>
          <w:sz w:val="28"/>
          <w:szCs w:val="28"/>
        </w:rPr>
        <w:t xml:space="preserve"> год</w:t>
      </w:r>
      <w:r w:rsidR="00742934" w:rsidRPr="00EA6C1E">
        <w:rPr>
          <w:sz w:val="28"/>
          <w:szCs w:val="28"/>
        </w:rPr>
        <w:t xml:space="preserve"> и плановый период 20</w:t>
      </w:r>
      <w:r w:rsidR="00CB65B0" w:rsidRPr="00EA6C1E">
        <w:rPr>
          <w:sz w:val="28"/>
          <w:szCs w:val="28"/>
        </w:rPr>
        <w:t>2</w:t>
      </w:r>
      <w:r w:rsidR="009B3A34">
        <w:rPr>
          <w:sz w:val="28"/>
          <w:szCs w:val="28"/>
        </w:rPr>
        <w:t>5</w:t>
      </w:r>
      <w:r w:rsidR="00742934" w:rsidRPr="00EA6C1E">
        <w:rPr>
          <w:sz w:val="28"/>
          <w:szCs w:val="28"/>
        </w:rPr>
        <w:t>-20</w:t>
      </w:r>
      <w:r w:rsidR="00CB65B0" w:rsidRPr="00EA6C1E">
        <w:rPr>
          <w:sz w:val="28"/>
          <w:szCs w:val="28"/>
        </w:rPr>
        <w:t>2</w:t>
      </w:r>
      <w:r w:rsidR="009B3A34">
        <w:rPr>
          <w:sz w:val="28"/>
          <w:szCs w:val="28"/>
        </w:rPr>
        <w:t>6</w:t>
      </w:r>
      <w:r w:rsidR="00742934" w:rsidRPr="00EA6C1E">
        <w:rPr>
          <w:sz w:val="28"/>
          <w:szCs w:val="28"/>
        </w:rPr>
        <w:t xml:space="preserve"> годов</w:t>
      </w:r>
      <w:r w:rsidR="00C82E89" w:rsidRPr="00EA6C1E">
        <w:rPr>
          <w:sz w:val="28"/>
          <w:szCs w:val="28"/>
        </w:rPr>
        <w:t>»</w:t>
      </w:r>
      <w:r w:rsidR="0009161F" w:rsidRPr="00EA6C1E">
        <w:rPr>
          <w:sz w:val="28"/>
          <w:szCs w:val="28"/>
        </w:rPr>
        <w:t xml:space="preserve"> </w:t>
      </w:r>
      <w:r w:rsidRPr="00EA6C1E">
        <w:rPr>
          <w:sz w:val="28"/>
          <w:szCs w:val="28"/>
        </w:rPr>
        <w:t>подготовлено в соответствии с</w:t>
      </w:r>
      <w:r w:rsidR="00D4590C" w:rsidRPr="00EA6C1E">
        <w:rPr>
          <w:sz w:val="28"/>
          <w:szCs w:val="28"/>
        </w:rPr>
        <w:t>:</w:t>
      </w:r>
    </w:p>
    <w:p w:rsidR="00BF242A" w:rsidRPr="000508EF" w:rsidRDefault="00D4590C" w:rsidP="00C111FA">
      <w:pPr>
        <w:ind w:firstLine="851"/>
        <w:jc w:val="both"/>
        <w:rPr>
          <w:sz w:val="28"/>
          <w:szCs w:val="28"/>
        </w:rPr>
      </w:pPr>
      <w:r w:rsidRPr="000508EF">
        <w:rPr>
          <w:sz w:val="28"/>
          <w:szCs w:val="28"/>
        </w:rPr>
        <w:t>- Бюджетным кодексом Российской Федерации (далее БК РФ);</w:t>
      </w:r>
    </w:p>
    <w:p w:rsidR="00547E4F" w:rsidRPr="000508EF" w:rsidRDefault="00D4590C" w:rsidP="00C111FA">
      <w:pPr>
        <w:ind w:firstLine="851"/>
        <w:jc w:val="both"/>
        <w:rPr>
          <w:sz w:val="28"/>
          <w:szCs w:val="28"/>
        </w:rPr>
      </w:pPr>
      <w:r w:rsidRPr="000508EF">
        <w:rPr>
          <w:sz w:val="28"/>
          <w:szCs w:val="28"/>
        </w:rPr>
        <w:t>-</w:t>
      </w:r>
      <w:r w:rsidR="00547E4F" w:rsidRPr="000508EF">
        <w:rPr>
          <w:sz w:val="28"/>
          <w:szCs w:val="28"/>
        </w:rPr>
        <w:t xml:space="preserve">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9B3A34" w:rsidRDefault="009B3A34" w:rsidP="009B3A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21 декабря 2021г №414-ФЗ «Об общих принципах организации публичной власти в субъектах Российской Федерации (с учетом изменений и дополнений);</w:t>
      </w:r>
    </w:p>
    <w:p w:rsidR="009B3A34" w:rsidRDefault="009B3A34" w:rsidP="009B3A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финансов Российской Федерации от 24.05.2022г №82н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0508EF" w:rsidRPr="000508EF" w:rsidRDefault="000508EF" w:rsidP="000508EF">
      <w:pPr>
        <w:ind w:firstLine="851"/>
        <w:jc w:val="both"/>
        <w:rPr>
          <w:sz w:val="28"/>
          <w:szCs w:val="28"/>
        </w:rPr>
      </w:pPr>
      <w:r w:rsidRPr="000508EF">
        <w:rPr>
          <w:sz w:val="28"/>
          <w:szCs w:val="28"/>
        </w:rPr>
        <w:t>- Уставом муниципального образования «Покровский сельсовет» Черемисиновского района Курской области;</w:t>
      </w:r>
    </w:p>
    <w:p w:rsidR="000508EF" w:rsidRPr="000508EF" w:rsidRDefault="000508EF" w:rsidP="000508EF">
      <w:pPr>
        <w:ind w:firstLine="851"/>
        <w:jc w:val="both"/>
        <w:rPr>
          <w:sz w:val="28"/>
          <w:szCs w:val="28"/>
        </w:rPr>
      </w:pPr>
      <w:r w:rsidRPr="000508EF">
        <w:rPr>
          <w:sz w:val="28"/>
          <w:szCs w:val="28"/>
        </w:rPr>
        <w:t>- Положением о бюджетном процессе в муниципальном образовании «Покровский сельсовет» Черемисиновского района Курской области;</w:t>
      </w:r>
    </w:p>
    <w:p w:rsidR="009B3A34" w:rsidRDefault="009B3A34" w:rsidP="009B3A3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основными направлениями бюджетной и налоговой политики Черемисиновского района Курской области на 2024 год и на плановый период 2025 и 2026 годов, утвержденными распоряжением Администрации Черемисиновского района Курской области от 16 октября 2023 года №485-р;</w:t>
      </w:r>
    </w:p>
    <w:p w:rsidR="009B3A34" w:rsidRDefault="009B3A34" w:rsidP="009B3A3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  Управления финансов Администрации Черемисиновского района Курской области от 11.10.2023 №6-ОД «Об утверждении методики прогнозирования налоговых и неналоговых доходов местных бюджетов для построения межбюджетных отношений между бюджетом муниципального района «Черемисиновский район» Курской области и бюджетами муниципальных образований на 2024 год и на плановый период 202</w:t>
      </w:r>
      <w:r w:rsidR="00625158">
        <w:rPr>
          <w:rFonts w:ascii="Times New Roman" w:hAnsi="Times New Roman" w:cs="Times New Roman"/>
          <w:sz w:val="28"/>
          <w:szCs w:val="28"/>
        </w:rPr>
        <w:t>5 и 2026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0508EF" w:rsidRPr="009336E8" w:rsidRDefault="000508EF" w:rsidP="000508EF">
      <w:pPr>
        <w:ind w:firstLine="851"/>
        <w:jc w:val="both"/>
        <w:rPr>
          <w:sz w:val="28"/>
          <w:szCs w:val="28"/>
        </w:rPr>
      </w:pPr>
      <w:r w:rsidRPr="009336E8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22.11.2022 №230;</w:t>
      </w:r>
    </w:p>
    <w:p w:rsidR="00435CEE" w:rsidRPr="000508EF" w:rsidRDefault="00435CEE" w:rsidP="00C111FA">
      <w:pPr>
        <w:ind w:firstLine="851"/>
        <w:jc w:val="both"/>
        <w:rPr>
          <w:sz w:val="28"/>
          <w:szCs w:val="28"/>
        </w:rPr>
      </w:pPr>
      <w:r w:rsidRPr="000508EF">
        <w:rPr>
          <w:sz w:val="28"/>
          <w:szCs w:val="28"/>
        </w:rPr>
        <w:t xml:space="preserve">- планом работы Контрольно-счётной палаты Черемисиновского района </w:t>
      </w:r>
      <w:r w:rsidR="00360278" w:rsidRPr="000508EF">
        <w:rPr>
          <w:sz w:val="28"/>
          <w:szCs w:val="28"/>
        </w:rPr>
        <w:t>Курской области на 202</w:t>
      </w:r>
      <w:r w:rsidR="009B3A34">
        <w:rPr>
          <w:sz w:val="28"/>
          <w:szCs w:val="28"/>
        </w:rPr>
        <w:t>3</w:t>
      </w:r>
      <w:r w:rsidRPr="000508EF">
        <w:rPr>
          <w:sz w:val="28"/>
          <w:szCs w:val="28"/>
        </w:rPr>
        <w:t xml:space="preserve"> год, </w:t>
      </w:r>
      <w:r w:rsidR="00BB47C1" w:rsidRPr="000508EF">
        <w:rPr>
          <w:sz w:val="28"/>
          <w:szCs w:val="28"/>
        </w:rPr>
        <w:t xml:space="preserve">утвержденным Решением Представительного Собрания Черемисиновского района Курской области от </w:t>
      </w:r>
      <w:r w:rsidR="009B3A34">
        <w:rPr>
          <w:sz w:val="28"/>
          <w:szCs w:val="28"/>
        </w:rPr>
        <w:t>16</w:t>
      </w:r>
      <w:r w:rsidR="00BB47C1" w:rsidRPr="000508EF">
        <w:rPr>
          <w:sz w:val="28"/>
          <w:szCs w:val="28"/>
        </w:rPr>
        <w:t>.</w:t>
      </w:r>
      <w:r w:rsidR="00805F9C" w:rsidRPr="000508EF">
        <w:rPr>
          <w:sz w:val="28"/>
          <w:szCs w:val="28"/>
        </w:rPr>
        <w:t>12.20</w:t>
      </w:r>
      <w:r w:rsidR="00FC27AE" w:rsidRPr="000508EF">
        <w:rPr>
          <w:sz w:val="28"/>
          <w:szCs w:val="28"/>
        </w:rPr>
        <w:t>2</w:t>
      </w:r>
      <w:r w:rsidR="009B3A34">
        <w:rPr>
          <w:sz w:val="28"/>
          <w:szCs w:val="28"/>
        </w:rPr>
        <w:t>2</w:t>
      </w:r>
      <w:r w:rsidR="00EA1F9D" w:rsidRPr="000508EF">
        <w:rPr>
          <w:sz w:val="28"/>
          <w:szCs w:val="28"/>
        </w:rPr>
        <w:t xml:space="preserve"> №</w:t>
      </w:r>
      <w:r w:rsidR="009B3A34">
        <w:rPr>
          <w:sz w:val="28"/>
          <w:szCs w:val="28"/>
        </w:rPr>
        <w:t>241</w:t>
      </w:r>
      <w:r w:rsidR="004C66BB" w:rsidRPr="000508EF">
        <w:rPr>
          <w:sz w:val="28"/>
          <w:szCs w:val="28"/>
        </w:rPr>
        <w:t>;</w:t>
      </w:r>
    </w:p>
    <w:p w:rsidR="00661CAB" w:rsidRPr="000508EF" w:rsidRDefault="00661CAB" w:rsidP="00661C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508EF">
        <w:rPr>
          <w:sz w:val="28"/>
          <w:szCs w:val="28"/>
        </w:rPr>
        <w:lastRenderedPageBreak/>
        <w:t>- Соглашением о передаче Контрольно-счетной палате Черемисиновского района Курской области полномочий Ревизионной комиссии П</w:t>
      </w:r>
      <w:r w:rsidR="00FC27AE" w:rsidRPr="000508EF">
        <w:rPr>
          <w:sz w:val="28"/>
          <w:szCs w:val="28"/>
        </w:rPr>
        <w:t>окровского</w:t>
      </w:r>
      <w:r w:rsidRPr="000508EF">
        <w:rPr>
          <w:sz w:val="28"/>
          <w:szCs w:val="28"/>
        </w:rPr>
        <w:t xml:space="preserve"> сельсовета Черемисиновского района по осуществлению внешнего муниципального контроля.</w:t>
      </w:r>
    </w:p>
    <w:p w:rsidR="0029373D" w:rsidRPr="000508EF" w:rsidRDefault="005510D1" w:rsidP="00C111FA">
      <w:pPr>
        <w:ind w:firstLine="851"/>
        <w:jc w:val="both"/>
        <w:rPr>
          <w:sz w:val="28"/>
          <w:szCs w:val="28"/>
        </w:rPr>
      </w:pPr>
      <w:r w:rsidRPr="000508EF">
        <w:rPr>
          <w:sz w:val="28"/>
          <w:szCs w:val="28"/>
        </w:rPr>
        <w:t>Цель проведения экспертизы – определить соответствие данного проекта бюджета, документов, представленных вместе с ним, действующ</w:t>
      </w:r>
      <w:r w:rsidR="0029373D" w:rsidRPr="000508EF">
        <w:rPr>
          <w:sz w:val="28"/>
          <w:szCs w:val="28"/>
        </w:rPr>
        <w:t>ему бюджетному законодательству.</w:t>
      </w:r>
    </w:p>
    <w:p w:rsidR="000508EF" w:rsidRPr="00462CAE" w:rsidRDefault="000508EF" w:rsidP="000508EF">
      <w:pPr>
        <w:ind w:firstLine="851"/>
        <w:jc w:val="both"/>
        <w:rPr>
          <w:sz w:val="28"/>
          <w:szCs w:val="28"/>
        </w:rPr>
      </w:pPr>
      <w:r w:rsidRPr="001257C2">
        <w:rPr>
          <w:sz w:val="28"/>
          <w:szCs w:val="28"/>
        </w:rPr>
        <w:t xml:space="preserve">Проект </w:t>
      </w:r>
      <w:r w:rsidR="00CC39B5">
        <w:rPr>
          <w:sz w:val="28"/>
          <w:szCs w:val="28"/>
        </w:rPr>
        <w:t>решения «О бюджете</w:t>
      </w:r>
      <w:r w:rsidRPr="001257C2">
        <w:rPr>
          <w:sz w:val="28"/>
          <w:szCs w:val="28"/>
        </w:rPr>
        <w:t xml:space="preserve"> </w:t>
      </w:r>
      <w:r w:rsidR="00CC39B5">
        <w:rPr>
          <w:sz w:val="28"/>
          <w:szCs w:val="28"/>
        </w:rPr>
        <w:t>Покровского сельсовета Черемисиновского района Курской области на 202</w:t>
      </w:r>
      <w:r w:rsidR="009B3A34">
        <w:rPr>
          <w:sz w:val="28"/>
          <w:szCs w:val="28"/>
        </w:rPr>
        <w:t>4</w:t>
      </w:r>
      <w:r w:rsidR="00CC39B5">
        <w:rPr>
          <w:sz w:val="28"/>
          <w:szCs w:val="28"/>
        </w:rPr>
        <w:t xml:space="preserve"> год и плановый период 202</w:t>
      </w:r>
      <w:r w:rsidR="009B3A34">
        <w:rPr>
          <w:sz w:val="28"/>
          <w:szCs w:val="28"/>
        </w:rPr>
        <w:t>5</w:t>
      </w:r>
      <w:r w:rsidR="00CC39B5">
        <w:rPr>
          <w:sz w:val="28"/>
          <w:szCs w:val="28"/>
        </w:rPr>
        <w:t>-202</w:t>
      </w:r>
      <w:r w:rsidR="009B3A34">
        <w:rPr>
          <w:sz w:val="28"/>
          <w:szCs w:val="28"/>
        </w:rPr>
        <w:t>6</w:t>
      </w:r>
      <w:r w:rsidR="00CC39B5">
        <w:rPr>
          <w:sz w:val="28"/>
          <w:szCs w:val="28"/>
        </w:rPr>
        <w:t xml:space="preserve">годов» </w:t>
      </w:r>
      <w:r w:rsidRPr="001257C2">
        <w:rPr>
          <w:sz w:val="28"/>
          <w:szCs w:val="28"/>
        </w:rPr>
        <w:t xml:space="preserve">внесен на утверждение Собрания депутатов </w:t>
      </w:r>
      <w:r>
        <w:rPr>
          <w:sz w:val="28"/>
          <w:szCs w:val="28"/>
        </w:rPr>
        <w:t>Покровского сельсовета Ч</w:t>
      </w:r>
      <w:r w:rsidRPr="001257C2">
        <w:rPr>
          <w:sz w:val="28"/>
          <w:szCs w:val="28"/>
        </w:rPr>
        <w:t>еремисиновского района Курской области в установленный срок, предусмотренный ст.185 Бюджетного кодекса Российской Федерации.</w:t>
      </w:r>
      <w:r>
        <w:rPr>
          <w:sz w:val="28"/>
          <w:szCs w:val="28"/>
        </w:rPr>
        <w:t xml:space="preserve"> </w:t>
      </w:r>
      <w:r w:rsidRPr="00462CAE">
        <w:rPr>
          <w:sz w:val="28"/>
          <w:szCs w:val="28"/>
        </w:rPr>
        <w:t>Документы и материалы, представ</w:t>
      </w:r>
      <w:r>
        <w:rPr>
          <w:sz w:val="28"/>
          <w:szCs w:val="28"/>
        </w:rPr>
        <w:t>ленные одновременно с проектом р</w:t>
      </w:r>
      <w:r w:rsidRPr="00462CAE">
        <w:rPr>
          <w:sz w:val="28"/>
          <w:szCs w:val="28"/>
        </w:rPr>
        <w:t xml:space="preserve">ешения, соответствуют ст. </w:t>
      </w:r>
      <w:r>
        <w:rPr>
          <w:sz w:val="28"/>
          <w:szCs w:val="28"/>
        </w:rPr>
        <w:t xml:space="preserve">184.2 </w:t>
      </w:r>
      <w:r w:rsidRPr="001257C2">
        <w:rPr>
          <w:sz w:val="28"/>
          <w:szCs w:val="28"/>
        </w:rPr>
        <w:t>Бюджетного кодекса Российской Федерации</w:t>
      </w:r>
      <w:r w:rsidRPr="00462CAE">
        <w:rPr>
          <w:sz w:val="28"/>
          <w:szCs w:val="28"/>
        </w:rPr>
        <w:t>.</w:t>
      </w:r>
    </w:p>
    <w:p w:rsidR="00661CAB" w:rsidRPr="00B16C15" w:rsidRDefault="00661CAB" w:rsidP="00805F9C">
      <w:pPr>
        <w:pStyle w:val="a7"/>
        <w:ind w:firstLine="851"/>
        <w:jc w:val="center"/>
        <w:rPr>
          <w:b/>
          <w:color w:val="FF0000"/>
          <w:szCs w:val="28"/>
        </w:rPr>
      </w:pPr>
    </w:p>
    <w:p w:rsidR="00BB47C1" w:rsidRPr="00B44414" w:rsidRDefault="002D23BB" w:rsidP="00805F9C">
      <w:pPr>
        <w:pStyle w:val="a7"/>
        <w:ind w:firstLine="851"/>
        <w:jc w:val="center"/>
        <w:rPr>
          <w:b/>
          <w:szCs w:val="28"/>
        </w:rPr>
      </w:pPr>
      <w:r w:rsidRPr="00B44414">
        <w:rPr>
          <w:b/>
          <w:szCs w:val="28"/>
        </w:rPr>
        <w:t xml:space="preserve">Доходы бюджета муниципального </w:t>
      </w:r>
      <w:r w:rsidR="0014539D" w:rsidRPr="00B44414">
        <w:rPr>
          <w:b/>
          <w:szCs w:val="28"/>
        </w:rPr>
        <w:t>образования «</w:t>
      </w:r>
      <w:r w:rsidR="0065296D" w:rsidRPr="00B44414">
        <w:rPr>
          <w:b/>
          <w:szCs w:val="28"/>
        </w:rPr>
        <w:t>Покровский</w:t>
      </w:r>
      <w:r w:rsidR="0014539D" w:rsidRPr="00B44414">
        <w:rPr>
          <w:b/>
          <w:szCs w:val="28"/>
        </w:rPr>
        <w:t xml:space="preserve"> сельсовет» </w:t>
      </w:r>
      <w:r w:rsidRPr="00B44414">
        <w:rPr>
          <w:b/>
          <w:szCs w:val="28"/>
        </w:rPr>
        <w:t>Черемисиновск</w:t>
      </w:r>
      <w:r w:rsidR="0014539D" w:rsidRPr="00B44414">
        <w:rPr>
          <w:b/>
          <w:szCs w:val="28"/>
        </w:rPr>
        <w:t>ого</w:t>
      </w:r>
      <w:r w:rsidRPr="00B44414">
        <w:rPr>
          <w:b/>
          <w:szCs w:val="28"/>
        </w:rPr>
        <w:t xml:space="preserve"> район</w:t>
      </w:r>
      <w:r w:rsidR="0014539D" w:rsidRPr="00B44414">
        <w:rPr>
          <w:b/>
          <w:szCs w:val="28"/>
        </w:rPr>
        <w:t>а</w:t>
      </w:r>
      <w:r w:rsidRPr="00B44414">
        <w:rPr>
          <w:b/>
          <w:szCs w:val="28"/>
        </w:rPr>
        <w:t xml:space="preserve"> Курской области на 20</w:t>
      </w:r>
      <w:r w:rsidR="00DD6B24" w:rsidRPr="00B44414">
        <w:rPr>
          <w:b/>
          <w:szCs w:val="28"/>
        </w:rPr>
        <w:t>2</w:t>
      </w:r>
      <w:r w:rsidR="00B44414" w:rsidRPr="00B44414">
        <w:rPr>
          <w:b/>
          <w:szCs w:val="28"/>
        </w:rPr>
        <w:t>4</w:t>
      </w:r>
      <w:r w:rsidR="00E64A4D" w:rsidRPr="00B44414">
        <w:rPr>
          <w:b/>
          <w:szCs w:val="28"/>
        </w:rPr>
        <w:t xml:space="preserve"> </w:t>
      </w:r>
      <w:r w:rsidRPr="00B44414">
        <w:rPr>
          <w:b/>
          <w:szCs w:val="28"/>
        </w:rPr>
        <w:t>год</w:t>
      </w:r>
      <w:r w:rsidR="00805F9C" w:rsidRPr="00B44414">
        <w:rPr>
          <w:b/>
          <w:szCs w:val="28"/>
        </w:rPr>
        <w:t xml:space="preserve"> и плановый период 20</w:t>
      </w:r>
      <w:r w:rsidR="008F5535" w:rsidRPr="00B44414">
        <w:rPr>
          <w:b/>
          <w:szCs w:val="28"/>
        </w:rPr>
        <w:t>2</w:t>
      </w:r>
      <w:r w:rsidR="00B44414" w:rsidRPr="00B44414">
        <w:rPr>
          <w:b/>
          <w:szCs w:val="28"/>
        </w:rPr>
        <w:t>5</w:t>
      </w:r>
      <w:r w:rsidR="00805F9C" w:rsidRPr="00B44414">
        <w:rPr>
          <w:b/>
          <w:szCs w:val="28"/>
        </w:rPr>
        <w:t>-20</w:t>
      </w:r>
      <w:r w:rsidR="0004688D" w:rsidRPr="00B44414">
        <w:rPr>
          <w:b/>
          <w:szCs w:val="28"/>
        </w:rPr>
        <w:t>2</w:t>
      </w:r>
      <w:r w:rsidR="00B44414" w:rsidRPr="00B44414">
        <w:rPr>
          <w:b/>
          <w:szCs w:val="28"/>
        </w:rPr>
        <w:t>6</w:t>
      </w:r>
      <w:r w:rsidR="00805F9C" w:rsidRPr="00B44414">
        <w:rPr>
          <w:b/>
          <w:szCs w:val="28"/>
        </w:rPr>
        <w:t xml:space="preserve"> годов</w:t>
      </w:r>
    </w:p>
    <w:p w:rsidR="005D5D83" w:rsidRPr="00B44414" w:rsidRDefault="003B6D91" w:rsidP="00C111FA">
      <w:pPr>
        <w:ind w:firstLine="851"/>
        <w:jc w:val="both"/>
        <w:rPr>
          <w:sz w:val="28"/>
          <w:szCs w:val="28"/>
        </w:rPr>
      </w:pPr>
      <w:r w:rsidRPr="00B44414">
        <w:rPr>
          <w:sz w:val="28"/>
          <w:szCs w:val="28"/>
        </w:rPr>
        <w:t xml:space="preserve">В представленном проекте бюджета доходы на </w:t>
      </w:r>
      <w:r w:rsidR="004371FC" w:rsidRPr="00B44414">
        <w:rPr>
          <w:sz w:val="28"/>
          <w:szCs w:val="28"/>
        </w:rPr>
        <w:t>2</w:t>
      </w:r>
      <w:r w:rsidRPr="00B44414">
        <w:rPr>
          <w:sz w:val="28"/>
          <w:szCs w:val="28"/>
        </w:rPr>
        <w:t>0</w:t>
      </w:r>
      <w:r w:rsidR="00DD6B24" w:rsidRPr="00B44414">
        <w:rPr>
          <w:sz w:val="28"/>
          <w:szCs w:val="28"/>
        </w:rPr>
        <w:t>2</w:t>
      </w:r>
      <w:r w:rsidR="00B44414" w:rsidRPr="00B44414">
        <w:rPr>
          <w:sz w:val="28"/>
          <w:szCs w:val="28"/>
        </w:rPr>
        <w:t>4</w:t>
      </w:r>
      <w:r w:rsidRPr="00B44414">
        <w:rPr>
          <w:sz w:val="28"/>
          <w:szCs w:val="28"/>
        </w:rPr>
        <w:t xml:space="preserve"> год предусмотрены в сумме </w:t>
      </w:r>
      <w:r w:rsidR="00FB7174" w:rsidRPr="00B44414">
        <w:rPr>
          <w:sz w:val="28"/>
          <w:szCs w:val="28"/>
        </w:rPr>
        <w:t>2</w:t>
      </w:r>
      <w:r w:rsidR="0011772A" w:rsidRPr="00B44414">
        <w:rPr>
          <w:sz w:val="28"/>
          <w:szCs w:val="28"/>
        </w:rPr>
        <w:t> 1</w:t>
      </w:r>
      <w:r w:rsidR="00B44414" w:rsidRPr="00B44414">
        <w:rPr>
          <w:sz w:val="28"/>
          <w:szCs w:val="28"/>
        </w:rPr>
        <w:t>4</w:t>
      </w:r>
      <w:r w:rsidR="0011772A" w:rsidRPr="00B44414">
        <w:rPr>
          <w:sz w:val="28"/>
          <w:szCs w:val="28"/>
        </w:rPr>
        <w:t xml:space="preserve">6 </w:t>
      </w:r>
      <w:r w:rsidR="00B44414" w:rsidRPr="00B44414">
        <w:rPr>
          <w:sz w:val="28"/>
          <w:szCs w:val="28"/>
        </w:rPr>
        <w:t>003</w:t>
      </w:r>
      <w:r w:rsidR="000F0D9E" w:rsidRPr="00B44414">
        <w:rPr>
          <w:sz w:val="28"/>
          <w:szCs w:val="28"/>
        </w:rPr>
        <w:t>,00</w:t>
      </w:r>
      <w:r w:rsidRPr="00B44414">
        <w:rPr>
          <w:sz w:val="28"/>
          <w:szCs w:val="28"/>
        </w:rPr>
        <w:t xml:space="preserve"> руб., исходя из прогнозируемого объема налоговых и неналоговых доходов в сумме </w:t>
      </w:r>
      <w:r w:rsidR="00B44414" w:rsidRPr="00B44414">
        <w:rPr>
          <w:sz w:val="28"/>
          <w:szCs w:val="28"/>
        </w:rPr>
        <w:t>1 298 733</w:t>
      </w:r>
      <w:r w:rsidR="000F0D9E" w:rsidRPr="00B44414">
        <w:rPr>
          <w:sz w:val="28"/>
          <w:szCs w:val="28"/>
        </w:rPr>
        <w:t>,00</w:t>
      </w:r>
      <w:r w:rsidRPr="00B44414">
        <w:rPr>
          <w:sz w:val="28"/>
          <w:szCs w:val="28"/>
        </w:rPr>
        <w:t xml:space="preserve"> руб. и безвозмездных поступлений в общей сумме </w:t>
      </w:r>
      <w:r w:rsidR="00B44414" w:rsidRPr="00B44414">
        <w:rPr>
          <w:sz w:val="28"/>
          <w:szCs w:val="28"/>
        </w:rPr>
        <w:t>847 270</w:t>
      </w:r>
      <w:r w:rsidR="000F0D9E" w:rsidRPr="00B44414">
        <w:rPr>
          <w:sz w:val="28"/>
          <w:szCs w:val="28"/>
        </w:rPr>
        <w:t>,00</w:t>
      </w:r>
      <w:r w:rsidRPr="00B44414">
        <w:rPr>
          <w:sz w:val="28"/>
          <w:szCs w:val="28"/>
        </w:rPr>
        <w:t xml:space="preserve"> руб.</w:t>
      </w:r>
      <w:r w:rsidR="004371FC" w:rsidRPr="00B44414">
        <w:rPr>
          <w:sz w:val="28"/>
          <w:szCs w:val="28"/>
        </w:rPr>
        <w:t xml:space="preserve"> Доля налоговых и неналоговых доходов </w:t>
      </w:r>
      <w:r w:rsidR="009865AB" w:rsidRPr="00B44414">
        <w:rPr>
          <w:sz w:val="28"/>
          <w:szCs w:val="28"/>
        </w:rPr>
        <w:t xml:space="preserve">составляет </w:t>
      </w:r>
      <w:r w:rsidR="00B44414" w:rsidRPr="00B44414">
        <w:rPr>
          <w:sz w:val="28"/>
          <w:szCs w:val="28"/>
        </w:rPr>
        <w:t>60,5</w:t>
      </w:r>
      <w:r w:rsidR="004371FC" w:rsidRPr="00B44414">
        <w:rPr>
          <w:sz w:val="28"/>
          <w:szCs w:val="28"/>
        </w:rPr>
        <w:t xml:space="preserve">% от общей суммы доходов проекта бюджета. В основу поступлений налоговых и неналоговых доходов бюджета муниципального </w:t>
      </w:r>
      <w:r w:rsidR="004C66BB" w:rsidRPr="00B44414">
        <w:rPr>
          <w:sz w:val="28"/>
          <w:szCs w:val="28"/>
        </w:rPr>
        <w:t>образования «</w:t>
      </w:r>
      <w:r w:rsidR="0065296D" w:rsidRPr="00B44414">
        <w:rPr>
          <w:sz w:val="28"/>
          <w:szCs w:val="28"/>
        </w:rPr>
        <w:t>Покровский</w:t>
      </w:r>
      <w:r w:rsidR="004C66BB" w:rsidRPr="00B44414">
        <w:rPr>
          <w:sz w:val="28"/>
          <w:szCs w:val="28"/>
        </w:rPr>
        <w:t xml:space="preserve"> сельсовет»</w:t>
      </w:r>
      <w:r w:rsidR="004371FC" w:rsidRPr="00B44414">
        <w:rPr>
          <w:sz w:val="28"/>
          <w:szCs w:val="28"/>
        </w:rPr>
        <w:t xml:space="preserve"> </w:t>
      </w:r>
      <w:r w:rsidR="000D4F86" w:rsidRPr="00B44414">
        <w:rPr>
          <w:sz w:val="28"/>
          <w:szCs w:val="28"/>
        </w:rPr>
        <w:t xml:space="preserve">Черемисиновского района Курской области </w:t>
      </w:r>
      <w:r w:rsidR="004371FC" w:rsidRPr="00B44414">
        <w:rPr>
          <w:sz w:val="28"/>
          <w:szCs w:val="28"/>
        </w:rPr>
        <w:t>заложены целевые ориентиры</w:t>
      </w:r>
      <w:r w:rsidR="005D5D83" w:rsidRPr="00B44414">
        <w:rPr>
          <w:sz w:val="28"/>
          <w:szCs w:val="28"/>
        </w:rPr>
        <w:t xml:space="preserve"> по актуализации налоговой базы, улучшению собираемости налогов.</w:t>
      </w:r>
    </w:p>
    <w:p w:rsidR="005D5D83" w:rsidRPr="00B44414" w:rsidRDefault="000F0D9E" w:rsidP="00C111FA">
      <w:pPr>
        <w:ind w:firstLine="851"/>
        <w:jc w:val="both"/>
        <w:rPr>
          <w:sz w:val="28"/>
          <w:szCs w:val="28"/>
        </w:rPr>
      </w:pPr>
      <w:r w:rsidRPr="00B44414">
        <w:rPr>
          <w:sz w:val="28"/>
          <w:szCs w:val="28"/>
        </w:rPr>
        <w:t>Д</w:t>
      </w:r>
      <w:r w:rsidR="005D5D83" w:rsidRPr="00B44414">
        <w:rPr>
          <w:sz w:val="28"/>
          <w:szCs w:val="28"/>
        </w:rPr>
        <w:t xml:space="preserve">оходы бюджета </w:t>
      </w:r>
      <w:r w:rsidR="0065296D" w:rsidRPr="00B44414">
        <w:rPr>
          <w:sz w:val="28"/>
          <w:szCs w:val="28"/>
        </w:rPr>
        <w:t>Покровского</w:t>
      </w:r>
      <w:r w:rsidR="00874699" w:rsidRPr="00B44414">
        <w:rPr>
          <w:sz w:val="28"/>
          <w:szCs w:val="28"/>
        </w:rPr>
        <w:t xml:space="preserve"> сельсовета на 202</w:t>
      </w:r>
      <w:r w:rsidR="00B44414" w:rsidRPr="00B44414">
        <w:rPr>
          <w:sz w:val="28"/>
          <w:szCs w:val="28"/>
        </w:rPr>
        <w:t>5</w:t>
      </w:r>
      <w:r w:rsidR="004C66BB" w:rsidRPr="00B44414">
        <w:rPr>
          <w:sz w:val="28"/>
          <w:szCs w:val="28"/>
        </w:rPr>
        <w:t xml:space="preserve"> год п</w:t>
      </w:r>
      <w:r w:rsidR="005D5D83" w:rsidRPr="00B44414">
        <w:rPr>
          <w:sz w:val="28"/>
          <w:szCs w:val="28"/>
        </w:rPr>
        <w:t xml:space="preserve">рогнозируются </w:t>
      </w:r>
      <w:r w:rsidR="004C66BB" w:rsidRPr="00B44414">
        <w:rPr>
          <w:sz w:val="28"/>
          <w:szCs w:val="28"/>
        </w:rPr>
        <w:t>в с</w:t>
      </w:r>
      <w:r w:rsidR="005D5D83" w:rsidRPr="00B44414">
        <w:rPr>
          <w:sz w:val="28"/>
          <w:szCs w:val="28"/>
        </w:rPr>
        <w:t xml:space="preserve">умме </w:t>
      </w:r>
      <w:r w:rsidR="0011772A" w:rsidRPr="00B44414">
        <w:rPr>
          <w:sz w:val="28"/>
          <w:szCs w:val="28"/>
        </w:rPr>
        <w:t>1 8</w:t>
      </w:r>
      <w:r w:rsidR="00B44414" w:rsidRPr="00B44414">
        <w:rPr>
          <w:sz w:val="28"/>
          <w:szCs w:val="28"/>
        </w:rPr>
        <w:t>715 922,</w:t>
      </w:r>
      <w:r w:rsidR="00FB7174" w:rsidRPr="00B44414">
        <w:rPr>
          <w:sz w:val="28"/>
          <w:szCs w:val="28"/>
        </w:rPr>
        <w:t>00</w:t>
      </w:r>
      <w:r w:rsidR="005D5D83" w:rsidRPr="00B44414">
        <w:rPr>
          <w:sz w:val="28"/>
          <w:szCs w:val="28"/>
        </w:rPr>
        <w:t xml:space="preserve"> руб.</w:t>
      </w:r>
      <w:r w:rsidR="007E0051" w:rsidRPr="00B44414">
        <w:rPr>
          <w:sz w:val="28"/>
          <w:szCs w:val="28"/>
        </w:rPr>
        <w:t xml:space="preserve">, </w:t>
      </w:r>
      <w:r w:rsidRPr="00B44414">
        <w:rPr>
          <w:sz w:val="28"/>
          <w:szCs w:val="28"/>
        </w:rPr>
        <w:t>на 202</w:t>
      </w:r>
      <w:r w:rsidR="00B44414" w:rsidRPr="00B44414">
        <w:rPr>
          <w:sz w:val="28"/>
          <w:szCs w:val="28"/>
        </w:rPr>
        <w:t>6</w:t>
      </w:r>
      <w:r w:rsidR="007E0051" w:rsidRPr="00B44414">
        <w:rPr>
          <w:sz w:val="28"/>
          <w:szCs w:val="28"/>
        </w:rPr>
        <w:t xml:space="preserve"> год – </w:t>
      </w:r>
      <w:r w:rsidR="0011772A" w:rsidRPr="00B44414">
        <w:rPr>
          <w:sz w:val="28"/>
          <w:szCs w:val="28"/>
        </w:rPr>
        <w:t>1</w:t>
      </w:r>
      <w:r w:rsidR="00B44414" w:rsidRPr="00B44414">
        <w:rPr>
          <w:sz w:val="28"/>
          <w:szCs w:val="28"/>
        </w:rPr>
        <w:t> 747 166</w:t>
      </w:r>
      <w:r w:rsidRPr="00B44414">
        <w:rPr>
          <w:sz w:val="28"/>
          <w:szCs w:val="28"/>
        </w:rPr>
        <w:t>,00 руб., налоговые и неналоговые доходы на 20</w:t>
      </w:r>
      <w:r w:rsidR="00874699" w:rsidRPr="00B44414">
        <w:rPr>
          <w:sz w:val="28"/>
          <w:szCs w:val="28"/>
        </w:rPr>
        <w:t>2</w:t>
      </w:r>
      <w:r w:rsidR="00B44414" w:rsidRPr="00B44414">
        <w:rPr>
          <w:sz w:val="28"/>
          <w:szCs w:val="28"/>
        </w:rPr>
        <w:t>5</w:t>
      </w:r>
      <w:r w:rsidR="00B83CDC" w:rsidRPr="00B44414">
        <w:rPr>
          <w:sz w:val="28"/>
          <w:szCs w:val="28"/>
        </w:rPr>
        <w:t xml:space="preserve"> </w:t>
      </w:r>
      <w:r w:rsidRPr="00B44414">
        <w:rPr>
          <w:sz w:val="28"/>
          <w:szCs w:val="28"/>
        </w:rPr>
        <w:t>г</w:t>
      </w:r>
      <w:r w:rsidR="00B83CDC" w:rsidRPr="00B44414">
        <w:rPr>
          <w:sz w:val="28"/>
          <w:szCs w:val="28"/>
        </w:rPr>
        <w:t xml:space="preserve">од – </w:t>
      </w:r>
      <w:r w:rsidR="00FB7174" w:rsidRPr="00B44414">
        <w:rPr>
          <w:sz w:val="28"/>
          <w:szCs w:val="28"/>
        </w:rPr>
        <w:t>1</w:t>
      </w:r>
      <w:r w:rsidR="00B44414" w:rsidRPr="00B44414">
        <w:rPr>
          <w:sz w:val="28"/>
          <w:szCs w:val="28"/>
        </w:rPr>
        <w:t> 322 975</w:t>
      </w:r>
      <w:r w:rsidRPr="00B44414">
        <w:rPr>
          <w:sz w:val="28"/>
          <w:szCs w:val="28"/>
        </w:rPr>
        <w:t>,00</w:t>
      </w:r>
      <w:r w:rsidR="00B83CDC" w:rsidRPr="00B44414">
        <w:rPr>
          <w:sz w:val="28"/>
          <w:szCs w:val="28"/>
        </w:rPr>
        <w:t xml:space="preserve"> </w:t>
      </w:r>
      <w:r w:rsidRPr="00B44414">
        <w:rPr>
          <w:sz w:val="28"/>
          <w:szCs w:val="28"/>
        </w:rPr>
        <w:t>руб., на 202</w:t>
      </w:r>
      <w:r w:rsidR="00B44414" w:rsidRPr="00B44414">
        <w:rPr>
          <w:sz w:val="28"/>
          <w:szCs w:val="28"/>
        </w:rPr>
        <w:t>6</w:t>
      </w:r>
      <w:r w:rsidR="00B83CDC" w:rsidRPr="00B44414">
        <w:rPr>
          <w:sz w:val="28"/>
          <w:szCs w:val="28"/>
        </w:rPr>
        <w:t xml:space="preserve"> </w:t>
      </w:r>
      <w:r w:rsidRPr="00B44414">
        <w:rPr>
          <w:sz w:val="28"/>
          <w:szCs w:val="28"/>
        </w:rPr>
        <w:t xml:space="preserve">год – </w:t>
      </w:r>
      <w:r w:rsidR="00FB7174" w:rsidRPr="00B44414">
        <w:rPr>
          <w:sz w:val="28"/>
          <w:szCs w:val="28"/>
        </w:rPr>
        <w:t>1</w:t>
      </w:r>
      <w:r w:rsidR="00B44414" w:rsidRPr="00B44414">
        <w:rPr>
          <w:sz w:val="28"/>
          <w:szCs w:val="28"/>
        </w:rPr>
        <w:t> 347 989,00</w:t>
      </w:r>
      <w:r w:rsidR="00FB7174" w:rsidRPr="00B44414">
        <w:rPr>
          <w:sz w:val="28"/>
          <w:szCs w:val="28"/>
        </w:rPr>
        <w:t>р</w:t>
      </w:r>
      <w:r w:rsidRPr="00B44414">
        <w:rPr>
          <w:sz w:val="28"/>
          <w:szCs w:val="28"/>
        </w:rPr>
        <w:t xml:space="preserve">уб.  </w:t>
      </w:r>
    </w:p>
    <w:p w:rsidR="00DC6682" w:rsidRPr="00B44414" w:rsidRDefault="00DC6682" w:rsidP="000F0D9E">
      <w:pPr>
        <w:ind w:firstLine="851"/>
        <w:jc w:val="both"/>
        <w:rPr>
          <w:sz w:val="28"/>
          <w:szCs w:val="28"/>
        </w:rPr>
      </w:pPr>
      <w:r w:rsidRPr="00B44414">
        <w:rPr>
          <w:sz w:val="28"/>
          <w:szCs w:val="28"/>
        </w:rPr>
        <w:t>Структура доходной части бюджета на 20</w:t>
      </w:r>
      <w:r w:rsidR="00DD6B24" w:rsidRPr="00B44414">
        <w:rPr>
          <w:sz w:val="28"/>
          <w:szCs w:val="28"/>
        </w:rPr>
        <w:t>2</w:t>
      </w:r>
      <w:r w:rsidR="00B44414" w:rsidRPr="00B44414">
        <w:rPr>
          <w:sz w:val="28"/>
          <w:szCs w:val="28"/>
        </w:rPr>
        <w:t>4</w:t>
      </w:r>
      <w:r w:rsidRPr="00B44414">
        <w:rPr>
          <w:sz w:val="28"/>
          <w:szCs w:val="28"/>
        </w:rPr>
        <w:t xml:space="preserve"> год</w:t>
      </w:r>
      <w:r w:rsidR="000F0D9E" w:rsidRPr="00B44414">
        <w:rPr>
          <w:sz w:val="28"/>
          <w:szCs w:val="28"/>
        </w:rPr>
        <w:t xml:space="preserve"> и плановый период 20</w:t>
      </w:r>
      <w:r w:rsidR="00874699" w:rsidRPr="00B44414">
        <w:rPr>
          <w:sz w:val="28"/>
          <w:szCs w:val="28"/>
        </w:rPr>
        <w:t>2</w:t>
      </w:r>
      <w:r w:rsidR="00B44414" w:rsidRPr="00B44414">
        <w:rPr>
          <w:sz w:val="28"/>
          <w:szCs w:val="28"/>
        </w:rPr>
        <w:t>5</w:t>
      </w:r>
      <w:r w:rsidR="000F0D9E" w:rsidRPr="00B44414">
        <w:rPr>
          <w:sz w:val="28"/>
          <w:szCs w:val="28"/>
        </w:rPr>
        <w:t>-202</w:t>
      </w:r>
      <w:r w:rsidR="00B44414" w:rsidRPr="00B44414">
        <w:rPr>
          <w:sz w:val="28"/>
          <w:szCs w:val="28"/>
        </w:rPr>
        <w:t>6</w:t>
      </w:r>
      <w:r w:rsidR="00C33FC5" w:rsidRPr="00B44414">
        <w:rPr>
          <w:sz w:val="28"/>
          <w:szCs w:val="28"/>
        </w:rPr>
        <w:t xml:space="preserve"> годов</w:t>
      </w:r>
      <w:r w:rsidRPr="00B44414">
        <w:rPr>
          <w:sz w:val="28"/>
          <w:szCs w:val="28"/>
        </w:rPr>
        <w:t xml:space="preserve"> выглядит следующим образом:</w:t>
      </w:r>
    </w:p>
    <w:p w:rsidR="00112DB0" w:rsidRDefault="00112DB0" w:rsidP="000F0D9E">
      <w:pPr>
        <w:ind w:firstLine="851"/>
        <w:jc w:val="both"/>
        <w:rPr>
          <w:color w:val="FF0000"/>
          <w:sz w:val="28"/>
          <w:szCs w:val="28"/>
        </w:rPr>
      </w:pPr>
    </w:p>
    <w:p w:rsidR="00DC6682" w:rsidRPr="00112DB0" w:rsidRDefault="00DC6682" w:rsidP="000F0D9E">
      <w:pPr>
        <w:ind w:firstLine="851"/>
        <w:jc w:val="both"/>
        <w:rPr>
          <w:sz w:val="28"/>
          <w:szCs w:val="28"/>
        </w:rPr>
      </w:pPr>
      <w:r w:rsidRPr="00112DB0">
        <w:rPr>
          <w:sz w:val="28"/>
          <w:szCs w:val="28"/>
        </w:rPr>
        <w:t>Таблица 1 – Структура доходной части бюджета</w:t>
      </w:r>
    </w:p>
    <w:tbl>
      <w:tblPr>
        <w:tblStyle w:val="aa"/>
        <w:tblW w:w="1017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943"/>
        <w:gridCol w:w="1417"/>
        <w:gridCol w:w="993"/>
        <w:gridCol w:w="1418"/>
        <w:gridCol w:w="992"/>
        <w:gridCol w:w="1417"/>
        <w:gridCol w:w="994"/>
      </w:tblGrid>
      <w:tr w:rsidR="00112DB0" w:rsidRPr="00112DB0" w:rsidTr="00C33FC5">
        <w:tc>
          <w:tcPr>
            <w:tcW w:w="2943" w:type="dxa"/>
            <w:vMerge w:val="restart"/>
          </w:tcPr>
          <w:p w:rsidR="00C33FC5" w:rsidRPr="00112DB0" w:rsidRDefault="00C33FC5" w:rsidP="004E0117">
            <w:pPr>
              <w:jc w:val="center"/>
              <w:rPr>
                <w:sz w:val="24"/>
                <w:szCs w:val="24"/>
              </w:rPr>
            </w:pPr>
            <w:r w:rsidRPr="00112DB0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410" w:type="dxa"/>
            <w:gridSpan w:val="2"/>
          </w:tcPr>
          <w:p w:rsidR="00C33FC5" w:rsidRPr="00112DB0" w:rsidRDefault="00DD6B24" w:rsidP="00112DB0">
            <w:pPr>
              <w:jc w:val="center"/>
              <w:rPr>
                <w:sz w:val="24"/>
                <w:szCs w:val="24"/>
              </w:rPr>
            </w:pPr>
            <w:r w:rsidRPr="00112DB0">
              <w:rPr>
                <w:sz w:val="24"/>
                <w:szCs w:val="24"/>
              </w:rPr>
              <w:t>202</w:t>
            </w:r>
            <w:r w:rsidR="00112DB0" w:rsidRPr="00112DB0">
              <w:rPr>
                <w:sz w:val="24"/>
                <w:szCs w:val="24"/>
              </w:rPr>
              <w:t>4</w:t>
            </w:r>
            <w:r w:rsidR="00C33FC5" w:rsidRPr="00112DB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C33FC5" w:rsidRPr="00112DB0" w:rsidRDefault="00C33FC5" w:rsidP="00112DB0">
            <w:pPr>
              <w:jc w:val="center"/>
              <w:rPr>
                <w:sz w:val="24"/>
                <w:szCs w:val="24"/>
              </w:rPr>
            </w:pPr>
            <w:r w:rsidRPr="00112DB0">
              <w:rPr>
                <w:sz w:val="24"/>
                <w:szCs w:val="24"/>
              </w:rPr>
              <w:t>20</w:t>
            </w:r>
            <w:r w:rsidR="00DD6B24" w:rsidRPr="00112DB0">
              <w:rPr>
                <w:sz w:val="24"/>
                <w:szCs w:val="24"/>
              </w:rPr>
              <w:t>2</w:t>
            </w:r>
            <w:r w:rsidR="00112DB0" w:rsidRPr="00112DB0">
              <w:rPr>
                <w:sz w:val="24"/>
                <w:szCs w:val="24"/>
              </w:rPr>
              <w:t>5</w:t>
            </w:r>
            <w:r w:rsidRPr="00112DB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1" w:type="dxa"/>
            <w:gridSpan w:val="2"/>
          </w:tcPr>
          <w:p w:rsidR="00C33FC5" w:rsidRPr="00112DB0" w:rsidRDefault="00C33FC5" w:rsidP="00112DB0">
            <w:pPr>
              <w:jc w:val="center"/>
              <w:rPr>
                <w:sz w:val="24"/>
                <w:szCs w:val="24"/>
              </w:rPr>
            </w:pPr>
            <w:r w:rsidRPr="00112DB0">
              <w:rPr>
                <w:sz w:val="24"/>
                <w:szCs w:val="24"/>
              </w:rPr>
              <w:t>20</w:t>
            </w:r>
            <w:r w:rsidR="000F0D9E" w:rsidRPr="00112DB0">
              <w:rPr>
                <w:sz w:val="24"/>
                <w:szCs w:val="24"/>
              </w:rPr>
              <w:t>2</w:t>
            </w:r>
            <w:r w:rsidR="00112DB0" w:rsidRPr="00112DB0">
              <w:rPr>
                <w:sz w:val="24"/>
                <w:szCs w:val="24"/>
              </w:rPr>
              <w:t>6</w:t>
            </w:r>
            <w:r w:rsidRPr="00112DB0">
              <w:rPr>
                <w:sz w:val="24"/>
                <w:szCs w:val="24"/>
              </w:rPr>
              <w:t xml:space="preserve"> год</w:t>
            </w:r>
          </w:p>
        </w:tc>
      </w:tr>
      <w:tr w:rsidR="00112DB0" w:rsidRPr="00112DB0" w:rsidTr="00C33FC5">
        <w:tc>
          <w:tcPr>
            <w:tcW w:w="2943" w:type="dxa"/>
            <w:vMerge/>
          </w:tcPr>
          <w:p w:rsidR="00C33FC5" w:rsidRPr="00112DB0" w:rsidRDefault="00C33FC5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C5" w:rsidRPr="00112DB0" w:rsidRDefault="00C33FC5" w:rsidP="004E0117">
            <w:pPr>
              <w:jc w:val="center"/>
              <w:rPr>
                <w:sz w:val="24"/>
                <w:szCs w:val="24"/>
              </w:rPr>
            </w:pPr>
            <w:r w:rsidRPr="00112DB0">
              <w:rPr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C33FC5" w:rsidRPr="00112DB0" w:rsidRDefault="00C33FC5" w:rsidP="004E0117">
            <w:pPr>
              <w:jc w:val="center"/>
              <w:rPr>
                <w:sz w:val="24"/>
                <w:szCs w:val="24"/>
              </w:rPr>
            </w:pPr>
            <w:r w:rsidRPr="00112DB0">
              <w:rPr>
                <w:sz w:val="24"/>
                <w:szCs w:val="24"/>
              </w:rPr>
              <w:t>уд. вес, %</w:t>
            </w:r>
          </w:p>
        </w:tc>
        <w:tc>
          <w:tcPr>
            <w:tcW w:w="1418" w:type="dxa"/>
          </w:tcPr>
          <w:p w:rsidR="00C33FC5" w:rsidRPr="00112DB0" w:rsidRDefault="00C33FC5" w:rsidP="004E0117">
            <w:pPr>
              <w:jc w:val="center"/>
              <w:rPr>
                <w:sz w:val="24"/>
                <w:szCs w:val="24"/>
              </w:rPr>
            </w:pPr>
            <w:r w:rsidRPr="00112DB0">
              <w:rPr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C33FC5" w:rsidRPr="00112DB0" w:rsidRDefault="00C33FC5" w:rsidP="004E0117">
            <w:pPr>
              <w:jc w:val="center"/>
              <w:rPr>
                <w:sz w:val="24"/>
                <w:szCs w:val="24"/>
              </w:rPr>
            </w:pPr>
            <w:r w:rsidRPr="00112DB0">
              <w:rPr>
                <w:sz w:val="24"/>
                <w:szCs w:val="24"/>
              </w:rPr>
              <w:t>уд. вес, %</w:t>
            </w:r>
          </w:p>
        </w:tc>
        <w:tc>
          <w:tcPr>
            <w:tcW w:w="1417" w:type="dxa"/>
          </w:tcPr>
          <w:p w:rsidR="00C33FC5" w:rsidRPr="00112DB0" w:rsidRDefault="00C33FC5" w:rsidP="004E0117">
            <w:pPr>
              <w:jc w:val="center"/>
              <w:rPr>
                <w:sz w:val="24"/>
                <w:szCs w:val="24"/>
              </w:rPr>
            </w:pPr>
            <w:r w:rsidRPr="00112DB0">
              <w:rPr>
                <w:sz w:val="24"/>
                <w:szCs w:val="24"/>
              </w:rPr>
              <w:t>Сумма, руб.</w:t>
            </w:r>
          </w:p>
        </w:tc>
        <w:tc>
          <w:tcPr>
            <w:tcW w:w="994" w:type="dxa"/>
          </w:tcPr>
          <w:p w:rsidR="00C33FC5" w:rsidRPr="00112DB0" w:rsidRDefault="00C33FC5" w:rsidP="004E0117">
            <w:pPr>
              <w:jc w:val="center"/>
              <w:rPr>
                <w:sz w:val="24"/>
                <w:szCs w:val="24"/>
              </w:rPr>
            </w:pPr>
            <w:r w:rsidRPr="00112DB0">
              <w:rPr>
                <w:sz w:val="24"/>
                <w:szCs w:val="24"/>
              </w:rPr>
              <w:t>уд. вес, %</w:t>
            </w:r>
          </w:p>
        </w:tc>
      </w:tr>
      <w:tr w:rsidR="00112DB0" w:rsidRPr="00112DB0" w:rsidTr="00C33FC5">
        <w:trPr>
          <w:trHeight w:val="307"/>
        </w:trPr>
        <w:tc>
          <w:tcPr>
            <w:tcW w:w="2943" w:type="dxa"/>
          </w:tcPr>
          <w:p w:rsidR="00C33FC5" w:rsidRPr="00112DB0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112DB0">
              <w:rPr>
                <w:b/>
                <w:sz w:val="24"/>
                <w:szCs w:val="24"/>
              </w:rPr>
              <w:t>Всего доходы бюджета</w:t>
            </w:r>
          </w:p>
        </w:tc>
        <w:tc>
          <w:tcPr>
            <w:tcW w:w="1417" w:type="dxa"/>
          </w:tcPr>
          <w:p w:rsidR="00C33FC5" w:rsidRPr="00112DB0" w:rsidRDefault="00112DB0" w:rsidP="00112DB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12DB0">
              <w:rPr>
                <w:b/>
                <w:sz w:val="24"/>
                <w:szCs w:val="24"/>
              </w:rPr>
              <w:t>2 146 003</w:t>
            </w:r>
          </w:p>
        </w:tc>
        <w:tc>
          <w:tcPr>
            <w:tcW w:w="993" w:type="dxa"/>
          </w:tcPr>
          <w:p w:rsidR="006648F7" w:rsidRPr="00112DB0" w:rsidRDefault="00112DB0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12DB0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C33FC5" w:rsidRPr="00112DB0" w:rsidRDefault="00112DB0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12DB0">
              <w:rPr>
                <w:b/>
                <w:sz w:val="24"/>
                <w:szCs w:val="24"/>
              </w:rPr>
              <w:t>1 715 922</w:t>
            </w:r>
          </w:p>
        </w:tc>
        <w:tc>
          <w:tcPr>
            <w:tcW w:w="992" w:type="dxa"/>
          </w:tcPr>
          <w:p w:rsidR="00C33FC5" w:rsidRPr="00112DB0" w:rsidRDefault="00112DB0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12DB0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C33FC5" w:rsidRPr="00112DB0" w:rsidRDefault="00112DB0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12DB0">
              <w:rPr>
                <w:b/>
                <w:sz w:val="24"/>
                <w:szCs w:val="24"/>
              </w:rPr>
              <w:t>1 747 166</w:t>
            </w:r>
          </w:p>
        </w:tc>
        <w:tc>
          <w:tcPr>
            <w:tcW w:w="994" w:type="dxa"/>
          </w:tcPr>
          <w:p w:rsidR="00C33FC5" w:rsidRPr="00112DB0" w:rsidRDefault="00112DB0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12DB0">
              <w:rPr>
                <w:b/>
                <w:sz w:val="24"/>
                <w:szCs w:val="24"/>
              </w:rPr>
              <w:t>100,0</w:t>
            </w:r>
          </w:p>
        </w:tc>
      </w:tr>
      <w:tr w:rsidR="00112DB0" w:rsidRPr="00112DB0" w:rsidTr="00C33FC5">
        <w:tc>
          <w:tcPr>
            <w:tcW w:w="2943" w:type="dxa"/>
          </w:tcPr>
          <w:p w:rsidR="00C33FC5" w:rsidRPr="00112DB0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112DB0">
              <w:rPr>
                <w:b/>
                <w:bCs/>
                <w:sz w:val="24"/>
                <w:szCs w:val="24"/>
              </w:rPr>
              <w:t xml:space="preserve">Налоговые и неналоговые доходы в </w:t>
            </w:r>
            <w:proofErr w:type="spellStart"/>
            <w:r w:rsidRPr="00112DB0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112DB0">
              <w:rPr>
                <w:b/>
                <w:bCs/>
                <w:sz w:val="24"/>
                <w:szCs w:val="24"/>
              </w:rPr>
              <w:t xml:space="preserve">.: </w:t>
            </w:r>
          </w:p>
        </w:tc>
        <w:tc>
          <w:tcPr>
            <w:tcW w:w="1417" w:type="dxa"/>
          </w:tcPr>
          <w:p w:rsidR="00C33FC5" w:rsidRPr="00112DB0" w:rsidRDefault="00112DB0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12DB0">
              <w:rPr>
                <w:b/>
                <w:sz w:val="24"/>
                <w:szCs w:val="24"/>
              </w:rPr>
              <w:t>1 298 733</w:t>
            </w:r>
          </w:p>
        </w:tc>
        <w:tc>
          <w:tcPr>
            <w:tcW w:w="993" w:type="dxa"/>
          </w:tcPr>
          <w:p w:rsidR="00C33FC5" w:rsidRPr="00112DB0" w:rsidRDefault="005F4DD0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60,5</w:t>
            </w:r>
          </w:p>
        </w:tc>
        <w:tc>
          <w:tcPr>
            <w:tcW w:w="1418" w:type="dxa"/>
          </w:tcPr>
          <w:p w:rsidR="00C33FC5" w:rsidRPr="00112DB0" w:rsidRDefault="00112DB0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12DB0">
              <w:rPr>
                <w:b/>
                <w:sz w:val="24"/>
                <w:szCs w:val="24"/>
              </w:rPr>
              <w:t>1 322 975</w:t>
            </w:r>
          </w:p>
        </w:tc>
        <w:tc>
          <w:tcPr>
            <w:tcW w:w="992" w:type="dxa"/>
          </w:tcPr>
          <w:p w:rsidR="00C33FC5" w:rsidRPr="00112DB0" w:rsidRDefault="005F4DD0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77,1</w:t>
            </w:r>
          </w:p>
        </w:tc>
        <w:tc>
          <w:tcPr>
            <w:tcW w:w="1417" w:type="dxa"/>
          </w:tcPr>
          <w:p w:rsidR="00C33FC5" w:rsidRPr="00112DB0" w:rsidRDefault="00112DB0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12DB0">
              <w:rPr>
                <w:b/>
                <w:sz w:val="24"/>
                <w:szCs w:val="24"/>
              </w:rPr>
              <w:t>1 347 989</w:t>
            </w:r>
          </w:p>
        </w:tc>
        <w:tc>
          <w:tcPr>
            <w:tcW w:w="994" w:type="dxa"/>
          </w:tcPr>
          <w:p w:rsidR="00C33FC5" w:rsidRPr="00112DB0" w:rsidRDefault="005F4DD0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77,2</w:t>
            </w:r>
          </w:p>
        </w:tc>
      </w:tr>
      <w:tr w:rsidR="00112DB0" w:rsidRPr="00112DB0" w:rsidTr="00C33FC5">
        <w:tc>
          <w:tcPr>
            <w:tcW w:w="2943" w:type="dxa"/>
          </w:tcPr>
          <w:p w:rsidR="00C33FC5" w:rsidRPr="00112DB0" w:rsidRDefault="00C33FC5" w:rsidP="004E0117">
            <w:pPr>
              <w:jc w:val="both"/>
              <w:rPr>
                <w:sz w:val="24"/>
                <w:szCs w:val="24"/>
              </w:rPr>
            </w:pPr>
            <w:r w:rsidRPr="00112DB0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</w:tcPr>
          <w:p w:rsidR="00C33FC5" w:rsidRPr="00112DB0" w:rsidRDefault="00112DB0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112DB0">
              <w:rPr>
                <w:sz w:val="24"/>
                <w:szCs w:val="24"/>
              </w:rPr>
              <w:t>206 767</w:t>
            </w:r>
          </w:p>
        </w:tc>
        <w:tc>
          <w:tcPr>
            <w:tcW w:w="993" w:type="dxa"/>
          </w:tcPr>
          <w:p w:rsidR="00C33FC5" w:rsidRPr="00112DB0" w:rsidRDefault="005F4DD0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418" w:type="dxa"/>
          </w:tcPr>
          <w:p w:rsidR="00C33FC5" w:rsidRPr="00112DB0" w:rsidRDefault="00112DB0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112DB0">
              <w:rPr>
                <w:sz w:val="24"/>
                <w:szCs w:val="24"/>
              </w:rPr>
              <w:t>221 455</w:t>
            </w:r>
          </w:p>
        </w:tc>
        <w:tc>
          <w:tcPr>
            <w:tcW w:w="992" w:type="dxa"/>
          </w:tcPr>
          <w:p w:rsidR="00C33FC5" w:rsidRPr="00112DB0" w:rsidRDefault="005F4DD0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417" w:type="dxa"/>
          </w:tcPr>
          <w:p w:rsidR="00C33FC5" w:rsidRPr="00112DB0" w:rsidRDefault="00112DB0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112DB0">
              <w:rPr>
                <w:sz w:val="24"/>
                <w:szCs w:val="24"/>
              </w:rPr>
              <w:t>236 750</w:t>
            </w:r>
          </w:p>
        </w:tc>
        <w:tc>
          <w:tcPr>
            <w:tcW w:w="994" w:type="dxa"/>
          </w:tcPr>
          <w:p w:rsidR="00C33FC5" w:rsidRPr="00112DB0" w:rsidRDefault="005F4DD0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</w:tr>
      <w:tr w:rsidR="00112DB0" w:rsidRPr="00112DB0" w:rsidTr="00C33FC5">
        <w:tc>
          <w:tcPr>
            <w:tcW w:w="2943" w:type="dxa"/>
          </w:tcPr>
          <w:p w:rsidR="00B453CA" w:rsidRPr="00112DB0" w:rsidRDefault="00B453CA" w:rsidP="004E0117">
            <w:pPr>
              <w:jc w:val="both"/>
              <w:rPr>
                <w:sz w:val="24"/>
                <w:szCs w:val="24"/>
              </w:rPr>
            </w:pPr>
            <w:r w:rsidRPr="00112DB0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</w:tcPr>
          <w:p w:rsidR="00B453CA" w:rsidRPr="00112DB0" w:rsidRDefault="00112DB0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112DB0">
              <w:rPr>
                <w:sz w:val="24"/>
                <w:szCs w:val="24"/>
              </w:rPr>
              <w:t>227 489</w:t>
            </w:r>
          </w:p>
        </w:tc>
        <w:tc>
          <w:tcPr>
            <w:tcW w:w="993" w:type="dxa"/>
          </w:tcPr>
          <w:p w:rsidR="00B453CA" w:rsidRPr="00112DB0" w:rsidRDefault="005F4DD0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1418" w:type="dxa"/>
          </w:tcPr>
          <w:p w:rsidR="00B453CA" w:rsidRPr="00112DB0" w:rsidRDefault="00112DB0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112DB0">
              <w:rPr>
                <w:sz w:val="24"/>
                <w:szCs w:val="24"/>
              </w:rPr>
              <w:t>237 043</w:t>
            </w:r>
          </w:p>
        </w:tc>
        <w:tc>
          <w:tcPr>
            <w:tcW w:w="992" w:type="dxa"/>
          </w:tcPr>
          <w:p w:rsidR="00B453CA" w:rsidRPr="00112DB0" w:rsidRDefault="005F4DD0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1417" w:type="dxa"/>
          </w:tcPr>
          <w:p w:rsidR="00B453CA" w:rsidRPr="00112DB0" w:rsidRDefault="00112DB0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112DB0">
              <w:rPr>
                <w:sz w:val="24"/>
                <w:szCs w:val="24"/>
              </w:rPr>
              <w:t>246 762</w:t>
            </w:r>
          </w:p>
        </w:tc>
        <w:tc>
          <w:tcPr>
            <w:tcW w:w="994" w:type="dxa"/>
          </w:tcPr>
          <w:p w:rsidR="00B453CA" w:rsidRPr="00112DB0" w:rsidRDefault="005F4DD0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</w:tr>
      <w:tr w:rsidR="00112DB0" w:rsidRPr="00112DB0" w:rsidTr="00C33FC5">
        <w:tc>
          <w:tcPr>
            <w:tcW w:w="2943" w:type="dxa"/>
          </w:tcPr>
          <w:p w:rsidR="00C33FC5" w:rsidRPr="00112DB0" w:rsidRDefault="003133E5" w:rsidP="004E0117">
            <w:pPr>
              <w:jc w:val="both"/>
              <w:rPr>
                <w:sz w:val="24"/>
                <w:szCs w:val="24"/>
              </w:rPr>
            </w:pPr>
            <w:r w:rsidRPr="00112DB0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</w:tcPr>
          <w:p w:rsidR="00C33FC5" w:rsidRPr="00112DB0" w:rsidRDefault="00112DB0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112DB0">
              <w:rPr>
                <w:sz w:val="24"/>
                <w:szCs w:val="24"/>
              </w:rPr>
              <w:t>864 477</w:t>
            </w:r>
          </w:p>
        </w:tc>
        <w:tc>
          <w:tcPr>
            <w:tcW w:w="993" w:type="dxa"/>
          </w:tcPr>
          <w:p w:rsidR="00C33FC5" w:rsidRPr="00112DB0" w:rsidRDefault="005F4DD0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1418" w:type="dxa"/>
          </w:tcPr>
          <w:p w:rsidR="00C33FC5" w:rsidRPr="00112DB0" w:rsidRDefault="00112DB0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112DB0">
              <w:rPr>
                <w:sz w:val="24"/>
                <w:szCs w:val="24"/>
              </w:rPr>
              <w:t>864 477</w:t>
            </w:r>
          </w:p>
        </w:tc>
        <w:tc>
          <w:tcPr>
            <w:tcW w:w="992" w:type="dxa"/>
          </w:tcPr>
          <w:p w:rsidR="00C33FC5" w:rsidRPr="00112DB0" w:rsidRDefault="005F4DD0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50,4</w:t>
            </w:r>
          </w:p>
        </w:tc>
        <w:tc>
          <w:tcPr>
            <w:tcW w:w="1417" w:type="dxa"/>
          </w:tcPr>
          <w:p w:rsidR="00C33FC5" w:rsidRPr="00112DB0" w:rsidRDefault="00112DB0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112DB0">
              <w:rPr>
                <w:sz w:val="24"/>
                <w:szCs w:val="24"/>
              </w:rPr>
              <w:t>864 477</w:t>
            </w:r>
          </w:p>
        </w:tc>
        <w:tc>
          <w:tcPr>
            <w:tcW w:w="994" w:type="dxa"/>
          </w:tcPr>
          <w:p w:rsidR="00C33FC5" w:rsidRPr="00112DB0" w:rsidRDefault="005F4DD0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</w:tr>
      <w:tr w:rsidR="00112DB0" w:rsidRPr="00112DB0" w:rsidTr="00C33FC5">
        <w:tc>
          <w:tcPr>
            <w:tcW w:w="2943" w:type="dxa"/>
          </w:tcPr>
          <w:p w:rsidR="00C33FC5" w:rsidRPr="00112DB0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112DB0">
              <w:rPr>
                <w:b/>
                <w:bCs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1417" w:type="dxa"/>
          </w:tcPr>
          <w:p w:rsidR="00C33FC5" w:rsidRPr="00112DB0" w:rsidRDefault="00112DB0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12DB0">
              <w:rPr>
                <w:b/>
                <w:sz w:val="24"/>
                <w:szCs w:val="24"/>
              </w:rPr>
              <w:t>847 270</w:t>
            </w:r>
          </w:p>
        </w:tc>
        <w:tc>
          <w:tcPr>
            <w:tcW w:w="993" w:type="dxa"/>
          </w:tcPr>
          <w:p w:rsidR="00C33FC5" w:rsidRPr="00112DB0" w:rsidRDefault="005F4DD0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39,5</w:t>
            </w:r>
          </w:p>
        </w:tc>
        <w:tc>
          <w:tcPr>
            <w:tcW w:w="1418" w:type="dxa"/>
          </w:tcPr>
          <w:p w:rsidR="00C33FC5" w:rsidRPr="00112DB0" w:rsidRDefault="00112DB0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12DB0">
              <w:rPr>
                <w:b/>
                <w:sz w:val="24"/>
                <w:szCs w:val="24"/>
              </w:rPr>
              <w:t>392 947</w:t>
            </w:r>
          </w:p>
        </w:tc>
        <w:tc>
          <w:tcPr>
            <w:tcW w:w="992" w:type="dxa"/>
          </w:tcPr>
          <w:p w:rsidR="00C33FC5" w:rsidRPr="00112DB0" w:rsidRDefault="005F4DD0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22,9</w:t>
            </w:r>
          </w:p>
        </w:tc>
        <w:tc>
          <w:tcPr>
            <w:tcW w:w="1417" w:type="dxa"/>
          </w:tcPr>
          <w:p w:rsidR="00C33FC5" w:rsidRPr="00112DB0" w:rsidRDefault="00112DB0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12DB0">
              <w:rPr>
                <w:b/>
                <w:sz w:val="24"/>
                <w:szCs w:val="24"/>
              </w:rPr>
              <w:t>399 177</w:t>
            </w:r>
          </w:p>
        </w:tc>
        <w:tc>
          <w:tcPr>
            <w:tcW w:w="994" w:type="dxa"/>
          </w:tcPr>
          <w:p w:rsidR="00C33FC5" w:rsidRPr="00112DB0" w:rsidRDefault="005F4DD0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22,8</w:t>
            </w:r>
          </w:p>
        </w:tc>
      </w:tr>
      <w:tr w:rsidR="00112DB0" w:rsidRPr="00112DB0" w:rsidTr="00C33FC5">
        <w:tc>
          <w:tcPr>
            <w:tcW w:w="2943" w:type="dxa"/>
          </w:tcPr>
          <w:p w:rsidR="00C33FC5" w:rsidRPr="00112DB0" w:rsidRDefault="00C33FC5" w:rsidP="004E0117">
            <w:pPr>
              <w:jc w:val="both"/>
              <w:rPr>
                <w:bCs/>
                <w:sz w:val="24"/>
                <w:szCs w:val="24"/>
              </w:rPr>
            </w:pPr>
            <w:r w:rsidRPr="00112DB0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C33FC5" w:rsidRPr="00112DB0" w:rsidRDefault="00112DB0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112DB0">
              <w:rPr>
                <w:sz w:val="24"/>
                <w:szCs w:val="24"/>
              </w:rPr>
              <w:t>712 360</w:t>
            </w:r>
          </w:p>
        </w:tc>
        <w:tc>
          <w:tcPr>
            <w:tcW w:w="993" w:type="dxa"/>
          </w:tcPr>
          <w:p w:rsidR="00C33FC5" w:rsidRPr="00112DB0" w:rsidRDefault="005F4DD0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33,2</w:t>
            </w:r>
          </w:p>
        </w:tc>
        <w:tc>
          <w:tcPr>
            <w:tcW w:w="1418" w:type="dxa"/>
          </w:tcPr>
          <w:p w:rsidR="00C33FC5" w:rsidRPr="00112DB0" w:rsidRDefault="00112DB0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112DB0">
              <w:rPr>
                <w:sz w:val="24"/>
                <w:szCs w:val="24"/>
              </w:rPr>
              <w:t>244 226</w:t>
            </w:r>
          </w:p>
        </w:tc>
        <w:tc>
          <w:tcPr>
            <w:tcW w:w="992" w:type="dxa"/>
          </w:tcPr>
          <w:p w:rsidR="00C33FC5" w:rsidRPr="00112DB0" w:rsidRDefault="005F4DD0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  <w:tc>
          <w:tcPr>
            <w:tcW w:w="1417" w:type="dxa"/>
          </w:tcPr>
          <w:p w:rsidR="00C33FC5" w:rsidRPr="00112DB0" w:rsidRDefault="00112DB0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112DB0">
              <w:rPr>
                <w:sz w:val="24"/>
                <w:szCs w:val="24"/>
              </w:rPr>
              <w:t>236 410</w:t>
            </w:r>
          </w:p>
        </w:tc>
        <w:tc>
          <w:tcPr>
            <w:tcW w:w="994" w:type="dxa"/>
          </w:tcPr>
          <w:p w:rsidR="00C33FC5" w:rsidRPr="00112DB0" w:rsidRDefault="005F4DD0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</w:tr>
      <w:tr w:rsidR="00112DB0" w:rsidRPr="00112DB0" w:rsidTr="00C33FC5">
        <w:tc>
          <w:tcPr>
            <w:tcW w:w="2943" w:type="dxa"/>
          </w:tcPr>
          <w:p w:rsidR="00AB33D3" w:rsidRPr="00112DB0" w:rsidRDefault="00AB33D3" w:rsidP="00AB33D3">
            <w:pPr>
              <w:jc w:val="both"/>
              <w:rPr>
                <w:bCs/>
                <w:sz w:val="24"/>
                <w:szCs w:val="24"/>
              </w:rPr>
            </w:pPr>
            <w:r w:rsidRPr="00112DB0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AB33D3" w:rsidRPr="00112DB0" w:rsidRDefault="00112DB0" w:rsidP="00AB33D3">
            <w:pPr>
              <w:ind w:hanging="108"/>
              <w:jc w:val="right"/>
              <w:rPr>
                <w:sz w:val="24"/>
                <w:szCs w:val="24"/>
              </w:rPr>
            </w:pPr>
            <w:r w:rsidRPr="00112DB0">
              <w:rPr>
                <w:sz w:val="24"/>
                <w:szCs w:val="24"/>
              </w:rPr>
              <w:t>134 910</w:t>
            </w:r>
          </w:p>
        </w:tc>
        <w:tc>
          <w:tcPr>
            <w:tcW w:w="993" w:type="dxa"/>
          </w:tcPr>
          <w:p w:rsidR="00AB33D3" w:rsidRPr="00112DB0" w:rsidRDefault="005F4DD0" w:rsidP="00AB33D3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1418" w:type="dxa"/>
          </w:tcPr>
          <w:p w:rsidR="00AB33D3" w:rsidRPr="00112DB0" w:rsidRDefault="00112DB0" w:rsidP="00AB33D3">
            <w:pPr>
              <w:ind w:hanging="108"/>
              <w:jc w:val="right"/>
              <w:rPr>
                <w:sz w:val="24"/>
                <w:szCs w:val="24"/>
              </w:rPr>
            </w:pPr>
            <w:r w:rsidRPr="00112DB0">
              <w:rPr>
                <w:sz w:val="24"/>
                <w:szCs w:val="24"/>
              </w:rPr>
              <w:t>148 721</w:t>
            </w:r>
          </w:p>
        </w:tc>
        <w:tc>
          <w:tcPr>
            <w:tcW w:w="992" w:type="dxa"/>
          </w:tcPr>
          <w:p w:rsidR="00AB33D3" w:rsidRPr="00112DB0" w:rsidRDefault="005F4DD0" w:rsidP="00AB33D3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1417" w:type="dxa"/>
          </w:tcPr>
          <w:p w:rsidR="00AB33D3" w:rsidRPr="00112DB0" w:rsidRDefault="00112DB0" w:rsidP="00AB33D3">
            <w:pPr>
              <w:ind w:hanging="108"/>
              <w:jc w:val="right"/>
              <w:rPr>
                <w:sz w:val="24"/>
                <w:szCs w:val="24"/>
              </w:rPr>
            </w:pPr>
            <w:r w:rsidRPr="00112DB0">
              <w:rPr>
                <w:sz w:val="24"/>
                <w:szCs w:val="24"/>
              </w:rPr>
              <w:t>162 767</w:t>
            </w:r>
          </w:p>
        </w:tc>
        <w:tc>
          <w:tcPr>
            <w:tcW w:w="994" w:type="dxa"/>
          </w:tcPr>
          <w:p w:rsidR="00AB33D3" w:rsidRPr="00112DB0" w:rsidRDefault="005F4DD0" w:rsidP="00AB33D3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</w:tr>
    </w:tbl>
    <w:p w:rsidR="00A548C6" w:rsidRPr="004772C1" w:rsidRDefault="00A548C6" w:rsidP="00A548C6">
      <w:pPr>
        <w:ind w:firstLine="851"/>
        <w:jc w:val="both"/>
        <w:rPr>
          <w:sz w:val="28"/>
          <w:szCs w:val="28"/>
        </w:rPr>
      </w:pPr>
      <w:r w:rsidRPr="004772C1">
        <w:rPr>
          <w:sz w:val="28"/>
          <w:szCs w:val="28"/>
        </w:rPr>
        <w:t>Общая сумма планируемых доходов бюджета муниципального образования «</w:t>
      </w:r>
      <w:r w:rsidR="0065296D" w:rsidRPr="004772C1">
        <w:rPr>
          <w:sz w:val="28"/>
          <w:szCs w:val="28"/>
        </w:rPr>
        <w:t>Покровский</w:t>
      </w:r>
      <w:r w:rsidRPr="004772C1">
        <w:rPr>
          <w:sz w:val="28"/>
          <w:szCs w:val="28"/>
        </w:rPr>
        <w:t xml:space="preserve"> сельсовет» на 20</w:t>
      </w:r>
      <w:r w:rsidR="002E135F" w:rsidRPr="004772C1">
        <w:rPr>
          <w:sz w:val="28"/>
          <w:szCs w:val="28"/>
        </w:rPr>
        <w:t>2</w:t>
      </w:r>
      <w:r w:rsidR="004772C1" w:rsidRPr="004772C1">
        <w:rPr>
          <w:sz w:val="28"/>
          <w:szCs w:val="28"/>
        </w:rPr>
        <w:t>4</w:t>
      </w:r>
      <w:r w:rsidR="00FB7174" w:rsidRPr="004772C1">
        <w:rPr>
          <w:sz w:val="28"/>
          <w:szCs w:val="28"/>
        </w:rPr>
        <w:t xml:space="preserve"> год составляет </w:t>
      </w:r>
      <w:r w:rsidR="008E38D7" w:rsidRPr="004772C1">
        <w:rPr>
          <w:sz w:val="28"/>
          <w:szCs w:val="28"/>
        </w:rPr>
        <w:t>2 1</w:t>
      </w:r>
      <w:r w:rsidR="004772C1" w:rsidRPr="004772C1">
        <w:rPr>
          <w:sz w:val="28"/>
          <w:szCs w:val="28"/>
        </w:rPr>
        <w:t>46 003</w:t>
      </w:r>
      <w:r w:rsidR="009A3444" w:rsidRPr="004772C1">
        <w:rPr>
          <w:sz w:val="28"/>
          <w:szCs w:val="28"/>
        </w:rPr>
        <w:t>,00</w:t>
      </w:r>
      <w:r w:rsidR="009205A5" w:rsidRPr="004772C1">
        <w:rPr>
          <w:sz w:val="28"/>
          <w:szCs w:val="28"/>
        </w:rPr>
        <w:t xml:space="preserve"> руб</w:t>
      </w:r>
      <w:r w:rsidRPr="004772C1">
        <w:rPr>
          <w:sz w:val="28"/>
          <w:szCs w:val="28"/>
        </w:rPr>
        <w:t xml:space="preserve">. Налоговые и неналоговые доходы планируются в сумме </w:t>
      </w:r>
      <w:r w:rsidR="00FB7174" w:rsidRPr="004772C1">
        <w:rPr>
          <w:sz w:val="28"/>
          <w:szCs w:val="28"/>
        </w:rPr>
        <w:t>1</w:t>
      </w:r>
      <w:r w:rsidR="004772C1" w:rsidRPr="004772C1">
        <w:rPr>
          <w:sz w:val="28"/>
          <w:szCs w:val="28"/>
        </w:rPr>
        <w:t> 298 733</w:t>
      </w:r>
      <w:r w:rsidR="008E38D7" w:rsidRPr="004772C1">
        <w:rPr>
          <w:sz w:val="28"/>
          <w:szCs w:val="28"/>
        </w:rPr>
        <w:t>,00</w:t>
      </w:r>
      <w:r w:rsidR="009A3444" w:rsidRPr="004772C1">
        <w:rPr>
          <w:sz w:val="28"/>
          <w:szCs w:val="28"/>
        </w:rPr>
        <w:t xml:space="preserve"> </w:t>
      </w:r>
      <w:r w:rsidRPr="004772C1">
        <w:rPr>
          <w:sz w:val="28"/>
          <w:szCs w:val="28"/>
        </w:rPr>
        <w:t xml:space="preserve">руб., </w:t>
      </w:r>
      <w:r w:rsidR="009A3444" w:rsidRPr="004772C1">
        <w:rPr>
          <w:sz w:val="28"/>
          <w:szCs w:val="28"/>
        </w:rPr>
        <w:t xml:space="preserve">что составляет </w:t>
      </w:r>
      <w:r w:rsidR="008E38D7" w:rsidRPr="004772C1">
        <w:rPr>
          <w:sz w:val="28"/>
          <w:szCs w:val="28"/>
        </w:rPr>
        <w:t>6</w:t>
      </w:r>
      <w:r w:rsidR="004772C1" w:rsidRPr="004772C1">
        <w:rPr>
          <w:sz w:val="28"/>
          <w:szCs w:val="28"/>
        </w:rPr>
        <w:t>0,5</w:t>
      </w:r>
      <w:r w:rsidRPr="004772C1">
        <w:rPr>
          <w:sz w:val="28"/>
          <w:szCs w:val="28"/>
        </w:rPr>
        <w:t xml:space="preserve">% от общей суммы планируемых доходов. </w:t>
      </w:r>
      <w:r w:rsidR="009205A5" w:rsidRPr="004772C1">
        <w:rPr>
          <w:sz w:val="28"/>
          <w:szCs w:val="28"/>
        </w:rPr>
        <w:t xml:space="preserve">Меньшую </w:t>
      </w:r>
      <w:r w:rsidRPr="004772C1">
        <w:rPr>
          <w:sz w:val="28"/>
          <w:szCs w:val="28"/>
        </w:rPr>
        <w:t xml:space="preserve">часть в структуре доходов </w:t>
      </w:r>
      <w:r w:rsidR="004772C1" w:rsidRPr="004772C1">
        <w:rPr>
          <w:sz w:val="28"/>
          <w:szCs w:val="28"/>
        </w:rPr>
        <w:t>з</w:t>
      </w:r>
      <w:r w:rsidRPr="004772C1">
        <w:rPr>
          <w:sz w:val="28"/>
          <w:szCs w:val="28"/>
        </w:rPr>
        <w:t>анимают безвозмездные поступления</w:t>
      </w:r>
      <w:r w:rsidR="004772C1" w:rsidRPr="004772C1">
        <w:rPr>
          <w:sz w:val="28"/>
          <w:szCs w:val="28"/>
        </w:rPr>
        <w:t>, 39,5% или 847 270,00руб.</w:t>
      </w:r>
      <w:r w:rsidRPr="004772C1">
        <w:rPr>
          <w:sz w:val="28"/>
          <w:szCs w:val="28"/>
        </w:rPr>
        <w:t xml:space="preserve"> В плановом периоде 20</w:t>
      </w:r>
      <w:r w:rsidR="00205E5A" w:rsidRPr="004772C1">
        <w:rPr>
          <w:sz w:val="28"/>
          <w:szCs w:val="28"/>
        </w:rPr>
        <w:t>2</w:t>
      </w:r>
      <w:r w:rsidR="004772C1" w:rsidRPr="004772C1">
        <w:rPr>
          <w:sz w:val="28"/>
          <w:szCs w:val="28"/>
        </w:rPr>
        <w:t>5</w:t>
      </w:r>
      <w:r w:rsidRPr="004772C1">
        <w:rPr>
          <w:sz w:val="28"/>
          <w:szCs w:val="28"/>
        </w:rPr>
        <w:t>-20</w:t>
      </w:r>
      <w:r w:rsidR="009205A5" w:rsidRPr="004772C1">
        <w:rPr>
          <w:sz w:val="28"/>
          <w:szCs w:val="28"/>
        </w:rPr>
        <w:t>2</w:t>
      </w:r>
      <w:r w:rsidR="004772C1" w:rsidRPr="004772C1">
        <w:rPr>
          <w:sz w:val="28"/>
          <w:szCs w:val="28"/>
        </w:rPr>
        <w:t>6</w:t>
      </w:r>
      <w:r w:rsidRPr="004772C1">
        <w:rPr>
          <w:sz w:val="28"/>
          <w:szCs w:val="28"/>
        </w:rPr>
        <w:t xml:space="preserve"> годо</w:t>
      </w:r>
      <w:r w:rsidR="009205A5" w:rsidRPr="004772C1">
        <w:rPr>
          <w:sz w:val="28"/>
          <w:szCs w:val="28"/>
        </w:rPr>
        <w:t xml:space="preserve">в сумма </w:t>
      </w:r>
      <w:r w:rsidR="009A3444" w:rsidRPr="004772C1">
        <w:rPr>
          <w:sz w:val="28"/>
          <w:szCs w:val="28"/>
        </w:rPr>
        <w:t>безвозмездных поступлений</w:t>
      </w:r>
      <w:r w:rsidR="009205A5" w:rsidRPr="004772C1">
        <w:rPr>
          <w:sz w:val="28"/>
          <w:szCs w:val="28"/>
        </w:rPr>
        <w:t xml:space="preserve"> </w:t>
      </w:r>
      <w:r w:rsidR="004772C1" w:rsidRPr="004772C1">
        <w:rPr>
          <w:sz w:val="28"/>
          <w:szCs w:val="28"/>
        </w:rPr>
        <w:t>планируется 392 947</w:t>
      </w:r>
      <w:r w:rsidR="008E38D7" w:rsidRPr="004772C1">
        <w:rPr>
          <w:sz w:val="28"/>
          <w:szCs w:val="28"/>
        </w:rPr>
        <w:t>,00</w:t>
      </w:r>
      <w:r w:rsidRPr="004772C1">
        <w:rPr>
          <w:sz w:val="28"/>
          <w:szCs w:val="28"/>
        </w:rPr>
        <w:t xml:space="preserve">руб. и </w:t>
      </w:r>
      <w:r w:rsidR="004772C1" w:rsidRPr="004772C1">
        <w:rPr>
          <w:sz w:val="28"/>
          <w:szCs w:val="28"/>
        </w:rPr>
        <w:t>399 177</w:t>
      </w:r>
      <w:r w:rsidR="00F80E29" w:rsidRPr="004772C1">
        <w:rPr>
          <w:sz w:val="28"/>
          <w:szCs w:val="28"/>
        </w:rPr>
        <w:t>,00</w:t>
      </w:r>
      <w:r w:rsidRPr="004772C1">
        <w:rPr>
          <w:sz w:val="28"/>
          <w:szCs w:val="28"/>
        </w:rPr>
        <w:t xml:space="preserve"> руб. соответственно. Доля налоговых и неналоговых </w:t>
      </w:r>
      <w:r w:rsidR="004772C1" w:rsidRPr="004772C1">
        <w:rPr>
          <w:sz w:val="28"/>
          <w:szCs w:val="28"/>
        </w:rPr>
        <w:t>до</w:t>
      </w:r>
      <w:r w:rsidRPr="004772C1">
        <w:rPr>
          <w:sz w:val="28"/>
          <w:szCs w:val="28"/>
        </w:rPr>
        <w:t xml:space="preserve">ходов составит </w:t>
      </w:r>
      <w:r w:rsidR="004772C1" w:rsidRPr="004772C1">
        <w:rPr>
          <w:sz w:val="28"/>
          <w:szCs w:val="28"/>
        </w:rPr>
        <w:t>77,1</w:t>
      </w:r>
      <w:r w:rsidR="00F80E29" w:rsidRPr="004772C1">
        <w:rPr>
          <w:sz w:val="28"/>
          <w:szCs w:val="28"/>
        </w:rPr>
        <w:t>%</w:t>
      </w:r>
      <w:r w:rsidRPr="004772C1">
        <w:rPr>
          <w:sz w:val="28"/>
          <w:szCs w:val="28"/>
        </w:rPr>
        <w:t xml:space="preserve"> или </w:t>
      </w:r>
      <w:r w:rsidR="004772C1" w:rsidRPr="004772C1">
        <w:rPr>
          <w:sz w:val="28"/>
          <w:szCs w:val="28"/>
        </w:rPr>
        <w:t>1 322 975</w:t>
      </w:r>
      <w:r w:rsidR="008E38D7" w:rsidRPr="004772C1">
        <w:rPr>
          <w:sz w:val="28"/>
          <w:szCs w:val="28"/>
        </w:rPr>
        <w:t xml:space="preserve">,00 </w:t>
      </w:r>
      <w:r w:rsidRPr="004772C1">
        <w:rPr>
          <w:sz w:val="28"/>
          <w:szCs w:val="28"/>
        </w:rPr>
        <w:t>руб. – на 20</w:t>
      </w:r>
      <w:r w:rsidR="00205E5A" w:rsidRPr="004772C1">
        <w:rPr>
          <w:sz w:val="28"/>
          <w:szCs w:val="28"/>
        </w:rPr>
        <w:t>2</w:t>
      </w:r>
      <w:r w:rsidR="004772C1" w:rsidRPr="004772C1">
        <w:rPr>
          <w:sz w:val="28"/>
          <w:szCs w:val="28"/>
        </w:rPr>
        <w:t>5</w:t>
      </w:r>
      <w:r w:rsidRPr="004772C1">
        <w:rPr>
          <w:sz w:val="28"/>
          <w:szCs w:val="28"/>
        </w:rPr>
        <w:t xml:space="preserve"> год</w:t>
      </w:r>
      <w:r w:rsidR="00205E5A" w:rsidRPr="004772C1">
        <w:rPr>
          <w:sz w:val="28"/>
          <w:szCs w:val="28"/>
        </w:rPr>
        <w:t>;</w:t>
      </w:r>
      <w:r w:rsidRPr="004772C1">
        <w:rPr>
          <w:sz w:val="28"/>
          <w:szCs w:val="28"/>
        </w:rPr>
        <w:t xml:space="preserve"> </w:t>
      </w:r>
      <w:r w:rsidR="004772C1" w:rsidRPr="004772C1">
        <w:rPr>
          <w:sz w:val="28"/>
          <w:szCs w:val="28"/>
        </w:rPr>
        <w:t>77,2</w:t>
      </w:r>
      <w:r w:rsidR="009A3444" w:rsidRPr="004772C1">
        <w:rPr>
          <w:sz w:val="28"/>
          <w:szCs w:val="28"/>
        </w:rPr>
        <w:t xml:space="preserve">% или </w:t>
      </w:r>
      <w:r w:rsidR="00FB7174" w:rsidRPr="004772C1">
        <w:rPr>
          <w:sz w:val="28"/>
          <w:szCs w:val="28"/>
        </w:rPr>
        <w:t>1</w:t>
      </w:r>
      <w:r w:rsidR="004772C1" w:rsidRPr="004772C1">
        <w:rPr>
          <w:sz w:val="28"/>
          <w:szCs w:val="28"/>
        </w:rPr>
        <w:t> 347 989</w:t>
      </w:r>
      <w:r w:rsidR="008E38D7" w:rsidRPr="004772C1">
        <w:rPr>
          <w:sz w:val="28"/>
          <w:szCs w:val="28"/>
        </w:rPr>
        <w:t>,00</w:t>
      </w:r>
      <w:r w:rsidR="004772C1" w:rsidRPr="004772C1">
        <w:rPr>
          <w:sz w:val="28"/>
          <w:szCs w:val="28"/>
        </w:rPr>
        <w:t xml:space="preserve"> </w:t>
      </w:r>
      <w:r w:rsidR="009205A5" w:rsidRPr="004772C1">
        <w:rPr>
          <w:sz w:val="28"/>
          <w:szCs w:val="28"/>
        </w:rPr>
        <w:t>руб. – на 202</w:t>
      </w:r>
      <w:r w:rsidR="004772C1" w:rsidRPr="004772C1">
        <w:rPr>
          <w:sz w:val="28"/>
          <w:szCs w:val="28"/>
        </w:rPr>
        <w:t>6</w:t>
      </w:r>
      <w:r w:rsidR="00205E5A" w:rsidRPr="004772C1">
        <w:rPr>
          <w:sz w:val="28"/>
          <w:szCs w:val="28"/>
        </w:rPr>
        <w:t xml:space="preserve"> </w:t>
      </w:r>
      <w:r w:rsidR="009205A5" w:rsidRPr="004772C1">
        <w:rPr>
          <w:sz w:val="28"/>
          <w:szCs w:val="28"/>
        </w:rPr>
        <w:t>год</w:t>
      </w:r>
      <w:r w:rsidRPr="004772C1">
        <w:rPr>
          <w:sz w:val="28"/>
          <w:szCs w:val="28"/>
        </w:rPr>
        <w:t xml:space="preserve">.  </w:t>
      </w:r>
    </w:p>
    <w:p w:rsidR="008E38D7" w:rsidRPr="004772C1" w:rsidRDefault="001B02D8" w:rsidP="001B02D8">
      <w:pPr>
        <w:ind w:firstLine="851"/>
        <w:jc w:val="both"/>
        <w:rPr>
          <w:sz w:val="28"/>
          <w:szCs w:val="28"/>
        </w:rPr>
      </w:pPr>
      <w:r w:rsidRPr="004772C1">
        <w:rPr>
          <w:sz w:val="28"/>
          <w:szCs w:val="28"/>
        </w:rPr>
        <w:t>Динамика объема доходов бюджета муниципального образования «</w:t>
      </w:r>
      <w:r w:rsidR="0065296D" w:rsidRPr="004772C1">
        <w:rPr>
          <w:sz w:val="28"/>
          <w:szCs w:val="28"/>
        </w:rPr>
        <w:t>Покровский</w:t>
      </w:r>
      <w:r w:rsidRPr="004772C1">
        <w:rPr>
          <w:sz w:val="28"/>
          <w:szCs w:val="28"/>
        </w:rPr>
        <w:t xml:space="preserve"> сельсовет» Черемиси</w:t>
      </w:r>
      <w:r w:rsidR="009205A5" w:rsidRPr="004772C1">
        <w:rPr>
          <w:sz w:val="28"/>
          <w:szCs w:val="28"/>
        </w:rPr>
        <w:t>новского района Курской области на</w:t>
      </w:r>
      <w:r w:rsidR="00346800" w:rsidRPr="004772C1">
        <w:rPr>
          <w:sz w:val="28"/>
          <w:szCs w:val="28"/>
        </w:rPr>
        <w:t xml:space="preserve"> 202</w:t>
      </w:r>
      <w:r w:rsidR="004772C1" w:rsidRPr="004772C1">
        <w:rPr>
          <w:sz w:val="28"/>
          <w:szCs w:val="28"/>
        </w:rPr>
        <w:t>4</w:t>
      </w:r>
      <w:r w:rsidRPr="004772C1">
        <w:rPr>
          <w:sz w:val="28"/>
          <w:szCs w:val="28"/>
        </w:rPr>
        <w:t xml:space="preserve"> год</w:t>
      </w:r>
      <w:r w:rsidR="009205A5" w:rsidRPr="004772C1">
        <w:rPr>
          <w:sz w:val="28"/>
          <w:szCs w:val="28"/>
        </w:rPr>
        <w:t xml:space="preserve"> и плановый</w:t>
      </w:r>
      <w:r w:rsidRPr="004772C1">
        <w:rPr>
          <w:sz w:val="28"/>
          <w:szCs w:val="28"/>
        </w:rPr>
        <w:t xml:space="preserve"> период 20</w:t>
      </w:r>
      <w:r w:rsidR="00205E5A" w:rsidRPr="004772C1">
        <w:rPr>
          <w:sz w:val="28"/>
          <w:szCs w:val="28"/>
        </w:rPr>
        <w:t>2</w:t>
      </w:r>
      <w:r w:rsidR="004772C1" w:rsidRPr="004772C1">
        <w:rPr>
          <w:sz w:val="28"/>
          <w:szCs w:val="28"/>
        </w:rPr>
        <w:t>5</w:t>
      </w:r>
      <w:r w:rsidRPr="004772C1">
        <w:rPr>
          <w:sz w:val="28"/>
          <w:szCs w:val="28"/>
        </w:rPr>
        <w:t>-20</w:t>
      </w:r>
      <w:r w:rsidR="009205A5" w:rsidRPr="004772C1">
        <w:rPr>
          <w:sz w:val="28"/>
          <w:szCs w:val="28"/>
        </w:rPr>
        <w:t>2</w:t>
      </w:r>
      <w:r w:rsidR="004772C1" w:rsidRPr="004772C1">
        <w:rPr>
          <w:sz w:val="28"/>
          <w:szCs w:val="28"/>
        </w:rPr>
        <w:t>6</w:t>
      </w:r>
      <w:r w:rsidRPr="004772C1">
        <w:rPr>
          <w:sz w:val="28"/>
          <w:szCs w:val="28"/>
        </w:rPr>
        <w:t xml:space="preserve"> годов складывается следующим образом:</w:t>
      </w:r>
    </w:p>
    <w:p w:rsidR="001B02D8" w:rsidRPr="004772C1" w:rsidRDefault="001B02D8" w:rsidP="001B02D8">
      <w:pPr>
        <w:ind w:firstLine="851"/>
        <w:jc w:val="both"/>
        <w:rPr>
          <w:sz w:val="28"/>
          <w:szCs w:val="28"/>
        </w:rPr>
      </w:pPr>
      <w:r w:rsidRPr="009B3A34">
        <w:rPr>
          <w:color w:val="FF0000"/>
          <w:sz w:val="28"/>
          <w:szCs w:val="28"/>
        </w:rPr>
        <w:t xml:space="preserve"> </w:t>
      </w:r>
      <w:r w:rsidRPr="009B3A34">
        <w:rPr>
          <w:noProof/>
          <w:color w:val="FF0000"/>
          <w:sz w:val="28"/>
          <w:szCs w:val="28"/>
        </w:rPr>
        <w:drawing>
          <wp:inline distT="0" distB="0" distL="0" distR="0" wp14:anchorId="667B71A6" wp14:editId="28C3EC03">
            <wp:extent cx="6257925" cy="27051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4772C1">
        <w:rPr>
          <w:sz w:val="28"/>
          <w:szCs w:val="28"/>
        </w:rPr>
        <w:t>Рис.1 Динамика объема доходов бюджета</w:t>
      </w:r>
      <w:r w:rsidR="00BD5989" w:rsidRPr="004772C1">
        <w:rPr>
          <w:sz w:val="28"/>
          <w:szCs w:val="28"/>
        </w:rPr>
        <w:t xml:space="preserve"> </w:t>
      </w:r>
      <w:r w:rsidR="0065296D" w:rsidRPr="004772C1">
        <w:rPr>
          <w:sz w:val="28"/>
          <w:szCs w:val="28"/>
        </w:rPr>
        <w:t>Покровского</w:t>
      </w:r>
      <w:r w:rsidR="00BD5989" w:rsidRPr="004772C1">
        <w:rPr>
          <w:sz w:val="28"/>
          <w:szCs w:val="28"/>
        </w:rPr>
        <w:t xml:space="preserve"> сельсовета</w:t>
      </w:r>
      <w:r w:rsidRPr="004772C1">
        <w:rPr>
          <w:sz w:val="28"/>
          <w:szCs w:val="28"/>
        </w:rPr>
        <w:t xml:space="preserve"> </w:t>
      </w:r>
      <w:r w:rsidR="009205A5" w:rsidRPr="004772C1">
        <w:rPr>
          <w:sz w:val="28"/>
          <w:szCs w:val="28"/>
        </w:rPr>
        <w:t>на</w:t>
      </w:r>
      <w:r w:rsidRPr="004772C1">
        <w:rPr>
          <w:sz w:val="28"/>
          <w:szCs w:val="28"/>
        </w:rPr>
        <w:t xml:space="preserve"> 20</w:t>
      </w:r>
      <w:r w:rsidR="00346800" w:rsidRPr="004772C1">
        <w:rPr>
          <w:sz w:val="28"/>
          <w:szCs w:val="28"/>
        </w:rPr>
        <w:t>2</w:t>
      </w:r>
      <w:r w:rsidR="004772C1" w:rsidRPr="004772C1">
        <w:rPr>
          <w:sz w:val="28"/>
          <w:szCs w:val="28"/>
        </w:rPr>
        <w:t>4</w:t>
      </w:r>
      <w:r w:rsidRPr="004772C1">
        <w:rPr>
          <w:sz w:val="28"/>
          <w:szCs w:val="28"/>
        </w:rPr>
        <w:t xml:space="preserve"> год и планов</w:t>
      </w:r>
      <w:r w:rsidR="009205A5" w:rsidRPr="004772C1">
        <w:rPr>
          <w:sz w:val="28"/>
          <w:szCs w:val="28"/>
        </w:rPr>
        <w:t>ый</w:t>
      </w:r>
      <w:r w:rsidRPr="004772C1">
        <w:rPr>
          <w:sz w:val="28"/>
          <w:szCs w:val="28"/>
        </w:rPr>
        <w:t xml:space="preserve"> период 20</w:t>
      </w:r>
      <w:r w:rsidR="002C129C" w:rsidRPr="004772C1">
        <w:rPr>
          <w:sz w:val="28"/>
          <w:szCs w:val="28"/>
        </w:rPr>
        <w:t>2</w:t>
      </w:r>
      <w:r w:rsidR="004772C1" w:rsidRPr="004772C1">
        <w:rPr>
          <w:sz w:val="28"/>
          <w:szCs w:val="28"/>
        </w:rPr>
        <w:t>5</w:t>
      </w:r>
      <w:r w:rsidR="009205A5" w:rsidRPr="004772C1">
        <w:rPr>
          <w:sz w:val="28"/>
          <w:szCs w:val="28"/>
        </w:rPr>
        <w:t>-202</w:t>
      </w:r>
      <w:r w:rsidR="004772C1" w:rsidRPr="004772C1">
        <w:rPr>
          <w:sz w:val="28"/>
          <w:szCs w:val="28"/>
        </w:rPr>
        <w:t>6</w:t>
      </w:r>
      <w:r w:rsidRPr="004772C1">
        <w:rPr>
          <w:sz w:val="28"/>
          <w:szCs w:val="28"/>
        </w:rPr>
        <w:t xml:space="preserve"> годов</w:t>
      </w:r>
    </w:p>
    <w:p w:rsidR="00BD5989" w:rsidRPr="006C3F44" w:rsidRDefault="00BD5989" w:rsidP="00B25647">
      <w:pPr>
        <w:ind w:firstLine="851"/>
        <w:jc w:val="both"/>
        <w:rPr>
          <w:sz w:val="28"/>
          <w:szCs w:val="28"/>
        </w:rPr>
      </w:pPr>
      <w:r w:rsidRPr="006C3F44">
        <w:rPr>
          <w:sz w:val="28"/>
          <w:szCs w:val="28"/>
        </w:rPr>
        <w:t>Из представленной диаграммы видно, что обща</w:t>
      </w:r>
      <w:r w:rsidR="009205A5" w:rsidRPr="006C3F44">
        <w:rPr>
          <w:sz w:val="28"/>
          <w:szCs w:val="28"/>
        </w:rPr>
        <w:t>я сумма прогнозируемых доходов на</w:t>
      </w:r>
      <w:r w:rsidRPr="006C3F44">
        <w:rPr>
          <w:sz w:val="28"/>
          <w:szCs w:val="28"/>
        </w:rPr>
        <w:t xml:space="preserve"> 20</w:t>
      </w:r>
      <w:r w:rsidR="002C129C" w:rsidRPr="006C3F44">
        <w:rPr>
          <w:sz w:val="28"/>
          <w:szCs w:val="28"/>
        </w:rPr>
        <w:t>2</w:t>
      </w:r>
      <w:r w:rsidR="006C3F44" w:rsidRPr="006C3F44">
        <w:rPr>
          <w:sz w:val="28"/>
          <w:szCs w:val="28"/>
        </w:rPr>
        <w:t>5</w:t>
      </w:r>
      <w:r w:rsidRPr="006C3F44">
        <w:rPr>
          <w:sz w:val="28"/>
          <w:szCs w:val="28"/>
        </w:rPr>
        <w:t xml:space="preserve"> и 20</w:t>
      </w:r>
      <w:r w:rsidR="009205A5" w:rsidRPr="006C3F44">
        <w:rPr>
          <w:sz w:val="28"/>
          <w:szCs w:val="28"/>
        </w:rPr>
        <w:t>2</w:t>
      </w:r>
      <w:r w:rsidR="006C3F44" w:rsidRPr="006C3F44">
        <w:rPr>
          <w:sz w:val="28"/>
          <w:szCs w:val="28"/>
        </w:rPr>
        <w:t>6</w:t>
      </w:r>
      <w:r w:rsidRPr="006C3F44">
        <w:rPr>
          <w:sz w:val="28"/>
          <w:szCs w:val="28"/>
        </w:rPr>
        <w:t xml:space="preserve"> год</w:t>
      </w:r>
      <w:r w:rsidR="009205A5" w:rsidRPr="006C3F44">
        <w:rPr>
          <w:sz w:val="28"/>
          <w:szCs w:val="28"/>
        </w:rPr>
        <w:t>ы</w:t>
      </w:r>
      <w:r w:rsidRPr="006C3F44">
        <w:rPr>
          <w:sz w:val="28"/>
          <w:szCs w:val="28"/>
        </w:rPr>
        <w:t xml:space="preserve"> будет </w:t>
      </w:r>
      <w:r w:rsidR="002C129C" w:rsidRPr="006C3F44">
        <w:rPr>
          <w:sz w:val="28"/>
          <w:szCs w:val="28"/>
        </w:rPr>
        <w:t>н</w:t>
      </w:r>
      <w:r w:rsidR="00346800" w:rsidRPr="006C3F44">
        <w:rPr>
          <w:sz w:val="28"/>
          <w:szCs w:val="28"/>
        </w:rPr>
        <w:t>иже уровня 202</w:t>
      </w:r>
      <w:r w:rsidR="006C3F44" w:rsidRPr="006C3F44">
        <w:rPr>
          <w:sz w:val="28"/>
          <w:szCs w:val="28"/>
        </w:rPr>
        <w:t>4</w:t>
      </w:r>
      <w:r w:rsidRPr="006C3F44">
        <w:rPr>
          <w:sz w:val="28"/>
          <w:szCs w:val="28"/>
        </w:rPr>
        <w:t xml:space="preserve"> года. </w:t>
      </w:r>
      <w:r w:rsidR="00582546" w:rsidRPr="006C3F44">
        <w:rPr>
          <w:sz w:val="28"/>
          <w:szCs w:val="28"/>
        </w:rPr>
        <w:t>С</w:t>
      </w:r>
      <w:r w:rsidRPr="006C3F44">
        <w:rPr>
          <w:sz w:val="28"/>
          <w:szCs w:val="28"/>
        </w:rPr>
        <w:t>умма б</w:t>
      </w:r>
      <w:r w:rsidR="005F699D" w:rsidRPr="006C3F44">
        <w:rPr>
          <w:sz w:val="28"/>
          <w:szCs w:val="28"/>
        </w:rPr>
        <w:t xml:space="preserve">езвозмездных поступлений будет </w:t>
      </w:r>
      <w:r w:rsidRPr="006C3F44">
        <w:rPr>
          <w:sz w:val="28"/>
          <w:szCs w:val="28"/>
        </w:rPr>
        <w:t>ниже</w:t>
      </w:r>
      <w:r w:rsidR="009205A5" w:rsidRPr="006C3F44">
        <w:rPr>
          <w:sz w:val="28"/>
          <w:szCs w:val="28"/>
        </w:rPr>
        <w:t xml:space="preserve">, а налоговые и неналоговые доходы </w:t>
      </w:r>
      <w:r w:rsidR="00582546" w:rsidRPr="006C3F44">
        <w:rPr>
          <w:sz w:val="28"/>
          <w:szCs w:val="28"/>
        </w:rPr>
        <w:t xml:space="preserve">меняются не </w:t>
      </w:r>
      <w:r w:rsidR="002C129C" w:rsidRPr="006C3F44">
        <w:rPr>
          <w:sz w:val="28"/>
          <w:szCs w:val="28"/>
        </w:rPr>
        <w:t>зн</w:t>
      </w:r>
      <w:r w:rsidR="00582546" w:rsidRPr="006C3F44">
        <w:rPr>
          <w:sz w:val="28"/>
          <w:szCs w:val="28"/>
        </w:rPr>
        <w:t>ачительно</w:t>
      </w:r>
      <w:r w:rsidR="002C129C" w:rsidRPr="006C3F44">
        <w:rPr>
          <w:sz w:val="28"/>
          <w:szCs w:val="28"/>
        </w:rPr>
        <w:t xml:space="preserve">: с </w:t>
      </w:r>
      <w:r w:rsidR="000B2BCC" w:rsidRPr="006C3F44">
        <w:rPr>
          <w:sz w:val="28"/>
          <w:szCs w:val="28"/>
        </w:rPr>
        <w:t>1</w:t>
      </w:r>
      <w:r w:rsidR="006C3F44" w:rsidRPr="006C3F44">
        <w:rPr>
          <w:sz w:val="28"/>
          <w:szCs w:val="28"/>
        </w:rPr>
        <w:t> 298 733</w:t>
      </w:r>
      <w:r w:rsidR="002C129C" w:rsidRPr="006C3F44">
        <w:rPr>
          <w:sz w:val="28"/>
          <w:szCs w:val="28"/>
        </w:rPr>
        <w:t>,00 руб</w:t>
      </w:r>
      <w:r w:rsidRPr="006C3F44">
        <w:rPr>
          <w:sz w:val="28"/>
          <w:szCs w:val="28"/>
        </w:rPr>
        <w:t>.</w:t>
      </w:r>
      <w:r w:rsidR="000B2BCC" w:rsidRPr="006C3F44">
        <w:rPr>
          <w:sz w:val="28"/>
          <w:szCs w:val="28"/>
        </w:rPr>
        <w:t xml:space="preserve"> </w:t>
      </w:r>
      <w:r w:rsidR="006C3F44" w:rsidRPr="006C3F44">
        <w:rPr>
          <w:sz w:val="28"/>
          <w:szCs w:val="28"/>
        </w:rPr>
        <w:t>в</w:t>
      </w:r>
      <w:r w:rsidR="00346800" w:rsidRPr="006C3F44">
        <w:rPr>
          <w:sz w:val="28"/>
          <w:szCs w:val="28"/>
        </w:rPr>
        <w:t xml:space="preserve"> 202</w:t>
      </w:r>
      <w:r w:rsidR="006C3F44" w:rsidRPr="006C3F44">
        <w:rPr>
          <w:sz w:val="28"/>
          <w:szCs w:val="28"/>
        </w:rPr>
        <w:t>4</w:t>
      </w:r>
      <w:r w:rsidR="00346800" w:rsidRPr="006C3F44">
        <w:rPr>
          <w:sz w:val="28"/>
          <w:szCs w:val="28"/>
        </w:rPr>
        <w:t xml:space="preserve"> год</w:t>
      </w:r>
      <w:r w:rsidR="006C3F44" w:rsidRPr="006C3F44">
        <w:rPr>
          <w:sz w:val="28"/>
          <w:szCs w:val="28"/>
        </w:rPr>
        <w:t>у</w:t>
      </w:r>
      <w:r w:rsidR="00346800" w:rsidRPr="006C3F44">
        <w:rPr>
          <w:sz w:val="28"/>
          <w:szCs w:val="28"/>
        </w:rPr>
        <w:t xml:space="preserve"> до </w:t>
      </w:r>
      <w:r w:rsidR="000B2BCC" w:rsidRPr="006C3F44">
        <w:rPr>
          <w:sz w:val="28"/>
          <w:szCs w:val="28"/>
        </w:rPr>
        <w:t>1</w:t>
      </w:r>
      <w:r w:rsidR="006C3F44" w:rsidRPr="006C3F44">
        <w:rPr>
          <w:sz w:val="28"/>
          <w:szCs w:val="28"/>
        </w:rPr>
        <w:t> 347 989</w:t>
      </w:r>
      <w:r w:rsidR="00C71144" w:rsidRPr="006C3F44">
        <w:rPr>
          <w:sz w:val="28"/>
          <w:szCs w:val="28"/>
        </w:rPr>
        <w:t>,0</w:t>
      </w:r>
      <w:r w:rsidR="002C129C" w:rsidRPr="006C3F44">
        <w:rPr>
          <w:sz w:val="28"/>
          <w:szCs w:val="28"/>
        </w:rPr>
        <w:t xml:space="preserve">0 руб. </w:t>
      </w:r>
      <w:r w:rsidR="006C3F44" w:rsidRPr="006C3F44">
        <w:rPr>
          <w:sz w:val="28"/>
          <w:szCs w:val="28"/>
        </w:rPr>
        <w:t xml:space="preserve">в </w:t>
      </w:r>
      <w:r w:rsidR="002C129C" w:rsidRPr="006C3F44">
        <w:rPr>
          <w:sz w:val="28"/>
          <w:szCs w:val="28"/>
        </w:rPr>
        <w:t>202</w:t>
      </w:r>
      <w:r w:rsidR="006C3F44" w:rsidRPr="006C3F44">
        <w:rPr>
          <w:sz w:val="28"/>
          <w:szCs w:val="28"/>
        </w:rPr>
        <w:t>6</w:t>
      </w:r>
      <w:r w:rsidR="002C129C" w:rsidRPr="006C3F44">
        <w:rPr>
          <w:sz w:val="28"/>
          <w:szCs w:val="28"/>
        </w:rPr>
        <w:t xml:space="preserve"> год</w:t>
      </w:r>
      <w:r w:rsidR="006C3F44" w:rsidRPr="006C3F44">
        <w:rPr>
          <w:sz w:val="28"/>
          <w:szCs w:val="28"/>
        </w:rPr>
        <w:t>у</w:t>
      </w:r>
      <w:r w:rsidR="002C129C" w:rsidRPr="006C3F44">
        <w:rPr>
          <w:sz w:val="28"/>
          <w:szCs w:val="28"/>
        </w:rPr>
        <w:t>.</w:t>
      </w:r>
      <w:r w:rsidR="00791DDC" w:rsidRPr="006C3F44">
        <w:rPr>
          <w:sz w:val="28"/>
          <w:szCs w:val="28"/>
        </w:rPr>
        <w:t xml:space="preserve"> </w:t>
      </w:r>
      <w:r w:rsidR="006C3F44" w:rsidRPr="006C3F44">
        <w:rPr>
          <w:sz w:val="28"/>
          <w:szCs w:val="28"/>
        </w:rPr>
        <w:t>Б</w:t>
      </w:r>
      <w:r w:rsidR="00791DDC" w:rsidRPr="006C3F44">
        <w:rPr>
          <w:sz w:val="28"/>
          <w:szCs w:val="28"/>
        </w:rPr>
        <w:t>езвозмездные поступления от других бюджетов бюджетной системы Российской Федерации на 202</w:t>
      </w:r>
      <w:r w:rsidR="006C3F44" w:rsidRPr="006C3F44">
        <w:rPr>
          <w:sz w:val="28"/>
          <w:szCs w:val="28"/>
        </w:rPr>
        <w:t>4</w:t>
      </w:r>
      <w:r w:rsidR="00791DDC" w:rsidRPr="006C3F44">
        <w:rPr>
          <w:sz w:val="28"/>
          <w:szCs w:val="28"/>
        </w:rPr>
        <w:t xml:space="preserve"> год предусмотрены в сумме </w:t>
      </w:r>
      <w:r w:rsidR="006C3F44" w:rsidRPr="006C3F44">
        <w:rPr>
          <w:sz w:val="28"/>
          <w:szCs w:val="28"/>
        </w:rPr>
        <w:t>847 270,</w:t>
      </w:r>
      <w:r w:rsidR="00791DDC" w:rsidRPr="006C3F44">
        <w:rPr>
          <w:sz w:val="28"/>
          <w:szCs w:val="28"/>
        </w:rPr>
        <w:t xml:space="preserve">00 руб., что составляет </w:t>
      </w:r>
      <w:r w:rsidR="006C3F44" w:rsidRPr="006C3F44">
        <w:rPr>
          <w:sz w:val="28"/>
          <w:szCs w:val="28"/>
        </w:rPr>
        <w:t>39,5</w:t>
      </w:r>
      <w:r w:rsidR="00791DDC" w:rsidRPr="006C3F44">
        <w:rPr>
          <w:sz w:val="28"/>
          <w:szCs w:val="28"/>
        </w:rPr>
        <w:t>% в структуре доходов бюджета Покровского сельсовета Черемисиновского района Курской области, в плановом периоде 202</w:t>
      </w:r>
      <w:r w:rsidR="006C3F44" w:rsidRPr="006C3F44">
        <w:rPr>
          <w:sz w:val="28"/>
          <w:szCs w:val="28"/>
        </w:rPr>
        <w:t>5</w:t>
      </w:r>
      <w:r w:rsidR="00791DDC" w:rsidRPr="006C3F44">
        <w:rPr>
          <w:sz w:val="28"/>
          <w:szCs w:val="28"/>
        </w:rPr>
        <w:t>-202</w:t>
      </w:r>
      <w:r w:rsidR="006C3F44" w:rsidRPr="006C3F44">
        <w:rPr>
          <w:sz w:val="28"/>
          <w:szCs w:val="28"/>
        </w:rPr>
        <w:t>6</w:t>
      </w:r>
      <w:r w:rsidR="00791DDC" w:rsidRPr="006C3F44">
        <w:rPr>
          <w:sz w:val="28"/>
          <w:szCs w:val="28"/>
        </w:rPr>
        <w:t xml:space="preserve"> годов – </w:t>
      </w:r>
      <w:r w:rsidR="006C3F44" w:rsidRPr="006C3F44">
        <w:rPr>
          <w:sz w:val="28"/>
          <w:szCs w:val="28"/>
        </w:rPr>
        <w:t>392 947,</w:t>
      </w:r>
      <w:r w:rsidR="00791DDC" w:rsidRPr="006C3F44">
        <w:rPr>
          <w:sz w:val="28"/>
          <w:szCs w:val="28"/>
        </w:rPr>
        <w:t xml:space="preserve">00 руб. и </w:t>
      </w:r>
      <w:r w:rsidR="006C3F44" w:rsidRPr="006C3F44">
        <w:rPr>
          <w:sz w:val="28"/>
          <w:szCs w:val="28"/>
        </w:rPr>
        <w:t>399 177</w:t>
      </w:r>
      <w:r w:rsidR="00791DDC" w:rsidRPr="006C3F44">
        <w:rPr>
          <w:sz w:val="28"/>
          <w:szCs w:val="28"/>
        </w:rPr>
        <w:t xml:space="preserve">,00 руб., или </w:t>
      </w:r>
      <w:r w:rsidR="006C3F44" w:rsidRPr="006C3F44">
        <w:rPr>
          <w:sz w:val="28"/>
          <w:szCs w:val="28"/>
        </w:rPr>
        <w:t>22,9</w:t>
      </w:r>
      <w:r w:rsidR="00791DDC" w:rsidRPr="006C3F44">
        <w:rPr>
          <w:sz w:val="28"/>
          <w:szCs w:val="28"/>
        </w:rPr>
        <w:t xml:space="preserve">% и </w:t>
      </w:r>
      <w:r w:rsidR="006C3F44" w:rsidRPr="006C3F44">
        <w:rPr>
          <w:sz w:val="28"/>
          <w:szCs w:val="28"/>
        </w:rPr>
        <w:t>22,8</w:t>
      </w:r>
      <w:r w:rsidR="00791DDC" w:rsidRPr="006C3F44">
        <w:rPr>
          <w:sz w:val="28"/>
          <w:szCs w:val="28"/>
        </w:rPr>
        <w:t xml:space="preserve">% соответственно.  </w:t>
      </w:r>
    </w:p>
    <w:p w:rsidR="004B0949" w:rsidRPr="006C3F44" w:rsidRDefault="005C10D8" w:rsidP="00C111FA">
      <w:pPr>
        <w:ind w:firstLine="851"/>
        <w:jc w:val="both"/>
        <w:rPr>
          <w:sz w:val="28"/>
          <w:szCs w:val="28"/>
        </w:rPr>
      </w:pPr>
      <w:r w:rsidRPr="006C3F44">
        <w:rPr>
          <w:sz w:val="28"/>
          <w:szCs w:val="28"/>
        </w:rPr>
        <w:lastRenderedPageBreak/>
        <w:t xml:space="preserve"> </w:t>
      </w:r>
      <w:r w:rsidR="0000603B" w:rsidRPr="006C3F44">
        <w:rPr>
          <w:sz w:val="28"/>
          <w:szCs w:val="28"/>
        </w:rPr>
        <w:t xml:space="preserve">Структура налоговых и неналоговых доходов бюджета </w:t>
      </w:r>
      <w:r w:rsidR="0065296D" w:rsidRPr="006C3F44">
        <w:rPr>
          <w:sz w:val="28"/>
          <w:szCs w:val="28"/>
        </w:rPr>
        <w:t>Покровского</w:t>
      </w:r>
      <w:r w:rsidR="00815247" w:rsidRPr="006C3F44">
        <w:rPr>
          <w:sz w:val="28"/>
          <w:szCs w:val="28"/>
        </w:rPr>
        <w:t xml:space="preserve"> сельсовета Ч</w:t>
      </w:r>
      <w:r w:rsidR="0000603B" w:rsidRPr="006C3F44">
        <w:rPr>
          <w:sz w:val="28"/>
          <w:szCs w:val="28"/>
        </w:rPr>
        <w:t>еремисиновск</w:t>
      </w:r>
      <w:r w:rsidR="00815247" w:rsidRPr="006C3F44">
        <w:rPr>
          <w:sz w:val="28"/>
          <w:szCs w:val="28"/>
        </w:rPr>
        <w:t>ого</w:t>
      </w:r>
      <w:r w:rsidR="0000603B" w:rsidRPr="006C3F44">
        <w:rPr>
          <w:sz w:val="28"/>
          <w:szCs w:val="28"/>
        </w:rPr>
        <w:t xml:space="preserve"> район</w:t>
      </w:r>
      <w:r w:rsidR="00815247" w:rsidRPr="006C3F44">
        <w:rPr>
          <w:sz w:val="28"/>
          <w:szCs w:val="28"/>
        </w:rPr>
        <w:t>а</w:t>
      </w:r>
      <w:r w:rsidR="0000603B" w:rsidRPr="006C3F44">
        <w:rPr>
          <w:sz w:val="28"/>
          <w:szCs w:val="28"/>
        </w:rPr>
        <w:t xml:space="preserve"> Курской области, прогнозируемых на</w:t>
      </w:r>
      <w:r w:rsidR="00815247" w:rsidRPr="006C3F44">
        <w:rPr>
          <w:sz w:val="28"/>
          <w:szCs w:val="28"/>
        </w:rPr>
        <w:t xml:space="preserve"> </w:t>
      </w:r>
      <w:r w:rsidR="0000603B" w:rsidRPr="006C3F44">
        <w:rPr>
          <w:sz w:val="28"/>
          <w:szCs w:val="28"/>
        </w:rPr>
        <w:t>20</w:t>
      </w:r>
      <w:r w:rsidR="00346800" w:rsidRPr="006C3F44">
        <w:rPr>
          <w:sz w:val="28"/>
          <w:szCs w:val="28"/>
        </w:rPr>
        <w:t>2</w:t>
      </w:r>
      <w:r w:rsidR="006C3F44" w:rsidRPr="006C3F44">
        <w:rPr>
          <w:sz w:val="28"/>
          <w:szCs w:val="28"/>
        </w:rPr>
        <w:t>4</w:t>
      </w:r>
      <w:r w:rsidR="0000603B" w:rsidRPr="006C3F44">
        <w:rPr>
          <w:sz w:val="28"/>
          <w:szCs w:val="28"/>
        </w:rPr>
        <w:t>год</w:t>
      </w:r>
      <w:r w:rsidR="002C129C" w:rsidRPr="006C3F44">
        <w:rPr>
          <w:sz w:val="28"/>
          <w:szCs w:val="28"/>
        </w:rPr>
        <w:t xml:space="preserve"> и плановый период 202</w:t>
      </w:r>
      <w:r w:rsidR="006C3F44" w:rsidRPr="006C3F44">
        <w:rPr>
          <w:sz w:val="28"/>
          <w:szCs w:val="28"/>
        </w:rPr>
        <w:t>5</w:t>
      </w:r>
      <w:r w:rsidR="00BD5989" w:rsidRPr="006C3F44">
        <w:rPr>
          <w:sz w:val="28"/>
          <w:szCs w:val="28"/>
        </w:rPr>
        <w:t>-20</w:t>
      </w:r>
      <w:r w:rsidR="00582546" w:rsidRPr="006C3F44">
        <w:rPr>
          <w:sz w:val="28"/>
          <w:szCs w:val="28"/>
        </w:rPr>
        <w:t>2</w:t>
      </w:r>
      <w:r w:rsidR="006C3F44" w:rsidRPr="006C3F44">
        <w:rPr>
          <w:sz w:val="28"/>
          <w:szCs w:val="28"/>
        </w:rPr>
        <w:t>6</w:t>
      </w:r>
      <w:r w:rsidR="00BD5989" w:rsidRPr="006C3F44">
        <w:rPr>
          <w:sz w:val="28"/>
          <w:szCs w:val="28"/>
        </w:rPr>
        <w:t xml:space="preserve"> годов</w:t>
      </w:r>
      <w:r w:rsidR="0000603B" w:rsidRPr="006C3F44">
        <w:rPr>
          <w:sz w:val="28"/>
          <w:szCs w:val="28"/>
        </w:rPr>
        <w:t xml:space="preserve"> выглядит следующим образом</w:t>
      </w:r>
      <w:r w:rsidR="00704319" w:rsidRPr="006C3F44">
        <w:rPr>
          <w:sz w:val="28"/>
          <w:szCs w:val="28"/>
        </w:rPr>
        <w:t>:</w:t>
      </w:r>
    </w:p>
    <w:p w:rsidR="00BD5989" w:rsidRPr="00AB5A1B" w:rsidRDefault="00BD5989" w:rsidP="00BD5989">
      <w:pPr>
        <w:ind w:firstLine="851"/>
        <w:jc w:val="both"/>
        <w:rPr>
          <w:sz w:val="28"/>
          <w:szCs w:val="28"/>
        </w:rPr>
      </w:pPr>
      <w:r w:rsidRPr="00AB5A1B">
        <w:rPr>
          <w:sz w:val="28"/>
          <w:szCs w:val="28"/>
        </w:rPr>
        <w:t>Таблица 2 – Структура налоговых и неналоговых доходов</w:t>
      </w:r>
    </w:p>
    <w:tbl>
      <w:tblPr>
        <w:tblStyle w:val="aa"/>
        <w:tblW w:w="9635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850"/>
        <w:gridCol w:w="1276"/>
        <w:gridCol w:w="851"/>
        <w:gridCol w:w="1276"/>
        <w:gridCol w:w="851"/>
      </w:tblGrid>
      <w:tr w:rsidR="00AB5A1B" w:rsidRPr="00AB5A1B" w:rsidTr="00582546">
        <w:tc>
          <w:tcPr>
            <w:tcW w:w="3397" w:type="dxa"/>
            <w:vMerge w:val="restart"/>
          </w:tcPr>
          <w:p w:rsidR="00BD5989" w:rsidRPr="00AB5A1B" w:rsidRDefault="00BD5989" w:rsidP="004E0117">
            <w:pPr>
              <w:jc w:val="center"/>
              <w:rPr>
                <w:sz w:val="24"/>
                <w:szCs w:val="24"/>
              </w:rPr>
            </w:pPr>
            <w:r w:rsidRPr="00AB5A1B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984" w:type="dxa"/>
            <w:gridSpan w:val="2"/>
          </w:tcPr>
          <w:p w:rsidR="00BD5989" w:rsidRPr="00AB5A1B" w:rsidRDefault="00BD5989" w:rsidP="00AB5A1B">
            <w:pPr>
              <w:jc w:val="center"/>
              <w:rPr>
                <w:sz w:val="24"/>
                <w:szCs w:val="24"/>
              </w:rPr>
            </w:pPr>
            <w:r w:rsidRPr="00AB5A1B">
              <w:rPr>
                <w:sz w:val="24"/>
                <w:szCs w:val="24"/>
              </w:rPr>
              <w:t>20</w:t>
            </w:r>
            <w:r w:rsidR="00AB33D3" w:rsidRPr="00AB5A1B">
              <w:rPr>
                <w:sz w:val="24"/>
                <w:szCs w:val="24"/>
              </w:rPr>
              <w:t>2</w:t>
            </w:r>
            <w:r w:rsidR="00AB5A1B" w:rsidRPr="00AB5A1B">
              <w:rPr>
                <w:sz w:val="24"/>
                <w:szCs w:val="24"/>
              </w:rPr>
              <w:t>4</w:t>
            </w:r>
            <w:r w:rsidRPr="00AB5A1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AB5A1B" w:rsidRDefault="00152642" w:rsidP="00AB5A1B">
            <w:pPr>
              <w:jc w:val="center"/>
              <w:rPr>
                <w:sz w:val="24"/>
                <w:szCs w:val="24"/>
              </w:rPr>
            </w:pPr>
            <w:r w:rsidRPr="00AB5A1B">
              <w:rPr>
                <w:sz w:val="24"/>
                <w:szCs w:val="24"/>
              </w:rPr>
              <w:t>202</w:t>
            </w:r>
            <w:r w:rsidR="00AB5A1B" w:rsidRPr="00AB5A1B">
              <w:rPr>
                <w:sz w:val="24"/>
                <w:szCs w:val="24"/>
              </w:rPr>
              <w:t>5</w:t>
            </w:r>
            <w:r w:rsidR="00BD5989" w:rsidRPr="00AB5A1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AB5A1B" w:rsidRDefault="00BD5989" w:rsidP="00AB5A1B">
            <w:pPr>
              <w:jc w:val="center"/>
              <w:rPr>
                <w:sz w:val="24"/>
                <w:szCs w:val="24"/>
              </w:rPr>
            </w:pPr>
            <w:r w:rsidRPr="00AB5A1B">
              <w:rPr>
                <w:sz w:val="24"/>
                <w:szCs w:val="24"/>
              </w:rPr>
              <w:t>20</w:t>
            </w:r>
            <w:r w:rsidR="00582546" w:rsidRPr="00AB5A1B">
              <w:rPr>
                <w:sz w:val="24"/>
                <w:szCs w:val="24"/>
              </w:rPr>
              <w:t>2</w:t>
            </w:r>
            <w:r w:rsidR="00AB5A1B" w:rsidRPr="00AB5A1B">
              <w:rPr>
                <w:sz w:val="24"/>
                <w:szCs w:val="24"/>
              </w:rPr>
              <w:t>6</w:t>
            </w:r>
            <w:r w:rsidRPr="00AB5A1B">
              <w:rPr>
                <w:sz w:val="24"/>
                <w:szCs w:val="24"/>
              </w:rPr>
              <w:t xml:space="preserve"> год</w:t>
            </w:r>
          </w:p>
        </w:tc>
      </w:tr>
      <w:tr w:rsidR="00AB5A1B" w:rsidRPr="00AB5A1B" w:rsidTr="00582546">
        <w:tc>
          <w:tcPr>
            <w:tcW w:w="3397" w:type="dxa"/>
            <w:vMerge/>
          </w:tcPr>
          <w:p w:rsidR="00BD5989" w:rsidRPr="00AB5A1B" w:rsidRDefault="00BD5989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D5989" w:rsidRPr="00AB5A1B" w:rsidRDefault="00BD5989" w:rsidP="004E0117">
            <w:pPr>
              <w:jc w:val="center"/>
              <w:rPr>
                <w:sz w:val="24"/>
                <w:szCs w:val="24"/>
              </w:rPr>
            </w:pPr>
            <w:r w:rsidRPr="00AB5A1B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BD5989" w:rsidRPr="00AB5A1B" w:rsidRDefault="00BD5989" w:rsidP="004E0117">
            <w:pPr>
              <w:jc w:val="center"/>
              <w:rPr>
                <w:sz w:val="24"/>
                <w:szCs w:val="24"/>
              </w:rPr>
            </w:pPr>
            <w:r w:rsidRPr="00AB5A1B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AB5A1B" w:rsidRDefault="00BD5989" w:rsidP="004E0117">
            <w:pPr>
              <w:jc w:val="center"/>
              <w:rPr>
                <w:sz w:val="24"/>
                <w:szCs w:val="24"/>
              </w:rPr>
            </w:pPr>
            <w:r w:rsidRPr="00AB5A1B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AB5A1B" w:rsidRDefault="00BD5989" w:rsidP="004E0117">
            <w:pPr>
              <w:jc w:val="center"/>
              <w:rPr>
                <w:sz w:val="24"/>
                <w:szCs w:val="24"/>
              </w:rPr>
            </w:pPr>
            <w:r w:rsidRPr="00AB5A1B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AB5A1B" w:rsidRDefault="00BD5989" w:rsidP="004E0117">
            <w:pPr>
              <w:jc w:val="center"/>
              <w:rPr>
                <w:sz w:val="24"/>
                <w:szCs w:val="24"/>
              </w:rPr>
            </w:pPr>
            <w:r w:rsidRPr="00AB5A1B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AB5A1B" w:rsidRDefault="00BD5989" w:rsidP="004E0117">
            <w:pPr>
              <w:jc w:val="center"/>
              <w:rPr>
                <w:sz w:val="24"/>
                <w:szCs w:val="24"/>
              </w:rPr>
            </w:pPr>
            <w:r w:rsidRPr="00AB5A1B">
              <w:rPr>
                <w:sz w:val="24"/>
                <w:szCs w:val="24"/>
              </w:rPr>
              <w:t>уд. вес, %</w:t>
            </w:r>
          </w:p>
        </w:tc>
      </w:tr>
      <w:tr w:rsidR="00AB5A1B" w:rsidRPr="00AB5A1B" w:rsidTr="00582546">
        <w:trPr>
          <w:trHeight w:val="391"/>
        </w:trPr>
        <w:tc>
          <w:tcPr>
            <w:tcW w:w="3397" w:type="dxa"/>
          </w:tcPr>
          <w:p w:rsidR="00FB76BF" w:rsidRPr="00AB5A1B" w:rsidRDefault="00FB76BF" w:rsidP="00FB76BF">
            <w:pPr>
              <w:jc w:val="both"/>
              <w:rPr>
                <w:b/>
                <w:sz w:val="24"/>
                <w:szCs w:val="24"/>
              </w:rPr>
            </w:pPr>
            <w:r w:rsidRPr="00AB5A1B">
              <w:rPr>
                <w:b/>
                <w:bCs/>
                <w:sz w:val="24"/>
                <w:szCs w:val="24"/>
              </w:rPr>
              <w:t xml:space="preserve">Налоговые и неналоговые доходы в т. ч.: </w:t>
            </w:r>
          </w:p>
        </w:tc>
        <w:tc>
          <w:tcPr>
            <w:tcW w:w="1134" w:type="dxa"/>
          </w:tcPr>
          <w:p w:rsidR="00FB76BF" w:rsidRPr="00AB5A1B" w:rsidRDefault="00AB5A1B" w:rsidP="00884513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AB5A1B">
              <w:rPr>
                <w:b/>
                <w:sz w:val="24"/>
                <w:szCs w:val="24"/>
              </w:rPr>
              <w:t>1 298 733</w:t>
            </w:r>
          </w:p>
        </w:tc>
        <w:tc>
          <w:tcPr>
            <w:tcW w:w="850" w:type="dxa"/>
          </w:tcPr>
          <w:p w:rsidR="00FB76BF" w:rsidRPr="00AB5A1B" w:rsidRDefault="00AB5A1B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AB5A1B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B76BF" w:rsidRPr="00AB5A1B" w:rsidRDefault="00AB5A1B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AB5A1B">
              <w:rPr>
                <w:b/>
                <w:sz w:val="24"/>
                <w:szCs w:val="24"/>
              </w:rPr>
              <w:t>1 322 975</w:t>
            </w:r>
          </w:p>
        </w:tc>
        <w:tc>
          <w:tcPr>
            <w:tcW w:w="851" w:type="dxa"/>
          </w:tcPr>
          <w:p w:rsidR="00FB76BF" w:rsidRPr="00AB5A1B" w:rsidRDefault="00AB5A1B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AB5A1B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B76BF" w:rsidRPr="00AB5A1B" w:rsidRDefault="00AB5A1B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AB5A1B">
              <w:rPr>
                <w:b/>
                <w:sz w:val="24"/>
                <w:szCs w:val="24"/>
              </w:rPr>
              <w:t>1 347 989</w:t>
            </w:r>
          </w:p>
        </w:tc>
        <w:tc>
          <w:tcPr>
            <w:tcW w:w="851" w:type="dxa"/>
          </w:tcPr>
          <w:p w:rsidR="00FB76BF" w:rsidRPr="00AB5A1B" w:rsidRDefault="00AB5A1B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AB5A1B">
              <w:rPr>
                <w:b/>
                <w:sz w:val="24"/>
                <w:szCs w:val="24"/>
              </w:rPr>
              <w:t>100,0</w:t>
            </w:r>
          </w:p>
        </w:tc>
      </w:tr>
      <w:tr w:rsidR="00AB5A1B" w:rsidRPr="00AB5A1B" w:rsidTr="00582546">
        <w:tc>
          <w:tcPr>
            <w:tcW w:w="3397" w:type="dxa"/>
          </w:tcPr>
          <w:p w:rsidR="00FB76BF" w:rsidRPr="00AB5A1B" w:rsidRDefault="00FB76BF" w:rsidP="00FB76BF">
            <w:pPr>
              <w:jc w:val="both"/>
              <w:rPr>
                <w:b/>
                <w:bCs/>
                <w:sz w:val="24"/>
                <w:szCs w:val="24"/>
              </w:rPr>
            </w:pPr>
            <w:r w:rsidRPr="00AB5A1B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FB76BF" w:rsidRPr="00AB5A1B" w:rsidRDefault="00AB5A1B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AB5A1B">
              <w:rPr>
                <w:b/>
                <w:sz w:val="24"/>
                <w:szCs w:val="24"/>
              </w:rPr>
              <w:t>206 767</w:t>
            </w:r>
          </w:p>
        </w:tc>
        <w:tc>
          <w:tcPr>
            <w:tcW w:w="850" w:type="dxa"/>
          </w:tcPr>
          <w:p w:rsidR="00FB76BF" w:rsidRPr="00AB5A1B" w:rsidRDefault="005F4DD0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15,9</w:t>
            </w:r>
          </w:p>
        </w:tc>
        <w:tc>
          <w:tcPr>
            <w:tcW w:w="1276" w:type="dxa"/>
          </w:tcPr>
          <w:p w:rsidR="00FB76BF" w:rsidRPr="00AB5A1B" w:rsidRDefault="00AB5A1B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AB5A1B">
              <w:rPr>
                <w:b/>
                <w:sz w:val="24"/>
                <w:szCs w:val="24"/>
              </w:rPr>
              <w:t>221 455</w:t>
            </w:r>
          </w:p>
        </w:tc>
        <w:tc>
          <w:tcPr>
            <w:tcW w:w="851" w:type="dxa"/>
          </w:tcPr>
          <w:p w:rsidR="00FB76BF" w:rsidRPr="00AB5A1B" w:rsidRDefault="005F4DD0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16,8</w:t>
            </w:r>
          </w:p>
        </w:tc>
        <w:tc>
          <w:tcPr>
            <w:tcW w:w="1276" w:type="dxa"/>
          </w:tcPr>
          <w:p w:rsidR="00FB76BF" w:rsidRPr="00AB5A1B" w:rsidRDefault="00AB5A1B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AB5A1B">
              <w:rPr>
                <w:b/>
                <w:sz w:val="24"/>
                <w:szCs w:val="24"/>
              </w:rPr>
              <w:t>236 750</w:t>
            </w:r>
          </w:p>
        </w:tc>
        <w:tc>
          <w:tcPr>
            <w:tcW w:w="851" w:type="dxa"/>
          </w:tcPr>
          <w:p w:rsidR="00FB76BF" w:rsidRPr="00AB5A1B" w:rsidRDefault="005F4DD0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17,6</w:t>
            </w:r>
          </w:p>
        </w:tc>
      </w:tr>
      <w:tr w:rsidR="00AB5A1B" w:rsidRPr="00AB5A1B" w:rsidTr="00582546">
        <w:tc>
          <w:tcPr>
            <w:tcW w:w="3397" w:type="dxa"/>
          </w:tcPr>
          <w:p w:rsidR="00FB76BF" w:rsidRPr="00AB5A1B" w:rsidRDefault="00FB76BF" w:rsidP="00FB76BF">
            <w:pPr>
              <w:jc w:val="both"/>
              <w:rPr>
                <w:bCs/>
                <w:sz w:val="24"/>
                <w:szCs w:val="24"/>
              </w:rPr>
            </w:pPr>
            <w:r w:rsidRPr="00AB5A1B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FB76BF" w:rsidRPr="00AB5A1B" w:rsidRDefault="00AB5A1B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AB5A1B">
              <w:rPr>
                <w:sz w:val="24"/>
                <w:szCs w:val="24"/>
              </w:rPr>
              <w:t>206 767</w:t>
            </w:r>
          </w:p>
        </w:tc>
        <w:tc>
          <w:tcPr>
            <w:tcW w:w="850" w:type="dxa"/>
          </w:tcPr>
          <w:p w:rsidR="00FB76BF" w:rsidRPr="00AB5A1B" w:rsidRDefault="005F4DD0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  <w:tc>
          <w:tcPr>
            <w:tcW w:w="1276" w:type="dxa"/>
          </w:tcPr>
          <w:p w:rsidR="00FB76BF" w:rsidRPr="00AB5A1B" w:rsidRDefault="00AB5A1B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AB5A1B">
              <w:rPr>
                <w:sz w:val="24"/>
                <w:szCs w:val="24"/>
              </w:rPr>
              <w:t>221 455</w:t>
            </w:r>
          </w:p>
        </w:tc>
        <w:tc>
          <w:tcPr>
            <w:tcW w:w="851" w:type="dxa"/>
          </w:tcPr>
          <w:p w:rsidR="00FB76BF" w:rsidRPr="00AB5A1B" w:rsidRDefault="005F4DD0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1276" w:type="dxa"/>
          </w:tcPr>
          <w:p w:rsidR="00FB76BF" w:rsidRPr="00AB5A1B" w:rsidRDefault="00AB5A1B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AB5A1B">
              <w:rPr>
                <w:sz w:val="24"/>
                <w:szCs w:val="24"/>
              </w:rPr>
              <w:t>236 750</w:t>
            </w:r>
          </w:p>
        </w:tc>
        <w:tc>
          <w:tcPr>
            <w:tcW w:w="851" w:type="dxa"/>
          </w:tcPr>
          <w:p w:rsidR="00FB76BF" w:rsidRPr="00AB5A1B" w:rsidRDefault="005F4DD0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</w:tr>
      <w:tr w:rsidR="00AB5A1B" w:rsidRPr="00AB5A1B" w:rsidTr="00582546">
        <w:tc>
          <w:tcPr>
            <w:tcW w:w="3397" w:type="dxa"/>
          </w:tcPr>
          <w:p w:rsidR="00884513" w:rsidRPr="00AB5A1B" w:rsidRDefault="00884513" w:rsidP="00FB76BF">
            <w:pPr>
              <w:jc w:val="both"/>
              <w:rPr>
                <w:b/>
                <w:bCs/>
                <w:sz w:val="24"/>
                <w:szCs w:val="24"/>
              </w:rPr>
            </w:pPr>
            <w:r w:rsidRPr="00AB5A1B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</w:tcPr>
          <w:p w:rsidR="00884513" w:rsidRPr="00AB5A1B" w:rsidRDefault="00AB5A1B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AB5A1B">
              <w:rPr>
                <w:b/>
                <w:sz w:val="24"/>
                <w:szCs w:val="24"/>
              </w:rPr>
              <w:t>227 489</w:t>
            </w:r>
          </w:p>
        </w:tc>
        <w:tc>
          <w:tcPr>
            <w:tcW w:w="850" w:type="dxa"/>
          </w:tcPr>
          <w:p w:rsidR="00884513" w:rsidRPr="00AB5A1B" w:rsidRDefault="005F4DD0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17,5</w:t>
            </w:r>
          </w:p>
        </w:tc>
        <w:tc>
          <w:tcPr>
            <w:tcW w:w="1276" w:type="dxa"/>
          </w:tcPr>
          <w:p w:rsidR="00884513" w:rsidRPr="00AB5A1B" w:rsidRDefault="00AB5A1B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AB5A1B">
              <w:rPr>
                <w:b/>
                <w:sz w:val="24"/>
                <w:szCs w:val="24"/>
              </w:rPr>
              <w:t>237 043</w:t>
            </w:r>
          </w:p>
        </w:tc>
        <w:tc>
          <w:tcPr>
            <w:tcW w:w="851" w:type="dxa"/>
          </w:tcPr>
          <w:p w:rsidR="00884513" w:rsidRPr="00AB5A1B" w:rsidRDefault="005F4DD0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17,9</w:t>
            </w:r>
          </w:p>
        </w:tc>
        <w:tc>
          <w:tcPr>
            <w:tcW w:w="1276" w:type="dxa"/>
          </w:tcPr>
          <w:p w:rsidR="00884513" w:rsidRPr="00AB5A1B" w:rsidRDefault="00AB5A1B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AB5A1B">
              <w:rPr>
                <w:b/>
                <w:sz w:val="24"/>
                <w:szCs w:val="24"/>
              </w:rPr>
              <w:t>246 762</w:t>
            </w:r>
          </w:p>
        </w:tc>
        <w:tc>
          <w:tcPr>
            <w:tcW w:w="851" w:type="dxa"/>
          </w:tcPr>
          <w:p w:rsidR="00884513" w:rsidRPr="00AB5A1B" w:rsidRDefault="005F4DD0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18,3</w:t>
            </w:r>
          </w:p>
        </w:tc>
      </w:tr>
      <w:tr w:rsidR="00AB5A1B" w:rsidRPr="00AB5A1B" w:rsidTr="00582546">
        <w:tc>
          <w:tcPr>
            <w:tcW w:w="3397" w:type="dxa"/>
          </w:tcPr>
          <w:p w:rsidR="00884513" w:rsidRPr="00AB5A1B" w:rsidRDefault="00884513" w:rsidP="00FB76BF">
            <w:pPr>
              <w:jc w:val="both"/>
              <w:rPr>
                <w:bCs/>
                <w:sz w:val="24"/>
                <w:szCs w:val="24"/>
              </w:rPr>
            </w:pPr>
            <w:r w:rsidRPr="00AB5A1B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884513" w:rsidRPr="00AB5A1B" w:rsidRDefault="00AB5A1B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AB5A1B">
              <w:rPr>
                <w:sz w:val="24"/>
                <w:szCs w:val="24"/>
              </w:rPr>
              <w:t>227 489</w:t>
            </w:r>
          </w:p>
        </w:tc>
        <w:tc>
          <w:tcPr>
            <w:tcW w:w="850" w:type="dxa"/>
          </w:tcPr>
          <w:p w:rsidR="00884513" w:rsidRPr="00AB5A1B" w:rsidRDefault="005F4DD0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276" w:type="dxa"/>
          </w:tcPr>
          <w:p w:rsidR="00884513" w:rsidRPr="00AB5A1B" w:rsidRDefault="00AB5A1B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AB5A1B">
              <w:rPr>
                <w:sz w:val="24"/>
                <w:szCs w:val="24"/>
              </w:rPr>
              <w:t>237 043</w:t>
            </w:r>
          </w:p>
        </w:tc>
        <w:tc>
          <w:tcPr>
            <w:tcW w:w="851" w:type="dxa"/>
          </w:tcPr>
          <w:p w:rsidR="00884513" w:rsidRPr="00AB5A1B" w:rsidRDefault="005F4DD0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1276" w:type="dxa"/>
          </w:tcPr>
          <w:p w:rsidR="00884513" w:rsidRPr="00AB5A1B" w:rsidRDefault="00AB5A1B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AB5A1B">
              <w:rPr>
                <w:sz w:val="24"/>
                <w:szCs w:val="24"/>
              </w:rPr>
              <w:t>246 762</w:t>
            </w:r>
          </w:p>
        </w:tc>
        <w:tc>
          <w:tcPr>
            <w:tcW w:w="851" w:type="dxa"/>
          </w:tcPr>
          <w:p w:rsidR="00884513" w:rsidRPr="00AB5A1B" w:rsidRDefault="005F4DD0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</w:t>
            </w:r>
          </w:p>
        </w:tc>
      </w:tr>
      <w:tr w:rsidR="00AB5A1B" w:rsidRPr="00AB5A1B" w:rsidTr="00582546">
        <w:tc>
          <w:tcPr>
            <w:tcW w:w="3397" w:type="dxa"/>
          </w:tcPr>
          <w:p w:rsidR="00FB76BF" w:rsidRPr="00AB5A1B" w:rsidRDefault="00FB76BF" w:rsidP="00FB76BF">
            <w:pPr>
              <w:jc w:val="both"/>
              <w:rPr>
                <w:b/>
                <w:bCs/>
                <w:sz w:val="24"/>
                <w:szCs w:val="24"/>
              </w:rPr>
            </w:pPr>
            <w:r w:rsidRPr="00AB5A1B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FB76BF" w:rsidRPr="00AB5A1B" w:rsidRDefault="00AB5A1B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AB5A1B">
              <w:rPr>
                <w:b/>
                <w:sz w:val="24"/>
                <w:szCs w:val="24"/>
              </w:rPr>
              <w:t>864 477</w:t>
            </w:r>
          </w:p>
        </w:tc>
        <w:tc>
          <w:tcPr>
            <w:tcW w:w="850" w:type="dxa"/>
          </w:tcPr>
          <w:p w:rsidR="00FB76BF" w:rsidRPr="00AB5A1B" w:rsidRDefault="005F4DD0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66,6</w:t>
            </w:r>
          </w:p>
        </w:tc>
        <w:tc>
          <w:tcPr>
            <w:tcW w:w="1276" w:type="dxa"/>
          </w:tcPr>
          <w:p w:rsidR="00FB76BF" w:rsidRPr="00AB5A1B" w:rsidRDefault="00AB5A1B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AB5A1B">
              <w:rPr>
                <w:b/>
                <w:sz w:val="24"/>
                <w:szCs w:val="24"/>
              </w:rPr>
              <w:t>864 477</w:t>
            </w:r>
          </w:p>
        </w:tc>
        <w:tc>
          <w:tcPr>
            <w:tcW w:w="851" w:type="dxa"/>
          </w:tcPr>
          <w:p w:rsidR="00FB76BF" w:rsidRPr="00AB5A1B" w:rsidRDefault="005F4DD0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65,3</w:t>
            </w:r>
          </w:p>
        </w:tc>
        <w:tc>
          <w:tcPr>
            <w:tcW w:w="1276" w:type="dxa"/>
          </w:tcPr>
          <w:p w:rsidR="00FB76BF" w:rsidRPr="00AB5A1B" w:rsidRDefault="00AB5A1B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AB5A1B">
              <w:rPr>
                <w:b/>
                <w:sz w:val="24"/>
                <w:szCs w:val="24"/>
              </w:rPr>
              <w:t>864 477</w:t>
            </w:r>
          </w:p>
        </w:tc>
        <w:tc>
          <w:tcPr>
            <w:tcW w:w="851" w:type="dxa"/>
          </w:tcPr>
          <w:p w:rsidR="00FB76BF" w:rsidRPr="00AB5A1B" w:rsidRDefault="005F4DD0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64,1</w:t>
            </w:r>
          </w:p>
        </w:tc>
      </w:tr>
      <w:tr w:rsidR="00AB5A1B" w:rsidRPr="00AB5A1B" w:rsidTr="00582546">
        <w:tc>
          <w:tcPr>
            <w:tcW w:w="3397" w:type="dxa"/>
          </w:tcPr>
          <w:p w:rsidR="00392FD6" w:rsidRPr="00AB5A1B" w:rsidRDefault="00392FD6" w:rsidP="00392FD6">
            <w:pPr>
              <w:jc w:val="both"/>
              <w:rPr>
                <w:bCs/>
                <w:sz w:val="24"/>
                <w:szCs w:val="24"/>
              </w:rPr>
            </w:pPr>
            <w:r w:rsidRPr="00AB5A1B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392FD6" w:rsidRPr="00AB5A1B" w:rsidRDefault="00AB5A1B" w:rsidP="00392FD6">
            <w:pPr>
              <w:ind w:left="-108"/>
              <w:jc w:val="right"/>
              <w:rPr>
                <w:sz w:val="24"/>
                <w:szCs w:val="24"/>
              </w:rPr>
            </w:pPr>
            <w:r w:rsidRPr="00AB5A1B">
              <w:rPr>
                <w:sz w:val="24"/>
                <w:szCs w:val="24"/>
              </w:rPr>
              <w:t>20 374</w:t>
            </w:r>
          </w:p>
        </w:tc>
        <w:tc>
          <w:tcPr>
            <w:tcW w:w="850" w:type="dxa"/>
          </w:tcPr>
          <w:p w:rsidR="00392FD6" w:rsidRPr="00AB5A1B" w:rsidRDefault="005F4DD0" w:rsidP="00392FD6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276" w:type="dxa"/>
          </w:tcPr>
          <w:p w:rsidR="00392FD6" w:rsidRPr="00AB5A1B" w:rsidRDefault="00AB5A1B" w:rsidP="00392FD6">
            <w:pPr>
              <w:ind w:left="-108"/>
              <w:jc w:val="right"/>
              <w:rPr>
                <w:sz w:val="24"/>
                <w:szCs w:val="24"/>
              </w:rPr>
            </w:pPr>
            <w:r w:rsidRPr="00AB5A1B">
              <w:rPr>
                <w:sz w:val="24"/>
                <w:szCs w:val="24"/>
              </w:rPr>
              <w:t>20 374</w:t>
            </w:r>
          </w:p>
        </w:tc>
        <w:tc>
          <w:tcPr>
            <w:tcW w:w="851" w:type="dxa"/>
          </w:tcPr>
          <w:p w:rsidR="00392FD6" w:rsidRPr="00AB5A1B" w:rsidRDefault="005F4DD0" w:rsidP="00392FD6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392FD6" w:rsidRPr="00AB5A1B" w:rsidRDefault="00AB5A1B" w:rsidP="00392FD6">
            <w:pPr>
              <w:ind w:left="-108"/>
              <w:jc w:val="right"/>
              <w:rPr>
                <w:sz w:val="24"/>
                <w:szCs w:val="24"/>
              </w:rPr>
            </w:pPr>
            <w:r w:rsidRPr="00AB5A1B">
              <w:rPr>
                <w:sz w:val="24"/>
                <w:szCs w:val="24"/>
              </w:rPr>
              <w:t>20 374</w:t>
            </w:r>
          </w:p>
        </w:tc>
        <w:tc>
          <w:tcPr>
            <w:tcW w:w="851" w:type="dxa"/>
          </w:tcPr>
          <w:p w:rsidR="00392FD6" w:rsidRPr="00AB5A1B" w:rsidRDefault="005F4DD0" w:rsidP="00392FD6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AB5A1B" w:rsidRPr="00AB5A1B" w:rsidTr="00582546">
        <w:tc>
          <w:tcPr>
            <w:tcW w:w="3397" w:type="dxa"/>
          </w:tcPr>
          <w:p w:rsidR="00AB5A1B" w:rsidRPr="00AB5A1B" w:rsidRDefault="00AB5A1B" w:rsidP="00AB5A1B">
            <w:pPr>
              <w:jc w:val="both"/>
              <w:rPr>
                <w:bCs/>
                <w:sz w:val="24"/>
                <w:szCs w:val="24"/>
              </w:rPr>
            </w:pPr>
            <w:r w:rsidRPr="00AB5A1B">
              <w:rPr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AB5A1B" w:rsidRPr="00AB5A1B" w:rsidRDefault="00AB5A1B" w:rsidP="00AB5A1B">
            <w:pPr>
              <w:ind w:left="-108"/>
              <w:jc w:val="right"/>
              <w:rPr>
                <w:sz w:val="24"/>
                <w:szCs w:val="24"/>
              </w:rPr>
            </w:pPr>
            <w:r w:rsidRPr="00AB5A1B">
              <w:rPr>
                <w:sz w:val="24"/>
                <w:szCs w:val="24"/>
              </w:rPr>
              <w:t>695 547</w:t>
            </w:r>
          </w:p>
        </w:tc>
        <w:tc>
          <w:tcPr>
            <w:tcW w:w="850" w:type="dxa"/>
          </w:tcPr>
          <w:p w:rsidR="00AB5A1B" w:rsidRPr="00AB5A1B" w:rsidRDefault="005F4DD0" w:rsidP="00AB5A1B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1276" w:type="dxa"/>
          </w:tcPr>
          <w:p w:rsidR="00AB5A1B" w:rsidRPr="00AB5A1B" w:rsidRDefault="00AB5A1B" w:rsidP="00AB5A1B">
            <w:pPr>
              <w:ind w:left="-108"/>
              <w:jc w:val="right"/>
              <w:rPr>
                <w:sz w:val="24"/>
                <w:szCs w:val="24"/>
              </w:rPr>
            </w:pPr>
            <w:r w:rsidRPr="00AB5A1B">
              <w:rPr>
                <w:sz w:val="24"/>
                <w:szCs w:val="24"/>
              </w:rPr>
              <w:t>695 547</w:t>
            </w:r>
          </w:p>
        </w:tc>
        <w:tc>
          <w:tcPr>
            <w:tcW w:w="851" w:type="dxa"/>
          </w:tcPr>
          <w:p w:rsidR="00AB5A1B" w:rsidRPr="00AB5A1B" w:rsidRDefault="005F4DD0" w:rsidP="00AB5A1B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52,6</w:t>
            </w:r>
          </w:p>
        </w:tc>
        <w:tc>
          <w:tcPr>
            <w:tcW w:w="1276" w:type="dxa"/>
          </w:tcPr>
          <w:p w:rsidR="00AB5A1B" w:rsidRPr="00AB5A1B" w:rsidRDefault="00AB5A1B" w:rsidP="00AB5A1B">
            <w:pPr>
              <w:ind w:left="-108"/>
              <w:jc w:val="right"/>
              <w:rPr>
                <w:sz w:val="24"/>
                <w:szCs w:val="24"/>
              </w:rPr>
            </w:pPr>
            <w:r w:rsidRPr="00AB5A1B">
              <w:rPr>
                <w:sz w:val="24"/>
                <w:szCs w:val="24"/>
              </w:rPr>
              <w:t>695 547</w:t>
            </w:r>
          </w:p>
        </w:tc>
        <w:tc>
          <w:tcPr>
            <w:tcW w:w="851" w:type="dxa"/>
          </w:tcPr>
          <w:p w:rsidR="00AB5A1B" w:rsidRPr="00AB5A1B" w:rsidRDefault="005F4DD0" w:rsidP="00AB5A1B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</w:tc>
      </w:tr>
      <w:tr w:rsidR="00AB5A1B" w:rsidRPr="00AB5A1B" w:rsidTr="00582546">
        <w:tc>
          <w:tcPr>
            <w:tcW w:w="3397" w:type="dxa"/>
          </w:tcPr>
          <w:p w:rsidR="00AB5A1B" w:rsidRPr="00AB5A1B" w:rsidRDefault="00AB5A1B" w:rsidP="00AB5A1B">
            <w:pPr>
              <w:jc w:val="both"/>
              <w:rPr>
                <w:bCs/>
                <w:sz w:val="24"/>
                <w:szCs w:val="24"/>
              </w:rPr>
            </w:pPr>
            <w:r w:rsidRPr="00AB5A1B">
              <w:rPr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AB5A1B" w:rsidRPr="00AB5A1B" w:rsidRDefault="00AB5A1B" w:rsidP="00AB5A1B">
            <w:pPr>
              <w:ind w:left="-108"/>
              <w:jc w:val="right"/>
              <w:rPr>
                <w:sz w:val="24"/>
                <w:szCs w:val="24"/>
              </w:rPr>
            </w:pPr>
            <w:r w:rsidRPr="00AB5A1B">
              <w:rPr>
                <w:sz w:val="24"/>
                <w:szCs w:val="24"/>
              </w:rPr>
              <w:t>148 556</w:t>
            </w:r>
          </w:p>
        </w:tc>
        <w:tc>
          <w:tcPr>
            <w:tcW w:w="850" w:type="dxa"/>
          </w:tcPr>
          <w:p w:rsidR="00AB5A1B" w:rsidRPr="00AB5A1B" w:rsidRDefault="005F4DD0" w:rsidP="00AB5A1B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1276" w:type="dxa"/>
          </w:tcPr>
          <w:p w:rsidR="00AB5A1B" w:rsidRPr="00AB5A1B" w:rsidRDefault="00AB5A1B" w:rsidP="00AB5A1B">
            <w:pPr>
              <w:ind w:left="-108"/>
              <w:jc w:val="right"/>
              <w:rPr>
                <w:sz w:val="24"/>
                <w:szCs w:val="24"/>
              </w:rPr>
            </w:pPr>
            <w:r w:rsidRPr="00AB5A1B">
              <w:rPr>
                <w:sz w:val="24"/>
                <w:szCs w:val="24"/>
              </w:rPr>
              <w:t>148 556</w:t>
            </w:r>
          </w:p>
        </w:tc>
        <w:tc>
          <w:tcPr>
            <w:tcW w:w="851" w:type="dxa"/>
          </w:tcPr>
          <w:p w:rsidR="00AB5A1B" w:rsidRPr="00AB5A1B" w:rsidRDefault="005F4DD0" w:rsidP="00AB5A1B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1276" w:type="dxa"/>
          </w:tcPr>
          <w:p w:rsidR="00AB5A1B" w:rsidRPr="00AB5A1B" w:rsidRDefault="00AB5A1B" w:rsidP="00AB5A1B">
            <w:pPr>
              <w:ind w:left="-108"/>
              <w:jc w:val="right"/>
              <w:rPr>
                <w:sz w:val="24"/>
                <w:szCs w:val="24"/>
              </w:rPr>
            </w:pPr>
            <w:r w:rsidRPr="00AB5A1B">
              <w:rPr>
                <w:sz w:val="24"/>
                <w:szCs w:val="24"/>
              </w:rPr>
              <w:t>148 556</w:t>
            </w:r>
          </w:p>
        </w:tc>
        <w:tc>
          <w:tcPr>
            <w:tcW w:w="851" w:type="dxa"/>
          </w:tcPr>
          <w:p w:rsidR="00AB5A1B" w:rsidRPr="00AB5A1B" w:rsidRDefault="005F4DD0" w:rsidP="00AB5A1B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</w:tr>
    </w:tbl>
    <w:p w:rsidR="00E6782F" w:rsidRPr="005A378F" w:rsidRDefault="00D270A7" w:rsidP="00C111FA">
      <w:pPr>
        <w:ind w:firstLine="851"/>
        <w:jc w:val="both"/>
        <w:rPr>
          <w:sz w:val="28"/>
          <w:szCs w:val="28"/>
        </w:rPr>
      </w:pPr>
      <w:r w:rsidRPr="005A378F">
        <w:rPr>
          <w:sz w:val="28"/>
          <w:szCs w:val="28"/>
        </w:rPr>
        <w:t xml:space="preserve">Из представленной </w:t>
      </w:r>
      <w:r w:rsidR="00BC378D" w:rsidRPr="005A378F">
        <w:rPr>
          <w:sz w:val="28"/>
          <w:szCs w:val="28"/>
        </w:rPr>
        <w:t>таблицы</w:t>
      </w:r>
      <w:r w:rsidRPr="005A378F">
        <w:rPr>
          <w:sz w:val="28"/>
          <w:szCs w:val="28"/>
        </w:rPr>
        <w:t xml:space="preserve"> видно, что наибольшую долю </w:t>
      </w:r>
      <w:r w:rsidR="00FB76BF" w:rsidRPr="005A378F">
        <w:rPr>
          <w:sz w:val="28"/>
          <w:szCs w:val="28"/>
        </w:rPr>
        <w:t xml:space="preserve">занимает </w:t>
      </w:r>
      <w:r w:rsidR="00524518" w:rsidRPr="005A378F">
        <w:rPr>
          <w:sz w:val="28"/>
          <w:szCs w:val="28"/>
        </w:rPr>
        <w:t>земельн</w:t>
      </w:r>
      <w:r w:rsidR="0006300E" w:rsidRPr="005A378F">
        <w:rPr>
          <w:sz w:val="28"/>
          <w:szCs w:val="28"/>
        </w:rPr>
        <w:t xml:space="preserve">ый </w:t>
      </w:r>
      <w:r w:rsidR="009F5F0B" w:rsidRPr="005A378F">
        <w:rPr>
          <w:sz w:val="28"/>
          <w:szCs w:val="28"/>
        </w:rPr>
        <w:t xml:space="preserve">налог </w:t>
      </w:r>
      <w:r w:rsidR="004D30C9" w:rsidRPr="005A378F">
        <w:rPr>
          <w:sz w:val="28"/>
          <w:szCs w:val="28"/>
        </w:rPr>
        <w:t>с организаций</w:t>
      </w:r>
      <w:r w:rsidR="0006300E" w:rsidRPr="005A378F">
        <w:rPr>
          <w:sz w:val="28"/>
          <w:szCs w:val="28"/>
        </w:rPr>
        <w:t>,</w:t>
      </w:r>
      <w:r w:rsidR="00120E4E" w:rsidRPr="005A378F">
        <w:rPr>
          <w:sz w:val="28"/>
          <w:szCs w:val="28"/>
        </w:rPr>
        <w:t xml:space="preserve"> обладающих земельным участком, расположенным в границах сельского поселения,</w:t>
      </w:r>
      <w:r w:rsidR="0006300E" w:rsidRPr="005A378F">
        <w:rPr>
          <w:sz w:val="28"/>
          <w:szCs w:val="28"/>
        </w:rPr>
        <w:t xml:space="preserve"> составляющий</w:t>
      </w:r>
      <w:r w:rsidR="00524518" w:rsidRPr="005A378F">
        <w:rPr>
          <w:sz w:val="28"/>
          <w:szCs w:val="28"/>
        </w:rPr>
        <w:t xml:space="preserve"> </w:t>
      </w:r>
      <w:r w:rsidR="00844CB6" w:rsidRPr="005A378F">
        <w:rPr>
          <w:sz w:val="28"/>
          <w:szCs w:val="28"/>
        </w:rPr>
        <w:t>более</w:t>
      </w:r>
      <w:r w:rsidR="00BC378D" w:rsidRPr="005A378F">
        <w:rPr>
          <w:sz w:val="28"/>
          <w:szCs w:val="28"/>
        </w:rPr>
        <w:t xml:space="preserve"> </w:t>
      </w:r>
      <w:r w:rsidR="005A378F" w:rsidRPr="005A378F">
        <w:rPr>
          <w:sz w:val="28"/>
          <w:szCs w:val="28"/>
        </w:rPr>
        <w:t>51</w:t>
      </w:r>
      <w:r w:rsidR="00166CF5" w:rsidRPr="005A378F">
        <w:rPr>
          <w:sz w:val="28"/>
          <w:szCs w:val="28"/>
        </w:rPr>
        <w:t>,0</w:t>
      </w:r>
      <w:r w:rsidR="0006300E" w:rsidRPr="005A378F">
        <w:rPr>
          <w:sz w:val="28"/>
          <w:szCs w:val="28"/>
        </w:rPr>
        <w:t xml:space="preserve">% </w:t>
      </w:r>
      <w:r w:rsidR="00DD4112" w:rsidRPr="005A378F">
        <w:rPr>
          <w:sz w:val="28"/>
          <w:szCs w:val="28"/>
        </w:rPr>
        <w:t xml:space="preserve">в структуре налоговых и неналоговых доходов бюджета </w:t>
      </w:r>
      <w:r w:rsidR="0065296D" w:rsidRPr="005A378F">
        <w:rPr>
          <w:sz w:val="28"/>
          <w:szCs w:val="28"/>
        </w:rPr>
        <w:t>Покровского</w:t>
      </w:r>
      <w:r w:rsidR="00DD4112" w:rsidRPr="005A378F">
        <w:rPr>
          <w:sz w:val="28"/>
          <w:szCs w:val="28"/>
        </w:rPr>
        <w:t xml:space="preserve"> сельсовета Черемисиновского района Курской области</w:t>
      </w:r>
      <w:r w:rsidR="00844CB6" w:rsidRPr="005A378F">
        <w:rPr>
          <w:sz w:val="28"/>
          <w:szCs w:val="28"/>
        </w:rPr>
        <w:t xml:space="preserve"> на 202</w:t>
      </w:r>
      <w:r w:rsidR="005A378F" w:rsidRPr="005A378F">
        <w:rPr>
          <w:sz w:val="28"/>
          <w:szCs w:val="28"/>
        </w:rPr>
        <w:t>4</w:t>
      </w:r>
      <w:r w:rsidR="00844CB6" w:rsidRPr="005A378F">
        <w:rPr>
          <w:sz w:val="28"/>
          <w:szCs w:val="28"/>
        </w:rPr>
        <w:t xml:space="preserve"> год и плановый период 202</w:t>
      </w:r>
      <w:r w:rsidR="005A378F" w:rsidRPr="005A378F">
        <w:rPr>
          <w:sz w:val="28"/>
          <w:szCs w:val="28"/>
        </w:rPr>
        <w:t>5-2026</w:t>
      </w:r>
      <w:r w:rsidR="00844CB6" w:rsidRPr="005A378F">
        <w:rPr>
          <w:sz w:val="28"/>
          <w:szCs w:val="28"/>
        </w:rPr>
        <w:t xml:space="preserve"> годов</w:t>
      </w:r>
      <w:r w:rsidR="00DD4112" w:rsidRPr="005A378F">
        <w:rPr>
          <w:sz w:val="28"/>
          <w:szCs w:val="28"/>
        </w:rPr>
        <w:t>.</w:t>
      </w:r>
      <w:r w:rsidR="00C51AC0" w:rsidRPr="005A378F">
        <w:rPr>
          <w:sz w:val="28"/>
          <w:szCs w:val="28"/>
        </w:rPr>
        <w:t xml:space="preserve"> </w:t>
      </w:r>
      <w:r w:rsidR="00DD4112" w:rsidRPr="005A378F">
        <w:rPr>
          <w:sz w:val="28"/>
          <w:szCs w:val="28"/>
        </w:rPr>
        <w:t xml:space="preserve">Земельный налог </w:t>
      </w:r>
      <w:r w:rsidR="00BC378D" w:rsidRPr="005A378F">
        <w:rPr>
          <w:sz w:val="28"/>
          <w:szCs w:val="28"/>
        </w:rPr>
        <w:t xml:space="preserve">с </w:t>
      </w:r>
      <w:r w:rsidR="004D30C9" w:rsidRPr="005A378F">
        <w:rPr>
          <w:sz w:val="28"/>
          <w:szCs w:val="28"/>
        </w:rPr>
        <w:t>организаций</w:t>
      </w:r>
      <w:r w:rsidR="00166CF5" w:rsidRPr="005A378F">
        <w:rPr>
          <w:sz w:val="28"/>
          <w:szCs w:val="28"/>
        </w:rPr>
        <w:t>,</w:t>
      </w:r>
      <w:r w:rsidR="00BC378D" w:rsidRPr="005A378F">
        <w:rPr>
          <w:sz w:val="28"/>
          <w:szCs w:val="28"/>
        </w:rPr>
        <w:t xml:space="preserve"> </w:t>
      </w:r>
      <w:r w:rsidR="00166CF5" w:rsidRPr="005A378F">
        <w:rPr>
          <w:sz w:val="28"/>
          <w:szCs w:val="28"/>
        </w:rPr>
        <w:t xml:space="preserve">обладающих земельным участком, расположенным в границах сельского поселения, </w:t>
      </w:r>
      <w:r w:rsidR="00DD4112" w:rsidRPr="005A378F">
        <w:rPr>
          <w:sz w:val="28"/>
          <w:szCs w:val="28"/>
        </w:rPr>
        <w:t>прогнозируется на 20</w:t>
      </w:r>
      <w:r w:rsidR="00120E4E" w:rsidRPr="005A378F">
        <w:rPr>
          <w:sz w:val="28"/>
          <w:szCs w:val="28"/>
        </w:rPr>
        <w:t>2</w:t>
      </w:r>
      <w:r w:rsidR="005A378F" w:rsidRPr="005A378F">
        <w:rPr>
          <w:sz w:val="28"/>
          <w:szCs w:val="28"/>
        </w:rPr>
        <w:t>4</w:t>
      </w:r>
      <w:r w:rsidR="00DD4112" w:rsidRPr="005A378F">
        <w:rPr>
          <w:sz w:val="28"/>
          <w:szCs w:val="28"/>
        </w:rPr>
        <w:t xml:space="preserve"> год</w:t>
      </w:r>
      <w:r w:rsidR="00FA52F6" w:rsidRPr="005A378F">
        <w:rPr>
          <w:sz w:val="28"/>
          <w:szCs w:val="28"/>
        </w:rPr>
        <w:t xml:space="preserve"> и плановый период 202</w:t>
      </w:r>
      <w:r w:rsidR="005A378F" w:rsidRPr="005A378F">
        <w:rPr>
          <w:sz w:val="28"/>
          <w:szCs w:val="28"/>
        </w:rPr>
        <w:t>5</w:t>
      </w:r>
      <w:r w:rsidR="00BC378D" w:rsidRPr="005A378F">
        <w:rPr>
          <w:sz w:val="28"/>
          <w:szCs w:val="28"/>
        </w:rPr>
        <w:t>-20</w:t>
      </w:r>
      <w:r w:rsidR="008D450D" w:rsidRPr="005A378F">
        <w:rPr>
          <w:sz w:val="28"/>
          <w:szCs w:val="28"/>
        </w:rPr>
        <w:t>2</w:t>
      </w:r>
      <w:r w:rsidR="005A378F" w:rsidRPr="005A378F">
        <w:rPr>
          <w:sz w:val="28"/>
          <w:szCs w:val="28"/>
        </w:rPr>
        <w:t>6</w:t>
      </w:r>
      <w:r w:rsidR="00BC378D" w:rsidRPr="005A378F">
        <w:rPr>
          <w:sz w:val="28"/>
          <w:szCs w:val="28"/>
        </w:rPr>
        <w:t xml:space="preserve"> годов</w:t>
      </w:r>
      <w:r w:rsidR="00DD4112" w:rsidRPr="005A378F">
        <w:rPr>
          <w:sz w:val="28"/>
          <w:szCs w:val="28"/>
        </w:rPr>
        <w:t xml:space="preserve"> в</w:t>
      </w:r>
      <w:r w:rsidR="00BC378D" w:rsidRPr="005A378F">
        <w:rPr>
          <w:sz w:val="28"/>
          <w:szCs w:val="28"/>
        </w:rPr>
        <w:t xml:space="preserve"> равной</w:t>
      </w:r>
      <w:r w:rsidR="00DD4112" w:rsidRPr="005A378F">
        <w:rPr>
          <w:sz w:val="28"/>
          <w:szCs w:val="28"/>
        </w:rPr>
        <w:t xml:space="preserve"> сумме </w:t>
      </w:r>
      <w:r w:rsidR="00867463" w:rsidRPr="005A378F">
        <w:rPr>
          <w:sz w:val="28"/>
          <w:szCs w:val="28"/>
        </w:rPr>
        <w:t xml:space="preserve">- по </w:t>
      </w:r>
      <w:r w:rsidR="005A378F" w:rsidRPr="005A378F">
        <w:rPr>
          <w:sz w:val="28"/>
          <w:szCs w:val="28"/>
        </w:rPr>
        <w:t>695 547</w:t>
      </w:r>
      <w:r w:rsidR="00867463" w:rsidRPr="005A378F">
        <w:rPr>
          <w:sz w:val="28"/>
          <w:szCs w:val="28"/>
        </w:rPr>
        <w:t>,</w:t>
      </w:r>
      <w:r w:rsidR="00CF7206" w:rsidRPr="005A378F">
        <w:rPr>
          <w:sz w:val="28"/>
          <w:szCs w:val="28"/>
        </w:rPr>
        <w:t>00</w:t>
      </w:r>
      <w:r w:rsidR="00BC378D" w:rsidRPr="005A378F">
        <w:rPr>
          <w:sz w:val="28"/>
          <w:szCs w:val="28"/>
        </w:rPr>
        <w:t xml:space="preserve"> </w:t>
      </w:r>
      <w:r w:rsidR="00DD4112" w:rsidRPr="005A378F">
        <w:rPr>
          <w:sz w:val="28"/>
          <w:szCs w:val="28"/>
        </w:rPr>
        <w:t>руб.</w:t>
      </w:r>
      <w:r w:rsidR="005A378F" w:rsidRPr="005A378F">
        <w:rPr>
          <w:sz w:val="28"/>
          <w:szCs w:val="28"/>
        </w:rPr>
        <w:t xml:space="preserve"> на каждый год планируемого периода.</w:t>
      </w:r>
      <w:r w:rsidR="00DD4112" w:rsidRPr="005A378F">
        <w:rPr>
          <w:sz w:val="28"/>
          <w:szCs w:val="28"/>
        </w:rPr>
        <w:t xml:space="preserve"> </w:t>
      </w:r>
      <w:r w:rsidR="0006300E" w:rsidRPr="005A378F">
        <w:rPr>
          <w:sz w:val="28"/>
          <w:szCs w:val="28"/>
        </w:rPr>
        <w:t xml:space="preserve">Земельный налог с </w:t>
      </w:r>
      <w:r w:rsidR="004D30C9" w:rsidRPr="005A378F">
        <w:rPr>
          <w:sz w:val="28"/>
          <w:szCs w:val="28"/>
        </w:rPr>
        <w:t>физических лиц</w:t>
      </w:r>
      <w:r w:rsidR="00120E4E" w:rsidRPr="005A378F">
        <w:rPr>
          <w:sz w:val="28"/>
          <w:szCs w:val="28"/>
        </w:rPr>
        <w:t>, обладающих земельным участком, расположенным в границах сельского поселения,</w:t>
      </w:r>
      <w:r w:rsidR="0006300E" w:rsidRPr="005A378F">
        <w:rPr>
          <w:sz w:val="28"/>
          <w:szCs w:val="28"/>
        </w:rPr>
        <w:t xml:space="preserve"> составля</w:t>
      </w:r>
      <w:r w:rsidR="006B3C1F" w:rsidRPr="005A378F">
        <w:rPr>
          <w:sz w:val="28"/>
          <w:szCs w:val="28"/>
        </w:rPr>
        <w:t>ет</w:t>
      </w:r>
      <w:r w:rsidR="0006300E" w:rsidRPr="005A378F">
        <w:rPr>
          <w:sz w:val="28"/>
          <w:szCs w:val="28"/>
        </w:rPr>
        <w:t xml:space="preserve"> </w:t>
      </w:r>
      <w:r w:rsidR="005A378F" w:rsidRPr="005A378F">
        <w:rPr>
          <w:sz w:val="28"/>
          <w:szCs w:val="28"/>
        </w:rPr>
        <w:t>более 11</w:t>
      </w:r>
      <w:r w:rsidR="00867463" w:rsidRPr="005A378F">
        <w:rPr>
          <w:sz w:val="28"/>
          <w:szCs w:val="28"/>
        </w:rPr>
        <w:t>,</w:t>
      </w:r>
      <w:r w:rsidR="00166CF5" w:rsidRPr="005A378F">
        <w:rPr>
          <w:sz w:val="28"/>
          <w:szCs w:val="28"/>
        </w:rPr>
        <w:t>0</w:t>
      </w:r>
      <w:r w:rsidR="006B3C1F" w:rsidRPr="005A378F">
        <w:rPr>
          <w:sz w:val="28"/>
          <w:szCs w:val="28"/>
        </w:rPr>
        <w:t xml:space="preserve">% </w:t>
      </w:r>
      <w:r w:rsidR="00EB4191" w:rsidRPr="005A378F">
        <w:rPr>
          <w:sz w:val="28"/>
          <w:szCs w:val="28"/>
        </w:rPr>
        <w:t xml:space="preserve">от общего объема </w:t>
      </w:r>
      <w:r w:rsidR="006B3C1F" w:rsidRPr="005A378F">
        <w:rPr>
          <w:sz w:val="28"/>
          <w:szCs w:val="28"/>
        </w:rPr>
        <w:t>п</w:t>
      </w:r>
      <w:r w:rsidR="00EB4191" w:rsidRPr="005A378F">
        <w:rPr>
          <w:sz w:val="28"/>
          <w:szCs w:val="28"/>
        </w:rPr>
        <w:t>рогнозируемых налого</w:t>
      </w:r>
      <w:r w:rsidR="00120E4E" w:rsidRPr="005A378F">
        <w:rPr>
          <w:sz w:val="28"/>
          <w:szCs w:val="28"/>
        </w:rPr>
        <w:t>вых и неналоговых доходов на 202</w:t>
      </w:r>
      <w:r w:rsidR="005A378F" w:rsidRPr="005A378F">
        <w:rPr>
          <w:sz w:val="28"/>
          <w:szCs w:val="28"/>
        </w:rPr>
        <w:t>4</w:t>
      </w:r>
      <w:r w:rsidR="00EB4191" w:rsidRPr="005A378F">
        <w:rPr>
          <w:sz w:val="28"/>
          <w:szCs w:val="28"/>
        </w:rPr>
        <w:t xml:space="preserve"> год</w:t>
      </w:r>
      <w:r w:rsidR="006B3C1F" w:rsidRPr="005A378F">
        <w:rPr>
          <w:sz w:val="28"/>
          <w:szCs w:val="28"/>
        </w:rPr>
        <w:t xml:space="preserve"> и плановый период 20</w:t>
      </w:r>
      <w:r w:rsidR="00FA52F6" w:rsidRPr="005A378F">
        <w:rPr>
          <w:sz w:val="28"/>
          <w:szCs w:val="28"/>
        </w:rPr>
        <w:t>2</w:t>
      </w:r>
      <w:r w:rsidR="005A378F" w:rsidRPr="005A378F">
        <w:rPr>
          <w:sz w:val="28"/>
          <w:szCs w:val="28"/>
        </w:rPr>
        <w:t>5</w:t>
      </w:r>
      <w:r w:rsidR="006B3C1F" w:rsidRPr="005A378F">
        <w:rPr>
          <w:sz w:val="28"/>
          <w:szCs w:val="28"/>
        </w:rPr>
        <w:t>-20</w:t>
      </w:r>
      <w:r w:rsidR="008D450D" w:rsidRPr="005A378F">
        <w:rPr>
          <w:sz w:val="28"/>
          <w:szCs w:val="28"/>
        </w:rPr>
        <w:t>2</w:t>
      </w:r>
      <w:r w:rsidR="005A378F" w:rsidRPr="005A378F">
        <w:rPr>
          <w:sz w:val="28"/>
          <w:szCs w:val="28"/>
        </w:rPr>
        <w:t>6</w:t>
      </w:r>
      <w:r w:rsidR="006B3C1F" w:rsidRPr="005A378F">
        <w:rPr>
          <w:sz w:val="28"/>
          <w:szCs w:val="28"/>
        </w:rPr>
        <w:t xml:space="preserve"> годов</w:t>
      </w:r>
      <w:r w:rsidR="00D102EC" w:rsidRPr="005A378F">
        <w:rPr>
          <w:sz w:val="28"/>
          <w:szCs w:val="28"/>
        </w:rPr>
        <w:t xml:space="preserve"> и п</w:t>
      </w:r>
      <w:r w:rsidR="00867463" w:rsidRPr="005A378F">
        <w:rPr>
          <w:sz w:val="28"/>
          <w:szCs w:val="28"/>
        </w:rPr>
        <w:t>рогнозируется</w:t>
      </w:r>
      <w:r w:rsidR="00D102EC" w:rsidRPr="005A378F">
        <w:rPr>
          <w:sz w:val="28"/>
          <w:szCs w:val="28"/>
        </w:rPr>
        <w:t xml:space="preserve"> в равной сумме </w:t>
      </w:r>
      <w:r w:rsidR="00867463" w:rsidRPr="005A378F">
        <w:rPr>
          <w:sz w:val="28"/>
          <w:szCs w:val="28"/>
        </w:rPr>
        <w:t xml:space="preserve">- </w:t>
      </w:r>
      <w:r w:rsidR="00FA52F6" w:rsidRPr="005A378F">
        <w:rPr>
          <w:sz w:val="28"/>
          <w:szCs w:val="28"/>
        </w:rPr>
        <w:t xml:space="preserve">по </w:t>
      </w:r>
      <w:r w:rsidR="005A378F" w:rsidRPr="005A378F">
        <w:rPr>
          <w:sz w:val="28"/>
          <w:szCs w:val="28"/>
        </w:rPr>
        <w:t>148 556</w:t>
      </w:r>
      <w:r w:rsidR="00867463" w:rsidRPr="005A378F">
        <w:rPr>
          <w:sz w:val="28"/>
          <w:szCs w:val="28"/>
        </w:rPr>
        <w:t xml:space="preserve">,00 </w:t>
      </w:r>
      <w:r w:rsidR="00D102EC" w:rsidRPr="005A378F">
        <w:rPr>
          <w:sz w:val="28"/>
          <w:szCs w:val="28"/>
        </w:rPr>
        <w:t>руб</w:t>
      </w:r>
      <w:r w:rsidR="00EB4191" w:rsidRPr="005A378F">
        <w:rPr>
          <w:sz w:val="28"/>
          <w:szCs w:val="28"/>
        </w:rPr>
        <w:t>.</w:t>
      </w:r>
      <w:r w:rsidR="005A378F" w:rsidRPr="005A378F">
        <w:rPr>
          <w:sz w:val="28"/>
          <w:szCs w:val="28"/>
        </w:rPr>
        <w:t xml:space="preserve"> на каждый год планируемого периода.</w:t>
      </w:r>
      <w:r w:rsidR="00EB4191" w:rsidRPr="005A378F">
        <w:rPr>
          <w:sz w:val="28"/>
          <w:szCs w:val="28"/>
        </w:rPr>
        <w:t xml:space="preserve"> Налог на </w:t>
      </w:r>
      <w:r w:rsidR="0006300E" w:rsidRPr="005A378F">
        <w:rPr>
          <w:sz w:val="28"/>
          <w:szCs w:val="28"/>
        </w:rPr>
        <w:t>имущество физических лиц</w:t>
      </w:r>
      <w:r w:rsidR="00EB4191" w:rsidRPr="005A378F">
        <w:rPr>
          <w:sz w:val="28"/>
          <w:szCs w:val="28"/>
        </w:rPr>
        <w:t xml:space="preserve"> на 20</w:t>
      </w:r>
      <w:r w:rsidR="00120E4E" w:rsidRPr="005A378F">
        <w:rPr>
          <w:sz w:val="28"/>
          <w:szCs w:val="28"/>
        </w:rPr>
        <w:t>2</w:t>
      </w:r>
      <w:r w:rsidR="005A378F" w:rsidRPr="005A378F">
        <w:rPr>
          <w:sz w:val="28"/>
          <w:szCs w:val="28"/>
        </w:rPr>
        <w:t>4</w:t>
      </w:r>
      <w:r w:rsidR="00EB4191" w:rsidRPr="005A378F">
        <w:rPr>
          <w:sz w:val="28"/>
          <w:szCs w:val="28"/>
        </w:rPr>
        <w:t xml:space="preserve"> год</w:t>
      </w:r>
      <w:r w:rsidR="006B3C1F" w:rsidRPr="005A378F">
        <w:rPr>
          <w:sz w:val="28"/>
          <w:szCs w:val="28"/>
        </w:rPr>
        <w:t xml:space="preserve"> и плановый период 20</w:t>
      </w:r>
      <w:r w:rsidR="00FA52F6" w:rsidRPr="005A378F">
        <w:rPr>
          <w:sz w:val="28"/>
          <w:szCs w:val="28"/>
        </w:rPr>
        <w:t>2</w:t>
      </w:r>
      <w:r w:rsidR="005A378F" w:rsidRPr="005A378F">
        <w:rPr>
          <w:sz w:val="28"/>
          <w:szCs w:val="28"/>
        </w:rPr>
        <w:t>5</w:t>
      </w:r>
      <w:r w:rsidR="006B3C1F" w:rsidRPr="005A378F">
        <w:rPr>
          <w:sz w:val="28"/>
          <w:szCs w:val="28"/>
        </w:rPr>
        <w:t>-20</w:t>
      </w:r>
      <w:r w:rsidR="008D450D" w:rsidRPr="005A378F">
        <w:rPr>
          <w:sz w:val="28"/>
          <w:szCs w:val="28"/>
        </w:rPr>
        <w:t>2</w:t>
      </w:r>
      <w:r w:rsidR="005A378F" w:rsidRPr="005A378F">
        <w:rPr>
          <w:sz w:val="28"/>
          <w:szCs w:val="28"/>
        </w:rPr>
        <w:t>6</w:t>
      </w:r>
      <w:r w:rsidR="006B3C1F" w:rsidRPr="005A378F">
        <w:rPr>
          <w:sz w:val="28"/>
          <w:szCs w:val="28"/>
        </w:rPr>
        <w:t xml:space="preserve"> годов</w:t>
      </w:r>
      <w:r w:rsidR="00EB4191" w:rsidRPr="005A378F">
        <w:rPr>
          <w:sz w:val="28"/>
          <w:szCs w:val="28"/>
        </w:rPr>
        <w:t xml:space="preserve"> </w:t>
      </w:r>
      <w:r w:rsidR="00D102EC" w:rsidRPr="005A378F">
        <w:rPr>
          <w:sz w:val="28"/>
          <w:szCs w:val="28"/>
        </w:rPr>
        <w:t xml:space="preserve">также </w:t>
      </w:r>
      <w:r w:rsidR="00EB4191" w:rsidRPr="005A378F">
        <w:rPr>
          <w:sz w:val="28"/>
          <w:szCs w:val="28"/>
        </w:rPr>
        <w:t xml:space="preserve">прогнозируется в </w:t>
      </w:r>
      <w:r w:rsidR="006B3C1F" w:rsidRPr="005A378F">
        <w:rPr>
          <w:sz w:val="28"/>
          <w:szCs w:val="28"/>
        </w:rPr>
        <w:t xml:space="preserve">равной </w:t>
      </w:r>
      <w:r w:rsidR="00EB4191" w:rsidRPr="005A378F">
        <w:rPr>
          <w:sz w:val="28"/>
          <w:szCs w:val="28"/>
        </w:rPr>
        <w:t xml:space="preserve">сумме </w:t>
      </w:r>
      <w:r w:rsidR="00CF7206" w:rsidRPr="005A378F">
        <w:rPr>
          <w:sz w:val="28"/>
          <w:szCs w:val="28"/>
        </w:rPr>
        <w:t>–</w:t>
      </w:r>
      <w:r w:rsidR="00120E4E" w:rsidRPr="005A378F">
        <w:rPr>
          <w:sz w:val="28"/>
          <w:szCs w:val="28"/>
        </w:rPr>
        <w:t xml:space="preserve"> </w:t>
      </w:r>
      <w:r w:rsidR="00867463" w:rsidRPr="005A378F">
        <w:rPr>
          <w:sz w:val="28"/>
          <w:szCs w:val="28"/>
        </w:rPr>
        <w:t xml:space="preserve">по </w:t>
      </w:r>
      <w:r w:rsidR="005A378F" w:rsidRPr="005A378F">
        <w:rPr>
          <w:sz w:val="28"/>
          <w:szCs w:val="28"/>
        </w:rPr>
        <w:t>20 374</w:t>
      </w:r>
      <w:r w:rsidR="00166CF5" w:rsidRPr="005A378F">
        <w:rPr>
          <w:sz w:val="28"/>
          <w:szCs w:val="28"/>
        </w:rPr>
        <w:t>,</w:t>
      </w:r>
      <w:r w:rsidR="00D102EC" w:rsidRPr="005A378F">
        <w:rPr>
          <w:sz w:val="28"/>
          <w:szCs w:val="28"/>
        </w:rPr>
        <w:t>00</w:t>
      </w:r>
      <w:r w:rsidR="005A378F" w:rsidRPr="005A378F">
        <w:rPr>
          <w:sz w:val="28"/>
          <w:szCs w:val="28"/>
        </w:rPr>
        <w:t xml:space="preserve"> </w:t>
      </w:r>
      <w:r w:rsidR="00EB4191" w:rsidRPr="005A378F">
        <w:rPr>
          <w:sz w:val="28"/>
          <w:szCs w:val="28"/>
        </w:rPr>
        <w:t xml:space="preserve">руб., </w:t>
      </w:r>
      <w:r w:rsidR="0006300E" w:rsidRPr="005A378F">
        <w:rPr>
          <w:sz w:val="28"/>
          <w:szCs w:val="28"/>
        </w:rPr>
        <w:t xml:space="preserve">что составляет </w:t>
      </w:r>
      <w:r w:rsidR="005A378F" w:rsidRPr="005A378F">
        <w:rPr>
          <w:sz w:val="28"/>
          <w:szCs w:val="28"/>
        </w:rPr>
        <w:t>1,5-1,6</w:t>
      </w:r>
      <w:r w:rsidR="0006300E" w:rsidRPr="005A378F">
        <w:rPr>
          <w:sz w:val="28"/>
          <w:szCs w:val="28"/>
        </w:rPr>
        <w:t>% в структуре налоговых и неналоговых доходов муниципального образования «</w:t>
      </w:r>
      <w:r w:rsidR="0065296D" w:rsidRPr="005A378F">
        <w:rPr>
          <w:sz w:val="28"/>
          <w:szCs w:val="28"/>
        </w:rPr>
        <w:t>Покровский</w:t>
      </w:r>
      <w:r w:rsidR="0006300E" w:rsidRPr="005A378F">
        <w:rPr>
          <w:sz w:val="28"/>
          <w:szCs w:val="28"/>
        </w:rPr>
        <w:t xml:space="preserve"> сельсовет» Черемисиновского района Курской области.</w:t>
      </w:r>
      <w:r w:rsidR="00D102EC" w:rsidRPr="005A378F">
        <w:rPr>
          <w:sz w:val="28"/>
          <w:szCs w:val="28"/>
        </w:rPr>
        <w:t xml:space="preserve"> Налог на доходы физических лиц на</w:t>
      </w:r>
      <w:r w:rsidR="00D102EC" w:rsidRPr="009B3A34">
        <w:rPr>
          <w:color w:val="FF0000"/>
          <w:sz w:val="28"/>
          <w:szCs w:val="28"/>
        </w:rPr>
        <w:t xml:space="preserve"> </w:t>
      </w:r>
      <w:r w:rsidR="00D102EC" w:rsidRPr="005A378F">
        <w:rPr>
          <w:sz w:val="28"/>
          <w:szCs w:val="28"/>
        </w:rPr>
        <w:t>20</w:t>
      </w:r>
      <w:r w:rsidR="00120E4E" w:rsidRPr="005A378F">
        <w:rPr>
          <w:sz w:val="28"/>
          <w:szCs w:val="28"/>
        </w:rPr>
        <w:t>2</w:t>
      </w:r>
      <w:r w:rsidR="005A378F" w:rsidRPr="005A378F">
        <w:rPr>
          <w:sz w:val="28"/>
          <w:szCs w:val="28"/>
        </w:rPr>
        <w:t>4</w:t>
      </w:r>
      <w:r w:rsidR="00D102EC" w:rsidRPr="005A378F">
        <w:rPr>
          <w:sz w:val="28"/>
          <w:szCs w:val="28"/>
        </w:rPr>
        <w:t xml:space="preserve"> год и плановый период 20</w:t>
      </w:r>
      <w:r w:rsidR="00FA52F6" w:rsidRPr="005A378F">
        <w:rPr>
          <w:sz w:val="28"/>
          <w:szCs w:val="28"/>
        </w:rPr>
        <w:t>2</w:t>
      </w:r>
      <w:r w:rsidR="005A378F" w:rsidRPr="005A378F">
        <w:rPr>
          <w:sz w:val="28"/>
          <w:szCs w:val="28"/>
        </w:rPr>
        <w:t>5</w:t>
      </w:r>
      <w:r w:rsidR="00D102EC" w:rsidRPr="005A378F">
        <w:rPr>
          <w:sz w:val="28"/>
          <w:szCs w:val="28"/>
        </w:rPr>
        <w:t>-20</w:t>
      </w:r>
      <w:r w:rsidR="008D450D" w:rsidRPr="005A378F">
        <w:rPr>
          <w:sz w:val="28"/>
          <w:szCs w:val="28"/>
        </w:rPr>
        <w:t>2</w:t>
      </w:r>
      <w:r w:rsidR="005A378F" w:rsidRPr="005A378F">
        <w:rPr>
          <w:sz w:val="28"/>
          <w:szCs w:val="28"/>
        </w:rPr>
        <w:t>6</w:t>
      </w:r>
      <w:r w:rsidR="00CF7206" w:rsidRPr="005A378F">
        <w:rPr>
          <w:sz w:val="28"/>
          <w:szCs w:val="28"/>
        </w:rPr>
        <w:t xml:space="preserve"> годов запланирован </w:t>
      </w:r>
      <w:r w:rsidR="00C77BCF" w:rsidRPr="005A378F">
        <w:rPr>
          <w:sz w:val="28"/>
          <w:szCs w:val="28"/>
        </w:rPr>
        <w:t>около</w:t>
      </w:r>
      <w:r w:rsidR="00CF7206" w:rsidRPr="005A378F">
        <w:rPr>
          <w:sz w:val="28"/>
          <w:szCs w:val="28"/>
        </w:rPr>
        <w:t xml:space="preserve"> </w:t>
      </w:r>
      <w:r w:rsidR="00C77BCF" w:rsidRPr="005A378F">
        <w:rPr>
          <w:sz w:val="28"/>
          <w:szCs w:val="28"/>
        </w:rPr>
        <w:t>1</w:t>
      </w:r>
      <w:r w:rsidR="005A378F" w:rsidRPr="005A378F">
        <w:rPr>
          <w:sz w:val="28"/>
          <w:szCs w:val="28"/>
        </w:rPr>
        <w:t>6</w:t>
      </w:r>
      <w:r w:rsidR="00C77BCF" w:rsidRPr="005A378F">
        <w:rPr>
          <w:sz w:val="28"/>
          <w:szCs w:val="28"/>
        </w:rPr>
        <w:t>,0</w:t>
      </w:r>
      <w:r w:rsidR="00D102EC" w:rsidRPr="005A378F">
        <w:rPr>
          <w:sz w:val="28"/>
          <w:szCs w:val="28"/>
        </w:rPr>
        <w:t>% от общего объема налоговых и неналоговых доходов бюджета.</w:t>
      </w:r>
      <w:r w:rsidR="00120E4E" w:rsidRPr="005A378F">
        <w:rPr>
          <w:sz w:val="28"/>
          <w:szCs w:val="28"/>
        </w:rPr>
        <w:t xml:space="preserve"> Планируется, что в 202</w:t>
      </w:r>
      <w:r w:rsidR="005A378F" w:rsidRPr="005A378F">
        <w:rPr>
          <w:sz w:val="28"/>
          <w:szCs w:val="28"/>
        </w:rPr>
        <w:t>4</w:t>
      </w:r>
      <w:r w:rsidR="00FA52F6" w:rsidRPr="005A378F">
        <w:rPr>
          <w:sz w:val="28"/>
          <w:szCs w:val="28"/>
        </w:rPr>
        <w:t xml:space="preserve"> году он </w:t>
      </w:r>
      <w:r w:rsidR="00FA52F6" w:rsidRPr="005A378F">
        <w:rPr>
          <w:sz w:val="28"/>
          <w:szCs w:val="28"/>
        </w:rPr>
        <w:lastRenderedPageBreak/>
        <w:t xml:space="preserve">составит </w:t>
      </w:r>
      <w:r w:rsidR="005A378F" w:rsidRPr="005A378F">
        <w:rPr>
          <w:sz w:val="28"/>
          <w:szCs w:val="28"/>
        </w:rPr>
        <w:t>206 767,</w:t>
      </w:r>
      <w:r w:rsidR="00D040CE" w:rsidRPr="005A378F">
        <w:rPr>
          <w:sz w:val="28"/>
          <w:szCs w:val="28"/>
        </w:rPr>
        <w:t>00</w:t>
      </w:r>
      <w:r w:rsidR="00FA52F6" w:rsidRPr="005A378F">
        <w:rPr>
          <w:sz w:val="28"/>
          <w:szCs w:val="28"/>
        </w:rPr>
        <w:t xml:space="preserve"> руб.</w:t>
      </w:r>
      <w:r w:rsidR="00867463" w:rsidRPr="005A378F">
        <w:rPr>
          <w:sz w:val="28"/>
          <w:szCs w:val="28"/>
        </w:rPr>
        <w:t xml:space="preserve"> или </w:t>
      </w:r>
      <w:r w:rsidR="005A378F" w:rsidRPr="005A378F">
        <w:rPr>
          <w:sz w:val="28"/>
          <w:szCs w:val="28"/>
        </w:rPr>
        <w:t>15,9</w:t>
      </w:r>
      <w:r w:rsidR="00867463" w:rsidRPr="005A378F">
        <w:rPr>
          <w:sz w:val="28"/>
          <w:szCs w:val="28"/>
        </w:rPr>
        <w:t>%</w:t>
      </w:r>
      <w:r w:rsidR="00FA52F6" w:rsidRPr="005A378F">
        <w:rPr>
          <w:sz w:val="28"/>
          <w:szCs w:val="28"/>
        </w:rPr>
        <w:t>, в 202</w:t>
      </w:r>
      <w:r w:rsidR="005A378F" w:rsidRPr="005A378F">
        <w:rPr>
          <w:sz w:val="28"/>
          <w:szCs w:val="28"/>
        </w:rPr>
        <w:t>5</w:t>
      </w:r>
      <w:r w:rsidR="00FA52F6" w:rsidRPr="005A378F">
        <w:rPr>
          <w:sz w:val="28"/>
          <w:szCs w:val="28"/>
        </w:rPr>
        <w:t xml:space="preserve"> году – </w:t>
      </w:r>
      <w:r w:rsidR="005A378F" w:rsidRPr="005A378F">
        <w:rPr>
          <w:sz w:val="28"/>
          <w:szCs w:val="28"/>
        </w:rPr>
        <w:t>221 455,</w:t>
      </w:r>
      <w:r w:rsidR="00120E4E" w:rsidRPr="005A378F">
        <w:rPr>
          <w:sz w:val="28"/>
          <w:szCs w:val="28"/>
        </w:rPr>
        <w:t>00 руб.</w:t>
      </w:r>
      <w:r w:rsidR="00867463" w:rsidRPr="005A378F">
        <w:rPr>
          <w:sz w:val="28"/>
          <w:szCs w:val="28"/>
        </w:rPr>
        <w:t xml:space="preserve"> или </w:t>
      </w:r>
      <w:r w:rsidR="005A378F" w:rsidRPr="005A378F">
        <w:rPr>
          <w:sz w:val="28"/>
          <w:szCs w:val="28"/>
        </w:rPr>
        <w:t>16,8</w:t>
      </w:r>
      <w:r w:rsidR="00867463" w:rsidRPr="005A378F">
        <w:rPr>
          <w:sz w:val="28"/>
          <w:szCs w:val="28"/>
        </w:rPr>
        <w:t>%</w:t>
      </w:r>
      <w:r w:rsidR="00120E4E" w:rsidRPr="005A378F">
        <w:rPr>
          <w:sz w:val="28"/>
          <w:szCs w:val="28"/>
        </w:rPr>
        <w:t>, в 202</w:t>
      </w:r>
      <w:r w:rsidR="005A378F" w:rsidRPr="005A378F">
        <w:rPr>
          <w:sz w:val="28"/>
          <w:szCs w:val="28"/>
        </w:rPr>
        <w:t>6</w:t>
      </w:r>
      <w:r w:rsidR="00FA52F6" w:rsidRPr="005A378F">
        <w:rPr>
          <w:sz w:val="28"/>
          <w:szCs w:val="28"/>
        </w:rPr>
        <w:t xml:space="preserve"> году – </w:t>
      </w:r>
      <w:r w:rsidR="005A378F" w:rsidRPr="005A378F">
        <w:rPr>
          <w:sz w:val="28"/>
          <w:szCs w:val="28"/>
        </w:rPr>
        <w:t>236 750</w:t>
      </w:r>
      <w:r w:rsidR="00FA52F6" w:rsidRPr="005A378F">
        <w:rPr>
          <w:sz w:val="28"/>
          <w:szCs w:val="28"/>
        </w:rPr>
        <w:t>,00 руб</w:t>
      </w:r>
      <w:r w:rsidR="00867463" w:rsidRPr="005A378F">
        <w:rPr>
          <w:sz w:val="28"/>
          <w:szCs w:val="28"/>
        </w:rPr>
        <w:t>. или 1</w:t>
      </w:r>
      <w:r w:rsidR="005A378F" w:rsidRPr="005A378F">
        <w:rPr>
          <w:sz w:val="28"/>
          <w:szCs w:val="28"/>
        </w:rPr>
        <w:t>7,6</w:t>
      </w:r>
      <w:r w:rsidR="00867463" w:rsidRPr="005A378F">
        <w:rPr>
          <w:sz w:val="28"/>
          <w:szCs w:val="28"/>
        </w:rPr>
        <w:t>%</w:t>
      </w:r>
      <w:r w:rsidR="00FA52F6" w:rsidRPr="005A378F">
        <w:rPr>
          <w:sz w:val="28"/>
          <w:szCs w:val="28"/>
        </w:rPr>
        <w:t xml:space="preserve">. </w:t>
      </w:r>
    </w:p>
    <w:p w:rsidR="002234FA" w:rsidRPr="001A3610" w:rsidRDefault="002234FA" w:rsidP="00C111FA">
      <w:pPr>
        <w:ind w:firstLine="851"/>
        <w:jc w:val="both"/>
        <w:rPr>
          <w:sz w:val="28"/>
          <w:szCs w:val="28"/>
        </w:rPr>
      </w:pPr>
      <w:r w:rsidRPr="001A3610">
        <w:rPr>
          <w:sz w:val="28"/>
          <w:szCs w:val="28"/>
        </w:rPr>
        <w:t xml:space="preserve">Таблица </w:t>
      </w:r>
      <w:r w:rsidR="00987AF1" w:rsidRPr="001A3610">
        <w:rPr>
          <w:sz w:val="28"/>
          <w:szCs w:val="28"/>
        </w:rPr>
        <w:t>3</w:t>
      </w:r>
      <w:r w:rsidRPr="001A3610">
        <w:rPr>
          <w:sz w:val="28"/>
          <w:szCs w:val="28"/>
        </w:rPr>
        <w:t xml:space="preserve"> – Структура безвозмездных поступлений</w:t>
      </w:r>
    </w:p>
    <w:tbl>
      <w:tblPr>
        <w:tblStyle w:val="aa"/>
        <w:tblW w:w="9633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850"/>
        <w:gridCol w:w="1133"/>
        <w:gridCol w:w="992"/>
        <w:gridCol w:w="1134"/>
        <w:gridCol w:w="851"/>
      </w:tblGrid>
      <w:tr w:rsidR="001A3610" w:rsidRPr="001A3610" w:rsidTr="00DF0632">
        <w:tc>
          <w:tcPr>
            <w:tcW w:w="3539" w:type="dxa"/>
            <w:vMerge w:val="restart"/>
          </w:tcPr>
          <w:p w:rsidR="007720EB" w:rsidRPr="001A3610" w:rsidRDefault="007720EB" w:rsidP="004E0117">
            <w:pPr>
              <w:jc w:val="center"/>
              <w:rPr>
                <w:sz w:val="22"/>
                <w:szCs w:val="22"/>
              </w:rPr>
            </w:pPr>
            <w:r w:rsidRPr="001A3610">
              <w:rPr>
                <w:sz w:val="22"/>
                <w:szCs w:val="22"/>
              </w:rPr>
              <w:t>Наименование вида доходов</w:t>
            </w:r>
          </w:p>
        </w:tc>
        <w:tc>
          <w:tcPr>
            <w:tcW w:w="1984" w:type="dxa"/>
            <w:gridSpan w:val="2"/>
          </w:tcPr>
          <w:p w:rsidR="007720EB" w:rsidRPr="001A3610" w:rsidRDefault="00AB33D3" w:rsidP="00AB5A1B">
            <w:pPr>
              <w:jc w:val="center"/>
              <w:rPr>
                <w:sz w:val="22"/>
                <w:szCs w:val="22"/>
              </w:rPr>
            </w:pPr>
            <w:r w:rsidRPr="001A3610">
              <w:rPr>
                <w:sz w:val="22"/>
                <w:szCs w:val="22"/>
              </w:rPr>
              <w:t>202</w:t>
            </w:r>
            <w:r w:rsidR="00AB5A1B" w:rsidRPr="001A3610">
              <w:rPr>
                <w:sz w:val="22"/>
                <w:szCs w:val="22"/>
              </w:rPr>
              <w:t>4</w:t>
            </w:r>
            <w:r w:rsidR="007720EB" w:rsidRPr="001A361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25" w:type="dxa"/>
            <w:gridSpan w:val="2"/>
          </w:tcPr>
          <w:p w:rsidR="007720EB" w:rsidRPr="001A3610" w:rsidRDefault="007720EB" w:rsidP="00AB5A1B">
            <w:pPr>
              <w:jc w:val="center"/>
              <w:rPr>
                <w:sz w:val="22"/>
                <w:szCs w:val="22"/>
              </w:rPr>
            </w:pPr>
            <w:r w:rsidRPr="001A3610">
              <w:rPr>
                <w:sz w:val="22"/>
                <w:szCs w:val="22"/>
              </w:rPr>
              <w:t>20</w:t>
            </w:r>
            <w:r w:rsidR="00FA52F6" w:rsidRPr="001A3610">
              <w:rPr>
                <w:sz w:val="22"/>
                <w:szCs w:val="22"/>
              </w:rPr>
              <w:t>2</w:t>
            </w:r>
            <w:r w:rsidR="00AB5A1B" w:rsidRPr="001A3610">
              <w:rPr>
                <w:sz w:val="22"/>
                <w:szCs w:val="22"/>
              </w:rPr>
              <w:t>5</w:t>
            </w:r>
            <w:r w:rsidRPr="001A361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7720EB" w:rsidRPr="001A3610" w:rsidRDefault="007720EB" w:rsidP="00AB5A1B">
            <w:pPr>
              <w:jc w:val="center"/>
              <w:rPr>
                <w:sz w:val="22"/>
                <w:szCs w:val="22"/>
              </w:rPr>
            </w:pPr>
            <w:r w:rsidRPr="001A3610">
              <w:rPr>
                <w:sz w:val="22"/>
                <w:szCs w:val="22"/>
              </w:rPr>
              <w:t>20</w:t>
            </w:r>
            <w:r w:rsidR="008D450D" w:rsidRPr="001A3610">
              <w:rPr>
                <w:sz w:val="22"/>
                <w:szCs w:val="22"/>
              </w:rPr>
              <w:t>2</w:t>
            </w:r>
            <w:r w:rsidR="00AB5A1B" w:rsidRPr="001A3610">
              <w:rPr>
                <w:sz w:val="22"/>
                <w:szCs w:val="22"/>
              </w:rPr>
              <w:t>6</w:t>
            </w:r>
            <w:r w:rsidRPr="001A3610">
              <w:rPr>
                <w:sz w:val="22"/>
                <w:szCs w:val="22"/>
              </w:rPr>
              <w:t xml:space="preserve"> год</w:t>
            </w:r>
          </w:p>
        </w:tc>
      </w:tr>
      <w:tr w:rsidR="001A3610" w:rsidRPr="001A3610" w:rsidTr="00DF0632">
        <w:tc>
          <w:tcPr>
            <w:tcW w:w="3539" w:type="dxa"/>
            <w:vMerge/>
          </w:tcPr>
          <w:p w:rsidR="007720EB" w:rsidRPr="001A3610" w:rsidRDefault="007720EB" w:rsidP="004E01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20EB" w:rsidRPr="001A3610" w:rsidRDefault="007720EB" w:rsidP="004E0117">
            <w:pPr>
              <w:jc w:val="center"/>
              <w:rPr>
                <w:sz w:val="22"/>
                <w:szCs w:val="22"/>
              </w:rPr>
            </w:pPr>
            <w:r w:rsidRPr="001A3610">
              <w:rPr>
                <w:sz w:val="22"/>
                <w:szCs w:val="22"/>
              </w:rPr>
              <w:t>Сумма, руб.</w:t>
            </w:r>
          </w:p>
        </w:tc>
        <w:tc>
          <w:tcPr>
            <w:tcW w:w="850" w:type="dxa"/>
          </w:tcPr>
          <w:p w:rsidR="007720EB" w:rsidRPr="001A3610" w:rsidRDefault="007720EB" w:rsidP="004E0117">
            <w:pPr>
              <w:jc w:val="center"/>
              <w:rPr>
                <w:sz w:val="22"/>
                <w:szCs w:val="22"/>
              </w:rPr>
            </w:pPr>
            <w:r w:rsidRPr="001A3610">
              <w:rPr>
                <w:sz w:val="22"/>
                <w:szCs w:val="22"/>
              </w:rPr>
              <w:t>уд. вес, %</w:t>
            </w:r>
          </w:p>
        </w:tc>
        <w:tc>
          <w:tcPr>
            <w:tcW w:w="1133" w:type="dxa"/>
          </w:tcPr>
          <w:p w:rsidR="007720EB" w:rsidRPr="001A3610" w:rsidRDefault="007720EB" w:rsidP="004E0117">
            <w:pPr>
              <w:jc w:val="center"/>
              <w:rPr>
                <w:sz w:val="22"/>
                <w:szCs w:val="22"/>
              </w:rPr>
            </w:pPr>
            <w:r w:rsidRPr="001A3610">
              <w:rPr>
                <w:sz w:val="22"/>
                <w:szCs w:val="22"/>
              </w:rPr>
              <w:t>Сумма, руб.</w:t>
            </w:r>
          </w:p>
        </w:tc>
        <w:tc>
          <w:tcPr>
            <w:tcW w:w="992" w:type="dxa"/>
          </w:tcPr>
          <w:p w:rsidR="007720EB" w:rsidRPr="001A3610" w:rsidRDefault="007720EB" w:rsidP="004E0117">
            <w:pPr>
              <w:jc w:val="center"/>
              <w:rPr>
                <w:sz w:val="22"/>
                <w:szCs w:val="22"/>
              </w:rPr>
            </w:pPr>
            <w:r w:rsidRPr="001A3610">
              <w:rPr>
                <w:sz w:val="22"/>
                <w:szCs w:val="22"/>
              </w:rPr>
              <w:t>уд. вес, %</w:t>
            </w:r>
          </w:p>
        </w:tc>
        <w:tc>
          <w:tcPr>
            <w:tcW w:w="1134" w:type="dxa"/>
          </w:tcPr>
          <w:p w:rsidR="007720EB" w:rsidRPr="001A3610" w:rsidRDefault="007720EB" w:rsidP="004E0117">
            <w:pPr>
              <w:jc w:val="center"/>
              <w:rPr>
                <w:sz w:val="22"/>
                <w:szCs w:val="22"/>
              </w:rPr>
            </w:pPr>
            <w:r w:rsidRPr="001A3610">
              <w:rPr>
                <w:sz w:val="22"/>
                <w:szCs w:val="22"/>
              </w:rPr>
              <w:t>Сумма, руб.</w:t>
            </w:r>
          </w:p>
        </w:tc>
        <w:tc>
          <w:tcPr>
            <w:tcW w:w="851" w:type="dxa"/>
          </w:tcPr>
          <w:p w:rsidR="007720EB" w:rsidRPr="001A3610" w:rsidRDefault="007720EB" w:rsidP="004E0117">
            <w:pPr>
              <w:jc w:val="center"/>
              <w:rPr>
                <w:sz w:val="22"/>
                <w:szCs w:val="22"/>
              </w:rPr>
            </w:pPr>
            <w:r w:rsidRPr="001A3610">
              <w:rPr>
                <w:sz w:val="22"/>
                <w:szCs w:val="22"/>
              </w:rPr>
              <w:t>уд. вес, %</w:t>
            </w:r>
          </w:p>
        </w:tc>
      </w:tr>
      <w:tr w:rsidR="001A3610" w:rsidRPr="001A3610" w:rsidTr="00DF0632">
        <w:trPr>
          <w:trHeight w:val="307"/>
        </w:trPr>
        <w:tc>
          <w:tcPr>
            <w:tcW w:w="3539" w:type="dxa"/>
          </w:tcPr>
          <w:p w:rsidR="007720EB" w:rsidRPr="001A3610" w:rsidRDefault="007720EB" w:rsidP="004E0117">
            <w:pPr>
              <w:jc w:val="both"/>
              <w:rPr>
                <w:b/>
                <w:sz w:val="22"/>
                <w:szCs w:val="22"/>
              </w:rPr>
            </w:pPr>
            <w:r w:rsidRPr="001A3610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</w:tcPr>
          <w:p w:rsidR="007720EB" w:rsidRPr="001A3610" w:rsidRDefault="00B31845" w:rsidP="00C40AF8">
            <w:pPr>
              <w:jc w:val="right"/>
              <w:rPr>
                <w:b/>
                <w:sz w:val="22"/>
                <w:szCs w:val="22"/>
              </w:rPr>
            </w:pPr>
            <w:r w:rsidRPr="001A3610">
              <w:rPr>
                <w:b/>
                <w:sz w:val="22"/>
                <w:szCs w:val="22"/>
              </w:rPr>
              <w:t>847 270</w:t>
            </w:r>
          </w:p>
        </w:tc>
        <w:tc>
          <w:tcPr>
            <w:tcW w:w="850" w:type="dxa"/>
          </w:tcPr>
          <w:p w:rsidR="007720EB" w:rsidRPr="001A3610" w:rsidRDefault="00B31845" w:rsidP="004E0117">
            <w:pPr>
              <w:jc w:val="right"/>
              <w:rPr>
                <w:b/>
                <w:sz w:val="22"/>
                <w:szCs w:val="22"/>
              </w:rPr>
            </w:pPr>
            <w:r w:rsidRPr="001A3610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133" w:type="dxa"/>
          </w:tcPr>
          <w:p w:rsidR="007720EB" w:rsidRPr="001A3610" w:rsidRDefault="001A3610" w:rsidP="00C40AF8">
            <w:pPr>
              <w:jc w:val="right"/>
              <w:rPr>
                <w:b/>
                <w:sz w:val="22"/>
                <w:szCs w:val="22"/>
              </w:rPr>
            </w:pPr>
            <w:r w:rsidRPr="001A3610">
              <w:rPr>
                <w:b/>
                <w:sz w:val="22"/>
                <w:szCs w:val="22"/>
              </w:rPr>
              <w:t>392 947</w:t>
            </w:r>
          </w:p>
        </w:tc>
        <w:tc>
          <w:tcPr>
            <w:tcW w:w="992" w:type="dxa"/>
          </w:tcPr>
          <w:p w:rsidR="007720EB" w:rsidRPr="001A3610" w:rsidRDefault="001A3610" w:rsidP="004E0117">
            <w:pPr>
              <w:jc w:val="right"/>
              <w:rPr>
                <w:b/>
                <w:sz w:val="22"/>
                <w:szCs w:val="22"/>
              </w:rPr>
            </w:pPr>
            <w:r w:rsidRPr="001A3610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7720EB" w:rsidRPr="001A3610" w:rsidRDefault="001A3610" w:rsidP="00C40AF8">
            <w:pPr>
              <w:jc w:val="right"/>
              <w:rPr>
                <w:b/>
                <w:sz w:val="22"/>
                <w:szCs w:val="22"/>
              </w:rPr>
            </w:pPr>
            <w:r w:rsidRPr="001A3610">
              <w:rPr>
                <w:b/>
                <w:sz w:val="22"/>
                <w:szCs w:val="22"/>
              </w:rPr>
              <w:t>399 177</w:t>
            </w:r>
          </w:p>
        </w:tc>
        <w:tc>
          <w:tcPr>
            <w:tcW w:w="851" w:type="dxa"/>
          </w:tcPr>
          <w:p w:rsidR="007720EB" w:rsidRPr="001A3610" w:rsidRDefault="001A3610" w:rsidP="004E0117">
            <w:pPr>
              <w:jc w:val="right"/>
              <w:rPr>
                <w:b/>
                <w:sz w:val="22"/>
                <w:szCs w:val="22"/>
              </w:rPr>
            </w:pPr>
            <w:r w:rsidRPr="001A3610">
              <w:rPr>
                <w:b/>
                <w:sz w:val="22"/>
                <w:szCs w:val="22"/>
              </w:rPr>
              <w:t>100,0</w:t>
            </w:r>
          </w:p>
        </w:tc>
      </w:tr>
      <w:tr w:rsidR="001A3610" w:rsidRPr="001A3610" w:rsidTr="00DF0632">
        <w:tc>
          <w:tcPr>
            <w:tcW w:w="3539" w:type="dxa"/>
          </w:tcPr>
          <w:p w:rsidR="007720EB" w:rsidRPr="001A3610" w:rsidRDefault="007720EB" w:rsidP="004E0117">
            <w:pPr>
              <w:jc w:val="both"/>
              <w:rPr>
                <w:b/>
                <w:sz w:val="22"/>
                <w:szCs w:val="22"/>
              </w:rPr>
            </w:pPr>
            <w:r w:rsidRPr="001A3610">
              <w:rPr>
                <w:b/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</w:tcPr>
          <w:p w:rsidR="007720EB" w:rsidRPr="001A3610" w:rsidRDefault="00B31845" w:rsidP="00C40AF8">
            <w:pPr>
              <w:jc w:val="right"/>
              <w:rPr>
                <w:b/>
                <w:sz w:val="22"/>
                <w:szCs w:val="22"/>
              </w:rPr>
            </w:pPr>
            <w:r w:rsidRPr="001A3610">
              <w:rPr>
                <w:b/>
                <w:sz w:val="22"/>
                <w:szCs w:val="22"/>
              </w:rPr>
              <w:t>712 360</w:t>
            </w:r>
          </w:p>
        </w:tc>
        <w:tc>
          <w:tcPr>
            <w:tcW w:w="850" w:type="dxa"/>
          </w:tcPr>
          <w:p w:rsidR="007720EB" w:rsidRPr="001A3610" w:rsidRDefault="005F4DD0" w:rsidP="004E011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84,1</w:t>
            </w:r>
          </w:p>
        </w:tc>
        <w:tc>
          <w:tcPr>
            <w:tcW w:w="1133" w:type="dxa"/>
          </w:tcPr>
          <w:p w:rsidR="007720EB" w:rsidRPr="001A3610" w:rsidRDefault="001A3610" w:rsidP="00C40AF8">
            <w:pPr>
              <w:jc w:val="right"/>
              <w:rPr>
                <w:b/>
                <w:sz w:val="22"/>
                <w:szCs w:val="22"/>
              </w:rPr>
            </w:pPr>
            <w:r w:rsidRPr="001A3610">
              <w:rPr>
                <w:b/>
                <w:sz w:val="22"/>
                <w:szCs w:val="22"/>
              </w:rPr>
              <w:t>244 226</w:t>
            </w:r>
          </w:p>
        </w:tc>
        <w:tc>
          <w:tcPr>
            <w:tcW w:w="992" w:type="dxa"/>
          </w:tcPr>
          <w:p w:rsidR="007720EB" w:rsidRPr="001A3610" w:rsidRDefault="005F4DD0" w:rsidP="004E011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62,2</w:t>
            </w:r>
          </w:p>
        </w:tc>
        <w:tc>
          <w:tcPr>
            <w:tcW w:w="1134" w:type="dxa"/>
          </w:tcPr>
          <w:p w:rsidR="007720EB" w:rsidRPr="001A3610" w:rsidRDefault="001A3610" w:rsidP="00C40AF8">
            <w:pPr>
              <w:jc w:val="right"/>
              <w:rPr>
                <w:b/>
                <w:sz w:val="22"/>
                <w:szCs w:val="22"/>
              </w:rPr>
            </w:pPr>
            <w:r w:rsidRPr="001A3610">
              <w:rPr>
                <w:b/>
                <w:sz w:val="22"/>
                <w:szCs w:val="22"/>
              </w:rPr>
              <w:t>236 410</w:t>
            </w:r>
          </w:p>
        </w:tc>
        <w:tc>
          <w:tcPr>
            <w:tcW w:w="851" w:type="dxa"/>
          </w:tcPr>
          <w:p w:rsidR="007720EB" w:rsidRPr="001A3610" w:rsidRDefault="005F4DD0" w:rsidP="004E011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59,2</w:t>
            </w:r>
          </w:p>
        </w:tc>
      </w:tr>
      <w:tr w:rsidR="001A3610" w:rsidRPr="001A3610" w:rsidTr="00DF0632">
        <w:tc>
          <w:tcPr>
            <w:tcW w:w="3539" w:type="dxa"/>
          </w:tcPr>
          <w:p w:rsidR="00684124" w:rsidRPr="001A3610" w:rsidRDefault="00684124" w:rsidP="00684124">
            <w:pPr>
              <w:jc w:val="both"/>
              <w:rPr>
                <w:sz w:val="22"/>
                <w:szCs w:val="22"/>
              </w:rPr>
            </w:pPr>
            <w:r w:rsidRPr="001A3610">
              <w:rPr>
                <w:sz w:val="22"/>
                <w:szCs w:val="22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1134" w:type="dxa"/>
          </w:tcPr>
          <w:p w:rsidR="00684124" w:rsidRPr="001A3610" w:rsidRDefault="00B31845" w:rsidP="00684124">
            <w:pPr>
              <w:jc w:val="right"/>
              <w:rPr>
                <w:sz w:val="22"/>
                <w:szCs w:val="22"/>
              </w:rPr>
            </w:pPr>
            <w:r w:rsidRPr="001A3610">
              <w:rPr>
                <w:sz w:val="22"/>
                <w:szCs w:val="22"/>
              </w:rPr>
              <w:t>428 459</w:t>
            </w:r>
          </w:p>
        </w:tc>
        <w:tc>
          <w:tcPr>
            <w:tcW w:w="850" w:type="dxa"/>
          </w:tcPr>
          <w:p w:rsidR="00684124" w:rsidRPr="001A3610" w:rsidRDefault="005F4DD0" w:rsidP="006841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50,6</w:t>
            </w:r>
          </w:p>
        </w:tc>
        <w:tc>
          <w:tcPr>
            <w:tcW w:w="1133" w:type="dxa"/>
          </w:tcPr>
          <w:p w:rsidR="00684124" w:rsidRPr="001A3610" w:rsidRDefault="001A3610" w:rsidP="00EF7D9A">
            <w:pPr>
              <w:jc w:val="right"/>
              <w:rPr>
                <w:sz w:val="22"/>
                <w:szCs w:val="22"/>
              </w:rPr>
            </w:pPr>
            <w:r w:rsidRPr="001A361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84124" w:rsidRPr="001A3610" w:rsidRDefault="001A3610" w:rsidP="00684124">
            <w:pPr>
              <w:jc w:val="right"/>
              <w:rPr>
                <w:sz w:val="22"/>
                <w:szCs w:val="22"/>
              </w:rPr>
            </w:pPr>
            <w:r w:rsidRPr="001A36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84124" w:rsidRPr="001A3610" w:rsidRDefault="001A3610" w:rsidP="00684124">
            <w:pPr>
              <w:jc w:val="right"/>
              <w:rPr>
                <w:sz w:val="22"/>
                <w:szCs w:val="22"/>
              </w:rPr>
            </w:pPr>
            <w:r w:rsidRPr="001A361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84124" w:rsidRPr="001A3610" w:rsidRDefault="001A3610" w:rsidP="00684124">
            <w:pPr>
              <w:jc w:val="right"/>
              <w:rPr>
                <w:sz w:val="22"/>
                <w:szCs w:val="22"/>
              </w:rPr>
            </w:pPr>
            <w:r w:rsidRPr="001A3610">
              <w:rPr>
                <w:sz w:val="22"/>
                <w:szCs w:val="22"/>
              </w:rPr>
              <w:t>0,0</w:t>
            </w:r>
          </w:p>
        </w:tc>
      </w:tr>
      <w:tr w:rsidR="001A3610" w:rsidRPr="001A3610" w:rsidTr="00DF0632">
        <w:tc>
          <w:tcPr>
            <w:tcW w:w="3539" w:type="dxa"/>
          </w:tcPr>
          <w:p w:rsidR="000270B7" w:rsidRPr="001A3610" w:rsidRDefault="000270B7" w:rsidP="000270B7">
            <w:pPr>
              <w:jc w:val="both"/>
              <w:rPr>
                <w:sz w:val="22"/>
                <w:szCs w:val="22"/>
              </w:rPr>
            </w:pPr>
            <w:r w:rsidRPr="001A3610">
              <w:rPr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</w:tcPr>
          <w:p w:rsidR="000270B7" w:rsidRPr="001A3610" w:rsidRDefault="00B31845" w:rsidP="000270B7">
            <w:pPr>
              <w:jc w:val="right"/>
              <w:rPr>
                <w:sz w:val="22"/>
                <w:szCs w:val="22"/>
              </w:rPr>
            </w:pPr>
            <w:r w:rsidRPr="001A3610">
              <w:rPr>
                <w:sz w:val="22"/>
                <w:szCs w:val="22"/>
              </w:rPr>
              <w:t>283 901</w:t>
            </w:r>
          </w:p>
        </w:tc>
        <w:tc>
          <w:tcPr>
            <w:tcW w:w="850" w:type="dxa"/>
          </w:tcPr>
          <w:p w:rsidR="000270B7" w:rsidRPr="001A3610" w:rsidRDefault="005F4DD0" w:rsidP="000270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33,5</w:t>
            </w:r>
          </w:p>
        </w:tc>
        <w:tc>
          <w:tcPr>
            <w:tcW w:w="1133" w:type="dxa"/>
          </w:tcPr>
          <w:p w:rsidR="000270B7" w:rsidRPr="001A3610" w:rsidRDefault="001A3610" w:rsidP="000270B7">
            <w:pPr>
              <w:jc w:val="right"/>
              <w:rPr>
                <w:sz w:val="22"/>
                <w:szCs w:val="22"/>
              </w:rPr>
            </w:pPr>
            <w:r w:rsidRPr="001A3610">
              <w:rPr>
                <w:sz w:val="22"/>
                <w:szCs w:val="22"/>
              </w:rPr>
              <w:t>244 226</w:t>
            </w:r>
          </w:p>
        </w:tc>
        <w:tc>
          <w:tcPr>
            <w:tcW w:w="992" w:type="dxa"/>
          </w:tcPr>
          <w:p w:rsidR="000270B7" w:rsidRPr="001A3610" w:rsidRDefault="005F4DD0" w:rsidP="000270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62,2</w:t>
            </w:r>
          </w:p>
        </w:tc>
        <w:tc>
          <w:tcPr>
            <w:tcW w:w="1134" w:type="dxa"/>
          </w:tcPr>
          <w:p w:rsidR="000270B7" w:rsidRPr="001A3610" w:rsidRDefault="001A3610" w:rsidP="000270B7">
            <w:pPr>
              <w:jc w:val="right"/>
              <w:rPr>
                <w:sz w:val="22"/>
                <w:szCs w:val="22"/>
              </w:rPr>
            </w:pPr>
            <w:r w:rsidRPr="001A3610">
              <w:rPr>
                <w:sz w:val="22"/>
                <w:szCs w:val="22"/>
              </w:rPr>
              <w:t>236 410</w:t>
            </w:r>
          </w:p>
        </w:tc>
        <w:tc>
          <w:tcPr>
            <w:tcW w:w="851" w:type="dxa"/>
          </w:tcPr>
          <w:p w:rsidR="000270B7" w:rsidRPr="001A3610" w:rsidRDefault="005F4DD0" w:rsidP="000270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59,2</w:t>
            </w:r>
          </w:p>
        </w:tc>
      </w:tr>
      <w:tr w:rsidR="001A3610" w:rsidRPr="001A3610" w:rsidTr="00DF0632">
        <w:tc>
          <w:tcPr>
            <w:tcW w:w="3539" w:type="dxa"/>
          </w:tcPr>
          <w:p w:rsidR="000270B7" w:rsidRPr="001A3610" w:rsidRDefault="000270B7" w:rsidP="000270B7">
            <w:pPr>
              <w:jc w:val="both"/>
              <w:rPr>
                <w:b/>
                <w:sz w:val="22"/>
                <w:szCs w:val="22"/>
              </w:rPr>
            </w:pPr>
            <w:r w:rsidRPr="001A3610">
              <w:rPr>
                <w:b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0270B7" w:rsidRPr="001A3610" w:rsidRDefault="00B31845" w:rsidP="000270B7">
            <w:pPr>
              <w:jc w:val="right"/>
              <w:rPr>
                <w:b/>
                <w:sz w:val="22"/>
                <w:szCs w:val="22"/>
              </w:rPr>
            </w:pPr>
            <w:r w:rsidRPr="001A3610">
              <w:rPr>
                <w:b/>
                <w:sz w:val="22"/>
                <w:szCs w:val="22"/>
              </w:rPr>
              <w:t>134 910</w:t>
            </w:r>
          </w:p>
        </w:tc>
        <w:tc>
          <w:tcPr>
            <w:tcW w:w="850" w:type="dxa"/>
          </w:tcPr>
          <w:p w:rsidR="000270B7" w:rsidRPr="001A3610" w:rsidRDefault="005F4DD0" w:rsidP="000270B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15,9</w:t>
            </w:r>
          </w:p>
        </w:tc>
        <w:tc>
          <w:tcPr>
            <w:tcW w:w="1133" w:type="dxa"/>
          </w:tcPr>
          <w:p w:rsidR="000270B7" w:rsidRPr="001A3610" w:rsidRDefault="001A3610" w:rsidP="000270B7">
            <w:pPr>
              <w:jc w:val="right"/>
              <w:rPr>
                <w:b/>
                <w:sz w:val="22"/>
                <w:szCs w:val="22"/>
              </w:rPr>
            </w:pPr>
            <w:r w:rsidRPr="001A3610">
              <w:rPr>
                <w:b/>
                <w:sz w:val="22"/>
                <w:szCs w:val="22"/>
              </w:rPr>
              <w:t>148 721</w:t>
            </w:r>
          </w:p>
        </w:tc>
        <w:tc>
          <w:tcPr>
            <w:tcW w:w="992" w:type="dxa"/>
          </w:tcPr>
          <w:p w:rsidR="000270B7" w:rsidRPr="001A3610" w:rsidRDefault="005F4DD0" w:rsidP="000270B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37,8</w:t>
            </w:r>
          </w:p>
        </w:tc>
        <w:tc>
          <w:tcPr>
            <w:tcW w:w="1134" w:type="dxa"/>
          </w:tcPr>
          <w:p w:rsidR="000270B7" w:rsidRPr="001A3610" w:rsidRDefault="001A3610" w:rsidP="000270B7">
            <w:pPr>
              <w:jc w:val="right"/>
              <w:rPr>
                <w:b/>
                <w:sz w:val="22"/>
                <w:szCs w:val="22"/>
              </w:rPr>
            </w:pPr>
            <w:r w:rsidRPr="001A3610">
              <w:rPr>
                <w:b/>
                <w:sz w:val="22"/>
                <w:szCs w:val="22"/>
              </w:rPr>
              <w:t>162 767</w:t>
            </w:r>
          </w:p>
        </w:tc>
        <w:tc>
          <w:tcPr>
            <w:tcW w:w="851" w:type="dxa"/>
          </w:tcPr>
          <w:p w:rsidR="000270B7" w:rsidRPr="001A3610" w:rsidRDefault="005F4DD0" w:rsidP="000270B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40,8</w:t>
            </w:r>
          </w:p>
        </w:tc>
      </w:tr>
      <w:tr w:rsidR="001A3610" w:rsidRPr="001A3610" w:rsidTr="00DF0632">
        <w:tc>
          <w:tcPr>
            <w:tcW w:w="3539" w:type="dxa"/>
          </w:tcPr>
          <w:p w:rsidR="000270B7" w:rsidRPr="001A3610" w:rsidRDefault="000270B7" w:rsidP="000270B7">
            <w:pPr>
              <w:jc w:val="both"/>
              <w:rPr>
                <w:sz w:val="22"/>
                <w:szCs w:val="22"/>
              </w:rPr>
            </w:pPr>
            <w:r w:rsidRPr="001A3610">
              <w:rPr>
                <w:sz w:val="22"/>
                <w:szCs w:val="22"/>
              </w:rPr>
              <w:t>Субвенции бюджетам сельских поселений на осуществление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0270B7" w:rsidRPr="001A3610" w:rsidRDefault="00B31845" w:rsidP="000270B7">
            <w:pPr>
              <w:jc w:val="right"/>
              <w:rPr>
                <w:sz w:val="22"/>
                <w:szCs w:val="22"/>
              </w:rPr>
            </w:pPr>
            <w:r w:rsidRPr="001A3610">
              <w:rPr>
                <w:sz w:val="22"/>
                <w:szCs w:val="22"/>
              </w:rPr>
              <w:t>134 910</w:t>
            </w:r>
          </w:p>
        </w:tc>
        <w:tc>
          <w:tcPr>
            <w:tcW w:w="850" w:type="dxa"/>
          </w:tcPr>
          <w:p w:rsidR="000270B7" w:rsidRPr="001A3610" w:rsidRDefault="005F4DD0" w:rsidP="000270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</w:t>
            </w:r>
          </w:p>
        </w:tc>
        <w:tc>
          <w:tcPr>
            <w:tcW w:w="1133" w:type="dxa"/>
          </w:tcPr>
          <w:p w:rsidR="000270B7" w:rsidRPr="001A3610" w:rsidRDefault="001A3610" w:rsidP="000270B7">
            <w:pPr>
              <w:jc w:val="right"/>
              <w:rPr>
                <w:sz w:val="22"/>
                <w:szCs w:val="22"/>
              </w:rPr>
            </w:pPr>
            <w:r w:rsidRPr="001A3610">
              <w:rPr>
                <w:sz w:val="22"/>
                <w:szCs w:val="22"/>
              </w:rPr>
              <w:t>148 721</w:t>
            </w:r>
          </w:p>
        </w:tc>
        <w:tc>
          <w:tcPr>
            <w:tcW w:w="992" w:type="dxa"/>
          </w:tcPr>
          <w:p w:rsidR="000270B7" w:rsidRPr="001A3610" w:rsidRDefault="005F4DD0" w:rsidP="000270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  <w:tc>
          <w:tcPr>
            <w:tcW w:w="1134" w:type="dxa"/>
          </w:tcPr>
          <w:p w:rsidR="000270B7" w:rsidRPr="001A3610" w:rsidRDefault="001A3610" w:rsidP="000270B7">
            <w:pPr>
              <w:jc w:val="right"/>
              <w:rPr>
                <w:sz w:val="22"/>
                <w:szCs w:val="22"/>
              </w:rPr>
            </w:pPr>
            <w:r w:rsidRPr="001A3610">
              <w:rPr>
                <w:sz w:val="22"/>
                <w:szCs w:val="22"/>
              </w:rPr>
              <w:t>162 767</w:t>
            </w:r>
          </w:p>
        </w:tc>
        <w:tc>
          <w:tcPr>
            <w:tcW w:w="851" w:type="dxa"/>
          </w:tcPr>
          <w:p w:rsidR="000270B7" w:rsidRPr="001A3610" w:rsidRDefault="005F4DD0" w:rsidP="000270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</w:t>
            </w:r>
          </w:p>
        </w:tc>
      </w:tr>
    </w:tbl>
    <w:p w:rsidR="00B71F8A" w:rsidRPr="005A378F" w:rsidRDefault="00482147" w:rsidP="00B71F8A">
      <w:pPr>
        <w:ind w:firstLine="851"/>
        <w:jc w:val="both"/>
        <w:rPr>
          <w:sz w:val="28"/>
          <w:szCs w:val="28"/>
        </w:rPr>
      </w:pPr>
      <w:r w:rsidRPr="005A378F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</w:t>
      </w:r>
      <w:r w:rsidR="00F23C67" w:rsidRPr="005A378F">
        <w:rPr>
          <w:sz w:val="28"/>
          <w:szCs w:val="28"/>
        </w:rPr>
        <w:t>проектом бюджета предусмотрены на</w:t>
      </w:r>
      <w:r w:rsidR="00120E4E" w:rsidRPr="005A378F">
        <w:rPr>
          <w:sz w:val="28"/>
          <w:szCs w:val="28"/>
        </w:rPr>
        <w:t xml:space="preserve"> 202</w:t>
      </w:r>
      <w:r w:rsidR="005A378F" w:rsidRPr="005A378F">
        <w:rPr>
          <w:sz w:val="28"/>
          <w:szCs w:val="28"/>
        </w:rPr>
        <w:t>4</w:t>
      </w:r>
      <w:r w:rsidRPr="005A378F">
        <w:rPr>
          <w:sz w:val="28"/>
          <w:szCs w:val="28"/>
        </w:rPr>
        <w:t xml:space="preserve"> год </w:t>
      </w:r>
      <w:r w:rsidR="00F23C67" w:rsidRPr="005A378F">
        <w:rPr>
          <w:sz w:val="28"/>
          <w:szCs w:val="28"/>
        </w:rPr>
        <w:t xml:space="preserve">в размере </w:t>
      </w:r>
      <w:r w:rsidR="005A378F" w:rsidRPr="005A378F">
        <w:rPr>
          <w:sz w:val="28"/>
          <w:szCs w:val="28"/>
        </w:rPr>
        <w:t>847 270</w:t>
      </w:r>
      <w:r w:rsidR="007E3122" w:rsidRPr="005A378F">
        <w:rPr>
          <w:sz w:val="28"/>
          <w:szCs w:val="28"/>
        </w:rPr>
        <w:t>,00</w:t>
      </w:r>
      <w:r w:rsidR="00DE005B" w:rsidRPr="005A378F">
        <w:rPr>
          <w:sz w:val="28"/>
          <w:szCs w:val="28"/>
        </w:rPr>
        <w:t xml:space="preserve"> </w:t>
      </w:r>
      <w:r w:rsidRPr="005A378F">
        <w:rPr>
          <w:sz w:val="28"/>
          <w:szCs w:val="28"/>
        </w:rPr>
        <w:t>руб.</w:t>
      </w:r>
      <w:r w:rsidR="00420C1E" w:rsidRPr="005A378F">
        <w:rPr>
          <w:sz w:val="28"/>
          <w:szCs w:val="28"/>
        </w:rPr>
        <w:t>, на плановый период 202</w:t>
      </w:r>
      <w:r w:rsidR="005A378F" w:rsidRPr="005A378F">
        <w:rPr>
          <w:sz w:val="28"/>
          <w:szCs w:val="28"/>
        </w:rPr>
        <w:t>5</w:t>
      </w:r>
      <w:r w:rsidR="00DE005B" w:rsidRPr="005A378F">
        <w:rPr>
          <w:sz w:val="28"/>
          <w:szCs w:val="28"/>
        </w:rPr>
        <w:t xml:space="preserve"> год – </w:t>
      </w:r>
      <w:r w:rsidR="005A378F" w:rsidRPr="005A378F">
        <w:rPr>
          <w:sz w:val="28"/>
          <w:szCs w:val="28"/>
        </w:rPr>
        <w:t>392 947</w:t>
      </w:r>
      <w:r w:rsidR="00DE005B" w:rsidRPr="005A378F">
        <w:rPr>
          <w:sz w:val="28"/>
          <w:szCs w:val="28"/>
        </w:rPr>
        <w:t>,00 руб., на 202</w:t>
      </w:r>
      <w:r w:rsidR="005A378F" w:rsidRPr="005A378F">
        <w:rPr>
          <w:sz w:val="28"/>
          <w:szCs w:val="28"/>
        </w:rPr>
        <w:t>6</w:t>
      </w:r>
      <w:r w:rsidR="00950EAD" w:rsidRPr="005A378F">
        <w:rPr>
          <w:sz w:val="28"/>
          <w:szCs w:val="28"/>
        </w:rPr>
        <w:t xml:space="preserve"> год – </w:t>
      </w:r>
      <w:r w:rsidR="005A378F" w:rsidRPr="005A378F">
        <w:rPr>
          <w:sz w:val="28"/>
          <w:szCs w:val="28"/>
        </w:rPr>
        <w:t>399 177,00</w:t>
      </w:r>
      <w:r w:rsidR="00950EAD" w:rsidRPr="005A378F">
        <w:rPr>
          <w:sz w:val="28"/>
          <w:szCs w:val="28"/>
        </w:rPr>
        <w:t xml:space="preserve"> руб. </w:t>
      </w:r>
      <w:r w:rsidRPr="005A378F">
        <w:rPr>
          <w:sz w:val="28"/>
          <w:szCs w:val="28"/>
        </w:rPr>
        <w:t xml:space="preserve"> </w:t>
      </w:r>
      <w:r w:rsidR="00235E51" w:rsidRPr="005A378F">
        <w:rPr>
          <w:sz w:val="28"/>
          <w:szCs w:val="28"/>
        </w:rPr>
        <w:t xml:space="preserve">Наибольший удельный вес </w:t>
      </w:r>
      <w:r w:rsidR="00F23C67" w:rsidRPr="005A378F">
        <w:rPr>
          <w:sz w:val="28"/>
          <w:szCs w:val="28"/>
        </w:rPr>
        <w:t>(</w:t>
      </w:r>
      <w:r w:rsidR="000574D5" w:rsidRPr="005A378F">
        <w:rPr>
          <w:sz w:val="28"/>
          <w:szCs w:val="28"/>
        </w:rPr>
        <w:t>84,1</w:t>
      </w:r>
      <w:r w:rsidR="00F23C67" w:rsidRPr="005A378F">
        <w:rPr>
          <w:sz w:val="28"/>
          <w:szCs w:val="28"/>
        </w:rPr>
        <w:t>%</w:t>
      </w:r>
      <w:r w:rsidR="00950EAD" w:rsidRPr="005A378F">
        <w:rPr>
          <w:sz w:val="28"/>
          <w:szCs w:val="28"/>
        </w:rPr>
        <w:t xml:space="preserve"> </w:t>
      </w:r>
      <w:r w:rsidR="00DE005B" w:rsidRPr="005A378F">
        <w:rPr>
          <w:sz w:val="28"/>
          <w:szCs w:val="28"/>
        </w:rPr>
        <w:t>на</w:t>
      </w:r>
      <w:r w:rsidR="00950EAD" w:rsidRPr="005A378F">
        <w:rPr>
          <w:sz w:val="28"/>
          <w:szCs w:val="28"/>
        </w:rPr>
        <w:t xml:space="preserve"> 20</w:t>
      </w:r>
      <w:r w:rsidR="002F02D5" w:rsidRPr="005A378F">
        <w:rPr>
          <w:sz w:val="28"/>
          <w:szCs w:val="28"/>
        </w:rPr>
        <w:t>2</w:t>
      </w:r>
      <w:r w:rsidR="005A378F" w:rsidRPr="005A378F">
        <w:rPr>
          <w:sz w:val="28"/>
          <w:szCs w:val="28"/>
        </w:rPr>
        <w:t>4</w:t>
      </w:r>
      <w:r w:rsidR="00950EAD" w:rsidRPr="005A378F">
        <w:rPr>
          <w:sz w:val="28"/>
          <w:szCs w:val="28"/>
        </w:rPr>
        <w:t xml:space="preserve"> год</w:t>
      </w:r>
      <w:r w:rsidR="00DE005B" w:rsidRPr="005A378F">
        <w:rPr>
          <w:sz w:val="28"/>
          <w:szCs w:val="28"/>
        </w:rPr>
        <w:t>,</w:t>
      </w:r>
      <w:r w:rsidR="00950EAD" w:rsidRPr="005A378F">
        <w:rPr>
          <w:sz w:val="28"/>
          <w:szCs w:val="28"/>
        </w:rPr>
        <w:t xml:space="preserve"> </w:t>
      </w:r>
      <w:r w:rsidR="000574D5" w:rsidRPr="005A378F">
        <w:rPr>
          <w:sz w:val="28"/>
          <w:szCs w:val="28"/>
        </w:rPr>
        <w:t>6</w:t>
      </w:r>
      <w:r w:rsidR="005A378F" w:rsidRPr="005A378F">
        <w:rPr>
          <w:sz w:val="28"/>
          <w:szCs w:val="28"/>
        </w:rPr>
        <w:t>2,2</w:t>
      </w:r>
      <w:r w:rsidR="00DE005B" w:rsidRPr="005A378F">
        <w:rPr>
          <w:sz w:val="28"/>
          <w:szCs w:val="28"/>
        </w:rPr>
        <w:t>% на</w:t>
      </w:r>
      <w:r w:rsidR="00950EAD" w:rsidRPr="005A378F">
        <w:rPr>
          <w:sz w:val="28"/>
          <w:szCs w:val="28"/>
        </w:rPr>
        <w:t xml:space="preserve"> 20</w:t>
      </w:r>
      <w:r w:rsidR="00420C1E" w:rsidRPr="005A378F">
        <w:rPr>
          <w:sz w:val="28"/>
          <w:szCs w:val="28"/>
        </w:rPr>
        <w:t>2</w:t>
      </w:r>
      <w:r w:rsidR="005A378F" w:rsidRPr="005A378F">
        <w:rPr>
          <w:sz w:val="28"/>
          <w:szCs w:val="28"/>
        </w:rPr>
        <w:t>5</w:t>
      </w:r>
      <w:r w:rsidR="00DE005B" w:rsidRPr="005A378F">
        <w:rPr>
          <w:sz w:val="28"/>
          <w:szCs w:val="28"/>
        </w:rPr>
        <w:t xml:space="preserve">год, </w:t>
      </w:r>
      <w:r w:rsidR="005A378F" w:rsidRPr="005A378F">
        <w:rPr>
          <w:sz w:val="28"/>
          <w:szCs w:val="28"/>
        </w:rPr>
        <w:t>59,2</w:t>
      </w:r>
      <w:r w:rsidR="00DE005B" w:rsidRPr="005A378F">
        <w:rPr>
          <w:sz w:val="28"/>
          <w:szCs w:val="28"/>
        </w:rPr>
        <w:t>% на 202</w:t>
      </w:r>
      <w:r w:rsidR="005A378F" w:rsidRPr="005A378F">
        <w:rPr>
          <w:sz w:val="28"/>
          <w:szCs w:val="28"/>
        </w:rPr>
        <w:t>6</w:t>
      </w:r>
      <w:r w:rsidR="00950EAD" w:rsidRPr="005A378F">
        <w:rPr>
          <w:sz w:val="28"/>
          <w:szCs w:val="28"/>
        </w:rPr>
        <w:t xml:space="preserve"> год</w:t>
      </w:r>
      <w:r w:rsidR="00F23C67" w:rsidRPr="005A378F">
        <w:rPr>
          <w:sz w:val="28"/>
          <w:szCs w:val="28"/>
        </w:rPr>
        <w:t xml:space="preserve">) приходится на </w:t>
      </w:r>
      <w:r w:rsidR="00C30406" w:rsidRPr="005A378F">
        <w:rPr>
          <w:sz w:val="28"/>
          <w:szCs w:val="28"/>
        </w:rPr>
        <w:t>д</w:t>
      </w:r>
      <w:r w:rsidR="00235E51" w:rsidRPr="005A378F">
        <w:rPr>
          <w:sz w:val="28"/>
          <w:szCs w:val="28"/>
        </w:rPr>
        <w:t xml:space="preserve">отации бюджетам </w:t>
      </w:r>
      <w:r w:rsidR="006E42D5" w:rsidRPr="005A378F">
        <w:rPr>
          <w:sz w:val="28"/>
          <w:szCs w:val="28"/>
        </w:rPr>
        <w:t>сельских п</w:t>
      </w:r>
      <w:r w:rsidR="00C30406" w:rsidRPr="005A378F">
        <w:rPr>
          <w:sz w:val="28"/>
          <w:szCs w:val="28"/>
        </w:rPr>
        <w:t>оселений</w:t>
      </w:r>
      <w:r w:rsidR="00950EAD" w:rsidRPr="005A378F">
        <w:rPr>
          <w:sz w:val="28"/>
          <w:szCs w:val="28"/>
        </w:rPr>
        <w:t>. На 20</w:t>
      </w:r>
      <w:r w:rsidR="002F02D5" w:rsidRPr="005A378F">
        <w:rPr>
          <w:sz w:val="28"/>
          <w:szCs w:val="28"/>
        </w:rPr>
        <w:t>2</w:t>
      </w:r>
      <w:r w:rsidR="005A378F" w:rsidRPr="005A378F">
        <w:rPr>
          <w:sz w:val="28"/>
          <w:szCs w:val="28"/>
        </w:rPr>
        <w:t>4</w:t>
      </w:r>
      <w:r w:rsidR="00950EAD" w:rsidRPr="005A378F">
        <w:rPr>
          <w:sz w:val="28"/>
          <w:szCs w:val="28"/>
        </w:rPr>
        <w:t xml:space="preserve"> год предусматриваются два вида дотаций: дотации бюджетам сельских поселений на выравнивание бюджетной обеспеченности в сумме </w:t>
      </w:r>
      <w:r w:rsidR="005A378F" w:rsidRPr="005A378F">
        <w:rPr>
          <w:sz w:val="28"/>
          <w:szCs w:val="28"/>
        </w:rPr>
        <w:t>283 901</w:t>
      </w:r>
      <w:r w:rsidR="00950EAD" w:rsidRPr="005A378F">
        <w:rPr>
          <w:sz w:val="28"/>
          <w:szCs w:val="28"/>
        </w:rPr>
        <w:t xml:space="preserve">,00 руб. и дотации бюджетам сельских поселений </w:t>
      </w:r>
      <w:r w:rsidR="00F23C67" w:rsidRPr="005A378F">
        <w:rPr>
          <w:sz w:val="28"/>
          <w:szCs w:val="28"/>
        </w:rPr>
        <w:t xml:space="preserve">на </w:t>
      </w:r>
      <w:r w:rsidR="00950EAD" w:rsidRPr="005A378F">
        <w:rPr>
          <w:sz w:val="28"/>
          <w:szCs w:val="28"/>
        </w:rPr>
        <w:t>поддержку мер по обеспечению сбалансированности бюджетов в сумме</w:t>
      </w:r>
      <w:r w:rsidR="008D02DC" w:rsidRPr="005A378F">
        <w:rPr>
          <w:sz w:val="28"/>
          <w:szCs w:val="28"/>
        </w:rPr>
        <w:t xml:space="preserve"> </w:t>
      </w:r>
      <w:r w:rsidR="005A378F" w:rsidRPr="005A378F">
        <w:rPr>
          <w:sz w:val="28"/>
          <w:szCs w:val="28"/>
        </w:rPr>
        <w:t>428 459</w:t>
      </w:r>
      <w:r w:rsidR="000574D5" w:rsidRPr="005A378F">
        <w:rPr>
          <w:sz w:val="28"/>
          <w:szCs w:val="28"/>
        </w:rPr>
        <w:t>,</w:t>
      </w:r>
      <w:r w:rsidR="00F76200" w:rsidRPr="005A378F">
        <w:rPr>
          <w:sz w:val="28"/>
          <w:szCs w:val="28"/>
        </w:rPr>
        <w:t>00</w:t>
      </w:r>
      <w:r w:rsidR="008D02DC" w:rsidRPr="005A378F">
        <w:rPr>
          <w:sz w:val="28"/>
          <w:szCs w:val="28"/>
        </w:rPr>
        <w:t xml:space="preserve"> руб. </w:t>
      </w:r>
      <w:r w:rsidR="00C30406" w:rsidRPr="005A378F">
        <w:rPr>
          <w:sz w:val="28"/>
          <w:szCs w:val="28"/>
        </w:rPr>
        <w:t xml:space="preserve">В </w:t>
      </w:r>
      <w:r w:rsidR="008D02DC" w:rsidRPr="005A378F">
        <w:rPr>
          <w:sz w:val="28"/>
          <w:szCs w:val="28"/>
        </w:rPr>
        <w:t>20</w:t>
      </w:r>
      <w:r w:rsidR="006E42D5" w:rsidRPr="005A378F">
        <w:rPr>
          <w:sz w:val="28"/>
          <w:szCs w:val="28"/>
        </w:rPr>
        <w:t>2</w:t>
      </w:r>
      <w:r w:rsidR="005A378F" w:rsidRPr="005A378F">
        <w:rPr>
          <w:sz w:val="28"/>
          <w:szCs w:val="28"/>
        </w:rPr>
        <w:t>5</w:t>
      </w:r>
      <w:r w:rsidR="008D02DC" w:rsidRPr="005A378F">
        <w:rPr>
          <w:sz w:val="28"/>
          <w:szCs w:val="28"/>
        </w:rPr>
        <w:t>-20</w:t>
      </w:r>
      <w:r w:rsidR="00DE005B" w:rsidRPr="005A378F">
        <w:rPr>
          <w:sz w:val="28"/>
          <w:szCs w:val="28"/>
        </w:rPr>
        <w:t>2</w:t>
      </w:r>
      <w:r w:rsidR="005A378F" w:rsidRPr="005A378F">
        <w:rPr>
          <w:sz w:val="28"/>
          <w:szCs w:val="28"/>
        </w:rPr>
        <w:t>6</w:t>
      </w:r>
      <w:r w:rsidR="008D02DC" w:rsidRPr="005A378F">
        <w:rPr>
          <w:sz w:val="28"/>
          <w:szCs w:val="28"/>
        </w:rPr>
        <w:t xml:space="preserve"> годах дотаций бюджетам сельских поселений на поддержку мер по обеспечению сбалансированности бюджетов не </w:t>
      </w:r>
      <w:r w:rsidR="00560301" w:rsidRPr="005A378F">
        <w:rPr>
          <w:sz w:val="28"/>
          <w:szCs w:val="28"/>
        </w:rPr>
        <w:t xml:space="preserve">предусмотрено, дотации на выравнивание бюджетной обеспеченности </w:t>
      </w:r>
      <w:r w:rsidR="000574D5" w:rsidRPr="005A378F">
        <w:rPr>
          <w:sz w:val="28"/>
          <w:szCs w:val="28"/>
        </w:rPr>
        <w:t>составят</w:t>
      </w:r>
      <w:r w:rsidR="00560301" w:rsidRPr="005A378F">
        <w:rPr>
          <w:sz w:val="28"/>
          <w:szCs w:val="28"/>
        </w:rPr>
        <w:t xml:space="preserve"> </w:t>
      </w:r>
      <w:r w:rsidR="000574D5" w:rsidRPr="005A378F">
        <w:rPr>
          <w:sz w:val="28"/>
          <w:szCs w:val="28"/>
        </w:rPr>
        <w:t>2</w:t>
      </w:r>
      <w:r w:rsidR="005A378F" w:rsidRPr="005A378F">
        <w:rPr>
          <w:sz w:val="28"/>
          <w:szCs w:val="28"/>
        </w:rPr>
        <w:t>4</w:t>
      </w:r>
      <w:r w:rsidR="000574D5" w:rsidRPr="005A378F">
        <w:rPr>
          <w:sz w:val="28"/>
          <w:szCs w:val="28"/>
        </w:rPr>
        <w:t>4 </w:t>
      </w:r>
      <w:r w:rsidR="005A378F" w:rsidRPr="005A378F">
        <w:rPr>
          <w:sz w:val="28"/>
          <w:szCs w:val="28"/>
        </w:rPr>
        <w:t>226</w:t>
      </w:r>
      <w:r w:rsidR="000574D5" w:rsidRPr="005A378F">
        <w:rPr>
          <w:sz w:val="28"/>
          <w:szCs w:val="28"/>
        </w:rPr>
        <w:t>,00</w:t>
      </w:r>
      <w:r w:rsidR="00560301" w:rsidRPr="005A378F">
        <w:rPr>
          <w:sz w:val="28"/>
          <w:szCs w:val="28"/>
        </w:rPr>
        <w:t xml:space="preserve"> руб.</w:t>
      </w:r>
      <w:r w:rsidR="00DE005B" w:rsidRPr="005A378F">
        <w:rPr>
          <w:sz w:val="28"/>
          <w:szCs w:val="28"/>
        </w:rPr>
        <w:t xml:space="preserve"> и </w:t>
      </w:r>
      <w:r w:rsidR="005A378F" w:rsidRPr="005A378F">
        <w:rPr>
          <w:sz w:val="28"/>
          <w:szCs w:val="28"/>
        </w:rPr>
        <w:t>236 410</w:t>
      </w:r>
      <w:r w:rsidR="00DE005B" w:rsidRPr="005A378F">
        <w:rPr>
          <w:sz w:val="28"/>
          <w:szCs w:val="28"/>
        </w:rPr>
        <w:t>,00 руб. соответственно.</w:t>
      </w:r>
      <w:r w:rsidR="00235E51" w:rsidRPr="005A378F">
        <w:rPr>
          <w:sz w:val="28"/>
          <w:szCs w:val="28"/>
        </w:rPr>
        <w:t xml:space="preserve"> </w:t>
      </w:r>
      <w:r w:rsidR="00F7335D" w:rsidRPr="005A378F">
        <w:rPr>
          <w:sz w:val="28"/>
          <w:szCs w:val="28"/>
        </w:rPr>
        <w:t xml:space="preserve">В структуре </w:t>
      </w:r>
      <w:r w:rsidR="00C30406" w:rsidRPr="005A378F">
        <w:rPr>
          <w:sz w:val="28"/>
          <w:szCs w:val="28"/>
        </w:rPr>
        <w:t>безвозмездных поступлений бюджета муниципального образования «</w:t>
      </w:r>
      <w:r w:rsidR="0065296D" w:rsidRPr="005A378F">
        <w:rPr>
          <w:sz w:val="28"/>
          <w:szCs w:val="28"/>
        </w:rPr>
        <w:t>Покровский</w:t>
      </w:r>
      <w:r w:rsidR="004831B9" w:rsidRPr="005A378F">
        <w:rPr>
          <w:sz w:val="28"/>
          <w:szCs w:val="28"/>
        </w:rPr>
        <w:t xml:space="preserve"> сельсовет</w:t>
      </w:r>
      <w:r w:rsidR="00C30406" w:rsidRPr="005A378F">
        <w:rPr>
          <w:sz w:val="28"/>
          <w:szCs w:val="28"/>
        </w:rPr>
        <w:t xml:space="preserve">» на </w:t>
      </w:r>
      <w:r w:rsidR="00B71F8A" w:rsidRPr="005A378F">
        <w:rPr>
          <w:sz w:val="28"/>
          <w:szCs w:val="28"/>
        </w:rPr>
        <w:t>202</w:t>
      </w:r>
      <w:r w:rsidR="005A378F" w:rsidRPr="005A378F">
        <w:rPr>
          <w:sz w:val="28"/>
          <w:szCs w:val="28"/>
        </w:rPr>
        <w:t>4</w:t>
      </w:r>
      <w:r w:rsidR="00C30406" w:rsidRPr="005A378F">
        <w:rPr>
          <w:sz w:val="28"/>
          <w:szCs w:val="28"/>
        </w:rPr>
        <w:t xml:space="preserve"> год </w:t>
      </w:r>
      <w:r w:rsidR="00DE005B" w:rsidRPr="005A378F">
        <w:rPr>
          <w:sz w:val="28"/>
          <w:szCs w:val="28"/>
        </w:rPr>
        <w:t xml:space="preserve">субвенции </w:t>
      </w:r>
      <w:r w:rsidR="00754559" w:rsidRPr="005A378F">
        <w:rPr>
          <w:sz w:val="28"/>
          <w:szCs w:val="28"/>
        </w:rPr>
        <w:t>с</w:t>
      </w:r>
      <w:r w:rsidR="00DE005B" w:rsidRPr="005A378F">
        <w:rPr>
          <w:sz w:val="28"/>
          <w:szCs w:val="28"/>
        </w:rPr>
        <w:t xml:space="preserve">оставят </w:t>
      </w:r>
      <w:r w:rsidR="00754559" w:rsidRPr="005A378F">
        <w:rPr>
          <w:sz w:val="28"/>
          <w:szCs w:val="28"/>
        </w:rPr>
        <w:t>1</w:t>
      </w:r>
      <w:r w:rsidR="000574D5" w:rsidRPr="005A378F">
        <w:rPr>
          <w:sz w:val="28"/>
          <w:szCs w:val="28"/>
        </w:rPr>
        <w:t>5</w:t>
      </w:r>
      <w:r w:rsidR="00754559" w:rsidRPr="005A378F">
        <w:rPr>
          <w:sz w:val="28"/>
          <w:szCs w:val="28"/>
        </w:rPr>
        <w:t>,</w:t>
      </w:r>
      <w:r w:rsidR="000574D5" w:rsidRPr="005A378F">
        <w:rPr>
          <w:sz w:val="28"/>
          <w:szCs w:val="28"/>
        </w:rPr>
        <w:t>9</w:t>
      </w:r>
      <w:r w:rsidR="008D02DC" w:rsidRPr="005A378F">
        <w:rPr>
          <w:sz w:val="28"/>
          <w:szCs w:val="28"/>
        </w:rPr>
        <w:t>%</w:t>
      </w:r>
      <w:r w:rsidR="005A378F" w:rsidRPr="005A378F">
        <w:rPr>
          <w:sz w:val="28"/>
          <w:szCs w:val="28"/>
        </w:rPr>
        <w:t xml:space="preserve"> или 134 910,00 руб.</w:t>
      </w:r>
      <w:r w:rsidR="008D02DC" w:rsidRPr="005A378F">
        <w:rPr>
          <w:sz w:val="28"/>
          <w:szCs w:val="28"/>
        </w:rPr>
        <w:t>, в 20</w:t>
      </w:r>
      <w:r w:rsidR="006E42D5" w:rsidRPr="005A378F">
        <w:rPr>
          <w:sz w:val="28"/>
          <w:szCs w:val="28"/>
        </w:rPr>
        <w:t>2</w:t>
      </w:r>
      <w:r w:rsidR="005A378F" w:rsidRPr="005A378F">
        <w:rPr>
          <w:sz w:val="28"/>
          <w:szCs w:val="28"/>
        </w:rPr>
        <w:t>5</w:t>
      </w:r>
      <w:r w:rsidR="008D02DC" w:rsidRPr="005A378F">
        <w:rPr>
          <w:sz w:val="28"/>
          <w:szCs w:val="28"/>
        </w:rPr>
        <w:t>-20</w:t>
      </w:r>
      <w:r w:rsidR="00DE005B" w:rsidRPr="005A378F">
        <w:rPr>
          <w:sz w:val="28"/>
          <w:szCs w:val="28"/>
        </w:rPr>
        <w:t>2</w:t>
      </w:r>
      <w:r w:rsidR="005A378F" w:rsidRPr="005A378F">
        <w:rPr>
          <w:sz w:val="28"/>
          <w:szCs w:val="28"/>
        </w:rPr>
        <w:t>6</w:t>
      </w:r>
      <w:r w:rsidR="008D02DC" w:rsidRPr="005A378F">
        <w:rPr>
          <w:sz w:val="28"/>
          <w:szCs w:val="28"/>
        </w:rPr>
        <w:t xml:space="preserve"> годах – </w:t>
      </w:r>
      <w:r w:rsidR="005A378F" w:rsidRPr="005A378F">
        <w:rPr>
          <w:sz w:val="28"/>
          <w:szCs w:val="28"/>
        </w:rPr>
        <w:t>37,8</w:t>
      </w:r>
      <w:r w:rsidR="008D02DC" w:rsidRPr="005A378F">
        <w:rPr>
          <w:sz w:val="28"/>
          <w:szCs w:val="28"/>
        </w:rPr>
        <w:t xml:space="preserve">% </w:t>
      </w:r>
      <w:r w:rsidR="004831B9" w:rsidRPr="005A378F">
        <w:rPr>
          <w:sz w:val="28"/>
          <w:szCs w:val="28"/>
        </w:rPr>
        <w:t>и</w:t>
      </w:r>
      <w:r w:rsidR="00DE005B" w:rsidRPr="005A378F">
        <w:rPr>
          <w:sz w:val="28"/>
          <w:szCs w:val="28"/>
        </w:rPr>
        <w:t xml:space="preserve"> </w:t>
      </w:r>
      <w:r w:rsidR="005A378F" w:rsidRPr="005A378F">
        <w:rPr>
          <w:sz w:val="28"/>
          <w:szCs w:val="28"/>
        </w:rPr>
        <w:t>40,8</w:t>
      </w:r>
      <w:r w:rsidR="00DE005B" w:rsidRPr="005A378F">
        <w:rPr>
          <w:sz w:val="28"/>
          <w:szCs w:val="28"/>
        </w:rPr>
        <w:t xml:space="preserve">% </w:t>
      </w:r>
      <w:r w:rsidR="005A378F" w:rsidRPr="005A378F">
        <w:rPr>
          <w:sz w:val="28"/>
          <w:szCs w:val="28"/>
        </w:rPr>
        <w:t xml:space="preserve">или 148 721,00 руб. и 162 767,00 руб. </w:t>
      </w:r>
      <w:r w:rsidR="00DE005B" w:rsidRPr="005A378F">
        <w:rPr>
          <w:sz w:val="28"/>
          <w:szCs w:val="28"/>
        </w:rPr>
        <w:t>соответственно</w:t>
      </w:r>
      <w:r w:rsidR="00F7335D" w:rsidRPr="005A378F">
        <w:rPr>
          <w:sz w:val="28"/>
          <w:szCs w:val="28"/>
        </w:rPr>
        <w:t>.</w:t>
      </w:r>
      <w:r w:rsidR="00B71F8A" w:rsidRPr="005A378F">
        <w:rPr>
          <w:sz w:val="28"/>
          <w:szCs w:val="28"/>
        </w:rPr>
        <w:t xml:space="preserve"> </w:t>
      </w:r>
    </w:p>
    <w:p w:rsidR="00C463EA" w:rsidRPr="009B3A34" w:rsidRDefault="00C463EA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FF0000"/>
          <w:sz w:val="28"/>
          <w:szCs w:val="28"/>
        </w:rPr>
      </w:pPr>
    </w:p>
    <w:p w:rsidR="002348B5" w:rsidRPr="00B02524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B02524">
        <w:rPr>
          <w:b/>
          <w:sz w:val="28"/>
          <w:szCs w:val="28"/>
        </w:rPr>
        <w:t xml:space="preserve">Расходная часть </w:t>
      </w:r>
      <w:r w:rsidR="000A1C80" w:rsidRPr="00B02524">
        <w:rPr>
          <w:b/>
          <w:sz w:val="28"/>
          <w:szCs w:val="28"/>
        </w:rPr>
        <w:t xml:space="preserve">проекта </w:t>
      </w:r>
      <w:r w:rsidRPr="00B02524">
        <w:rPr>
          <w:b/>
          <w:sz w:val="28"/>
          <w:szCs w:val="28"/>
        </w:rPr>
        <w:t xml:space="preserve">бюджета муниципального </w:t>
      </w:r>
      <w:r w:rsidR="00C712FB" w:rsidRPr="00B02524">
        <w:rPr>
          <w:b/>
          <w:sz w:val="28"/>
          <w:szCs w:val="28"/>
        </w:rPr>
        <w:t xml:space="preserve">образования </w:t>
      </w:r>
      <w:r w:rsidR="000A1C80" w:rsidRPr="00B02524">
        <w:rPr>
          <w:b/>
          <w:sz w:val="28"/>
          <w:szCs w:val="28"/>
        </w:rPr>
        <w:t>«</w:t>
      </w:r>
      <w:r w:rsidR="0065296D" w:rsidRPr="00B02524">
        <w:rPr>
          <w:b/>
          <w:sz w:val="28"/>
          <w:szCs w:val="28"/>
        </w:rPr>
        <w:t>Покровский</w:t>
      </w:r>
      <w:r w:rsidR="00DF0632" w:rsidRPr="00B02524">
        <w:rPr>
          <w:b/>
          <w:sz w:val="28"/>
          <w:szCs w:val="28"/>
        </w:rPr>
        <w:t xml:space="preserve"> </w:t>
      </w:r>
      <w:r w:rsidR="00C712FB" w:rsidRPr="00B02524">
        <w:rPr>
          <w:b/>
          <w:sz w:val="28"/>
          <w:szCs w:val="28"/>
        </w:rPr>
        <w:t>сельсовет» Черемисиновского</w:t>
      </w:r>
      <w:r w:rsidR="000A1C80" w:rsidRPr="00B02524">
        <w:rPr>
          <w:b/>
          <w:sz w:val="28"/>
          <w:szCs w:val="28"/>
        </w:rPr>
        <w:t xml:space="preserve"> район</w:t>
      </w:r>
      <w:r w:rsidR="00C712FB" w:rsidRPr="00B02524">
        <w:rPr>
          <w:b/>
          <w:sz w:val="28"/>
          <w:szCs w:val="28"/>
        </w:rPr>
        <w:t>а</w:t>
      </w:r>
      <w:r w:rsidR="000A1C80" w:rsidRPr="00B02524">
        <w:rPr>
          <w:b/>
          <w:sz w:val="28"/>
          <w:szCs w:val="28"/>
        </w:rPr>
        <w:t xml:space="preserve"> Курской области на 20</w:t>
      </w:r>
      <w:r w:rsidR="007E3122" w:rsidRPr="00B02524">
        <w:rPr>
          <w:b/>
          <w:sz w:val="28"/>
          <w:szCs w:val="28"/>
        </w:rPr>
        <w:t>2</w:t>
      </w:r>
      <w:r w:rsidR="00B02524" w:rsidRPr="00B02524">
        <w:rPr>
          <w:b/>
          <w:sz w:val="28"/>
          <w:szCs w:val="28"/>
        </w:rPr>
        <w:t>4</w:t>
      </w:r>
      <w:r w:rsidR="000A1C80" w:rsidRPr="00B02524">
        <w:rPr>
          <w:b/>
          <w:sz w:val="28"/>
          <w:szCs w:val="28"/>
        </w:rPr>
        <w:t xml:space="preserve"> год</w:t>
      </w:r>
      <w:r w:rsidR="008D02DC" w:rsidRPr="00B02524">
        <w:rPr>
          <w:b/>
          <w:sz w:val="28"/>
          <w:szCs w:val="28"/>
        </w:rPr>
        <w:t xml:space="preserve"> и плановый период 20</w:t>
      </w:r>
      <w:r w:rsidR="006E42D5" w:rsidRPr="00B02524">
        <w:rPr>
          <w:b/>
          <w:sz w:val="28"/>
          <w:szCs w:val="28"/>
        </w:rPr>
        <w:t>2</w:t>
      </w:r>
      <w:r w:rsidR="00B02524" w:rsidRPr="00B02524">
        <w:rPr>
          <w:b/>
          <w:sz w:val="28"/>
          <w:szCs w:val="28"/>
        </w:rPr>
        <w:t>5</w:t>
      </w:r>
      <w:r w:rsidR="00DE005B" w:rsidRPr="00B02524">
        <w:rPr>
          <w:b/>
          <w:sz w:val="28"/>
          <w:szCs w:val="28"/>
        </w:rPr>
        <w:t>-202</w:t>
      </w:r>
      <w:r w:rsidR="00B02524" w:rsidRPr="00B02524">
        <w:rPr>
          <w:b/>
          <w:sz w:val="28"/>
          <w:szCs w:val="28"/>
        </w:rPr>
        <w:t>6</w:t>
      </w:r>
      <w:r w:rsidR="008D02DC" w:rsidRPr="00B02524">
        <w:rPr>
          <w:b/>
          <w:sz w:val="28"/>
          <w:szCs w:val="28"/>
        </w:rPr>
        <w:t xml:space="preserve"> годов</w:t>
      </w:r>
    </w:p>
    <w:p w:rsidR="002234FA" w:rsidRPr="00B02524" w:rsidRDefault="002234FA" w:rsidP="00115EFA">
      <w:pPr>
        <w:ind w:firstLine="851"/>
        <w:jc w:val="both"/>
        <w:rPr>
          <w:sz w:val="28"/>
          <w:szCs w:val="28"/>
        </w:rPr>
      </w:pPr>
      <w:r w:rsidRPr="00B02524">
        <w:rPr>
          <w:sz w:val="28"/>
          <w:szCs w:val="28"/>
        </w:rPr>
        <w:t xml:space="preserve">Расходные обязательства </w:t>
      </w:r>
      <w:r w:rsidR="0065296D" w:rsidRPr="00B02524">
        <w:rPr>
          <w:sz w:val="28"/>
          <w:szCs w:val="28"/>
        </w:rPr>
        <w:t>Покровского</w:t>
      </w:r>
      <w:r w:rsidR="00C30406" w:rsidRPr="00B02524">
        <w:rPr>
          <w:sz w:val="28"/>
          <w:szCs w:val="28"/>
        </w:rPr>
        <w:t xml:space="preserve"> сельсовета </w:t>
      </w:r>
      <w:r w:rsidRPr="00B02524">
        <w:rPr>
          <w:sz w:val="28"/>
          <w:szCs w:val="28"/>
        </w:rPr>
        <w:t>Черемисиновск</w:t>
      </w:r>
      <w:r w:rsidR="00C30406" w:rsidRPr="00B02524">
        <w:rPr>
          <w:sz w:val="28"/>
          <w:szCs w:val="28"/>
        </w:rPr>
        <w:t>ого</w:t>
      </w:r>
      <w:r w:rsidRPr="00B02524">
        <w:rPr>
          <w:sz w:val="28"/>
          <w:szCs w:val="28"/>
        </w:rPr>
        <w:t xml:space="preserve"> район</w:t>
      </w:r>
      <w:r w:rsidR="00C30406" w:rsidRPr="00B02524">
        <w:rPr>
          <w:sz w:val="28"/>
          <w:szCs w:val="28"/>
        </w:rPr>
        <w:t>а</w:t>
      </w:r>
      <w:r w:rsidR="00C712FB" w:rsidRPr="00B02524">
        <w:rPr>
          <w:sz w:val="28"/>
          <w:szCs w:val="28"/>
        </w:rPr>
        <w:t xml:space="preserve"> Курской области</w:t>
      </w:r>
      <w:r w:rsidRPr="00B02524">
        <w:rPr>
          <w:sz w:val="28"/>
          <w:szCs w:val="28"/>
        </w:rPr>
        <w:t xml:space="preserve"> в сфере финансового обеспечения деятельности органов местного самоуправления определены в соответствии с законодательством</w:t>
      </w:r>
      <w:r w:rsidR="00115EFA" w:rsidRPr="00B02524">
        <w:rPr>
          <w:sz w:val="28"/>
          <w:szCs w:val="28"/>
        </w:rPr>
        <w:t>.</w:t>
      </w:r>
    </w:p>
    <w:p w:rsidR="002234FA" w:rsidRPr="00B02524" w:rsidRDefault="001618E8" w:rsidP="00C111FA">
      <w:pPr>
        <w:ind w:firstLine="851"/>
        <w:jc w:val="both"/>
        <w:rPr>
          <w:sz w:val="28"/>
          <w:szCs w:val="28"/>
        </w:rPr>
      </w:pPr>
      <w:r w:rsidRPr="00B02524"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</w:t>
      </w:r>
      <w:r w:rsidRPr="00B02524">
        <w:rPr>
          <w:sz w:val="28"/>
          <w:szCs w:val="28"/>
        </w:rPr>
        <w:lastRenderedPageBreak/>
        <w:t xml:space="preserve">Федерации по разделам согласно основным функциям, выполняемым органами местного самоуправления. </w:t>
      </w:r>
    </w:p>
    <w:p w:rsidR="00987AF1" w:rsidRPr="00B02524" w:rsidRDefault="002234FA" w:rsidP="00C111FA">
      <w:pPr>
        <w:ind w:firstLine="851"/>
        <w:jc w:val="both"/>
        <w:rPr>
          <w:sz w:val="28"/>
          <w:szCs w:val="28"/>
        </w:rPr>
      </w:pPr>
      <w:r w:rsidRPr="00B02524">
        <w:rPr>
          <w:sz w:val="28"/>
          <w:szCs w:val="28"/>
        </w:rPr>
        <w:t xml:space="preserve"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</w:t>
      </w:r>
      <w:r w:rsidR="001A11A5" w:rsidRPr="00B02524">
        <w:rPr>
          <w:sz w:val="28"/>
          <w:szCs w:val="28"/>
        </w:rPr>
        <w:t>образования «</w:t>
      </w:r>
      <w:r w:rsidR="0065296D" w:rsidRPr="00B02524">
        <w:rPr>
          <w:sz w:val="28"/>
          <w:szCs w:val="28"/>
        </w:rPr>
        <w:t>Покровский</w:t>
      </w:r>
      <w:r w:rsidR="001A11A5" w:rsidRPr="00B02524">
        <w:rPr>
          <w:sz w:val="28"/>
          <w:szCs w:val="28"/>
        </w:rPr>
        <w:t xml:space="preserve"> сельсовет» Ч</w:t>
      </w:r>
      <w:r w:rsidRPr="00B02524">
        <w:rPr>
          <w:sz w:val="28"/>
          <w:szCs w:val="28"/>
        </w:rPr>
        <w:t>еремисиновск</w:t>
      </w:r>
      <w:r w:rsidR="001A11A5" w:rsidRPr="00B02524">
        <w:rPr>
          <w:sz w:val="28"/>
          <w:szCs w:val="28"/>
        </w:rPr>
        <w:t>ого</w:t>
      </w:r>
      <w:r w:rsidRPr="00B02524">
        <w:rPr>
          <w:sz w:val="28"/>
          <w:szCs w:val="28"/>
        </w:rPr>
        <w:t xml:space="preserve"> район</w:t>
      </w:r>
      <w:r w:rsidR="001A11A5" w:rsidRPr="00B02524">
        <w:rPr>
          <w:sz w:val="28"/>
          <w:szCs w:val="28"/>
        </w:rPr>
        <w:t>а Курской области</w:t>
      </w:r>
      <w:r w:rsidRPr="00B02524">
        <w:rPr>
          <w:sz w:val="28"/>
          <w:szCs w:val="28"/>
        </w:rPr>
        <w:t xml:space="preserve"> на </w:t>
      </w:r>
      <w:r w:rsidR="00870C5C" w:rsidRPr="00B02524">
        <w:rPr>
          <w:sz w:val="28"/>
          <w:szCs w:val="28"/>
        </w:rPr>
        <w:t>202</w:t>
      </w:r>
      <w:r w:rsidR="00B02524" w:rsidRPr="00B02524">
        <w:rPr>
          <w:sz w:val="28"/>
          <w:szCs w:val="28"/>
        </w:rPr>
        <w:t>4</w:t>
      </w:r>
      <w:r w:rsidRPr="00B02524">
        <w:rPr>
          <w:sz w:val="28"/>
          <w:szCs w:val="28"/>
        </w:rPr>
        <w:t xml:space="preserve"> год</w:t>
      </w:r>
      <w:r w:rsidR="004C1D1E" w:rsidRPr="00B02524">
        <w:rPr>
          <w:sz w:val="28"/>
          <w:szCs w:val="28"/>
        </w:rPr>
        <w:t xml:space="preserve"> и плановый период 20</w:t>
      </w:r>
      <w:r w:rsidR="006E42D5" w:rsidRPr="00B02524">
        <w:rPr>
          <w:sz w:val="28"/>
          <w:szCs w:val="28"/>
        </w:rPr>
        <w:t>2</w:t>
      </w:r>
      <w:r w:rsidR="00B02524" w:rsidRPr="00B02524">
        <w:rPr>
          <w:sz w:val="28"/>
          <w:szCs w:val="28"/>
        </w:rPr>
        <w:t>5</w:t>
      </w:r>
      <w:r w:rsidR="004C1D1E" w:rsidRPr="00B02524">
        <w:rPr>
          <w:sz w:val="28"/>
          <w:szCs w:val="28"/>
        </w:rPr>
        <w:t>-20</w:t>
      </w:r>
      <w:r w:rsidR="00115EFA" w:rsidRPr="00B02524">
        <w:rPr>
          <w:sz w:val="28"/>
          <w:szCs w:val="28"/>
        </w:rPr>
        <w:t>2</w:t>
      </w:r>
      <w:r w:rsidR="00B02524" w:rsidRPr="00B02524">
        <w:rPr>
          <w:sz w:val="28"/>
          <w:szCs w:val="28"/>
        </w:rPr>
        <w:t>6</w:t>
      </w:r>
      <w:r w:rsidR="004C1D1E" w:rsidRPr="00B02524">
        <w:rPr>
          <w:sz w:val="28"/>
          <w:szCs w:val="28"/>
        </w:rPr>
        <w:t xml:space="preserve"> годов</w:t>
      </w:r>
      <w:r w:rsidRPr="00B02524">
        <w:rPr>
          <w:sz w:val="28"/>
          <w:szCs w:val="28"/>
        </w:rPr>
        <w:t>.</w:t>
      </w:r>
      <w:r w:rsidR="006E42D5" w:rsidRPr="00B02524">
        <w:rPr>
          <w:sz w:val="28"/>
          <w:szCs w:val="28"/>
        </w:rPr>
        <w:t xml:space="preserve"> </w:t>
      </w:r>
      <w:r w:rsidR="00FF57AB" w:rsidRPr="00B02524">
        <w:rPr>
          <w:sz w:val="28"/>
          <w:szCs w:val="28"/>
        </w:rPr>
        <w:t xml:space="preserve">Общий объем расходов бюджета </w:t>
      </w:r>
      <w:r w:rsidR="0065296D" w:rsidRPr="00B02524">
        <w:rPr>
          <w:sz w:val="28"/>
          <w:szCs w:val="28"/>
        </w:rPr>
        <w:t>Покровского</w:t>
      </w:r>
      <w:r w:rsidR="009B6B92" w:rsidRPr="00B02524">
        <w:rPr>
          <w:sz w:val="28"/>
          <w:szCs w:val="28"/>
        </w:rPr>
        <w:t xml:space="preserve"> сельсовета Ч</w:t>
      </w:r>
      <w:r w:rsidR="00FF57AB" w:rsidRPr="00B02524">
        <w:rPr>
          <w:sz w:val="28"/>
          <w:szCs w:val="28"/>
        </w:rPr>
        <w:t>еремисиновск</w:t>
      </w:r>
      <w:r w:rsidR="009B6B92" w:rsidRPr="00B02524">
        <w:rPr>
          <w:sz w:val="28"/>
          <w:szCs w:val="28"/>
        </w:rPr>
        <w:t>ого</w:t>
      </w:r>
      <w:r w:rsidR="00FF57AB" w:rsidRPr="00B02524">
        <w:rPr>
          <w:sz w:val="28"/>
          <w:szCs w:val="28"/>
        </w:rPr>
        <w:t xml:space="preserve"> район</w:t>
      </w:r>
      <w:r w:rsidR="009B6B92" w:rsidRPr="00B02524">
        <w:rPr>
          <w:sz w:val="28"/>
          <w:szCs w:val="28"/>
        </w:rPr>
        <w:t>а</w:t>
      </w:r>
      <w:r w:rsidR="00FF57AB" w:rsidRPr="00B02524">
        <w:rPr>
          <w:sz w:val="28"/>
          <w:szCs w:val="28"/>
        </w:rPr>
        <w:t xml:space="preserve"> Курской области на 20</w:t>
      </w:r>
      <w:r w:rsidR="00870C5C" w:rsidRPr="00B02524">
        <w:rPr>
          <w:sz w:val="28"/>
          <w:szCs w:val="28"/>
        </w:rPr>
        <w:t>2</w:t>
      </w:r>
      <w:r w:rsidR="00B02524" w:rsidRPr="00B02524">
        <w:rPr>
          <w:sz w:val="28"/>
          <w:szCs w:val="28"/>
        </w:rPr>
        <w:t>4</w:t>
      </w:r>
      <w:r w:rsidR="00FF57AB" w:rsidRPr="00B02524">
        <w:rPr>
          <w:sz w:val="28"/>
          <w:szCs w:val="28"/>
        </w:rPr>
        <w:t xml:space="preserve"> год прогнозируется в сумме </w:t>
      </w:r>
      <w:r w:rsidR="00754559" w:rsidRPr="00B02524">
        <w:rPr>
          <w:sz w:val="28"/>
          <w:szCs w:val="28"/>
        </w:rPr>
        <w:t>2</w:t>
      </w:r>
      <w:r w:rsidR="00D80A15" w:rsidRPr="00B02524">
        <w:rPr>
          <w:sz w:val="28"/>
          <w:szCs w:val="28"/>
        </w:rPr>
        <w:t> 1</w:t>
      </w:r>
      <w:r w:rsidR="00B02524" w:rsidRPr="00B02524">
        <w:rPr>
          <w:sz w:val="28"/>
          <w:szCs w:val="28"/>
        </w:rPr>
        <w:t>46 003</w:t>
      </w:r>
      <w:r w:rsidR="00754559" w:rsidRPr="00B02524">
        <w:rPr>
          <w:sz w:val="28"/>
          <w:szCs w:val="28"/>
        </w:rPr>
        <w:t>,00</w:t>
      </w:r>
      <w:r w:rsidR="00F2348D" w:rsidRPr="00B02524">
        <w:rPr>
          <w:sz w:val="28"/>
          <w:szCs w:val="28"/>
        </w:rPr>
        <w:t xml:space="preserve"> </w:t>
      </w:r>
      <w:r w:rsidR="00FF57AB" w:rsidRPr="00B02524">
        <w:rPr>
          <w:sz w:val="28"/>
          <w:szCs w:val="28"/>
        </w:rPr>
        <w:t>руб.</w:t>
      </w:r>
      <w:r w:rsidR="00BA6741" w:rsidRPr="00B02524">
        <w:rPr>
          <w:sz w:val="28"/>
          <w:szCs w:val="28"/>
        </w:rPr>
        <w:t>; на 20</w:t>
      </w:r>
      <w:r w:rsidR="006E42D5" w:rsidRPr="00B02524">
        <w:rPr>
          <w:sz w:val="28"/>
          <w:szCs w:val="28"/>
        </w:rPr>
        <w:t>2</w:t>
      </w:r>
      <w:r w:rsidR="00B02524" w:rsidRPr="00B02524">
        <w:rPr>
          <w:sz w:val="28"/>
          <w:szCs w:val="28"/>
        </w:rPr>
        <w:t>5</w:t>
      </w:r>
      <w:r w:rsidR="00BA6741" w:rsidRPr="00B02524">
        <w:rPr>
          <w:sz w:val="28"/>
          <w:szCs w:val="28"/>
        </w:rPr>
        <w:t xml:space="preserve"> год – </w:t>
      </w:r>
      <w:r w:rsidR="00D80A15" w:rsidRPr="00B02524">
        <w:rPr>
          <w:sz w:val="28"/>
          <w:szCs w:val="28"/>
        </w:rPr>
        <w:t>1</w:t>
      </w:r>
      <w:r w:rsidR="00B02524" w:rsidRPr="00B02524">
        <w:rPr>
          <w:sz w:val="28"/>
          <w:szCs w:val="28"/>
        </w:rPr>
        <w:t> 715 922</w:t>
      </w:r>
      <w:r w:rsidR="00754559" w:rsidRPr="00B02524">
        <w:rPr>
          <w:sz w:val="28"/>
          <w:szCs w:val="28"/>
        </w:rPr>
        <w:t>,00</w:t>
      </w:r>
      <w:r w:rsidR="00BA6741" w:rsidRPr="00B02524">
        <w:rPr>
          <w:sz w:val="28"/>
          <w:szCs w:val="28"/>
        </w:rPr>
        <w:t xml:space="preserve"> руб.; на 20</w:t>
      </w:r>
      <w:r w:rsidR="00115EFA" w:rsidRPr="00B02524">
        <w:rPr>
          <w:sz w:val="28"/>
          <w:szCs w:val="28"/>
        </w:rPr>
        <w:t>2</w:t>
      </w:r>
      <w:r w:rsidR="00B02524" w:rsidRPr="00B02524">
        <w:rPr>
          <w:sz w:val="28"/>
          <w:szCs w:val="28"/>
        </w:rPr>
        <w:t>6</w:t>
      </w:r>
      <w:r w:rsidR="00BA6741" w:rsidRPr="00B02524">
        <w:rPr>
          <w:sz w:val="28"/>
          <w:szCs w:val="28"/>
        </w:rPr>
        <w:t xml:space="preserve"> год – </w:t>
      </w:r>
      <w:r w:rsidR="00D80A15" w:rsidRPr="00B02524">
        <w:rPr>
          <w:sz w:val="28"/>
          <w:szCs w:val="28"/>
        </w:rPr>
        <w:t>1</w:t>
      </w:r>
      <w:r w:rsidR="00B02524" w:rsidRPr="00B02524">
        <w:rPr>
          <w:sz w:val="28"/>
          <w:szCs w:val="28"/>
        </w:rPr>
        <w:t> 747 166</w:t>
      </w:r>
      <w:r w:rsidR="00754559" w:rsidRPr="00B02524">
        <w:rPr>
          <w:sz w:val="28"/>
          <w:szCs w:val="28"/>
        </w:rPr>
        <w:t>,</w:t>
      </w:r>
      <w:r w:rsidR="00BA6741" w:rsidRPr="00B02524">
        <w:rPr>
          <w:sz w:val="28"/>
          <w:szCs w:val="28"/>
        </w:rPr>
        <w:t>00 руб.</w:t>
      </w:r>
      <w:r w:rsidR="00D80A15" w:rsidRPr="00B02524">
        <w:rPr>
          <w:sz w:val="28"/>
          <w:szCs w:val="28"/>
        </w:rPr>
        <w:t xml:space="preserve"> </w:t>
      </w:r>
      <w:r w:rsidR="00987AF1" w:rsidRPr="00B02524">
        <w:rPr>
          <w:sz w:val="28"/>
          <w:szCs w:val="28"/>
        </w:rPr>
        <w:t>Распределение бюджетных ассигнований по разделам, подразделам представлено в таблице:</w:t>
      </w:r>
    </w:p>
    <w:p w:rsidR="001A1711" w:rsidRPr="00A00EF5" w:rsidRDefault="00987AF1" w:rsidP="00C111FA">
      <w:pPr>
        <w:ind w:firstLine="851"/>
        <w:jc w:val="both"/>
        <w:rPr>
          <w:sz w:val="28"/>
          <w:szCs w:val="28"/>
        </w:rPr>
      </w:pPr>
      <w:r w:rsidRPr="00A00EF5">
        <w:rPr>
          <w:sz w:val="28"/>
          <w:szCs w:val="28"/>
        </w:rPr>
        <w:t>Таблица 4 – Распределение бюджетных ассигнований по разделам, подразделам</w:t>
      </w: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850"/>
        <w:gridCol w:w="1134"/>
        <w:gridCol w:w="851"/>
        <w:gridCol w:w="1134"/>
        <w:gridCol w:w="850"/>
      </w:tblGrid>
      <w:tr w:rsidR="00A00EF5" w:rsidRPr="00A00EF5" w:rsidTr="00483D2C">
        <w:tc>
          <w:tcPr>
            <w:tcW w:w="3681" w:type="dxa"/>
            <w:vMerge w:val="restart"/>
          </w:tcPr>
          <w:p w:rsidR="00C40AF8" w:rsidRPr="00A00EF5" w:rsidRDefault="00C40AF8" w:rsidP="00196FB8">
            <w:pPr>
              <w:jc w:val="center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1984" w:type="dxa"/>
            <w:gridSpan w:val="2"/>
          </w:tcPr>
          <w:p w:rsidR="00C40AF8" w:rsidRPr="00A00EF5" w:rsidRDefault="00641569" w:rsidP="00A00EF5">
            <w:pPr>
              <w:ind w:hanging="79"/>
              <w:jc w:val="center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202</w:t>
            </w:r>
            <w:r w:rsidR="00A00EF5" w:rsidRPr="00A00EF5">
              <w:rPr>
                <w:sz w:val="24"/>
                <w:szCs w:val="24"/>
              </w:rPr>
              <w:t>4</w:t>
            </w:r>
            <w:r w:rsidR="00C40AF8" w:rsidRPr="00A00EF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C40AF8" w:rsidRPr="00A00EF5" w:rsidRDefault="00C40AF8" w:rsidP="00A00EF5">
            <w:pPr>
              <w:ind w:hanging="79"/>
              <w:jc w:val="center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20</w:t>
            </w:r>
            <w:r w:rsidR="007E3122" w:rsidRPr="00A00EF5">
              <w:rPr>
                <w:sz w:val="24"/>
                <w:szCs w:val="24"/>
              </w:rPr>
              <w:t>2</w:t>
            </w:r>
            <w:r w:rsidR="00A00EF5" w:rsidRPr="00A00EF5">
              <w:rPr>
                <w:sz w:val="24"/>
                <w:szCs w:val="24"/>
              </w:rPr>
              <w:t>5</w:t>
            </w:r>
            <w:r w:rsidRPr="00A00EF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C40AF8" w:rsidRPr="00A00EF5" w:rsidRDefault="00C40AF8" w:rsidP="00A00EF5">
            <w:pPr>
              <w:ind w:hanging="79"/>
              <w:jc w:val="center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20</w:t>
            </w:r>
            <w:r w:rsidR="00B17DB6" w:rsidRPr="00A00EF5">
              <w:rPr>
                <w:sz w:val="24"/>
                <w:szCs w:val="24"/>
              </w:rPr>
              <w:t>2</w:t>
            </w:r>
            <w:r w:rsidR="00A00EF5" w:rsidRPr="00A00EF5">
              <w:rPr>
                <w:sz w:val="24"/>
                <w:szCs w:val="24"/>
              </w:rPr>
              <w:t>6</w:t>
            </w:r>
            <w:r w:rsidR="00B17DB6" w:rsidRPr="00A00EF5">
              <w:rPr>
                <w:sz w:val="24"/>
                <w:szCs w:val="24"/>
              </w:rPr>
              <w:t xml:space="preserve"> </w:t>
            </w:r>
            <w:r w:rsidRPr="00A00EF5">
              <w:rPr>
                <w:sz w:val="24"/>
                <w:szCs w:val="24"/>
              </w:rPr>
              <w:t>год</w:t>
            </w:r>
          </w:p>
        </w:tc>
      </w:tr>
      <w:tr w:rsidR="00A00EF5" w:rsidRPr="00A00EF5" w:rsidTr="00483D2C">
        <w:tc>
          <w:tcPr>
            <w:tcW w:w="3681" w:type="dxa"/>
            <w:vMerge/>
          </w:tcPr>
          <w:p w:rsidR="00C40AF8" w:rsidRPr="00A00EF5" w:rsidRDefault="00C40AF8" w:rsidP="00C40A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40AF8" w:rsidRPr="00A00EF5" w:rsidRDefault="00C40AF8" w:rsidP="00C40AF8">
            <w:pPr>
              <w:jc w:val="center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C40AF8" w:rsidRPr="00A00EF5" w:rsidRDefault="00C40AF8" w:rsidP="00C40AF8">
            <w:pPr>
              <w:jc w:val="center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C40AF8" w:rsidRPr="00A00EF5" w:rsidRDefault="00C40AF8" w:rsidP="00C40AF8">
            <w:pPr>
              <w:jc w:val="center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C40AF8" w:rsidRPr="00A00EF5" w:rsidRDefault="00C40AF8" w:rsidP="00C40AF8">
            <w:pPr>
              <w:jc w:val="center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C40AF8" w:rsidRPr="00A00EF5" w:rsidRDefault="00C40AF8" w:rsidP="00C40AF8">
            <w:pPr>
              <w:jc w:val="center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C40AF8" w:rsidRPr="00A00EF5" w:rsidRDefault="00C40AF8" w:rsidP="00C40AF8">
            <w:pPr>
              <w:jc w:val="center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уд. вес, %</w:t>
            </w:r>
          </w:p>
        </w:tc>
      </w:tr>
      <w:tr w:rsidR="00A00EF5" w:rsidRPr="00A00EF5" w:rsidTr="00483D2C">
        <w:trPr>
          <w:trHeight w:val="307"/>
        </w:trPr>
        <w:tc>
          <w:tcPr>
            <w:tcW w:w="3681" w:type="dxa"/>
          </w:tcPr>
          <w:p w:rsidR="00335CED" w:rsidRPr="00A00EF5" w:rsidRDefault="00335CED" w:rsidP="004E0117">
            <w:pPr>
              <w:jc w:val="both"/>
              <w:rPr>
                <w:b/>
                <w:sz w:val="24"/>
                <w:szCs w:val="24"/>
              </w:rPr>
            </w:pPr>
            <w:r w:rsidRPr="00A00EF5">
              <w:rPr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</w:tcPr>
          <w:p w:rsidR="00335CED" w:rsidRPr="00A00EF5" w:rsidRDefault="006E6EF0" w:rsidP="004E0117">
            <w:pPr>
              <w:ind w:left="-108" w:hanging="142"/>
              <w:jc w:val="right"/>
              <w:rPr>
                <w:b/>
                <w:sz w:val="24"/>
                <w:szCs w:val="24"/>
              </w:rPr>
            </w:pPr>
            <w:r w:rsidRPr="00A00EF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335CED" w:rsidRPr="00A00EF5" w:rsidRDefault="006E6EF0" w:rsidP="004E0117">
            <w:pPr>
              <w:jc w:val="right"/>
              <w:rPr>
                <w:b/>
                <w:sz w:val="24"/>
                <w:szCs w:val="24"/>
              </w:rPr>
            </w:pPr>
            <w:r w:rsidRPr="00A00EF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35CED" w:rsidRPr="00A00EF5" w:rsidRDefault="00A00EF5" w:rsidP="00D95C42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A00EF5">
              <w:rPr>
                <w:b/>
                <w:sz w:val="24"/>
                <w:szCs w:val="24"/>
              </w:rPr>
              <w:t>39 181</w:t>
            </w:r>
          </w:p>
        </w:tc>
        <w:tc>
          <w:tcPr>
            <w:tcW w:w="851" w:type="dxa"/>
          </w:tcPr>
          <w:p w:rsidR="00335CED" w:rsidRPr="00A00EF5" w:rsidRDefault="005F4DD0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1134" w:type="dxa"/>
          </w:tcPr>
          <w:p w:rsidR="00335CED" w:rsidRPr="00A00EF5" w:rsidRDefault="00A00EF5" w:rsidP="00D95C42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A00EF5">
              <w:rPr>
                <w:b/>
                <w:sz w:val="24"/>
                <w:szCs w:val="24"/>
              </w:rPr>
              <w:t>79 220</w:t>
            </w:r>
          </w:p>
        </w:tc>
        <w:tc>
          <w:tcPr>
            <w:tcW w:w="850" w:type="dxa"/>
          </w:tcPr>
          <w:p w:rsidR="00335CED" w:rsidRPr="00A00EF5" w:rsidRDefault="005F4DD0" w:rsidP="00A775E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</w:tr>
      <w:tr w:rsidR="00A00EF5" w:rsidRPr="00A00EF5" w:rsidTr="00483D2C">
        <w:trPr>
          <w:trHeight w:val="307"/>
        </w:trPr>
        <w:tc>
          <w:tcPr>
            <w:tcW w:w="3681" w:type="dxa"/>
          </w:tcPr>
          <w:p w:rsidR="00C40AF8" w:rsidRPr="00A00EF5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A00EF5">
              <w:rPr>
                <w:b/>
                <w:sz w:val="24"/>
                <w:szCs w:val="24"/>
              </w:rPr>
              <w:t>01 00 Общегосударственные вопросы</w:t>
            </w:r>
          </w:p>
        </w:tc>
        <w:tc>
          <w:tcPr>
            <w:tcW w:w="1134" w:type="dxa"/>
          </w:tcPr>
          <w:p w:rsidR="00C40AF8" w:rsidRPr="00A00EF5" w:rsidRDefault="00A00EF5" w:rsidP="004E0117">
            <w:pPr>
              <w:ind w:left="-108" w:hanging="142"/>
              <w:jc w:val="right"/>
              <w:rPr>
                <w:b/>
                <w:sz w:val="24"/>
                <w:szCs w:val="24"/>
              </w:rPr>
            </w:pPr>
            <w:r w:rsidRPr="00A00EF5">
              <w:rPr>
                <w:b/>
                <w:sz w:val="24"/>
                <w:szCs w:val="24"/>
              </w:rPr>
              <w:t>1 833 093</w:t>
            </w:r>
          </w:p>
        </w:tc>
        <w:tc>
          <w:tcPr>
            <w:tcW w:w="850" w:type="dxa"/>
          </w:tcPr>
          <w:p w:rsidR="00C40AF8" w:rsidRPr="00A00EF5" w:rsidRDefault="005F4DD0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85,4</w:t>
            </w:r>
          </w:p>
        </w:tc>
        <w:tc>
          <w:tcPr>
            <w:tcW w:w="1134" w:type="dxa"/>
          </w:tcPr>
          <w:p w:rsidR="00C40AF8" w:rsidRPr="00A00EF5" w:rsidRDefault="00A00EF5" w:rsidP="00EF3E20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A00EF5">
              <w:rPr>
                <w:b/>
                <w:sz w:val="24"/>
                <w:szCs w:val="24"/>
              </w:rPr>
              <w:t>1 420 020</w:t>
            </w:r>
          </w:p>
        </w:tc>
        <w:tc>
          <w:tcPr>
            <w:tcW w:w="851" w:type="dxa"/>
          </w:tcPr>
          <w:p w:rsidR="00C40AF8" w:rsidRPr="00A00EF5" w:rsidRDefault="005F4DD0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82,8</w:t>
            </w:r>
          </w:p>
        </w:tc>
        <w:tc>
          <w:tcPr>
            <w:tcW w:w="1134" w:type="dxa"/>
          </w:tcPr>
          <w:p w:rsidR="00C40AF8" w:rsidRPr="00A00EF5" w:rsidRDefault="00A00EF5" w:rsidP="00EF3E2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A00EF5">
              <w:rPr>
                <w:b/>
                <w:sz w:val="24"/>
                <w:szCs w:val="24"/>
              </w:rPr>
              <w:t>1 397 179</w:t>
            </w:r>
          </w:p>
        </w:tc>
        <w:tc>
          <w:tcPr>
            <w:tcW w:w="850" w:type="dxa"/>
          </w:tcPr>
          <w:p w:rsidR="00C40AF8" w:rsidRPr="00A00EF5" w:rsidRDefault="005F4DD0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80,0</w:t>
            </w:r>
          </w:p>
        </w:tc>
      </w:tr>
      <w:tr w:rsidR="00A00EF5" w:rsidRPr="00A00EF5" w:rsidTr="00483D2C">
        <w:tc>
          <w:tcPr>
            <w:tcW w:w="3681" w:type="dxa"/>
          </w:tcPr>
          <w:p w:rsidR="00C40AF8" w:rsidRPr="00A00EF5" w:rsidRDefault="00C40AF8" w:rsidP="00196FB8">
            <w:pPr>
              <w:jc w:val="both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01 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C40AF8" w:rsidRPr="00A00EF5" w:rsidRDefault="00A00EF5" w:rsidP="00C40AF8">
            <w:pPr>
              <w:jc w:val="right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512 000</w:t>
            </w:r>
          </w:p>
        </w:tc>
        <w:tc>
          <w:tcPr>
            <w:tcW w:w="850" w:type="dxa"/>
          </w:tcPr>
          <w:p w:rsidR="00596847" w:rsidRPr="00A00EF5" w:rsidRDefault="005F4DD0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</w:tc>
        <w:tc>
          <w:tcPr>
            <w:tcW w:w="1134" w:type="dxa"/>
          </w:tcPr>
          <w:p w:rsidR="00C40AF8" w:rsidRPr="00A00EF5" w:rsidRDefault="00A00EF5" w:rsidP="004E0117">
            <w:pPr>
              <w:jc w:val="right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512 000</w:t>
            </w:r>
          </w:p>
        </w:tc>
        <w:tc>
          <w:tcPr>
            <w:tcW w:w="851" w:type="dxa"/>
          </w:tcPr>
          <w:p w:rsidR="00C40AF8" w:rsidRPr="00A00EF5" w:rsidRDefault="005F4DD0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</w:t>
            </w:r>
          </w:p>
        </w:tc>
        <w:tc>
          <w:tcPr>
            <w:tcW w:w="1134" w:type="dxa"/>
          </w:tcPr>
          <w:p w:rsidR="00C40AF8" w:rsidRPr="00A00EF5" w:rsidRDefault="00A00EF5" w:rsidP="004E0117">
            <w:pPr>
              <w:jc w:val="right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512 000</w:t>
            </w:r>
          </w:p>
        </w:tc>
        <w:tc>
          <w:tcPr>
            <w:tcW w:w="850" w:type="dxa"/>
          </w:tcPr>
          <w:p w:rsidR="00C40AF8" w:rsidRPr="00A00EF5" w:rsidRDefault="005F4DD0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</w:tc>
      </w:tr>
      <w:tr w:rsidR="00A00EF5" w:rsidRPr="00A00EF5" w:rsidTr="00483D2C">
        <w:tc>
          <w:tcPr>
            <w:tcW w:w="3681" w:type="dxa"/>
          </w:tcPr>
          <w:p w:rsidR="00C40AF8" w:rsidRPr="00A00EF5" w:rsidRDefault="00C40AF8" w:rsidP="004E0117">
            <w:pPr>
              <w:jc w:val="both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01 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C40AF8" w:rsidRPr="00A00EF5" w:rsidRDefault="00A00EF5" w:rsidP="008B18E0">
            <w:pPr>
              <w:jc w:val="right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838 000</w:t>
            </w:r>
          </w:p>
        </w:tc>
        <w:tc>
          <w:tcPr>
            <w:tcW w:w="850" w:type="dxa"/>
          </w:tcPr>
          <w:p w:rsidR="00C40AF8" w:rsidRPr="00A00EF5" w:rsidRDefault="005F4DD0" w:rsidP="00091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  <w:tc>
          <w:tcPr>
            <w:tcW w:w="1134" w:type="dxa"/>
          </w:tcPr>
          <w:p w:rsidR="00C40AF8" w:rsidRPr="00A00EF5" w:rsidRDefault="00A00EF5" w:rsidP="00EF3E20">
            <w:pPr>
              <w:jc w:val="right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838 000</w:t>
            </w:r>
          </w:p>
        </w:tc>
        <w:tc>
          <w:tcPr>
            <w:tcW w:w="851" w:type="dxa"/>
          </w:tcPr>
          <w:p w:rsidR="00C40AF8" w:rsidRPr="00A00EF5" w:rsidRDefault="005F4DD0" w:rsidP="00091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</w:tc>
        <w:tc>
          <w:tcPr>
            <w:tcW w:w="1134" w:type="dxa"/>
          </w:tcPr>
          <w:p w:rsidR="00C40AF8" w:rsidRPr="00A00EF5" w:rsidRDefault="00A00EF5" w:rsidP="00EF3E20">
            <w:pPr>
              <w:jc w:val="right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838 000</w:t>
            </w:r>
          </w:p>
        </w:tc>
        <w:tc>
          <w:tcPr>
            <w:tcW w:w="850" w:type="dxa"/>
          </w:tcPr>
          <w:p w:rsidR="00C40AF8" w:rsidRPr="00A00EF5" w:rsidRDefault="005F4DD0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</w:tr>
      <w:tr w:rsidR="00A00EF5" w:rsidRPr="00A00EF5" w:rsidTr="00483D2C">
        <w:tc>
          <w:tcPr>
            <w:tcW w:w="3681" w:type="dxa"/>
          </w:tcPr>
          <w:p w:rsidR="00C40AF8" w:rsidRPr="00A00EF5" w:rsidRDefault="00C40AF8" w:rsidP="004E0117">
            <w:pPr>
              <w:jc w:val="both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01 11 Резервные фонды</w:t>
            </w:r>
          </w:p>
        </w:tc>
        <w:tc>
          <w:tcPr>
            <w:tcW w:w="1134" w:type="dxa"/>
          </w:tcPr>
          <w:p w:rsidR="00C40AF8" w:rsidRPr="00A00EF5" w:rsidRDefault="00A00EF5" w:rsidP="004E0117">
            <w:pPr>
              <w:jc w:val="right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C40AF8" w:rsidRPr="00A00EF5" w:rsidRDefault="005F4DD0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40AF8" w:rsidRPr="00A00EF5" w:rsidRDefault="00A00EF5" w:rsidP="004E0117">
            <w:pPr>
              <w:jc w:val="right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1 000</w:t>
            </w:r>
          </w:p>
        </w:tc>
        <w:tc>
          <w:tcPr>
            <w:tcW w:w="851" w:type="dxa"/>
          </w:tcPr>
          <w:p w:rsidR="00C40AF8" w:rsidRPr="00A00EF5" w:rsidRDefault="005F4DD0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A00EF5" w:rsidRDefault="00A00EF5" w:rsidP="004E0117">
            <w:pPr>
              <w:jc w:val="right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1 000</w:t>
            </w:r>
          </w:p>
        </w:tc>
        <w:tc>
          <w:tcPr>
            <w:tcW w:w="850" w:type="dxa"/>
          </w:tcPr>
          <w:p w:rsidR="00C40AF8" w:rsidRPr="00A00EF5" w:rsidRDefault="005F4DD0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A00EF5" w:rsidRPr="00A00EF5" w:rsidTr="00483D2C">
        <w:tc>
          <w:tcPr>
            <w:tcW w:w="3681" w:type="dxa"/>
          </w:tcPr>
          <w:p w:rsidR="00C40AF8" w:rsidRPr="00A00EF5" w:rsidRDefault="00C40AF8" w:rsidP="004E0117">
            <w:pPr>
              <w:jc w:val="both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01 13 Другие общегосударственные вопросы</w:t>
            </w:r>
          </w:p>
        </w:tc>
        <w:tc>
          <w:tcPr>
            <w:tcW w:w="1134" w:type="dxa"/>
          </w:tcPr>
          <w:p w:rsidR="00C40AF8" w:rsidRPr="00A00EF5" w:rsidRDefault="00A00EF5" w:rsidP="004E0117">
            <w:pPr>
              <w:jc w:val="right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473 093</w:t>
            </w:r>
          </w:p>
        </w:tc>
        <w:tc>
          <w:tcPr>
            <w:tcW w:w="850" w:type="dxa"/>
          </w:tcPr>
          <w:p w:rsidR="00C40AF8" w:rsidRPr="00A00EF5" w:rsidRDefault="005F4DD0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1134" w:type="dxa"/>
          </w:tcPr>
          <w:p w:rsidR="00C40AF8" w:rsidRPr="00A00EF5" w:rsidRDefault="00A00EF5" w:rsidP="004E0117">
            <w:pPr>
              <w:jc w:val="right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69 020</w:t>
            </w:r>
          </w:p>
        </w:tc>
        <w:tc>
          <w:tcPr>
            <w:tcW w:w="851" w:type="dxa"/>
          </w:tcPr>
          <w:p w:rsidR="00C40AF8" w:rsidRPr="00A00EF5" w:rsidRDefault="005F4DD0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C40AF8" w:rsidRPr="00A00EF5" w:rsidRDefault="00A00EF5" w:rsidP="004E0117">
            <w:pPr>
              <w:jc w:val="right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46 179</w:t>
            </w:r>
          </w:p>
        </w:tc>
        <w:tc>
          <w:tcPr>
            <w:tcW w:w="850" w:type="dxa"/>
          </w:tcPr>
          <w:p w:rsidR="00C40AF8" w:rsidRPr="00A00EF5" w:rsidRDefault="005F4DD0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</w:tr>
      <w:tr w:rsidR="00A00EF5" w:rsidRPr="00A00EF5" w:rsidTr="00483D2C">
        <w:tc>
          <w:tcPr>
            <w:tcW w:w="3681" w:type="dxa"/>
          </w:tcPr>
          <w:p w:rsidR="00C40AF8" w:rsidRPr="00A00EF5" w:rsidRDefault="00C40AF8" w:rsidP="00196FB8">
            <w:pPr>
              <w:jc w:val="both"/>
              <w:rPr>
                <w:b/>
                <w:sz w:val="24"/>
                <w:szCs w:val="24"/>
              </w:rPr>
            </w:pPr>
            <w:r w:rsidRPr="00A00EF5">
              <w:rPr>
                <w:b/>
                <w:sz w:val="24"/>
                <w:szCs w:val="24"/>
              </w:rPr>
              <w:t>02 00 Национальная оборона</w:t>
            </w:r>
          </w:p>
        </w:tc>
        <w:tc>
          <w:tcPr>
            <w:tcW w:w="1134" w:type="dxa"/>
          </w:tcPr>
          <w:p w:rsidR="00C40AF8" w:rsidRPr="00A00EF5" w:rsidRDefault="00A00EF5" w:rsidP="004E0117">
            <w:pPr>
              <w:jc w:val="right"/>
              <w:rPr>
                <w:b/>
                <w:sz w:val="24"/>
                <w:szCs w:val="24"/>
              </w:rPr>
            </w:pPr>
            <w:r w:rsidRPr="00A00EF5">
              <w:rPr>
                <w:b/>
                <w:sz w:val="24"/>
                <w:szCs w:val="24"/>
              </w:rPr>
              <w:t>134 910</w:t>
            </w:r>
          </w:p>
        </w:tc>
        <w:tc>
          <w:tcPr>
            <w:tcW w:w="850" w:type="dxa"/>
          </w:tcPr>
          <w:p w:rsidR="00C40AF8" w:rsidRPr="00A00EF5" w:rsidRDefault="005F4DD0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C40AF8" w:rsidRPr="00A00EF5" w:rsidRDefault="00A00EF5" w:rsidP="004E0117">
            <w:pPr>
              <w:jc w:val="right"/>
              <w:rPr>
                <w:b/>
                <w:sz w:val="24"/>
                <w:szCs w:val="24"/>
              </w:rPr>
            </w:pPr>
            <w:r w:rsidRPr="00A00EF5">
              <w:rPr>
                <w:b/>
                <w:sz w:val="24"/>
                <w:szCs w:val="24"/>
              </w:rPr>
              <w:t>148 721</w:t>
            </w:r>
          </w:p>
        </w:tc>
        <w:tc>
          <w:tcPr>
            <w:tcW w:w="851" w:type="dxa"/>
          </w:tcPr>
          <w:p w:rsidR="00C40AF8" w:rsidRPr="00A00EF5" w:rsidRDefault="005F4DD0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8,6</w:t>
            </w:r>
          </w:p>
        </w:tc>
        <w:tc>
          <w:tcPr>
            <w:tcW w:w="1134" w:type="dxa"/>
          </w:tcPr>
          <w:p w:rsidR="00C40AF8" w:rsidRPr="00A00EF5" w:rsidRDefault="00A00EF5" w:rsidP="004E0117">
            <w:pPr>
              <w:jc w:val="right"/>
              <w:rPr>
                <w:b/>
                <w:sz w:val="24"/>
                <w:szCs w:val="24"/>
              </w:rPr>
            </w:pPr>
            <w:r w:rsidRPr="00A00EF5">
              <w:rPr>
                <w:b/>
                <w:sz w:val="24"/>
                <w:szCs w:val="24"/>
              </w:rPr>
              <w:t>162 767</w:t>
            </w:r>
          </w:p>
        </w:tc>
        <w:tc>
          <w:tcPr>
            <w:tcW w:w="850" w:type="dxa"/>
          </w:tcPr>
          <w:p w:rsidR="00C40AF8" w:rsidRPr="00A00EF5" w:rsidRDefault="005F4DD0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9,2</w:t>
            </w:r>
          </w:p>
        </w:tc>
      </w:tr>
      <w:tr w:rsidR="00A00EF5" w:rsidRPr="00A00EF5" w:rsidTr="00483D2C">
        <w:tc>
          <w:tcPr>
            <w:tcW w:w="3681" w:type="dxa"/>
          </w:tcPr>
          <w:p w:rsidR="00C40AF8" w:rsidRPr="00A00EF5" w:rsidRDefault="00C40AF8" w:rsidP="004E0117">
            <w:pPr>
              <w:jc w:val="both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02 03 Мобилизационная и вневойсковая подготовка</w:t>
            </w:r>
          </w:p>
        </w:tc>
        <w:tc>
          <w:tcPr>
            <w:tcW w:w="1134" w:type="dxa"/>
          </w:tcPr>
          <w:p w:rsidR="00C40AF8" w:rsidRPr="00A00EF5" w:rsidRDefault="00A00EF5" w:rsidP="00845FFA">
            <w:pPr>
              <w:jc w:val="right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134 910</w:t>
            </w:r>
          </w:p>
        </w:tc>
        <w:tc>
          <w:tcPr>
            <w:tcW w:w="850" w:type="dxa"/>
          </w:tcPr>
          <w:p w:rsidR="00C40AF8" w:rsidRPr="00A00EF5" w:rsidRDefault="005F4DD0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C40AF8" w:rsidRPr="00A00EF5" w:rsidRDefault="00A00EF5" w:rsidP="004E0117">
            <w:pPr>
              <w:jc w:val="right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148 721</w:t>
            </w:r>
          </w:p>
        </w:tc>
        <w:tc>
          <w:tcPr>
            <w:tcW w:w="851" w:type="dxa"/>
          </w:tcPr>
          <w:p w:rsidR="00C40AF8" w:rsidRPr="00A00EF5" w:rsidRDefault="005F4DD0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134" w:type="dxa"/>
          </w:tcPr>
          <w:p w:rsidR="00C40AF8" w:rsidRPr="00A00EF5" w:rsidRDefault="00A00EF5" w:rsidP="004E0117">
            <w:pPr>
              <w:jc w:val="right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162 767</w:t>
            </w:r>
          </w:p>
        </w:tc>
        <w:tc>
          <w:tcPr>
            <w:tcW w:w="850" w:type="dxa"/>
          </w:tcPr>
          <w:p w:rsidR="00C40AF8" w:rsidRPr="00A00EF5" w:rsidRDefault="005F4DD0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A00EF5" w:rsidRPr="00A00EF5" w:rsidTr="00483D2C">
        <w:tc>
          <w:tcPr>
            <w:tcW w:w="3681" w:type="dxa"/>
          </w:tcPr>
          <w:p w:rsidR="00C40AF8" w:rsidRPr="00A00EF5" w:rsidRDefault="00C40AF8" w:rsidP="00845FFA">
            <w:pPr>
              <w:jc w:val="both"/>
              <w:rPr>
                <w:b/>
                <w:sz w:val="24"/>
                <w:szCs w:val="24"/>
              </w:rPr>
            </w:pPr>
            <w:r w:rsidRPr="00A00EF5">
              <w:rPr>
                <w:b/>
                <w:sz w:val="24"/>
                <w:szCs w:val="24"/>
              </w:rPr>
              <w:t>03 00 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C40AF8" w:rsidRPr="00A00EF5" w:rsidRDefault="00A00EF5" w:rsidP="000915DA">
            <w:pPr>
              <w:jc w:val="right"/>
              <w:rPr>
                <w:b/>
                <w:sz w:val="24"/>
                <w:szCs w:val="24"/>
              </w:rPr>
            </w:pPr>
            <w:r w:rsidRPr="00A00EF5">
              <w:rPr>
                <w:b/>
                <w:sz w:val="24"/>
                <w:szCs w:val="24"/>
              </w:rPr>
              <w:t>3 000</w:t>
            </w:r>
          </w:p>
        </w:tc>
        <w:tc>
          <w:tcPr>
            <w:tcW w:w="850" w:type="dxa"/>
          </w:tcPr>
          <w:p w:rsidR="00C40AF8" w:rsidRPr="00A00EF5" w:rsidRDefault="005F4DD0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A00EF5" w:rsidRDefault="00A00EF5" w:rsidP="004E0117">
            <w:pPr>
              <w:jc w:val="right"/>
              <w:rPr>
                <w:b/>
                <w:sz w:val="24"/>
                <w:szCs w:val="24"/>
              </w:rPr>
            </w:pPr>
            <w:r w:rsidRPr="00A00EF5">
              <w:rPr>
                <w:b/>
                <w:sz w:val="24"/>
                <w:szCs w:val="24"/>
              </w:rPr>
              <w:t>3 000</w:t>
            </w:r>
          </w:p>
        </w:tc>
        <w:tc>
          <w:tcPr>
            <w:tcW w:w="851" w:type="dxa"/>
          </w:tcPr>
          <w:p w:rsidR="00C40AF8" w:rsidRPr="00A00EF5" w:rsidRDefault="005F4DD0" w:rsidP="004E011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C40AF8" w:rsidRPr="00A00EF5" w:rsidRDefault="00A00EF5" w:rsidP="004E0117">
            <w:pPr>
              <w:jc w:val="right"/>
              <w:rPr>
                <w:b/>
                <w:sz w:val="24"/>
                <w:szCs w:val="24"/>
              </w:rPr>
            </w:pPr>
            <w:r w:rsidRPr="00A00EF5">
              <w:rPr>
                <w:b/>
                <w:sz w:val="24"/>
                <w:szCs w:val="24"/>
              </w:rPr>
              <w:t>3 000</w:t>
            </w:r>
          </w:p>
        </w:tc>
        <w:tc>
          <w:tcPr>
            <w:tcW w:w="850" w:type="dxa"/>
          </w:tcPr>
          <w:p w:rsidR="00C40AF8" w:rsidRPr="00A00EF5" w:rsidRDefault="005F4DD0" w:rsidP="004810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</w:tr>
      <w:tr w:rsidR="00A00EF5" w:rsidRPr="00A00EF5" w:rsidTr="00483D2C">
        <w:tc>
          <w:tcPr>
            <w:tcW w:w="3681" w:type="dxa"/>
          </w:tcPr>
          <w:p w:rsidR="00C40AF8" w:rsidRPr="00A00EF5" w:rsidRDefault="00C40AF8" w:rsidP="008A3BAD">
            <w:pPr>
              <w:jc w:val="both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03 10 Обеспечение пожарной безопасности</w:t>
            </w:r>
          </w:p>
        </w:tc>
        <w:tc>
          <w:tcPr>
            <w:tcW w:w="1134" w:type="dxa"/>
          </w:tcPr>
          <w:p w:rsidR="00C40AF8" w:rsidRPr="00A00EF5" w:rsidRDefault="00A00EF5" w:rsidP="004E0117">
            <w:pPr>
              <w:jc w:val="right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3 000</w:t>
            </w:r>
          </w:p>
        </w:tc>
        <w:tc>
          <w:tcPr>
            <w:tcW w:w="850" w:type="dxa"/>
          </w:tcPr>
          <w:p w:rsidR="00C40AF8" w:rsidRPr="00A00EF5" w:rsidRDefault="005F4DD0" w:rsidP="00091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A00EF5" w:rsidRDefault="00A00EF5" w:rsidP="000915DA">
            <w:pPr>
              <w:jc w:val="right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3 000</w:t>
            </w:r>
          </w:p>
        </w:tc>
        <w:tc>
          <w:tcPr>
            <w:tcW w:w="851" w:type="dxa"/>
          </w:tcPr>
          <w:p w:rsidR="00C40AF8" w:rsidRPr="00A00EF5" w:rsidRDefault="005F4DD0" w:rsidP="00091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C40AF8" w:rsidRPr="00A00EF5" w:rsidRDefault="00A00EF5" w:rsidP="000915DA">
            <w:pPr>
              <w:jc w:val="right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3 000</w:t>
            </w:r>
          </w:p>
        </w:tc>
        <w:tc>
          <w:tcPr>
            <w:tcW w:w="850" w:type="dxa"/>
          </w:tcPr>
          <w:p w:rsidR="00C40AF8" w:rsidRPr="00A00EF5" w:rsidRDefault="005F4DD0" w:rsidP="000915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A00EF5" w:rsidRPr="00A00EF5" w:rsidTr="00483D2C">
        <w:tc>
          <w:tcPr>
            <w:tcW w:w="3681" w:type="dxa"/>
          </w:tcPr>
          <w:p w:rsidR="00C40AF8" w:rsidRPr="00A00EF5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A00EF5">
              <w:rPr>
                <w:b/>
                <w:sz w:val="24"/>
                <w:szCs w:val="24"/>
              </w:rPr>
              <w:t>05 00 Жилищно-коммунальное хозяйство</w:t>
            </w:r>
          </w:p>
        </w:tc>
        <w:tc>
          <w:tcPr>
            <w:tcW w:w="1134" w:type="dxa"/>
          </w:tcPr>
          <w:p w:rsidR="00C40AF8" w:rsidRPr="00A00EF5" w:rsidRDefault="00A00EF5" w:rsidP="004E0117">
            <w:pPr>
              <w:jc w:val="right"/>
              <w:rPr>
                <w:b/>
                <w:sz w:val="24"/>
                <w:szCs w:val="24"/>
              </w:rPr>
            </w:pPr>
            <w:r w:rsidRPr="00A00EF5">
              <w:rPr>
                <w:b/>
                <w:sz w:val="24"/>
                <w:szCs w:val="24"/>
              </w:rPr>
              <w:t>160 000</w:t>
            </w:r>
          </w:p>
        </w:tc>
        <w:tc>
          <w:tcPr>
            <w:tcW w:w="850" w:type="dxa"/>
          </w:tcPr>
          <w:p w:rsidR="00C40AF8" w:rsidRPr="00A00EF5" w:rsidRDefault="005F4DD0" w:rsidP="000915D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C40AF8" w:rsidRPr="00A00EF5" w:rsidRDefault="00A00EF5" w:rsidP="00AC4FD3">
            <w:pPr>
              <w:jc w:val="right"/>
              <w:rPr>
                <w:b/>
                <w:sz w:val="24"/>
                <w:szCs w:val="24"/>
              </w:rPr>
            </w:pPr>
            <w:r w:rsidRPr="00A00EF5">
              <w:rPr>
                <w:b/>
                <w:sz w:val="24"/>
                <w:szCs w:val="24"/>
              </w:rPr>
              <w:t>90 000</w:t>
            </w:r>
          </w:p>
        </w:tc>
        <w:tc>
          <w:tcPr>
            <w:tcW w:w="851" w:type="dxa"/>
          </w:tcPr>
          <w:p w:rsidR="00C40AF8" w:rsidRPr="00A00EF5" w:rsidRDefault="005F4DD0" w:rsidP="000915D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C40AF8" w:rsidRPr="00A00EF5" w:rsidRDefault="00A00EF5" w:rsidP="00AC4FD3">
            <w:pPr>
              <w:jc w:val="right"/>
              <w:rPr>
                <w:b/>
                <w:sz w:val="24"/>
                <w:szCs w:val="24"/>
              </w:rPr>
            </w:pPr>
            <w:r w:rsidRPr="00A00EF5">
              <w:rPr>
                <w:b/>
                <w:sz w:val="24"/>
                <w:szCs w:val="24"/>
              </w:rPr>
              <w:t>90 000</w:t>
            </w:r>
          </w:p>
        </w:tc>
        <w:tc>
          <w:tcPr>
            <w:tcW w:w="850" w:type="dxa"/>
          </w:tcPr>
          <w:p w:rsidR="00C40AF8" w:rsidRPr="00A00EF5" w:rsidRDefault="005F4DD0" w:rsidP="000915D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5,2</w:t>
            </w:r>
          </w:p>
        </w:tc>
      </w:tr>
      <w:tr w:rsidR="00A00EF5" w:rsidRPr="00A00EF5" w:rsidTr="00483D2C">
        <w:tc>
          <w:tcPr>
            <w:tcW w:w="3681" w:type="dxa"/>
          </w:tcPr>
          <w:p w:rsidR="00C40AF8" w:rsidRPr="00A00EF5" w:rsidRDefault="00C40AF8" w:rsidP="004E0117">
            <w:pPr>
              <w:jc w:val="both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05 03 Благоустройство</w:t>
            </w:r>
          </w:p>
        </w:tc>
        <w:tc>
          <w:tcPr>
            <w:tcW w:w="1134" w:type="dxa"/>
          </w:tcPr>
          <w:p w:rsidR="00C40AF8" w:rsidRPr="00A00EF5" w:rsidRDefault="00A00EF5" w:rsidP="004E0117">
            <w:pPr>
              <w:jc w:val="right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160 000</w:t>
            </w:r>
          </w:p>
        </w:tc>
        <w:tc>
          <w:tcPr>
            <w:tcW w:w="850" w:type="dxa"/>
          </w:tcPr>
          <w:p w:rsidR="00C40AF8" w:rsidRPr="00A00EF5" w:rsidRDefault="005F4DD0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C40AF8" w:rsidRPr="00A00EF5" w:rsidRDefault="00A00EF5" w:rsidP="004E0117">
            <w:pPr>
              <w:jc w:val="right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90 000</w:t>
            </w:r>
          </w:p>
        </w:tc>
        <w:tc>
          <w:tcPr>
            <w:tcW w:w="851" w:type="dxa"/>
          </w:tcPr>
          <w:p w:rsidR="00C40AF8" w:rsidRPr="00A00EF5" w:rsidRDefault="005F4DD0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C40AF8" w:rsidRPr="00A00EF5" w:rsidRDefault="00A00EF5" w:rsidP="004E0117">
            <w:pPr>
              <w:jc w:val="right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90 000</w:t>
            </w:r>
          </w:p>
        </w:tc>
        <w:tc>
          <w:tcPr>
            <w:tcW w:w="850" w:type="dxa"/>
          </w:tcPr>
          <w:p w:rsidR="00C40AF8" w:rsidRPr="00A00EF5" w:rsidRDefault="005F4DD0" w:rsidP="004E0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</w:tr>
      <w:tr w:rsidR="00A00EF5" w:rsidRPr="00A00EF5" w:rsidTr="00483D2C">
        <w:tc>
          <w:tcPr>
            <w:tcW w:w="3681" w:type="dxa"/>
          </w:tcPr>
          <w:p w:rsidR="00980E8A" w:rsidRPr="00A00EF5" w:rsidRDefault="00980E8A" w:rsidP="007D2316">
            <w:pPr>
              <w:jc w:val="both"/>
              <w:rPr>
                <w:b/>
                <w:sz w:val="24"/>
                <w:szCs w:val="24"/>
              </w:rPr>
            </w:pPr>
            <w:r w:rsidRPr="00A00EF5">
              <w:rPr>
                <w:b/>
                <w:sz w:val="24"/>
                <w:szCs w:val="24"/>
              </w:rPr>
              <w:t xml:space="preserve">10 00 </w:t>
            </w:r>
            <w:r w:rsidR="007D2316" w:rsidRPr="00A00EF5">
              <w:rPr>
                <w:b/>
                <w:sz w:val="24"/>
                <w:szCs w:val="24"/>
              </w:rPr>
              <w:t>С</w:t>
            </w:r>
            <w:r w:rsidRPr="00A00EF5">
              <w:rPr>
                <w:b/>
                <w:sz w:val="24"/>
                <w:szCs w:val="24"/>
              </w:rPr>
              <w:t>оциальная политика</w:t>
            </w:r>
          </w:p>
        </w:tc>
        <w:tc>
          <w:tcPr>
            <w:tcW w:w="1134" w:type="dxa"/>
          </w:tcPr>
          <w:p w:rsidR="00980E8A" w:rsidRPr="00A00EF5" w:rsidRDefault="00A00EF5" w:rsidP="00335CED">
            <w:pPr>
              <w:jc w:val="right"/>
              <w:rPr>
                <w:b/>
                <w:sz w:val="24"/>
                <w:szCs w:val="24"/>
              </w:rPr>
            </w:pPr>
            <w:r w:rsidRPr="00A00EF5">
              <w:rPr>
                <w:b/>
                <w:sz w:val="24"/>
                <w:szCs w:val="24"/>
              </w:rPr>
              <w:t>5 000</w:t>
            </w:r>
          </w:p>
        </w:tc>
        <w:tc>
          <w:tcPr>
            <w:tcW w:w="850" w:type="dxa"/>
          </w:tcPr>
          <w:p w:rsidR="00980E8A" w:rsidRPr="00A00EF5" w:rsidRDefault="005F4DD0" w:rsidP="00335C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980E8A" w:rsidRPr="00A00EF5" w:rsidRDefault="00A00EF5" w:rsidP="00335CED">
            <w:pPr>
              <w:jc w:val="right"/>
              <w:rPr>
                <w:b/>
                <w:sz w:val="24"/>
                <w:szCs w:val="24"/>
              </w:rPr>
            </w:pPr>
            <w:r w:rsidRPr="00A00EF5">
              <w:rPr>
                <w:b/>
                <w:sz w:val="24"/>
                <w:szCs w:val="24"/>
              </w:rPr>
              <w:t>5 000</w:t>
            </w:r>
          </w:p>
        </w:tc>
        <w:tc>
          <w:tcPr>
            <w:tcW w:w="851" w:type="dxa"/>
          </w:tcPr>
          <w:p w:rsidR="00980E8A" w:rsidRPr="00A00EF5" w:rsidRDefault="005F4DD0" w:rsidP="00335C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980E8A" w:rsidRPr="00A00EF5" w:rsidRDefault="00A00EF5" w:rsidP="00335CED">
            <w:pPr>
              <w:jc w:val="right"/>
              <w:rPr>
                <w:b/>
                <w:sz w:val="24"/>
                <w:szCs w:val="24"/>
              </w:rPr>
            </w:pPr>
            <w:r w:rsidRPr="00A00EF5">
              <w:rPr>
                <w:b/>
                <w:sz w:val="24"/>
                <w:szCs w:val="24"/>
              </w:rPr>
              <w:t>5 000</w:t>
            </w:r>
          </w:p>
        </w:tc>
        <w:tc>
          <w:tcPr>
            <w:tcW w:w="850" w:type="dxa"/>
          </w:tcPr>
          <w:p w:rsidR="00980E8A" w:rsidRPr="00A00EF5" w:rsidRDefault="005F4DD0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A00EF5" w:rsidRPr="00A00EF5" w:rsidTr="00483D2C">
        <w:tc>
          <w:tcPr>
            <w:tcW w:w="3681" w:type="dxa"/>
          </w:tcPr>
          <w:p w:rsidR="00980E8A" w:rsidRPr="00A00EF5" w:rsidRDefault="00980E8A" w:rsidP="007D2316">
            <w:pPr>
              <w:jc w:val="both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 xml:space="preserve">10 01 </w:t>
            </w:r>
            <w:r w:rsidR="007D2316" w:rsidRPr="00A00EF5">
              <w:rPr>
                <w:sz w:val="24"/>
                <w:szCs w:val="24"/>
              </w:rPr>
              <w:t>П</w:t>
            </w:r>
            <w:r w:rsidRPr="00A00EF5">
              <w:rPr>
                <w:sz w:val="24"/>
                <w:szCs w:val="24"/>
              </w:rPr>
              <w:t>енсионное обеспечение</w:t>
            </w:r>
          </w:p>
        </w:tc>
        <w:tc>
          <w:tcPr>
            <w:tcW w:w="1134" w:type="dxa"/>
          </w:tcPr>
          <w:p w:rsidR="00980E8A" w:rsidRPr="00A00EF5" w:rsidRDefault="00A00EF5" w:rsidP="00335CED">
            <w:pPr>
              <w:jc w:val="right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5 000</w:t>
            </w:r>
          </w:p>
        </w:tc>
        <w:tc>
          <w:tcPr>
            <w:tcW w:w="850" w:type="dxa"/>
          </w:tcPr>
          <w:p w:rsidR="00980E8A" w:rsidRPr="00A00EF5" w:rsidRDefault="005F4DD0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980E8A" w:rsidRPr="00A00EF5" w:rsidRDefault="00A00EF5" w:rsidP="00335CED">
            <w:pPr>
              <w:jc w:val="right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5 000</w:t>
            </w:r>
          </w:p>
        </w:tc>
        <w:tc>
          <w:tcPr>
            <w:tcW w:w="851" w:type="dxa"/>
          </w:tcPr>
          <w:p w:rsidR="00980E8A" w:rsidRPr="00A00EF5" w:rsidRDefault="005F4DD0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980E8A" w:rsidRPr="00A00EF5" w:rsidRDefault="00A00EF5" w:rsidP="00335CED">
            <w:pPr>
              <w:jc w:val="right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5 000</w:t>
            </w:r>
          </w:p>
        </w:tc>
        <w:tc>
          <w:tcPr>
            <w:tcW w:w="850" w:type="dxa"/>
          </w:tcPr>
          <w:p w:rsidR="00980E8A" w:rsidRPr="00A00EF5" w:rsidRDefault="005F4DD0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A00EF5" w:rsidRPr="00A00EF5" w:rsidTr="00483D2C">
        <w:tc>
          <w:tcPr>
            <w:tcW w:w="3681" w:type="dxa"/>
          </w:tcPr>
          <w:p w:rsidR="00335CED" w:rsidRPr="00A00EF5" w:rsidRDefault="00335CED" w:rsidP="00335CED">
            <w:pPr>
              <w:jc w:val="both"/>
              <w:rPr>
                <w:b/>
                <w:sz w:val="24"/>
                <w:szCs w:val="24"/>
              </w:rPr>
            </w:pPr>
            <w:r w:rsidRPr="00A00EF5">
              <w:rPr>
                <w:b/>
                <w:sz w:val="24"/>
                <w:szCs w:val="24"/>
              </w:rPr>
              <w:lastRenderedPageBreak/>
              <w:t>11 00 Физическая культура и спорт</w:t>
            </w:r>
          </w:p>
        </w:tc>
        <w:tc>
          <w:tcPr>
            <w:tcW w:w="1134" w:type="dxa"/>
          </w:tcPr>
          <w:p w:rsidR="00335CED" w:rsidRPr="00A00EF5" w:rsidRDefault="00A00EF5" w:rsidP="00335CED">
            <w:pPr>
              <w:jc w:val="right"/>
              <w:rPr>
                <w:b/>
                <w:sz w:val="24"/>
                <w:szCs w:val="24"/>
              </w:rPr>
            </w:pPr>
            <w:r w:rsidRPr="00A00EF5">
              <w:rPr>
                <w:b/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335CED" w:rsidRPr="00A00EF5" w:rsidRDefault="005F4DD0" w:rsidP="00335C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35CED" w:rsidRPr="00A00EF5" w:rsidRDefault="00A00EF5" w:rsidP="00335CED">
            <w:pPr>
              <w:jc w:val="right"/>
              <w:rPr>
                <w:b/>
                <w:sz w:val="24"/>
                <w:szCs w:val="24"/>
              </w:rPr>
            </w:pPr>
            <w:r w:rsidRPr="00A00EF5">
              <w:rPr>
                <w:b/>
                <w:sz w:val="24"/>
                <w:szCs w:val="24"/>
              </w:rPr>
              <w:t>10 000</w:t>
            </w:r>
          </w:p>
        </w:tc>
        <w:tc>
          <w:tcPr>
            <w:tcW w:w="851" w:type="dxa"/>
          </w:tcPr>
          <w:p w:rsidR="00335CED" w:rsidRPr="00A00EF5" w:rsidRDefault="005F4DD0" w:rsidP="00335C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335CED" w:rsidRPr="00A00EF5" w:rsidRDefault="00A00EF5" w:rsidP="00335CED">
            <w:pPr>
              <w:jc w:val="right"/>
              <w:rPr>
                <w:b/>
                <w:sz w:val="24"/>
                <w:szCs w:val="24"/>
              </w:rPr>
            </w:pPr>
            <w:r w:rsidRPr="00A00EF5">
              <w:rPr>
                <w:b/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335CED" w:rsidRPr="00A00EF5" w:rsidRDefault="005F4DD0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A00EF5" w:rsidRPr="00A00EF5" w:rsidTr="00483D2C">
        <w:tc>
          <w:tcPr>
            <w:tcW w:w="3681" w:type="dxa"/>
          </w:tcPr>
          <w:p w:rsidR="00335CED" w:rsidRPr="00A00EF5" w:rsidRDefault="00335CED" w:rsidP="00335CED">
            <w:pPr>
              <w:jc w:val="both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11 02 Массовый спорт</w:t>
            </w:r>
          </w:p>
        </w:tc>
        <w:tc>
          <w:tcPr>
            <w:tcW w:w="1134" w:type="dxa"/>
          </w:tcPr>
          <w:p w:rsidR="00335CED" w:rsidRPr="00A00EF5" w:rsidRDefault="00A00EF5" w:rsidP="00335CED">
            <w:pPr>
              <w:jc w:val="right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335CED" w:rsidRPr="00A00EF5" w:rsidRDefault="005F4DD0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35CED" w:rsidRPr="00A00EF5" w:rsidRDefault="00A00EF5" w:rsidP="00335CED">
            <w:pPr>
              <w:jc w:val="right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10 000</w:t>
            </w:r>
          </w:p>
        </w:tc>
        <w:tc>
          <w:tcPr>
            <w:tcW w:w="851" w:type="dxa"/>
          </w:tcPr>
          <w:p w:rsidR="00335CED" w:rsidRPr="00A00EF5" w:rsidRDefault="005F4DD0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335CED" w:rsidRPr="00A00EF5" w:rsidRDefault="00A00EF5" w:rsidP="00335CED">
            <w:pPr>
              <w:jc w:val="right"/>
              <w:rPr>
                <w:sz w:val="24"/>
                <w:szCs w:val="24"/>
              </w:rPr>
            </w:pPr>
            <w:r w:rsidRPr="00A00EF5">
              <w:rPr>
                <w:sz w:val="24"/>
                <w:szCs w:val="24"/>
              </w:rPr>
              <w:t>10 000</w:t>
            </w:r>
          </w:p>
        </w:tc>
        <w:tc>
          <w:tcPr>
            <w:tcW w:w="850" w:type="dxa"/>
          </w:tcPr>
          <w:p w:rsidR="00335CED" w:rsidRPr="00A00EF5" w:rsidRDefault="005F4DD0" w:rsidP="00335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A00EF5" w:rsidRPr="00A00EF5" w:rsidTr="00483D2C">
        <w:tc>
          <w:tcPr>
            <w:tcW w:w="3681" w:type="dxa"/>
          </w:tcPr>
          <w:p w:rsidR="00C40AF8" w:rsidRPr="00A00EF5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A00EF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40AF8" w:rsidRPr="00A00EF5" w:rsidRDefault="00A00EF5" w:rsidP="004E0117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A00EF5">
              <w:rPr>
                <w:b/>
                <w:sz w:val="24"/>
                <w:szCs w:val="24"/>
              </w:rPr>
              <w:t>2 146 003</w:t>
            </w:r>
          </w:p>
        </w:tc>
        <w:tc>
          <w:tcPr>
            <w:tcW w:w="850" w:type="dxa"/>
          </w:tcPr>
          <w:p w:rsidR="00C40AF8" w:rsidRPr="00A00EF5" w:rsidRDefault="00A00EF5" w:rsidP="000915DA">
            <w:pPr>
              <w:jc w:val="right"/>
              <w:rPr>
                <w:b/>
                <w:sz w:val="24"/>
                <w:szCs w:val="24"/>
              </w:rPr>
            </w:pPr>
            <w:r w:rsidRPr="00A00EF5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40AF8" w:rsidRPr="00A00EF5" w:rsidRDefault="00A00EF5" w:rsidP="00D95C42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A00EF5">
              <w:rPr>
                <w:b/>
                <w:sz w:val="24"/>
                <w:szCs w:val="24"/>
              </w:rPr>
              <w:t>1 715 922</w:t>
            </w:r>
          </w:p>
        </w:tc>
        <w:tc>
          <w:tcPr>
            <w:tcW w:w="851" w:type="dxa"/>
          </w:tcPr>
          <w:p w:rsidR="00C40AF8" w:rsidRPr="00A00EF5" w:rsidRDefault="00A00EF5" w:rsidP="000915DA">
            <w:pPr>
              <w:jc w:val="right"/>
              <w:rPr>
                <w:b/>
                <w:sz w:val="24"/>
                <w:szCs w:val="24"/>
              </w:rPr>
            </w:pPr>
            <w:r w:rsidRPr="00A00EF5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40AF8" w:rsidRPr="00A00EF5" w:rsidRDefault="00A00EF5" w:rsidP="00D95C42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A00EF5">
              <w:rPr>
                <w:b/>
                <w:sz w:val="24"/>
                <w:szCs w:val="24"/>
              </w:rPr>
              <w:t>1 747 166</w:t>
            </w:r>
          </w:p>
        </w:tc>
        <w:tc>
          <w:tcPr>
            <w:tcW w:w="850" w:type="dxa"/>
          </w:tcPr>
          <w:p w:rsidR="00C40AF8" w:rsidRPr="00A00EF5" w:rsidRDefault="00A00EF5" w:rsidP="000915DA">
            <w:pPr>
              <w:jc w:val="right"/>
              <w:rPr>
                <w:b/>
                <w:sz w:val="24"/>
                <w:szCs w:val="24"/>
              </w:rPr>
            </w:pPr>
            <w:r w:rsidRPr="00A00EF5">
              <w:rPr>
                <w:b/>
                <w:sz w:val="24"/>
                <w:szCs w:val="24"/>
              </w:rPr>
              <w:t>100,0</w:t>
            </w:r>
          </w:p>
        </w:tc>
      </w:tr>
    </w:tbl>
    <w:p w:rsidR="001618E8" w:rsidRPr="00223ABC" w:rsidRDefault="001618E8" w:rsidP="00223ABC">
      <w:pPr>
        <w:pStyle w:val="af2"/>
        <w:ind w:firstLine="851"/>
        <w:rPr>
          <w:sz w:val="28"/>
          <w:szCs w:val="28"/>
        </w:rPr>
      </w:pPr>
      <w:r w:rsidRPr="00B02524">
        <w:rPr>
          <w:iCs/>
          <w:sz w:val="28"/>
          <w:szCs w:val="28"/>
        </w:rPr>
        <w:t xml:space="preserve">По разделу </w:t>
      </w:r>
      <w:r w:rsidRPr="00B02524">
        <w:rPr>
          <w:b/>
          <w:iCs/>
          <w:sz w:val="28"/>
          <w:szCs w:val="28"/>
        </w:rPr>
        <w:t>01</w:t>
      </w:r>
      <w:r w:rsidR="006972A9" w:rsidRPr="00B02524">
        <w:rPr>
          <w:b/>
          <w:iCs/>
          <w:sz w:val="28"/>
          <w:szCs w:val="28"/>
        </w:rPr>
        <w:t xml:space="preserve"> </w:t>
      </w:r>
      <w:r w:rsidRPr="00B02524">
        <w:rPr>
          <w:b/>
          <w:iCs/>
          <w:sz w:val="28"/>
          <w:szCs w:val="28"/>
        </w:rPr>
        <w:t>00</w:t>
      </w:r>
      <w:r w:rsidR="008C5376" w:rsidRPr="00B02524">
        <w:rPr>
          <w:iCs/>
          <w:sz w:val="28"/>
          <w:szCs w:val="28"/>
        </w:rPr>
        <w:t xml:space="preserve"> </w:t>
      </w:r>
      <w:r w:rsidRPr="00B02524">
        <w:rPr>
          <w:b/>
          <w:iCs/>
          <w:sz w:val="28"/>
          <w:szCs w:val="28"/>
        </w:rPr>
        <w:t>«Общегосударственные вопросы»</w:t>
      </w:r>
      <w:r w:rsidRPr="00B02524">
        <w:rPr>
          <w:sz w:val="28"/>
          <w:szCs w:val="28"/>
        </w:rPr>
        <w:t xml:space="preserve"> отражены бюджетные ассигнования на функционирование </w:t>
      </w:r>
      <w:r w:rsidR="009F19F2" w:rsidRPr="00B02524">
        <w:rPr>
          <w:sz w:val="28"/>
          <w:szCs w:val="28"/>
        </w:rPr>
        <w:t xml:space="preserve">высшего должностного лица – Главы </w:t>
      </w:r>
      <w:r w:rsidR="0065296D" w:rsidRPr="00B02524">
        <w:rPr>
          <w:sz w:val="28"/>
          <w:szCs w:val="28"/>
        </w:rPr>
        <w:t>Покровского</w:t>
      </w:r>
      <w:r w:rsidR="009F19F2" w:rsidRPr="00B02524">
        <w:rPr>
          <w:sz w:val="28"/>
          <w:szCs w:val="28"/>
        </w:rPr>
        <w:t xml:space="preserve"> сельсовета Черемисиновского района Курской области, местной администрации - </w:t>
      </w:r>
      <w:r w:rsidRPr="00B02524">
        <w:rPr>
          <w:sz w:val="28"/>
          <w:szCs w:val="28"/>
        </w:rPr>
        <w:t xml:space="preserve">Администрации </w:t>
      </w:r>
      <w:r w:rsidR="0065296D" w:rsidRPr="00B02524">
        <w:rPr>
          <w:sz w:val="28"/>
          <w:szCs w:val="28"/>
        </w:rPr>
        <w:t>Покровского</w:t>
      </w:r>
      <w:r w:rsidR="009F19F2" w:rsidRPr="00B02524">
        <w:rPr>
          <w:sz w:val="28"/>
          <w:szCs w:val="28"/>
        </w:rPr>
        <w:t xml:space="preserve"> сельсовета Чере</w:t>
      </w:r>
      <w:r w:rsidRPr="00B02524">
        <w:rPr>
          <w:sz w:val="28"/>
          <w:szCs w:val="28"/>
        </w:rPr>
        <w:t>мисиновского района</w:t>
      </w:r>
      <w:r w:rsidR="009F19F2" w:rsidRPr="00B02524">
        <w:rPr>
          <w:sz w:val="28"/>
          <w:szCs w:val="28"/>
        </w:rPr>
        <w:t xml:space="preserve"> Курской области</w:t>
      </w:r>
      <w:r w:rsidRPr="00B02524">
        <w:rPr>
          <w:sz w:val="28"/>
          <w:szCs w:val="28"/>
        </w:rPr>
        <w:t xml:space="preserve"> и другие общегосударственные вопросы. Общий объем бюджетных ассигнований по указанному разделу </w:t>
      </w:r>
      <w:r w:rsidR="008C5376" w:rsidRPr="00B02524">
        <w:rPr>
          <w:sz w:val="28"/>
          <w:szCs w:val="28"/>
        </w:rPr>
        <w:t xml:space="preserve">на </w:t>
      </w:r>
      <w:r w:rsidR="008C5376" w:rsidRPr="00223ABC">
        <w:rPr>
          <w:sz w:val="28"/>
          <w:szCs w:val="28"/>
        </w:rPr>
        <w:t>20</w:t>
      </w:r>
      <w:r w:rsidR="00870C5C" w:rsidRPr="00223ABC">
        <w:rPr>
          <w:sz w:val="28"/>
          <w:szCs w:val="28"/>
        </w:rPr>
        <w:t>2</w:t>
      </w:r>
      <w:r w:rsidR="00F3518E" w:rsidRPr="00223ABC">
        <w:rPr>
          <w:sz w:val="28"/>
          <w:szCs w:val="28"/>
        </w:rPr>
        <w:t>4</w:t>
      </w:r>
      <w:r w:rsidR="008C5376" w:rsidRPr="00223ABC">
        <w:rPr>
          <w:sz w:val="28"/>
          <w:szCs w:val="28"/>
        </w:rPr>
        <w:t xml:space="preserve">год </w:t>
      </w:r>
      <w:r w:rsidRPr="00223ABC">
        <w:rPr>
          <w:sz w:val="28"/>
          <w:szCs w:val="28"/>
        </w:rPr>
        <w:t>предусматривается в сумме</w:t>
      </w:r>
      <w:r w:rsidR="008C5376" w:rsidRPr="00223ABC">
        <w:rPr>
          <w:sz w:val="28"/>
          <w:szCs w:val="28"/>
        </w:rPr>
        <w:t xml:space="preserve"> </w:t>
      </w:r>
      <w:r w:rsidR="00870C5C" w:rsidRPr="00223ABC">
        <w:rPr>
          <w:sz w:val="28"/>
          <w:szCs w:val="28"/>
        </w:rPr>
        <w:t>1</w:t>
      </w:r>
      <w:r w:rsidR="00966342" w:rsidRPr="00223ABC">
        <w:rPr>
          <w:sz w:val="28"/>
          <w:szCs w:val="28"/>
        </w:rPr>
        <w:t> 83</w:t>
      </w:r>
      <w:r w:rsidR="00F3518E" w:rsidRPr="00223ABC">
        <w:rPr>
          <w:sz w:val="28"/>
          <w:szCs w:val="28"/>
        </w:rPr>
        <w:t>3</w:t>
      </w:r>
      <w:r w:rsidR="00966342" w:rsidRPr="00223ABC">
        <w:rPr>
          <w:sz w:val="28"/>
          <w:szCs w:val="28"/>
        </w:rPr>
        <w:t> </w:t>
      </w:r>
      <w:r w:rsidR="00F3518E" w:rsidRPr="00223ABC">
        <w:rPr>
          <w:sz w:val="28"/>
          <w:szCs w:val="28"/>
        </w:rPr>
        <w:t>093</w:t>
      </w:r>
      <w:r w:rsidR="00966342" w:rsidRPr="00223ABC">
        <w:rPr>
          <w:sz w:val="28"/>
          <w:szCs w:val="28"/>
        </w:rPr>
        <w:t>,00</w:t>
      </w:r>
      <w:r w:rsidR="008C5376" w:rsidRPr="00223ABC">
        <w:rPr>
          <w:sz w:val="28"/>
          <w:szCs w:val="28"/>
        </w:rPr>
        <w:t xml:space="preserve"> руб.</w:t>
      </w:r>
      <w:r w:rsidR="00223ABC" w:rsidRPr="00223ABC">
        <w:rPr>
          <w:sz w:val="28"/>
          <w:szCs w:val="28"/>
        </w:rPr>
        <w:t xml:space="preserve"> или 85,4% общего объема расходов бюджета Покровского сельсовета Черемисиновского района Курской области</w:t>
      </w:r>
      <w:r w:rsidR="003C2107" w:rsidRPr="00223ABC">
        <w:rPr>
          <w:sz w:val="28"/>
          <w:szCs w:val="28"/>
        </w:rPr>
        <w:t>, на 20</w:t>
      </w:r>
      <w:r w:rsidR="00BA176A" w:rsidRPr="00223ABC">
        <w:rPr>
          <w:sz w:val="28"/>
          <w:szCs w:val="28"/>
        </w:rPr>
        <w:t>2</w:t>
      </w:r>
      <w:r w:rsidR="00F3518E" w:rsidRPr="00223ABC">
        <w:rPr>
          <w:sz w:val="28"/>
          <w:szCs w:val="28"/>
        </w:rPr>
        <w:t>5</w:t>
      </w:r>
      <w:r w:rsidR="003C2107" w:rsidRPr="00223ABC">
        <w:rPr>
          <w:sz w:val="28"/>
          <w:szCs w:val="28"/>
        </w:rPr>
        <w:t xml:space="preserve"> год – </w:t>
      </w:r>
      <w:r w:rsidR="00F3518E" w:rsidRPr="00223ABC">
        <w:rPr>
          <w:sz w:val="28"/>
          <w:szCs w:val="28"/>
        </w:rPr>
        <w:t>1 420 020,00</w:t>
      </w:r>
      <w:r w:rsidR="00EF65E2" w:rsidRPr="00223ABC">
        <w:rPr>
          <w:sz w:val="28"/>
          <w:szCs w:val="28"/>
        </w:rPr>
        <w:t>руб.</w:t>
      </w:r>
      <w:r w:rsidR="00223ABC" w:rsidRPr="00223ABC">
        <w:rPr>
          <w:sz w:val="28"/>
          <w:szCs w:val="28"/>
        </w:rPr>
        <w:t xml:space="preserve"> или 82,8%</w:t>
      </w:r>
      <w:r w:rsidR="00EF65E2" w:rsidRPr="00223ABC">
        <w:rPr>
          <w:sz w:val="28"/>
          <w:szCs w:val="28"/>
        </w:rPr>
        <w:t>, на 20</w:t>
      </w:r>
      <w:r w:rsidR="00251C3D" w:rsidRPr="00223ABC">
        <w:rPr>
          <w:sz w:val="28"/>
          <w:szCs w:val="28"/>
        </w:rPr>
        <w:t>2</w:t>
      </w:r>
      <w:r w:rsidR="00F3518E" w:rsidRPr="00223ABC">
        <w:rPr>
          <w:sz w:val="28"/>
          <w:szCs w:val="28"/>
        </w:rPr>
        <w:t>6</w:t>
      </w:r>
      <w:r w:rsidR="00EF65E2" w:rsidRPr="00223ABC">
        <w:rPr>
          <w:sz w:val="28"/>
          <w:szCs w:val="28"/>
        </w:rPr>
        <w:t xml:space="preserve"> год – </w:t>
      </w:r>
      <w:r w:rsidR="000B1CF0" w:rsidRPr="00223ABC">
        <w:rPr>
          <w:sz w:val="28"/>
          <w:szCs w:val="28"/>
        </w:rPr>
        <w:t>1</w:t>
      </w:r>
      <w:r w:rsidR="00F3518E" w:rsidRPr="00223ABC">
        <w:rPr>
          <w:sz w:val="28"/>
          <w:szCs w:val="28"/>
        </w:rPr>
        <w:t> 397 179,</w:t>
      </w:r>
      <w:r w:rsidR="00966342" w:rsidRPr="00223ABC">
        <w:rPr>
          <w:sz w:val="28"/>
          <w:szCs w:val="28"/>
        </w:rPr>
        <w:t>00</w:t>
      </w:r>
      <w:r w:rsidR="00EF65E2" w:rsidRPr="00223ABC">
        <w:rPr>
          <w:sz w:val="28"/>
          <w:szCs w:val="28"/>
        </w:rPr>
        <w:t xml:space="preserve"> руб.</w:t>
      </w:r>
      <w:r w:rsidR="000B1CF0" w:rsidRPr="00223ABC">
        <w:rPr>
          <w:sz w:val="28"/>
          <w:szCs w:val="28"/>
        </w:rPr>
        <w:t xml:space="preserve">, что составляет </w:t>
      </w:r>
      <w:r w:rsidR="00966342" w:rsidRPr="00223ABC">
        <w:rPr>
          <w:sz w:val="28"/>
          <w:szCs w:val="28"/>
        </w:rPr>
        <w:t>более 8</w:t>
      </w:r>
      <w:r w:rsidR="00F3518E" w:rsidRPr="00223ABC">
        <w:rPr>
          <w:sz w:val="28"/>
          <w:szCs w:val="28"/>
        </w:rPr>
        <w:t>0</w:t>
      </w:r>
      <w:r w:rsidR="000B1CF0" w:rsidRPr="00223ABC">
        <w:rPr>
          <w:sz w:val="28"/>
          <w:szCs w:val="28"/>
        </w:rPr>
        <w:t xml:space="preserve">,0% общего объема расходов местного бюджета. </w:t>
      </w:r>
    </w:p>
    <w:p w:rsidR="000B1CF0" w:rsidRPr="00223ABC" w:rsidRDefault="001618E8" w:rsidP="00C111FA">
      <w:pPr>
        <w:pStyle w:val="af2"/>
        <w:ind w:firstLine="851"/>
        <w:rPr>
          <w:sz w:val="28"/>
          <w:szCs w:val="28"/>
        </w:rPr>
      </w:pPr>
      <w:r w:rsidRPr="00223ABC">
        <w:rPr>
          <w:sz w:val="28"/>
          <w:szCs w:val="28"/>
        </w:rPr>
        <w:t xml:space="preserve">По подразделу </w:t>
      </w:r>
      <w:r w:rsidRPr="00223ABC">
        <w:rPr>
          <w:b/>
          <w:sz w:val="28"/>
          <w:szCs w:val="28"/>
        </w:rPr>
        <w:t>01</w:t>
      </w:r>
      <w:r w:rsidR="006972A9" w:rsidRPr="00223ABC">
        <w:rPr>
          <w:b/>
          <w:sz w:val="28"/>
          <w:szCs w:val="28"/>
        </w:rPr>
        <w:t xml:space="preserve"> </w:t>
      </w:r>
      <w:r w:rsidRPr="00223ABC">
        <w:rPr>
          <w:b/>
          <w:sz w:val="28"/>
          <w:szCs w:val="28"/>
        </w:rPr>
        <w:t>02</w:t>
      </w:r>
      <w:r w:rsidRPr="00223ABC">
        <w:rPr>
          <w:sz w:val="28"/>
          <w:szCs w:val="28"/>
        </w:rPr>
        <w:t xml:space="preserve"> </w:t>
      </w:r>
      <w:r w:rsidRPr="00223ABC">
        <w:rPr>
          <w:b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</w:t>
      </w:r>
      <w:r w:rsidR="00966342" w:rsidRPr="00223ABC">
        <w:rPr>
          <w:b/>
          <w:sz w:val="28"/>
          <w:szCs w:val="28"/>
        </w:rPr>
        <w:t xml:space="preserve"> </w:t>
      </w:r>
      <w:r w:rsidR="00966342" w:rsidRPr="00223ABC">
        <w:rPr>
          <w:sz w:val="28"/>
          <w:szCs w:val="28"/>
        </w:rPr>
        <w:t>отражены расходы на обеспечение функционирования Главы</w:t>
      </w:r>
      <w:r w:rsidRPr="00223ABC">
        <w:rPr>
          <w:sz w:val="28"/>
          <w:szCs w:val="28"/>
        </w:rPr>
        <w:t xml:space="preserve"> </w:t>
      </w:r>
      <w:r w:rsidR="00966342" w:rsidRPr="00223ABC">
        <w:rPr>
          <w:sz w:val="28"/>
          <w:szCs w:val="28"/>
        </w:rPr>
        <w:t xml:space="preserve">Покровского сельсовета Черемисиновского района Курской области, </w:t>
      </w:r>
      <w:r w:rsidRPr="00223ABC">
        <w:rPr>
          <w:sz w:val="28"/>
          <w:szCs w:val="28"/>
        </w:rPr>
        <w:t>в проекте бюджета на 20</w:t>
      </w:r>
      <w:r w:rsidR="00870C5C" w:rsidRPr="00223ABC">
        <w:rPr>
          <w:sz w:val="28"/>
          <w:szCs w:val="28"/>
        </w:rPr>
        <w:t>2</w:t>
      </w:r>
      <w:r w:rsidR="00223ABC" w:rsidRPr="00223ABC">
        <w:rPr>
          <w:sz w:val="28"/>
          <w:szCs w:val="28"/>
        </w:rPr>
        <w:t>4</w:t>
      </w:r>
      <w:r w:rsidRPr="00223ABC">
        <w:rPr>
          <w:sz w:val="28"/>
          <w:szCs w:val="28"/>
        </w:rPr>
        <w:t xml:space="preserve"> год</w:t>
      </w:r>
      <w:r w:rsidR="00BA176A" w:rsidRPr="00223ABC">
        <w:rPr>
          <w:sz w:val="28"/>
          <w:szCs w:val="28"/>
        </w:rPr>
        <w:t xml:space="preserve"> </w:t>
      </w:r>
      <w:r w:rsidR="00966342" w:rsidRPr="00223ABC">
        <w:rPr>
          <w:sz w:val="28"/>
          <w:szCs w:val="28"/>
        </w:rPr>
        <w:t xml:space="preserve">они </w:t>
      </w:r>
      <w:r w:rsidR="00BA176A" w:rsidRPr="00223ABC">
        <w:rPr>
          <w:sz w:val="28"/>
          <w:szCs w:val="28"/>
        </w:rPr>
        <w:t xml:space="preserve">предусмотрены в размере </w:t>
      </w:r>
      <w:r w:rsidR="00966342" w:rsidRPr="00223ABC">
        <w:rPr>
          <w:sz w:val="28"/>
          <w:szCs w:val="28"/>
        </w:rPr>
        <w:t>512</w:t>
      </w:r>
      <w:r w:rsidR="000B1CF0" w:rsidRPr="00223ABC">
        <w:rPr>
          <w:sz w:val="28"/>
          <w:szCs w:val="28"/>
        </w:rPr>
        <w:t xml:space="preserve"> </w:t>
      </w:r>
      <w:r w:rsidR="00BA176A" w:rsidRPr="00223ABC">
        <w:rPr>
          <w:sz w:val="28"/>
          <w:szCs w:val="28"/>
        </w:rPr>
        <w:t>000,00 руб., на плановый период 202</w:t>
      </w:r>
      <w:r w:rsidR="00223ABC" w:rsidRPr="00223ABC">
        <w:rPr>
          <w:sz w:val="28"/>
          <w:szCs w:val="28"/>
        </w:rPr>
        <w:t>5</w:t>
      </w:r>
      <w:r w:rsidR="00251C3D" w:rsidRPr="00223ABC">
        <w:rPr>
          <w:sz w:val="28"/>
          <w:szCs w:val="28"/>
        </w:rPr>
        <w:t>-202</w:t>
      </w:r>
      <w:r w:rsidR="00223ABC" w:rsidRPr="00223ABC">
        <w:rPr>
          <w:sz w:val="28"/>
          <w:szCs w:val="28"/>
        </w:rPr>
        <w:t>6</w:t>
      </w:r>
      <w:r w:rsidR="00251C3D" w:rsidRPr="00223ABC">
        <w:rPr>
          <w:sz w:val="28"/>
          <w:szCs w:val="28"/>
        </w:rPr>
        <w:t xml:space="preserve"> годов</w:t>
      </w:r>
      <w:r w:rsidRPr="00223ABC">
        <w:rPr>
          <w:sz w:val="28"/>
          <w:szCs w:val="28"/>
        </w:rPr>
        <w:t xml:space="preserve"> </w:t>
      </w:r>
      <w:r w:rsidR="00966342" w:rsidRPr="00223ABC">
        <w:rPr>
          <w:sz w:val="28"/>
          <w:szCs w:val="28"/>
        </w:rPr>
        <w:t xml:space="preserve">– так же </w:t>
      </w:r>
      <w:r w:rsidR="000B1CF0" w:rsidRPr="00223ABC">
        <w:rPr>
          <w:sz w:val="28"/>
          <w:szCs w:val="28"/>
        </w:rPr>
        <w:t xml:space="preserve">по </w:t>
      </w:r>
      <w:r w:rsidR="00966342" w:rsidRPr="00223ABC">
        <w:rPr>
          <w:sz w:val="28"/>
          <w:szCs w:val="28"/>
        </w:rPr>
        <w:t>512</w:t>
      </w:r>
      <w:r w:rsidR="000B1CF0" w:rsidRPr="00223ABC">
        <w:rPr>
          <w:sz w:val="28"/>
          <w:szCs w:val="28"/>
        </w:rPr>
        <w:t> 000,00</w:t>
      </w:r>
      <w:r w:rsidR="00966342" w:rsidRPr="00223ABC">
        <w:rPr>
          <w:sz w:val="28"/>
          <w:szCs w:val="28"/>
        </w:rPr>
        <w:t xml:space="preserve"> </w:t>
      </w:r>
      <w:r w:rsidRPr="00223ABC">
        <w:rPr>
          <w:sz w:val="28"/>
          <w:szCs w:val="28"/>
        </w:rPr>
        <w:t>руб.</w:t>
      </w:r>
      <w:r w:rsidR="00223ABC" w:rsidRPr="00223ABC">
        <w:rPr>
          <w:sz w:val="28"/>
          <w:szCs w:val="28"/>
        </w:rPr>
        <w:t xml:space="preserve"> на каждый год планового периода.</w:t>
      </w:r>
      <w:r w:rsidR="00BA176A" w:rsidRPr="00223ABC">
        <w:rPr>
          <w:sz w:val="28"/>
          <w:szCs w:val="28"/>
        </w:rPr>
        <w:t xml:space="preserve"> </w:t>
      </w:r>
    </w:p>
    <w:p w:rsidR="004810E7" w:rsidRPr="00223ABC" w:rsidRDefault="001618E8" w:rsidP="00C111FA">
      <w:pPr>
        <w:pStyle w:val="af2"/>
        <w:ind w:firstLine="851"/>
        <w:rPr>
          <w:sz w:val="28"/>
          <w:szCs w:val="28"/>
        </w:rPr>
      </w:pPr>
      <w:r w:rsidRPr="00223ABC">
        <w:rPr>
          <w:spacing w:val="10"/>
          <w:sz w:val="28"/>
          <w:szCs w:val="28"/>
        </w:rPr>
        <w:t xml:space="preserve">В проекте бюджета </w:t>
      </w:r>
      <w:r w:rsidR="0065296D" w:rsidRPr="00223ABC">
        <w:rPr>
          <w:spacing w:val="10"/>
          <w:sz w:val="28"/>
          <w:szCs w:val="28"/>
        </w:rPr>
        <w:t>Покровского</w:t>
      </w:r>
      <w:r w:rsidR="001D3372" w:rsidRPr="00223ABC">
        <w:rPr>
          <w:sz w:val="28"/>
          <w:szCs w:val="28"/>
        </w:rPr>
        <w:t xml:space="preserve"> сельсовета</w:t>
      </w:r>
      <w:r w:rsidRPr="00223ABC">
        <w:rPr>
          <w:sz w:val="28"/>
          <w:szCs w:val="28"/>
        </w:rPr>
        <w:t xml:space="preserve"> Черемисиновск</w:t>
      </w:r>
      <w:r w:rsidR="001D3372" w:rsidRPr="00223ABC">
        <w:rPr>
          <w:sz w:val="28"/>
          <w:szCs w:val="28"/>
        </w:rPr>
        <w:t>ого</w:t>
      </w:r>
      <w:r w:rsidRPr="00223ABC">
        <w:rPr>
          <w:sz w:val="28"/>
          <w:szCs w:val="28"/>
        </w:rPr>
        <w:t xml:space="preserve"> район</w:t>
      </w:r>
      <w:r w:rsidR="001D3372" w:rsidRPr="00223ABC">
        <w:rPr>
          <w:sz w:val="28"/>
          <w:szCs w:val="28"/>
        </w:rPr>
        <w:t>а Курской области</w:t>
      </w:r>
      <w:r w:rsidRPr="00223ABC">
        <w:rPr>
          <w:spacing w:val="10"/>
          <w:sz w:val="28"/>
          <w:szCs w:val="28"/>
        </w:rPr>
        <w:t xml:space="preserve"> на 20</w:t>
      </w:r>
      <w:r w:rsidR="00870C5C" w:rsidRPr="00223ABC">
        <w:rPr>
          <w:spacing w:val="10"/>
          <w:sz w:val="28"/>
          <w:szCs w:val="28"/>
        </w:rPr>
        <w:t>2</w:t>
      </w:r>
      <w:r w:rsidR="00223ABC" w:rsidRPr="00223ABC">
        <w:rPr>
          <w:spacing w:val="10"/>
          <w:sz w:val="28"/>
          <w:szCs w:val="28"/>
        </w:rPr>
        <w:t>4</w:t>
      </w:r>
      <w:r w:rsidR="005A0F20" w:rsidRPr="00223ABC">
        <w:rPr>
          <w:spacing w:val="10"/>
          <w:sz w:val="28"/>
          <w:szCs w:val="28"/>
        </w:rPr>
        <w:t xml:space="preserve"> год</w:t>
      </w:r>
      <w:r w:rsidR="00BA176A" w:rsidRPr="00223ABC">
        <w:rPr>
          <w:spacing w:val="10"/>
          <w:sz w:val="28"/>
          <w:szCs w:val="28"/>
        </w:rPr>
        <w:t xml:space="preserve"> в сумме </w:t>
      </w:r>
      <w:r w:rsidR="00223ABC" w:rsidRPr="00223ABC">
        <w:rPr>
          <w:spacing w:val="10"/>
          <w:sz w:val="28"/>
          <w:szCs w:val="28"/>
        </w:rPr>
        <w:t>838</w:t>
      </w:r>
      <w:r w:rsidR="00BA176A" w:rsidRPr="00223ABC">
        <w:rPr>
          <w:spacing w:val="10"/>
          <w:sz w:val="28"/>
          <w:szCs w:val="28"/>
        </w:rPr>
        <w:t xml:space="preserve"> 000,00 руб. </w:t>
      </w:r>
      <w:r w:rsidR="004810E7" w:rsidRPr="00223ABC">
        <w:rPr>
          <w:spacing w:val="10"/>
          <w:sz w:val="28"/>
          <w:szCs w:val="28"/>
        </w:rPr>
        <w:t xml:space="preserve">и </w:t>
      </w:r>
      <w:r w:rsidR="00BA176A" w:rsidRPr="00223ABC">
        <w:rPr>
          <w:spacing w:val="10"/>
          <w:sz w:val="28"/>
          <w:szCs w:val="28"/>
        </w:rPr>
        <w:t xml:space="preserve">на </w:t>
      </w:r>
      <w:r w:rsidR="004810E7" w:rsidRPr="00223ABC">
        <w:rPr>
          <w:spacing w:val="10"/>
          <w:sz w:val="28"/>
          <w:szCs w:val="28"/>
        </w:rPr>
        <w:t>плановый период 20</w:t>
      </w:r>
      <w:r w:rsidR="00BA176A" w:rsidRPr="00223ABC">
        <w:rPr>
          <w:spacing w:val="10"/>
          <w:sz w:val="28"/>
          <w:szCs w:val="28"/>
        </w:rPr>
        <w:t>2</w:t>
      </w:r>
      <w:r w:rsidR="00223ABC" w:rsidRPr="00223ABC">
        <w:rPr>
          <w:spacing w:val="10"/>
          <w:sz w:val="28"/>
          <w:szCs w:val="28"/>
        </w:rPr>
        <w:t>5</w:t>
      </w:r>
      <w:r w:rsidR="004810E7" w:rsidRPr="00223ABC">
        <w:rPr>
          <w:spacing w:val="10"/>
          <w:sz w:val="28"/>
          <w:szCs w:val="28"/>
        </w:rPr>
        <w:t>-202</w:t>
      </w:r>
      <w:r w:rsidR="00223ABC" w:rsidRPr="00223ABC">
        <w:rPr>
          <w:spacing w:val="10"/>
          <w:sz w:val="28"/>
          <w:szCs w:val="28"/>
        </w:rPr>
        <w:t>6</w:t>
      </w:r>
      <w:r w:rsidR="004810E7" w:rsidRPr="00223ABC">
        <w:rPr>
          <w:spacing w:val="10"/>
          <w:sz w:val="28"/>
          <w:szCs w:val="28"/>
        </w:rPr>
        <w:t xml:space="preserve"> годов</w:t>
      </w:r>
      <w:r w:rsidRPr="00223ABC">
        <w:rPr>
          <w:spacing w:val="10"/>
          <w:sz w:val="28"/>
          <w:szCs w:val="28"/>
        </w:rPr>
        <w:t xml:space="preserve"> </w:t>
      </w:r>
      <w:r w:rsidR="00966342" w:rsidRPr="00223ABC">
        <w:rPr>
          <w:spacing w:val="10"/>
          <w:sz w:val="28"/>
          <w:szCs w:val="28"/>
        </w:rPr>
        <w:t>так же</w:t>
      </w:r>
      <w:r w:rsidR="00BA176A" w:rsidRPr="00223ABC">
        <w:rPr>
          <w:spacing w:val="10"/>
          <w:sz w:val="28"/>
          <w:szCs w:val="28"/>
        </w:rPr>
        <w:t xml:space="preserve"> </w:t>
      </w:r>
      <w:r w:rsidR="00223ABC" w:rsidRPr="00223ABC">
        <w:rPr>
          <w:spacing w:val="10"/>
          <w:sz w:val="28"/>
          <w:szCs w:val="28"/>
        </w:rPr>
        <w:t>838</w:t>
      </w:r>
      <w:r w:rsidR="00966342" w:rsidRPr="00223ABC">
        <w:rPr>
          <w:spacing w:val="10"/>
          <w:sz w:val="28"/>
          <w:szCs w:val="28"/>
        </w:rPr>
        <w:t xml:space="preserve"> </w:t>
      </w:r>
      <w:r w:rsidR="00BA176A" w:rsidRPr="00223ABC">
        <w:rPr>
          <w:spacing w:val="10"/>
          <w:sz w:val="28"/>
          <w:szCs w:val="28"/>
        </w:rPr>
        <w:t xml:space="preserve">000,00 руб. </w:t>
      </w:r>
      <w:r w:rsidR="00BA176A" w:rsidRPr="00223ABC">
        <w:rPr>
          <w:sz w:val="28"/>
          <w:szCs w:val="28"/>
        </w:rPr>
        <w:t>предусмотрены расходы</w:t>
      </w:r>
      <w:r w:rsidR="00BA176A" w:rsidRPr="00223ABC">
        <w:rPr>
          <w:spacing w:val="10"/>
          <w:sz w:val="28"/>
          <w:szCs w:val="28"/>
        </w:rPr>
        <w:t xml:space="preserve"> </w:t>
      </w:r>
      <w:r w:rsidRPr="00223ABC">
        <w:rPr>
          <w:sz w:val="28"/>
          <w:szCs w:val="28"/>
        </w:rPr>
        <w:t xml:space="preserve">по подразделу </w:t>
      </w:r>
      <w:r w:rsidRPr="00223ABC">
        <w:rPr>
          <w:b/>
          <w:sz w:val="28"/>
          <w:szCs w:val="28"/>
        </w:rPr>
        <w:t>01</w:t>
      </w:r>
      <w:r w:rsidR="00223ABC" w:rsidRPr="00223ABC">
        <w:rPr>
          <w:b/>
          <w:sz w:val="28"/>
          <w:szCs w:val="28"/>
        </w:rPr>
        <w:t xml:space="preserve"> </w:t>
      </w:r>
      <w:r w:rsidRPr="00223ABC">
        <w:rPr>
          <w:b/>
          <w:sz w:val="28"/>
          <w:szCs w:val="28"/>
        </w:rPr>
        <w:t>04</w:t>
      </w:r>
      <w:r w:rsidRPr="00223ABC">
        <w:rPr>
          <w:sz w:val="28"/>
          <w:szCs w:val="28"/>
        </w:rPr>
        <w:t xml:space="preserve"> </w:t>
      </w:r>
      <w:r w:rsidRPr="00223ABC">
        <w:rPr>
          <w:b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223ABC" w:rsidRPr="00223ABC">
        <w:rPr>
          <w:b/>
          <w:sz w:val="28"/>
          <w:szCs w:val="28"/>
        </w:rPr>
        <w:t xml:space="preserve">, </w:t>
      </w:r>
      <w:r w:rsidR="00223ABC" w:rsidRPr="00223ABC">
        <w:rPr>
          <w:sz w:val="28"/>
          <w:szCs w:val="28"/>
        </w:rPr>
        <w:t>что составляет 39,0%, 48,8%, 48,0% в структуре расходов бюджета соответственною.</w:t>
      </w:r>
      <w:r w:rsidR="00EF65E2" w:rsidRPr="00223ABC">
        <w:rPr>
          <w:sz w:val="28"/>
          <w:szCs w:val="28"/>
        </w:rPr>
        <w:t xml:space="preserve"> </w:t>
      </w:r>
      <w:r w:rsidR="000D588B" w:rsidRPr="00223ABC">
        <w:rPr>
          <w:sz w:val="28"/>
          <w:szCs w:val="28"/>
        </w:rPr>
        <w:t>Средства запланированы для обеспечения функционирования местн</w:t>
      </w:r>
      <w:r w:rsidR="00BA176A" w:rsidRPr="00223ABC">
        <w:rPr>
          <w:sz w:val="28"/>
          <w:szCs w:val="28"/>
        </w:rPr>
        <w:t>ой администрации</w:t>
      </w:r>
      <w:r w:rsidR="000D588B" w:rsidRPr="00223ABC">
        <w:rPr>
          <w:sz w:val="28"/>
          <w:szCs w:val="28"/>
        </w:rPr>
        <w:t>.</w:t>
      </w:r>
      <w:r w:rsidR="001D3372" w:rsidRPr="00223ABC">
        <w:rPr>
          <w:sz w:val="28"/>
          <w:szCs w:val="28"/>
        </w:rPr>
        <w:t xml:space="preserve"> </w:t>
      </w:r>
    </w:p>
    <w:p w:rsidR="00316211" w:rsidRPr="00223ABC" w:rsidRDefault="00316211" w:rsidP="00C111FA">
      <w:pPr>
        <w:pStyle w:val="af2"/>
        <w:ind w:firstLine="851"/>
        <w:rPr>
          <w:sz w:val="28"/>
          <w:szCs w:val="28"/>
        </w:rPr>
      </w:pPr>
      <w:r w:rsidRPr="00223ABC">
        <w:rPr>
          <w:sz w:val="28"/>
          <w:szCs w:val="28"/>
        </w:rPr>
        <w:t xml:space="preserve">По подразделу </w:t>
      </w:r>
      <w:r w:rsidRPr="00223ABC">
        <w:rPr>
          <w:b/>
          <w:sz w:val="28"/>
          <w:szCs w:val="28"/>
        </w:rPr>
        <w:t>01 11</w:t>
      </w:r>
      <w:r w:rsidRPr="00223ABC">
        <w:rPr>
          <w:sz w:val="28"/>
          <w:szCs w:val="28"/>
        </w:rPr>
        <w:t xml:space="preserve"> </w:t>
      </w:r>
      <w:r w:rsidRPr="00223ABC">
        <w:rPr>
          <w:b/>
          <w:sz w:val="28"/>
          <w:szCs w:val="28"/>
        </w:rPr>
        <w:t>«Резервные фонды»</w:t>
      </w:r>
      <w:r w:rsidR="00986CFD" w:rsidRPr="00223ABC">
        <w:rPr>
          <w:b/>
          <w:sz w:val="28"/>
          <w:szCs w:val="28"/>
        </w:rPr>
        <w:t xml:space="preserve"> </w:t>
      </w:r>
      <w:r w:rsidR="00223985" w:rsidRPr="00223ABC">
        <w:rPr>
          <w:sz w:val="28"/>
          <w:szCs w:val="28"/>
        </w:rPr>
        <w:t xml:space="preserve">отражены запланированные расходы резервного фонда местной администрации в </w:t>
      </w:r>
      <w:r w:rsidR="004810E7" w:rsidRPr="00223ABC">
        <w:rPr>
          <w:sz w:val="28"/>
          <w:szCs w:val="28"/>
        </w:rPr>
        <w:t xml:space="preserve">сумме 10 </w:t>
      </w:r>
      <w:r w:rsidR="00986CFD" w:rsidRPr="00223ABC">
        <w:rPr>
          <w:sz w:val="28"/>
          <w:szCs w:val="28"/>
        </w:rPr>
        <w:t>000,00 руб.</w:t>
      </w:r>
      <w:r w:rsidR="009E724F" w:rsidRPr="00223ABC">
        <w:rPr>
          <w:sz w:val="28"/>
          <w:szCs w:val="28"/>
        </w:rPr>
        <w:t xml:space="preserve"> на 20</w:t>
      </w:r>
      <w:r w:rsidR="00870C5C" w:rsidRPr="00223ABC">
        <w:rPr>
          <w:sz w:val="28"/>
          <w:szCs w:val="28"/>
        </w:rPr>
        <w:t>2</w:t>
      </w:r>
      <w:r w:rsidR="00223ABC" w:rsidRPr="00223ABC">
        <w:rPr>
          <w:sz w:val="28"/>
          <w:szCs w:val="28"/>
        </w:rPr>
        <w:t>4</w:t>
      </w:r>
      <w:r w:rsidR="009E724F" w:rsidRPr="00223ABC">
        <w:rPr>
          <w:sz w:val="28"/>
          <w:szCs w:val="28"/>
        </w:rPr>
        <w:t xml:space="preserve"> год</w:t>
      </w:r>
      <w:r w:rsidR="004810E7" w:rsidRPr="00223ABC">
        <w:rPr>
          <w:sz w:val="28"/>
          <w:szCs w:val="28"/>
        </w:rPr>
        <w:t>, на</w:t>
      </w:r>
      <w:r w:rsidR="009E724F" w:rsidRPr="00223ABC">
        <w:rPr>
          <w:sz w:val="28"/>
          <w:szCs w:val="28"/>
        </w:rPr>
        <w:t xml:space="preserve"> плановый период 20</w:t>
      </w:r>
      <w:r w:rsidR="00BA176A" w:rsidRPr="00223ABC">
        <w:rPr>
          <w:sz w:val="28"/>
          <w:szCs w:val="28"/>
        </w:rPr>
        <w:t>2</w:t>
      </w:r>
      <w:r w:rsidR="00223ABC" w:rsidRPr="00223ABC">
        <w:rPr>
          <w:sz w:val="28"/>
          <w:szCs w:val="28"/>
        </w:rPr>
        <w:t>5</w:t>
      </w:r>
      <w:r w:rsidR="009E724F" w:rsidRPr="00223ABC">
        <w:rPr>
          <w:sz w:val="28"/>
          <w:szCs w:val="28"/>
        </w:rPr>
        <w:t>-20</w:t>
      </w:r>
      <w:r w:rsidR="00DF2B33" w:rsidRPr="00223ABC">
        <w:rPr>
          <w:sz w:val="28"/>
          <w:szCs w:val="28"/>
        </w:rPr>
        <w:t>2</w:t>
      </w:r>
      <w:r w:rsidR="00223ABC" w:rsidRPr="00223ABC">
        <w:rPr>
          <w:sz w:val="28"/>
          <w:szCs w:val="28"/>
        </w:rPr>
        <w:t>6</w:t>
      </w:r>
      <w:r w:rsidR="009E724F" w:rsidRPr="00223ABC">
        <w:rPr>
          <w:sz w:val="28"/>
          <w:szCs w:val="28"/>
        </w:rPr>
        <w:t xml:space="preserve"> годов</w:t>
      </w:r>
      <w:r w:rsidR="004810E7" w:rsidRPr="00223ABC">
        <w:rPr>
          <w:sz w:val="28"/>
          <w:szCs w:val="28"/>
        </w:rPr>
        <w:t xml:space="preserve"> – по 1 000,00 руб.</w:t>
      </w:r>
      <w:r w:rsidR="00223ABC" w:rsidRPr="00223ABC">
        <w:rPr>
          <w:sz w:val="28"/>
          <w:szCs w:val="28"/>
        </w:rPr>
        <w:t xml:space="preserve"> на каждый год планового периода.</w:t>
      </w:r>
      <w:r w:rsidR="00986CFD" w:rsidRPr="00223ABC">
        <w:rPr>
          <w:sz w:val="28"/>
          <w:szCs w:val="28"/>
        </w:rPr>
        <w:t xml:space="preserve"> </w:t>
      </w:r>
    </w:p>
    <w:p w:rsidR="003C2107" w:rsidRPr="00EF7E01" w:rsidRDefault="00986CFD" w:rsidP="00C111FA">
      <w:pPr>
        <w:pStyle w:val="af2"/>
        <w:ind w:firstLine="851"/>
        <w:rPr>
          <w:sz w:val="28"/>
          <w:szCs w:val="28"/>
        </w:rPr>
      </w:pPr>
      <w:r w:rsidRPr="00EF7E01">
        <w:rPr>
          <w:sz w:val="28"/>
          <w:szCs w:val="28"/>
        </w:rPr>
        <w:t xml:space="preserve">По подразделу </w:t>
      </w:r>
      <w:r w:rsidRPr="00EF7E01">
        <w:rPr>
          <w:b/>
          <w:sz w:val="28"/>
          <w:szCs w:val="28"/>
        </w:rPr>
        <w:t>01 13</w:t>
      </w:r>
      <w:r w:rsidRPr="00EF7E01">
        <w:rPr>
          <w:sz w:val="28"/>
          <w:szCs w:val="28"/>
        </w:rPr>
        <w:t xml:space="preserve"> </w:t>
      </w:r>
      <w:r w:rsidRPr="00EF7E01">
        <w:rPr>
          <w:b/>
          <w:sz w:val="28"/>
          <w:szCs w:val="28"/>
        </w:rPr>
        <w:t>«Другие общегосударственные вопросы»</w:t>
      </w:r>
      <w:r w:rsidR="00D9360D" w:rsidRPr="00EF7E01">
        <w:rPr>
          <w:sz w:val="28"/>
          <w:szCs w:val="28"/>
        </w:rPr>
        <w:t xml:space="preserve"> запланированы расходы</w:t>
      </w:r>
      <w:r w:rsidR="004810E7" w:rsidRPr="00EF7E01">
        <w:rPr>
          <w:sz w:val="28"/>
          <w:szCs w:val="28"/>
        </w:rPr>
        <w:t xml:space="preserve"> для реализации государственных функций, связанных с общегосударственным управлением,</w:t>
      </w:r>
      <w:r w:rsidR="00D9360D" w:rsidRPr="00EF7E01">
        <w:rPr>
          <w:sz w:val="28"/>
          <w:szCs w:val="28"/>
        </w:rPr>
        <w:t xml:space="preserve"> </w:t>
      </w:r>
      <w:r w:rsidR="00DF2B33" w:rsidRPr="00EF7E01">
        <w:rPr>
          <w:sz w:val="28"/>
          <w:szCs w:val="28"/>
        </w:rPr>
        <w:t xml:space="preserve">в сумме </w:t>
      </w:r>
      <w:r w:rsidR="00EF7E01" w:rsidRPr="00EF7E01">
        <w:rPr>
          <w:sz w:val="28"/>
          <w:szCs w:val="28"/>
        </w:rPr>
        <w:t>473 093</w:t>
      </w:r>
      <w:r w:rsidR="00223985" w:rsidRPr="00EF7E01">
        <w:rPr>
          <w:sz w:val="28"/>
          <w:szCs w:val="28"/>
        </w:rPr>
        <w:t>,00</w:t>
      </w:r>
      <w:r w:rsidR="004810E7" w:rsidRPr="00EF7E01">
        <w:rPr>
          <w:sz w:val="28"/>
          <w:szCs w:val="28"/>
        </w:rPr>
        <w:t xml:space="preserve"> </w:t>
      </w:r>
      <w:r w:rsidRPr="00EF7E01">
        <w:rPr>
          <w:sz w:val="28"/>
          <w:szCs w:val="28"/>
        </w:rPr>
        <w:t>руб.</w:t>
      </w:r>
      <w:r w:rsidR="009E724F" w:rsidRPr="00EF7E01">
        <w:rPr>
          <w:sz w:val="28"/>
          <w:szCs w:val="28"/>
        </w:rPr>
        <w:t xml:space="preserve"> на 20</w:t>
      </w:r>
      <w:r w:rsidR="009B6674" w:rsidRPr="00EF7E01">
        <w:rPr>
          <w:sz w:val="28"/>
          <w:szCs w:val="28"/>
        </w:rPr>
        <w:t>2</w:t>
      </w:r>
      <w:r w:rsidR="00EF7E01" w:rsidRPr="00EF7E01">
        <w:rPr>
          <w:sz w:val="28"/>
          <w:szCs w:val="28"/>
        </w:rPr>
        <w:t>4</w:t>
      </w:r>
      <w:r w:rsidR="009E724F" w:rsidRPr="00EF7E01">
        <w:rPr>
          <w:sz w:val="28"/>
          <w:szCs w:val="28"/>
        </w:rPr>
        <w:t xml:space="preserve"> год</w:t>
      </w:r>
      <w:r w:rsidR="00DF2B33" w:rsidRPr="00EF7E01">
        <w:rPr>
          <w:sz w:val="28"/>
          <w:szCs w:val="28"/>
        </w:rPr>
        <w:t xml:space="preserve">, </w:t>
      </w:r>
      <w:r w:rsidR="003C2107" w:rsidRPr="00EF7E01">
        <w:rPr>
          <w:sz w:val="28"/>
          <w:szCs w:val="28"/>
        </w:rPr>
        <w:t xml:space="preserve">на </w:t>
      </w:r>
      <w:r w:rsidR="009E724F" w:rsidRPr="00EF7E01">
        <w:rPr>
          <w:sz w:val="28"/>
          <w:szCs w:val="28"/>
        </w:rPr>
        <w:t>20</w:t>
      </w:r>
      <w:r w:rsidR="00870C5C" w:rsidRPr="00EF7E01">
        <w:rPr>
          <w:sz w:val="28"/>
          <w:szCs w:val="28"/>
        </w:rPr>
        <w:t>2</w:t>
      </w:r>
      <w:r w:rsidR="00EF7E01" w:rsidRPr="00EF7E01">
        <w:rPr>
          <w:sz w:val="28"/>
          <w:szCs w:val="28"/>
        </w:rPr>
        <w:t>5</w:t>
      </w:r>
      <w:r w:rsidR="004810E7" w:rsidRPr="00EF7E01">
        <w:rPr>
          <w:sz w:val="28"/>
          <w:szCs w:val="28"/>
        </w:rPr>
        <w:t xml:space="preserve"> год – </w:t>
      </w:r>
      <w:r w:rsidR="00EF7E01" w:rsidRPr="00EF7E01">
        <w:rPr>
          <w:sz w:val="28"/>
          <w:szCs w:val="28"/>
        </w:rPr>
        <w:t>69 020</w:t>
      </w:r>
      <w:r w:rsidR="004810E7" w:rsidRPr="00EF7E01">
        <w:rPr>
          <w:sz w:val="28"/>
          <w:szCs w:val="28"/>
        </w:rPr>
        <w:t xml:space="preserve">,00 руб., на </w:t>
      </w:r>
      <w:r w:rsidR="00DF2B33" w:rsidRPr="00EF7E01">
        <w:rPr>
          <w:sz w:val="28"/>
          <w:szCs w:val="28"/>
        </w:rPr>
        <w:t>202</w:t>
      </w:r>
      <w:r w:rsidR="00EF7E01" w:rsidRPr="00EF7E01">
        <w:rPr>
          <w:sz w:val="28"/>
          <w:szCs w:val="28"/>
        </w:rPr>
        <w:t>6</w:t>
      </w:r>
      <w:r w:rsidR="003C2107" w:rsidRPr="00EF7E01">
        <w:rPr>
          <w:sz w:val="28"/>
          <w:szCs w:val="28"/>
        </w:rPr>
        <w:t xml:space="preserve"> год</w:t>
      </w:r>
      <w:r w:rsidR="00DF2B33" w:rsidRPr="00EF7E01">
        <w:rPr>
          <w:sz w:val="28"/>
          <w:szCs w:val="28"/>
        </w:rPr>
        <w:t xml:space="preserve"> – </w:t>
      </w:r>
      <w:r w:rsidR="00EF7E01" w:rsidRPr="00EF7E01">
        <w:rPr>
          <w:sz w:val="28"/>
          <w:szCs w:val="28"/>
        </w:rPr>
        <w:t>46 179,00</w:t>
      </w:r>
      <w:r w:rsidR="00DF2B33" w:rsidRPr="00EF7E01">
        <w:rPr>
          <w:sz w:val="28"/>
          <w:szCs w:val="28"/>
        </w:rPr>
        <w:t xml:space="preserve"> руб</w:t>
      </w:r>
      <w:r w:rsidR="003C2107" w:rsidRPr="00EF7E01">
        <w:rPr>
          <w:sz w:val="28"/>
          <w:szCs w:val="28"/>
        </w:rPr>
        <w:t>.</w:t>
      </w:r>
      <w:r w:rsidR="009E724F" w:rsidRPr="00EF7E01">
        <w:rPr>
          <w:sz w:val="28"/>
          <w:szCs w:val="28"/>
        </w:rPr>
        <w:t xml:space="preserve"> </w:t>
      </w:r>
    </w:p>
    <w:p w:rsidR="00870C5C" w:rsidRPr="00EF7E01" w:rsidRDefault="00986CFD" w:rsidP="00C111FA">
      <w:pPr>
        <w:pStyle w:val="af2"/>
        <w:ind w:firstLine="851"/>
        <w:rPr>
          <w:sz w:val="28"/>
          <w:szCs w:val="28"/>
        </w:rPr>
      </w:pPr>
      <w:r w:rsidRPr="00EF7E01">
        <w:rPr>
          <w:sz w:val="28"/>
          <w:szCs w:val="28"/>
        </w:rPr>
        <w:t xml:space="preserve">Раздел </w:t>
      </w:r>
      <w:r w:rsidRPr="00EF7E01">
        <w:rPr>
          <w:b/>
          <w:sz w:val="28"/>
          <w:szCs w:val="28"/>
        </w:rPr>
        <w:t>02 00</w:t>
      </w:r>
      <w:r w:rsidRPr="00EF7E01">
        <w:rPr>
          <w:sz w:val="28"/>
          <w:szCs w:val="28"/>
        </w:rPr>
        <w:t xml:space="preserve"> </w:t>
      </w:r>
      <w:r w:rsidRPr="00EF7E01">
        <w:rPr>
          <w:b/>
          <w:sz w:val="28"/>
          <w:szCs w:val="28"/>
        </w:rPr>
        <w:t>«Национальная оборона»</w:t>
      </w:r>
      <w:r w:rsidRPr="00EF7E01">
        <w:rPr>
          <w:sz w:val="28"/>
          <w:szCs w:val="28"/>
        </w:rPr>
        <w:t xml:space="preserve"> представлен одним подразделом </w:t>
      </w:r>
      <w:r w:rsidRPr="00EF7E01">
        <w:rPr>
          <w:b/>
          <w:sz w:val="28"/>
          <w:szCs w:val="28"/>
        </w:rPr>
        <w:t>02 03</w:t>
      </w:r>
      <w:r w:rsidRPr="00EF7E01">
        <w:rPr>
          <w:sz w:val="28"/>
          <w:szCs w:val="28"/>
        </w:rPr>
        <w:t xml:space="preserve"> </w:t>
      </w:r>
      <w:r w:rsidRPr="00EF7E01">
        <w:rPr>
          <w:b/>
          <w:sz w:val="28"/>
          <w:szCs w:val="28"/>
        </w:rPr>
        <w:t>«Мобилизационная и вневойсковая подготовка»</w:t>
      </w:r>
      <w:r w:rsidRPr="00EF7E01">
        <w:rPr>
          <w:sz w:val="28"/>
          <w:szCs w:val="28"/>
        </w:rPr>
        <w:t xml:space="preserve">, расходы по которому планируются </w:t>
      </w:r>
      <w:r w:rsidR="003F0302" w:rsidRPr="00EF7E01">
        <w:rPr>
          <w:sz w:val="28"/>
          <w:szCs w:val="28"/>
        </w:rPr>
        <w:t xml:space="preserve">для осуществления первичного воинского учета на территориях, где отсутствуют военные комиссариаты, </w:t>
      </w:r>
      <w:r w:rsidR="00597F01" w:rsidRPr="00EF7E01">
        <w:rPr>
          <w:sz w:val="28"/>
          <w:szCs w:val="28"/>
        </w:rPr>
        <w:t>на 20</w:t>
      </w:r>
      <w:r w:rsidR="00870C5C" w:rsidRPr="00EF7E01">
        <w:rPr>
          <w:sz w:val="28"/>
          <w:szCs w:val="28"/>
        </w:rPr>
        <w:t>2</w:t>
      </w:r>
      <w:r w:rsidR="00EF7E01" w:rsidRPr="00EF7E01">
        <w:rPr>
          <w:sz w:val="28"/>
          <w:szCs w:val="28"/>
        </w:rPr>
        <w:t>4</w:t>
      </w:r>
      <w:r w:rsidR="00597F01" w:rsidRPr="00EF7E01">
        <w:rPr>
          <w:sz w:val="28"/>
          <w:szCs w:val="28"/>
        </w:rPr>
        <w:t xml:space="preserve"> год</w:t>
      </w:r>
      <w:r w:rsidR="00DF2B33" w:rsidRPr="00EF7E01">
        <w:rPr>
          <w:sz w:val="28"/>
          <w:szCs w:val="28"/>
        </w:rPr>
        <w:t xml:space="preserve"> </w:t>
      </w:r>
      <w:r w:rsidR="00870C5C" w:rsidRPr="00EF7E01">
        <w:rPr>
          <w:sz w:val="28"/>
          <w:szCs w:val="28"/>
        </w:rPr>
        <w:t xml:space="preserve">в сумме </w:t>
      </w:r>
      <w:r w:rsidR="00EF7E01" w:rsidRPr="00EF7E01">
        <w:rPr>
          <w:sz w:val="28"/>
          <w:szCs w:val="28"/>
        </w:rPr>
        <w:t>134 910</w:t>
      </w:r>
      <w:r w:rsidR="00870C5C" w:rsidRPr="00EF7E01">
        <w:rPr>
          <w:sz w:val="28"/>
          <w:szCs w:val="28"/>
        </w:rPr>
        <w:t>,00 руб. на плановый период 202</w:t>
      </w:r>
      <w:r w:rsidR="00EF7E01" w:rsidRPr="00EF7E01">
        <w:rPr>
          <w:sz w:val="28"/>
          <w:szCs w:val="28"/>
        </w:rPr>
        <w:t>5</w:t>
      </w:r>
      <w:r w:rsidR="00223985" w:rsidRPr="00EF7E01">
        <w:rPr>
          <w:sz w:val="28"/>
          <w:szCs w:val="28"/>
        </w:rPr>
        <w:t>-</w:t>
      </w:r>
      <w:r w:rsidR="00870C5C" w:rsidRPr="00EF7E01">
        <w:rPr>
          <w:sz w:val="28"/>
          <w:szCs w:val="28"/>
        </w:rPr>
        <w:t>202</w:t>
      </w:r>
      <w:r w:rsidR="00EF7E01" w:rsidRPr="00EF7E01">
        <w:rPr>
          <w:sz w:val="28"/>
          <w:szCs w:val="28"/>
        </w:rPr>
        <w:t>6</w:t>
      </w:r>
      <w:r w:rsidR="00870C5C" w:rsidRPr="00EF7E01">
        <w:rPr>
          <w:sz w:val="28"/>
          <w:szCs w:val="28"/>
        </w:rPr>
        <w:t xml:space="preserve"> годов – </w:t>
      </w:r>
      <w:r w:rsidR="00EF7E01" w:rsidRPr="00EF7E01">
        <w:rPr>
          <w:sz w:val="28"/>
          <w:szCs w:val="28"/>
        </w:rPr>
        <w:t>148 721</w:t>
      </w:r>
      <w:r w:rsidR="00223985" w:rsidRPr="00EF7E01">
        <w:rPr>
          <w:sz w:val="28"/>
          <w:szCs w:val="28"/>
        </w:rPr>
        <w:t>,00</w:t>
      </w:r>
      <w:r w:rsidR="00870C5C" w:rsidRPr="00EF7E01">
        <w:rPr>
          <w:sz w:val="28"/>
          <w:szCs w:val="28"/>
        </w:rPr>
        <w:t xml:space="preserve">руб. и </w:t>
      </w:r>
      <w:r w:rsidR="00EF7E01" w:rsidRPr="00EF7E01">
        <w:rPr>
          <w:sz w:val="28"/>
          <w:szCs w:val="28"/>
        </w:rPr>
        <w:t>162 767</w:t>
      </w:r>
      <w:r w:rsidR="00223985" w:rsidRPr="00EF7E01">
        <w:rPr>
          <w:sz w:val="28"/>
          <w:szCs w:val="28"/>
        </w:rPr>
        <w:t>,00</w:t>
      </w:r>
      <w:r w:rsidR="00870C5C" w:rsidRPr="00EF7E01">
        <w:rPr>
          <w:sz w:val="28"/>
          <w:szCs w:val="28"/>
        </w:rPr>
        <w:t xml:space="preserve">руб. соответственно.  </w:t>
      </w:r>
    </w:p>
    <w:p w:rsidR="00B84854" w:rsidRPr="005759FB" w:rsidRDefault="006972A9" w:rsidP="00C111FA">
      <w:pPr>
        <w:pStyle w:val="af2"/>
        <w:ind w:firstLine="851"/>
        <w:rPr>
          <w:sz w:val="28"/>
          <w:szCs w:val="28"/>
        </w:rPr>
      </w:pPr>
      <w:r w:rsidRPr="005759FB">
        <w:rPr>
          <w:sz w:val="28"/>
          <w:szCs w:val="28"/>
        </w:rPr>
        <w:t>По р</w:t>
      </w:r>
      <w:r w:rsidR="001618E8" w:rsidRPr="005759FB">
        <w:rPr>
          <w:sz w:val="28"/>
          <w:szCs w:val="28"/>
        </w:rPr>
        <w:t>аздел</w:t>
      </w:r>
      <w:r w:rsidRPr="005759FB">
        <w:rPr>
          <w:sz w:val="28"/>
          <w:szCs w:val="28"/>
        </w:rPr>
        <w:t>у</w:t>
      </w:r>
      <w:r w:rsidRPr="005759FB">
        <w:rPr>
          <w:b/>
          <w:sz w:val="28"/>
          <w:szCs w:val="28"/>
        </w:rPr>
        <w:t xml:space="preserve"> 03 00</w:t>
      </w:r>
      <w:r w:rsidR="001618E8" w:rsidRPr="005759FB">
        <w:rPr>
          <w:b/>
          <w:sz w:val="28"/>
          <w:szCs w:val="28"/>
        </w:rPr>
        <w:t xml:space="preserve"> «Национальная безопасность и правоохранительная</w:t>
      </w:r>
      <w:r w:rsidRPr="005759FB">
        <w:rPr>
          <w:b/>
          <w:sz w:val="28"/>
          <w:szCs w:val="28"/>
        </w:rPr>
        <w:t xml:space="preserve"> д</w:t>
      </w:r>
      <w:r w:rsidR="001618E8" w:rsidRPr="005759FB">
        <w:rPr>
          <w:b/>
          <w:sz w:val="28"/>
          <w:szCs w:val="28"/>
        </w:rPr>
        <w:t>еятельность</w:t>
      </w:r>
      <w:r w:rsidRPr="005759FB">
        <w:rPr>
          <w:b/>
          <w:sz w:val="28"/>
          <w:szCs w:val="28"/>
        </w:rPr>
        <w:t xml:space="preserve">» </w:t>
      </w:r>
      <w:r w:rsidRPr="005759FB">
        <w:rPr>
          <w:sz w:val="28"/>
          <w:szCs w:val="28"/>
        </w:rPr>
        <w:t xml:space="preserve">проектом </w:t>
      </w:r>
      <w:r w:rsidR="000A46D9" w:rsidRPr="005759FB">
        <w:rPr>
          <w:sz w:val="28"/>
          <w:szCs w:val="28"/>
        </w:rPr>
        <w:t>Р</w:t>
      </w:r>
      <w:r w:rsidRPr="005759FB">
        <w:rPr>
          <w:sz w:val="28"/>
          <w:szCs w:val="28"/>
        </w:rPr>
        <w:t xml:space="preserve">ешения </w:t>
      </w:r>
      <w:r w:rsidR="000A46D9" w:rsidRPr="005759FB">
        <w:rPr>
          <w:sz w:val="28"/>
          <w:szCs w:val="28"/>
        </w:rPr>
        <w:t xml:space="preserve">также </w:t>
      </w:r>
      <w:r w:rsidRPr="005759FB">
        <w:rPr>
          <w:sz w:val="28"/>
          <w:szCs w:val="28"/>
        </w:rPr>
        <w:t>предусматрива</w:t>
      </w:r>
      <w:r w:rsidR="000A46D9" w:rsidRPr="005759FB">
        <w:rPr>
          <w:sz w:val="28"/>
          <w:szCs w:val="28"/>
        </w:rPr>
        <w:t>е</w:t>
      </w:r>
      <w:r w:rsidRPr="005759FB">
        <w:rPr>
          <w:sz w:val="28"/>
          <w:szCs w:val="28"/>
        </w:rPr>
        <w:t>тся</w:t>
      </w:r>
      <w:r w:rsidR="000A46D9" w:rsidRPr="005759FB">
        <w:rPr>
          <w:sz w:val="28"/>
          <w:szCs w:val="28"/>
        </w:rPr>
        <w:t xml:space="preserve"> один подраздел </w:t>
      </w:r>
      <w:r w:rsidR="000A46D9" w:rsidRPr="005759FB">
        <w:rPr>
          <w:b/>
          <w:sz w:val="28"/>
          <w:szCs w:val="28"/>
        </w:rPr>
        <w:t>031</w:t>
      </w:r>
      <w:r w:rsidR="00123292" w:rsidRPr="005759FB">
        <w:rPr>
          <w:b/>
          <w:sz w:val="28"/>
          <w:szCs w:val="28"/>
        </w:rPr>
        <w:t>0</w:t>
      </w:r>
      <w:r w:rsidR="000A46D9" w:rsidRPr="005759FB">
        <w:rPr>
          <w:sz w:val="28"/>
          <w:szCs w:val="28"/>
        </w:rPr>
        <w:t xml:space="preserve"> </w:t>
      </w:r>
      <w:r w:rsidR="000A46D9" w:rsidRPr="005759FB">
        <w:rPr>
          <w:b/>
          <w:sz w:val="28"/>
          <w:szCs w:val="28"/>
        </w:rPr>
        <w:t>«</w:t>
      </w:r>
      <w:r w:rsidR="00123292" w:rsidRPr="005759FB">
        <w:rPr>
          <w:b/>
          <w:sz w:val="28"/>
          <w:szCs w:val="28"/>
        </w:rPr>
        <w:t>Обеспечение пожарной безопасности</w:t>
      </w:r>
      <w:r w:rsidR="000A46D9" w:rsidRPr="005759FB">
        <w:rPr>
          <w:b/>
          <w:sz w:val="28"/>
          <w:szCs w:val="28"/>
        </w:rPr>
        <w:t xml:space="preserve">», </w:t>
      </w:r>
      <w:r w:rsidRPr="005759FB">
        <w:rPr>
          <w:sz w:val="28"/>
          <w:szCs w:val="28"/>
        </w:rPr>
        <w:t>расходы</w:t>
      </w:r>
      <w:r w:rsidR="000A46D9" w:rsidRPr="005759FB">
        <w:rPr>
          <w:sz w:val="28"/>
          <w:szCs w:val="28"/>
        </w:rPr>
        <w:t xml:space="preserve"> по нему планируются </w:t>
      </w:r>
      <w:r w:rsidR="00B84854" w:rsidRPr="005759FB">
        <w:rPr>
          <w:sz w:val="28"/>
          <w:szCs w:val="28"/>
        </w:rPr>
        <w:t xml:space="preserve">для реализации муниципальной программы </w:t>
      </w:r>
      <w:r w:rsidR="0065296D" w:rsidRPr="005759FB">
        <w:rPr>
          <w:sz w:val="28"/>
          <w:szCs w:val="28"/>
        </w:rPr>
        <w:t>Покровского</w:t>
      </w:r>
      <w:r w:rsidR="00B84854" w:rsidRPr="005759FB">
        <w:rPr>
          <w:sz w:val="28"/>
          <w:szCs w:val="28"/>
        </w:rPr>
        <w:t xml:space="preserve"> сельсовета </w:t>
      </w:r>
      <w:r w:rsidR="00B84854" w:rsidRPr="005759FB">
        <w:rPr>
          <w:sz w:val="28"/>
          <w:szCs w:val="28"/>
        </w:rPr>
        <w:lastRenderedPageBreak/>
        <w:t>Черемисиновского района Курской области «</w:t>
      </w:r>
      <w:r w:rsidR="00F92100" w:rsidRPr="005759FB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B84854" w:rsidRPr="005759FB">
        <w:rPr>
          <w:sz w:val="28"/>
          <w:szCs w:val="28"/>
        </w:rPr>
        <w:t xml:space="preserve">» </w:t>
      </w:r>
      <w:r w:rsidR="002F6A67" w:rsidRPr="005759FB">
        <w:rPr>
          <w:sz w:val="28"/>
          <w:szCs w:val="28"/>
        </w:rPr>
        <w:t>на 20</w:t>
      </w:r>
      <w:r w:rsidR="00870C5C" w:rsidRPr="005759FB">
        <w:rPr>
          <w:sz w:val="28"/>
          <w:szCs w:val="28"/>
        </w:rPr>
        <w:t>2</w:t>
      </w:r>
      <w:r w:rsidR="005759FB" w:rsidRPr="005759FB">
        <w:rPr>
          <w:sz w:val="28"/>
          <w:szCs w:val="28"/>
        </w:rPr>
        <w:t>4</w:t>
      </w:r>
      <w:r w:rsidR="002F6A67" w:rsidRPr="005759FB">
        <w:rPr>
          <w:sz w:val="28"/>
          <w:szCs w:val="28"/>
        </w:rPr>
        <w:t xml:space="preserve"> </w:t>
      </w:r>
      <w:r w:rsidR="00DF2B33" w:rsidRPr="005759FB">
        <w:rPr>
          <w:sz w:val="28"/>
          <w:szCs w:val="28"/>
        </w:rPr>
        <w:t>г</w:t>
      </w:r>
      <w:r w:rsidR="00BA176A" w:rsidRPr="005759FB">
        <w:rPr>
          <w:sz w:val="28"/>
          <w:szCs w:val="28"/>
        </w:rPr>
        <w:t>од</w:t>
      </w:r>
      <w:r w:rsidR="00F92100" w:rsidRPr="005759FB">
        <w:rPr>
          <w:sz w:val="28"/>
          <w:szCs w:val="28"/>
        </w:rPr>
        <w:t xml:space="preserve"> и плановый период </w:t>
      </w:r>
      <w:r w:rsidR="002F6A67" w:rsidRPr="005759FB">
        <w:rPr>
          <w:sz w:val="28"/>
          <w:szCs w:val="28"/>
        </w:rPr>
        <w:t>20</w:t>
      </w:r>
      <w:r w:rsidR="00DF2B33" w:rsidRPr="005759FB">
        <w:rPr>
          <w:sz w:val="28"/>
          <w:szCs w:val="28"/>
        </w:rPr>
        <w:t>2</w:t>
      </w:r>
      <w:r w:rsidR="005759FB" w:rsidRPr="005759FB">
        <w:rPr>
          <w:sz w:val="28"/>
          <w:szCs w:val="28"/>
        </w:rPr>
        <w:t>5-2026</w:t>
      </w:r>
      <w:r w:rsidR="00F92100" w:rsidRPr="005759FB">
        <w:rPr>
          <w:sz w:val="28"/>
          <w:szCs w:val="28"/>
        </w:rPr>
        <w:t xml:space="preserve"> годов</w:t>
      </w:r>
      <w:r w:rsidR="005759FB" w:rsidRPr="005759FB">
        <w:rPr>
          <w:sz w:val="28"/>
          <w:szCs w:val="28"/>
        </w:rPr>
        <w:t xml:space="preserve"> в сумме по 3 000,00 руб</w:t>
      </w:r>
      <w:r w:rsidR="002F6A67" w:rsidRPr="005759FB">
        <w:rPr>
          <w:sz w:val="28"/>
          <w:szCs w:val="28"/>
        </w:rPr>
        <w:t>.</w:t>
      </w:r>
      <w:r w:rsidR="005759FB" w:rsidRPr="005759FB">
        <w:rPr>
          <w:sz w:val="28"/>
          <w:szCs w:val="28"/>
        </w:rPr>
        <w:t xml:space="preserve"> на каждый год планируемого периода.</w:t>
      </w:r>
      <w:r w:rsidR="007053B0" w:rsidRPr="005759FB">
        <w:rPr>
          <w:sz w:val="28"/>
          <w:szCs w:val="28"/>
        </w:rPr>
        <w:t xml:space="preserve"> </w:t>
      </w:r>
    </w:p>
    <w:p w:rsidR="004C5047" w:rsidRPr="00C176A7" w:rsidRDefault="00921579" w:rsidP="00C176A7">
      <w:pPr>
        <w:pStyle w:val="af2"/>
        <w:ind w:firstLine="851"/>
        <w:rPr>
          <w:sz w:val="28"/>
          <w:szCs w:val="28"/>
        </w:rPr>
      </w:pPr>
      <w:r w:rsidRPr="005759FB">
        <w:rPr>
          <w:sz w:val="28"/>
          <w:szCs w:val="28"/>
        </w:rPr>
        <w:t xml:space="preserve">Раздел </w:t>
      </w:r>
      <w:r w:rsidRPr="005759FB">
        <w:rPr>
          <w:b/>
          <w:sz w:val="28"/>
          <w:szCs w:val="28"/>
        </w:rPr>
        <w:t>05 00</w:t>
      </w:r>
      <w:r w:rsidRPr="005759FB">
        <w:rPr>
          <w:sz w:val="28"/>
          <w:szCs w:val="28"/>
        </w:rPr>
        <w:t xml:space="preserve"> </w:t>
      </w:r>
      <w:r w:rsidRPr="005759FB">
        <w:rPr>
          <w:b/>
          <w:sz w:val="28"/>
          <w:szCs w:val="28"/>
        </w:rPr>
        <w:t>«Жилищно-коммунальное хозяйство»</w:t>
      </w:r>
      <w:r w:rsidR="00D87505" w:rsidRPr="005759FB">
        <w:rPr>
          <w:b/>
          <w:sz w:val="28"/>
          <w:szCs w:val="28"/>
        </w:rPr>
        <w:t xml:space="preserve"> </w:t>
      </w:r>
      <w:r w:rsidR="00D87505" w:rsidRPr="005759FB">
        <w:rPr>
          <w:sz w:val="28"/>
          <w:szCs w:val="28"/>
        </w:rPr>
        <w:t>также содержит</w:t>
      </w:r>
      <w:r w:rsidR="00D87505" w:rsidRPr="005759FB">
        <w:rPr>
          <w:b/>
          <w:sz w:val="28"/>
          <w:szCs w:val="28"/>
        </w:rPr>
        <w:t xml:space="preserve"> </w:t>
      </w:r>
      <w:r w:rsidR="00D87505" w:rsidRPr="005759FB">
        <w:rPr>
          <w:sz w:val="28"/>
          <w:szCs w:val="28"/>
        </w:rPr>
        <w:t xml:space="preserve">один подраздел </w:t>
      </w:r>
      <w:r w:rsidR="00D87505" w:rsidRPr="005759FB">
        <w:rPr>
          <w:b/>
          <w:sz w:val="28"/>
          <w:szCs w:val="28"/>
        </w:rPr>
        <w:t>05 03 «Благоустройство»</w:t>
      </w:r>
      <w:r w:rsidR="00D87505" w:rsidRPr="005759FB">
        <w:rPr>
          <w:sz w:val="28"/>
          <w:szCs w:val="28"/>
        </w:rPr>
        <w:t xml:space="preserve">. Расходы по выше указанному подразделу предусматриваются для реализации муниципальной программы </w:t>
      </w:r>
      <w:r w:rsidR="0065296D" w:rsidRPr="005759FB">
        <w:rPr>
          <w:sz w:val="28"/>
          <w:szCs w:val="28"/>
        </w:rPr>
        <w:t>Покровского</w:t>
      </w:r>
      <w:r w:rsidR="00D87505" w:rsidRPr="005759FB">
        <w:rPr>
          <w:sz w:val="28"/>
          <w:szCs w:val="28"/>
        </w:rPr>
        <w:t xml:space="preserve"> сельсовета Черемисиновского района Курской области «</w:t>
      </w:r>
      <w:r w:rsidR="00B84854" w:rsidRPr="005759FB">
        <w:rPr>
          <w:sz w:val="28"/>
          <w:szCs w:val="28"/>
        </w:rPr>
        <w:t xml:space="preserve">Благоустройство территории </w:t>
      </w:r>
      <w:r w:rsidR="0065296D" w:rsidRPr="005759FB">
        <w:rPr>
          <w:sz w:val="28"/>
          <w:szCs w:val="28"/>
        </w:rPr>
        <w:t>Покровского</w:t>
      </w:r>
      <w:r w:rsidR="00B84854" w:rsidRPr="005759FB">
        <w:rPr>
          <w:sz w:val="28"/>
          <w:szCs w:val="28"/>
        </w:rPr>
        <w:t xml:space="preserve"> сельсовета» </w:t>
      </w:r>
      <w:r w:rsidR="00DF2B33" w:rsidRPr="005759FB">
        <w:rPr>
          <w:sz w:val="28"/>
          <w:szCs w:val="28"/>
        </w:rPr>
        <w:t xml:space="preserve">на </w:t>
      </w:r>
      <w:r w:rsidR="00870C5C" w:rsidRPr="005759FB">
        <w:rPr>
          <w:sz w:val="28"/>
          <w:szCs w:val="28"/>
        </w:rPr>
        <w:t>202</w:t>
      </w:r>
      <w:r w:rsidR="005759FB" w:rsidRPr="005759FB">
        <w:rPr>
          <w:sz w:val="28"/>
          <w:szCs w:val="28"/>
        </w:rPr>
        <w:t>4</w:t>
      </w:r>
      <w:r w:rsidR="002F6A67" w:rsidRPr="005759FB">
        <w:rPr>
          <w:sz w:val="28"/>
          <w:szCs w:val="28"/>
        </w:rPr>
        <w:t xml:space="preserve"> год</w:t>
      </w:r>
      <w:r w:rsidR="00BA176A" w:rsidRPr="005759FB">
        <w:rPr>
          <w:sz w:val="28"/>
          <w:szCs w:val="28"/>
        </w:rPr>
        <w:t xml:space="preserve"> в сумме 1</w:t>
      </w:r>
      <w:r w:rsidR="005759FB" w:rsidRPr="005759FB">
        <w:rPr>
          <w:sz w:val="28"/>
          <w:szCs w:val="28"/>
        </w:rPr>
        <w:t>6</w:t>
      </w:r>
      <w:r w:rsidR="0044625A" w:rsidRPr="005759FB">
        <w:rPr>
          <w:sz w:val="28"/>
          <w:szCs w:val="28"/>
        </w:rPr>
        <w:t>0</w:t>
      </w:r>
      <w:r w:rsidR="00DF2B33" w:rsidRPr="005759FB">
        <w:rPr>
          <w:sz w:val="28"/>
          <w:szCs w:val="28"/>
        </w:rPr>
        <w:t> 000,00 руб.</w:t>
      </w:r>
      <w:r w:rsidR="005759FB" w:rsidRPr="005759FB">
        <w:rPr>
          <w:sz w:val="28"/>
          <w:szCs w:val="28"/>
        </w:rPr>
        <w:t xml:space="preserve"> или 7,5% в структуре расходов местного бюджета</w:t>
      </w:r>
      <w:r w:rsidR="00DF2B33" w:rsidRPr="005759FB">
        <w:rPr>
          <w:sz w:val="28"/>
          <w:szCs w:val="28"/>
        </w:rPr>
        <w:t>,</w:t>
      </w:r>
      <w:r w:rsidR="002F6A67" w:rsidRPr="005759FB">
        <w:rPr>
          <w:sz w:val="28"/>
          <w:szCs w:val="28"/>
        </w:rPr>
        <w:t xml:space="preserve"> </w:t>
      </w:r>
      <w:r w:rsidR="00DF2B33" w:rsidRPr="005759FB">
        <w:rPr>
          <w:sz w:val="28"/>
          <w:szCs w:val="28"/>
        </w:rPr>
        <w:t>на</w:t>
      </w:r>
      <w:r w:rsidR="00C944ED" w:rsidRPr="005759FB">
        <w:rPr>
          <w:sz w:val="28"/>
          <w:szCs w:val="28"/>
        </w:rPr>
        <w:t xml:space="preserve"> плановый период </w:t>
      </w:r>
      <w:r w:rsidR="00BA176A" w:rsidRPr="005759FB">
        <w:rPr>
          <w:sz w:val="28"/>
          <w:szCs w:val="28"/>
        </w:rPr>
        <w:t>202</w:t>
      </w:r>
      <w:r w:rsidR="005759FB" w:rsidRPr="005759FB">
        <w:rPr>
          <w:sz w:val="28"/>
          <w:szCs w:val="28"/>
        </w:rPr>
        <w:t>5</w:t>
      </w:r>
      <w:r w:rsidR="00C944ED" w:rsidRPr="005759FB">
        <w:rPr>
          <w:sz w:val="28"/>
          <w:szCs w:val="28"/>
        </w:rPr>
        <w:t>-</w:t>
      </w:r>
      <w:r w:rsidR="002F6A67" w:rsidRPr="005759FB">
        <w:rPr>
          <w:sz w:val="28"/>
          <w:szCs w:val="28"/>
        </w:rPr>
        <w:t>20</w:t>
      </w:r>
      <w:r w:rsidR="00DF2B33" w:rsidRPr="005759FB">
        <w:rPr>
          <w:sz w:val="28"/>
          <w:szCs w:val="28"/>
        </w:rPr>
        <w:t>2</w:t>
      </w:r>
      <w:r w:rsidR="005759FB" w:rsidRPr="005759FB">
        <w:rPr>
          <w:sz w:val="28"/>
          <w:szCs w:val="28"/>
        </w:rPr>
        <w:t>6</w:t>
      </w:r>
      <w:r w:rsidR="002F6A67" w:rsidRPr="005759FB">
        <w:rPr>
          <w:sz w:val="28"/>
          <w:szCs w:val="28"/>
        </w:rPr>
        <w:t xml:space="preserve"> год</w:t>
      </w:r>
      <w:r w:rsidR="00C944ED" w:rsidRPr="005759FB">
        <w:rPr>
          <w:sz w:val="28"/>
          <w:szCs w:val="28"/>
        </w:rPr>
        <w:t>ов</w:t>
      </w:r>
      <w:r w:rsidR="00DF2B33" w:rsidRPr="005759FB">
        <w:rPr>
          <w:sz w:val="28"/>
          <w:szCs w:val="28"/>
        </w:rPr>
        <w:t xml:space="preserve"> – по </w:t>
      </w:r>
      <w:r w:rsidR="0044625A" w:rsidRPr="005759FB">
        <w:rPr>
          <w:sz w:val="28"/>
          <w:szCs w:val="28"/>
        </w:rPr>
        <w:t>9</w:t>
      </w:r>
      <w:r w:rsidR="009B6674" w:rsidRPr="005759FB">
        <w:rPr>
          <w:sz w:val="28"/>
          <w:szCs w:val="28"/>
        </w:rPr>
        <w:t>0</w:t>
      </w:r>
      <w:r w:rsidR="00DF2B33" w:rsidRPr="005759FB">
        <w:rPr>
          <w:sz w:val="28"/>
          <w:szCs w:val="28"/>
        </w:rPr>
        <w:t> 000,00 руб.</w:t>
      </w:r>
      <w:r w:rsidR="005759FB" w:rsidRPr="005759FB">
        <w:rPr>
          <w:sz w:val="28"/>
          <w:szCs w:val="28"/>
        </w:rPr>
        <w:t>, что составит 5,2% общего объема расходов.</w:t>
      </w:r>
      <w:r w:rsidR="00C176A7">
        <w:rPr>
          <w:sz w:val="28"/>
          <w:szCs w:val="28"/>
        </w:rPr>
        <w:t xml:space="preserve"> </w:t>
      </w:r>
      <w:r w:rsidR="00824789" w:rsidRPr="005759FB">
        <w:rPr>
          <w:bCs/>
          <w:sz w:val="28"/>
          <w:szCs w:val="28"/>
        </w:rPr>
        <w:t xml:space="preserve">По разделу </w:t>
      </w:r>
      <w:r w:rsidR="00824789" w:rsidRPr="005759FB">
        <w:rPr>
          <w:b/>
          <w:bCs/>
          <w:sz w:val="28"/>
          <w:szCs w:val="28"/>
        </w:rPr>
        <w:t xml:space="preserve">10 00 «Социальная политика» </w:t>
      </w:r>
      <w:r w:rsidR="00824789" w:rsidRPr="005759FB">
        <w:rPr>
          <w:bCs/>
          <w:sz w:val="28"/>
          <w:szCs w:val="28"/>
        </w:rPr>
        <w:t>расходы на 20</w:t>
      </w:r>
      <w:r w:rsidR="00870C5C" w:rsidRPr="005759FB">
        <w:rPr>
          <w:bCs/>
          <w:sz w:val="28"/>
          <w:szCs w:val="28"/>
        </w:rPr>
        <w:t>2</w:t>
      </w:r>
      <w:r w:rsidR="005759FB" w:rsidRPr="005759FB">
        <w:rPr>
          <w:bCs/>
          <w:sz w:val="28"/>
          <w:szCs w:val="28"/>
        </w:rPr>
        <w:t>4</w:t>
      </w:r>
      <w:r w:rsidR="00824789" w:rsidRPr="005759FB">
        <w:rPr>
          <w:bCs/>
          <w:sz w:val="28"/>
          <w:szCs w:val="28"/>
        </w:rPr>
        <w:t xml:space="preserve"> год планируются в сумме </w:t>
      </w:r>
      <w:r w:rsidR="009B6674" w:rsidRPr="005759FB">
        <w:rPr>
          <w:bCs/>
          <w:sz w:val="28"/>
          <w:szCs w:val="28"/>
        </w:rPr>
        <w:t>5</w:t>
      </w:r>
      <w:r w:rsidR="00824789" w:rsidRPr="005759FB">
        <w:rPr>
          <w:bCs/>
          <w:sz w:val="28"/>
          <w:szCs w:val="28"/>
        </w:rPr>
        <w:t> </w:t>
      </w:r>
      <w:r w:rsidR="007626DE" w:rsidRPr="005759FB">
        <w:rPr>
          <w:bCs/>
          <w:sz w:val="28"/>
          <w:szCs w:val="28"/>
        </w:rPr>
        <w:t>000</w:t>
      </w:r>
      <w:r w:rsidR="00824789" w:rsidRPr="005759FB">
        <w:rPr>
          <w:bCs/>
          <w:sz w:val="28"/>
          <w:szCs w:val="28"/>
        </w:rPr>
        <w:t>,00 руб., на 202</w:t>
      </w:r>
      <w:r w:rsidR="005759FB" w:rsidRPr="005759FB">
        <w:rPr>
          <w:bCs/>
          <w:sz w:val="28"/>
          <w:szCs w:val="28"/>
        </w:rPr>
        <w:t>5</w:t>
      </w:r>
      <w:r w:rsidR="00824789" w:rsidRPr="005759FB">
        <w:rPr>
          <w:bCs/>
          <w:sz w:val="28"/>
          <w:szCs w:val="28"/>
        </w:rPr>
        <w:t>-202</w:t>
      </w:r>
      <w:r w:rsidR="005759FB" w:rsidRPr="005759FB">
        <w:rPr>
          <w:bCs/>
          <w:sz w:val="28"/>
          <w:szCs w:val="28"/>
        </w:rPr>
        <w:t>6</w:t>
      </w:r>
      <w:r w:rsidR="00824789" w:rsidRPr="005759FB">
        <w:rPr>
          <w:bCs/>
          <w:sz w:val="28"/>
          <w:szCs w:val="28"/>
        </w:rPr>
        <w:t xml:space="preserve"> годы – по </w:t>
      </w:r>
      <w:r w:rsidR="007626DE" w:rsidRPr="005759FB">
        <w:rPr>
          <w:bCs/>
          <w:sz w:val="28"/>
          <w:szCs w:val="28"/>
        </w:rPr>
        <w:t>5 000</w:t>
      </w:r>
      <w:r w:rsidR="00824789" w:rsidRPr="005759FB">
        <w:rPr>
          <w:bCs/>
          <w:sz w:val="28"/>
          <w:szCs w:val="28"/>
        </w:rPr>
        <w:t>,00руб.</w:t>
      </w:r>
      <w:r w:rsidR="005759FB" w:rsidRPr="005759FB">
        <w:rPr>
          <w:bCs/>
          <w:sz w:val="28"/>
          <w:szCs w:val="28"/>
        </w:rPr>
        <w:t xml:space="preserve"> на каждый год планируемого периода.</w:t>
      </w:r>
      <w:r w:rsidR="00824789" w:rsidRPr="005759FB">
        <w:rPr>
          <w:bCs/>
          <w:sz w:val="28"/>
          <w:szCs w:val="28"/>
        </w:rPr>
        <w:t xml:space="preserve"> </w:t>
      </w:r>
      <w:r w:rsidR="000D332B" w:rsidRPr="005759FB">
        <w:rPr>
          <w:bCs/>
          <w:sz w:val="28"/>
          <w:szCs w:val="28"/>
        </w:rPr>
        <w:t>Данный раздел состоит из одного подраздела</w:t>
      </w:r>
      <w:r w:rsidR="00824789" w:rsidRPr="005759FB">
        <w:rPr>
          <w:iCs/>
          <w:sz w:val="28"/>
          <w:szCs w:val="28"/>
        </w:rPr>
        <w:t xml:space="preserve"> </w:t>
      </w:r>
      <w:r w:rsidR="00824789" w:rsidRPr="005759FB">
        <w:rPr>
          <w:b/>
          <w:iCs/>
          <w:sz w:val="28"/>
          <w:szCs w:val="28"/>
        </w:rPr>
        <w:t>10 01</w:t>
      </w:r>
      <w:r w:rsidR="00824789" w:rsidRPr="005759FB">
        <w:rPr>
          <w:iCs/>
          <w:sz w:val="28"/>
          <w:szCs w:val="28"/>
        </w:rPr>
        <w:t xml:space="preserve"> </w:t>
      </w:r>
      <w:r w:rsidR="00824789" w:rsidRPr="005759FB">
        <w:rPr>
          <w:b/>
          <w:iCs/>
          <w:sz w:val="28"/>
          <w:szCs w:val="28"/>
        </w:rPr>
        <w:t>«Пенсионное   обеспечение»</w:t>
      </w:r>
      <w:r w:rsidR="000D332B" w:rsidRPr="005759FB">
        <w:rPr>
          <w:iCs/>
          <w:sz w:val="28"/>
          <w:szCs w:val="28"/>
        </w:rPr>
        <w:t>, который предусматривает</w:t>
      </w:r>
      <w:r w:rsidR="00824789" w:rsidRPr="005759FB">
        <w:rPr>
          <w:b/>
          <w:iCs/>
          <w:sz w:val="28"/>
          <w:szCs w:val="28"/>
        </w:rPr>
        <w:t xml:space="preserve"> </w:t>
      </w:r>
      <w:r w:rsidR="00824789" w:rsidRPr="005759FB">
        <w:rPr>
          <w:sz w:val="28"/>
          <w:szCs w:val="28"/>
        </w:rPr>
        <w:t xml:space="preserve">финансирование муниципальной программы </w:t>
      </w:r>
      <w:r w:rsidR="0065296D" w:rsidRPr="005759FB">
        <w:rPr>
          <w:sz w:val="28"/>
          <w:szCs w:val="28"/>
        </w:rPr>
        <w:t>Покровского</w:t>
      </w:r>
      <w:r w:rsidR="007626DE" w:rsidRPr="005759FB">
        <w:rPr>
          <w:sz w:val="28"/>
          <w:szCs w:val="28"/>
        </w:rPr>
        <w:t xml:space="preserve"> сельсовета </w:t>
      </w:r>
      <w:r w:rsidR="00824789" w:rsidRPr="005759FB">
        <w:rPr>
          <w:sz w:val="28"/>
          <w:szCs w:val="28"/>
        </w:rPr>
        <w:t>Черемисиновского района Курской области «Социальная   поддержка   граждан»</w:t>
      </w:r>
      <w:r w:rsidR="000D332B" w:rsidRPr="005759FB">
        <w:rPr>
          <w:sz w:val="28"/>
          <w:szCs w:val="28"/>
        </w:rPr>
        <w:t>.</w:t>
      </w:r>
      <w:r w:rsidR="00824789" w:rsidRPr="005759FB">
        <w:rPr>
          <w:sz w:val="28"/>
          <w:szCs w:val="28"/>
        </w:rPr>
        <w:t xml:space="preserve"> Расходы   предназначены для выплаты пенсий и доплат к пенсиям муниципальных   служащих за выслугу лет.</w:t>
      </w:r>
      <w:r w:rsidR="00C176A7">
        <w:rPr>
          <w:sz w:val="28"/>
          <w:szCs w:val="28"/>
        </w:rPr>
        <w:t xml:space="preserve"> </w:t>
      </w:r>
      <w:r w:rsidR="00A21A4D" w:rsidRPr="00C176A7">
        <w:rPr>
          <w:sz w:val="28"/>
          <w:szCs w:val="28"/>
        </w:rPr>
        <w:t xml:space="preserve">По разделу </w:t>
      </w:r>
      <w:r w:rsidR="00A21A4D" w:rsidRPr="00C176A7">
        <w:rPr>
          <w:b/>
          <w:sz w:val="28"/>
          <w:szCs w:val="28"/>
        </w:rPr>
        <w:t>11 00</w:t>
      </w:r>
      <w:r w:rsidR="001618E8" w:rsidRPr="00C176A7">
        <w:rPr>
          <w:b/>
          <w:sz w:val="28"/>
          <w:szCs w:val="28"/>
        </w:rPr>
        <w:t xml:space="preserve"> «Физическая культура и спорт»</w:t>
      </w:r>
      <w:r w:rsidR="00A21A4D" w:rsidRPr="00C176A7">
        <w:rPr>
          <w:b/>
          <w:sz w:val="28"/>
          <w:szCs w:val="28"/>
        </w:rPr>
        <w:t xml:space="preserve"> </w:t>
      </w:r>
      <w:r w:rsidR="00A21A4D" w:rsidRPr="00C176A7">
        <w:rPr>
          <w:sz w:val="28"/>
          <w:szCs w:val="28"/>
        </w:rPr>
        <w:t xml:space="preserve">расходы предусматриваются </w:t>
      </w:r>
      <w:r w:rsidR="001618E8" w:rsidRPr="00C176A7">
        <w:rPr>
          <w:sz w:val="28"/>
          <w:szCs w:val="28"/>
        </w:rPr>
        <w:t>по подразделу</w:t>
      </w:r>
      <w:r w:rsidR="001618E8" w:rsidRPr="00C176A7">
        <w:rPr>
          <w:b/>
          <w:sz w:val="28"/>
          <w:szCs w:val="28"/>
        </w:rPr>
        <w:t xml:space="preserve"> 11</w:t>
      </w:r>
      <w:r w:rsidR="00A21A4D" w:rsidRPr="00C176A7">
        <w:rPr>
          <w:b/>
          <w:sz w:val="28"/>
          <w:szCs w:val="28"/>
        </w:rPr>
        <w:t xml:space="preserve"> </w:t>
      </w:r>
      <w:r w:rsidR="001618E8" w:rsidRPr="00C176A7">
        <w:rPr>
          <w:b/>
          <w:sz w:val="28"/>
          <w:szCs w:val="28"/>
        </w:rPr>
        <w:t>02</w:t>
      </w:r>
      <w:r w:rsidR="001A21E9" w:rsidRPr="00C176A7">
        <w:rPr>
          <w:b/>
          <w:sz w:val="28"/>
          <w:szCs w:val="28"/>
        </w:rPr>
        <w:t xml:space="preserve"> </w:t>
      </w:r>
      <w:r w:rsidR="001618E8" w:rsidRPr="00C176A7">
        <w:rPr>
          <w:b/>
          <w:sz w:val="28"/>
          <w:szCs w:val="28"/>
        </w:rPr>
        <w:t>«Массовый спорт»</w:t>
      </w:r>
      <w:r w:rsidR="001618E8" w:rsidRPr="00C176A7">
        <w:rPr>
          <w:sz w:val="28"/>
          <w:szCs w:val="28"/>
        </w:rPr>
        <w:t xml:space="preserve"> на развитие физической культуры и спорта в муниципальном </w:t>
      </w:r>
      <w:r w:rsidR="001A21E9" w:rsidRPr="00C176A7">
        <w:rPr>
          <w:sz w:val="28"/>
          <w:szCs w:val="28"/>
        </w:rPr>
        <w:t>образовании</w:t>
      </w:r>
      <w:r w:rsidR="001618E8" w:rsidRPr="00C176A7">
        <w:rPr>
          <w:sz w:val="28"/>
          <w:szCs w:val="28"/>
        </w:rPr>
        <w:t xml:space="preserve">. На финансирование муниципальной программы </w:t>
      </w:r>
      <w:r w:rsidR="0065296D" w:rsidRPr="00C176A7">
        <w:rPr>
          <w:sz w:val="28"/>
          <w:szCs w:val="28"/>
        </w:rPr>
        <w:t>Покровского</w:t>
      </w:r>
      <w:r w:rsidR="001A21E9" w:rsidRPr="00C176A7">
        <w:rPr>
          <w:sz w:val="28"/>
          <w:szCs w:val="28"/>
        </w:rPr>
        <w:t xml:space="preserve"> сельсовета Черемисиновского района Курской области </w:t>
      </w:r>
      <w:r w:rsidR="001618E8" w:rsidRPr="00C176A7">
        <w:rPr>
          <w:sz w:val="28"/>
          <w:szCs w:val="28"/>
        </w:rPr>
        <w:t>«</w:t>
      </w:r>
      <w:r w:rsidR="008527A7" w:rsidRPr="00C176A7">
        <w:rPr>
          <w:sz w:val="28"/>
          <w:szCs w:val="28"/>
        </w:rPr>
        <w:t>Повышение эффективности работы с молодежью, организация отдыха и оздоровления детей, молодежи</w:t>
      </w:r>
      <w:r w:rsidR="001A21E9" w:rsidRPr="00C176A7">
        <w:rPr>
          <w:sz w:val="28"/>
          <w:szCs w:val="28"/>
        </w:rPr>
        <w:t xml:space="preserve">, </w:t>
      </w:r>
      <w:r w:rsidR="008527A7" w:rsidRPr="00C176A7">
        <w:rPr>
          <w:sz w:val="28"/>
          <w:szCs w:val="28"/>
        </w:rPr>
        <w:t>развитие физической культуры и спорта</w:t>
      </w:r>
      <w:r w:rsidR="001A21E9" w:rsidRPr="00C176A7">
        <w:rPr>
          <w:sz w:val="28"/>
          <w:szCs w:val="28"/>
        </w:rPr>
        <w:t xml:space="preserve">» </w:t>
      </w:r>
      <w:r w:rsidR="00A21A4D" w:rsidRPr="00C176A7">
        <w:rPr>
          <w:sz w:val="28"/>
          <w:szCs w:val="28"/>
        </w:rPr>
        <w:t xml:space="preserve">в </w:t>
      </w:r>
      <w:r w:rsidR="001618E8" w:rsidRPr="00C176A7">
        <w:rPr>
          <w:sz w:val="28"/>
          <w:szCs w:val="28"/>
        </w:rPr>
        <w:t xml:space="preserve">сумме </w:t>
      </w:r>
      <w:r w:rsidR="00B84854" w:rsidRPr="00C176A7">
        <w:rPr>
          <w:sz w:val="28"/>
          <w:szCs w:val="28"/>
        </w:rPr>
        <w:t xml:space="preserve">по </w:t>
      </w:r>
      <w:r w:rsidR="007626DE" w:rsidRPr="00C176A7">
        <w:rPr>
          <w:sz w:val="28"/>
          <w:szCs w:val="28"/>
        </w:rPr>
        <w:t>10</w:t>
      </w:r>
      <w:r w:rsidR="006F1595" w:rsidRPr="00C176A7">
        <w:rPr>
          <w:sz w:val="28"/>
          <w:szCs w:val="28"/>
        </w:rPr>
        <w:t> </w:t>
      </w:r>
      <w:r w:rsidR="001618E8" w:rsidRPr="00C176A7">
        <w:rPr>
          <w:sz w:val="28"/>
          <w:szCs w:val="28"/>
        </w:rPr>
        <w:t>000</w:t>
      </w:r>
      <w:r w:rsidR="006F1595" w:rsidRPr="00C176A7">
        <w:rPr>
          <w:sz w:val="28"/>
          <w:szCs w:val="28"/>
        </w:rPr>
        <w:t>,00</w:t>
      </w:r>
      <w:r w:rsidR="008844A9" w:rsidRPr="00C176A7">
        <w:rPr>
          <w:sz w:val="28"/>
          <w:szCs w:val="28"/>
        </w:rPr>
        <w:t xml:space="preserve"> </w:t>
      </w:r>
      <w:r w:rsidR="001618E8" w:rsidRPr="00C176A7">
        <w:rPr>
          <w:sz w:val="28"/>
          <w:szCs w:val="28"/>
        </w:rPr>
        <w:t>руб</w:t>
      </w:r>
      <w:r w:rsidR="004C5047" w:rsidRPr="00C176A7">
        <w:rPr>
          <w:sz w:val="28"/>
          <w:szCs w:val="28"/>
        </w:rPr>
        <w:t>.</w:t>
      </w:r>
      <w:r w:rsidR="008844A9" w:rsidRPr="00C176A7">
        <w:rPr>
          <w:sz w:val="28"/>
          <w:szCs w:val="28"/>
        </w:rPr>
        <w:t xml:space="preserve"> на 20</w:t>
      </w:r>
      <w:r w:rsidR="00870C5C" w:rsidRPr="00C176A7">
        <w:rPr>
          <w:sz w:val="28"/>
          <w:szCs w:val="28"/>
        </w:rPr>
        <w:t>2</w:t>
      </w:r>
      <w:r w:rsidR="00C176A7" w:rsidRPr="00C176A7">
        <w:rPr>
          <w:sz w:val="28"/>
          <w:szCs w:val="28"/>
        </w:rPr>
        <w:t>4</w:t>
      </w:r>
      <w:r w:rsidR="008844A9" w:rsidRPr="00C176A7">
        <w:rPr>
          <w:sz w:val="28"/>
          <w:szCs w:val="28"/>
        </w:rPr>
        <w:t xml:space="preserve"> год</w:t>
      </w:r>
      <w:r w:rsidR="007626DE" w:rsidRPr="00C176A7">
        <w:rPr>
          <w:sz w:val="28"/>
          <w:szCs w:val="28"/>
        </w:rPr>
        <w:t xml:space="preserve"> и</w:t>
      </w:r>
      <w:r w:rsidR="00E111EE" w:rsidRPr="00C176A7">
        <w:rPr>
          <w:sz w:val="28"/>
          <w:szCs w:val="28"/>
        </w:rPr>
        <w:t xml:space="preserve"> плановый период 20</w:t>
      </w:r>
      <w:r w:rsidR="007626DE" w:rsidRPr="00C176A7">
        <w:rPr>
          <w:sz w:val="28"/>
          <w:szCs w:val="28"/>
        </w:rPr>
        <w:t>2</w:t>
      </w:r>
      <w:r w:rsidR="00C176A7" w:rsidRPr="00C176A7">
        <w:rPr>
          <w:sz w:val="28"/>
          <w:szCs w:val="28"/>
        </w:rPr>
        <w:t>5</w:t>
      </w:r>
      <w:r w:rsidR="008844A9" w:rsidRPr="00C176A7">
        <w:rPr>
          <w:sz w:val="28"/>
          <w:szCs w:val="28"/>
        </w:rPr>
        <w:t>-20</w:t>
      </w:r>
      <w:r w:rsidR="00E111EE" w:rsidRPr="00C176A7">
        <w:rPr>
          <w:sz w:val="28"/>
          <w:szCs w:val="28"/>
        </w:rPr>
        <w:t>2</w:t>
      </w:r>
      <w:r w:rsidR="00C176A7" w:rsidRPr="00C176A7">
        <w:rPr>
          <w:sz w:val="28"/>
          <w:szCs w:val="28"/>
        </w:rPr>
        <w:t>6</w:t>
      </w:r>
      <w:r w:rsidR="008844A9" w:rsidRPr="00C176A7">
        <w:rPr>
          <w:sz w:val="28"/>
          <w:szCs w:val="28"/>
        </w:rPr>
        <w:t xml:space="preserve"> годов</w:t>
      </w:r>
      <w:r w:rsidR="00E111EE" w:rsidRPr="00C176A7">
        <w:rPr>
          <w:sz w:val="28"/>
          <w:szCs w:val="28"/>
        </w:rPr>
        <w:t>.</w:t>
      </w:r>
    </w:p>
    <w:p w:rsidR="002234FA" w:rsidRPr="00C176A7" w:rsidRDefault="007D2D30" w:rsidP="00C111FA">
      <w:pPr>
        <w:ind w:firstLine="851"/>
        <w:jc w:val="both"/>
        <w:rPr>
          <w:b/>
          <w:sz w:val="28"/>
          <w:szCs w:val="28"/>
        </w:rPr>
      </w:pPr>
      <w:r w:rsidRPr="00C176A7">
        <w:rPr>
          <w:b/>
          <w:sz w:val="28"/>
          <w:szCs w:val="28"/>
        </w:rPr>
        <w:t>Выводы</w:t>
      </w:r>
    </w:p>
    <w:p w:rsidR="00ED37D8" w:rsidRPr="00C176A7" w:rsidRDefault="007D2D30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C176A7">
        <w:rPr>
          <w:sz w:val="28"/>
          <w:szCs w:val="28"/>
        </w:rPr>
        <w:t xml:space="preserve">Представленный </w:t>
      </w:r>
      <w:r w:rsidR="006E745B" w:rsidRPr="00C176A7">
        <w:rPr>
          <w:sz w:val="28"/>
          <w:szCs w:val="28"/>
        </w:rPr>
        <w:t>п</w:t>
      </w:r>
      <w:r w:rsidRPr="00C176A7">
        <w:rPr>
          <w:sz w:val="28"/>
          <w:szCs w:val="28"/>
        </w:rPr>
        <w:t>роект</w:t>
      </w:r>
      <w:r w:rsidR="006E745B" w:rsidRPr="00C176A7">
        <w:rPr>
          <w:sz w:val="28"/>
          <w:szCs w:val="28"/>
        </w:rPr>
        <w:t xml:space="preserve"> Решения </w:t>
      </w:r>
      <w:r w:rsidR="00EA3B76" w:rsidRPr="00C176A7">
        <w:rPr>
          <w:sz w:val="28"/>
          <w:szCs w:val="28"/>
        </w:rPr>
        <w:t>С</w:t>
      </w:r>
      <w:r w:rsidR="006E745B" w:rsidRPr="00C176A7">
        <w:rPr>
          <w:sz w:val="28"/>
          <w:szCs w:val="28"/>
        </w:rPr>
        <w:t>обрания</w:t>
      </w:r>
      <w:r w:rsidR="00EA3B76" w:rsidRPr="00C176A7">
        <w:rPr>
          <w:sz w:val="28"/>
          <w:szCs w:val="28"/>
        </w:rPr>
        <w:t xml:space="preserve"> депутатов </w:t>
      </w:r>
      <w:r w:rsidR="0065296D" w:rsidRPr="00C176A7">
        <w:rPr>
          <w:sz w:val="28"/>
          <w:szCs w:val="28"/>
        </w:rPr>
        <w:t>Покровского</w:t>
      </w:r>
      <w:r w:rsidR="00EA3B76" w:rsidRPr="00C176A7">
        <w:rPr>
          <w:sz w:val="28"/>
          <w:szCs w:val="28"/>
        </w:rPr>
        <w:t xml:space="preserve"> сельсовета</w:t>
      </w:r>
      <w:r w:rsidR="006E745B" w:rsidRPr="00C176A7">
        <w:rPr>
          <w:sz w:val="28"/>
          <w:szCs w:val="28"/>
        </w:rPr>
        <w:t xml:space="preserve"> Черемисиновского района Курской области «О бюджете </w:t>
      </w:r>
      <w:r w:rsidR="0065296D" w:rsidRPr="00C176A7">
        <w:rPr>
          <w:sz w:val="28"/>
          <w:szCs w:val="28"/>
        </w:rPr>
        <w:t>Покровского</w:t>
      </w:r>
      <w:r w:rsidR="00EA3B76" w:rsidRPr="00C176A7">
        <w:rPr>
          <w:sz w:val="28"/>
          <w:szCs w:val="28"/>
        </w:rPr>
        <w:t xml:space="preserve"> сельсовета </w:t>
      </w:r>
      <w:r w:rsidR="006E745B" w:rsidRPr="00C176A7">
        <w:rPr>
          <w:sz w:val="28"/>
          <w:szCs w:val="28"/>
        </w:rPr>
        <w:t>Черемисиновск</w:t>
      </w:r>
      <w:r w:rsidR="00EA3B76" w:rsidRPr="00C176A7">
        <w:rPr>
          <w:sz w:val="28"/>
          <w:szCs w:val="28"/>
        </w:rPr>
        <w:t>ого</w:t>
      </w:r>
      <w:r w:rsidR="006E745B" w:rsidRPr="00C176A7">
        <w:rPr>
          <w:sz w:val="28"/>
          <w:szCs w:val="28"/>
        </w:rPr>
        <w:t xml:space="preserve"> район</w:t>
      </w:r>
      <w:r w:rsidR="00EA3B76" w:rsidRPr="00C176A7">
        <w:rPr>
          <w:sz w:val="28"/>
          <w:szCs w:val="28"/>
        </w:rPr>
        <w:t>а</w:t>
      </w:r>
      <w:r w:rsidR="006E745B" w:rsidRPr="00C176A7">
        <w:rPr>
          <w:sz w:val="28"/>
          <w:szCs w:val="28"/>
        </w:rPr>
        <w:t xml:space="preserve"> </w:t>
      </w:r>
      <w:r w:rsidR="00BF5D13" w:rsidRPr="00C176A7">
        <w:rPr>
          <w:sz w:val="28"/>
          <w:szCs w:val="28"/>
        </w:rPr>
        <w:t xml:space="preserve">Курской области </w:t>
      </w:r>
      <w:r w:rsidR="005142E4" w:rsidRPr="00C176A7">
        <w:rPr>
          <w:sz w:val="28"/>
          <w:szCs w:val="28"/>
        </w:rPr>
        <w:t>на 202</w:t>
      </w:r>
      <w:r w:rsidR="00C176A7" w:rsidRPr="00C176A7">
        <w:rPr>
          <w:sz w:val="28"/>
          <w:szCs w:val="28"/>
        </w:rPr>
        <w:t>4</w:t>
      </w:r>
      <w:r w:rsidR="006E745B" w:rsidRPr="00C176A7">
        <w:rPr>
          <w:sz w:val="28"/>
          <w:szCs w:val="28"/>
        </w:rPr>
        <w:t xml:space="preserve"> год</w:t>
      </w:r>
      <w:r w:rsidR="008844A9" w:rsidRPr="00C176A7">
        <w:rPr>
          <w:sz w:val="28"/>
          <w:szCs w:val="28"/>
        </w:rPr>
        <w:t xml:space="preserve"> и плановый период 20</w:t>
      </w:r>
      <w:r w:rsidR="007626DE" w:rsidRPr="00C176A7">
        <w:rPr>
          <w:sz w:val="28"/>
          <w:szCs w:val="28"/>
        </w:rPr>
        <w:t>2</w:t>
      </w:r>
      <w:r w:rsidR="00C176A7" w:rsidRPr="00C176A7">
        <w:rPr>
          <w:sz w:val="28"/>
          <w:szCs w:val="28"/>
        </w:rPr>
        <w:t>5</w:t>
      </w:r>
      <w:r w:rsidR="00E111EE" w:rsidRPr="00C176A7">
        <w:rPr>
          <w:sz w:val="28"/>
          <w:szCs w:val="28"/>
        </w:rPr>
        <w:t>-202</w:t>
      </w:r>
      <w:r w:rsidR="00C176A7" w:rsidRPr="00C176A7">
        <w:rPr>
          <w:sz w:val="28"/>
          <w:szCs w:val="28"/>
        </w:rPr>
        <w:t>6</w:t>
      </w:r>
      <w:r w:rsidR="008844A9" w:rsidRPr="00C176A7">
        <w:rPr>
          <w:sz w:val="28"/>
          <w:szCs w:val="28"/>
        </w:rPr>
        <w:t xml:space="preserve"> годов</w:t>
      </w:r>
      <w:r w:rsidR="00BF5D13" w:rsidRPr="00C176A7">
        <w:rPr>
          <w:sz w:val="28"/>
          <w:szCs w:val="28"/>
        </w:rPr>
        <w:t>»</w:t>
      </w:r>
      <w:r w:rsidR="006E745B" w:rsidRPr="00C176A7">
        <w:rPr>
          <w:sz w:val="28"/>
          <w:szCs w:val="28"/>
        </w:rPr>
        <w:t>, а также перечень и содержание документов, представленных одновременно с проектом бюджета</w:t>
      </w:r>
      <w:r w:rsidR="00ED37D8" w:rsidRPr="00C176A7">
        <w:rPr>
          <w:sz w:val="28"/>
          <w:szCs w:val="28"/>
        </w:rPr>
        <w:t>,</w:t>
      </w:r>
      <w:r w:rsidR="006E745B" w:rsidRPr="00C176A7">
        <w:rPr>
          <w:sz w:val="28"/>
          <w:szCs w:val="28"/>
        </w:rPr>
        <w:t xml:space="preserve"> соответствуют Бюджетному кодексу Российской Федерации и Положению о бюджетном процессе </w:t>
      </w:r>
      <w:r w:rsidR="00EA3B76" w:rsidRPr="00C176A7">
        <w:rPr>
          <w:sz w:val="28"/>
          <w:szCs w:val="28"/>
        </w:rPr>
        <w:t xml:space="preserve">в </w:t>
      </w:r>
      <w:r w:rsidR="00B84854" w:rsidRPr="00C176A7">
        <w:rPr>
          <w:sz w:val="28"/>
          <w:szCs w:val="28"/>
        </w:rPr>
        <w:t>Покровс</w:t>
      </w:r>
      <w:r w:rsidR="00A327D7" w:rsidRPr="00C176A7">
        <w:rPr>
          <w:sz w:val="28"/>
          <w:szCs w:val="28"/>
        </w:rPr>
        <w:t>ком</w:t>
      </w:r>
      <w:r w:rsidR="00EA3B76" w:rsidRPr="00C176A7">
        <w:rPr>
          <w:sz w:val="28"/>
          <w:szCs w:val="28"/>
        </w:rPr>
        <w:t xml:space="preserve"> сельсовете </w:t>
      </w:r>
      <w:r w:rsidR="00ED37D8" w:rsidRPr="00C176A7">
        <w:rPr>
          <w:sz w:val="28"/>
          <w:szCs w:val="28"/>
        </w:rPr>
        <w:t>Черемисиновского района Курской области.</w:t>
      </w:r>
    </w:p>
    <w:p w:rsidR="00ED37D8" w:rsidRPr="00C176A7" w:rsidRDefault="00ED37D8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C176A7">
        <w:rPr>
          <w:sz w:val="28"/>
          <w:szCs w:val="28"/>
        </w:rPr>
        <w:t>Общие требования к структуре и содержанию проекта Решения о бюджете, установленные статьей 184.1 Бюджетного кодекса Российской Федерации разработчиками проекта Решения о бюджете соблюдены.</w:t>
      </w:r>
    </w:p>
    <w:p w:rsidR="00562321" w:rsidRPr="00C176A7" w:rsidRDefault="00562321" w:rsidP="00562321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C176A7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65296D" w:rsidRPr="00C176A7">
        <w:rPr>
          <w:sz w:val="28"/>
          <w:szCs w:val="28"/>
        </w:rPr>
        <w:t>Покровского</w:t>
      </w:r>
      <w:r w:rsidRPr="00C176A7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Решения н</w:t>
      </w:r>
      <w:r w:rsidR="00B84854" w:rsidRPr="00C176A7">
        <w:rPr>
          <w:sz w:val="28"/>
          <w:szCs w:val="28"/>
        </w:rPr>
        <w:t xml:space="preserve">а заседании Собрания депутатов </w:t>
      </w:r>
      <w:r w:rsidR="0065296D" w:rsidRPr="00C176A7">
        <w:rPr>
          <w:sz w:val="28"/>
          <w:szCs w:val="28"/>
        </w:rPr>
        <w:t>Покровского</w:t>
      </w:r>
      <w:r w:rsidRPr="00C176A7">
        <w:rPr>
          <w:sz w:val="28"/>
          <w:szCs w:val="28"/>
        </w:rPr>
        <w:t xml:space="preserve"> сельсовета Черемисиновского района Курской области.</w:t>
      </w:r>
    </w:p>
    <w:p w:rsidR="00562321" w:rsidRPr="000D332B" w:rsidRDefault="00562321" w:rsidP="00562321">
      <w:pPr>
        <w:pStyle w:val="af1"/>
        <w:ind w:left="851"/>
        <w:jc w:val="both"/>
        <w:rPr>
          <w:sz w:val="28"/>
          <w:szCs w:val="28"/>
        </w:rPr>
      </w:pPr>
    </w:p>
    <w:p w:rsidR="00D656B5" w:rsidRPr="000D332B" w:rsidRDefault="00D656B5" w:rsidP="00C111FA">
      <w:pPr>
        <w:tabs>
          <w:tab w:val="left" w:pos="6480"/>
        </w:tabs>
        <w:rPr>
          <w:sz w:val="28"/>
          <w:szCs w:val="28"/>
        </w:rPr>
      </w:pPr>
      <w:r w:rsidRPr="000D332B">
        <w:rPr>
          <w:sz w:val="28"/>
          <w:szCs w:val="28"/>
        </w:rPr>
        <w:t xml:space="preserve">Председатель </w:t>
      </w:r>
      <w:r w:rsidR="001D1A6E" w:rsidRPr="000D332B">
        <w:rPr>
          <w:sz w:val="28"/>
          <w:szCs w:val="28"/>
        </w:rPr>
        <w:t>Контрольно-счётной палаты</w:t>
      </w:r>
      <w:r w:rsidRPr="000D332B">
        <w:rPr>
          <w:sz w:val="28"/>
          <w:szCs w:val="28"/>
        </w:rPr>
        <w:tab/>
      </w:r>
    </w:p>
    <w:p w:rsidR="00D656B5" w:rsidRPr="000D332B" w:rsidRDefault="0034293A" w:rsidP="00C111FA">
      <w:pPr>
        <w:rPr>
          <w:sz w:val="28"/>
          <w:szCs w:val="28"/>
        </w:rPr>
      </w:pPr>
      <w:r w:rsidRPr="000D332B">
        <w:rPr>
          <w:sz w:val="28"/>
          <w:szCs w:val="28"/>
        </w:rPr>
        <w:t>Черемисиновского района                                                          Е.Ю. Булавинова</w:t>
      </w:r>
    </w:p>
    <w:p w:rsidR="000E4176" w:rsidRPr="000D332B" w:rsidRDefault="000E4176">
      <w:pPr>
        <w:rPr>
          <w:sz w:val="28"/>
          <w:szCs w:val="28"/>
        </w:rPr>
      </w:pPr>
    </w:p>
    <w:sectPr w:rsidR="000E4176" w:rsidRPr="000D332B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9B5" w:rsidRDefault="001059B5">
      <w:r>
        <w:separator/>
      </w:r>
    </w:p>
  </w:endnote>
  <w:endnote w:type="continuationSeparator" w:id="0">
    <w:p w:rsidR="001059B5" w:rsidRDefault="0010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9B5" w:rsidRDefault="001059B5">
      <w:r>
        <w:separator/>
      </w:r>
    </w:p>
  </w:footnote>
  <w:footnote w:type="continuationSeparator" w:id="0">
    <w:p w:rsidR="001059B5" w:rsidRDefault="00105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9FB" w:rsidRDefault="005759FB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59FB" w:rsidRDefault="005759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9FB" w:rsidRDefault="005759FB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5158">
      <w:rPr>
        <w:rStyle w:val="a4"/>
        <w:noProof/>
      </w:rPr>
      <w:t>3</w:t>
    </w:r>
    <w:r>
      <w:rPr>
        <w:rStyle w:val="a4"/>
      </w:rPr>
      <w:fldChar w:fldCharType="end"/>
    </w:r>
  </w:p>
  <w:p w:rsidR="005759FB" w:rsidRDefault="005759F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6"/>
  </w:num>
  <w:num w:numId="7">
    <w:abstractNumId w:val="9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2C6A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2F51"/>
    <w:rsid w:val="000147CC"/>
    <w:rsid w:val="0001510A"/>
    <w:rsid w:val="00015401"/>
    <w:rsid w:val="00015B73"/>
    <w:rsid w:val="00015B9A"/>
    <w:rsid w:val="00015D2A"/>
    <w:rsid w:val="00016264"/>
    <w:rsid w:val="000163B8"/>
    <w:rsid w:val="00021598"/>
    <w:rsid w:val="00021660"/>
    <w:rsid w:val="00022DA0"/>
    <w:rsid w:val="00023FF4"/>
    <w:rsid w:val="0002610C"/>
    <w:rsid w:val="00026737"/>
    <w:rsid w:val="00026BBA"/>
    <w:rsid w:val="000270B7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C40"/>
    <w:rsid w:val="00044D7B"/>
    <w:rsid w:val="00044E1E"/>
    <w:rsid w:val="00044F6E"/>
    <w:rsid w:val="00044FA2"/>
    <w:rsid w:val="00045401"/>
    <w:rsid w:val="0004580F"/>
    <w:rsid w:val="00045FF4"/>
    <w:rsid w:val="0004688D"/>
    <w:rsid w:val="00046EEB"/>
    <w:rsid w:val="000508A8"/>
    <w:rsid w:val="000508EF"/>
    <w:rsid w:val="0005146D"/>
    <w:rsid w:val="000525D1"/>
    <w:rsid w:val="00053181"/>
    <w:rsid w:val="00053217"/>
    <w:rsid w:val="00053791"/>
    <w:rsid w:val="00053E80"/>
    <w:rsid w:val="000543A2"/>
    <w:rsid w:val="00055C3C"/>
    <w:rsid w:val="00056143"/>
    <w:rsid w:val="000572B1"/>
    <w:rsid w:val="00057451"/>
    <w:rsid w:val="000574D5"/>
    <w:rsid w:val="000617FF"/>
    <w:rsid w:val="000618F8"/>
    <w:rsid w:val="000620FD"/>
    <w:rsid w:val="00062A2F"/>
    <w:rsid w:val="00062DB1"/>
    <w:rsid w:val="0006300E"/>
    <w:rsid w:val="00063232"/>
    <w:rsid w:val="0006369F"/>
    <w:rsid w:val="00063EC5"/>
    <w:rsid w:val="00063FE0"/>
    <w:rsid w:val="00066956"/>
    <w:rsid w:val="000670B5"/>
    <w:rsid w:val="00067A1B"/>
    <w:rsid w:val="00067FA7"/>
    <w:rsid w:val="000712C2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1672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0FB0"/>
    <w:rsid w:val="000910C6"/>
    <w:rsid w:val="000910D9"/>
    <w:rsid w:val="000915DA"/>
    <w:rsid w:val="0009161F"/>
    <w:rsid w:val="000927BE"/>
    <w:rsid w:val="0009284E"/>
    <w:rsid w:val="000929B8"/>
    <w:rsid w:val="00093E38"/>
    <w:rsid w:val="000960B6"/>
    <w:rsid w:val="00096E14"/>
    <w:rsid w:val="000A0171"/>
    <w:rsid w:val="000A10B1"/>
    <w:rsid w:val="000A1620"/>
    <w:rsid w:val="000A1C80"/>
    <w:rsid w:val="000A1CAB"/>
    <w:rsid w:val="000A353F"/>
    <w:rsid w:val="000A46D9"/>
    <w:rsid w:val="000A5094"/>
    <w:rsid w:val="000A5279"/>
    <w:rsid w:val="000B01AD"/>
    <w:rsid w:val="000B15FF"/>
    <w:rsid w:val="000B181C"/>
    <w:rsid w:val="000B1CF0"/>
    <w:rsid w:val="000B202B"/>
    <w:rsid w:val="000B253A"/>
    <w:rsid w:val="000B2BCC"/>
    <w:rsid w:val="000B3395"/>
    <w:rsid w:val="000B539B"/>
    <w:rsid w:val="000B590A"/>
    <w:rsid w:val="000B5ACF"/>
    <w:rsid w:val="000B5BC9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261"/>
    <w:rsid w:val="000C6964"/>
    <w:rsid w:val="000D2C89"/>
    <w:rsid w:val="000D2DEC"/>
    <w:rsid w:val="000D332B"/>
    <w:rsid w:val="000D4D88"/>
    <w:rsid w:val="000D4F86"/>
    <w:rsid w:val="000D5523"/>
    <w:rsid w:val="000D588B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4176"/>
    <w:rsid w:val="000E5234"/>
    <w:rsid w:val="000E5CFC"/>
    <w:rsid w:val="000E6BC1"/>
    <w:rsid w:val="000E6CD8"/>
    <w:rsid w:val="000F0194"/>
    <w:rsid w:val="000F05C3"/>
    <w:rsid w:val="000F0D9E"/>
    <w:rsid w:val="000F0F88"/>
    <w:rsid w:val="000F1782"/>
    <w:rsid w:val="000F226B"/>
    <w:rsid w:val="000F30E4"/>
    <w:rsid w:val="000F3392"/>
    <w:rsid w:val="000F49D3"/>
    <w:rsid w:val="000F4B24"/>
    <w:rsid w:val="000F4F16"/>
    <w:rsid w:val="000F5814"/>
    <w:rsid w:val="00101FC4"/>
    <w:rsid w:val="001037C7"/>
    <w:rsid w:val="001055F8"/>
    <w:rsid w:val="001059B5"/>
    <w:rsid w:val="00106078"/>
    <w:rsid w:val="001066A1"/>
    <w:rsid w:val="00111242"/>
    <w:rsid w:val="00111347"/>
    <w:rsid w:val="00111533"/>
    <w:rsid w:val="001118F1"/>
    <w:rsid w:val="00112DB0"/>
    <w:rsid w:val="00113691"/>
    <w:rsid w:val="001158EE"/>
    <w:rsid w:val="00115EFA"/>
    <w:rsid w:val="0011772A"/>
    <w:rsid w:val="00120E4E"/>
    <w:rsid w:val="00120F39"/>
    <w:rsid w:val="00121438"/>
    <w:rsid w:val="001216A2"/>
    <w:rsid w:val="00122982"/>
    <w:rsid w:val="00123292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39D"/>
    <w:rsid w:val="00145F0B"/>
    <w:rsid w:val="00146B7A"/>
    <w:rsid w:val="00146CF5"/>
    <w:rsid w:val="001507FF"/>
    <w:rsid w:val="00150D24"/>
    <w:rsid w:val="00150E52"/>
    <w:rsid w:val="001523DD"/>
    <w:rsid w:val="0015264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8E8"/>
    <w:rsid w:val="001619F5"/>
    <w:rsid w:val="00162C6B"/>
    <w:rsid w:val="00164CB1"/>
    <w:rsid w:val="001654B5"/>
    <w:rsid w:val="00165E9A"/>
    <w:rsid w:val="001665C3"/>
    <w:rsid w:val="00166CF5"/>
    <w:rsid w:val="00166D1F"/>
    <w:rsid w:val="0017051E"/>
    <w:rsid w:val="00173C7E"/>
    <w:rsid w:val="00174350"/>
    <w:rsid w:val="001745F9"/>
    <w:rsid w:val="0017592A"/>
    <w:rsid w:val="00175A27"/>
    <w:rsid w:val="001764B2"/>
    <w:rsid w:val="00176C3E"/>
    <w:rsid w:val="00180816"/>
    <w:rsid w:val="00180981"/>
    <w:rsid w:val="001822D1"/>
    <w:rsid w:val="00182A37"/>
    <w:rsid w:val="00184099"/>
    <w:rsid w:val="0018423B"/>
    <w:rsid w:val="00184295"/>
    <w:rsid w:val="00184666"/>
    <w:rsid w:val="00185AA2"/>
    <w:rsid w:val="00190C00"/>
    <w:rsid w:val="00193FDF"/>
    <w:rsid w:val="00194CFB"/>
    <w:rsid w:val="00194FEA"/>
    <w:rsid w:val="00196917"/>
    <w:rsid w:val="00196FB8"/>
    <w:rsid w:val="001973DF"/>
    <w:rsid w:val="00197E7C"/>
    <w:rsid w:val="001A0EF7"/>
    <w:rsid w:val="001A11A5"/>
    <w:rsid w:val="001A1711"/>
    <w:rsid w:val="001A1B98"/>
    <w:rsid w:val="001A217D"/>
    <w:rsid w:val="001A21E9"/>
    <w:rsid w:val="001A22AC"/>
    <w:rsid w:val="001A293B"/>
    <w:rsid w:val="001A3610"/>
    <w:rsid w:val="001A382C"/>
    <w:rsid w:val="001A5311"/>
    <w:rsid w:val="001A5990"/>
    <w:rsid w:val="001A6B96"/>
    <w:rsid w:val="001A7237"/>
    <w:rsid w:val="001B02D8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037"/>
    <w:rsid w:val="001C6277"/>
    <w:rsid w:val="001C666D"/>
    <w:rsid w:val="001C66F5"/>
    <w:rsid w:val="001C6F2E"/>
    <w:rsid w:val="001C77D8"/>
    <w:rsid w:val="001C7864"/>
    <w:rsid w:val="001C7B8B"/>
    <w:rsid w:val="001D08BB"/>
    <w:rsid w:val="001D0A87"/>
    <w:rsid w:val="001D17EC"/>
    <w:rsid w:val="001D1984"/>
    <w:rsid w:val="001D1A6E"/>
    <w:rsid w:val="001D2A70"/>
    <w:rsid w:val="001D2F44"/>
    <w:rsid w:val="001D3372"/>
    <w:rsid w:val="001D40E0"/>
    <w:rsid w:val="001D4219"/>
    <w:rsid w:val="001D4A8C"/>
    <w:rsid w:val="001D4CCD"/>
    <w:rsid w:val="001D7D3C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E00"/>
    <w:rsid w:val="0020504C"/>
    <w:rsid w:val="002051E9"/>
    <w:rsid w:val="002055ED"/>
    <w:rsid w:val="00205E5A"/>
    <w:rsid w:val="00206973"/>
    <w:rsid w:val="00206CDE"/>
    <w:rsid w:val="002072DC"/>
    <w:rsid w:val="002119CC"/>
    <w:rsid w:val="00213FD3"/>
    <w:rsid w:val="00214835"/>
    <w:rsid w:val="00215081"/>
    <w:rsid w:val="00215B18"/>
    <w:rsid w:val="0021752C"/>
    <w:rsid w:val="00217644"/>
    <w:rsid w:val="0021766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3985"/>
    <w:rsid w:val="00223ABC"/>
    <w:rsid w:val="0022629B"/>
    <w:rsid w:val="002269FF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2D47"/>
    <w:rsid w:val="002435C8"/>
    <w:rsid w:val="002445E1"/>
    <w:rsid w:val="002465E6"/>
    <w:rsid w:val="00246F4E"/>
    <w:rsid w:val="00247212"/>
    <w:rsid w:val="00247573"/>
    <w:rsid w:val="00247B10"/>
    <w:rsid w:val="00250FF7"/>
    <w:rsid w:val="00251C3D"/>
    <w:rsid w:val="00251D72"/>
    <w:rsid w:val="00252C5D"/>
    <w:rsid w:val="00252E9E"/>
    <w:rsid w:val="00253978"/>
    <w:rsid w:val="00253FF4"/>
    <w:rsid w:val="00254E8B"/>
    <w:rsid w:val="002554E4"/>
    <w:rsid w:val="00257086"/>
    <w:rsid w:val="00257469"/>
    <w:rsid w:val="00257868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1C44"/>
    <w:rsid w:val="0027211C"/>
    <w:rsid w:val="002725DF"/>
    <w:rsid w:val="00273E7C"/>
    <w:rsid w:val="0027454A"/>
    <w:rsid w:val="002752B9"/>
    <w:rsid w:val="00275B44"/>
    <w:rsid w:val="00275DCD"/>
    <w:rsid w:val="00276B92"/>
    <w:rsid w:val="00276ED2"/>
    <w:rsid w:val="002772AA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23E9"/>
    <w:rsid w:val="00293294"/>
    <w:rsid w:val="002932A7"/>
    <w:rsid w:val="0029373D"/>
    <w:rsid w:val="002943DD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3DA"/>
    <w:rsid w:val="002B24FA"/>
    <w:rsid w:val="002B48E8"/>
    <w:rsid w:val="002B5DA1"/>
    <w:rsid w:val="002B5E7A"/>
    <w:rsid w:val="002B76CC"/>
    <w:rsid w:val="002C055D"/>
    <w:rsid w:val="002C090A"/>
    <w:rsid w:val="002C0B64"/>
    <w:rsid w:val="002C129C"/>
    <w:rsid w:val="002C25ED"/>
    <w:rsid w:val="002C287C"/>
    <w:rsid w:val="002C3E64"/>
    <w:rsid w:val="002C4362"/>
    <w:rsid w:val="002C6427"/>
    <w:rsid w:val="002C6613"/>
    <w:rsid w:val="002C66DE"/>
    <w:rsid w:val="002C733E"/>
    <w:rsid w:val="002C7EED"/>
    <w:rsid w:val="002D0707"/>
    <w:rsid w:val="002D0B64"/>
    <w:rsid w:val="002D1777"/>
    <w:rsid w:val="002D23BB"/>
    <w:rsid w:val="002D2D07"/>
    <w:rsid w:val="002D4116"/>
    <w:rsid w:val="002D4A44"/>
    <w:rsid w:val="002D5836"/>
    <w:rsid w:val="002D5ACE"/>
    <w:rsid w:val="002D60E5"/>
    <w:rsid w:val="002D62B4"/>
    <w:rsid w:val="002E0B29"/>
    <w:rsid w:val="002E1215"/>
    <w:rsid w:val="002E135F"/>
    <w:rsid w:val="002E15CF"/>
    <w:rsid w:val="002E1E4A"/>
    <w:rsid w:val="002E3164"/>
    <w:rsid w:val="002E3BBE"/>
    <w:rsid w:val="002E3FA5"/>
    <w:rsid w:val="002E4914"/>
    <w:rsid w:val="002E497F"/>
    <w:rsid w:val="002E75BF"/>
    <w:rsid w:val="002E7AA8"/>
    <w:rsid w:val="002F02D5"/>
    <w:rsid w:val="002F14F0"/>
    <w:rsid w:val="002F2783"/>
    <w:rsid w:val="002F27A8"/>
    <w:rsid w:val="002F3642"/>
    <w:rsid w:val="002F3A90"/>
    <w:rsid w:val="002F3A99"/>
    <w:rsid w:val="002F52D4"/>
    <w:rsid w:val="002F5897"/>
    <w:rsid w:val="002F66A4"/>
    <w:rsid w:val="002F6A67"/>
    <w:rsid w:val="002F71D7"/>
    <w:rsid w:val="0030109F"/>
    <w:rsid w:val="003010DF"/>
    <w:rsid w:val="00303298"/>
    <w:rsid w:val="00303D29"/>
    <w:rsid w:val="003053C3"/>
    <w:rsid w:val="00305590"/>
    <w:rsid w:val="003064B2"/>
    <w:rsid w:val="00307C48"/>
    <w:rsid w:val="003103CD"/>
    <w:rsid w:val="00310790"/>
    <w:rsid w:val="00310EAE"/>
    <w:rsid w:val="0031139A"/>
    <w:rsid w:val="003133E5"/>
    <w:rsid w:val="00314536"/>
    <w:rsid w:val="00314539"/>
    <w:rsid w:val="003148D4"/>
    <w:rsid w:val="00315976"/>
    <w:rsid w:val="00315F98"/>
    <w:rsid w:val="00316211"/>
    <w:rsid w:val="003168DD"/>
    <w:rsid w:val="003179F1"/>
    <w:rsid w:val="00320B9B"/>
    <w:rsid w:val="00321432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5CED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444E"/>
    <w:rsid w:val="0034449B"/>
    <w:rsid w:val="00346423"/>
    <w:rsid w:val="00346800"/>
    <w:rsid w:val="003473B1"/>
    <w:rsid w:val="00347700"/>
    <w:rsid w:val="00350B7A"/>
    <w:rsid w:val="00351921"/>
    <w:rsid w:val="0035306E"/>
    <w:rsid w:val="00355225"/>
    <w:rsid w:val="00356559"/>
    <w:rsid w:val="0035678B"/>
    <w:rsid w:val="00357229"/>
    <w:rsid w:val="00357F0D"/>
    <w:rsid w:val="00360278"/>
    <w:rsid w:val="00360BC4"/>
    <w:rsid w:val="003617AF"/>
    <w:rsid w:val="00363DB8"/>
    <w:rsid w:val="00364740"/>
    <w:rsid w:val="003647C4"/>
    <w:rsid w:val="00364829"/>
    <w:rsid w:val="0036591A"/>
    <w:rsid w:val="00367A04"/>
    <w:rsid w:val="003702EE"/>
    <w:rsid w:val="00370513"/>
    <w:rsid w:val="003708BB"/>
    <w:rsid w:val="00370A4E"/>
    <w:rsid w:val="003713D6"/>
    <w:rsid w:val="003717AD"/>
    <w:rsid w:val="0037197A"/>
    <w:rsid w:val="00371A9C"/>
    <w:rsid w:val="00371D68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5EC1"/>
    <w:rsid w:val="00386A39"/>
    <w:rsid w:val="0038717F"/>
    <w:rsid w:val="00387594"/>
    <w:rsid w:val="00387E48"/>
    <w:rsid w:val="003903E4"/>
    <w:rsid w:val="00391503"/>
    <w:rsid w:val="0039172E"/>
    <w:rsid w:val="003917AF"/>
    <w:rsid w:val="00391D9F"/>
    <w:rsid w:val="0039296C"/>
    <w:rsid w:val="00392FD6"/>
    <w:rsid w:val="00393E30"/>
    <w:rsid w:val="0039412F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7AB"/>
    <w:rsid w:val="003B1B9A"/>
    <w:rsid w:val="003B2429"/>
    <w:rsid w:val="003B27A7"/>
    <w:rsid w:val="003B43E6"/>
    <w:rsid w:val="003B4D05"/>
    <w:rsid w:val="003B5278"/>
    <w:rsid w:val="003B57EA"/>
    <w:rsid w:val="003B58A7"/>
    <w:rsid w:val="003B5C18"/>
    <w:rsid w:val="003B5C97"/>
    <w:rsid w:val="003B6D91"/>
    <w:rsid w:val="003C06C7"/>
    <w:rsid w:val="003C2107"/>
    <w:rsid w:val="003C242E"/>
    <w:rsid w:val="003C2666"/>
    <w:rsid w:val="003C2E6B"/>
    <w:rsid w:val="003C30D1"/>
    <w:rsid w:val="003C3BD8"/>
    <w:rsid w:val="003C3DFD"/>
    <w:rsid w:val="003C4EBF"/>
    <w:rsid w:val="003D038E"/>
    <w:rsid w:val="003D04BF"/>
    <w:rsid w:val="003D0DC3"/>
    <w:rsid w:val="003D1EBA"/>
    <w:rsid w:val="003D24B3"/>
    <w:rsid w:val="003D2A8A"/>
    <w:rsid w:val="003D2DAB"/>
    <w:rsid w:val="003D47BB"/>
    <w:rsid w:val="003D4D86"/>
    <w:rsid w:val="003D6E41"/>
    <w:rsid w:val="003D6F6F"/>
    <w:rsid w:val="003D7E07"/>
    <w:rsid w:val="003E0BB4"/>
    <w:rsid w:val="003E0C03"/>
    <w:rsid w:val="003E0D4D"/>
    <w:rsid w:val="003E2A56"/>
    <w:rsid w:val="003E5021"/>
    <w:rsid w:val="003E622F"/>
    <w:rsid w:val="003E670E"/>
    <w:rsid w:val="003F0302"/>
    <w:rsid w:val="003F1CEB"/>
    <w:rsid w:val="003F229F"/>
    <w:rsid w:val="003F2A71"/>
    <w:rsid w:val="003F2AEE"/>
    <w:rsid w:val="003F2C2C"/>
    <w:rsid w:val="003F3858"/>
    <w:rsid w:val="003F3B50"/>
    <w:rsid w:val="003F483A"/>
    <w:rsid w:val="003F4E2D"/>
    <w:rsid w:val="003F5F69"/>
    <w:rsid w:val="003F60BD"/>
    <w:rsid w:val="0040042D"/>
    <w:rsid w:val="0040098F"/>
    <w:rsid w:val="00401A99"/>
    <w:rsid w:val="00401F35"/>
    <w:rsid w:val="00402F57"/>
    <w:rsid w:val="00404162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3B96"/>
    <w:rsid w:val="004149C0"/>
    <w:rsid w:val="00420C1E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568"/>
    <w:rsid w:val="00435855"/>
    <w:rsid w:val="00435CEE"/>
    <w:rsid w:val="00436592"/>
    <w:rsid w:val="00436B56"/>
    <w:rsid w:val="004371FC"/>
    <w:rsid w:val="004373CF"/>
    <w:rsid w:val="00437CB6"/>
    <w:rsid w:val="00440546"/>
    <w:rsid w:val="00440590"/>
    <w:rsid w:val="00441715"/>
    <w:rsid w:val="004417CB"/>
    <w:rsid w:val="004418DE"/>
    <w:rsid w:val="00442645"/>
    <w:rsid w:val="00443FDF"/>
    <w:rsid w:val="00444003"/>
    <w:rsid w:val="00444D15"/>
    <w:rsid w:val="0044625A"/>
    <w:rsid w:val="00446734"/>
    <w:rsid w:val="00446BF1"/>
    <w:rsid w:val="00447D89"/>
    <w:rsid w:val="004513D1"/>
    <w:rsid w:val="00453706"/>
    <w:rsid w:val="00453837"/>
    <w:rsid w:val="00453BD7"/>
    <w:rsid w:val="00453DEB"/>
    <w:rsid w:val="004545CD"/>
    <w:rsid w:val="0045722E"/>
    <w:rsid w:val="0045724D"/>
    <w:rsid w:val="00461076"/>
    <w:rsid w:val="0046144E"/>
    <w:rsid w:val="004617AA"/>
    <w:rsid w:val="00461D4A"/>
    <w:rsid w:val="00461FDC"/>
    <w:rsid w:val="00462DD2"/>
    <w:rsid w:val="00463160"/>
    <w:rsid w:val="00464F28"/>
    <w:rsid w:val="004651EF"/>
    <w:rsid w:val="004654AD"/>
    <w:rsid w:val="00470F65"/>
    <w:rsid w:val="004722B1"/>
    <w:rsid w:val="004740C9"/>
    <w:rsid w:val="004756D3"/>
    <w:rsid w:val="0047602A"/>
    <w:rsid w:val="00476A63"/>
    <w:rsid w:val="00476E86"/>
    <w:rsid w:val="004772C1"/>
    <w:rsid w:val="00477EA6"/>
    <w:rsid w:val="00480DE5"/>
    <w:rsid w:val="004810E7"/>
    <w:rsid w:val="00481178"/>
    <w:rsid w:val="00481558"/>
    <w:rsid w:val="00482147"/>
    <w:rsid w:val="004830A6"/>
    <w:rsid w:val="004831B9"/>
    <w:rsid w:val="00483897"/>
    <w:rsid w:val="00483D2C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0340"/>
    <w:rsid w:val="004A156F"/>
    <w:rsid w:val="004A24B6"/>
    <w:rsid w:val="004A379A"/>
    <w:rsid w:val="004A3963"/>
    <w:rsid w:val="004A3CEF"/>
    <w:rsid w:val="004A40C1"/>
    <w:rsid w:val="004A44AD"/>
    <w:rsid w:val="004A5F7E"/>
    <w:rsid w:val="004A7211"/>
    <w:rsid w:val="004A7CAA"/>
    <w:rsid w:val="004B01D5"/>
    <w:rsid w:val="004B02D9"/>
    <w:rsid w:val="004B04EA"/>
    <w:rsid w:val="004B0949"/>
    <w:rsid w:val="004B0BE1"/>
    <w:rsid w:val="004B10A3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C001B"/>
    <w:rsid w:val="004C0063"/>
    <w:rsid w:val="004C06B0"/>
    <w:rsid w:val="004C148B"/>
    <w:rsid w:val="004C1D1E"/>
    <w:rsid w:val="004C38CD"/>
    <w:rsid w:val="004C3EAF"/>
    <w:rsid w:val="004C5047"/>
    <w:rsid w:val="004C62CB"/>
    <w:rsid w:val="004C66BB"/>
    <w:rsid w:val="004C68D6"/>
    <w:rsid w:val="004C74CB"/>
    <w:rsid w:val="004C7CC8"/>
    <w:rsid w:val="004D099C"/>
    <w:rsid w:val="004D299B"/>
    <w:rsid w:val="004D3086"/>
    <w:rsid w:val="004D30C9"/>
    <w:rsid w:val="004D338B"/>
    <w:rsid w:val="004D4224"/>
    <w:rsid w:val="004D4EE4"/>
    <w:rsid w:val="004D5025"/>
    <w:rsid w:val="004D58DB"/>
    <w:rsid w:val="004D6DD5"/>
    <w:rsid w:val="004D7554"/>
    <w:rsid w:val="004D79CF"/>
    <w:rsid w:val="004E0098"/>
    <w:rsid w:val="004E0117"/>
    <w:rsid w:val="004E19FB"/>
    <w:rsid w:val="004E1E75"/>
    <w:rsid w:val="004E6161"/>
    <w:rsid w:val="004E6F6C"/>
    <w:rsid w:val="004E7C2E"/>
    <w:rsid w:val="004F066D"/>
    <w:rsid w:val="004F14D1"/>
    <w:rsid w:val="004F1841"/>
    <w:rsid w:val="004F3489"/>
    <w:rsid w:val="004F4387"/>
    <w:rsid w:val="005004E0"/>
    <w:rsid w:val="005006DA"/>
    <w:rsid w:val="0050137B"/>
    <w:rsid w:val="00501ADC"/>
    <w:rsid w:val="00501C3B"/>
    <w:rsid w:val="00501D03"/>
    <w:rsid w:val="00504BEF"/>
    <w:rsid w:val="00504DB9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1387"/>
    <w:rsid w:val="005142E4"/>
    <w:rsid w:val="00514B6C"/>
    <w:rsid w:val="005154EF"/>
    <w:rsid w:val="005159D3"/>
    <w:rsid w:val="005160A7"/>
    <w:rsid w:val="00516199"/>
    <w:rsid w:val="005220E5"/>
    <w:rsid w:val="005224B2"/>
    <w:rsid w:val="00523F44"/>
    <w:rsid w:val="00524518"/>
    <w:rsid w:val="005251B9"/>
    <w:rsid w:val="00526E28"/>
    <w:rsid w:val="005270E4"/>
    <w:rsid w:val="0052793C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0E64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0301"/>
    <w:rsid w:val="00562321"/>
    <w:rsid w:val="00562422"/>
    <w:rsid w:val="00564204"/>
    <w:rsid w:val="00566173"/>
    <w:rsid w:val="0056653B"/>
    <w:rsid w:val="005673D1"/>
    <w:rsid w:val="0057026D"/>
    <w:rsid w:val="00570270"/>
    <w:rsid w:val="0057126A"/>
    <w:rsid w:val="00572373"/>
    <w:rsid w:val="00573C85"/>
    <w:rsid w:val="00573ED6"/>
    <w:rsid w:val="0057407F"/>
    <w:rsid w:val="005759FB"/>
    <w:rsid w:val="00576A1E"/>
    <w:rsid w:val="00577808"/>
    <w:rsid w:val="005778E3"/>
    <w:rsid w:val="00580160"/>
    <w:rsid w:val="00580B30"/>
    <w:rsid w:val="00582546"/>
    <w:rsid w:val="00583258"/>
    <w:rsid w:val="00583860"/>
    <w:rsid w:val="00584836"/>
    <w:rsid w:val="00585620"/>
    <w:rsid w:val="00585BF9"/>
    <w:rsid w:val="005865C8"/>
    <w:rsid w:val="005867F3"/>
    <w:rsid w:val="0059042D"/>
    <w:rsid w:val="005918A8"/>
    <w:rsid w:val="00592CBB"/>
    <w:rsid w:val="0059530E"/>
    <w:rsid w:val="005966D6"/>
    <w:rsid w:val="00596847"/>
    <w:rsid w:val="0059692A"/>
    <w:rsid w:val="00597393"/>
    <w:rsid w:val="00597F01"/>
    <w:rsid w:val="005A091F"/>
    <w:rsid w:val="005A0F20"/>
    <w:rsid w:val="005A14B6"/>
    <w:rsid w:val="005A2CD1"/>
    <w:rsid w:val="005A30A1"/>
    <w:rsid w:val="005A378F"/>
    <w:rsid w:val="005A4A2F"/>
    <w:rsid w:val="005A4A38"/>
    <w:rsid w:val="005A6166"/>
    <w:rsid w:val="005A7928"/>
    <w:rsid w:val="005A7EAD"/>
    <w:rsid w:val="005B0834"/>
    <w:rsid w:val="005B1316"/>
    <w:rsid w:val="005B1ABD"/>
    <w:rsid w:val="005B2352"/>
    <w:rsid w:val="005B2F9A"/>
    <w:rsid w:val="005B343F"/>
    <w:rsid w:val="005B3608"/>
    <w:rsid w:val="005B3E2F"/>
    <w:rsid w:val="005B55B6"/>
    <w:rsid w:val="005B5875"/>
    <w:rsid w:val="005B5A40"/>
    <w:rsid w:val="005B68B8"/>
    <w:rsid w:val="005B6960"/>
    <w:rsid w:val="005B7669"/>
    <w:rsid w:val="005B77F3"/>
    <w:rsid w:val="005B7BFB"/>
    <w:rsid w:val="005C10D8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5D83"/>
    <w:rsid w:val="005D69B8"/>
    <w:rsid w:val="005D6F13"/>
    <w:rsid w:val="005D714A"/>
    <w:rsid w:val="005E0F74"/>
    <w:rsid w:val="005E0FAC"/>
    <w:rsid w:val="005E14A4"/>
    <w:rsid w:val="005E2A71"/>
    <w:rsid w:val="005E31E0"/>
    <w:rsid w:val="005E3A27"/>
    <w:rsid w:val="005E532E"/>
    <w:rsid w:val="005E5C0B"/>
    <w:rsid w:val="005E79E1"/>
    <w:rsid w:val="005E7E6C"/>
    <w:rsid w:val="005F1056"/>
    <w:rsid w:val="005F1B3B"/>
    <w:rsid w:val="005F2E26"/>
    <w:rsid w:val="005F41AB"/>
    <w:rsid w:val="005F4DD0"/>
    <w:rsid w:val="005F571C"/>
    <w:rsid w:val="005F5776"/>
    <w:rsid w:val="005F699D"/>
    <w:rsid w:val="005F7E26"/>
    <w:rsid w:val="006001DC"/>
    <w:rsid w:val="0060030B"/>
    <w:rsid w:val="00600B3F"/>
    <w:rsid w:val="00603127"/>
    <w:rsid w:val="00604C88"/>
    <w:rsid w:val="0060540D"/>
    <w:rsid w:val="0060599B"/>
    <w:rsid w:val="00605C86"/>
    <w:rsid w:val="0060651E"/>
    <w:rsid w:val="00606A5A"/>
    <w:rsid w:val="00607CFE"/>
    <w:rsid w:val="00613614"/>
    <w:rsid w:val="00614345"/>
    <w:rsid w:val="0061565F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158"/>
    <w:rsid w:val="006274C0"/>
    <w:rsid w:val="0063018A"/>
    <w:rsid w:val="006304A7"/>
    <w:rsid w:val="00630605"/>
    <w:rsid w:val="00630AEC"/>
    <w:rsid w:val="006377D8"/>
    <w:rsid w:val="00640516"/>
    <w:rsid w:val="00641569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296D"/>
    <w:rsid w:val="006546E0"/>
    <w:rsid w:val="00654889"/>
    <w:rsid w:val="0065522E"/>
    <w:rsid w:val="0065621F"/>
    <w:rsid w:val="006562B4"/>
    <w:rsid w:val="00656693"/>
    <w:rsid w:val="00657359"/>
    <w:rsid w:val="00657AA8"/>
    <w:rsid w:val="00661CAB"/>
    <w:rsid w:val="006625B6"/>
    <w:rsid w:val="00663EBB"/>
    <w:rsid w:val="006648F7"/>
    <w:rsid w:val="00666629"/>
    <w:rsid w:val="00666695"/>
    <w:rsid w:val="006677BF"/>
    <w:rsid w:val="006706FD"/>
    <w:rsid w:val="00670F7C"/>
    <w:rsid w:val="00671A0B"/>
    <w:rsid w:val="00672335"/>
    <w:rsid w:val="006724ED"/>
    <w:rsid w:val="00673B4B"/>
    <w:rsid w:val="00674C54"/>
    <w:rsid w:val="00674E1A"/>
    <w:rsid w:val="0067547B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124"/>
    <w:rsid w:val="006847B2"/>
    <w:rsid w:val="00684A8E"/>
    <w:rsid w:val="00686EF8"/>
    <w:rsid w:val="00687EA9"/>
    <w:rsid w:val="006908D6"/>
    <w:rsid w:val="00690D5C"/>
    <w:rsid w:val="00691040"/>
    <w:rsid w:val="006915F6"/>
    <w:rsid w:val="006923F8"/>
    <w:rsid w:val="006937AC"/>
    <w:rsid w:val="00694D7E"/>
    <w:rsid w:val="006972A9"/>
    <w:rsid w:val="00697D4D"/>
    <w:rsid w:val="006A23D0"/>
    <w:rsid w:val="006A2578"/>
    <w:rsid w:val="006A2AB5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3C1F"/>
    <w:rsid w:val="006B43B9"/>
    <w:rsid w:val="006B5DF3"/>
    <w:rsid w:val="006B5FCD"/>
    <w:rsid w:val="006B6885"/>
    <w:rsid w:val="006C026A"/>
    <w:rsid w:val="006C2E94"/>
    <w:rsid w:val="006C30DF"/>
    <w:rsid w:val="006C372E"/>
    <w:rsid w:val="006C3F44"/>
    <w:rsid w:val="006C5803"/>
    <w:rsid w:val="006C6AEE"/>
    <w:rsid w:val="006C6C71"/>
    <w:rsid w:val="006C7E44"/>
    <w:rsid w:val="006D083B"/>
    <w:rsid w:val="006D0CA3"/>
    <w:rsid w:val="006D2AAA"/>
    <w:rsid w:val="006D3085"/>
    <w:rsid w:val="006D316A"/>
    <w:rsid w:val="006D3650"/>
    <w:rsid w:val="006D374C"/>
    <w:rsid w:val="006D5305"/>
    <w:rsid w:val="006D5975"/>
    <w:rsid w:val="006D618E"/>
    <w:rsid w:val="006D7EBF"/>
    <w:rsid w:val="006E1C4F"/>
    <w:rsid w:val="006E2A0C"/>
    <w:rsid w:val="006E3093"/>
    <w:rsid w:val="006E34CE"/>
    <w:rsid w:val="006E42D5"/>
    <w:rsid w:val="006E6777"/>
    <w:rsid w:val="006E6EF0"/>
    <w:rsid w:val="006E7420"/>
    <w:rsid w:val="006E745B"/>
    <w:rsid w:val="006E7614"/>
    <w:rsid w:val="006F1595"/>
    <w:rsid w:val="006F17D6"/>
    <w:rsid w:val="006F282A"/>
    <w:rsid w:val="006F3159"/>
    <w:rsid w:val="006F32CE"/>
    <w:rsid w:val="006F3B9E"/>
    <w:rsid w:val="006F3CE1"/>
    <w:rsid w:val="006F49EF"/>
    <w:rsid w:val="006F5D05"/>
    <w:rsid w:val="006F7AFA"/>
    <w:rsid w:val="006F7E32"/>
    <w:rsid w:val="007003C2"/>
    <w:rsid w:val="00702735"/>
    <w:rsid w:val="0070290D"/>
    <w:rsid w:val="00702EC3"/>
    <w:rsid w:val="00704319"/>
    <w:rsid w:val="007053B0"/>
    <w:rsid w:val="00706353"/>
    <w:rsid w:val="00710F85"/>
    <w:rsid w:val="0071119F"/>
    <w:rsid w:val="00711C03"/>
    <w:rsid w:val="00711DFB"/>
    <w:rsid w:val="0071266E"/>
    <w:rsid w:val="00713AA4"/>
    <w:rsid w:val="00714B47"/>
    <w:rsid w:val="00715895"/>
    <w:rsid w:val="00716239"/>
    <w:rsid w:val="0071639E"/>
    <w:rsid w:val="00717A4A"/>
    <w:rsid w:val="007208DD"/>
    <w:rsid w:val="00721C5D"/>
    <w:rsid w:val="00722946"/>
    <w:rsid w:val="00722AED"/>
    <w:rsid w:val="0072346A"/>
    <w:rsid w:val="00725444"/>
    <w:rsid w:val="007263C6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FA5"/>
    <w:rsid w:val="007415D0"/>
    <w:rsid w:val="007422E5"/>
    <w:rsid w:val="00742896"/>
    <w:rsid w:val="00742934"/>
    <w:rsid w:val="00743907"/>
    <w:rsid w:val="007440B4"/>
    <w:rsid w:val="00744ACC"/>
    <w:rsid w:val="0074609C"/>
    <w:rsid w:val="00750D4F"/>
    <w:rsid w:val="00750DEE"/>
    <w:rsid w:val="00750ED0"/>
    <w:rsid w:val="0075204D"/>
    <w:rsid w:val="00752DAB"/>
    <w:rsid w:val="00753AAF"/>
    <w:rsid w:val="00754559"/>
    <w:rsid w:val="00755CA3"/>
    <w:rsid w:val="007577C5"/>
    <w:rsid w:val="007578E1"/>
    <w:rsid w:val="00760A35"/>
    <w:rsid w:val="00761398"/>
    <w:rsid w:val="007626DE"/>
    <w:rsid w:val="00763803"/>
    <w:rsid w:val="00763A90"/>
    <w:rsid w:val="00765C63"/>
    <w:rsid w:val="007671E1"/>
    <w:rsid w:val="00767625"/>
    <w:rsid w:val="00770D8D"/>
    <w:rsid w:val="007720EB"/>
    <w:rsid w:val="00772987"/>
    <w:rsid w:val="00772D07"/>
    <w:rsid w:val="007740A1"/>
    <w:rsid w:val="00774779"/>
    <w:rsid w:val="00775536"/>
    <w:rsid w:val="007758ED"/>
    <w:rsid w:val="00775FD2"/>
    <w:rsid w:val="007809C0"/>
    <w:rsid w:val="0078119E"/>
    <w:rsid w:val="00784637"/>
    <w:rsid w:val="00785353"/>
    <w:rsid w:val="00785BDB"/>
    <w:rsid w:val="00785E08"/>
    <w:rsid w:val="00785ED8"/>
    <w:rsid w:val="007866FE"/>
    <w:rsid w:val="007869E2"/>
    <w:rsid w:val="00787E97"/>
    <w:rsid w:val="00791DDC"/>
    <w:rsid w:val="007937A5"/>
    <w:rsid w:val="00793C2F"/>
    <w:rsid w:val="00794A43"/>
    <w:rsid w:val="00794F04"/>
    <w:rsid w:val="00795059"/>
    <w:rsid w:val="00796790"/>
    <w:rsid w:val="007971FD"/>
    <w:rsid w:val="00797F03"/>
    <w:rsid w:val="007A012C"/>
    <w:rsid w:val="007A0CAB"/>
    <w:rsid w:val="007A1147"/>
    <w:rsid w:val="007A16E9"/>
    <w:rsid w:val="007A183F"/>
    <w:rsid w:val="007A1C85"/>
    <w:rsid w:val="007A24AD"/>
    <w:rsid w:val="007A6452"/>
    <w:rsid w:val="007A6C12"/>
    <w:rsid w:val="007A7A83"/>
    <w:rsid w:val="007A7FEB"/>
    <w:rsid w:val="007B1930"/>
    <w:rsid w:val="007B2122"/>
    <w:rsid w:val="007B4A6E"/>
    <w:rsid w:val="007B558A"/>
    <w:rsid w:val="007B5B2F"/>
    <w:rsid w:val="007B6C90"/>
    <w:rsid w:val="007B6EE4"/>
    <w:rsid w:val="007B78E5"/>
    <w:rsid w:val="007C0ADB"/>
    <w:rsid w:val="007C11F2"/>
    <w:rsid w:val="007C2615"/>
    <w:rsid w:val="007C2750"/>
    <w:rsid w:val="007C3F99"/>
    <w:rsid w:val="007C5EEE"/>
    <w:rsid w:val="007C6A21"/>
    <w:rsid w:val="007C6FD0"/>
    <w:rsid w:val="007D010F"/>
    <w:rsid w:val="007D07B8"/>
    <w:rsid w:val="007D14FE"/>
    <w:rsid w:val="007D2316"/>
    <w:rsid w:val="007D290C"/>
    <w:rsid w:val="007D2ABE"/>
    <w:rsid w:val="007D2B8B"/>
    <w:rsid w:val="007D2D06"/>
    <w:rsid w:val="007D2D30"/>
    <w:rsid w:val="007D2E9A"/>
    <w:rsid w:val="007D31FA"/>
    <w:rsid w:val="007D3536"/>
    <w:rsid w:val="007D5A5A"/>
    <w:rsid w:val="007D6118"/>
    <w:rsid w:val="007D7684"/>
    <w:rsid w:val="007D77D4"/>
    <w:rsid w:val="007E0051"/>
    <w:rsid w:val="007E1004"/>
    <w:rsid w:val="007E137F"/>
    <w:rsid w:val="007E19BF"/>
    <w:rsid w:val="007E1A1F"/>
    <w:rsid w:val="007E3122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5F9C"/>
    <w:rsid w:val="00806123"/>
    <w:rsid w:val="00810D10"/>
    <w:rsid w:val="0081235D"/>
    <w:rsid w:val="0081345B"/>
    <w:rsid w:val="00813D15"/>
    <w:rsid w:val="00815247"/>
    <w:rsid w:val="00815A1F"/>
    <w:rsid w:val="00815CB9"/>
    <w:rsid w:val="0081664A"/>
    <w:rsid w:val="008167EF"/>
    <w:rsid w:val="00816BDF"/>
    <w:rsid w:val="00820B77"/>
    <w:rsid w:val="00821806"/>
    <w:rsid w:val="00821DDA"/>
    <w:rsid w:val="008225AA"/>
    <w:rsid w:val="00823326"/>
    <w:rsid w:val="00824789"/>
    <w:rsid w:val="0082663F"/>
    <w:rsid w:val="00826E81"/>
    <w:rsid w:val="00830823"/>
    <w:rsid w:val="008309C5"/>
    <w:rsid w:val="00832DD3"/>
    <w:rsid w:val="00833147"/>
    <w:rsid w:val="0083318A"/>
    <w:rsid w:val="008331A2"/>
    <w:rsid w:val="00833E52"/>
    <w:rsid w:val="008361B3"/>
    <w:rsid w:val="00836C47"/>
    <w:rsid w:val="00837202"/>
    <w:rsid w:val="00837C78"/>
    <w:rsid w:val="008428BA"/>
    <w:rsid w:val="00842BC6"/>
    <w:rsid w:val="00842DE4"/>
    <w:rsid w:val="00844CB6"/>
    <w:rsid w:val="00844DB1"/>
    <w:rsid w:val="008450F7"/>
    <w:rsid w:val="00845FFA"/>
    <w:rsid w:val="0084707E"/>
    <w:rsid w:val="00847494"/>
    <w:rsid w:val="00847AAE"/>
    <w:rsid w:val="008509E7"/>
    <w:rsid w:val="00850B56"/>
    <w:rsid w:val="0085255D"/>
    <w:rsid w:val="0085266A"/>
    <w:rsid w:val="008527A7"/>
    <w:rsid w:val="00853814"/>
    <w:rsid w:val="00853E5D"/>
    <w:rsid w:val="008546F3"/>
    <w:rsid w:val="008549F7"/>
    <w:rsid w:val="00854C32"/>
    <w:rsid w:val="00855A95"/>
    <w:rsid w:val="00857DE6"/>
    <w:rsid w:val="00861379"/>
    <w:rsid w:val="00862040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63"/>
    <w:rsid w:val="00867492"/>
    <w:rsid w:val="008675DF"/>
    <w:rsid w:val="00870A93"/>
    <w:rsid w:val="00870C5C"/>
    <w:rsid w:val="00870D68"/>
    <w:rsid w:val="008713AE"/>
    <w:rsid w:val="008728C6"/>
    <w:rsid w:val="00874699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A9"/>
    <w:rsid w:val="00884513"/>
    <w:rsid w:val="0088526C"/>
    <w:rsid w:val="0088686E"/>
    <w:rsid w:val="00886BEF"/>
    <w:rsid w:val="0088732E"/>
    <w:rsid w:val="00887A3C"/>
    <w:rsid w:val="008908BE"/>
    <w:rsid w:val="00890F71"/>
    <w:rsid w:val="00892D0F"/>
    <w:rsid w:val="00893040"/>
    <w:rsid w:val="008933EB"/>
    <w:rsid w:val="00893F77"/>
    <w:rsid w:val="008943E7"/>
    <w:rsid w:val="00895A1F"/>
    <w:rsid w:val="00896ACA"/>
    <w:rsid w:val="00896F53"/>
    <w:rsid w:val="008971AD"/>
    <w:rsid w:val="008A196A"/>
    <w:rsid w:val="008A1EAA"/>
    <w:rsid w:val="008A1FE6"/>
    <w:rsid w:val="008A2B4A"/>
    <w:rsid w:val="008A33F1"/>
    <w:rsid w:val="008A3655"/>
    <w:rsid w:val="008A3BAD"/>
    <w:rsid w:val="008A42B5"/>
    <w:rsid w:val="008A5D0C"/>
    <w:rsid w:val="008A67DB"/>
    <w:rsid w:val="008A7DDC"/>
    <w:rsid w:val="008B0C0E"/>
    <w:rsid w:val="008B0E38"/>
    <w:rsid w:val="008B18E0"/>
    <w:rsid w:val="008B253B"/>
    <w:rsid w:val="008B289C"/>
    <w:rsid w:val="008B3AFD"/>
    <w:rsid w:val="008B70BE"/>
    <w:rsid w:val="008C05FE"/>
    <w:rsid w:val="008C0A2F"/>
    <w:rsid w:val="008C135A"/>
    <w:rsid w:val="008C1B2B"/>
    <w:rsid w:val="008C1CA7"/>
    <w:rsid w:val="008C222A"/>
    <w:rsid w:val="008C3A8E"/>
    <w:rsid w:val="008C3FC9"/>
    <w:rsid w:val="008C41BC"/>
    <w:rsid w:val="008C4B34"/>
    <w:rsid w:val="008C5376"/>
    <w:rsid w:val="008C5F43"/>
    <w:rsid w:val="008C65C2"/>
    <w:rsid w:val="008C77EB"/>
    <w:rsid w:val="008C7923"/>
    <w:rsid w:val="008D02DC"/>
    <w:rsid w:val="008D2343"/>
    <w:rsid w:val="008D3E96"/>
    <w:rsid w:val="008D407A"/>
    <w:rsid w:val="008D450D"/>
    <w:rsid w:val="008D4B3E"/>
    <w:rsid w:val="008D4BC3"/>
    <w:rsid w:val="008D4BCA"/>
    <w:rsid w:val="008D50EB"/>
    <w:rsid w:val="008D5C45"/>
    <w:rsid w:val="008E04F1"/>
    <w:rsid w:val="008E0875"/>
    <w:rsid w:val="008E17CE"/>
    <w:rsid w:val="008E1C08"/>
    <w:rsid w:val="008E220D"/>
    <w:rsid w:val="008E26FE"/>
    <w:rsid w:val="008E384B"/>
    <w:rsid w:val="008E38D7"/>
    <w:rsid w:val="008E3CCF"/>
    <w:rsid w:val="008E5190"/>
    <w:rsid w:val="008E6A7C"/>
    <w:rsid w:val="008E6FD7"/>
    <w:rsid w:val="008E740F"/>
    <w:rsid w:val="008F100E"/>
    <w:rsid w:val="008F1C09"/>
    <w:rsid w:val="008F2698"/>
    <w:rsid w:val="008F3CEF"/>
    <w:rsid w:val="008F5535"/>
    <w:rsid w:val="008F586F"/>
    <w:rsid w:val="008F5B02"/>
    <w:rsid w:val="008F7246"/>
    <w:rsid w:val="008F7519"/>
    <w:rsid w:val="008F757C"/>
    <w:rsid w:val="008F7C0A"/>
    <w:rsid w:val="00900171"/>
    <w:rsid w:val="009016AB"/>
    <w:rsid w:val="0090197D"/>
    <w:rsid w:val="009029A6"/>
    <w:rsid w:val="00902F94"/>
    <w:rsid w:val="0090499F"/>
    <w:rsid w:val="0090608D"/>
    <w:rsid w:val="00907438"/>
    <w:rsid w:val="00907618"/>
    <w:rsid w:val="00910088"/>
    <w:rsid w:val="0091142D"/>
    <w:rsid w:val="00911DE0"/>
    <w:rsid w:val="00911EF6"/>
    <w:rsid w:val="009128F5"/>
    <w:rsid w:val="00912951"/>
    <w:rsid w:val="00912F22"/>
    <w:rsid w:val="00913D3F"/>
    <w:rsid w:val="0091669F"/>
    <w:rsid w:val="00916824"/>
    <w:rsid w:val="00916A8B"/>
    <w:rsid w:val="009173F1"/>
    <w:rsid w:val="009205A5"/>
    <w:rsid w:val="00920898"/>
    <w:rsid w:val="0092133A"/>
    <w:rsid w:val="00921579"/>
    <w:rsid w:val="00922A8D"/>
    <w:rsid w:val="00922C8B"/>
    <w:rsid w:val="00923119"/>
    <w:rsid w:val="00923337"/>
    <w:rsid w:val="00923442"/>
    <w:rsid w:val="00925A2E"/>
    <w:rsid w:val="00925C36"/>
    <w:rsid w:val="00925D82"/>
    <w:rsid w:val="00927DFE"/>
    <w:rsid w:val="00930F9F"/>
    <w:rsid w:val="00931398"/>
    <w:rsid w:val="00936F4D"/>
    <w:rsid w:val="0094179E"/>
    <w:rsid w:val="00942A3C"/>
    <w:rsid w:val="009433F3"/>
    <w:rsid w:val="0094628C"/>
    <w:rsid w:val="00946DEF"/>
    <w:rsid w:val="00947199"/>
    <w:rsid w:val="0094760C"/>
    <w:rsid w:val="00947D32"/>
    <w:rsid w:val="00950572"/>
    <w:rsid w:val="0095081D"/>
    <w:rsid w:val="00950894"/>
    <w:rsid w:val="00950EAD"/>
    <w:rsid w:val="009512B8"/>
    <w:rsid w:val="009533A3"/>
    <w:rsid w:val="00955C4C"/>
    <w:rsid w:val="00961546"/>
    <w:rsid w:val="0096158A"/>
    <w:rsid w:val="00961624"/>
    <w:rsid w:val="00961F63"/>
    <w:rsid w:val="009640A4"/>
    <w:rsid w:val="00964783"/>
    <w:rsid w:val="00964FBC"/>
    <w:rsid w:val="00966342"/>
    <w:rsid w:val="0097040A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300"/>
    <w:rsid w:val="0097671A"/>
    <w:rsid w:val="009768F1"/>
    <w:rsid w:val="009769C6"/>
    <w:rsid w:val="00977072"/>
    <w:rsid w:val="009802EF"/>
    <w:rsid w:val="00980313"/>
    <w:rsid w:val="00980E8A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5AB"/>
    <w:rsid w:val="00986762"/>
    <w:rsid w:val="00986CFD"/>
    <w:rsid w:val="00987574"/>
    <w:rsid w:val="0098776F"/>
    <w:rsid w:val="00987AF1"/>
    <w:rsid w:val="0099118B"/>
    <w:rsid w:val="009911B7"/>
    <w:rsid w:val="0099154C"/>
    <w:rsid w:val="0099165D"/>
    <w:rsid w:val="009917B8"/>
    <w:rsid w:val="0099232F"/>
    <w:rsid w:val="00993643"/>
    <w:rsid w:val="00993A9F"/>
    <w:rsid w:val="0099487B"/>
    <w:rsid w:val="0099580F"/>
    <w:rsid w:val="00995ED4"/>
    <w:rsid w:val="00996789"/>
    <w:rsid w:val="00997715"/>
    <w:rsid w:val="0099799E"/>
    <w:rsid w:val="009A00E2"/>
    <w:rsid w:val="009A0483"/>
    <w:rsid w:val="009A0652"/>
    <w:rsid w:val="009A3444"/>
    <w:rsid w:val="009A3A33"/>
    <w:rsid w:val="009A3EF8"/>
    <w:rsid w:val="009A4341"/>
    <w:rsid w:val="009A4A2F"/>
    <w:rsid w:val="009A525F"/>
    <w:rsid w:val="009A58D3"/>
    <w:rsid w:val="009A7AD3"/>
    <w:rsid w:val="009B02B0"/>
    <w:rsid w:val="009B0D2A"/>
    <w:rsid w:val="009B123E"/>
    <w:rsid w:val="009B29FF"/>
    <w:rsid w:val="009B2C07"/>
    <w:rsid w:val="009B3A34"/>
    <w:rsid w:val="009B4E4A"/>
    <w:rsid w:val="009B54C6"/>
    <w:rsid w:val="009B65C6"/>
    <w:rsid w:val="009B6674"/>
    <w:rsid w:val="009B6B10"/>
    <w:rsid w:val="009B6B92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655"/>
    <w:rsid w:val="009C4EB4"/>
    <w:rsid w:val="009C5A34"/>
    <w:rsid w:val="009C6576"/>
    <w:rsid w:val="009C73CB"/>
    <w:rsid w:val="009C7C28"/>
    <w:rsid w:val="009D120E"/>
    <w:rsid w:val="009D23C0"/>
    <w:rsid w:val="009D2C8A"/>
    <w:rsid w:val="009D365A"/>
    <w:rsid w:val="009D36CA"/>
    <w:rsid w:val="009D4488"/>
    <w:rsid w:val="009D496A"/>
    <w:rsid w:val="009D4EB6"/>
    <w:rsid w:val="009D745D"/>
    <w:rsid w:val="009E0C4E"/>
    <w:rsid w:val="009E120A"/>
    <w:rsid w:val="009E21C0"/>
    <w:rsid w:val="009E289A"/>
    <w:rsid w:val="009E343E"/>
    <w:rsid w:val="009E35DA"/>
    <w:rsid w:val="009E41F5"/>
    <w:rsid w:val="009E434D"/>
    <w:rsid w:val="009E47EA"/>
    <w:rsid w:val="009E724F"/>
    <w:rsid w:val="009F0EBB"/>
    <w:rsid w:val="009F0FCE"/>
    <w:rsid w:val="009F19F2"/>
    <w:rsid w:val="009F245E"/>
    <w:rsid w:val="009F251F"/>
    <w:rsid w:val="009F2A50"/>
    <w:rsid w:val="009F3401"/>
    <w:rsid w:val="009F5F0B"/>
    <w:rsid w:val="009F698C"/>
    <w:rsid w:val="009F70D8"/>
    <w:rsid w:val="00A00B20"/>
    <w:rsid w:val="00A00EF5"/>
    <w:rsid w:val="00A01C3B"/>
    <w:rsid w:val="00A03687"/>
    <w:rsid w:val="00A03942"/>
    <w:rsid w:val="00A03E65"/>
    <w:rsid w:val="00A042C9"/>
    <w:rsid w:val="00A055E1"/>
    <w:rsid w:val="00A05AC1"/>
    <w:rsid w:val="00A05C37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42C"/>
    <w:rsid w:val="00A16E0B"/>
    <w:rsid w:val="00A1772B"/>
    <w:rsid w:val="00A17818"/>
    <w:rsid w:val="00A201F5"/>
    <w:rsid w:val="00A21041"/>
    <w:rsid w:val="00A21A4D"/>
    <w:rsid w:val="00A22279"/>
    <w:rsid w:val="00A23719"/>
    <w:rsid w:val="00A23BBF"/>
    <w:rsid w:val="00A23F23"/>
    <w:rsid w:val="00A24BCB"/>
    <w:rsid w:val="00A254F2"/>
    <w:rsid w:val="00A255CD"/>
    <w:rsid w:val="00A30874"/>
    <w:rsid w:val="00A30A91"/>
    <w:rsid w:val="00A327D7"/>
    <w:rsid w:val="00A3285D"/>
    <w:rsid w:val="00A32CED"/>
    <w:rsid w:val="00A32F43"/>
    <w:rsid w:val="00A33B2A"/>
    <w:rsid w:val="00A33CB1"/>
    <w:rsid w:val="00A3452A"/>
    <w:rsid w:val="00A36260"/>
    <w:rsid w:val="00A365E7"/>
    <w:rsid w:val="00A367C2"/>
    <w:rsid w:val="00A37237"/>
    <w:rsid w:val="00A374EF"/>
    <w:rsid w:val="00A4115F"/>
    <w:rsid w:val="00A411F3"/>
    <w:rsid w:val="00A423B4"/>
    <w:rsid w:val="00A42976"/>
    <w:rsid w:val="00A42990"/>
    <w:rsid w:val="00A42CF8"/>
    <w:rsid w:val="00A432FC"/>
    <w:rsid w:val="00A443B4"/>
    <w:rsid w:val="00A4525D"/>
    <w:rsid w:val="00A45368"/>
    <w:rsid w:val="00A459C5"/>
    <w:rsid w:val="00A45D2A"/>
    <w:rsid w:val="00A46189"/>
    <w:rsid w:val="00A47FA0"/>
    <w:rsid w:val="00A5094E"/>
    <w:rsid w:val="00A50B18"/>
    <w:rsid w:val="00A52F7F"/>
    <w:rsid w:val="00A5325C"/>
    <w:rsid w:val="00A53BE1"/>
    <w:rsid w:val="00A54306"/>
    <w:rsid w:val="00A548C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35"/>
    <w:rsid w:val="00A705B7"/>
    <w:rsid w:val="00A72EDA"/>
    <w:rsid w:val="00A733BF"/>
    <w:rsid w:val="00A73B41"/>
    <w:rsid w:val="00A74822"/>
    <w:rsid w:val="00A763F4"/>
    <w:rsid w:val="00A76C58"/>
    <w:rsid w:val="00A775E1"/>
    <w:rsid w:val="00A776D1"/>
    <w:rsid w:val="00A808DD"/>
    <w:rsid w:val="00A812E9"/>
    <w:rsid w:val="00A839D4"/>
    <w:rsid w:val="00A83A26"/>
    <w:rsid w:val="00A83E13"/>
    <w:rsid w:val="00A8502A"/>
    <w:rsid w:val="00A863C2"/>
    <w:rsid w:val="00A91782"/>
    <w:rsid w:val="00A92BDB"/>
    <w:rsid w:val="00A92D49"/>
    <w:rsid w:val="00A93DA9"/>
    <w:rsid w:val="00A93F94"/>
    <w:rsid w:val="00A95187"/>
    <w:rsid w:val="00A956EA"/>
    <w:rsid w:val="00A95D39"/>
    <w:rsid w:val="00A96706"/>
    <w:rsid w:val="00A9764A"/>
    <w:rsid w:val="00A97B44"/>
    <w:rsid w:val="00AA0C2F"/>
    <w:rsid w:val="00AA1097"/>
    <w:rsid w:val="00AA1B45"/>
    <w:rsid w:val="00AA21A5"/>
    <w:rsid w:val="00AA21BF"/>
    <w:rsid w:val="00AA2D04"/>
    <w:rsid w:val="00AA34AD"/>
    <w:rsid w:val="00AA3E57"/>
    <w:rsid w:val="00AA6EBF"/>
    <w:rsid w:val="00AA77EF"/>
    <w:rsid w:val="00AA797A"/>
    <w:rsid w:val="00AA7F1E"/>
    <w:rsid w:val="00AB0185"/>
    <w:rsid w:val="00AB041B"/>
    <w:rsid w:val="00AB083A"/>
    <w:rsid w:val="00AB14B0"/>
    <w:rsid w:val="00AB1A5C"/>
    <w:rsid w:val="00AB33D3"/>
    <w:rsid w:val="00AB43DF"/>
    <w:rsid w:val="00AB5080"/>
    <w:rsid w:val="00AB520E"/>
    <w:rsid w:val="00AB58AD"/>
    <w:rsid w:val="00AB5A1B"/>
    <w:rsid w:val="00AB70AE"/>
    <w:rsid w:val="00AB76F2"/>
    <w:rsid w:val="00AB7AB5"/>
    <w:rsid w:val="00AC0B9E"/>
    <w:rsid w:val="00AC4F1F"/>
    <w:rsid w:val="00AC4FD3"/>
    <w:rsid w:val="00AC5A7B"/>
    <w:rsid w:val="00AC65E5"/>
    <w:rsid w:val="00AC7299"/>
    <w:rsid w:val="00AC7626"/>
    <w:rsid w:val="00AD05A5"/>
    <w:rsid w:val="00AD211F"/>
    <w:rsid w:val="00AD25AD"/>
    <w:rsid w:val="00AD2A4C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D7B2B"/>
    <w:rsid w:val="00AD7E3A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6F9A"/>
    <w:rsid w:val="00AF726A"/>
    <w:rsid w:val="00AF7D12"/>
    <w:rsid w:val="00AF7D52"/>
    <w:rsid w:val="00B00322"/>
    <w:rsid w:val="00B00D3A"/>
    <w:rsid w:val="00B0146D"/>
    <w:rsid w:val="00B02524"/>
    <w:rsid w:val="00B02A2C"/>
    <w:rsid w:val="00B02CBD"/>
    <w:rsid w:val="00B0304D"/>
    <w:rsid w:val="00B030D7"/>
    <w:rsid w:val="00B03999"/>
    <w:rsid w:val="00B03ED2"/>
    <w:rsid w:val="00B0426E"/>
    <w:rsid w:val="00B05108"/>
    <w:rsid w:val="00B06E02"/>
    <w:rsid w:val="00B106DA"/>
    <w:rsid w:val="00B12091"/>
    <w:rsid w:val="00B1526B"/>
    <w:rsid w:val="00B16897"/>
    <w:rsid w:val="00B16C15"/>
    <w:rsid w:val="00B17DB6"/>
    <w:rsid w:val="00B17E46"/>
    <w:rsid w:val="00B17F53"/>
    <w:rsid w:val="00B22B96"/>
    <w:rsid w:val="00B244BC"/>
    <w:rsid w:val="00B2538B"/>
    <w:rsid w:val="00B25647"/>
    <w:rsid w:val="00B26773"/>
    <w:rsid w:val="00B31690"/>
    <w:rsid w:val="00B31845"/>
    <w:rsid w:val="00B32CF7"/>
    <w:rsid w:val="00B32DFB"/>
    <w:rsid w:val="00B341BC"/>
    <w:rsid w:val="00B34A31"/>
    <w:rsid w:val="00B36AFF"/>
    <w:rsid w:val="00B37BF4"/>
    <w:rsid w:val="00B40767"/>
    <w:rsid w:val="00B409F5"/>
    <w:rsid w:val="00B40BD7"/>
    <w:rsid w:val="00B410F3"/>
    <w:rsid w:val="00B42D69"/>
    <w:rsid w:val="00B43B09"/>
    <w:rsid w:val="00B44414"/>
    <w:rsid w:val="00B453C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65CC"/>
    <w:rsid w:val="00B57A5F"/>
    <w:rsid w:val="00B60D64"/>
    <w:rsid w:val="00B62056"/>
    <w:rsid w:val="00B6527B"/>
    <w:rsid w:val="00B65D0C"/>
    <w:rsid w:val="00B65D7B"/>
    <w:rsid w:val="00B674BE"/>
    <w:rsid w:val="00B7068C"/>
    <w:rsid w:val="00B708FF"/>
    <w:rsid w:val="00B709F9"/>
    <w:rsid w:val="00B71552"/>
    <w:rsid w:val="00B71F8A"/>
    <w:rsid w:val="00B72D25"/>
    <w:rsid w:val="00B74E9D"/>
    <w:rsid w:val="00B74FCE"/>
    <w:rsid w:val="00B754CE"/>
    <w:rsid w:val="00B76A9B"/>
    <w:rsid w:val="00B77C16"/>
    <w:rsid w:val="00B802A9"/>
    <w:rsid w:val="00B82CBF"/>
    <w:rsid w:val="00B82E25"/>
    <w:rsid w:val="00B83CDC"/>
    <w:rsid w:val="00B8443B"/>
    <w:rsid w:val="00B84854"/>
    <w:rsid w:val="00B85416"/>
    <w:rsid w:val="00B87304"/>
    <w:rsid w:val="00B877BF"/>
    <w:rsid w:val="00B90629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76A"/>
    <w:rsid w:val="00BA1EA7"/>
    <w:rsid w:val="00BA2180"/>
    <w:rsid w:val="00BA34DC"/>
    <w:rsid w:val="00BA4CBA"/>
    <w:rsid w:val="00BA4F40"/>
    <w:rsid w:val="00BA534D"/>
    <w:rsid w:val="00BA543F"/>
    <w:rsid w:val="00BA5A9D"/>
    <w:rsid w:val="00BA6741"/>
    <w:rsid w:val="00BA7DD4"/>
    <w:rsid w:val="00BB0225"/>
    <w:rsid w:val="00BB1026"/>
    <w:rsid w:val="00BB3185"/>
    <w:rsid w:val="00BB3BBD"/>
    <w:rsid w:val="00BB47C1"/>
    <w:rsid w:val="00BB4EE1"/>
    <w:rsid w:val="00BB52E5"/>
    <w:rsid w:val="00BB558D"/>
    <w:rsid w:val="00BB5E9B"/>
    <w:rsid w:val="00BC11C9"/>
    <w:rsid w:val="00BC16ED"/>
    <w:rsid w:val="00BC1D71"/>
    <w:rsid w:val="00BC2CAF"/>
    <w:rsid w:val="00BC355C"/>
    <w:rsid w:val="00BC378D"/>
    <w:rsid w:val="00BC3972"/>
    <w:rsid w:val="00BC3B0C"/>
    <w:rsid w:val="00BC3BF7"/>
    <w:rsid w:val="00BC3D08"/>
    <w:rsid w:val="00BC403A"/>
    <w:rsid w:val="00BC4D53"/>
    <w:rsid w:val="00BD165C"/>
    <w:rsid w:val="00BD1C67"/>
    <w:rsid w:val="00BD1DCF"/>
    <w:rsid w:val="00BD24F2"/>
    <w:rsid w:val="00BD2F34"/>
    <w:rsid w:val="00BD3259"/>
    <w:rsid w:val="00BD3C39"/>
    <w:rsid w:val="00BD4C3B"/>
    <w:rsid w:val="00BD5989"/>
    <w:rsid w:val="00BD6684"/>
    <w:rsid w:val="00BD6856"/>
    <w:rsid w:val="00BD7815"/>
    <w:rsid w:val="00BE100F"/>
    <w:rsid w:val="00BE12D1"/>
    <w:rsid w:val="00BE1E6B"/>
    <w:rsid w:val="00BE28A4"/>
    <w:rsid w:val="00BE2F34"/>
    <w:rsid w:val="00BE4738"/>
    <w:rsid w:val="00BE6426"/>
    <w:rsid w:val="00BE7EBC"/>
    <w:rsid w:val="00BF05FE"/>
    <w:rsid w:val="00BF065E"/>
    <w:rsid w:val="00BF121E"/>
    <w:rsid w:val="00BF22B1"/>
    <w:rsid w:val="00BF242A"/>
    <w:rsid w:val="00BF3225"/>
    <w:rsid w:val="00BF560E"/>
    <w:rsid w:val="00BF58A5"/>
    <w:rsid w:val="00BF5D13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5907"/>
    <w:rsid w:val="00C0646A"/>
    <w:rsid w:val="00C06B23"/>
    <w:rsid w:val="00C07D82"/>
    <w:rsid w:val="00C111FA"/>
    <w:rsid w:val="00C12CDB"/>
    <w:rsid w:val="00C12E91"/>
    <w:rsid w:val="00C16110"/>
    <w:rsid w:val="00C1623D"/>
    <w:rsid w:val="00C176A7"/>
    <w:rsid w:val="00C17F08"/>
    <w:rsid w:val="00C201AE"/>
    <w:rsid w:val="00C2027C"/>
    <w:rsid w:val="00C20BD0"/>
    <w:rsid w:val="00C21339"/>
    <w:rsid w:val="00C22061"/>
    <w:rsid w:val="00C22139"/>
    <w:rsid w:val="00C222BE"/>
    <w:rsid w:val="00C24216"/>
    <w:rsid w:val="00C251E7"/>
    <w:rsid w:val="00C254F7"/>
    <w:rsid w:val="00C26AEF"/>
    <w:rsid w:val="00C30406"/>
    <w:rsid w:val="00C317A9"/>
    <w:rsid w:val="00C31F1C"/>
    <w:rsid w:val="00C3299C"/>
    <w:rsid w:val="00C32C11"/>
    <w:rsid w:val="00C32D4B"/>
    <w:rsid w:val="00C33CC3"/>
    <w:rsid w:val="00C33FC5"/>
    <w:rsid w:val="00C35329"/>
    <w:rsid w:val="00C364C5"/>
    <w:rsid w:val="00C367AE"/>
    <w:rsid w:val="00C40AF8"/>
    <w:rsid w:val="00C413A4"/>
    <w:rsid w:val="00C43581"/>
    <w:rsid w:val="00C43F81"/>
    <w:rsid w:val="00C4441F"/>
    <w:rsid w:val="00C44A0C"/>
    <w:rsid w:val="00C45368"/>
    <w:rsid w:val="00C4579B"/>
    <w:rsid w:val="00C46326"/>
    <w:rsid w:val="00C463EA"/>
    <w:rsid w:val="00C47221"/>
    <w:rsid w:val="00C50D6D"/>
    <w:rsid w:val="00C51249"/>
    <w:rsid w:val="00C51AC0"/>
    <w:rsid w:val="00C54FD8"/>
    <w:rsid w:val="00C558CE"/>
    <w:rsid w:val="00C60A66"/>
    <w:rsid w:val="00C610E6"/>
    <w:rsid w:val="00C615FF"/>
    <w:rsid w:val="00C61BCD"/>
    <w:rsid w:val="00C61D82"/>
    <w:rsid w:val="00C641D1"/>
    <w:rsid w:val="00C64CE5"/>
    <w:rsid w:val="00C66A80"/>
    <w:rsid w:val="00C6794F"/>
    <w:rsid w:val="00C7019C"/>
    <w:rsid w:val="00C7045F"/>
    <w:rsid w:val="00C71144"/>
    <w:rsid w:val="00C712FB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BCF"/>
    <w:rsid w:val="00C77C94"/>
    <w:rsid w:val="00C80934"/>
    <w:rsid w:val="00C82758"/>
    <w:rsid w:val="00C82E89"/>
    <w:rsid w:val="00C834E4"/>
    <w:rsid w:val="00C8380D"/>
    <w:rsid w:val="00C86056"/>
    <w:rsid w:val="00C8641C"/>
    <w:rsid w:val="00C87469"/>
    <w:rsid w:val="00C87F55"/>
    <w:rsid w:val="00C90513"/>
    <w:rsid w:val="00C9051D"/>
    <w:rsid w:val="00C925E4"/>
    <w:rsid w:val="00C939E8"/>
    <w:rsid w:val="00C944ED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3701"/>
    <w:rsid w:val="00CA538A"/>
    <w:rsid w:val="00CA6F08"/>
    <w:rsid w:val="00CB07EA"/>
    <w:rsid w:val="00CB12E5"/>
    <w:rsid w:val="00CB1D37"/>
    <w:rsid w:val="00CB3185"/>
    <w:rsid w:val="00CB3EA3"/>
    <w:rsid w:val="00CB52A6"/>
    <w:rsid w:val="00CB5AA8"/>
    <w:rsid w:val="00CB65B0"/>
    <w:rsid w:val="00CB68EF"/>
    <w:rsid w:val="00CB6958"/>
    <w:rsid w:val="00CB695E"/>
    <w:rsid w:val="00CC0F4D"/>
    <w:rsid w:val="00CC226C"/>
    <w:rsid w:val="00CC2BAA"/>
    <w:rsid w:val="00CC39B5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609E"/>
    <w:rsid w:val="00CD66EE"/>
    <w:rsid w:val="00CE0D6C"/>
    <w:rsid w:val="00CE1825"/>
    <w:rsid w:val="00CE1B60"/>
    <w:rsid w:val="00CE1B90"/>
    <w:rsid w:val="00CE210E"/>
    <w:rsid w:val="00CE2BD1"/>
    <w:rsid w:val="00CE2E6C"/>
    <w:rsid w:val="00CE4C09"/>
    <w:rsid w:val="00CE55F1"/>
    <w:rsid w:val="00CE5E6F"/>
    <w:rsid w:val="00CE6AAD"/>
    <w:rsid w:val="00CE6F11"/>
    <w:rsid w:val="00CE7E07"/>
    <w:rsid w:val="00CF00E4"/>
    <w:rsid w:val="00CF136B"/>
    <w:rsid w:val="00CF16A6"/>
    <w:rsid w:val="00CF2B3B"/>
    <w:rsid w:val="00CF468F"/>
    <w:rsid w:val="00CF4B25"/>
    <w:rsid w:val="00CF7206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0CE"/>
    <w:rsid w:val="00D04E84"/>
    <w:rsid w:val="00D054F0"/>
    <w:rsid w:val="00D059C9"/>
    <w:rsid w:val="00D061D5"/>
    <w:rsid w:val="00D06657"/>
    <w:rsid w:val="00D068B0"/>
    <w:rsid w:val="00D06DDA"/>
    <w:rsid w:val="00D07030"/>
    <w:rsid w:val="00D073F0"/>
    <w:rsid w:val="00D102EC"/>
    <w:rsid w:val="00D1203D"/>
    <w:rsid w:val="00D12722"/>
    <w:rsid w:val="00D1279B"/>
    <w:rsid w:val="00D129C3"/>
    <w:rsid w:val="00D12E30"/>
    <w:rsid w:val="00D13BA8"/>
    <w:rsid w:val="00D1485B"/>
    <w:rsid w:val="00D15C55"/>
    <w:rsid w:val="00D16C90"/>
    <w:rsid w:val="00D17617"/>
    <w:rsid w:val="00D200F4"/>
    <w:rsid w:val="00D205DD"/>
    <w:rsid w:val="00D20CEB"/>
    <w:rsid w:val="00D20F7D"/>
    <w:rsid w:val="00D21971"/>
    <w:rsid w:val="00D222BB"/>
    <w:rsid w:val="00D23541"/>
    <w:rsid w:val="00D252A5"/>
    <w:rsid w:val="00D25D39"/>
    <w:rsid w:val="00D26226"/>
    <w:rsid w:val="00D26410"/>
    <w:rsid w:val="00D26DE9"/>
    <w:rsid w:val="00D26EB4"/>
    <w:rsid w:val="00D270A7"/>
    <w:rsid w:val="00D31CD7"/>
    <w:rsid w:val="00D325C3"/>
    <w:rsid w:val="00D32BC0"/>
    <w:rsid w:val="00D3312C"/>
    <w:rsid w:val="00D335C5"/>
    <w:rsid w:val="00D34DD5"/>
    <w:rsid w:val="00D355E1"/>
    <w:rsid w:val="00D36242"/>
    <w:rsid w:val="00D36418"/>
    <w:rsid w:val="00D36969"/>
    <w:rsid w:val="00D3723D"/>
    <w:rsid w:val="00D374EE"/>
    <w:rsid w:val="00D37504"/>
    <w:rsid w:val="00D37C33"/>
    <w:rsid w:val="00D37D97"/>
    <w:rsid w:val="00D4185C"/>
    <w:rsid w:val="00D41927"/>
    <w:rsid w:val="00D41B22"/>
    <w:rsid w:val="00D423AD"/>
    <w:rsid w:val="00D425A2"/>
    <w:rsid w:val="00D426E5"/>
    <w:rsid w:val="00D43D27"/>
    <w:rsid w:val="00D43E0E"/>
    <w:rsid w:val="00D4590C"/>
    <w:rsid w:val="00D468C6"/>
    <w:rsid w:val="00D46A2A"/>
    <w:rsid w:val="00D47538"/>
    <w:rsid w:val="00D51473"/>
    <w:rsid w:val="00D514FF"/>
    <w:rsid w:val="00D51EC0"/>
    <w:rsid w:val="00D55D72"/>
    <w:rsid w:val="00D56445"/>
    <w:rsid w:val="00D56F46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56B5"/>
    <w:rsid w:val="00D65A1C"/>
    <w:rsid w:val="00D65CFB"/>
    <w:rsid w:val="00D666DE"/>
    <w:rsid w:val="00D6785E"/>
    <w:rsid w:val="00D67B67"/>
    <w:rsid w:val="00D71DBB"/>
    <w:rsid w:val="00D72420"/>
    <w:rsid w:val="00D74C78"/>
    <w:rsid w:val="00D75679"/>
    <w:rsid w:val="00D80611"/>
    <w:rsid w:val="00D80A15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87505"/>
    <w:rsid w:val="00D903CD"/>
    <w:rsid w:val="00D912CC"/>
    <w:rsid w:val="00D91BEC"/>
    <w:rsid w:val="00D91CC7"/>
    <w:rsid w:val="00D91EFB"/>
    <w:rsid w:val="00D93516"/>
    <w:rsid w:val="00D9360D"/>
    <w:rsid w:val="00D941B8"/>
    <w:rsid w:val="00D94438"/>
    <w:rsid w:val="00D95C42"/>
    <w:rsid w:val="00D9672E"/>
    <w:rsid w:val="00D973C7"/>
    <w:rsid w:val="00D97A76"/>
    <w:rsid w:val="00DA0E6E"/>
    <w:rsid w:val="00DA18D9"/>
    <w:rsid w:val="00DA268F"/>
    <w:rsid w:val="00DA2C9F"/>
    <w:rsid w:val="00DA3424"/>
    <w:rsid w:val="00DA3ABC"/>
    <w:rsid w:val="00DA42E1"/>
    <w:rsid w:val="00DA4C09"/>
    <w:rsid w:val="00DA50E4"/>
    <w:rsid w:val="00DA5DC7"/>
    <w:rsid w:val="00DA61C9"/>
    <w:rsid w:val="00DA6272"/>
    <w:rsid w:val="00DA63F2"/>
    <w:rsid w:val="00DA69A0"/>
    <w:rsid w:val="00DA6BD4"/>
    <w:rsid w:val="00DA7390"/>
    <w:rsid w:val="00DB1276"/>
    <w:rsid w:val="00DB235E"/>
    <w:rsid w:val="00DB3BB7"/>
    <w:rsid w:val="00DB4206"/>
    <w:rsid w:val="00DB54E2"/>
    <w:rsid w:val="00DB5506"/>
    <w:rsid w:val="00DB5720"/>
    <w:rsid w:val="00DB6CDA"/>
    <w:rsid w:val="00DB7897"/>
    <w:rsid w:val="00DC0AC2"/>
    <w:rsid w:val="00DC0EC7"/>
    <w:rsid w:val="00DC280F"/>
    <w:rsid w:val="00DC2A39"/>
    <w:rsid w:val="00DC3325"/>
    <w:rsid w:val="00DC6088"/>
    <w:rsid w:val="00DC6682"/>
    <w:rsid w:val="00DC6C09"/>
    <w:rsid w:val="00DC7DD5"/>
    <w:rsid w:val="00DD0C91"/>
    <w:rsid w:val="00DD0DA2"/>
    <w:rsid w:val="00DD262F"/>
    <w:rsid w:val="00DD3576"/>
    <w:rsid w:val="00DD3C00"/>
    <w:rsid w:val="00DD4112"/>
    <w:rsid w:val="00DD4CD7"/>
    <w:rsid w:val="00DD597D"/>
    <w:rsid w:val="00DD6416"/>
    <w:rsid w:val="00DD67AA"/>
    <w:rsid w:val="00DD6B24"/>
    <w:rsid w:val="00DD70EC"/>
    <w:rsid w:val="00DD7B64"/>
    <w:rsid w:val="00DD7EFC"/>
    <w:rsid w:val="00DE005B"/>
    <w:rsid w:val="00DE3E82"/>
    <w:rsid w:val="00DE5500"/>
    <w:rsid w:val="00DE5674"/>
    <w:rsid w:val="00DE5B0C"/>
    <w:rsid w:val="00DF013B"/>
    <w:rsid w:val="00DF0499"/>
    <w:rsid w:val="00DF0632"/>
    <w:rsid w:val="00DF1D99"/>
    <w:rsid w:val="00DF1F48"/>
    <w:rsid w:val="00DF20DA"/>
    <w:rsid w:val="00DF2B33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07858"/>
    <w:rsid w:val="00E111EE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9A1"/>
    <w:rsid w:val="00E24F37"/>
    <w:rsid w:val="00E277D2"/>
    <w:rsid w:val="00E309FA"/>
    <w:rsid w:val="00E310EE"/>
    <w:rsid w:val="00E3136C"/>
    <w:rsid w:val="00E318A8"/>
    <w:rsid w:val="00E3413D"/>
    <w:rsid w:val="00E34ABD"/>
    <w:rsid w:val="00E34B76"/>
    <w:rsid w:val="00E34E8B"/>
    <w:rsid w:val="00E3647E"/>
    <w:rsid w:val="00E36D79"/>
    <w:rsid w:val="00E37BDE"/>
    <w:rsid w:val="00E40494"/>
    <w:rsid w:val="00E4122E"/>
    <w:rsid w:val="00E41BDB"/>
    <w:rsid w:val="00E4378F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7B9"/>
    <w:rsid w:val="00E55AD2"/>
    <w:rsid w:val="00E5637A"/>
    <w:rsid w:val="00E568DB"/>
    <w:rsid w:val="00E56B02"/>
    <w:rsid w:val="00E56B47"/>
    <w:rsid w:val="00E56CEC"/>
    <w:rsid w:val="00E56FC5"/>
    <w:rsid w:val="00E57B2A"/>
    <w:rsid w:val="00E57CB4"/>
    <w:rsid w:val="00E60A60"/>
    <w:rsid w:val="00E60B48"/>
    <w:rsid w:val="00E617C6"/>
    <w:rsid w:val="00E61C08"/>
    <w:rsid w:val="00E62391"/>
    <w:rsid w:val="00E63475"/>
    <w:rsid w:val="00E6437F"/>
    <w:rsid w:val="00E64461"/>
    <w:rsid w:val="00E64A4D"/>
    <w:rsid w:val="00E64FFB"/>
    <w:rsid w:val="00E6537B"/>
    <w:rsid w:val="00E6782F"/>
    <w:rsid w:val="00E679CD"/>
    <w:rsid w:val="00E67B31"/>
    <w:rsid w:val="00E7000E"/>
    <w:rsid w:val="00E7101E"/>
    <w:rsid w:val="00E72F6B"/>
    <w:rsid w:val="00E73274"/>
    <w:rsid w:val="00E734E2"/>
    <w:rsid w:val="00E748A1"/>
    <w:rsid w:val="00E762EC"/>
    <w:rsid w:val="00E76748"/>
    <w:rsid w:val="00E77C4E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1F9D"/>
    <w:rsid w:val="00EA298C"/>
    <w:rsid w:val="00EA3B76"/>
    <w:rsid w:val="00EA5B97"/>
    <w:rsid w:val="00EA6474"/>
    <w:rsid w:val="00EA6C1E"/>
    <w:rsid w:val="00EA7597"/>
    <w:rsid w:val="00EA7C0F"/>
    <w:rsid w:val="00EB0AE4"/>
    <w:rsid w:val="00EB2BF4"/>
    <w:rsid w:val="00EB2DC4"/>
    <w:rsid w:val="00EB4191"/>
    <w:rsid w:val="00EB451E"/>
    <w:rsid w:val="00EB4D79"/>
    <w:rsid w:val="00EB5717"/>
    <w:rsid w:val="00EB7E72"/>
    <w:rsid w:val="00EC02C7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0FB0"/>
    <w:rsid w:val="00ED1669"/>
    <w:rsid w:val="00ED3305"/>
    <w:rsid w:val="00ED37D8"/>
    <w:rsid w:val="00ED5A7B"/>
    <w:rsid w:val="00ED62B0"/>
    <w:rsid w:val="00ED6D2E"/>
    <w:rsid w:val="00ED7FE6"/>
    <w:rsid w:val="00EE0462"/>
    <w:rsid w:val="00EE06F8"/>
    <w:rsid w:val="00EE083B"/>
    <w:rsid w:val="00EE0941"/>
    <w:rsid w:val="00EE151B"/>
    <w:rsid w:val="00EE48C1"/>
    <w:rsid w:val="00EE65B6"/>
    <w:rsid w:val="00EE6BED"/>
    <w:rsid w:val="00EE70AA"/>
    <w:rsid w:val="00EF0E90"/>
    <w:rsid w:val="00EF21F9"/>
    <w:rsid w:val="00EF243B"/>
    <w:rsid w:val="00EF3E20"/>
    <w:rsid w:val="00EF447D"/>
    <w:rsid w:val="00EF522E"/>
    <w:rsid w:val="00EF5659"/>
    <w:rsid w:val="00EF64DC"/>
    <w:rsid w:val="00EF65E2"/>
    <w:rsid w:val="00EF7D9A"/>
    <w:rsid w:val="00EF7E01"/>
    <w:rsid w:val="00F00BBD"/>
    <w:rsid w:val="00F03394"/>
    <w:rsid w:val="00F0392F"/>
    <w:rsid w:val="00F04633"/>
    <w:rsid w:val="00F0469A"/>
    <w:rsid w:val="00F062D0"/>
    <w:rsid w:val="00F06F98"/>
    <w:rsid w:val="00F07153"/>
    <w:rsid w:val="00F07EC9"/>
    <w:rsid w:val="00F1050E"/>
    <w:rsid w:val="00F10642"/>
    <w:rsid w:val="00F13F5B"/>
    <w:rsid w:val="00F158DC"/>
    <w:rsid w:val="00F17B9A"/>
    <w:rsid w:val="00F17D62"/>
    <w:rsid w:val="00F20102"/>
    <w:rsid w:val="00F21BB2"/>
    <w:rsid w:val="00F226A4"/>
    <w:rsid w:val="00F229DA"/>
    <w:rsid w:val="00F2348D"/>
    <w:rsid w:val="00F236CD"/>
    <w:rsid w:val="00F23C67"/>
    <w:rsid w:val="00F23C72"/>
    <w:rsid w:val="00F24AA3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639"/>
    <w:rsid w:val="00F3518E"/>
    <w:rsid w:val="00F3598F"/>
    <w:rsid w:val="00F36579"/>
    <w:rsid w:val="00F36CB3"/>
    <w:rsid w:val="00F37BA6"/>
    <w:rsid w:val="00F465EC"/>
    <w:rsid w:val="00F47409"/>
    <w:rsid w:val="00F47CD7"/>
    <w:rsid w:val="00F50CBC"/>
    <w:rsid w:val="00F51272"/>
    <w:rsid w:val="00F51F45"/>
    <w:rsid w:val="00F520BB"/>
    <w:rsid w:val="00F53100"/>
    <w:rsid w:val="00F53421"/>
    <w:rsid w:val="00F54E0B"/>
    <w:rsid w:val="00F554E6"/>
    <w:rsid w:val="00F55D8B"/>
    <w:rsid w:val="00F55F69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B64"/>
    <w:rsid w:val="00F70D13"/>
    <w:rsid w:val="00F7155E"/>
    <w:rsid w:val="00F71FB0"/>
    <w:rsid w:val="00F723B6"/>
    <w:rsid w:val="00F7318E"/>
    <w:rsid w:val="00F7335D"/>
    <w:rsid w:val="00F74673"/>
    <w:rsid w:val="00F74DD8"/>
    <w:rsid w:val="00F758F9"/>
    <w:rsid w:val="00F76200"/>
    <w:rsid w:val="00F76EC5"/>
    <w:rsid w:val="00F77CC0"/>
    <w:rsid w:val="00F809E5"/>
    <w:rsid w:val="00F80D81"/>
    <w:rsid w:val="00F80E29"/>
    <w:rsid w:val="00F83459"/>
    <w:rsid w:val="00F8346E"/>
    <w:rsid w:val="00F83D3A"/>
    <w:rsid w:val="00F84926"/>
    <w:rsid w:val="00F85F72"/>
    <w:rsid w:val="00F86BA8"/>
    <w:rsid w:val="00F90058"/>
    <w:rsid w:val="00F90FE5"/>
    <w:rsid w:val="00F9172E"/>
    <w:rsid w:val="00F92100"/>
    <w:rsid w:val="00F922DF"/>
    <w:rsid w:val="00F93369"/>
    <w:rsid w:val="00F939D5"/>
    <w:rsid w:val="00F94D7C"/>
    <w:rsid w:val="00F9560D"/>
    <w:rsid w:val="00F95F80"/>
    <w:rsid w:val="00F97ED1"/>
    <w:rsid w:val="00FA0839"/>
    <w:rsid w:val="00FA0E3C"/>
    <w:rsid w:val="00FA1F16"/>
    <w:rsid w:val="00FA222B"/>
    <w:rsid w:val="00FA481E"/>
    <w:rsid w:val="00FA51EB"/>
    <w:rsid w:val="00FA52F6"/>
    <w:rsid w:val="00FA5A29"/>
    <w:rsid w:val="00FA617D"/>
    <w:rsid w:val="00FA6EBF"/>
    <w:rsid w:val="00FA7433"/>
    <w:rsid w:val="00FA7BDF"/>
    <w:rsid w:val="00FA7D5D"/>
    <w:rsid w:val="00FB15A3"/>
    <w:rsid w:val="00FB41D3"/>
    <w:rsid w:val="00FB50E3"/>
    <w:rsid w:val="00FB5424"/>
    <w:rsid w:val="00FB7174"/>
    <w:rsid w:val="00FB76BF"/>
    <w:rsid w:val="00FC172D"/>
    <w:rsid w:val="00FC1C7E"/>
    <w:rsid w:val="00FC27AE"/>
    <w:rsid w:val="00FC48DB"/>
    <w:rsid w:val="00FC5036"/>
    <w:rsid w:val="00FC5FA3"/>
    <w:rsid w:val="00FC72DF"/>
    <w:rsid w:val="00FD121E"/>
    <w:rsid w:val="00FD27CE"/>
    <w:rsid w:val="00FD6AD6"/>
    <w:rsid w:val="00FD72C7"/>
    <w:rsid w:val="00FE0F1B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DE2"/>
    <w:rsid w:val="00FF21DD"/>
    <w:rsid w:val="00FF30D1"/>
    <w:rsid w:val="00FF4188"/>
    <w:rsid w:val="00FF4947"/>
    <w:rsid w:val="00FF57AB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C08149-0700-481E-8EC2-C83727B2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0"/>
    <w:rsid w:val="00870C5C"/>
  </w:style>
  <w:style w:type="paragraph" w:customStyle="1" w:styleId="ConsPlusNonformat">
    <w:name w:val="ConsPlusNonformat"/>
    <w:rsid w:val="000508EF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184604446058075"/>
          <c:y val="4.3248912067809703E-2"/>
          <c:w val="0.72559698049271215"/>
          <c:h val="0.861570258263171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/>
              </a:solidFill>
            </c:spPr>
          </c:dPt>
          <c:cat>
            <c:strRef>
              <c:f>Лист1!$A$2:$A$4</c:f>
              <c:strCache>
                <c:ptCount val="3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1298733</c:v>
                </c:pt>
                <c:pt idx="1">
                  <c:v>1322975</c:v>
                </c:pt>
                <c:pt idx="2">
                  <c:v>1347989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cat>
            <c:strRef>
              <c:f>Лист1!$A$2:$A$4</c:f>
              <c:strCache>
                <c:ptCount val="3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847270</c:v>
                </c:pt>
                <c:pt idx="1">
                  <c:v>392947</c:v>
                </c:pt>
                <c:pt idx="2">
                  <c:v>399177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95158704"/>
        <c:axId val="595159096"/>
        <c:axId val="0"/>
      </c:bar3DChart>
      <c:catAx>
        <c:axId val="595158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95159096"/>
        <c:crosses val="autoZero"/>
        <c:auto val="1"/>
        <c:lblAlgn val="ctr"/>
        <c:lblOffset val="100"/>
        <c:noMultiLvlLbl val="0"/>
      </c:catAx>
      <c:valAx>
        <c:axId val="595159096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595158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163107062597571"/>
          <c:y val="5.6804545001495066E-2"/>
          <c:w val="0.19964438268745818"/>
          <c:h val="0.3267800259144821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43846-3D31-4CAC-9040-0D9A15AE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8</Pages>
  <Words>2962</Words>
  <Characters>16887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19810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16</cp:revision>
  <cp:lastPrinted>2024-01-23T05:39:00Z</cp:lastPrinted>
  <dcterms:created xsi:type="dcterms:W3CDTF">2024-01-19T11:43:00Z</dcterms:created>
  <dcterms:modified xsi:type="dcterms:W3CDTF">2024-02-09T06:40:00Z</dcterms:modified>
</cp:coreProperties>
</file>