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76" w:rsidRDefault="00624976" w:rsidP="00EA3EEF">
      <w:pPr>
        <w:pStyle w:val="1"/>
        <w:rPr>
          <w:szCs w:val="32"/>
        </w:rPr>
      </w:pPr>
    </w:p>
    <w:p w:rsidR="00EA3EEF" w:rsidRDefault="00EA3EEF" w:rsidP="00EA3EEF">
      <w:pPr>
        <w:pStyle w:val="1"/>
        <w:rPr>
          <w:szCs w:val="32"/>
        </w:rPr>
      </w:pPr>
      <w:r>
        <w:rPr>
          <w:szCs w:val="32"/>
        </w:rPr>
        <w:t>АДМИНИСТРАЦИЯ</w:t>
      </w: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ЧЕРЕМИСИНОВСКОГО РАЙОНА   </w:t>
      </w: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КУРСКОЙ ОБЛАСТИ </w:t>
      </w:r>
    </w:p>
    <w:p w:rsidR="00FA1DEF" w:rsidRDefault="00FA1DEF" w:rsidP="00EA3E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F04F3A" w:rsidRPr="00961A0D" w:rsidRDefault="00F04F3A" w:rsidP="00EA3E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61A0D">
        <w:rPr>
          <w:rFonts w:ascii="Times New Roman" w:hAnsi="Times New Roman"/>
          <w:b/>
          <w:sz w:val="36"/>
          <w:szCs w:val="36"/>
        </w:rPr>
        <w:t xml:space="preserve">от </w:t>
      </w:r>
      <w:r w:rsidR="003C4B01">
        <w:rPr>
          <w:rFonts w:ascii="Times New Roman" w:hAnsi="Times New Roman"/>
          <w:b/>
          <w:sz w:val="36"/>
          <w:szCs w:val="36"/>
        </w:rPr>
        <w:t xml:space="preserve"> </w:t>
      </w:r>
      <w:r w:rsidR="00895B1F">
        <w:rPr>
          <w:rFonts w:ascii="Times New Roman" w:hAnsi="Times New Roman"/>
          <w:b/>
          <w:sz w:val="36"/>
          <w:szCs w:val="36"/>
        </w:rPr>
        <w:t>31</w:t>
      </w:r>
      <w:r w:rsidR="00CA1EC2">
        <w:rPr>
          <w:rFonts w:ascii="Times New Roman" w:hAnsi="Times New Roman"/>
          <w:b/>
          <w:sz w:val="36"/>
          <w:szCs w:val="36"/>
        </w:rPr>
        <w:t>.</w:t>
      </w:r>
      <w:r w:rsidR="003C4B01">
        <w:rPr>
          <w:rFonts w:ascii="Times New Roman" w:hAnsi="Times New Roman"/>
          <w:b/>
          <w:sz w:val="36"/>
          <w:szCs w:val="36"/>
        </w:rPr>
        <w:t>0</w:t>
      </w:r>
      <w:r w:rsidR="00895B1F">
        <w:rPr>
          <w:rFonts w:ascii="Times New Roman" w:hAnsi="Times New Roman"/>
          <w:b/>
          <w:sz w:val="36"/>
          <w:szCs w:val="36"/>
        </w:rPr>
        <w:t>5</w:t>
      </w:r>
      <w:r w:rsidR="00CA1EC2">
        <w:rPr>
          <w:rFonts w:ascii="Times New Roman" w:hAnsi="Times New Roman"/>
          <w:b/>
          <w:sz w:val="36"/>
          <w:szCs w:val="36"/>
        </w:rPr>
        <w:t>.202</w:t>
      </w:r>
      <w:r w:rsidR="003C4B01">
        <w:rPr>
          <w:rFonts w:ascii="Times New Roman" w:hAnsi="Times New Roman"/>
          <w:b/>
          <w:sz w:val="36"/>
          <w:szCs w:val="36"/>
        </w:rPr>
        <w:t>4</w:t>
      </w:r>
      <w:r w:rsidR="00CA1EC2">
        <w:rPr>
          <w:rFonts w:ascii="Times New Roman" w:hAnsi="Times New Roman"/>
          <w:b/>
          <w:sz w:val="36"/>
          <w:szCs w:val="36"/>
        </w:rPr>
        <w:t xml:space="preserve"> </w:t>
      </w:r>
      <w:r w:rsidRPr="00961A0D">
        <w:rPr>
          <w:rFonts w:ascii="Times New Roman" w:hAnsi="Times New Roman"/>
          <w:b/>
          <w:sz w:val="36"/>
          <w:szCs w:val="36"/>
        </w:rPr>
        <w:t>№</w:t>
      </w:r>
      <w:r w:rsidR="005A1CD5">
        <w:rPr>
          <w:rFonts w:ascii="Times New Roman" w:hAnsi="Times New Roman"/>
          <w:b/>
          <w:sz w:val="36"/>
          <w:szCs w:val="36"/>
        </w:rPr>
        <w:t xml:space="preserve"> </w:t>
      </w:r>
      <w:r w:rsidR="00895B1F">
        <w:rPr>
          <w:rFonts w:ascii="Times New Roman" w:hAnsi="Times New Roman"/>
          <w:b/>
          <w:sz w:val="36"/>
          <w:szCs w:val="36"/>
        </w:rPr>
        <w:t>308</w:t>
      </w: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3E2500" w:rsidRDefault="003E2500" w:rsidP="00F04F3A">
      <w:pPr>
        <w:autoSpaceDE w:val="0"/>
        <w:autoSpaceDN w:val="0"/>
        <w:adjustRightInd w:val="0"/>
        <w:spacing w:after="0" w:line="240" w:lineRule="auto"/>
        <w:ind w:right="3968"/>
        <w:jc w:val="center"/>
        <w:rPr>
          <w:rFonts w:ascii="Times New Roman" w:hAnsi="Times New Roman"/>
          <w:sz w:val="28"/>
          <w:szCs w:val="28"/>
        </w:rPr>
      </w:pPr>
    </w:p>
    <w:p w:rsidR="00296B17" w:rsidRPr="007E16CF" w:rsidRDefault="00296B17" w:rsidP="007E16CF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7E16CF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Черемисиновского района Курской области «Развитие транспортной системы, обеспечение перевозки пассажиров в Черемисиновском районе и безопасности дорожного движения»</w:t>
      </w:r>
    </w:p>
    <w:p w:rsidR="00296B17" w:rsidRPr="00B125D3" w:rsidRDefault="00296B17" w:rsidP="00296B17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296B17" w:rsidRPr="00E4187A" w:rsidRDefault="00E4187A" w:rsidP="00D21F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18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0D85" w:rsidRPr="00E4187A">
        <w:rPr>
          <w:rFonts w:ascii="Times New Roman" w:hAnsi="Times New Roman"/>
          <w:sz w:val="28"/>
          <w:szCs w:val="28"/>
        </w:rPr>
        <w:t xml:space="preserve"> </w:t>
      </w:r>
      <w:r w:rsidR="00296B17" w:rsidRPr="00E4187A">
        <w:rPr>
          <w:rFonts w:ascii="Times New Roman" w:hAnsi="Times New Roman"/>
          <w:sz w:val="28"/>
          <w:szCs w:val="28"/>
        </w:rPr>
        <w:t>Администрация Черемисиновского района Курской области</w:t>
      </w:r>
      <w:r w:rsidR="00320100" w:rsidRPr="00E4187A">
        <w:rPr>
          <w:rFonts w:ascii="Times New Roman" w:hAnsi="Times New Roman"/>
          <w:sz w:val="28"/>
          <w:szCs w:val="28"/>
        </w:rPr>
        <w:t xml:space="preserve">  </w:t>
      </w:r>
      <w:r w:rsidR="00C947BD">
        <w:rPr>
          <w:rFonts w:ascii="Times New Roman" w:hAnsi="Times New Roman"/>
          <w:sz w:val="28"/>
          <w:szCs w:val="28"/>
        </w:rPr>
        <w:t xml:space="preserve">                           </w:t>
      </w:r>
      <w:proofErr w:type="gramStart"/>
      <w:r w:rsidR="00296B17" w:rsidRPr="00E4187A">
        <w:rPr>
          <w:rFonts w:ascii="Times New Roman" w:hAnsi="Times New Roman"/>
          <w:sz w:val="28"/>
          <w:szCs w:val="28"/>
        </w:rPr>
        <w:t>П</w:t>
      </w:r>
      <w:proofErr w:type="gramEnd"/>
      <w:r w:rsidR="00296B17" w:rsidRPr="00E4187A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B86EC5" w:rsidRPr="004A19F8" w:rsidRDefault="00296B17" w:rsidP="004A19F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47BD">
        <w:rPr>
          <w:rFonts w:ascii="Times New Roman" w:hAnsi="Times New Roman"/>
          <w:sz w:val="28"/>
          <w:szCs w:val="28"/>
        </w:rPr>
        <w:t xml:space="preserve">1.Утвердить прилагаемые изменения в муниципальную программу Черемисиновского района Курской области «Развитие транспортной системы, обеспечение перевозки пассажиров в Черемисиновском районе и безопасности дорожного движения», утвержденную постановлением Администрации Черемисиновского района Курской области </w:t>
      </w:r>
      <w:r w:rsidR="00C947BD" w:rsidRPr="00C947BD">
        <w:rPr>
          <w:rFonts w:ascii="Times New Roman" w:hAnsi="Times New Roman"/>
          <w:sz w:val="28"/>
          <w:szCs w:val="28"/>
        </w:rPr>
        <w:t xml:space="preserve">от 14.02.2014г  №91 </w:t>
      </w:r>
      <w:r w:rsidR="009E1B43" w:rsidRPr="00C947BD">
        <w:rPr>
          <w:rFonts w:ascii="Times New Roman" w:hAnsi="Times New Roman"/>
          <w:sz w:val="28"/>
          <w:szCs w:val="28"/>
        </w:rPr>
        <w:t xml:space="preserve"> (в редакции постановлени</w:t>
      </w:r>
      <w:r w:rsidR="00C75626" w:rsidRPr="00C947BD">
        <w:rPr>
          <w:rFonts w:ascii="Times New Roman" w:hAnsi="Times New Roman"/>
          <w:sz w:val="28"/>
          <w:szCs w:val="28"/>
        </w:rPr>
        <w:t>й</w:t>
      </w:r>
      <w:r w:rsidR="009E1B43" w:rsidRPr="00C947BD">
        <w:rPr>
          <w:rFonts w:ascii="Times New Roman" w:hAnsi="Times New Roman"/>
          <w:sz w:val="28"/>
          <w:szCs w:val="28"/>
        </w:rPr>
        <w:t xml:space="preserve"> </w:t>
      </w:r>
      <w:r w:rsidR="00C947BD" w:rsidRPr="00C947BD">
        <w:rPr>
          <w:rFonts w:ascii="Times New Roman" w:hAnsi="Times New Roman"/>
          <w:sz w:val="28"/>
          <w:szCs w:val="28"/>
        </w:rPr>
        <w:t xml:space="preserve">от 25.09.2019 №545, </w:t>
      </w:r>
      <w:r w:rsidR="009E1B43" w:rsidRPr="00C947BD">
        <w:rPr>
          <w:rFonts w:ascii="Times New Roman" w:hAnsi="Times New Roman"/>
          <w:sz w:val="28"/>
          <w:szCs w:val="28"/>
        </w:rPr>
        <w:t>от 15.11.2019 №665</w:t>
      </w:r>
      <w:r w:rsidR="007D789B" w:rsidRPr="00C947BD">
        <w:rPr>
          <w:rFonts w:ascii="Times New Roman" w:hAnsi="Times New Roman"/>
          <w:sz w:val="28"/>
          <w:szCs w:val="28"/>
        </w:rPr>
        <w:t>, от 24.12.2019 №764</w:t>
      </w:r>
      <w:r w:rsidR="00C75626" w:rsidRPr="00C947BD">
        <w:rPr>
          <w:rFonts w:ascii="Times New Roman" w:hAnsi="Times New Roman"/>
          <w:sz w:val="28"/>
          <w:szCs w:val="28"/>
        </w:rPr>
        <w:t>, от 12.02.2020 №115, от 15.06.2020 №335</w:t>
      </w:r>
      <w:r w:rsidR="00587D8B">
        <w:rPr>
          <w:rFonts w:ascii="Times New Roman" w:hAnsi="Times New Roman"/>
          <w:sz w:val="28"/>
          <w:szCs w:val="28"/>
        </w:rPr>
        <w:t>, от 08.12.2020 №702</w:t>
      </w:r>
      <w:r w:rsidR="00792B96">
        <w:rPr>
          <w:rFonts w:ascii="Times New Roman" w:hAnsi="Times New Roman"/>
          <w:sz w:val="28"/>
          <w:szCs w:val="28"/>
        </w:rPr>
        <w:t>, от 11.06.2021 №362</w:t>
      </w:r>
      <w:r w:rsidR="00473649">
        <w:rPr>
          <w:rFonts w:ascii="Times New Roman" w:hAnsi="Times New Roman"/>
          <w:sz w:val="28"/>
          <w:szCs w:val="28"/>
        </w:rPr>
        <w:t>, от</w:t>
      </w:r>
      <w:proofErr w:type="gramEnd"/>
      <w:r w:rsidR="004736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3649">
        <w:rPr>
          <w:rFonts w:ascii="Times New Roman" w:hAnsi="Times New Roman"/>
          <w:sz w:val="28"/>
          <w:szCs w:val="28"/>
        </w:rPr>
        <w:t>15.10.2021 №596</w:t>
      </w:r>
      <w:r w:rsidR="00961A0D">
        <w:rPr>
          <w:rFonts w:ascii="Times New Roman" w:hAnsi="Times New Roman"/>
          <w:sz w:val="28"/>
          <w:szCs w:val="28"/>
        </w:rPr>
        <w:t xml:space="preserve">, </w:t>
      </w:r>
      <w:r w:rsidR="00961A0D" w:rsidRPr="00961A0D">
        <w:rPr>
          <w:rFonts w:ascii="Times New Roman" w:hAnsi="Times New Roman"/>
          <w:sz w:val="28"/>
          <w:szCs w:val="28"/>
        </w:rPr>
        <w:t>от 14.12.2021 №722</w:t>
      </w:r>
      <w:r w:rsidR="007F5C0C">
        <w:rPr>
          <w:rFonts w:ascii="Times New Roman" w:hAnsi="Times New Roman"/>
          <w:sz w:val="28"/>
          <w:szCs w:val="28"/>
        </w:rPr>
        <w:t>, от 31.08.2022 №492</w:t>
      </w:r>
      <w:r w:rsidR="004A19F8">
        <w:rPr>
          <w:rFonts w:ascii="Times New Roman" w:hAnsi="Times New Roman"/>
          <w:sz w:val="28"/>
          <w:szCs w:val="28"/>
        </w:rPr>
        <w:t>, от 22.12.2022 №765</w:t>
      </w:r>
      <w:r w:rsidR="007A6CB1">
        <w:rPr>
          <w:rFonts w:ascii="Times New Roman" w:hAnsi="Times New Roman"/>
          <w:sz w:val="28"/>
          <w:szCs w:val="28"/>
        </w:rPr>
        <w:t>, от 07.03.2023 №153</w:t>
      </w:r>
      <w:r w:rsidR="00422C63">
        <w:rPr>
          <w:rFonts w:ascii="Times New Roman" w:hAnsi="Times New Roman"/>
          <w:sz w:val="28"/>
          <w:szCs w:val="28"/>
        </w:rPr>
        <w:t>, от 17.11.2023 №720</w:t>
      </w:r>
      <w:r w:rsidR="009E1B43" w:rsidRPr="00C947BD">
        <w:rPr>
          <w:rFonts w:ascii="Times New Roman" w:hAnsi="Times New Roman"/>
          <w:sz w:val="28"/>
          <w:szCs w:val="28"/>
        </w:rPr>
        <w:t xml:space="preserve">) </w:t>
      </w:r>
      <w:r w:rsidR="00B86EC5" w:rsidRPr="00C947BD">
        <w:rPr>
          <w:rFonts w:ascii="Times New Roman" w:hAnsi="Times New Roman"/>
          <w:sz w:val="28"/>
          <w:szCs w:val="28"/>
        </w:rPr>
        <w:t>.</w:t>
      </w:r>
      <w:proofErr w:type="gramEnd"/>
    </w:p>
    <w:p w:rsidR="00296B17" w:rsidRPr="00C947BD" w:rsidRDefault="00296B17" w:rsidP="00C947BD">
      <w:pPr>
        <w:tabs>
          <w:tab w:val="left" w:pos="3402"/>
        </w:tabs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947BD">
        <w:rPr>
          <w:rFonts w:ascii="Times New Roman" w:hAnsi="Times New Roman"/>
          <w:sz w:val="28"/>
          <w:szCs w:val="28"/>
        </w:rPr>
        <w:t>2.Постановление вступает в силу со дня его подписания.</w:t>
      </w:r>
    </w:p>
    <w:p w:rsidR="00296B17" w:rsidRPr="00C947BD" w:rsidRDefault="00296B17" w:rsidP="00C947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96B17" w:rsidRPr="00C947BD" w:rsidRDefault="00296B17" w:rsidP="00C947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7528B" w:rsidRDefault="00296B17" w:rsidP="00266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BD">
        <w:rPr>
          <w:rFonts w:ascii="Times New Roman" w:hAnsi="Times New Roman"/>
          <w:sz w:val="28"/>
          <w:szCs w:val="28"/>
        </w:rPr>
        <w:t>Глава Черемисиновского района</w:t>
      </w:r>
    </w:p>
    <w:p w:rsidR="00296B17" w:rsidRPr="00C947BD" w:rsidRDefault="00F7528B" w:rsidP="00266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        </w:t>
      </w:r>
      <w:r w:rsidR="00296B17" w:rsidRPr="00C947BD">
        <w:rPr>
          <w:rFonts w:ascii="Times New Roman" w:hAnsi="Times New Roman"/>
          <w:sz w:val="28"/>
          <w:szCs w:val="28"/>
        </w:rPr>
        <w:t xml:space="preserve">                                         М.Н.Игнатов </w:t>
      </w:r>
    </w:p>
    <w:p w:rsidR="00913832" w:rsidRDefault="00913832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832" w:rsidRDefault="00913832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E59" w:rsidRDefault="00701E59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7BD" w:rsidRDefault="00C947BD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7BD" w:rsidRDefault="00C947BD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F3A" w:rsidRDefault="00F04F3A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F3A" w:rsidRDefault="00F04F3A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7BD" w:rsidRDefault="00C947BD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7BD" w:rsidRDefault="00C947BD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F3A" w:rsidRDefault="00F04F3A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F3A" w:rsidRDefault="00F04F3A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F3A" w:rsidRDefault="00F04F3A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F3A" w:rsidRDefault="00F04F3A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F3A" w:rsidRDefault="00F04F3A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832" w:rsidRDefault="00913832" w:rsidP="00913832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Утверждены </w:t>
      </w:r>
    </w:p>
    <w:p w:rsidR="00913832" w:rsidRDefault="00913832" w:rsidP="00913832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Черемисиновского района Курской области </w:t>
      </w:r>
    </w:p>
    <w:p w:rsidR="00913832" w:rsidRDefault="00895B1F" w:rsidP="00BC626D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</w:t>
      </w:r>
      <w:r w:rsidR="00CA1EC2">
        <w:rPr>
          <w:rFonts w:ascii="Times New Roman" w:hAnsi="Times New Roman"/>
          <w:sz w:val="28"/>
          <w:szCs w:val="28"/>
        </w:rPr>
        <w:t>.</w:t>
      </w:r>
      <w:r w:rsidR="003C4B0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="005E580B">
        <w:rPr>
          <w:rFonts w:ascii="Times New Roman" w:hAnsi="Times New Roman"/>
          <w:sz w:val="28"/>
          <w:szCs w:val="28"/>
        </w:rPr>
        <w:t>.202</w:t>
      </w:r>
      <w:r w:rsidR="003C4B01">
        <w:rPr>
          <w:rFonts w:ascii="Times New Roman" w:hAnsi="Times New Roman"/>
          <w:sz w:val="28"/>
          <w:szCs w:val="28"/>
        </w:rPr>
        <w:t>4</w:t>
      </w:r>
      <w:r w:rsidR="00503669">
        <w:rPr>
          <w:rFonts w:ascii="Times New Roman" w:hAnsi="Times New Roman"/>
          <w:sz w:val="28"/>
          <w:szCs w:val="28"/>
        </w:rPr>
        <w:t xml:space="preserve"> №</w:t>
      </w:r>
      <w:r w:rsidR="00BB60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308</w:t>
      </w:r>
      <w:r w:rsidR="00792B96">
        <w:rPr>
          <w:rFonts w:ascii="Times New Roman" w:hAnsi="Times New Roman"/>
          <w:sz w:val="28"/>
          <w:szCs w:val="28"/>
        </w:rPr>
        <w:t xml:space="preserve">    </w:t>
      </w:r>
      <w:r w:rsidR="00470D88">
        <w:rPr>
          <w:rFonts w:ascii="Times New Roman" w:hAnsi="Times New Roman"/>
          <w:sz w:val="28"/>
          <w:szCs w:val="28"/>
        </w:rPr>
        <w:t xml:space="preserve">      </w:t>
      </w:r>
    </w:p>
    <w:p w:rsidR="00BC626D" w:rsidRDefault="00BC626D" w:rsidP="00BC626D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913832" w:rsidRDefault="00913832" w:rsidP="00913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и дополнения,</w:t>
      </w:r>
    </w:p>
    <w:p w:rsidR="00913832" w:rsidRDefault="00913832" w:rsidP="00913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которые вносятся в муниципальную программу «Развитие транспортной системы, обеспечение перевозки пассажиров в Черемисиновском районе Курской области и безопасности дорожного движения»</w:t>
      </w:r>
    </w:p>
    <w:p w:rsidR="00DC79C3" w:rsidRDefault="00DC79C3" w:rsidP="00913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5C0C" w:rsidRPr="0003763E" w:rsidRDefault="005D341D" w:rsidP="00037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1.В паспорте муниципальной программы «Развитие транспортной системы, обеспечение перевозки пассажиров в Черемисиновском районе и безопасности дорожного движения»</w:t>
      </w:r>
      <w:r w:rsidR="007F5C0C" w:rsidRPr="0003763E">
        <w:rPr>
          <w:rFonts w:ascii="Times New Roman" w:hAnsi="Times New Roman"/>
          <w:sz w:val="28"/>
          <w:szCs w:val="28"/>
        </w:rPr>
        <w:t>:</w:t>
      </w:r>
    </w:p>
    <w:p w:rsidR="005D341D" w:rsidRPr="0003763E" w:rsidRDefault="007F5C0C" w:rsidP="00037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С</w:t>
      </w:r>
      <w:r w:rsidR="005D341D" w:rsidRPr="0003763E">
        <w:rPr>
          <w:rFonts w:ascii="Times New Roman" w:hAnsi="Times New Roman"/>
          <w:sz w:val="28"/>
          <w:szCs w:val="28"/>
        </w:rPr>
        <w:t>троку «Объемы бюджетных ассигнований программы» изложить в новой редакции:</w:t>
      </w:r>
    </w:p>
    <w:p w:rsidR="00433339" w:rsidRPr="00433339" w:rsidRDefault="005D341D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«</w:t>
      </w:r>
      <w:r w:rsidR="00670781" w:rsidRPr="00433339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 муниципальной программы на весь период составляет </w:t>
      </w:r>
      <w:r w:rsidR="00D17E10">
        <w:rPr>
          <w:rFonts w:ascii="Times New Roman" w:hAnsi="Times New Roman"/>
          <w:sz w:val="28"/>
          <w:szCs w:val="28"/>
        </w:rPr>
        <w:t>81</w:t>
      </w:r>
      <w:r w:rsidR="006B4E4D">
        <w:rPr>
          <w:rFonts w:ascii="Times New Roman" w:hAnsi="Times New Roman"/>
          <w:sz w:val="28"/>
          <w:szCs w:val="28"/>
        </w:rPr>
        <w:t>897</w:t>
      </w:r>
      <w:r w:rsidR="00D17E10">
        <w:rPr>
          <w:rFonts w:ascii="Times New Roman" w:hAnsi="Times New Roman"/>
          <w:sz w:val="28"/>
          <w:szCs w:val="28"/>
        </w:rPr>
        <w:t>,</w:t>
      </w:r>
      <w:r w:rsidR="006B4E4D">
        <w:rPr>
          <w:rFonts w:ascii="Times New Roman" w:hAnsi="Times New Roman"/>
          <w:sz w:val="28"/>
          <w:szCs w:val="28"/>
        </w:rPr>
        <w:t>553</w:t>
      </w:r>
      <w:r w:rsidR="00433339" w:rsidRPr="00433339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2014 год – 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в том числе 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бюджет района – 2398,2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2016 год – </w:t>
      </w:r>
      <w:r w:rsidRPr="00433339">
        <w:rPr>
          <w:rFonts w:ascii="Times New Roman" w:hAnsi="Times New Roman"/>
          <w:color w:val="000000"/>
          <w:sz w:val="28"/>
          <w:szCs w:val="28"/>
        </w:rPr>
        <w:t>2074,540</w:t>
      </w:r>
      <w:r w:rsidRPr="00433339">
        <w:rPr>
          <w:rFonts w:ascii="Times New Roman" w:hAnsi="Times New Roman"/>
          <w:sz w:val="28"/>
          <w:szCs w:val="28"/>
        </w:rPr>
        <w:t xml:space="preserve">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2017 год – 2698</w:t>
      </w:r>
      <w:r w:rsidRPr="00433339">
        <w:rPr>
          <w:rFonts w:ascii="Times New Roman" w:hAnsi="Times New Roman"/>
          <w:color w:val="000000"/>
          <w:sz w:val="28"/>
          <w:szCs w:val="28"/>
        </w:rPr>
        <w:t xml:space="preserve">,329 </w:t>
      </w:r>
      <w:r w:rsidRPr="00433339">
        <w:rPr>
          <w:rFonts w:ascii="Times New Roman" w:hAnsi="Times New Roman"/>
          <w:sz w:val="28"/>
          <w:szCs w:val="28"/>
        </w:rPr>
        <w:t>тыс. рублей,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2018 год –2624,710 тыс. рублей,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2019 год – 1885,382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2020 год – 8260,230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2021 год – 2723,520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2022 год – 1750,780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2023 год – </w:t>
      </w:r>
      <w:r w:rsidR="006B4E4D">
        <w:rPr>
          <w:rFonts w:ascii="Times New Roman" w:hAnsi="Times New Roman"/>
          <w:sz w:val="28"/>
          <w:szCs w:val="28"/>
        </w:rPr>
        <w:t>3282,408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433339" w:rsidRPr="00433339" w:rsidRDefault="006B4E4D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14435,354</w:t>
      </w:r>
      <w:r w:rsidR="00433339"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433339"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="00433339" w:rsidRPr="00433339">
        <w:rPr>
          <w:rFonts w:ascii="Times New Roman" w:hAnsi="Times New Roman"/>
          <w:sz w:val="28"/>
          <w:szCs w:val="28"/>
        </w:rPr>
        <w:t xml:space="preserve">ублей; </w:t>
      </w:r>
    </w:p>
    <w:p w:rsidR="00433339" w:rsidRPr="00433339" w:rsidRDefault="00D17E10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50</w:t>
      </w:r>
      <w:r w:rsidR="00433339" w:rsidRPr="0043333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="00433339" w:rsidRPr="004333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60</w:t>
      </w:r>
      <w:r w:rsidR="00433339" w:rsidRPr="00433339">
        <w:rPr>
          <w:rFonts w:ascii="Times New Roman" w:hAnsi="Times New Roman"/>
          <w:sz w:val="28"/>
          <w:szCs w:val="28"/>
        </w:rPr>
        <w:t>0 тыс</w:t>
      </w:r>
      <w:proofErr w:type="gramStart"/>
      <w:r w:rsidR="00433339"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="00433339" w:rsidRPr="00433339">
        <w:rPr>
          <w:rFonts w:ascii="Times New Roman" w:hAnsi="Times New Roman"/>
          <w:sz w:val="28"/>
          <w:szCs w:val="28"/>
        </w:rPr>
        <w:t xml:space="preserve">ублей; 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2026 год – </w:t>
      </w:r>
      <w:r w:rsidR="00D17E10">
        <w:rPr>
          <w:rFonts w:ascii="Times New Roman" w:hAnsi="Times New Roman"/>
          <w:sz w:val="28"/>
          <w:szCs w:val="28"/>
        </w:rPr>
        <w:t>5066,440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ублей. </w:t>
      </w:r>
    </w:p>
    <w:p w:rsidR="00433339" w:rsidRPr="00433339" w:rsidRDefault="00433339" w:rsidP="00433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Общий объем финансовых средств  подпрограммы 1 составляет  </w:t>
      </w:r>
      <w:r w:rsidR="006848A0">
        <w:rPr>
          <w:rFonts w:ascii="Times New Roman" w:hAnsi="Times New Roman"/>
          <w:sz w:val="28"/>
          <w:szCs w:val="28"/>
        </w:rPr>
        <w:t>81107,653</w:t>
      </w:r>
      <w:r w:rsidRPr="00433339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2014 год – 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в том числе </w:t>
      </w:r>
    </w:p>
    <w:p w:rsid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бюджет района – 2398,2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2016 год – </w:t>
      </w:r>
      <w:r w:rsidRPr="00433339">
        <w:rPr>
          <w:rFonts w:ascii="Times New Roman" w:hAnsi="Times New Roman"/>
          <w:color w:val="000000"/>
          <w:sz w:val="28"/>
          <w:szCs w:val="28"/>
        </w:rPr>
        <w:t>2059,54</w:t>
      </w:r>
      <w:r w:rsidRPr="00433339">
        <w:rPr>
          <w:rFonts w:ascii="Times New Roman" w:hAnsi="Times New Roman"/>
          <w:sz w:val="28"/>
          <w:szCs w:val="28"/>
        </w:rPr>
        <w:t xml:space="preserve"> тыс. рублей;</w:t>
      </w:r>
    </w:p>
    <w:p w:rsid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2017 год – </w:t>
      </w:r>
      <w:r w:rsidRPr="00433339">
        <w:rPr>
          <w:rFonts w:ascii="Times New Roman" w:hAnsi="Times New Roman"/>
          <w:color w:val="000000"/>
          <w:sz w:val="28"/>
          <w:szCs w:val="28"/>
        </w:rPr>
        <w:t>2360,929</w:t>
      </w:r>
      <w:r w:rsidRPr="00433339">
        <w:rPr>
          <w:rFonts w:ascii="Times New Roman" w:hAnsi="Times New Roman"/>
          <w:sz w:val="28"/>
          <w:szCs w:val="28"/>
        </w:rPr>
        <w:t xml:space="preserve"> тыс. рублей,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2018 год – </w:t>
      </w:r>
      <w:r w:rsidRPr="00433339">
        <w:rPr>
          <w:rFonts w:ascii="Times New Roman" w:hAnsi="Times New Roman"/>
          <w:color w:val="000000"/>
          <w:sz w:val="28"/>
          <w:szCs w:val="28"/>
        </w:rPr>
        <w:t>2489,710</w:t>
      </w:r>
      <w:r w:rsidRPr="00433339">
        <w:rPr>
          <w:rFonts w:ascii="Times New Roman" w:hAnsi="Times New Roman"/>
          <w:sz w:val="28"/>
          <w:szCs w:val="28"/>
        </w:rPr>
        <w:t xml:space="preserve">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2019 год – 1885,382</w:t>
      </w:r>
      <w:r w:rsidRPr="004333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339">
        <w:rPr>
          <w:rFonts w:ascii="Times New Roman" w:hAnsi="Times New Roman"/>
          <w:sz w:val="28"/>
          <w:szCs w:val="28"/>
        </w:rPr>
        <w:t>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2020 год – 8260,230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lastRenderedPageBreak/>
        <w:t>2021 год – 2604,720 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2022 год – 1567,080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2023 год – </w:t>
      </w:r>
      <w:r w:rsidR="006848A0">
        <w:rPr>
          <w:rFonts w:ascii="Times New Roman" w:hAnsi="Times New Roman"/>
          <w:sz w:val="28"/>
          <w:szCs w:val="28"/>
        </w:rPr>
        <w:t>3282,408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2024 год – </w:t>
      </w:r>
      <w:r w:rsidR="006848A0">
        <w:rPr>
          <w:rFonts w:ascii="Times New Roman" w:hAnsi="Times New Roman"/>
          <w:sz w:val="28"/>
          <w:szCs w:val="28"/>
        </w:rPr>
        <w:t>14435,354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433339" w:rsidRPr="00433339" w:rsidRDefault="001B2C83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5030,600</w:t>
      </w:r>
      <w:r w:rsidR="00433339"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433339"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="00433339" w:rsidRPr="00433339">
        <w:rPr>
          <w:rFonts w:ascii="Times New Roman" w:hAnsi="Times New Roman"/>
          <w:sz w:val="28"/>
          <w:szCs w:val="28"/>
        </w:rPr>
        <w:t xml:space="preserve">ублей; </w:t>
      </w:r>
    </w:p>
    <w:p w:rsidR="00433339" w:rsidRPr="00433339" w:rsidRDefault="001B2C83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5066,400</w:t>
      </w:r>
      <w:r w:rsidR="00433339"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433339"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="00433339" w:rsidRPr="00433339">
        <w:rPr>
          <w:rFonts w:ascii="Times New Roman" w:hAnsi="Times New Roman"/>
          <w:sz w:val="28"/>
          <w:szCs w:val="28"/>
        </w:rPr>
        <w:t>ублей.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На реализацию подпрограммы 2 предусмотрено направить 0,0 тыс. рублей, в том числе по годам: 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2014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2015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2016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2017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2018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2019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2020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2021 год - 0,0  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2022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2023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2024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2025 год – 0,0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ублей; 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2026 год – 0,0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ублей.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На реализацию подпрограммы 3 предусмотрено направить  789,900 тыс. рублей, в том числе по годам: 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2014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2015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2016 год – 15,0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2017 год – 337,4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2018 год – 135,0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2019 год – 0,0 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2020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2021 год – 118,8  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2022 год – 183,700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2023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2024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2025 год – 0,0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ублей; 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2026 год – 0,0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ублей.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На реализацию подпрограммы 4 предусмотрено направить  0,0 тыс. рублей, в том числе по годам: 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2014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2015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2016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2017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2018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2019 год – 0,0 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2020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2021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lastRenderedPageBreak/>
        <w:t>2022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2023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2024 год – 0,0 тыс. рублей;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2025 год – 0,0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ублей; </w:t>
      </w:r>
    </w:p>
    <w:p w:rsidR="00433339" w:rsidRPr="00433339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2026 год – 0,0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ублей.</w:t>
      </w:r>
    </w:p>
    <w:p w:rsidR="005D341D" w:rsidRPr="0003763E" w:rsidRDefault="00433339" w:rsidP="00433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Предполагается ежегодное уточнение в установленном порядке объемов финансирования муниципальной программы</w:t>
      </w:r>
      <w:proofErr w:type="gramStart"/>
      <w:r w:rsidRPr="00433339">
        <w:rPr>
          <w:rFonts w:ascii="Times New Roman" w:hAnsi="Times New Roman"/>
          <w:sz w:val="28"/>
          <w:szCs w:val="28"/>
        </w:rPr>
        <w:t>.</w:t>
      </w:r>
      <w:r w:rsidR="005D341D" w:rsidRPr="0003763E">
        <w:rPr>
          <w:rFonts w:ascii="Times New Roman" w:hAnsi="Times New Roman"/>
          <w:sz w:val="28"/>
          <w:szCs w:val="28"/>
        </w:rPr>
        <w:t>»</w:t>
      </w:r>
      <w:proofErr w:type="gramEnd"/>
    </w:p>
    <w:p w:rsidR="005D341D" w:rsidRPr="0003763E" w:rsidRDefault="006848A0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2.</w:t>
      </w:r>
      <w:r w:rsidR="005D341D" w:rsidRPr="0003763E">
        <w:rPr>
          <w:rStyle w:val="FontStyle11"/>
          <w:b w:val="0"/>
          <w:sz w:val="28"/>
          <w:szCs w:val="28"/>
        </w:rPr>
        <w:t xml:space="preserve">Раздел 6 муниципальной программы изложить в новой редакции: </w:t>
      </w:r>
    </w:p>
    <w:p w:rsidR="005D341D" w:rsidRPr="0003763E" w:rsidRDefault="005D341D" w:rsidP="0003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«Финансирование программных мероприятий предусматривается за счет средств бюджета муниципального района</w:t>
      </w:r>
      <w:r w:rsidR="00D21FB8" w:rsidRPr="0003763E">
        <w:rPr>
          <w:rFonts w:ascii="Times New Roman" w:hAnsi="Times New Roman"/>
          <w:sz w:val="28"/>
          <w:szCs w:val="28"/>
        </w:rPr>
        <w:t>, средств бюджета муниципального района, источником которых является областной бюджет</w:t>
      </w:r>
      <w:r w:rsidRPr="0003763E">
        <w:rPr>
          <w:rFonts w:ascii="Times New Roman" w:hAnsi="Times New Roman"/>
          <w:sz w:val="28"/>
          <w:szCs w:val="28"/>
        </w:rPr>
        <w:t>.</w:t>
      </w:r>
    </w:p>
    <w:p w:rsidR="006848A0" w:rsidRPr="00433339" w:rsidRDefault="005D341D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 муниципальной программы на весь период составляет </w:t>
      </w:r>
      <w:r w:rsidR="006848A0">
        <w:rPr>
          <w:rFonts w:ascii="Times New Roman" w:hAnsi="Times New Roman"/>
          <w:sz w:val="28"/>
          <w:szCs w:val="28"/>
        </w:rPr>
        <w:t>81897,553</w:t>
      </w:r>
      <w:r w:rsidR="006848A0" w:rsidRPr="00433339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2014 год – 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в том числе 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бюджет района – 2398,2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2016 год – </w:t>
      </w:r>
      <w:r w:rsidRPr="00433339">
        <w:rPr>
          <w:rFonts w:ascii="Times New Roman" w:hAnsi="Times New Roman"/>
          <w:color w:val="000000"/>
          <w:sz w:val="28"/>
          <w:szCs w:val="28"/>
        </w:rPr>
        <w:t>2074,540</w:t>
      </w:r>
      <w:r w:rsidRPr="00433339">
        <w:rPr>
          <w:rFonts w:ascii="Times New Roman" w:hAnsi="Times New Roman"/>
          <w:sz w:val="28"/>
          <w:szCs w:val="28"/>
        </w:rPr>
        <w:t xml:space="preserve">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2017 год – 2698</w:t>
      </w:r>
      <w:r w:rsidRPr="00433339">
        <w:rPr>
          <w:rFonts w:ascii="Times New Roman" w:hAnsi="Times New Roman"/>
          <w:color w:val="000000"/>
          <w:sz w:val="28"/>
          <w:szCs w:val="28"/>
        </w:rPr>
        <w:t xml:space="preserve">,329 </w:t>
      </w:r>
      <w:r w:rsidRPr="00433339">
        <w:rPr>
          <w:rFonts w:ascii="Times New Roman" w:hAnsi="Times New Roman"/>
          <w:sz w:val="28"/>
          <w:szCs w:val="28"/>
        </w:rPr>
        <w:t>тыс. рублей,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2018 год –2624,710 тыс. рублей,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2019 год – 1885,382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2020 год – 8260,230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2021 год – 2723,520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2022 год – 1750,780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3282,408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14435,354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ублей; 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50</w:t>
      </w:r>
      <w:r w:rsidRPr="0043333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4333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60</w:t>
      </w:r>
      <w:r w:rsidRPr="00433339">
        <w:rPr>
          <w:rFonts w:ascii="Times New Roman" w:hAnsi="Times New Roman"/>
          <w:sz w:val="28"/>
          <w:szCs w:val="28"/>
        </w:rPr>
        <w:t>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ублей; 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>5066,440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ублей. </w:t>
      </w:r>
    </w:p>
    <w:p w:rsidR="006848A0" w:rsidRPr="00433339" w:rsidRDefault="006848A0" w:rsidP="00684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Общий объем финансовых средств  подпрограммы 1 составляет  </w:t>
      </w:r>
      <w:r>
        <w:rPr>
          <w:rFonts w:ascii="Times New Roman" w:hAnsi="Times New Roman"/>
          <w:sz w:val="28"/>
          <w:szCs w:val="28"/>
        </w:rPr>
        <w:t>81107,653</w:t>
      </w:r>
      <w:r w:rsidRPr="00433339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2014 год – 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в том числе </w:t>
      </w:r>
    </w:p>
    <w:p w:rsidR="006848A0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6848A0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бюджет района – 2398,2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2016 год – </w:t>
      </w:r>
      <w:r w:rsidRPr="00433339">
        <w:rPr>
          <w:rFonts w:ascii="Times New Roman" w:hAnsi="Times New Roman"/>
          <w:color w:val="000000"/>
          <w:sz w:val="28"/>
          <w:szCs w:val="28"/>
        </w:rPr>
        <w:t>2059,54</w:t>
      </w:r>
      <w:r w:rsidRPr="00433339">
        <w:rPr>
          <w:rFonts w:ascii="Times New Roman" w:hAnsi="Times New Roman"/>
          <w:sz w:val="28"/>
          <w:szCs w:val="28"/>
        </w:rPr>
        <w:t xml:space="preserve"> тыс. рублей;</w:t>
      </w:r>
    </w:p>
    <w:p w:rsidR="006848A0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2017 год – </w:t>
      </w:r>
      <w:r w:rsidRPr="00433339">
        <w:rPr>
          <w:rFonts w:ascii="Times New Roman" w:hAnsi="Times New Roman"/>
          <w:color w:val="000000"/>
          <w:sz w:val="28"/>
          <w:szCs w:val="28"/>
        </w:rPr>
        <w:t>2360,929</w:t>
      </w:r>
      <w:r w:rsidRPr="00433339">
        <w:rPr>
          <w:rFonts w:ascii="Times New Roman" w:hAnsi="Times New Roman"/>
          <w:sz w:val="28"/>
          <w:szCs w:val="28"/>
        </w:rPr>
        <w:t xml:space="preserve"> тыс. рублей,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2018 год – </w:t>
      </w:r>
      <w:r w:rsidRPr="00433339">
        <w:rPr>
          <w:rFonts w:ascii="Times New Roman" w:hAnsi="Times New Roman"/>
          <w:color w:val="000000"/>
          <w:sz w:val="28"/>
          <w:szCs w:val="28"/>
        </w:rPr>
        <w:t>2489,710</w:t>
      </w:r>
      <w:r w:rsidRPr="00433339">
        <w:rPr>
          <w:rFonts w:ascii="Times New Roman" w:hAnsi="Times New Roman"/>
          <w:sz w:val="28"/>
          <w:szCs w:val="28"/>
        </w:rPr>
        <w:t xml:space="preserve">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2019 год – 1885,382</w:t>
      </w:r>
      <w:r w:rsidRPr="004333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339">
        <w:rPr>
          <w:rFonts w:ascii="Times New Roman" w:hAnsi="Times New Roman"/>
          <w:sz w:val="28"/>
          <w:szCs w:val="28"/>
        </w:rPr>
        <w:t>тыс. рублей;</w:t>
      </w:r>
    </w:p>
    <w:p w:rsidR="006848A0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2020 год – 8260,230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2021 год – 2604,720 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2022 год – 1567,080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3282,408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14435,354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2025 год – 5030,600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ублей; 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5066,400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ублей.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На реализацию подпрограммы 2 предусмотрено направить 0,0 тыс. рублей, в том числе по годам: 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2014 год – 0,0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2015 год – 0,0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2016 год – 0,0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2017 год – 0,0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2018 год – 0,0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2019 год – 0,0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2020 год – 0,0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2021 год - 0,0  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2022 год – 0,0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2023 год – 0,0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2024 год – 0,0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2025 год – 0,0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ублей; 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2026 год – 0,0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ублей.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На реализацию подпрограммы 3 предусмотрено направить  789,900 тыс. рублей, в том числе по годам: 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2014 год – 0,0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2015 год – 0,0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2016 год – 15,0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2017 год – 337,4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2018 год – 135,0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2019 год – 0,0 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2020 год – 0,0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2021 год – 118,8  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2022 год – 183,700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2023 год – 0,0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2024 год – 0,0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2025 год – 0,0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ублей; 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2026 год – 0,0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ублей.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На реализацию подпрограммы 4 предусмотрено направить  0,0 тыс. рублей, в том числе по годам: 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2014 год – 0,0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2015 год – 0,0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2016 год – 0,0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2017 год – 0,0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2018 год – 0,0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2019 год – 0,0 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2020 год – 0,0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2021 год – 0,0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2022 год – 0,0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2023 год – 0,0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2024 год – 0,0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2025 год – 0,0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ублей; 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lastRenderedPageBreak/>
        <w:t>2026 год – 0,0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ублей.</w:t>
      </w:r>
    </w:p>
    <w:p w:rsidR="004A19F8" w:rsidRPr="00433339" w:rsidRDefault="00433339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Предполагается ежегодное уточнение в установленном порядке объемов финансирования муниципальной программы</w:t>
      </w:r>
      <w:proofErr w:type="gramStart"/>
      <w:r w:rsidRPr="00433339">
        <w:rPr>
          <w:rFonts w:ascii="Times New Roman" w:hAnsi="Times New Roman"/>
          <w:sz w:val="28"/>
          <w:szCs w:val="28"/>
        </w:rPr>
        <w:t>.</w:t>
      </w:r>
      <w:r w:rsidR="004A19F8" w:rsidRPr="00433339">
        <w:rPr>
          <w:rFonts w:ascii="Times New Roman" w:hAnsi="Times New Roman"/>
          <w:sz w:val="28"/>
          <w:szCs w:val="28"/>
        </w:rPr>
        <w:t>»</w:t>
      </w:r>
      <w:proofErr w:type="gramEnd"/>
    </w:p>
    <w:p w:rsidR="006848A0" w:rsidRDefault="006848A0" w:rsidP="0003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D341D" w:rsidRPr="0003763E">
        <w:rPr>
          <w:rFonts w:ascii="Times New Roman" w:hAnsi="Times New Roman"/>
          <w:sz w:val="28"/>
          <w:szCs w:val="28"/>
        </w:rPr>
        <w:t xml:space="preserve">В разделе </w:t>
      </w:r>
      <w:r w:rsidR="00E0667D" w:rsidRPr="0003763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</w:t>
      </w:r>
    </w:p>
    <w:p w:rsidR="005D341D" w:rsidRPr="0003763E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D341D" w:rsidRPr="0003763E">
        <w:rPr>
          <w:rFonts w:ascii="Times New Roman" w:hAnsi="Times New Roman"/>
          <w:sz w:val="28"/>
          <w:szCs w:val="28"/>
        </w:rPr>
        <w:t xml:space="preserve"> Подпрограмме 1 «Развитие сети автомобильных дорог Черемисиновского района Курской области»: </w:t>
      </w:r>
    </w:p>
    <w:p w:rsidR="005D341D" w:rsidRPr="0003763E" w:rsidRDefault="00E35ADD" w:rsidP="00037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 xml:space="preserve">-строку </w:t>
      </w:r>
      <w:r w:rsidR="005D341D" w:rsidRPr="0003763E">
        <w:rPr>
          <w:rFonts w:ascii="Times New Roman" w:hAnsi="Times New Roman"/>
          <w:sz w:val="28"/>
          <w:szCs w:val="28"/>
        </w:rPr>
        <w:t xml:space="preserve">«Объемы бюджетных ассигнований подпрограммы» </w:t>
      </w:r>
      <w:r w:rsidRPr="0003763E">
        <w:rPr>
          <w:rFonts w:ascii="Times New Roman" w:hAnsi="Times New Roman"/>
          <w:sz w:val="28"/>
          <w:szCs w:val="28"/>
        </w:rPr>
        <w:t>и</w:t>
      </w:r>
      <w:r w:rsidR="005D341D" w:rsidRPr="0003763E">
        <w:rPr>
          <w:rFonts w:ascii="Times New Roman" w:hAnsi="Times New Roman"/>
          <w:sz w:val="28"/>
          <w:szCs w:val="28"/>
        </w:rPr>
        <w:t>зложить в новой редакции:</w:t>
      </w:r>
    </w:p>
    <w:p w:rsidR="006848A0" w:rsidRPr="00433339" w:rsidRDefault="005D341D" w:rsidP="00684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«</w:t>
      </w:r>
      <w:r w:rsidR="00456D03" w:rsidRPr="0003763E">
        <w:rPr>
          <w:rFonts w:ascii="Times New Roman" w:hAnsi="Times New Roman"/>
          <w:sz w:val="28"/>
          <w:szCs w:val="28"/>
        </w:rPr>
        <w:t xml:space="preserve">Общий объем финансовых средств  подпрограммы 1 составляет  </w:t>
      </w:r>
      <w:r w:rsidR="006848A0">
        <w:rPr>
          <w:rFonts w:ascii="Times New Roman" w:hAnsi="Times New Roman"/>
          <w:sz w:val="28"/>
          <w:szCs w:val="28"/>
        </w:rPr>
        <w:t>81107,653</w:t>
      </w:r>
      <w:r w:rsidR="006848A0" w:rsidRPr="00433339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2014 год – 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в том числе </w:t>
      </w:r>
    </w:p>
    <w:p w:rsidR="006848A0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6848A0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бюджет района – 2398,2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2016 год – </w:t>
      </w:r>
      <w:r w:rsidRPr="00433339">
        <w:rPr>
          <w:rFonts w:ascii="Times New Roman" w:hAnsi="Times New Roman"/>
          <w:color w:val="000000"/>
          <w:sz w:val="28"/>
          <w:szCs w:val="28"/>
        </w:rPr>
        <w:t>2059,54</w:t>
      </w:r>
      <w:r w:rsidRPr="00433339">
        <w:rPr>
          <w:rFonts w:ascii="Times New Roman" w:hAnsi="Times New Roman"/>
          <w:sz w:val="28"/>
          <w:szCs w:val="28"/>
        </w:rPr>
        <w:t xml:space="preserve"> тыс. рублей;</w:t>
      </w:r>
    </w:p>
    <w:p w:rsidR="006848A0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2017 год – </w:t>
      </w:r>
      <w:r w:rsidRPr="00433339">
        <w:rPr>
          <w:rFonts w:ascii="Times New Roman" w:hAnsi="Times New Roman"/>
          <w:color w:val="000000"/>
          <w:sz w:val="28"/>
          <w:szCs w:val="28"/>
        </w:rPr>
        <w:t>2360,929</w:t>
      </w:r>
      <w:r w:rsidRPr="00433339">
        <w:rPr>
          <w:rFonts w:ascii="Times New Roman" w:hAnsi="Times New Roman"/>
          <w:sz w:val="28"/>
          <w:szCs w:val="28"/>
        </w:rPr>
        <w:t xml:space="preserve"> тыс. рублей,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2018 год – </w:t>
      </w:r>
      <w:r w:rsidRPr="00433339">
        <w:rPr>
          <w:rFonts w:ascii="Times New Roman" w:hAnsi="Times New Roman"/>
          <w:color w:val="000000"/>
          <w:sz w:val="28"/>
          <w:szCs w:val="28"/>
        </w:rPr>
        <w:t>2489,710</w:t>
      </w:r>
      <w:r w:rsidRPr="00433339">
        <w:rPr>
          <w:rFonts w:ascii="Times New Roman" w:hAnsi="Times New Roman"/>
          <w:sz w:val="28"/>
          <w:szCs w:val="28"/>
        </w:rPr>
        <w:t xml:space="preserve">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2019 год – 1885,382</w:t>
      </w:r>
      <w:r w:rsidRPr="004333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339">
        <w:rPr>
          <w:rFonts w:ascii="Times New Roman" w:hAnsi="Times New Roman"/>
          <w:sz w:val="28"/>
          <w:szCs w:val="28"/>
        </w:rPr>
        <w:t>тыс. рублей;</w:t>
      </w:r>
    </w:p>
    <w:p w:rsidR="006848A0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2020 год – 8260,230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2021 год – 2604,720 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2022 год – 1567,080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3282,408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14435,354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5030,600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ублей; 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5066,400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ублей.</w:t>
      </w:r>
    </w:p>
    <w:p w:rsidR="00BC4C01" w:rsidRPr="0003763E" w:rsidRDefault="00456D03" w:rsidP="00684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>Предполагается ежегодное уточнение объемов финансирования подпрограммы в установленном порядке</w:t>
      </w:r>
      <w:proofErr w:type="gramStart"/>
      <w:r w:rsidR="00BC4C01" w:rsidRPr="0003763E">
        <w:rPr>
          <w:rFonts w:ascii="Times New Roman" w:hAnsi="Times New Roman"/>
          <w:sz w:val="28"/>
          <w:szCs w:val="28"/>
        </w:rPr>
        <w:t>.»</w:t>
      </w:r>
      <w:proofErr w:type="gramEnd"/>
    </w:p>
    <w:p w:rsidR="00456D03" w:rsidRPr="0003763E" w:rsidRDefault="006848A0" w:rsidP="0003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56D03" w:rsidRPr="00037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E0667D" w:rsidRPr="0003763E">
        <w:rPr>
          <w:rFonts w:ascii="Times New Roman" w:hAnsi="Times New Roman"/>
          <w:sz w:val="28"/>
          <w:szCs w:val="28"/>
        </w:rPr>
        <w:t>ункт</w:t>
      </w:r>
      <w:r w:rsidR="00456D03" w:rsidRPr="0003763E">
        <w:rPr>
          <w:rFonts w:ascii="Times New Roman" w:hAnsi="Times New Roman"/>
          <w:sz w:val="28"/>
          <w:szCs w:val="28"/>
        </w:rPr>
        <w:t xml:space="preserve"> 1.4. «Обоснование объема финансовых ресурсов, необходимых для реализации подпрограммы» подпрограммы 1 </w:t>
      </w:r>
      <w:r w:rsidR="0098781A" w:rsidRPr="0003763E">
        <w:rPr>
          <w:rFonts w:ascii="Times New Roman" w:hAnsi="Times New Roman"/>
          <w:sz w:val="28"/>
          <w:szCs w:val="28"/>
        </w:rPr>
        <w:t xml:space="preserve">абзац 1 и 2 </w:t>
      </w:r>
      <w:r w:rsidR="00456D03" w:rsidRPr="0003763E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196FC6" w:rsidRPr="0003763E" w:rsidRDefault="0098781A" w:rsidP="0003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 xml:space="preserve">«Финансирование мероприятий подпрограммы 1 предусматривается за </w:t>
      </w:r>
      <w:r w:rsidR="00196FC6" w:rsidRPr="0003763E">
        <w:rPr>
          <w:rFonts w:ascii="Times New Roman" w:hAnsi="Times New Roman"/>
          <w:sz w:val="28"/>
          <w:szCs w:val="28"/>
        </w:rPr>
        <w:t>счет средств бюджета муниципального района, средств бюджета муниципального района, источником которых является областной бюджет.</w:t>
      </w:r>
    </w:p>
    <w:p w:rsidR="006848A0" w:rsidRPr="00433339" w:rsidRDefault="0098781A" w:rsidP="00684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3E">
        <w:rPr>
          <w:rFonts w:ascii="Times New Roman" w:hAnsi="Times New Roman"/>
          <w:sz w:val="28"/>
          <w:szCs w:val="28"/>
        </w:rPr>
        <w:t xml:space="preserve">Общий объем финансовых средств  подпрограммы 1 составляет  </w:t>
      </w:r>
      <w:r w:rsidR="006848A0">
        <w:rPr>
          <w:rFonts w:ascii="Times New Roman" w:hAnsi="Times New Roman"/>
          <w:sz w:val="28"/>
          <w:szCs w:val="28"/>
        </w:rPr>
        <w:t>81107,653</w:t>
      </w:r>
      <w:r w:rsidR="006848A0" w:rsidRPr="00433339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2014 год – 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в том числе </w:t>
      </w:r>
    </w:p>
    <w:p w:rsidR="006848A0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6848A0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бюджет района – 2398,2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2016 год – </w:t>
      </w:r>
      <w:r w:rsidRPr="00433339">
        <w:rPr>
          <w:rFonts w:ascii="Times New Roman" w:hAnsi="Times New Roman"/>
          <w:color w:val="000000"/>
          <w:sz w:val="28"/>
          <w:szCs w:val="28"/>
        </w:rPr>
        <w:t>2059,54</w:t>
      </w:r>
      <w:r w:rsidRPr="00433339">
        <w:rPr>
          <w:rFonts w:ascii="Times New Roman" w:hAnsi="Times New Roman"/>
          <w:sz w:val="28"/>
          <w:szCs w:val="28"/>
        </w:rPr>
        <w:t xml:space="preserve"> тыс. рублей;</w:t>
      </w:r>
    </w:p>
    <w:p w:rsidR="006848A0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2017 год – </w:t>
      </w:r>
      <w:r w:rsidRPr="00433339">
        <w:rPr>
          <w:rFonts w:ascii="Times New Roman" w:hAnsi="Times New Roman"/>
          <w:color w:val="000000"/>
          <w:sz w:val="28"/>
          <w:szCs w:val="28"/>
        </w:rPr>
        <w:t>2360,929</w:t>
      </w:r>
      <w:r w:rsidRPr="00433339">
        <w:rPr>
          <w:rFonts w:ascii="Times New Roman" w:hAnsi="Times New Roman"/>
          <w:sz w:val="28"/>
          <w:szCs w:val="28"/>
        </w:rPr>
        <w:t xml:space="preserve"> тыс. рублей,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2018 год – </w:t>
      </w:r>
      <w:r w:rsidRPr="00433339">
        <w:rPr>
          <w:rFonts w:ascii="Times New Roman" w:hAnsi="Times New Roman"/>
          <w:color w:val="000000"/>
          <w:sz w:val="28"/>
          <w:szCs w:val="28"/>
        </w:rPr>
        <w:t>2489,710</w:t>
      </w:r>
      <w:r w:rsidRPr="00433339">
        <w:rPr>
          <w:rFonts w:ascii="Times New Roman" w:hAnsi="Times New Roman"/>
          <w:sz w:val="28"/>
          <w:szCs w:val="28"/>
        </w:rPr>
        <w:t xml:space="preserve">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2019 год – 1885,382</w:t>
      </w:r>
      <w:r w:rsidRPr="004333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339">
        <w:rPr>
          <w:rFonts w:ascii="Times New Roman" w:hAnsi="Times New Roman"/>
          <w:sz w:val="28"/>
          <w:szCs w:val="28"/>
        </w:rPr>
        <w:t>тыс. рублей;</w:t>
      </w:r>
    </w:p>
    <w:p w:rsidR="006848A0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2020 год – 8260,230 тыс. рублей;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lastRenderedPageBreak/>
        <w:t>2021 год – 2604,720 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>2022 год – 1567,080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3282,408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39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14435,354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ублей;</w:t>
      </w:r>
    </w:p>
    <w:p w:rsidR="006848A0" w:rsidRPr="00433339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5030,600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 xml:space="preserve">ублей; </w:t>
      </w:r>
    </w:p>
    <w:p w:rsidR="00871271" w:rsidRDefault="006848A0" w:rsidP="00684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5066,400</w:t>
      </w:r>
      <w:r w:rsidRPr="0043333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33339">
        <w:rPr>
          <w:rFonts w:ascii="Times New Roman" w:hAnsi="Times New Roman"/>
          <w:sz w:val="28"/>
          <w:szCs w:val="28"/>
        </w:rPr>
        <w:t>.р</w:t>
      </w:r>
      <w:proofErr w:type="gramEnd"/>
      <w:r w:rsidRPr="00433339">
        <w:rPr>
          <w:rFonts w:ascii="Times New Roman" w:hAnsi="Times New Roman"/>
          <w:sz w:val="28"/>
          <w:szCs w:val="28"/>
        </w:rPr>
        <w:t>ублей.</w:t>
      </w:r>
      <w:r w:rsidR="00871271">
        <w:rPr>
          <w:rFonts w:ascii="Times New Roman" w:hAnsi="Times New Roman"/>
          <w:sz w:val="28"/>
          <w:szCs w:val="28"/>
        </w:rPr>
        <w:t>»</w:t>
      </w:r>
    </w:p>
    <w:p w:rsidR="00527332" w:rsidRPr="0003763E" w:rsidRDefault="00DD3B17" w:rsidP="00527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27332" w:rsidRPr="0003763E">
        <w:rPr>
          <w:rFonts w:ascii="Times New Roman" w:hAnsi="Times New Roman"/>
          <w:sz w:val="28"/>
          <w:szCs w:val="28"/>
        </w:rPr>
        <w:t xml:space="preserve">Приложение 6 "Ресурсное обеспечение муниципальной программы «Развитие транспортной системы, обеспечение перевозки пассажиров в Черемисиновском районе и безопасности дорожного движения» за счет средств бюджета района к муниципальной  программе «Развитие транспортной системы, обеспечение перевозки пассажиров в Черемисиновском районе и безопасности дорожного движения» изложить в новой редакции (Приложение </w:t>
      </w:r>
      <w:r>
        <w:rPr>
          <w:rFonts w:ascii="Times New Roman" w:hAnsi="Times New Roman"/>
          <w:sz w:val="28"/>
          <w:szCs w:val="28"/>
        </w:rPr>
        <w:t>1</w:t>
      </w:r>
      <w:r w:rsidR="00527332" w:rsidRPr="0003763E">
        <w:rPr>
          <w:rFonts w:ascii="Times New Roman" w:hAnsi="Times New Roman"/>
          <w:sz w:val="28"/>
          <w:szCs w:val="28"/>
        </w:rPr>
        <w:t>).</w:t>
      </w:r>
    </w:p>
    <w:p w:rsidR="00527332" w:rsidRPr="0003763E" w:rsidRDefault="00DD3B17" w:rsidP="00527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27332" w:rsidRPr="0003763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27332" w:rsidRPr="0003763E">
        <w:rPr>
          <w:rFonts w:ascii="Times New Roman" w:hAnsi="Times New Roman"/>
          <w:sz w:val="28"/>
          <w:szCs w:val="28"/>
        </w:rPr>
        <w:t xml:space="preserve">Приложение 7 "Ресурсное обеспечение и прогнозная (справочная) оценка расходов федерального бюджета, областного бюджета, бюджета района и внебюджетных источников на реализацию целей муниципальной программы «Развитие транспортной системы, обеспечение перевозки пассажиров в Черемисиновском районе и повышение безопасности дорожного движения» к муниципальной  программы «Развитие транспортной системы, обеспечение перевозки пассажиров в Черемисиновском районе и безопасности дорожного движения» изложить в новой редакции (Приложение </w:t>
      </w:r>
      <w:r>
        <w:rPr>
          <w:rFonts w:ascii="Times New Roman" w:hAnsi="Times New Roman"/>
          <w:sz w:val="28"/>
          <w:szCs w:val="28"/>
        </w:rPr>
        <w:t>2</w:t>
      </w:r>
      <w:r w:rsidR="00527332" w:rsidRPr="0003763E">
        <w:rPr>
          <w:rFonts w:ascii="Times New Roman" w:hAnsi="Times New Roman"/>
          <w:sz w:val="28"/>
          <w:szCs w:val="28"/>
        </w:rPr>
        <w:t>).</w:t>
      </w:r>
      <w:proofErr w:type="gramEnd"/>
    </w:p>
    <w:p w:rsidR="00C56D76" w:rsidRDefault="00C56D76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C56D76" w:rsidRDefault="00C56D76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C56D76" w:rsidRDefault="00C56D76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C56D76" w:rsidRDefault="00C56D76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C56D76" w:rsidRDefault="00C56D76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sectPr w:rsidR="00C56D76" w:rsidSect="00DD3B1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C78" w:rsidRDefault="000C6C78" w:rsidP="00D35A95">
      <w:pPr>
        <w:spacing w:after="0" w:line="240" w:lineRule="auto"/>
      </w:pPr>
      <w:r>
        <w:separator/>
      </w:r>
    </w:p>
  </w:endnote>
  <w:endnote w:type="continuationSeparator" w:id="0">
    <w:p w:rsidR="000C6C78" w:rsidRDefault="000C6C78" w:rsidP="00D3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8A0" w:rsidRDefault="00D3052E" w:rsidP="00E35ADD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848A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848A0" w:rsidRDefault="006848A0" w:rsidP="00E35ADD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8A0" w:rsidRDefault="006848A0" w:rsidP="00E35ADD">
    <w:pPr>
      <w:pStyle w:val="ad"/>
      <w:framePr w:wrap="around" w:vAnchor="text" w:hAnchor="margin" w:xAlign="right" w:y="1"/>
      <w:rPr>
        <w:rStyle w:val="ac"/>
      </w:rPr>
    </w:pPr>
  </w:p>
  <w:p w:rsidR="006848A0" w:rsidRDefault="006848A0" w:rsidP="00E35ADD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C78" w:rsidRDefault="000C6C78" w:rsidP="00D35A95">
      <w:pPr>
        <w:spacing w:after="0" w:line="240" w:lineRule="auto"/>
      </w:pPr>
      <w:r>
        <w:separator/>
      </w:r>
    </w:p>
  </w:footnote>
  <w:footnote w:type="continuationSeparator" w:id="0">
    <w:p w:rsidR="000C6C78" w:rsidRDefault="000C6C78" w:rsidP="00D35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8A0" w:rsidRDefault="00D3052E" w:rsidP="00E35AD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848A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848A0">
      <w:rPr>
        <w:rStyle w:val="ac"/>
        <w:noProof/>
      </w:rPr>
      <w:t>8</w:t>
    </w:r>
    <w:r>
      <w:rPr>
        <w:rStyle w:val="ac"/>
      </w:rPr>
      <w:fldChar w:fldCharType="end"/>
    </w:r>
  </w:p>
  <w:p w:rsidR="006848A0" w:rsidRDefault="006848A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8A0" w:rsidRDefault="006848A0" w:rsidP="00E35ADD">
    <w:pPr>
      <w:pStyle w:val="aa"/>
      <w:framePr w:wrap="around" w:vAnchor="text" w:hAnchor="margin" w:xAlign="center" w:y="1"/>
      <w:rPr>
        <w:rStyle w:val="ac"/>
      </w:rPr>
    </w:pPr>
  </w:p>
  <w:p w:rsidR="006848A0" w:rsidRDefault="006848A0" w:rsidP="00E35ADD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057"/>
    <w:rsid w:val="00004202"/>
    <w:rsid w:val="00011436"/>
    <w:rsid w:val="00022EEC"/>
    <w:rsid w:val="00023920"/>
    <w:rsid w:val="000323DA"/>
    <w:rsid w:val="0003640C"/>
    <w:rsid w:val="0003763E"/>
    <w:rsid w:val="00054BC3"/>
    <w:rsid w:val="0006723C"/>
    <w:rsid w:val="00073322"/>
    <w:rsid w:val="000745A7"/>
    <w:rsid w:val="000852DB"/>
    <w:rsid w:val="00094A24"/>
    <w:rsid w:val="00094BDB"/>
    <w:rsid w:val="000A5499"/>
    <w:rsid w:val="000C53FD"/>
    <w:rsid w:val="000C6C78"/>
    <w:rsid w:val="000D74C5"/>
    <w:rsid w:val="000E37B5"/>
    <w:rsid w:val="000F0D33"/>
    <w:rsid w:val="000F4FAC"/>
    <w:rsid w:val="000F6128"/>
    <w:rsid w:val="00101BBE"/>
    <w:rsid w:val="00121D37"/>
    <w:rsid w:val="00131182"/>
    <w:rsid w:val="001377A3"/>
    <w:rsid w:val="00171AB7"/>
    <w:rsid w:val="00186521"/>
    <w:rsid w:val="00193337"/>
    <w:rsid w:val="00196FC6"/>
    <w:rsid w:val="001A132A"/>
    <w:rsid w:val="001B2C83"/>
    <w:rsid w:val="001B46B9"/>
    <w:rsid w:val="001D498D"/>
    <w:rsid w:val="001E0801"/>
    <w:rsid w:val="001E0E84"/>
    <w:rsid w:val="001E4E61"/>
    <w:rsid w:val="00213EB2"/>
    <w:rsid w:val="002144A2"/>
    <w:rsid w:val="00220057"/>
    <w:rsid w:val="00225AFC"/>
    <w:rsid w:val="00247BD4"/>
    <w:rsid w:val="00251C96"/>
    <w:rsid w:val="00251FB3"/>
    <w:rsid w:val="00266463"/>
    <w:rsid w:val="00270447"/>
    <w:rsid w:val="00296B17"/>
    <w:rsid w:val="002A23BB"/>
    <w:rsid w:val="002B276C"/>
    <w:rsid w:val="002B2A55"/>
    <w:rsid w:val="002D3EF2"/>
    <w:rsid w:val="002D6574"/>
    <w:rsid w:val="002D7990"/>
    <w:rsid w:val="002E706D"/>
    <w:rsid w:val="002F4B65"/>
    <w:rsid w:val="002F57AE"/>
    <w:rsid w:val="00320100"/>
    <w:rsid w:val="003265B8"/>
    <w:rsid w:val="00327837"/>
    <w:rsid w:val="003415E1"/>
    <w:rsid w:val="003420BF"/>
    <w:rsid w:val="00343DEA"/>
    <w:rsid w:val="00344C14"/>
    <w:rsid w:val="00352CD3"/>
    <w:rsid w:val="00383487"/>
    <w:rsid w:val="003835B8"/>
    <w:rsid w:val="0038633E"/>
    <w:rsid w:val="00386491"/>
    <w:rsid w:val="0039454B"/>
    <w:rsid w:val="003A451D"/>
    <w:rsid w:val="003A4C77"/>
    <w:rsid w:val="003B06AA"/>
    <w:rsid w:val="003B4F62"/>
    <w:rsid w:val="003B54FE"/>
    <w:rsid w:val="003C4B01"/>
    <w:rsid w:val="003C7B8E"/>
    <w:rsid w:val="003E2500"/>
    <w:rsid w:val="003F0626"/>
    <w:rsid w:val="003F3306"/>
    <w:rsid w:val="00422C63"/>
    <w:rsid w:val="0042652F"/>
    <w:rsid w:val="00433339"/>
    <w:rsid w:val="00433C6A"/>
    <w:rsid w:val="00436365"/>
    <w:rsid w:val="00456D03"/>
    <w:rsid w:val="004621BC"/>
    <w:rsid w:val="004679CA"/>
    <w:rsid w:val="00467DA8"/>
    <w:rsid w:val="00470D88"/>
    <w:rsid w:val="00471B1B"/>
    <w:rsid w:val="00473649"/>
    <w:rsid w:val="00477F7B"/>
    <w:rsid w:val="0048268E"/>
    <w:rsid w:val="0049142C"/>
    <w:rsid w:val="004A19F8"/>
    <w:rsid w:val="004A774B"/>
    <w:rsid w:val="004B1D70"/>
    <w:rsid w:val="004D26A2"/>
    <w:rsid w:val="004E6FB5"/>
    <w:rsid w:val="004E7005"/>
    <w:rsid w:val="00503669"/>
    <w:rsid w:val="0050515A"/>
    <w:rsid w:val="00505669"/>
    <w:rsid w:val="00524A10"/>
    <w:rsid w:val="00527332"/>
    <w:rsid w:val="0053002C"/>
    <w:rsid w:val="005368CE"/>
    <w:rsid w:val="00546017"/>
    <w:rsid w:val="00560D85"/>
    <w:rsid w:val="00560FED"/>
    <w:rsid w:val="00562961"/>
    <w:rsid w:val="005876AD"/>
    <w:rsid w:val="00587D8B"/>
    <w:rsid w:val="005913E2"/>
    <w:rsid w:val="00591489"/>
    <w:rsid w:val="0059752B"/>
    <w:rsid w:val="005A1CD5"/>
    <w:rsid w:val="005A1E37"/>
    <w:rsid w:val="005A79EA"/>
    <w:rsid w:val="005B0D9C"/>
    <w:rsid w:val="005B429D"/>
    <w:rsid w:val="005C75A1"/>
    <w:rsid w:val="005D341D"/>
    <w:rsid w:val="005E580B"/>
    <w:rsid w:val="006039E7"/>
    <w:rsid w:val="006108B7"/>
    <w:rsid w:val="00624976"/>
    <w:rsid w:val="00627AA6"/>
    <w:rsid w:val="006546C6"/>
    <w:rsid w:val="0066543F"/>
    <w:rsid w:val="00670781"/>
    <w:rsid w:val="00682362"/>
    <w:rsid w:val="006848A0"/>
    <w:rsid w:val="00686FD0"/>
    <w:rsid w:val="006975C9"/>
    <w:rsid w:val="006B4E4D"/>
    <w:rsid w:val="006C288F"/>
    <w:rsid w:val="006D201F"/>
    <w:rsid w:val="006D215E"/>
    <w:rsid w:val="006D2C45"/>
    <w:rsid w:val="00701E59"/>
    <w:rsid w:val="0074549E"/>
    <w:rsid w:val="00761ED3"/>
    <w:rsid w:val="0076369B"/>
    <w:rsid w:val="007724FB"/>
    <w:rsid w:val="00782DDE"/>
    <w:rsid w:val="00792B96"/>
    <w:rsid w:val="00793487"/>
    <w:rsid w:val="00795ED1"/>
    <w:rsid w:val="007A6CB1"/>
    <w:rsid w:val="007B5CFD"/>
    <w:rsid w:val="007B6A4E"/>
    <w:rsid w:val="007B71FB"/>
    <w:rsid w:val="007B76D8"/>
    <w:rsid w:val="007C6993"/>
    <w:rsid w:val="007D4800"/>
    <w:rsid w:val="007D497F"/>
    <w:rsid w:val="007D789B"/>
    <w:rsid w:val="007E16CF"/>
    <w:rsid w:val="007F5C0C"/>
    <w:rsid w:val="00804C7F"/>
    <w:rsid w:val="00807C40"/>
    <w:rsid w:val="00825C3B"/>
    <w:rsid w:val="00840ABB"/>
    <w:rsid w:val="00842DB2"/>
    <w:rsid w:val="00846957"/>
    <w:rsid w:val="00871271"/>
    <w:rsid w:val="00895B1F"/>
    <w:rsid w:val="008C1C41"/>
    <w:rsid w:val="008D321F"/>
    <w:rsid w:val="008E7735"/>
    <w:rsid w:val="008F4879"/>
    <w:rsid w:val="008F7459"/>
    <w:rsid w:val="00905DD0"/>
    <w:rsid w:val="00910135"/>
    <w:rsid w:val="00913832"/>
    <w:rsid w:val="00922F6D"/>
    <w:rsid w:val="009343B4"/>
    <w:rsid w:val="00943DE0"/>
    <w:rsid w:val="00961A0D"/>
    <w:rsid w:val="009733C4"/>
    <w:rsid w:val="009760CA"/>
    <w:rsid w:val="00982E96"/>
    <w:rsid w:val="0098781A"/>
    <w:rsid w:val="00990985"/>
    <w:rsid w:val="00994A0E"/>
    <w:rsid w:val="009964E1"/>
    <w:rsid w:val="009A1AC2"/>
    <w:rsid w:val="009B5AA6"/>
    <w:rsid w:val="009C2422"/>
    <w:rsid w:val="009C2B2B"/>
    <w:rsid w:val="009C32A9"/>
    <w:rsid w:val="009D6293"/>
    <w:rsid w:val="009D78E0"/>
    <w:rsid w:val="009E106B"/>
    <w:rsid w:val="009E1B43"/>
    <w:rsid w:val="009E23DE"/>
    <w:rsid w:val="009F40FA"/>
    <w:rsid w:val="009F6B28"/>
    <w:rsid w:val="00A10708"/>
    <w:rsid w:val="00A115D4"/>
    <w:rsid w:val="00A23022"/>
    <w:rsid w:val="00A50E83"/>
    <w:rsid w:val="00A5149F"/>
    <w:rsid w:val="00A544FF"/>
    <w:rsid w:val="00A6291D"/>
    <w:rsid w:val="00A640F2"/>
    <w:rsid w:val="00AA41FC"/>
    <w:rsid w:val="00AC386F"/>
    <w:rsid w:val="00AD5DF7"/>
    <w:rsid w:val="00AD743D"/>
    <w:rsid w:val="00AD7F34"/>
    <w:rsid w:val="00AE7B3E"/>
    <w:rsid w:val="00B053CD"/>
    <w:rsid w:val="00B05EFE"/>
    <w:rsid w:val="00B154A9"/>
    <w:rsid w:val="00B16BBE"/>
    <w:rsid w:val="00B32F32"/>
    <w:rsid w:val="00B425FB"/>
    <w:rsid w:val="00B5177C"/>
    <w:rsid w:val="00B541B7"/>
    <w:rsid w:val="00B86EC5"/>
    <w:rsid w:val="00B87F8D"/>
    <w:rsid w:val="00B91A39"/>
    <w:rsid w:val="00BA02E4"/>
    <w:rsid w:val="00BA0488"/>
    <w:rsid w:val="00BA3A7F"/>
    <w:rsid w:val="00BA573D"/>
    <w:rsid w:val="00BA6C93"/>
    <w:rsid w:val="00BB0015"/>
    <w:rsid w:val="00BB1557"/>
    <w:rsid w:val="00BB60F6"/>
    <w:rsid w:val="00BC15BA"/>
    <w:rsid w:val="00BC4C01"/>
    <w:rsid w:val="00BC5B86"/>
    <w:rsid w:val="00BC5D99"/>
    <w:rsid w:val="00BC626D"/>
    <w:rsid w:val="00BD6B2A"/>
    <w:rsid w:val="00BE58DC"/>
    <w:rsid w:val="00C217CB"/>
    <w:rsid w:val="00C3008D"/>
    <w:rsid w:val="00C31EC1"/>
    <w:rsid w:val="00C32DBE"/>
    <w:rsid w:val="00C36D14"/>
    <w:rsid w:val="00C56D76"/>
    <w:rsid w:val="00C62BC2"/>
    <w:rsid w:val="00C65771"/>
    <w:rsid w:val="00C75626"/>
    <w:rsid w:val="00C8798B"/>
    <w:rsid w:val="00C947BD"/>
    <w:rsid w:val="00CA1EC2"/>
    <w:rsid w:val="00CA253E"/>
    <w:rsid w:val="00CB4648"/>
    <w:rsid w:val="00CD7E92"/>
    <w:rsid w:val="00CE13A7"/>
    <w:rsid w:val="00CE1F3C"/>
    <w:rsid w:val="00CF0C8D"/>
    <w:rsid w:val="00CF3C85"/>
    <w:rsid w:val="00D1464A"/>
    <w:rsid w:val="00D17E10"/>
    <w:rsid w:val="00D21FB8"/>
    <w:rsid w:val="00D3052E"/>
    <w:rsid w:val="00D35067"/>
    <w:rsid w:val="00D35A95"/>
    <w:rsid w:val="00D37182"/>
    <w:rsid w:val="00D44713"/>
    <w:rsid w:val="00D630DC"/>
    <w:rsid w:val="00D772B2"/>
    <w:rsid w:val="00D84718"/>
    <w:rsid w:val="00D85B97"/>
    <w:rsid w:val="00D93AD5"/>
    <w:rsid w:val="00D94F32"/>
    <w:rsid w:val="00DA5649"/>
    <w:rsid w:val="00DB2388"/>
    <w:rsid w:val="00DC08FD"/>
    <w:rsid w:val="00DC34DC"/>
    <w:rsid w:val="00DC79C3"/>
    <w:rsid w:val="00DD2A5F"/>
    <w:rsid w:val="00DD3B17"/>
    <w:rsid w:val="00DD51C1"/>
    <w:rsid w:val="00DD615B"/>
    <w:rsid w:val="00DD63E2"/>
    <w:rsid w:val="00E0667D"/>
    <w:rsid w:val="00E1083F"/>
    <w:rsid w:val="00E23D34"/>
    <w:rsid w:val="00E25BCE"/>
    <w:rsid w:val="00E27745"/>
    <w:rsid w:val="00E32A1D"/>
    <w:rsid w:val="00E35ADD"/>
    <w:rsid w:val="00E40BE8"/>
    <w:rsid w:val="00E4187A"/>
    <w:rsid w:val="00E523C2"/>
    <w:rsid w:val="00E547C6"/>
    <w:rsid w:val="00E5548A"/>
    <w:rsid w:val="00E63CAD"/>
    <w:rsid w:val="00E664F1"/>
    <w:rsid w:val="00EA3EEF"/>
    <w:rsid w:val="00EA43CA"/>
    <w:rsid w:val="00EA7789"/>
    <w:rsid w:val="00EC48A9"/>
    <w:rsid w:val="00EC6BE6"/>
    <w:rsid w:val="00EE4E82"/>
    <w:rsid w:val="00F0097D"/>
    <w:rsid w:val="00F02B3D"/>
    <w:rsid w:val="00F0326D"/>
    <w:rsid w:val="00F04F3A"/>
    <w:rsid w:val="00F14D74"/>
    <w:rsid w:val="00F251E6"/>
    <w:rsid w:val="00F55197"/>
    <w:rsid w:val="00F56DFE"/>
    <w:rsid w:val="00F7528B"/>
    <w:rsid w:val="00FA1DEF"/>
    <w:rsid w:val="00FA3FDA"/>
    <w:rsid w:val="00FB4529"/>
    <w:rsid w:val="00FC7A66"/>
    <w:rsid w:val="00FE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13832"/>
    <w:pPr>
      <w:widowControl w:val="0"/>
      <w:autoSpaceDE w:val="0"/>
      <w:autoSpaceDN w:val="0"/>
      <w:adjustRightInd w:val="0"/>
      <w:spacing w:after="0" w:line="307" w:lineRule="exact"/>
      <w:ind w:firstLine="81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1383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1383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5">
    <w:name w:val="Font Style15"/>
    <w:uiPriority w:val="99"/>
    <w:rsid w:val="0091383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33E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next w:val="a7"/>
    <w:link w:val="a8"/>
    <w:qFormat/>
    <w:rsid w:val="00560D85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6"/>
    <w:rsid w:val="00560D85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560D8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560D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560D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header"/>
    <w:basedOn w:val="a"/>
    <w:link w:val="ab"/>
    <w:rsid w:val="00E35AD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E35AD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35ADD"/>
  </w:style>
  <w:style w:type="paragraph" w:styleId="ad">
    <w:name w:val="footer"/>
    <w:basedOn w:val="a"/>
    <w:link w:val="ae"/>
    <w:rsid w:val="00E35A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E35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C34DC"/>
    <w:pPr>
      <w:widowControl w:val="0"/>
      <w:autoSpaceDE w:val="0"/>
      <w:autoSpaceDN w:val="0"/>
      <w:adjustRightInd w:val="0"/>
      <w:spacing w:after="0" w:line="307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13832"/>
    <w:pPr>
      <w:widowControl w:val="0"/>
      <w:autoSpaceDE w:val="0"/>
      <w:autoSpaceDN w:val="0"/>
      <w:adjustRightInd w:val="0"/>
      <w:spacing w:after="0" w:line="307" w:lineRule="exact"/>
      <w:ind w:firstLine="81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1383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1383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5">
    <w:name w:val="Font Style15"/>
    <w:uiPriority w:val="99"/>
    <w:rsid w:val="0091383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33E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next w:val="a7"/>
    <w:link w:val="a8"/>
    <w:qFormat/>
    <w:rsid w:val="00560D85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6"/>
    <w:rsid w:val="00560D85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560D8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560D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560D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72AA6-3498-4157-A5A3-D2BFFF55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7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cheradm</dc:creator>
  <cp:lastModifiedBy>Admin</cp:lastModifiedBy>
  <cp:revision>46</cp:revision>
  <cp:lastPrinted>2023-11-17T12:24:00Z</cp:lastPrinted>
  <dcterms:created xsi:type="dcterms:W3CDTF">2022-11-07T05:55:00Z</dcterms:created>
  <dcterms:modified xsi:type="dcterms:W3CDTF">2024-06-03T13:07:00Z</dcterms:modified>
</cp:coreProperties>
</file>