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8600C1" w:rsidRPr="005C0876" w:rsidRDefault="008600C1" w:rsidP="008600C1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241B2E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241B2E">
        <w:rPr>
          <w:b/>
          <w:sz w:val="28"/>
          <w:szCs w:val="28"/>
        </w:rPr>
        <w:t>810</w:t>
      </w:r>
      <w:r>
        <w:rPr>
          <w:b/>
          <w:sz w:val="28"/>
          <w:szCs w:val="28"/>
        </w:rPr>
        <w:t xml:space="preserve">    </w:t>
      </w: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О</w:t>
      </w:r>
      <w:r w:rsidR="00B50568" w:rsidRPr="008600C1">
        <w:rPr>
          <w:b/>
          <w:sz w:val="28"/>
          <w:szCs w:val="28"/>
        </w:rPr>
        <w:t>б</w:t>
      </w:r>
      <w:r w:rsidR="00104508" w:rsidRPr="008600C1">
        <w:rPr>
          <w:b/>
          <w:sz w:val="28"/>
          <w:szCs w:val="28"/>
        </w:rPr>
        <w:t xml:space="preserve"> </w:t>
      </w:r>
      <w:r w:rsidR="00B50568" w:rsidRPr="008600C1">
        <w:rPr>
          <w:b/>
          <w:sz w:val="28"/>
          <w:szCs w:val="28"/>
        </w:rPr>
        <w:t>утверждении</w:t>
      </w:r>
      <w:r w:rsidRPr="008600C1">
        <w:rPr>
          <w:b/>
          <w:sz w:val="28"/>
          <w:szCs w:val="28"/>
        </w:rPr>
        <w:t xml:space="preserve"> детальн</w:t>
      </w:r>
      <w:r w:rsidR="00B50568" w:rsidRPr="008600C1">
        <w:rPr>
          <w:b/>
          <w:sz w:val="28"/>
          <w:szCs w:val="28"/>
        </w:rPr>
        <w:t>ого</w:t>
      </w:r>
      <w:r w:rsidRPr="008600C1">
        <w:rPr>
          <w:b/>
          <w:sz w:val="28"/>
          <w:szCs w:val="28"/>
        </w:rPr>
        <w:t xml:space="preserve"> план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>-график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 xml:space="preserve"> реализации </w:t>
      </w:r>
    </w:p>
    <w:p w:rsidR="00142D40" w:rsidRP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му</w:t>
      </w:r>
      <w:r w:rsidRPr="008600C1">
        <w:rPr>
          <w:b/>
          <w:sz w:val="28"/>
          <w:szCs w:val="28"/>
        </w:rPr>
        <w:softHyphen/>
        <w:t>ниципальной программы Черемисиновского района Курской области</w:t>
      </w:r>
      <w:r w:rsidR="006A09DF" w:rsidRPr="008600C1">
        <w:rPr>
          <w:b/>
          <w:sz w:val="28"/>
          <w:szCs w:val="28"/>
        </w:rPr>
        <w:t xml:space="preserve"> </w:t>
      </w:r>
      <w:r w:rsidR="00F90C33" w:rsidRPr="008600C1">
        <w:rPr>
          <w:b/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районе»</w:t>
      </w:r>
      <w:r w:rsidR="00C41EED" w:rsidRPr="008600C1">
        <w:rPr>
          <w:b/>
          <w:sz w:val="28"/>
          <w:szCs w:val="28"/>
        </w:rPr>
        <w:t xml:space="preserve"> </w:t>
      </w:r>
      <w:r w:rsidRPr="008600C1">
        <w:rPr>
          <w:b/>
          <w:sz w:val="28"/>
          <w:szCs w:val="28"/>
        </w:rPr>
        <w:t>на 20</w:t>
      </w:r>
      <w:r w:rsidR="00BC5580" w:rsidRPr="008600C1">
        <w:rPr>
          <w:b/>
          <w:sz w:val="28"/>
          <w:szCs w:val="28"/>
        </w:rPr>
        <w:t>2</w:t>
      </w:r>
      <w:r w:rsidR="00004275">
        <w:rPr>
          <w:b/>
          <w:sz w:val="28"/>
          <w:szCs w:val="28"/>
        </w:rPr>
        <w:t>4</w:t>
      </w:r>
      <w:r w:rsidRPr="008600C1">
        <w:rPr>
          <w:b/>
          <w:sz w:val="28"/>
          <w:szCs w:val="28"/>
        </w:rPr>
        <w:t xml:space="preserve"> год </w:t>
      </w:r>
      <w:r w:rsidR="00142D40" w:rsidRPr="008600C1">
        <w:rPr>
          <w:b/>
          <w:sz w:val="28"/>
          <w:szCs w:val="28"/>
        </w:rPr>
        <w:t>и на плановый период 202</w:t>
      </w:r>
      <w:r w:rsidR="00004275">
        <w:rPr>
          <w:b/>
          <w:sz w:val="28"/>
          <w:szCs w:val="28"/>
        </w:rPr>
        <w:t>5</w:t>
      </w:r>
      <w:r w:rsidR="00142D40" w:rsidRPr="008600C1">
        <w:rPr>
          <w:b/>
          <w:sz w:val="28"/>
          <w:szCs w:val="28"/>
        </w:rPr>
        <w:t xml:space="preserve"> и 202</w:t>
      </w:r>
      <w:r w:rsidR="00004275">
        <w:rPr>
          <w:b/>
          <w:sz w:val="28"/>
          <w:szCs w:val="28"/>
        </w:rPr>
        <w:t>6</w:t>
      </w:r>
      <w:r w:rsidR="00142D40" w:rsidRPr="008600C1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B50568" w:rsidRDefault="00B50568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B82682" w:rsidRPr="00B50568">
        <w:rPr>
          <w:sz w:val="28"/>
          <w:szCs w:val="28"/>
        </w:rPr>
        <w:t>Адми</w:t>
      </w:r>
      <w:r w:rsidR="00B82682" w:rsidRPr="00B50568">
        <w:rPr>
          <w:sz w:val="28"/>
          <w:szCs w:val="28"/>
        </w:rPr>
        <w:softHyphen/>
        <w:t>нистрация Черемисиновского района Курской</w:t>
      </w:r>
      <w:r w:rsidR="006A09DF">
        <w:rPr>
          <w:sz w:val="28"/>
          <w:szCs w:val="28"/>
        </w:rPr>
        <w:t xml:space="preserve"> области ПОСТАНОВЛЯЕТ</w:t>
      </w:r>
      <w:r w:rsidR="00B82682" w:rsidRPr="00B50568">
        <w:rPr>
          <w:sz w:val="28"/>
          <w:szCs w:val="28"/>
        </w:rPr>
        <w:t>:</w:t>
      </w:r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6D3B63">
        <w:rPr>
          <w:sz w:val="28"/>
          <w:szCs w:val="28"/>
        </w:rPr>
        <w:t>1.</w:t>
      </w:r>
      <w:r w:rsidR="00B50568">
        <w:rPr>
          <w:sz w:val="28"/>
          <w:szCs w:val="28"/>
        </w:rPr>
        <w:t xml:space="preserve">Утвердить прилагаемый </w:t>
      </w:r>
      <w:r w:rsidRPr="006D3B63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90C33" w:rsidRPr="006D3B63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</w:t>
      </w:r>
      <w:r w:rsidR="000B12A0" w:rsidRPr="006D3B63">
        <w:rPr>
          <w:sz w:val="28"/>
          <w:szCs w:val="28"/>
        </w:rPr>
        <w:t>м</w:t>
      </w:r>
      <w:r w:rsidR="00F90C33" w:rsidRPr="006D3B63">
        <w:rPr>
          <w:sz w:val="28"/>
          <w:szCs w:val="28"/>
        </w:rPr>
        <w:t xml:space="preserve"> район</w:t>
      </w:r>
      <w:r w:rsidR="000B12A0" w:rsidRPr="006D3B63">
        <w:rPr>
          <w:sz w:val="28"/>
          <w:szCs w:val="28"/>
        </w:rPr>
        <w:t>е</w:t>
      </w:r>
      <w:r w:rsidR="00F90C33" w:rsidRPr="006D3B63">
        <w:rPr>
          <w:sz w:val="28"/>
          <w:szCs w:val="28"/>
        </w:rPr>
        <w:t xml:space="preserve">» </w:t>
      </w:r>
      <w:r w:rsidR="00EA183E" w:rsidRPr="006D3B63">
        <w:rPr>
          <w:sz w:val="28"/>
          <w:szCs w:val="28"/>
        </w:rPr>
        <w:t>на 202</w:t>
      </w:r>
      <w:r w:rsidR="00004275">
        <w:rPr>
          <w:sz w:val="28"/>
          <w:szCs w:val="28"/>
        </w:rPr>
        <w:t>4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004275">
        <w:rPr>
          <w:sz w:val="28"/>
          <w:szCs w:val="28"/>
        </w:rPr>
        <w:t>5</w:t>
      </w:r>
      <w:r w:rsidR="00EA183E" w:rsidRPr="006D3B63">
        <w:rPr>
          <w:sz w:val="28"/>
          <w:szCs w:val="28"/>
        </w:rPr>
        <w:t xml:space="preserve"> и 202</w:t>
      </w:r>
      <w:r w:rsidR="00004275">
        <w:rPr>
          <w:sz w:val="28"/>
          <w:szCs w:val="28"/>
        </w:rPr>
        <w:t>6</w:t>
      </w:r>
      <w:r w:rsidR="00EA183E" w:rsidRPr="006D3B63">
        <w:rPr>
          <w:sz w:val="28"/>
          <w:szCs w:val="28"/>
        </w:rPr>
        <w:t xml:space="preserve"> годов</w:t>
      </w:r>
      <w:r w:rsidR="00B50568">
        <w:rPr>
          <w:sz w:val="28"/>
          <w:szCs w:val="28"/>
        </w:rPr>
        <w:t>.</w:t>
      </w:r>
    </w:p>
    <w:p w:rsidR="00EB2994" w:rsidRPr="009D1A9A" w:rsidRDefault="00104508" w:rsidP="00EB2994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3B63">
        <w:rPr>
          <w:color w:val="auto"/>
          <w:sz w:val="28"/>
          <w:szCs w:val="28"/>
          <w:lang w:bidi="ar-SA"/>
        </w:rPr>
        <w:t>2.</w:t>
      </w:r>
      <w:r w:rsidR="00EB2994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EB2994">
        <w:rPr>
          <w:sz w:val="28"/>
          <w:szCs w:val="28"/>
        </w:rPr>
        <w:t>Контроль за</w:t>
      </w:r>
      <w:proofErr w:type="gramEnd"/>
      <w:r w:rsidR="00EB2994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104508" w:rsidRPr="006D3B63" w:rsidRDefault="00B5056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4508" w:rsidRPr="006D3B63">
        <w:rPr>
          <w:sz w:val="28"/>
          <w:szCs w:val="28"/>
        </w:rPr>
        <w:t>.Постановление вступает в силу со дня его подписания.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004275" w:rsidRDefault="00104508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6D3B63">
        <w:rPr>
          <w:sz w:val="28"/>
          <w:szCs w:val="28"/>
        </w:rPr>
        <w:t>Глав</w:t>
      </w:r>
      <w:r w:rsidR="00605F90">
        <w:rPr>
          <w:sz w:val="28"/>
          <w:szCs w:val="28"/>
        </w:rPr>
        <w:t>а</w:t>
      </w:r>
      <w:r w:rsidRPr="006D3B63">
        <w:rPr>
          <w:sz w:val="28"/>
          <w:szCs w:val="28"/>
        </w:rPr>
        <w:t xml:space="preserve"> Черемисиновского района </w:t>
      </w:r>
      <w:r w:rsidR="00241B2E">
        <w:rPr>
          <w:sz w:val="28"/>
          <w:szCs w:val="28"/>
        </w:rPr>
        <w:t xml:space="preserve">                                                              М.Н.Игнатов</w:t>
      </w:r>
    </w:p>
    <w:p w:rsidR="00104508" w:rsidRPr="006D3B63" w:rsidRDefault="00004275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104508" w:rsidRPr="006D3B63" w:rsidSect="006A09DF">
          <w:type w:val="continuous"/>
          <w:pgSz w:w="11909" w:h="16838"/>
          <w:pgMar w:top="709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 </w:t>
      </w:r>
      <w:r w:rsidR="00104508" w:rsidRPr="006D3B63">
        <w:rPr>
          <w:sz w:val="28"/>
          <w:szCs w:val="28"/>
        </w:rPr>
        <w:t xml:space="preserve">                           </w:t>
      </w:r>
      <w:r w:rsidR="00E46ED9">
        <w:rPr>
          <w:sz w:val="28"/>
          <w:szCs w:val="28"/>
        </w:rPr>
        <w:t xml:space="preserve">    </w:t>
      </w:r>
      <w:r w:rsidR="00104508" w:rsidRPr="006D3B63">
        <w:rPr>
          <w:sz w:val="28"/>
          <w:szCs w:val="28"/>
        </w:rPr>
        <w:t xml:space="preserve">               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6A09DF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61D9">
        <w:rPr>
          <w:rFonts w:ascii="Times New Roman" w:hAnsi="Times New Roman" w:cs="Times New Roman"/>
          <w:sz w:val="26"/>
          <w:szCs w:val="26"/>
        </w:rPr>
        <w:t xml:space="preserve"> </w:t>
      </w:r>
      <w:r w:rsidR="00241B2E">
        <w:rPr>
          <w:rFonts w:ascii="Times New Roman" w:hAnsi="Times New Roman" w:cs="Times New Roman"/>
          <w:sz w:val="26"/>
          <w:szCs w:val="26"/>
        </w:rPr>
        <w:t>27.12.2023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78D">
        <w:rPr>
          <w:rFonts w:ascii="Times New Roman" w:hAnsi="Times New Roman" w:cs="Times New Roman"/>
          <w:sz w:val="26"/>
          <w:szCs w:val="26"/>
        </w:rPr>
        <w:t>№</w:t>
      </w:r>
      <w:r w:rsidR="00884F96">
        <w:rPr>
          <w:rFonts w:ascii="Times New Roman" w:hAnsi="Times New Roman" w:cs="Times New Roman"/>
          <w:sz w:val="26"/>
          <w:szCs w:val="26"/>
        </w:rPr>
        <w:t xml:space="preserve"> </w:t>
      </w:r>
      <w:r w:rsidR="00241B2E">
        <w:rPr>
          <w:rFonts w:ascii="Times New Roman" w:hAnsi="Times New Roman" w:cs="Times New Roman"/>
          <w:sz w:val="26"/>
          <w:szCs w:val="26"/>
        </w:rPr>
        <w:t>810</w:t>
      </w:r>
      <w:r w:rsidR="00331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>«Обеспечение доступным и комфортным жильем</w:t>
      </w:r>
      <w:bookmarkStart w:id="0" w:name="_GoBack"/>
      <w:bookmarkEnd w:id="0"/>
      <w:r w:rsidR="00F90C33" w:rsidRPr="00592428">
        <w:rPr>
          <w:b/>
          <w:sz w:val="20"/>
          <w:szCs w:val="20"/>
        </w:rPr>
        <w:t xml:space="preserve">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</w:t>
      </w:r>
      <w:r w:rsidR="00004275">
        <w:rPr>
          <w:b/>
          <w:sz w:val="20"/>
          <w:szCs w:val="20"/>
        </w:rPr>
        <w:t>4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</w:t>
      </w:r>
      <w:r w:rsidR="00004275">
        <w:rPr>
          <w:b/>
          <w:sz w:val="20"/>
          <w:szCs w:val="20"/>
        </w:rPr>
        <w:t>5</w:t>
      </w:r>
      <w:r w:rsidR="00EA183E" w:rsidRPr="00EA183E">
        <w:rPr>
          <w:b/>
          <w:sz w:val="20"/>
          <w:szCs w:val="20"/>
        </w:rPr>
        <w:t xml:space="preserve"> и 202</w:t>
      </w:r>
      <w:r w:rsidR="00004275">
        <w:rPr>
          <w:b/>
          <w:sz w:val="20"/>
          <w:szCs w:val="20"/>
        </w:rPr>
        <w:t>6</w:t>
      </w:r>
      <w:r w:rsidR="00EA183E" w:rsidRPr="00EA183E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12"/>
        <w:gridCol w:w="568"/>
        <w:gridCol w:w="144"/>
        <w:gridCol w:w="12"/>
        <w:gridCol w:w="568"/>
        <w:gridCol w:w="12"/>
        <w:gridCol w:w="442"/>
        <w:gridCol w:w="12"/>
        <w:gridCol w:w="856"/>
        <w:gridCol w:w="142"/>
        <w:gridCol w:w="665"/>
        <w:gridCol w:w="665"/>
        <w:gridCol w:w="666"/>
        <w:gridCol w:w="665"/>
        <w:gridCol w:w="666"/>
        <w:gridCol w:w="665"/>
        <w:gridCol w:w="544"/>
        <w:gridCol w:w="121"/>
        <w:gridCol w:w="446"/>
        <w:gridCol w:w="220"/>
        <w:gridCol w:w="665"/>
        <w:gridCol w:w="666"/>
        <w:gridCol w:w="8"/>
        <w:gridCol w:w="657"/>
        <w:gridCol w:w="666"/>
      </w:tblGrid>
      <w:tr w:rsidR="007E699F" w:rsidTr="00CC71E2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C71E2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6D3B63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FF3200">
        <w:trPr>
          <w:cantSplit/>
          <w:trHeight w:val="301"/>
          <w:tblHeader/>
        </w:trPr>
        <w:tc>
          <w:tcPr>
            <w:tcW w:w="152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B50568" w:rsidTr="00923330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B50568" w:rsidRPr="00830D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Снижение аварийных ситу</w:t>
            </w:r>
            <w:r w:rsidR="00923330" w:rsidRPr="00923330">
              <w:rPr>
                <w:sz w:val="15"/>
                <w:szCs w:val="15"/>
              </w:rPr>
              <w:t>аций на объектах водоснабжения,</w:t>
            </w:r>
            <w:r w:rsidRPr="00923330">
              <w:rPr>
                <w:sz w:val="15"/>
                <w:szCs w:val="15"/>
              </w:rPr>
              <w:t xml:space="preserve"> повышение качества  услуг водоснабжения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0568" w:rsidTr="00923330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B50568" w:rsidTr="00402596">
        <w:trPr>
          <w:cantSplit/>
          <w:trHeight w:val="11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004275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CA0E74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884F96" w:rsidRPr="006E0924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r w:rsidRPr="003D141A">
              <w:rPr>
                <w:sz w:val="17"/>
                <w:szCs w:val="17"/>
              </w:rPr>
              <w:lastRenderedPageBreak/>
              <w:t>установленных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</w:t>
            </w:r>
            <w:r w:rsidRPr="00923330">
              <w:rPr>
                <w:sz w:val="15"/>
                <w:szCs w:val="15"/>
              </w:rPr>
              <w:lastRenderedPageBreak/>
              <w:t xml:space="preserve">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.</w:t>
            </w:r>
          </w:p>
          <w:p w:rsidR="00884F96" w:rsidRPr="00923330" w:rsidRDefault="00884F96" w:rsidP="00923330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достигнутых целевых показателей </w:t>
            </w: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CA0E74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884F96" w:rsidRPr="006E0924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улучшение условий жизнедеятельности населения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592428" w:rsidRDefault="00884F96" w:rsidP="00884F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4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592428" w:rsidRDefault="00884F96" w:rsidP="00884F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FF3200">
        <w:trPr>
          <w:cantSplit/>
          <w:trHeight w:val="288"/>
        </w:trPr>
        <w:tc>
          <w:tcPr>
            <w:tcW w:w="152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884F96" w:rsidTr="000F1464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ind w:left="-28" w:right="-18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rStyle w:val="85pt0"/>
                <w:b w:val="0"/>
                <w:sz w:val="15"/>
                <w:szCs w:val="15"/>
              </w:rPr>
              <w:t>Управления</w:t>
            </w:r>
            <w:r w:rsidRPr="00923330">
              <w:rPr>
                <w:b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923330">
              <w:rPr>
                <w:sz w:val="15"/>
                <w:szCs w:val="15"/>
              </w:rPr>
              <w:t>Черемиси-новского</w:t>
            </w:r>
            <w:proofErr w:type="spellEnd"/>
            <w:r w:rsidRPr="00923330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0F1464">
        <w:trPr>
          <w:cantSplit/>
          <w:trHeight w:val="770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0F1464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9D21B9">
              <w:rPr>
                <w:sz w:val="16"/>
                <w:szCs w:val="16"/>
              </w:rPr>
              <w:t>6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Количество молодых семей, улучшивших жилищные условия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98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</w:p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увеличение объемов жилищного строительства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2A715C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50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2A715C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3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3D141A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C1458" w:rsidRPr="00923330" w:rsidRDefault="00CC1458" w:rsidP="00CC14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достигну-тых</w:t>
            </w:r>
            <w:proofErr w:type="spell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целевых показателей 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F73596" w:rsidRDefault="00CC1458" w:rsidP="00CC1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F73596" w:rsidRDefault="00CC1458" w:rsidP="00CC1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0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3D141A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796E" w:rsidTr="000F1464">
        <w:trPr>
          <w:cantSplit/>
          <w:trHeight w:val="69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6E" w:rsidRDefault="0029796E" w:rsidP="00297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6E" w:rsidRPr="003D141A" w:rsidRDefault="0029796E" w:rsidP="0029796E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>"Реализация Федерального 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</w:t>
            </w:r>
            <w:r w:rsidRPr="00C44489">
              <w:rPr>
                <w:rStyle w:val="85pt"/>
              </w:rPr>
              <w:lastRenderedPageBreak/>
              <w:t xml:space="preserve">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6E" w:rsidRPr="00E96395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96E" w:rsidRPr="00923330" w:rsidRDefault="0029796E" w:rsidP="0029796E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</w:t>
            </w:r>
            <w:r w:rsidRPr="00923330">
              <w:rPr>
                <w:sz w:val="15"/>
                <w:szCs w:val="15"/>
              </w:rPr>
              <w:lastRenderedPageBreak/>
              <w:t xml:space="preserve">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Управления </w:t>
            </w:r>
            <w:r w:rsidRPr="00923330">
              <w:rPr>
                <w:sz w:val="15"/>
                <w:szCs w:val="15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96E" w:rsidRPr="00923330" w:rsidRDefault="0029796E" w:rsidP="0029796E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lastRenderedPageBreak/>
              <w:t xml:space="preserve">выполнение  работ по подготовке текстового и графического описания местоположения границ </w:t>
            </w:r>
            <w:r w:rsidRPr="00923330">
              <w:rPr>
                <w:sz w:val="15"/>
                <w:szCs w:val="15"/>
              </w:rPr>
              <w:lastRenderedPageBreak/>
              <w:t xml:space="preserve">населенных пунктов Черемисиновского района Курской области 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E96395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796E" w:rsidTr="000F1464">
        <w:trPr>
          <w:cantSplit/>
          <w:trHeight w:val="704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6E" w:rsidRDefault="0029796E" w:rsidP="00297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6E" w:rsidRDefault="0029796E" w:rsidP="0029796E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6E" w:rsidRPr="00E96395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6E" w:rsidRPr="00E96395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6E" w:rsidRPr="000B12A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E96395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Pr="00BC5580" w:rsidRDefault="0029796E" w:rsidP="0029796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6E" w:rsidRDefault="0029796E" w:rsidP="0029796E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167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0B12A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140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2.7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>«Выполнение государственных обязательств по обеспечению жильем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родителей»»</w:t>
            </w:r>
            <w:r>
              <w:rPr>
                <w:rStyle w:val="85pt"/>
              </w:rPr>
              <w:t xml:space="preserve">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923330" w:rsidRDefault="00CC1458" w:rsidP="00CC1458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категорий граждан, установленных Федеральным законом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58" w:rsidRPr="0063696D" w:rsidRDefault="00CC1458" w:rsidP="00CC1458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1458" w:rsidTr="000F1464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Default="00CC1458" w:rsidP="00CC1458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63696D" w:rsidRDefault="00CC1458" w:rsidP="00CC1458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E96395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Pr="00BC5580" w:rsidRDefault="00CC1458" w:rsidP="00CC14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58" w:rsidRDefault="00CC1458" w:rsidP="00CC145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0A" w:rsidRDefault="0029270A">
      <w:r>
        <w:separator/>
      </w:r>
    </w:p>
  </w:endnote>
  <w:endnote w:type="continuationSeparator" w:id="0">
    <w:p w:rsidR="0029270A" w:rsidRDefault="0029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0A" w:rsidRDefault="0029270A"/>
  </w:footnote>
  <w:footnote w:type="continuationSeparator" w:id="0">
    <w:p w:rsidR="0029270A" w:rsidRDefault="002927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75" w:rsidRDefault="00004275">
    <w:pPr>
      <w:pStyle w:val="a8"/>
    </w:pPr>
  </w:p>
  <w:p w:rsidR="00004275" w:rsidRDefault="0000427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4275"/>
    <w:rsid w:val="0000670C"/>
    <w:rsid w:val="000243A5"/>
    <w:rsid w:val="00024874"/>
    <w:rsid w:val="000304C9"/>
    <w:rsid w:val="00036A72"/>
    <w:rsid w:val="000858FA"/>
    <w:rsid w:val="00095973"/>
    <w:rsid w:val="000B12A0"/>
    <w:rsid w:val="000E62D6"/>
    <w:rsid w:val="000F1464"/>
    <w:rsid w:val="000F5344"/>
    <w:rsid w:val="000F5781"/>
    <w:rsid w:val="00104508"/>
    <w:rsid w:val="0011322F"/>
    <w:rsid w:val="001212EE"/>
    <w:rsid w:val="0014140D"/>
    <w:rsid w:val="00142D40"/>
    <w:rsid w:val="00157CB5"/>
    <w:rsid w:val="0018589B"/>
    <w:rsid w:val="00187577"/>
    <w:rsid w:val="001A5B3F"/>
    <w:rsid w:val="001B28A0"/>
    <w:rsid w:val="001E7361"/>
    <w:rsid w:val="002126F5"/>
    <w:rsid w:val="00241B2E"/>
    <w:rsid w:val="00263D2D"/>
    <w:rsid w:val="00271E1D"/>
    <w:rsid w:val="00274A1F"/>
    <w:rsid w:val="0029270A"/>
    <w:rsid w:val="0029796E"/>
    <w:rsid w:val="002A715C"/>
    <w:rsid w:val="002C3469"/>
    <w:rsid w:val="002D790A"/>
    <w:rsid w:val="002E4649"/>
    <w:rsid w:val="002E658E"/>
    <w:rsid w:val="0031093C"/>
    <w:rsid w:val="003153AA"/>
    <w:rsid w:val="0032344C"/>
    <w:rsid w:val="00323629"/>
    <w:rsid w:val="003319A5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402596"/>
    <w:rsid w:val="00436930"/>
    <w:rsid w:val="00496F01"/>
    <w:rsid w:val="004B1841"/>
    <w:rsid w:val="004B3B6F"/>
    <w:rsid w:val="004B5B02"/>
    <w:rsid w:val="004C2113"/>
    <w:rsid w:val="004D1B1B"/>
    <w:rsid w:val="004D2054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C4C8E"/>
    <w:rsid w:val="005F445A"/>
    <w:rsid w:val="00605F90"/>
    <w:rsid w:val="00664375"/>
    <w:rsid w:val="006A09DF"/>
    <w:rsid w:val="006D3B63"/>
    <w:rsid w:val="006E7969"/>
    <w:rsid w:val="00715D96"/>
    <w:rsid w:val="00721943"/>
    <w:rsid w:val="007E699F"/>
    <w:rsid w:val="007F482B"/>
    <w:rsid w:val="008008EC"/>
    <w:rsid w:val="00853027"/>
    <w:rsid w:val="008600C1"/>
    <w:rsid w:val="00864CD9"/>
    <w:rsid w:val="008737B4"/>
    <w:rsid w:val="00875EB5"/>
    <w:rsid w:val="00884F96"/>
    <w:rsid w:val="008861D9"/>
    <w:rsid w:val="008A7A03"/>
    <w:rsid w:val="008B160A"/>
    <w:rsid w:val="008E5BB9"/>
    <w:rsid w:val="00920C6A"/>
    <w:rsid w:val="00923330"/>
    <w:rsid w:val="00924B40"/>
    <w:rsid w:val="009272BF"/>
    <w:rsid w:val="0095078D"/>
    <w:rsid w:val="009D21B9"/>
    <w:rsid w:val="009E58AE"/>
    <w:rsid w:val="009F37E1"/>
    <w:rsid w:val="00A07861"/>
    <w:rsid w:val="00A14D2F"/>
    <w:rsid w:val="00A232DF"/>
    <w:rsid w:val="00A42884"/>
    <w:rsid w:val="00A571C8"/>
    <w:rsid w:val="00A61F86"/>
    <w:rsid w:val="00AB1394"/>
    <w:rsid w:val="00AD3113"/>
    <w:rsid w:val="00AE2DC6"/>
    <w:rsid w:val="00B13E42"/>
    <w:rsid w:val="00B15EB2"/>
    <w:rsid w:val="00B40976"/>
    <w:rsid w:val="00B50568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016"/>
    <w:rsid w:val="00C76527"/>
    <w:rsid w:val="00C9327F"/>
    <w:rsid w:val="00CA0E74"/>
    <w:rsid w:val="00CA328E"/>
    <w:rsid w:val="00CB54AF"/>
    <w:rsid w:val="00CC1458"/>
    <w:rsid w:val="00CC71E2"/>
    <w:rsid w:val="00CD19AF"/>
    <w:rsid w:val="00CE364E"/>
    <w:rsid w:val="00CE6DDE"/>
    <w:rsid w:val="00CF6B8A"/>
    <w:rsid w:val="00D35018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DD2DB4"/>
    <w:rsid w:val="00DF4FF3"/>
    <w:rsid w:val="00E16730"/>
    <w:rsid w:val="00E46ED9"/>
    <w:rsid w:val="00E96395"/>
    <w:rsid w:val="00EA183E"/>
    <w:rsid w:val="00EB2994"/>
    <w:rsid w:val="00EE6A32"/>
    <w:rsid w:val="00EF3092"/>
    <w:rsid w:val="00F205EE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9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D19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D1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D19AF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D19AF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D19A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D19A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D19AF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D19A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D19AF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D19AF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D19AF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D19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DD2DB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DD2DB4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DD2DB4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89AF-D409-45BB-B450-BDBE4D9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2023-12-27T07:14:00Z</cp:lastPrinted>
  <dcterms:created xsi:type="dcterms:W3CDTF">2022-12-22T05:35:00Z</dcterms:created>
  <dcterms:modified xsi:type="dcterms:W3CDTF">2023-12-29T05:39:00Z</dcterms:modified>
</cp:coreProperties>
</file>