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74" w:rsidRDefault="003D6E8C" w:rsidP="009B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6E8C" w:rsidRDefault="003D6E8C" w:rsidP="009B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3D6E8C" w:rsidRDefault="003D6E8C" w:rsidP="009B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174" w:rsidRDefault="00921174" w:rsidP="009B37D2">
      <w:pPr>
        <w:jc w:val="center"/>
        <w:rPr>
          <w:b/>
          <w:sz w:val="28"/>
          <w:szCs w:val="28"/>
        </w:rPr>
      </w:pPr>
    </w:p>
    <w:p w:rsidR="002B2FF5" w:rsidRPr="00B93AB6" w:rsidRDefault="002B2FF5" w:rsidP="002B2FF5">
      <w:pPr>
        <w:jc w:val="both"/>
        <w:rPr>
          <w:sz w:val="28"/>
          <w:szCs w:val="28"/>
          <w:u w:val="single"/>
        </w:rPr>
      </w:pPr>
      <w:r w:rsidRPr="00B93AB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22</w:t>
      </w:r>
      <w:r w:rsidRPr="00B93AB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B93AB6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B93AB6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96</w:t>
      </w:r>
    </w:p>
    <w:p w:rsidR="002B2FF5" w:rsidRPr="0039659F" w:rsidRDefault="002B2FF5" w:rsidP="002B2FF5">
      <w:pPr>
        <w:jc w:val="both"/>
        <w:rPr>
          <w:sz w:val="28"/>
          <w:szCs w:val="28"/>
        </w:rPr>
      </w:pPr>
      <w:r w:rsidRPr="0039659F">
        <w:rPr>
          <w:sz w:val="28"/>
          <w:szCs w:val="28"/>
        </w:rPr>
        <w:t>п. Черемисиново</w:t>
      </w:r>
    </w:p>
    <w:p w:rsidR="002B2FF5" w:rsidRDefault="002B2FF5" w:rsidP="00DD405D">
      <w:pPr>
        <w:widowControl w:val="0"/>
        <w:rPr>
          <w:sz w:val="28"/>
          <w:szCs w:val="28"/>
        </w:rPr>
      </w:pPr>
    </w:p>
    <w:p w:rsidR="00DD405D" w:rsidRPr="002B2FF5" w:rsidRDefault="00921174" w:rsidP="00921174">
      <w:pPr>
        <w:widowControl w:val="0"/>
        <w:rPr>
          <w:sz w:val="28"/>
          <w:szCs w:val="28"/>
        </w:rPr>
      </w:pPr>
      <w:r w:rsidRPr="00EB52CD">
        <w:rPr>
          <w:sz w:val="28"/>
          <w:szCs w:val="28"/>
        </w:rPr>
        <w:t>О</w:t>
      </w:r>
      <w:r w:rsidR="00DD405D">
        <w:rPr>
          <w:sz w:val="28"/>
          <w:szCs w:val="28"/>
        </w:rPr>
        <w:t>б утверждении перечня объектов, в отношении которых планируется заключение концессионного соглашения</w:t>
      </w:r>
    </w:p>
    <w:p w:rsidR="002B2FF5" w:rsidRDefault="002B2FF5" w:rsidP="002B2FF5">
      <w:pPr>
        <w:jc w:val="both"/>
        <w:rPr>
          <w:sz w:val="32"/>
          <w:szCs w:val="32"/>
        </w:rPr>
      </w:pPr>
    </w:p>
    <w:p w:rsidR="002B2FF5" w:rsidRDefault="00DD405D" w:rsidP="002B2FF5">
      <w:pPr>
        <w:ind w:firstLine="708"/>
        <w:jc w:val="both"/>
        <w:rPr>
          <w:sz w:val="28"/>
          <w:szCs w:val="28"/>
        </w:rPr>
      </w:pPr>
      <w:r w:rsidRPr="002B2FF5">
        <w:rPr>
          <w:sz w:val="28"/>
          <w:szCs w:val="28"/>
        </w:rPr>
        <w:t xml:space="preserve">Руководствуясь п.3 ст.4 Федерального закона от 21.07.2005г. №115-ФЗ «О концессионных соглашениях»,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«Черемисиновский муниципальный район» Курской области </w:t>
      </w:r>
      <w:r w:rsidR="002B2FF5">
        <w:rPr>
          <w:sz w:val="28"/>
          <w:szCs w:val="28"/>
        </w:rPr>
        <w:t>Представительное С</w:t>
      </w:r>
      <w:r w:rsidRPr="002B2FF5">
        <w:rPr>
          <w:sz w:val="28"/>
          <w:szCs w:val="28"/>
        </w:rPr>
        <w:t>обрание Черемисиновского района Курской области  РЕШИЛО:</w:t>
      </w:r>
    </w:p>
    <w:p w:rsidR="00DD405D" w:rsidRPr="002B2FF5" w:rsidRDefault="002B2FF5" w:rsidP="002B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05D" w:rsidRPr="002B2FF5">
        <w:rPr>
          <w:sz w:val="28"/>
          <w:szCs w:val="28"/>
        </w:rPr>
        <w:t>Утвердить перечень объектов, в отношении которых планируется заключение концессионного соглашения (Приложение №1).</w:t>
      </w:r>
    </w:p>
    <w:p w:rsidR="002B2FF5" w:rsidRDefault="00335BB6" w:rsidP="002B2FF5">
      <w:pPr>
        <w:jc w:val="both"/>
        <w:rPr>
          <w:rFonts w:eastAsia="Calibri"/>
          <w:sz w:val="28"/>
          <w:szCs w:val="28"/>
        </w:rPr>
      </w:pPr>
      <w:r w:rsidRPr="002B2FF5">
        <w:rPr>
          <w:rFonts w:eastAsia="Calibri"/>
          <w:sz w:val="28"/>
          <w:szCs w:val="28"/>
        </w:rPr>
        <w:t xml:space="preserve">          2</w:t>
      </w:r>
      <w:r w:rsidR="002B2FF5">
        <w:rPr>
          <w:rFonts w:eastAsia="Calibri"/>
          <w:sz w:val="28"/>
          <w:szCs w:val="28"/>
        </w:rPr>
        <w:t xml:space="preserve">. Опубликовать </w:t>
      </w:r>
      <w:r w:rsidRPr="002B2FF5">
        <w:rPr>
          <w:rFonts w:eastAsia="Calibri"/>
          <w:sz w:val="28"/>
          <w:szCs w:val="28"/>
        </w:rPr>
        <w:t xml:space="preserve">настоящее решение на официальном сайте </w:t>
      </w:r>
      <w:r w:rsidRPr="002B2FF5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области.         </w:t>
      </w:r>
    </w:p>
    <w:p w:rsidR="00335BB6" w:rsidRPr="002B2FF5" w:rsidRDefault="00335BB6" w:rsidP="002B2FF5">
      <w:pPr>
        <w:ind w:firstLine="708"/>
        <w:jc w:val="both"/>
        <w:rPr>
          <w:rFonts w:eastAsia="Calibri"/>
          <w:sz w:val="28"/>
          <w:szCs w:val="28"/>
        </w:rPr>
      </w:pPr>
      <w:r w:rsidRPr="002B2FF5">
        <w:rPr>
          <w:rFonts w:eastAsia="Calibri"/>
          <w:sz w:val="28"/>
          <w:szCs w:val="28"/>
        </w:rPr>
        <w:t>3</w:t>
      </w:r>
      <w:r w:rsidR="002B2FF5">
        <w:rPr>
          <w:rFonts w:eastAsia="Calibri"/>
          <w:sz w:val="28"/>
          <w:szCs w:val="28"/>
        </w:rPr>
        <w:t xml:space="preserve">. </w:t>
      </w:r>
      <w:r w:rsidRPr="002B2FF5">
        <w:rPr>
          <w:rFonts w:eastAsia="Calibri"/>
          <w:sz w:val="28"/>
          <w:szCs w:val="28"/>
        </w:rPr>
        <w:t>Настоящее решение вступает в силу со дня его подписания и официального опубликования.</w:t>
      </w:r>
    </w:p>
    <w:p w:rsidR="00335BB6" w:rsidRPr="002B2FF5" w:rsidRDefault="00335BB6" w:rsidP="002B2FF5">
      <w:pPr>
        <w:jc w:val="both"/>
        <w:rPr>
          <w:sz w:val="28"/>
          <w:szCs w:val="28"/>
        </w:rPr>
      </w:pPr>
    </w:p>
    <w:p w:rsidR="00335BB6" w:rsidRPr="002B2FF5" w:rsidRDefault="002B2FF5" w:rsidP="002B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BB6" w:rsidRPr="002B2FF5">
        <w:rPr>
          <w:sz w:val="28"/>
          <w:szCs w:val="28"/>
        </w:rPr>
        <w:t xml:space="preserve">Председатель Представительного Собрания </w:t>
      </w:r>
      <w:r>
        <w:rPr>
          <w:sz w:val="28"/>
          <w:szCs w:val="28"/>
        </w:rPr>
        <w:t xml:space="preserve">                              </w:t>
      </w:r>
      <w:r w:rsidRPr="002B2FF5">
        <w:rPr>
          <w:sz w:val="28"/>
          <w:szCs w:val="28"/>
        </w:rPr>
        <w:t>И.И. Воронов</w:t>
      </w:r>
    </w:p>
    <w:p w:rsidR="00335BB6" w:rsidRPr="002B2FF5" w:rsidRDefault="002B2FF5" w:rsidP="002B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BB6" w:rsidRPr="002B2FF5">
        <w:rPr>
          <w:sz w:val="28"/>
          <w:szCs w:val="28"/>
        </w:rPr>
        <w:t xml:space="preserve">Черемисиновского района Курской области   </w:t>
      </w:r>
      <w:r>
        <w:rPr>
          <w:sz w:val="28"/>
          <w:szCs w:val="28"/>
        </w:rPr>
        <w:t xml:space="preserve">                             </w:t>
      </w:r>
    </w:p>
    <w:p w:rsidR="00335BB6" w:rsidRPr="002B2FF5" w:rsidRDefault="00335BB6" w:rsidP="002B2FF5">
      <w:pPr>
        <w:jc w:val="both"/>
        <w:rPr>
          <w:sz w:val="28"/>
          <w:szCs w:val="28"/>
        </w:rPr>
      </w:pPr>
    </w:p>
    <w:p w:rsidR="00335BB6" w:rsidRPr="002B2FF5" w:rsidRDefault="002B2FF5" w:rsidP="002B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BB6" w:rsidRPr="002B2FF5">
        <w:rPr>
          <w:sz w:val="28"/>
          <w:szCs w:val="28"/>
        </w:rPr>
        <w:t>Глава Черемисиновского</w:t>
      </w:r>
      <w:r>
        <w:rPr>
          <w:sz w:val="28"/>
          <w:szCs w:val="28"/>
        </w:rPr>
        <w:t xml:space="preserve"> </w:t>
      </w:r>
      <w:r w:rsidR="00335BB6" w:rsidRPr="002B2FF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B2FF5">
        <w:rPr>
          <w:sz w:val="28"/>
          <w:szCs w:val="28"/>
        </w:rPr>
        <w:t>М.Н. Игнатов</w:t>
      </w:r>
    </w:p>
    <w:p w:rsidR="00335BB6" w:rsidRPr="002B2FF5" w:rsidRDefault="002B2FF5" w:rsidP="002B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BB6" w:rsidRPr="002B2FF5">
        <w:rPr>
          <w:sz w:val="28"/>
          <w:szCs w:val="28"/>
        </w:rPr>
        <w:t xml:space="preserve">Курской области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335BB6" w:rsidRDefault="00335BB6" w:rsidP="00335BB6">
      <w:pPr>
        <w:pStyle w:val="ab"/>
        <w:jc w:val="both"/>
        <w:rPr>
          <w:lang w:val="ru-RU"/>
        </w:rPr>
        <w:sectPr w:rsidR="00335BB6" w:rsidSect="002B2FF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35BB6" w:rsidRPr="00335BB6" w:rsidRDefault="00335BB6" w:rsidP="00335BB6">
      <w:pPr>
        <w:pStyle w:val="ab"/>
        <w:jc w:val="both"/>
        <w:rPr>
          <w:lang w:val="ru-RU"/>
        </w:rPr>
      </w:pPr>
    </w:p>
    <w:p w:rsidR="00921174" w:rsidRPr="00DD405D" w:rsidRDefault="00921174" w:rsidP="00921174">
      <w:pPr>
        <w:ind w:firstLine="567"/>
        <w:jc w:val="both"/>
        <w:rPr>
          <w:lang w:val="de-DE"/>
        </w:rPr>
      </w:pPr>
    </w:p>
    <w:p w:rsidR="002B2FF5" w:rsidRDefault="00261125" w:rsidP="002B2FF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="002B2FF5">
        <w:t xml:space="preserve">                          </w:t>
      </w:r>
      <w:r w:rsidRPr="002B2FF5">
        <w:rPr>
          <w:sz w:val="28"/>
          <w:szCs w:val="28"/>
        </w:rPr>
        <w:t>Приложение №1</w:t>
      </w:r>
    </w:p>
    <w:p w:rsidR="00261125" w:rsidRPr="002B2FF5" w:rsidRDefault="002B2FF5" w:rsidP="002B2FF5">
      <w:pPr>
        <w:jc w:val="right"/>
        <w:rPr>
          <w:sz w:val="28"/>
          <w:szCs w:val="28"/>
        </w:rPr>
      </w:pPr>
      <w:r w:rsidRPr="002B2FF5">
        <w:rPr>
          <w:sz w:val="28"/>
          <w:szCs w:val="28"/>
        </w:rPr>
        <w:t>к решению Представительного С</w:t>
      </w:r>
      <w:r w:rsidR="00261125" w:rsidRPr="002B2FF5">
        <w:rPr>
          <w:sz w:val="28"/>
          <w:szCs w:val="28"/>
        </w:rPr>
        <w:t>обрани</w:t>
      </w:r>
      <w:r w:rsidRPr="002B2FF5">
        <w:rPr>
          <w:sz w:val="28"/>
          <w:szCs w:val="28"/>
        </w:rPr>
        <w:t>я</w:t>
      </w:r>
      <w:r w:rsidR="00261125" w:rsidRPr="002B2FF5">
        <w:rPr>
          <w:sz w:val="28"/>
          <w:szCs w:val="28"/>
        </w:rPr>
        <w:t xml:space="preserve"> </w:t>
      </w:r>
    </w:p>
    <w:p w:rsidR="00261125" w:rsidRPr="002B2FF5" w:rsidRDefault="00261125" w:rsidP="002B2FF5">
      <w:pPr>
        <w:jc w:val="right"/>
        <w:rPr>
          <w:sz w:val="28"/>
          <w:szCs w:val="28"/>
        </w:rPr>
      </w:pPr>
      <w:r w:rsidRPr="002B2FF5">
        <w:rPr>
          <w:sz w:val="28"/>
          <w:szCs w:val="28"/>
        </w:rPr>
        <w:t xml:space="preserve">Черемисиновского района Курской области </w:t>
      </w:r>
    </w:p>
    <w:p w:rsidR="00261125" w:rsidRPr="002B2FF5" w:rsidRDefault="00261125" w:rsidP="002B2FF5">
      <w:pPr>
        <w:jc w:val="right"/>
        <w:rPr>
          <w:sz w:val="28"/>
          <w:szCs w:val="28"/>
        </w:rPr>
      </w:pPr>
      <w:r w:rsidRPr="002B2FF5">
        <w:rPr>
          <w:sz w:val="28"/>
          <w:szCs w:val="28"/>
        </w:rPr>
        <w:t xml:space="preserve">от </w:t>
      </w:r>
      <w:r w:rsidR="002B2FF5" w:rsidRPr="002B2FF5">
        <w:rPr>
          <w:sz w:val="28"/>
          <w:szCs w:val="28"/>
        </w:rPr>
        <w:t>22.01.</w:t>
      </w:r>
      <w:r w:rsidRPr="002B2FF5">
        <w:rPr>
          <w:sz w:val="28"/>
          <w:szCs w:val="28"/>
        </w:rPr>
        <w:t>202</w:t>
      </w:r>
      <w:r w:rsidR="00335BB6" w:rsidRPr="002B2FF5">
        <w:rPr>
          <w:sz w:val="28"/>
          <w:szCs w:val="28"/>
        </w:rPr>
        <w:t>5</w:t>
      </w:r>
      <w:r w:rsidRPr="002B2FF5">
        <w:rPr>
          <w:sz w:val="28"/>
          <w:szCs w:val="28"/>
        </w:rPr>
        <w:t xml:space="preserve"> №</w:t>
      </w:r>
      <w:r w:rsidR="002B2FF5" w:rsidRPr="002B2FF5">
        <w:rPr>
          <w:sz w:val="28"/>
          <w:szCs w:val="28"/>
        </w:rPr>
        <w:t>96</w:t>
      </w:r>
    </w:p>
    <w:p w:rsidR="00261125" w:rsidRDefault="00261125" w:rsidP="0026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B2FF5" w:rsidRDefault="00261125" w:rsidP="0026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водоснабжения, в отношении которых планируется заключение концессионного соглашения </w:t>
      </w:r>
    </w:p>
    <w:p w:rsidR="00261125" w:rsidRDefault="00261125" w:rsidP="0026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(объекты концессионного соглашения). </w:t>
      </w:r>
    </w:p>
    <w:p w:rsidR="002B2FF5" w:rsidRPr="002B2FF5" w:rsidRDefault="002B2FF5" w:rsidP="00261125">
      <w:pPr>
        <w:jc w:val="center"/>
        <w:rPr>
          <w:i/>
          <w:sz w:val="16"/>
          <w:szCs w:val="16"/>
        </w:rPr>
      </w:pPr>
    </w:p>
    <w:p w:rsidR="00261125" w:rsidRPr="002B2FF5" w:rsidRDefault="00261125" w:rsidP="00261125">
      <w:pPr>
        <w:jc w:val="center"/>
        <w:rPr>
          <w:b/>
          <w:sz w:val="28"/>
          <w:szCs w:val="28"/>
        </w:rPr>
      </w:pPr>
      <w:r w:rsidRPr="002B2FF5">
        <w:rPr>
          <w:i/>
          <w:sz w:val="28"/>
          <w:szCs w:val="28"/>
        </w:rPr>
        <w:t>Объекты</w:t>
      </w:r>
      <w:r w:rsidR="00622679" w:rsidRPr="002B2FF5">
        <w:rPr>
          <w:i/>
          <w:sz w:val="28"/>
          <w:szCs w:val="28"/>
        </w:rPr>
        <w:t>,</w:t>
      </w:r>
      <w:r w:rsidRPr="002B2FF5">
        <w:rPr>
          <w:i/>
          <w:sz w:val="28"/>
          <w:szCs w:val="28"/>
        </w:rPr>
        <w:t xml:space="preserve"> на которые зарегистрировано право муниципальной собственности за Черемисиновски</w:t>
      </w:r>
      <w:r w:rsidR="002B2FF5">
        <w:rPr>
          <w:i/>
          <w:sz w:val="28"/>
          <w:szCs w:val="28"/>
        </w:rPr>
        <w:t>м</w:t>
      </w:r>
      <w:r w:rsidRPr="002B2FF5">
        <w:rPr>
          <w:i/>
          <w:sz w:val="28"/>
          <w:szCs w:val="28"/>
        </w:rPr>
        <w:t xml:space="preserve"> район</w:t>
      </w:r>
      <w:r w:rsidR="002B2FF5">
        <w:rPr>
          <w:i/>
          <w:sz w:val="28"/>
          <w:szCs w:val="28"/>
        </w:rPr>
        <w:t>ом</w:t>
      </w:r>
    </w:p>
    <w:p w:rsidR="00261125" w:rsidRPr="002B2FF5" w:rsidRDefault="00261125" w:rsidP="00261125">
      <w:pPr>
        <w:jc w:val="center"/>
        <w:rPr>
          <w:b/>
          <w:sz w:val="16"/>
          <w:szCs w:val="16"/>
        </w:rPr>
      </w:pPr>
    </w:p>
    <w:tbl>
      <w:tblPr>
        <w:tblW w:w="14283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696"/>
        <w:gridCol w:w="4252"/>
        <w:gridCol w:w="2127"/>
        <w:gridCol w:w="3543"/>
      </w:tblGrid>
      <w:tr w:rsidR="00FC1F3F" w:rsidRPr="00A47462" w:rsidTr="00261125">
        <w:tc>
          <w:tcPr>
            <w:tcW w:w="665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sz w:val="32"/>
                <w:szCs w:val="32"/>
              </w:rPr>
              <w:t xml:space="preserve"> </w:t>
            </w:r>
            <w:r w:rsidRPr="00A47462">
              <w:rPr>
                <w:b/>
              </w:rPr>
              <w:t xml:space="preserve">№ </w:t>
            </w:r>
            <w:proofErr w:type="spellStart"/>
            <w:proofErr w:type="gramStart"/>
            <w:r w:rsidRPr="00A47462">
              <w:rPr>
                <w:b/>
              </w:rPr>
              <w:t>п</w:t>
            </w:r>
            <w:proofErr w:type="spellEnd"/>
            <w:proofErr w:type="gramEnd"/>
            <w:r w:rsidRPr="00A47462">
              <w:rPr>
                <w:b/>
              </w:rPr>
              <w:t>/</w:t>
            </w:r>
            <w:proofErr w:type="spellStart"/>
            <w:r w:rsidRPr="00A47462">
              <w:rPr>
                <w:b/>
              </w:rPr>
              <w:t>п</w:t>
            </w:r>
            <w:proofErr w:type="spellEnd"/>
            <w:r w:rsidRPr="00A47462"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3696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Наименование объекта, </w:t>
            </w:r>
          </w:p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>год ввода в эксплуатацию</w:t>
            </w:r>
          </w:p>
        </w:tc>
        <w:tc>
          <w:tcPr>
            <w:tcW w:w="4252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>Адрес расположения объекта</w:t>
            </w:r>
          </w:p>
        </w:tc>
        <w:tc>
          <w:tcPr>
            <w:tcW w:w="2127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Глубина, </w:t>
            </w:r>
            <w:proofErr w:type="gramStart"/>
            <w:r w:rsidRPr="00A47462">
              <w:rPr>
                <w:b/>
              </w:rPr>
              <w:t>м</w:t>
            </w:r>
            <w:proofErr w:type="gramEnd"/>
            <w:r w:rsidRPr="00A47462">
              <w:rPr>
                <w:b/>
              </w:rPr>
              <w:t xml:space="preserve">. /  объем, м3. / протяженность, м. </w:t>
            </w:r>
          </w:p>
        </w:tc>
        <w:tc>
          <w:tcPr>
            <w:tcW w:w="3543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Свидетельство о регистрации права, кадастровый номер </w:t>
            </w:r>
          </w:p>
        </w:tc>
      </w:tr>
      <w:tr w:rsidR="00261125" w:rsidRPr="00A47462" w:rsidTr="00261125">
        <w:tc>
          <w:tcPr>
            <w:tcW w:w="14283" w:type="dxa"/>
            <w:gridSpan w:val="5"/>
          </w:tcPr>
          <w:p w:rsidR="00261125" w:rsidRPr="00240F6A" w:rsidRDefault="00261125" w:rsidP="00261125">
            <w:pPr>
              <w:tabs>
                <w:tab w:val="left" w:pos="5320"/>
              </w:tabs>
              <w:jc w:val="center"/>
              <w:rPr>
                <w:b/>
                <w:i/>
              </w:rPr>
            </w:pPr>
            <w:r w:rsidRPr="00240F6A">
              <w:rPr>
                <w:b/>
                <w:i/>
              </w:rPr>
              <w:t>Покровский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Алтуховка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  <w:r w:rsidRPr="00E3582A">
              <w:rPr>
                <w:i/>
                <w:sz w:val="20"/>
                <w:szCs w:val="20"/>
              </w:rPr>
              <w:t xml:space="preserve">(снабжает водой </w:t>
            </w:r>
            <w:proofErr w:type="spellStart"/>
            <w:r w:rsidRPr="00E3582A">
              <w:rPr>
                <w:i/>
                <w:sz w:val="20"/>
                <w:szCs w:val="20"/>
              </w:rPr>
              <w:t>Чубаровку</w:t>
            </w:r>
            <w:proofErr w:type="spellEnd"/>
            <w:r w:rsidRPr="00E3582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67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46:27:110801:77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1997г.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Алтуховка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034703</w:t>
            </w:r>
          </w:p>
          <w:p w:rsidR="00261125" w:rsidRPr="00E3582A" w:rsidRDefault="00261125" w:rsidP="00261125">
            <w:pPr>
              <w:tabs>
                <w:tab w:val="left" w:pos="240"/>
                <w:tab w:val="center" w:pos="1096"/>
              </w:tabs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46:27:110801:76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 с водонапорной башней,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1983г.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Удеревка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62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46:27:110101:138 </w:t>
            </w:r>
          </w:p>
        </w:tc>
      </w:tr>
      <w:tr w:rsidR="00FC1F3F" w:rsidRPr="00F74A1E" w:rsidTr="00261125">
        <w:trPr>
          <w:trHeight w:val="759"/>
        </w:trPr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 с водонапорной башней,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1978г.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х. </w:t>
            </w:r>
            <w:proofErr w:type="spellStart"/>
            <w:r w:rsidRPr="00E3582A">
              <w:rPr>
                <w:sz w:val="20"/>
                <w:szCs w:val="20"/>
              </w:rPr>
              <w:t>Толстянка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  <w:r w:rsidRPr="00E3582A">
              <w:rPr>
                <w:i/>
                <w:sz w:val="20"/>
                <w:szCs w:val="20"/>
              </w:rPr>
              <w:t xml:space="preserve">(снабжает водой </w:t>
            </w:r>
            <w:proofErr w:type="spellStart"/>
            <w:r w:rsidRPr="00E3582A">
              <w:rPr>
                <w:i/>
                <w:sz w:val="20"/>
                <w:szCs w:val="20"/>
              </w:rPr>
              <w:t>Толстянку</w:t>
            </w:r>
            <w:proofErr w:type="spellEnd"/>
            <w:r w:rsidRPr="00E3582A">
              <w:rPr>
                <w:i/>
                <w:sz w:val="20"/>
                <w:szCs w:val="20"/>
              </w:rPr>
              <w:t>, Огневку, Подлесье)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61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46:27:110501:20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 с водонапорной башней,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1975г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Покровский сельсовет, 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46:27:110201:252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1975г.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2700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46:27:000000:539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Удеревка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2200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.А</w:t>
            </w:r>
            <w:proofErr w:type="gramEnd"/>
            <w:r w:rsidRPr="00E3582A">
              <w:rPr>
                <w:sz w:val="20"/>
                <w:szCs w:val="20"/>
              </w:rPr>
              <w:t>лтуховка-д</w:t>
            </w:r>
            <w:proofErr w:type="spellEnd"/>
            <w:r w:rsidRPr="00E3582A">
              <w:rPr>
                <w:sz w:val="20"/>
                <w:szCs w:val="20"/>
              </w:rPr>
              <w:t xml:space="preserve">. </w:t>
            </w:r>
            <w:proofErr w:type="spellStart"/>
            <w:r w:rsidRPr="00E3582A">
              <w:rPr>
                <w:sz w:val="20"/>
                <w:szCs w:val="20"/>
              </w:rPr>
              <w:t>Чубаровка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.Т</w:t>
            </w:r>
            <w:proofErr w:type="gramEnd"/>
            <w:r w:rsidRPr="00E3582A">
              <w:rPr>
                <w:sz w:val="20"/>
                <w:szCs w:val="20"/>
              </w:rPr>
              <w:t>олстянка-д.Подлесье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4700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46:27:000000:535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3582A">
              <w:rPr>
                <w:b/>
                <w:i/>
                <w:sz w:val="28"/>
                <w:szCs w:val="28"/>
              </w:rPr>
              <w:t>Ниженский</w:t>
            </w:r>
            <w:proofErr w:type="spellEnd"/>
            <w:r w:rsidRPr="00E3582A">
              <w:rPr>
                <w:b/>
                <w:i/>
                <w:sz w:val="28"/>
                <w:szCs w:val="28"/>
              </w:rPr>
              <w:t xml:space="preserve">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Трубчатый колодец-скважина,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2011г.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Среднее Жуково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034677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46:27:080401:95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 с водозаборной скважиной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Среднее Жуково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034683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48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003242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003244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lastRenderedPageBreak/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Ниженка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3000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К.Н. 46:27:080801:15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Ниженский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Среднее Жуково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1775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034680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46:27:080401:53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Петровский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2011г.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2924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24.04.2018г.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 (</w:t>
            </w:r>
            <w:proofErr w:type="spellStart"/>
            <w:r w:rsidRPr="00E3582A">
              <w:rPr>
                <w:sz w:val="20"/>
                <w:szCs w:val="20"/>
              </w:rPr>
              <w:t>Карасевка</w:t>
            </w:r>
            <w:proofErr w:type="spellEnd"/>
            <w:r w:rsidRPr="00E3582A">
              <w:rPr>
                <w:sz w:val="20"/>
                <w:szCs w:val="20"/>
              </w:rPr>
              <w:t xml:space="preserve">),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Петрво-Хутарь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1407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03.10.2018г.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46:27:000000:626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 (</w:t>
            </w:r>
            <w:proofErr w:type="spellStart"/>
            <w:r w:rsidRPr="00E3582A">
              <w:rPr>
                <w:sz w:val="20"/>
                <w:szCs w:val="20"/>
              </w:rPr>
              <w:t>Бугрянка</w:t>
            </w:r>
            <w:proofErr w:type="spellEnd"/>
            <w:r w:rsidRPr="00E3582A">
              <w:rPr>
                <w:sz w:val="20"/>
                <w:szCs w:val="20"/>
              </w:rPr>
              <w:t xml:space="preserve">),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Петрво-Хутарь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46:27:100101:509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Молодежная,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46:27:100101:493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582A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Луговая,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46:27:100101:492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Петровский сельсовет,                                                            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                                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573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01.09.2020г. </w:t>
            </w:r>
          </w:p>
          <w:p w:rsidR="00261125" w:rsidRPr="00E3582A" w:rsidRDefault="00261125" w:rsidP="00261125">
            <w:r w:rsidRPr="00E3582A">
              <w:rPr>
                <w:sz w:val="20"/>
                <w:szCs w:val="20"/>
              </w:rPr>
              <w:lastRenderedPageBreak/>
              <w:t xml:space="preserve">46:27:100101:624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Петровский сельсовет,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етрово-Хутарь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от 29.12.2014г. 46 АТ 034688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46:27:100202:118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Петровский сельсовет, </w:t>
            </w:r>
            <w:proofErr w:type="spellStart"/>
            <w:r w:rsidRPr="00E3582A">
              <w:rPr>
                <w:sz w:val="20"/>
                <w:szCs w:val="20"/>
              </w:rPr>
              <w:t>с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етрово-Хутарь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29.12.2014г. 46 АТ 034690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46:27:100202:124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Петровский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>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м. куб.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02.12.2020г.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46:27:100203:116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Петровский сельсовет, </w:t>
            </w:r>
            <w:proofErr w:type="spellStart"/>
            <w:r w:rsidRPr="00E3582A">
              <w:rPr>
                <w:sz w:val="20"/>
                <w:szCs w:val="20"/>
              </w:rPr>
              <w:t>с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етрово-Хутарь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29.12.2014г. 46 АТ 034687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2013г.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Петрово-Хутарь</w:t>
            </w:r>
            <w:proofErr w:type="spellEnd"/>
            <w:r w:rsidRPr="00E3582A"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24.08.2018г.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46:27:100203:4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3582A">
              <w:rPr>
                <w:b/>
                <w:i/>
                <w:sz w:val="28"/>
                <w:szCs w:val="28"/>
              </w:rPr>
              <w:t>Удеревский</w:t>
            </w:r>
            <w:proofErr w:type="spellEnd"/>
            <w:r w:rsidRPr="00E3582A">
              <w:rPr>
                <w:b/>
                <w:i/>
                <w:sz w:val="28"/>
                <w:szCs w:val="28"/>
              </w:rPr>
              <w:t xml:space="preserve">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Удерево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1615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E3582A">
              <w:rPr>
                <w:sz w:val="20"/>
                <w:szCs w:val="20"/>
              </w:rPr>
              <w:lastRenderedPageBreak/>
              <w:t>зарегистрированных правах на объект недвижимости от 16.10.2018г.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Крюково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1097,6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29.11.2018г.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д. </w:t>
            </w:r>
            <w:proofErr w:type="spellStart"/>
            <w:r w:rsidRPr="00E3582A">
              <w:rPr>
                <w:sz w:val="20"/>
                <w:szCs w:val="20"/>
              </w:rPr>
              <w:t>Карташовка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738,6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05.12.2018г.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46:27:150201:39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олзиковка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1109,7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05.12.2018г.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46:27:150801:47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Вышний </w:t>
            </w:r>
            <w:proofErr w:type="spellStart"/>
            <w:r w:rsidRPr="00E3582A">
              <w:rPr>
                <w:sz w:val="20"/>
                <w:szCs w:val="20"/>
              </w:rPr>
              <w:t>Щигор</w:t>
            </w:r>
            <w:proofErr w:type="spellEnd"/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533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17.12.2018г.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Удерево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46:27:150401:130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Ползиковка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Вышний </w:t>
            </w:r>
            <w:proofErr w:type="spellStart"/>
            <w:r w:rsidRPr="00E3582A">
              <w:rPr>
                <w:sz w:val="18"/>
                <w:szCs w:val="18"/>
              </w:rPr>
              <w:t>Щигор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46:27:151901:28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Крюково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46:27:150601:80</w:t>
            </w:r>
          </w:p>
        </w:tc>
      </w:tr>
      <w:tr w:rsidR="00FC1F3F" w:rsidRPr="00F74A1E" w:rsidTr="00261125">
        <w:trPr>
          <w:trHeight w:val="729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Карташовка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46:27:150301:39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Удерево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153459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с/с, д. </w:t>
            </w:r>
            <w:proofErr w:type="spellStart"/>
            <w:r w:rsidRPr="00E3582A">
              <w:rPr>
                <w:sz w:val="20"/>
                <w:szCs w:val="20"/>
              </w:rPr>
              <w:t>Ползиковка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17.02.2016г. 46 БА 153460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Вышний </w:t>
            </w:r>
            <w:proofErr w:type="spellStart"/>
            <w:r w:rsidRPr="00E3582A">
              <w:rPr>
                <w:sz w:val="18"/>
                <w:szCs w:val="18"/>
              </w:rPr>
              <w:t>Щигор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46:27:151901:27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.К</w:t>
            </w:r>
            <w:proofErr w:type="gramEnd"/>
            <w:r w:rsidRPr="00E3582A">
              <w:rPr>
                <w:sz w:val="18"/>
                <w:szCs w:val="18"/>
              </w:rPr>
              <w:t>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46:27:150401:129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Удеревский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.К</w:t>
            </w:r>
            <w:proofErr w:type="gramEnd"/>
            <w:r w:rsidRPr="00E3582A">
              <w:rPr>
                <w:sz w:val="18"/>
                <w:szCs w:val="18"/>
              </w:rPr>
              <w:t>арташовка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46:27:150301:37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3582A">
              <w:rPr>
                <w:b/>
                <w:i/>
                <w:sz w:val="28"/>
                <w:szCs w:val="28"/>
              </w:rPr>
              <w:t>Стакановский</w:t>
            </w:r>
            <w:proofErr w:type="spellEnd"/>
            <w:r w:rsidRPr="00E3582A">
              <w:rPr>
                <w:b/>
                <w:i/>
                <w:sz w:val="28"/>
                <w:szCs w:val="28"/>
              </w:rPr>
              <w:t xml:space="preserve">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Осиновка,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2568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1969г.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Стаканово</w:t>
            </w:r>
            <w:proofErr w:type="spellEnd"/>
            <w:r w:rsidRPr="00E3582A"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2559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46:27:130701:199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1545,2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03.12.2018г.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1969г.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1-е </w:t>
            </w:r>
            <w:proofErr w:type="spellStart"/>
            <w:r w:rsidRPr="00E3582A">
              <w:rPr>
                <w:sz w:val="20"/>
                <w:szCs w:val="20"/>
              </w:rPr>
              <w:t>Бутырки</w:t>
            </w:r>
            <w:proofErr w:type="spellEnd"/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1865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46:27:131001:43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1990г.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lastRenderedPageBreak/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</w:t>
            </w:r>
            <w:proofErr w:type="spellStart"/>
            <w:r w:rsidRPr="00E3582A">
              <w:rPr>
                <w:sz w:val="20"/>
                <w:szCs w:val="20"/>
              </w:rPr>
              <w:lastRenderedPageBreak/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с/с,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1969,6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</w:t>
            </w:r>
            <w:r w:rsidRPr="00E3582A">
              <w:rPr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от 10.07.2020г.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46:27:030201:188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FC1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Курская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 xml:space="preserve"> обл. Черемисиновский р-н,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с/с,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(д.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Юдинка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>)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1596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12.02.2021г.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46:27:000000:800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4114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17.12.2020г.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46:27:000000:809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д.1-е </w:t>
            </w:r>
            <w:proofErr w:type="spellStart"/>
            <w:r w:rsidRPr="00E3582A">
              <w:rPr>
                <w:sz w:val="18"/>
                <w:szCs w:val="18"/>
              </w:rPr>
              <w:t>Бутырки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Стаканово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46:27:131101:87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Осиновка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46:27:130501:91</w:t>
            </w:r>
          </w:p>
        </w:tc>
      </w:tr>
      <w:tr w:rsidR="00FC1F3F" w:rsidRPr="00F74A1E" w:rsidTr="00261125">
        <w:trPr>
          <w:trHeight w:val="627"/>
        </w:trPr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46:27:030702:4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46:27:030801:41</w:t>
            </w:r>
          </w:p>
        </w:tc>
      </w:tr>
      <w:tr w:rsidR="00FC1F3F" w:rsidRPr="00F74A1E" w:rsidTr="00261125">
        <w:trPr>
          <w:trHeight w:val="657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Осиновка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46:27:130501:92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с. </w:t>
            </w:r>
            <w:proofErr w:type="spellStart"/>
            <w:r w:rsidRPr="00E3582A">
              <w:rPr>
                <w:sz w:val="20"/>
                <w:szCs w:val="20"/>
              </w:rPr>
              <w:t>Стаканово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033116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>К.Н. 46:27:131302:29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lastRenderedPageBreak/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с.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86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033119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lastRenderedPageBreak/>
              <w:t>К.Н. 46:27:030801:39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с.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033118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46:27:030702:3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033117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46:27:131101:86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д. 1-е </w:t>
            </w:r>
            <w:proofErr w:type="spellStart"/>
            <w:r w:rsidRPr="00E3582A">
              <w:rPr>
                <w:sz w:val="20"/>
                <w:szCs w:val="20"/>
              </w:rPr>
              <w:t>Бутырки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033115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C1F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1986г.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E3582A">
              <w:rPr>
                <w:color w:val="000000"/>
                <w:sz w:val="20"/>
                <w:szCs w:val="20"/>
              </w:rPr>
              <w:t>Стакановский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д.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Юдинка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57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17.12.2020г.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46:27:130801:252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3582A">
              <w:rPr>
                <w:b/>
                <w:i/>
                <w:sz w:val="28"/>
                <w:szCs w:val="28"/>
              </w:rPr>
              <w:t>Русановский</w:t>
            </w:r>
            <w:proofErr w:type="spellEnd"/>
            <w:r w:rsidRPr="00E3582A">
              <w:rPr>
                <w:b/>
                <w:i/>
                <w:sz w:val="28"/>
                <w:szCs w:val="28"/>
              </w:rPr>
              <w:t xml:space="preserve">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Волчанка,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1779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46:27:090601:73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1978г.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</w:t>
            </w:r>
            <w:proofErr w:type="spellStart"/>
            <w:r w:rsidRPr="00E3582A">
              <w:rPr>
                <w:sz w:val="20"/>
                <w:szCs w:val="20"/>
              </w:rPr>
              <w:t>Нижнеольховатое</w:t>
            </w:r>
            <w:proofErr w:type="spellEnd"/>
            <w:r w:rsidRPr="00E3582A"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1816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46:27:090301:314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1980г.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Никитское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2390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22.01.2019г.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</w:t>
            </w: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с/с,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Никитское,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2487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К.Н. 46:27:000000:668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Русановскийс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  <w:proofErr w:type="spellStart"/>
            <w:r w:rsidRPr="00E3582A">
              <w:rPr>
                <w:sz w:val="20"/>
                <w:szCs w:val="20"/>
              </w:rPr>
              <w:t>ельсовет</w:t>
            </w:r>
            <w:proofErr w:type="spellEnd"/>
            <w:r w:rsidRPr="00E3582A">
              <w:rPr>
                <w:sz w:val="20"/>
                <w:szCs w:val="20"/>
              </w:rPr>
              <w:t xml:space="preserve">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.Н</w:t>
            </w:r>
            <w:proofErr w:type="gramEnd"/>
            <w:r w:rsidRPr="00E3582A">
              <w:rPr>
                <w:sz w:val="18"/>
                <w:szCs w:val="18"/>
              </w:rPr>
              <w:t>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.Н</w:t>
            </w:r>
            <w:proofErr w:type="gramEnd"/>
            <w:r w:rsidRPr="00E3582A">
              <w:rPr>
                <w:sz w:val="18"/>
                <w:szCs w:val="18"/>
              </w:rPr>
              <w:t>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46:27:121003:10</w:t>
            </w:r>
          </w:p>
        </w:tc>
      </w:tr>
      <w:tr w:rsidR="00FC1F3F" w:rsidRPr="00F74A1E" w:rsidTr="00261125">
        <w:trPr>
          <w:trHeight w:val="681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Волчанка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46:27:090601:69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Русаново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Гореловка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gramStart"/>
            <w:r w:rsidRPr="00E3582A">
              <w:rPr>
                <w:sz w:val="18"/>
                <w:szCs w:val="18"/>
              </w:rPr>
              <w:t>Громовое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46:27:120701:53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Головинка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1125">
              <w:rPr>
                <w:sz w:val="20"/>
                <w:szCs w:val="20"/>
              </w:rPr>
              <w:t>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Русаново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46:27:121401:16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696" w:type="dxa"/>
          </w:tcPr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>Водонапорная башня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>2007г.</w:t>
            </w:r>
          </w:p>
          <w:p w:rsidR="00261125" w:rsidRPr="00D36DF7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D36DF7">
              <w:rPr>
                <w:sz w:val="20"/>
                <w:szCs w:val="20"/>
              </w:rPr>
              <w:t>Русановский</w:t>
            </w:r>
            <w:proofErr w:type="spellEnd"/>
            <w:r w:rsidRPr="00D36DF7">
              <w:rPr>
                <w:sz w:val="20"/>
                <w:szCs w:val="20"/>
              </w:rPr>
              <w:t xml:space="preserve"> сельсовет, </w:t>
            </w:r>
            <w:r w:rsidRPr="00D36DF7">
              <w:rPr>
                <w:sz w:val="18"/>
                <w:szCs w:val="18"/>
              </w:rPr>
              <w:t xml:space="preserve">с. </w:t>
            </w:r>
            <w:proofErr w:type="spellStart"/>
            <w:r w:rsidRPr="00D36DF7">
              <w:rPr>
                <w:sz w:val="18"/>
                <w:szCs w:val="18"/>
              </w:rPr>
              <w:t>Нижнеольховатое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46:27:090901:62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Никитское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Никитское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Волчанка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46:27:090601:70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Русаново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spellStart"/>
            <w:r w:rsidRPr="00E3582A">
              <w:rPr>
                <w:sz w:val="18"/>
                <w:szCs w:val="18"/>
              </w:rPr>
              <w:t>Гореловка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gramStart"/>
            <w:r w:rsidRPr="00E3582A">
              <w:rPr>
                <w:sz w:val="18"/>
                <w:szCs w:val="18"/>
              </w:rPr>
              <w:t>Громовое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46:27:120701:52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>д. Головинка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46:27:121601:43</w:t>
            </w:r>
          </w:p>
        </w:tc>
      </w:tr>
      <w:tr w:rsidR="00FC1F3F" w:rsidRPr="00F74A1E" w:rsidTr="00261125">
        <w:trPr>
          <w:trHeight w:val="685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Русаново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153359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46:27:121401:17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2013г.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Русановский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r w:rsidRPr="00E3582A">
              <w:rPr>
                <w:sz w:val="18"/>
                <w:szCs w:val="18"/>
              </w:rPr>
              <w:t xml:space="preserve">с. </w:t>
            </w:r>
            <w:proofErr w:type="spellStart"/>
            <w:r w:rsidRPr="00E3582A">
              <w:rPr>
                <w:sz w:val="18"/>
                <w:szCs w:val="18"/>
              </w:rPr>
              <w:t>Нижнеольховатое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65 м.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46:27:090901:63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Михайловский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1125"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Дурновка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46:27:061301:161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46:27:060301:327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46:27:061901:48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Хрущевка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46:27:060201:37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gramStart"/>
            <w:r w:rsidRPr="00E3582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46:27:051801:22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C1F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1971 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Михайловский сельсовет, (д. Бобровка)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15.12.2020г.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46:27:051001:152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1974г.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Дурновка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от 13.04.2016г. 46 БА 153725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46:27:061301:160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gramStart"/>
            <w:r w:rsidRPr="00E3582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46:27:051801:23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46:27:061901:49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spellStart"/>
            <w:r w:rsidRPr="00E3582A">
              <w:rPr>
                <w:sz w:val="20"/>
                <w:szCs w:val="20"/>
              </w:rPr>
              <w:t>Хрущевка</w:t>
            </w:r>
            <w:proofErr w:type="spellEnd"/>
            <w:r w:rsidRPr="00E358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Электромеханическая водозаборная установка (ЭВУ)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(д. </w:t>
            </w:r>
            <w:proofErr w:type="spellStart"/>
            <w:r w:rsidRPr="00E3582A">
              <w:rPr>
                <w:sz w:val="20"/>
                <w:szCs w:val="20"/>
              </w:rPr>
              <w:t>Дурновка</w:t>
            </w:r>
            <w:proofErr w:type="spellEnd"/>
            <w:r w:rsidRPr="00E3582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20.01.2021г.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46:27:061301:277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033012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46:27:050901:19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033022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46:27:050901:18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033017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46:27:060701:302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 (Школа)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033015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46:27:060701:301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033023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К.Н. 46:27:050701:24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033011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К.Н. 46:27:050701:25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033013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46:27:061101:114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Михайловский с/с,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033019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К.Н. 46:27:061101:115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Бабровка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26.08.2016г. К.Н. 46:27:050401:186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Бабровка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10,5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26.08.2016г. К.Н. 46:27:050401:192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(д. </w:t>
            </w:r>
            <w:proofErr w:type="spellStart"/>
            <w:r w:rsidRPr="00E3582A">
              <w:rPr>
                <w:sz w:val="20"/>
                <w:szCs w:val="20"/>
              </w:rPr>
              <w:t>Дурновка</w:t>
            </w:r>
            <w:proofErr w:type="spellEnd"/>
            <w:r w:rsidRPr="00E3582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12.01.2021г.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46:27:061301:278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900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46:27:061101:116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18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46:27:060701:304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46:27:000000:560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800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</w:t>
            </w:r>
            <w:r w:rsidRPr="00E3582A">
              <w:rPr>
                <w:sz w:val="20"/>
                <w:szCs w:val="20"/>
              </w:rPr>
              <w:lastRenderedPageBreak/>
              <w:t xml:space="preserve">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46:27:060701:305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Дурновка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Хрущевка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46:27:060201:42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46:27:050701:26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Теплое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.С</w:t>
            </w:r>
            <w:proofErr w:type="gramEnd"/>
            <w:r w:rsidRPr="00E3582A">
              <w:rPr>
                <w:sz w:val="20"/>
                <w:szCs w:val="20"/>
              </w:rPr>
              <w:t>енчуковка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</w:t>
            </w:r>
            <w:proofErr w:type="spellStart"/>
            <w:r w:rsidRPr="00E3582A">
              <w:rPr>
                <w:sz w:val="20"/>
                <w:szCs w:val="20"/>
              </w:rPr>
              <w:t>зарегист-х</w:t>
            </w:r>
            <w:proofErr w:type="spellEnd"/>
            <w:r w:rsidRPr="00E3582A">
              <w:rPr>
                <w:sz w:val="20"/>
                <w:szCs w:val="20"/>
              </w:rPr>
              <w:t xml:space="preserve"> правах на объект недвижимости от 01.06.2017г. К.Н. 46:27:050801:29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1985г.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Курская область, Черемисиновский район, </w:t>
            </w:r>
            <w:r w:rsidRPr="00E3582A">
              <w:rPr>
                <w:sz w:val="20"/>
                <w:szCs w:val="20"/>
              </w:rPr>
              <w:lastRenderedPageBreak/>
              <w:t xml:space="preserve">Михайловский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Бобровка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1752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</w:t>
            </w:r>
            <w:r w:rsidRPr="00E3582A">
              <w:rPr>
                <w:sz w:val="20"/>
                <w:szCs w:val="20"/>
              </w:rPr>
              <w:lastRenderedPageBreak/>
              <w:t xml:space="preserve">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11.01.2022г.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46:27:000000:834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3582A">
              <w:rPr>
                <w:b/>
                <w:i/>
                <w:sz w:val="28"/>
                <w:szCs w:val="28"/>
              </w:rPr>
              <w:lastRenderedPageBreak/>
              <w:t>Краснополянский</w:t>
            </w:r>
            <w:proofErr w:type="spellEnd"/>
            <w:r w:rsidRPr="00E3582A">
              <w:rPr>
                <w:b/>
                <w:i/>
                <w:sz w:val="28"/>
                <w:szCs w:val="28"/>
              </w:rPr>
              <w:t xml:space="preserve">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. Чернянка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46:27:020101:65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ул. </w:t>
            </w:r>
            <w:proofErr w:type="gramStart"/>
            <w:r w:rsidRPr="00E3582A">
              <w:rPr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46:27:040101:667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Сулаевка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46:27:140701:25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Камышовка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46:27:070501:28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Ивановка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46:27:140702:50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Садовка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153498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46:27:071001:154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Хмелевская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46:27:040101:700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38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Камышовка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46:27:070501:29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39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ул. </w:t>
            </w:r>
            <w:proofErr w:type="gramStart"/>
            <w:r w:rsidRPr="00E3582A">
              <w:rPr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46:27:040101:666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от 26.02.2016г. 46 БА 153511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Ивановка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Сулаевка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46:27:140701:24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46:27:140702:49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Чернянка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46:27:020101:66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д. </w:t>
            </w:r>
            <w:proofErr w:type="spellStart"/>
            <w:r w:rsidRPr="00E3582A">
              <w:rPr>
                <w:sz w:val="20"/>
                <w:szCs w:val="20"/>
              </w:rPr>
              <w:t>Садовка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153499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46:27:071001:155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Хмелевская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15 м. куб. 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46:27:040101:701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Хмелевская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8119,0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48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2981,0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29.11.2018г.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49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Хмелевская,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Школьная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3036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17.12.2018г.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46:27:040101:708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2018г.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5862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</w:t>
            </w: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46:27:000000:631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Ивановка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Чернянка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1134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46:27:020101:72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Садовка</w:t>
            </w:r>
            <w:proofErr w:type="spellEnd"/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3796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Исаково</w:t>
            </w:r>
            <w:proofErr w:type="spellEnd"/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3659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46:27:000000:651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Сулаевка</w:t>
            </w:r>
            <w:proofErr w:type="spell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4122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17.12.2020г.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46:27:000000:811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Подземная насосная станция на скважине с насосами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ЭЦВ 6-16-90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производ-тью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16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уб.,   2017г.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1,8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60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 w:rsidR="00C118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 №1,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25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46:27:140601:108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 w:rsidR="00C118C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 №2,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25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</w:t>
            </w: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46:27:140601:113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</w:t>
            </w:r>
            <w:r w:rsidRPr="00E3582A">
              <w:rPr>
                <w:color w:val="000000"/>
                <w:sz w:val="20"/>
                <w:szCs w:val="20"/>
              </w:rPr>
              <w:lastRenderedPageBreak/>
              <w:t xml:space="preserve">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  <w:proofErr w:type="spellStart"/>
            <w:r w:rsidRPr="00E3582A">
              <w:rPr>
                <w:color w:val="000000"/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color w:val="000000"/>
                <w:sz w:val="20"/>
                <w:szCs w:val="20"/>
              </w:rPr>
              <w:t xml:space="preserve">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Черемисиновский район, </w:t>
            </w:r>
            <w:proofErr w:type="spellStart"/>
            <w:r w:rsidRPr="00E3582A">
              <w:rPr>
                <w:sz w:val="20"/>
                <w:szCs w:val="20"/>
              </w:rPr>
              <w:t>Краснополянский</w:t>
            </w:r>
            <w:proofErr w:type="spellEnd"/>
            <w:r w:rsidRPr="00E3582A">
              <w:rPr>
                <w:sz w:val="20"/>
                <w:szCs w:val="20"/>
              </w:rPr>
              <w:t xml:space="preserve">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 w:rsidRPr="00E3582A">
              <w:rPr>
                <w:sz w:val="20"/>
                <w:szCs w:val="20"/>
              </w:rPr>
              <w:t>Камышовка</w:t>
            </w:r>
            <w:proofErr w:type="spellEnd"/>
            <w:r w:rsidRPr="00E3582A">
              <w:rPr>
                <w:sz w:val="20"/>
                <w:szCs w:val="20"/>
              </w:rPr>
              <w:t xml:space="preserve"> 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1725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11.01.2022г.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118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Старые Савины, д. </w:t>
            </w:r>
            <w:proofErr w:type="spellStart"/>
            <w:r>
              <w:rPr>
                <w:sz w:val="20"/>
                <w:szCs w:val="20"/>
              </w:rPr>
              <w:t>Исаково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Чапкино</w:t>
            </w:r>
            <w:proofErr w:type="spellEnd"/>
            <w:r>
              <w:rPr>
                <w:sz w:val="20"/>
                <w:szCs w:val="20"/>
              </w:rPr>
              <w:t xml:space="preserve"> Черемисиновского района Курской области (корректировка), 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2-й этап строительства (д. </w:t>
            </w:r>
            <w:proofErr w:type="spellStart"/>
            <w:r>
              <w:rPr>
                <w:sz w:val="20"/>
                <w:szCs w:val="20"/>
              </w:rPr>
              <w:t>Исаково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апкино</w:t>
            </w:r>
            <w:proofErr w:type="spellEnd"/>
            <w:r w:rsidRPr="00C54454">
              <w:rPr>
                <w:sz w:val="20"/>
                <w:szCs w:val="20"/>
              </w:rPr>
              <w:t xml:space="preserve">), </w:t>
            </w:r>
          </w:p>
          <w:p w:rsidR="00261125" w:rsidRPr="00F0391A" w:rsidRDefault="00261125" w:rsidP="00261125">
            <w:pPr>
              <w:rPr>
                <w:sz w:val="20"/>
                <w:szCs w:val="20"/>
              </w:rPr>
            </w:pPr>
            <w:r w:rsidRPr="00C54454">
              <w:rPr>
                <w:sz w:val="20"/>
                <w:szCs w:val="20"/>
              </w:rPr>
              <w:t>2021г.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</w:tcPr>
          <w:p w:rsidR="00261125" w:rsidRDefault="00261125" w:rsidP="00261125">
            <w:pPr>
              <w:snapToGrid w:val="0"/>
              <w:rPr>
                <w:sz w:val="20"/>
                <w:szCs w:val="20"/>
              </w:rPr>
            </w:pPr>
            <w:r w:rsidRPr="00F76965">
              <w:rPr>
                <w:sz w:val="20"/>
                <w:szCs w:val="20"/>
              </w:rPr>
              <w:t xml:space="preserve">Курская область, Черемисиновский район, </w:t>
            </w:r>
            <w:proofErr w:type="spellStart"/>
            <w:r>
              <w:rPr>
                <w:sz w:val="20"/>
                <w:szCs w:val="20"/>
              </w:rPr>
              <w:t>Краснополянский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76965">
              <w:rPr>
                <w:sz w:val="20"/>
                <w:szCs w:val="20"/>
              </w:rPr>
              <w:t>сельсовет,</w:t>
            </w:r>
            <w:r>
              <w:rPr>
                <w:sz w:val="20"/>
                <w:szCs w:val="20"/>
              </w:rPr>
              <w:t xml:space="preserve"> </w:t>
            </w:r>
          </w:p>
          <w:p w:rsidR="00261125" w:rsidRPr="00471377" w:rsidRDefault="00261125" w:rsidP="002611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Default="00261125" w:rsidP="00261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(5022 м., </w:t>
            </w:r>
            <w:proofErr w:type="gramEnd"/>
          </w:p>
          <w:p w:rsidR="00261125" w:rsidRDefault="00261125" w:rsidP="00261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 пожарных резервуаров по 27 куб.м.)</w:t>
            </w:r>
            <w:proofErr w:type="gramEnd"/>
          </w:p>
        </w:tc>
        <w:tc>
          <w:tcPr>
            <w:tcW w:w="3543" w:type="dxa"/>
          </w:tcPr>
          <w:p w:rsidR="00261125" w:rsidRPr="000E14C6" w:rsidRDefault="00261125" w:rsidP="00261125">
            <w:pPr>
              <w:rPr>
                <w:sz w:val="20"/>
                <w:szCs w:val="20"/>
              </w:rPr>
            </w:pPr>
            <w:r w:rsidRPr="000E14C6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E14C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09</w:t>
            </w:r>
            <w:r w:rsidRPr="000E14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0E14C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0E14C6">
              <w:rPr>
                <w:sz w:val="20"/>
                <w:szCs w:val="20"/>
              </w:rPr>
              <w:t>г.</w:t>
            </w:r>
          </w:p>
          <w:p w:rsidR="00261125" w:rsidRDefault="00261125" w:rsidP="002611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46:27:000000:835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</w:tr>
      <w:tr w:rsidR="00335BB6" w:rsidRPr="00F74A1E" w:rsidTr="00261125">
        <w:tc>
          <w:tcPr>
            <w:tcW w:w="665" w:type="dxa"/>
          </w:tcPr>
          <w:p w:rsidR="00335BB6" w:rsidRDefault="00335BB6" w:rsidP="00C11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696" w:type="dxa"/>
          </w:tcPr>
          <w:p w:rsidR="00335BB6" w:rsidRPr="00E3582A" w:rsidRDefault="00335BB6" w:rsidP="00335BB6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напорная башня</w:t>
            </w:r>
            <w:r w:rsidRPr="00E358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1986г.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335BB6" w:rsidRDefault="00335BB6" w:rsidP="001B4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Стакановский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  <w:r w:rsidRPr="00E3582A">
              <w:rPr>
                <w:sz w:val="20"/>
                <w:szCs w:val="20"/>
              </w:rPr>
              <w:t xml:space="preserve">, 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Юдинка</w:t>
            </w:r>
            <w:proofErr w:type="spellEnd"/>
          </w:p>
        </w:tc>
        <w:tc>
          <w:tcPr>
            <w:tcW w:w="2127" w:type="dxa"/>
          </w:tcPr>
          <w:p w:rsidR="00335BB6" w:rsidRDefault="00335BB6" w:rsidP="00335BB6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м.</w:t>
            </w:r>
            <w:r w:rsidR="00551F9F">
              <w:rPr>
                <w:sz w:val="20"/>
                <w:szCs w:val="20"/>
              </w:rPr>
              <w:t xml:space="preserve"> куб.</w:t>
            </w:r>
          </w:p>
          <w:p w:rsidR="00335BB6" w:rsidRDefault="00335BB6" w:rsidP="0026112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E4954" w:rsidRDefault="009E4954" w:rsidP="009E4954">
            <w:pPr>
              <w:rPr>
                <w:color w:val="000000"/>
                <w:sz w:val="20"/>
                <w:szCs w:val="20"/>
              </w:rPr>
            </w:pPr>
            <w:r w:rsidRPr="009E4954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 недвижимости об основных характеристиках и зарегистрированных правах на объект недвижимости </w:t>
            </w:r>
          </w:p>
          <w:p w:rsidR="009E4954" w:rsidRDefault="009E4954" w:rsidP="009E4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13.11.2024г.</w:t>
            </w:r>
          </w:p>
          <w:p w:rsidR="009E4954" w:rsidRPr="009E4954" w:rsidRDefault="009E4954" w:rsidP="009E4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46:27:130801:259</w:t>
            </w:r>
            <w:r w:rsidRPr="009E4954">
              <w:rPr>
                <w:color w:val="000000"/>
                <w:sz w:val="20"/>
                <w:szCs w:val="20"/>
              </w:rPr>
              <w:t xml:space="preserve"> </w:t>
            </w:r>
          </w:p>
          <w:p w:rsidR="00335BB6" w:rsidRPr="009E4954" w:rsidRDefault="00335BB6" w:rsidP="00261125">
            <w:pPr>
              <w:rPr>
                <w:sz w:val="20"/>
                <w:szCs w:val="20"/>
              </w:rPr>
            </w:pPr>
          </w:p>
        </w:tc>
      </w:tr>
    </w:tbl>
    <w:p w:rsidR="00A11FBE" w:rsidRPr="00E66983" w:rsidRDefault="00033651" w:rsidP="00EA6A12">
      <w:pPr>
        <w:tabs>
          <w:tab w:val="left" w:pos="30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61125">
        <w:rPr>
          <w:b/>
          <w:sz w:val="28"/>
          <w:szCs w:val="28"/>
        </w:rPr>
        <w:t xml:space="preserve">                               </w:t>
      </w:r>
    </w:p>
    <w:sectPr w:rsidR="00A11FBE" w:rsidRPr="00E66983" w:rsidSect="002611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C4045"/>
    <w:multiLevelType w:val="hybridMultilevel"/>
    <w:tmpl w:val="B2AC1E2C"/>
    <w:lvl w:ilvl="0" w:tplc="EE3E5FA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134A62"/>
    <w:multiLevelType w:val="multilevel"/>
    <w:tmpl w:val="AF946730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F122977"/>
    <w:multiLevelType w:val="hybridMultilevel"/>
    <w:tmpl w:val="DA30EBF6"/>
    <w:lvl w:ilvl="0" w:tplc="D9C600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D21BC"/>
    <w:rsid w:val="00033651"/>
    <w:rsid w:val="000541DE"/>
    <w:rsid w:val="00063455"/>
    <w:rsid w:val="0007046E"/>
    <w:rsid w:val="000C5CAB"/>
    <w:rsid w:val="000D21BC"/>
    <w:rsid w:val="000D2FB3"/>
    <w:rsid w:val="000E4FE2"/>
    <w:rsid w:val="00100442"/>
    <w:rsid w:val="00117948"/>
    <w:rsid w:val="00134D92"/>
    <w:rsid w:val="00137E78"/>
    <w:rsid w:val="001476E0"/>
    <w:rsid w:val="00150DAA"/>
    <w:rsid w:val="00150FFE"/>
    <w:rsid w:val="00151B3B"/>
    <w:rsid w:val="00170754"/>
    <w:rsid w:val="001755DB"/>
    <w:rsid w:val="00175CC0"/>
    <w:rsid w:val="00184059"/>
    <w:rsid w:val="001876B4"/>
    <w:rsid w:val="001A6019"/>
    <w:rsid w:val="001B47EA"/>
    <w:rsid w:val="001B7388"/>
    <w:rsid w:val="001B74B3"/>
    <w:rsid w:val="001C7B49"/>
    <w:rsid w:val="001D794F"/>
    <w:rsid w:val="001E4C59"/>
    <w:rsid w:val="001F52C3"/>
    <w:rsid w:val="0020563E"/>
    <w:rsid w:val="00205CF3"/>
    <w:rsid w:val="002235B2"/>
    <w:rsid w:val="00240F6A"/>
    <w:rsid w:val="00261125"/>
    <w:rsid w:val="00261751"/>
    <w:rsid w:val="00270FC4"/>
    <w:rsid w:val="00293096"/>
    <w:rsid w:val="002B1711"/>
    <w:rsid w:val="002B2FF5"/>
    <w:rsid w:val="002C64EB"/>
    <w:rsid w:val="002C71A4"/>
    <w:rsid w:val="002C75E0"/>
    <w:rsid w:val="002E3187"/>
    <w:rsid w:val="002F760E"/>
    <w:rsid w:val="003136D2"/>
    <w:rsid w:val="00323E67"/>
    <w:rsid w:val="00335BB6"/>
    <w:rsid w:val="00341008"/>
    <w:rsid w:val="003B681B"/>
    <w:rsid w:val="003D6E8C"/>
    <w:rsid w:val="003E11CF"/>
    <w:rsid w:val="003E1CF6"/>
    <w:rsid w:val="003E7B01"/>
    <w:rsid w:val="003F533A"/>
    <w:rsid w:val="00405734"/>
    <w:rsid w:val="00425B2E"/>
    <w:rsid w:val="00431C10"/>
    <w:rsid w:val="00450972"/>
    <w:rsid w:val="00487315"/>
    <w:rsid w:val="004C0A9C"/>
    <w:rsid w:val="004D16A7"/>
    <w:rsid w:val="004F7C81"/>
    <w:rsid w:val="005100CD"/>
    <w:rsid w:val="005136A5"/>
    <w:rsid w:val="00530CB2"/>
    <w:rsid w:val="00541024"/>
    <w:rsid w:val="00551F9F"/>
    <w:rsid w:val="00553EAB"/>
    <w:rsid w:val="00564675"/>
    <w:rsid w:val="00566A88"/>
    <w:rsid w:val="00571B84"/>
    <w:rsid w:val="00574990"/>
    <w:rsid w:val="0058682D"/>
    <w:rsid w:val="00594335"/>
    <w:rsid w:val="005A176F"/>
    <w:rsid w:val="005C50C2"/>
    <w:rsid w:val="005F04AF"/>
    <w:rsid w:val="00602FEE"/>
    <w:rsid w:val="0060625E"/>
    <w:rsid w:val="006068CA"/>
    <w:rsid w:val="00615A9F"/>
    <w:rsid w:val="00622679"/>
    <w:rsid w:val="00622781"/>
    <w:rsid w:val="00631B01"/>
    <w:rsid w:val="00631B36"/>
    <w:rsid w:val="00634F82"/>
    <w:rsid w:val="00640944"/>
    <w:rsid w:val="00647759"/>
    <w:rsid w:val="006515FF"/>
    <w:rsid w:val="006550B3"/>
    <w:rsid w:val="00661296"/>
    <w:rsid w:val="00684DE6"/>
    <w:rsid w:val="006B4EC6"/>
    <w:rsid w:val="006B5C74"/>
    <w:rsid w:val="006C69CF"/>
    <w:rsid w:val="006E486A"/>
    <w:rsid w:val="006E5284"/>
    <w:rsid w:val="006F6BC9"/>
    <w:rsid w:val="0073400A"/>
    <w:rsid w:val="007411DE"/>
    <w:rsid w:val="007422B6"/>
    <w:rsid w:val="00761059"/>
    <w:rsid w:val="00765579"/>
    <w:rsid w:val="007720EC"/>
    <w:rsid w:val="007765AB"/>
    <w:rsid w:val="00787BAF"/>
    <w:rsid w:val="007A6C1A"/>
    <w:rsid w:val="007C3062"/>
    <w:rsid w:val="007C340F"/>
    <w:rsid w:val="007C7B96"/>
    <w:rsid w:val="007E7415"/>
    <w:rsid w:val="007F1ED0"/>
    <w:rsid w:val="007F686A"/>
    <w:rsid w:val="007F6E23"/>
    <w:rsid w:val="008236DC"/>
    <w:rsid w:val="00883DC5"/>
    <w:rsid w:val="008953EC"/>
    <w:rsid w:val="00896432"/>
    <w:rsid w:val="008E5D2C"/>
    <w:rsid w:val="00907D43"/>
    <w:rsid w:val="00921174"/>
    <w:rsid w:val="00940224"/>
    <w:rsid w:val="009455D2"/>
    <w:rsid w:val="0095633F"/>
    <w:rsid w:val="0098344A"/>
    <w:rsid w:val="009A3ADB"/>
    <w:rsid w:val="009B37D2"/>
    <w:rsid w:val="009C4A81"/>
    <w:rsid w:val="009C4FD0"/>
    <w:rsid w:val="009E4954"/>
    <w:rsid w:val="00A11FBE"/>
    <w:rsid w:val="00A137D9"/>
    <w:rsid w:val="00A3414E"/>
    <w:rsid w:val="00A34C43"/>
    <w:rsid w:val="00A402FB"/>
    <w:rsid w:val="00A47462"/>
    <w:rsid w:val="00A625BE"/>
    <w:rsid w:val="00A64BF5"/>
    <w:rsid w:val="00A83F2B"/>
    <w:rsid w:val="00A96409"/>
    <w:rsid w:val="00AA35C0"/>
    <w:rsid w:val="00AA5939"/>
    <w:rsid w:val="00AC4C37"/>
    <w:rsid w:val="00B055B7"/>
    <w:rsid w:val="00B306EC"/>
    <w:rsid w:val="00B30FA7"/>
    <w:rsid w:val="00B3793B"/>
    <w:rsid w:val="00B60C0C"/>
    <w:rsid w:val="00B71C9A"/>
    <w:rsid w:val="00B76300"/>
    <w:rsid w:val="00B84BF1"/>
    <w:rsid w:val="00B970D7"/>
    <w:rsid w:val="00BB5705"/>
    <w:rsid w:val="00BB7B37"/>
    <w:rsid w:val="00BC69AF"/>
    <w:rsid w:val="00BD5621"/>
    <w:rsid w:val="00BF39A7"/>
    <w:rsid w:val="00BF5470"/>
    <w:rsid w:val="00BF57B6"/>
    <w:rsid w:val="00C02C53"/>
    <w:rsid w:val="00C118C7"/>
    <w:rsid w:val="00C11D77"/>
    <w:rsid w:val="00C31BE2"/>
    <w:rsid w:val="00C40333"/>
    <w:rsid w:val="00C67BBE"/>
    <w:rsid w:val="00C9428F"/>
    <w:rsid w:val="00CC33EC"/>
    <w:rsid w:val="00D12312"/>
    <w:rsid w:val="00D21F91"/>
    <w:rsid w:val="00D46AFF"/>
    <w:rsid w:val="00D54108"/>
    <w:rsid w:val="00D828C5"/>
    <w:rsid w:val="00DC43B0"/>
    <w:rsid w:val="00DC6A0E"/>
    <w:rsid w:val="00DC6DC9"/>
    <w:rsid w:val="00DD405D"/>
    <w:rsid w:val="00DD407C"/>
    <w:rsid w:val="00DD45AC"/>
    <w:rsid w:val="00DF492B"/>
    <w:rsid w:val="00E23E91"/>
    <w:rsid w:val="00E31F43"/>
    <w:rsid w:val="00E37324"/>
    <w:rsid w:val="00E44282"/>
    <w:rsid w:val="00E544B2"/>
    <w:rsid w:val="00E66983"/>
    <w:rsid w:val="00E72A09"/>
    <w:rsid w:val="00E90726"/>
    <w:rsid w:val="00E90B3C"/>
    <w:rsid w:val="00EA61E9"/>
    <w:rsid w:val="00EA6A12"/>
    <w:rsid w:val="00EA6D28"/>
    <w:rsid w:val="00EB4DCB"/>
    <w:rsid w:val="00EB680E"/>
    <w:rsid w:val="00EB77EB"/>
    <w:rsid w:val="00EC505D"/>
    <w:rsid w:val="00EC6272"/>
    <w:rsid w:val="00EF4412"/>
    <w:rsid w:val="00EF55B4"/>
    <w:rsid w:val="00F01D9E"/>
    <w:rsid w:val="00F175A7"/>
    <w:rsid w:val="00F20DD4"/>
    <w:rsid w:val="00F24749"/>
    <w:rsid w:val="00F54AE0"/>
    <w:rsid w:val="00FB4161"/>
    <w:rsid w:val="00FC1F3F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4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2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44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282"/>
    <w:rPr>
      <w:sz w:val="24"/>
      <w:szCs w:val="24"/>
    </w:rPr>
  </w:style>
  <w:style w:type="paragraph" w:styleId="a8">
    <w:name w:val="footer"/>
    <w:basedOn w:val="a"/>
    <w:link w:val="a9"/>
    <w:rsid w:val="00E4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44282"/>
    <w:rPr>
      <w:sz w:val="24"/>
      <w:szCs w:val="24"/>
    </w:rPr>
  </w:style>
  <w:style w:type="character" w:styleId="aa">
    <w:name w:val="Hyperlink"/>
    <w:rsid w:val="00921174"/>
    <w:rPr>
      <w:color w:val="000080"/>
      <w:u w:val="single"/>
    </w:rPr>
  </w:style>
  <w:style w:type="paragraph" w:customStyle="1" w:styleId="Standard">
    <w:name w:val="Standard"/>
    <w:rsid w:val="00DD405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List Paragraph"/>
    <w:basedOn w:val="Standard"/>
    <w:rsid w:val="00DD405D"/>
    <w:pPr>
      <w:ind w:left="720"/>
    </w:pPr>
  </w:style>
  <w:style w:type="numbering" w:customStyle="1" w:styleId="WWNum3">
    <w:name w:val="WWNum3"/>
    <w:basedOn w:val="a2"/>
    <w:rsid w:val="00DD405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83D1-8378-4505-9B76-EEF76FC1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С/Х Управление</Company>
  <LinksUpToDate>false</LinksUpToDate>
  <CharactersWithSpaces>43738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Zverdvd.org</cp:lastModifiedBy>
  <cp:revision>2</cp:revision>
  <cp:lastPrinted>2023-12-08T05:00:00Z</cp:lastPrinted>
  <dcterms:created xsi:type="dcterms:W3CDTF">2025-01-23T08:35:00Z</dcterms:created>
  <dcterms:modified xsi:type="dcterms:W3CDTF">2025-01-23T08:35:00Z</dcterms:modified>
</cp:coreProperties>
</file>