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7B" w:rsidRPr="00435C3B" w:rsidRDefault="003F657B" w:rsidP="003F657B">
      <w:pPr>
        <w:jc w:val="center"/>
        <w:rPr>
          <w:sz w:val="28"/>
          <w:szCs w:val="28"/>
        </w:rPr>
      </w:pPr>
      <w:r w:rsidRPr="00435C3B">
        <w:rPr>
          <w:b/>
          <w:bCs/>
          <w:caps/>
          <w:sz w:val="28"/>
          <w:szCs w:val="28"/>
        </w:rPr>
        <w:t>решение</w:t>
      </w:r>
    </w:p>
    <w:p w:rsidR="003F657B" w:rsidRDefault="003F657B" w:rsidP="003F657B">
      <w:pPr>
        <w:pStyle w:val="1"/>
      </w:pPr>
      <w:r w:rsidRPr="00435C3B">
        <w:t>Представительно</w:t>
      </w:r>
      <w:r>
        <w:t>го</w:t>
      </w:r>
      <w:r w:rsidRPr="00435C3B">
        <w:t xml:space="preserve"> Собрани</w:t>
      </w:r>
      <w:r>
        <w:t>я</w:t>
      </w:r>
      <w:r w:rsidRPr="00435C3B">
        <w:t xml:space="preserve"> Черемисиновского района </w:t>
      </w:r>
    </w:p>
    <w:p w:rsidR="003F657B" w:rsidRPr="00435C3B" w:rsidRDefault="003F657B" w:rsidP="003F657B">
      <w:pPr>
        <w:pStyle w:val="1"/>
      </w:pPr>
      <w:r w:rsidRPr="00435C3B">
        <w:t>Курской области</w:t>
      </w:r>
    </w:p>
    <w:p w:rsidR="003F657B" w:rsidRDefault="003F657B" w:rsidP="003F657B">
      <w:pPr>
        <w:pStyle w:val="Iauiue"/>
        <w:jc w:val="both"/>
      </w:pPr>
    </w:p>
    <w:p w:rsidR="00A96CDF" w:rsidRPr="00A96CDF" w:rsidRDefault="00A96CDF" w:rsidP="003F657B">
      <w:pPr>
        <w:jc w:val="both"/>
        <w:rPr>
          <w:sz w:val="28"/>
          <w:szCs w:val="28"/>
          <w:u w:val="single"/>
        </w:rPr>
      </w:pPr>
      <w:r w:rsidRPr="00A96CDF">
        <w:rPr>
          <w:sz w:val="28"/>
          <w:szCs w:val="28"/>
          <w:u w:val="single"/>
        </w:rPr>
        <w:t>от 14.08.2024 №68</w:t>
      </w:r>
    </w:p>
    <w:p w:rsidR="003F657B" w:rsidRDefault="003F657B" w:rsidP="003F657B">
      <w:pPr>
        <w:jc w:val="both"/>
        <w:rPr>
          <w:sz w:val="28"/>
          <w:szCs w:val="28"/>
        </w:rPr>
      </w:pPr>
      <w:r>
        <w:rPr>
          <w:sz w:val="28"/>
          <w:szCs w:val="28"/>
        </w:rPr>
        <w:t>п. Черемисиново</w:t>
      </w:r>
    </w:p>
    <w:p w:rsidR="003F657B" w:rsidRDefault="003F657B" w:rsidP="003F657B">
      <w:pPr>
        <w:jc w:val="both"/>
        <w:rPr>
          <w:sz w:val="28"/>
          <w:szCs w:val="28"/>
        </w:rPr>
      </w:pPr>
    </w:p>
    <w:p w:rsidR="006D1CBA" w:rsidRDefault="00897A8A" w:rsidP="00EF7BFB">
      <w:pPr>
        <w:rPr>
          <w:sz w:val="28"/>
          <w:szCs w:val="28"/>
        </w:rPr>
      </w:pPr>
      <w:r w:rsidRPr="00447116">
        <w:rPr>
          <w:sz w:val="28"/>
          <w:szCs w:val="28"/>
        </w:rPr>
        <w:t xml:space="preserve">О признании </w:t>
      </w:r>
      <w:r w:rsidR="006D1CBA">
        <w:rPr>
          <w:sz w:val="28"/>
          <w:szCs w:val="28"/>
        </w:rPr>
        <w:t xml:space="preserve">некоторых </w:t>
      </w:r>
      <w:r w:rsidR="006D1CBA" w:rsidRPr="00447116">
        <w:rPr>
          <w:sz w:val="28"/>
          <w:szCs w:val="28"/>
        </w:rPr>
        <w:t>решени</w:t>
      </w:r>
      <w:r w:rsidR="006D1CBA">
        <w:rPr>
          <w:sz w:val="28"/>
          <w:szCs w:val="28"/>
        </w:rPr>
        <w:t>й</w:t>
      </w:r>
      <w:r w:rsidR="006D1CBA" w:rsidRPr="00447116">
        <w:rPr>
          <w:sz w:val="28"/>
          <w:szCs w:val="28"/>
        </w:rPr>
        <w:t xml:space="preserve"> Представительного Собрания Черемисиновского района Курской области</w:t>
      </w:r>
      <w:r w:rsidR="00321A2F" w:rsidRPr="00321A2F">
        <w:rPr>
          <w:sz w:val="28"/>
          <w:szCs w:val="28"/>
        </w:rPr>
        <w:t xml:space="preserve"> </w:t>
      </w:r>
      <w:r w:rsidR="00321A2F" w:rsidRPr="00447116">
        <w:rPr>
          <w:sz w:val="28"/>
          <w:szCs w:val="28"/>
        </w:rPr>
        <w:t>утратившим</w:t>
      </w:r>
      <w:r w:rsidR="00321A2F">
        <w:rPr>
          <w:sz w:val="28"/>
          <w:szCs w:val="28"/>
        </w:rPr>
        <w:t>и</w:t>
      </w:r>
      <w:r w:rsidR="00321A2F" w:rsidRPr="00447116">
        <w:rPr>
          <w:sz w:val="28"/>
          <w:szCs w:val="28"/>
        </w:rPr>
        <w:t xml:space="preserve"> силу</w:t>
      </w:r>
    </w:p>
    <w:p w:rsidR="006D1CBA" w:rsidRDefault="006D1CBA" w:rsidP="00EF7BFB">
      <w:pPr>
        <w:rPr>
          <w:sz w:val="28"/>
          <w:szCs w:val="28"/>
        </w:rPr>
      </w:pPr>
    </w:p>
    <w:p w:rsidR="00897A8A" w:rsidRDefault="00897A8A" w:rsidP="00897A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«Черемисиновский муниципальный район» Курской области Представительное Собрание Черемисиновского района Курской области </w:t>
      </w:r>
      <w:r w:rsidRPr="004E1D55">
        <w:rPr>
          <w:bCs/>
          <w:sz w:val="28"/>
          <w:szCs w:val="28"/>
        </w:rPr>
        <w:t>РЕШИЛО:</w:t>
      </w:r>
    </w:p>
    <w:p w:rsidR="006D1CBA" w:rsidRDefault="00897A8A" w:rsidP="00897A8A">
      <w:pPr>
        <w:ind w:firstLine="708"/>
        <w:jc w:val="both"/>
        <w:rPr>
          <w:sz w:val="28"/>
          <w:szCs w:val="28"/>
        </w:rPr>
      </w:pPr>
      <w:r w:rsidRPr="00047248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</w:t>
      </w:r>
      <w:r w:rsidR="006D1CBA">
        <w:rPr>
          <w:sz w:val="28"/>
          <w:szCs w:val="28"/>
        </w:rPr>
        <w:t xml:space="preserve"> утратившими силу:</w:t>
      </w:r>
      <w:r>
        <w:rPr>
          <w:sz w:val="28"/>
          <w:szCs w:val="28"/>
        </w:rPr>
        <w:t xml:space="preserve"> </w:t>
      </w:r>
    </w:p>
    <w:p w:rsidR="00897A8A" w:rsidRDefault="006D1CBA" w:rsidP="00897A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28.06.2024 года р</w:t>
      </w:r>
      <w:r w:rsidR="00897A8A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897A8A">
        <w:rPr>
          <w:sz w:val="28"/>
          <w:szCs w:val="28"/>
        </w:rPr>
        <w:t xml:space="preserve"> Представительного Собрания Черемисиновского района Курской области от 20.02.2024 №41 «</w:t>
      </w:r>
      <w:r w:rsidR="00897A8A" w:rsidRPr="00EF7BFB">
        <w:rPr>
          <w:sz w:val="28"/>
          <w:szCs w:val="28"/>
        </w:rPr>
        <w:t>Об утверждении Положения об Отделе социального обеспечения Администрации Черемисиновского района Курской области</w:t>
      </w:r>
      <w:r w:rsidR="00897A8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96CDF" w:rsidRDefault="006D1CBA" w:rsidP="00A96C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14.08.2024 года решение Представительного Собрания Черемисиновского района Курской области от 27.02.2008 №161 «О создании отдела по опеке и попечительству Администрации Черемисиновского района».</w:t>
      </w:r>
    </w:p>
    <w:p w:rsidR="00A96CDF" w:rsidRDefault="00897A8A" w:rsidP="00A96C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на официальном сайте муниципального образования «Черемисиновский муниципальный район» Курской области.</w:t>
      </w:r>
    </w:p>
    <w:p w:rsidR="00897A8A" w:rsidRDefault="00897A8A" w:rsidP="00A96C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подписания и официального опубликования.</w:t>
      </w:r>
    </w:p>
    <w:p w:rsidR="00897A8A" w:rsidRDefault="00897A8A" w:rsidP="00897A8A">
      <w:pPr>
        <w:pStyle w:val="-"/>
        <w:spacing w:line="240" w:lineRule="auto"/>
        <w:ind w:firstLine="737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97A8A" w:rsidRDefault="00897A8A" w:rsidP="00897A8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Представительного Собрания </w:t>
      </w:r>
    </w:p>
    <w:p w:rsidR="00897A8A" w:rsidRDefault="00897A8A" w:rsidP="00897A8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Черемисиновского района Курской области                                   И.И. Воронов</w:t>
      </w:r>
    </w:p>
    <w:p w:rsidR="00897A8A" w:rsidRDefault="00897A8A" w:rsidP="00897A8A">
      <w:pPr>
        <w:contextualSpacing/>
        <w:jc w:val="both"/>
        <w:rPr>
          <w:sz w:val="28"/>
          <w:szCs w:val="28"/>
        </w:rPr>
      </w:pPr>
    </w:p>
    <w:p w:rsidR="00897A8A" w:rsidRDefault="00897A8A" w:rsidP="00897A8A">
      <w:pPr>
        <w:jc w:val="both"/>
        <w:rPr>
          <w:sz w:val="28"/>
          <w:szCs w:val="28"/>
        </w:rPr>
      </w:pPr>
      <w:r w:rsidRPr="003C41C7">
        <w:rPr>
          <w:sz w:val="28"/>
          <w:szCs w:val="28"/>
        </w:rPr>
        <w:t xml:space="preserve">Глава Черемисиновского района </w:t>
      </w:r>
      <w:r>
        <w:rPr>
          <w:sz w:val="28"/>
          <w:szCs w:val="28"/>
        </w:rPr>
        <w:t xml:space="preserve">                                                    </w:t>
      </w:r>
    </w:p>
    <w:p w:rsidR="00897A8A" w:rsidRPr="00A45FCF" w:rsidRDefault="00897A8A" w:rsidP="00897A8A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Pr="0099662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3C41C7">
        <w:rPr>
          <w:sz w:val="28"/>
          <w:szCs w:val="28"/>
        </w:rPr>
        <w:t>М.Н.Игнатов</w:t>
      </w:r>
    </w:p>
    <w:p w:rsidR="00897A8A" w:rsidRDefault="00897A8A" w:rsidP="00897A8A">
      <w:pPr>
        <w:pStyle w:val="-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3F657B" w:rsidRDefault="003F657B" w:rsidP="00897A8A">
      <w:pPr>
        <w:ind w:firstLine="708"/>
        <w:jc w:val="both"/>
        <w:rPr>
          <w:b/>
          <w:bCs/>
          <w:sz w:val="28"/>
          <w:szCs w:val="28"/>
        </w:rPr>
      </w:pPr>
    </w:p>
    <w:p w:rsidR="003F657B" w:rsidRDefault="003F657B" w:rsidP="003F657B">
      <w:pPr>
        <w:pStyle w:val="-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3F657B" w:rsidRDefault="003F657B" w:rsidP="003F657B">
      <w:pPr>
        <w:pStyle w:val="-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3F657B" w:rsidRDefault="003F657B" w:rsidP="003F657B">
      <w:pPr>
        <w:pStyle w:val="-"/>
        <w:tabs>
          <w:tab w:val="left" w:pos="3945"/>
        </w:tabs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</w:p>
    <w:sectPr w:rsidR="003F657B" w:rsidSect="00AF5A04">
      <w:pgSz w:w="11906" w:h="16838"/>
      <w:pgMar w:top="1134" w:right="851" w:bottom="1134" w:left="1701" w:header="1134" w:footer="113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8B3" w:rsidRDefault="00D018B3" w:rsidP="0075287C">
      <w:r>
        <w:separator/>
      </w:r>
    </w:p>
  </w:endnote>
  <w:endnote w:type="continuationSeparator" w:id="1">
    <w:p w:rsidR="00D018B3" w:rsidRDefault="00D018B3" w:rsidP="00752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San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8B3" w:rsidRDefault="00D018B3" w:rsidP="0075287C">
      <w:r>
        <w:separator/>
      </w:r>
    </w:p>
  </w:footnote>
  <w:footnote w:type="continuationSeparator" w:id="1">
    <w:p w:rsidR="00D018B3" w:rsidRDefault="00D018B3" w:rsidP="00752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B2CA2"/>
    <w:multiLevelType w:val="hybridMultilevel"/>
    <w:tmpl w:val="16B6B840"/>
    <w:lvl w:ilvl="0" w:tplc="5D62D7E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57B"/>
    <w:rsid w:val="00096F3D"/>
    <w:rsid w:val="000A4B33"/>
    <w:rsid w:val="000F29CD"/>
    <w:rsid w:val="00186D34"/>
    <w:rsid w:val="00187953"/>
    <w:rsid w:val="001E2480"/>
    <w:rsid w:val="001E592B"/>
    <w:rsid w:val="002069E0"/>
    <w:rsid w:val="0023482C"/>
    <w:rsid w:val="00237352"/>
    <w:rsid w:val="00280030"/>
    <w:rsid w:val="00300F7E"/>
    <w:rsid w:val="00321A2F"/>
    <w:rsid w:val="00385AA6"/>
    <w:rsid w:val="003F657B"/>
    <w:rsid w:val="00403BBC"/>
    <w:rsid w:val="00415D68"/>
    <w:rsid w:val="00451786"/>
    <w:rsid w:val="00457F2C"/>
    <w:rsid w:val="004E0DDF"/>
    <w:rsid w:val="00515975"/>
    <w:rsid w:val="00525C25"/>
    <w:rsid w:val="00543BC6"/>
    <w:rsid w:val="00581323"/>
    <w:rsid w:val="0058395A"/>
    <w:rsid w:val="00604200"/>
    <w:rsid w:val="006425FE"/>
    <w:rsid w:val="00651931"/>
    <w:rsid w:val="006677D3"/>
    <w:rsid w:val="006A0431"/>
    <w:rsid w:val="006D1CBA"/>
    <w:rsid w:val="006E752E"/>
    <w:rsid w:val="0075287C"/>
    <w:rsid w:val="007C07EF"/>
    <w:rsid w:val="00843569"/>
    <w:rsid w:val="008447BE"/>
    <w:rsid w:val="00897A8A"/>
    <w:rsid w:val="008C5ECD"/>
    <w:rsid w:val="008F2D9A"/>
    <w:rsid w:val="009371B7"/>
    <w:rsid w:val="00964345"/>
    <w:rsid w:val="00974E8D"/>
    <w:rsid w:val="009B7C43"/>
    <w:rsid w:val="009F3FD1"/>
    <w:rsid w:val="009F681E"/>
    <w:rsid w:val="00A8436B"/>
    <w:rsid w:val="00A96CDF"/>
    <w:rsid w:val="00B37F5E"/>
    <w:rsid w:val="00BC2884"/>
    <w:rsid w:val="00C125C4"/>
    <w:rsid w:val="00CF7803"/>
    <w:rsid w:val="00D018B3"/>
    <w:rsid w:val="00D337F7"/>
    <w:rsid w:val="00DB7DA9"/>
    <w:rsid w:val="00E16FC3"/>
    <w:rsid w:val="00E3603B"/>
    <w:rsid w:val="00EF7BFB"/>
    <w:rsid w:val="00F12C08"/>
    <w:rsid w:val="00FE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57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5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">
    <w:name w:val="АА-рубленый"/>
    <w:rsid w:val="003F657B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paragraph" w:styleId="a3">
    <w:name w:val="header"/>
    <w:basedOn w:val="a"/>
    <w:link w:val="a4"/>
    <w:rsid w:val="003F65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F65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F657B"/>
  </w:style>
  <w:style w:type="paragraph" w:customStyle="1" w:styleId="Iauiue">
    <w:name w:val="Iau?iue"/>
    <w:rsid w:val="003F65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rsid w:val="003F657B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lang w:eastAsia="hi-IN" w:bidi="hi-IN"/>
    </w:rPr>
  </w:style>
  <w:style w:type="character" w:customStyle="1" w:styleId="a7">
    <w:name w:val="Нижний колонтитул Знак"/>
    <w:basedOn w:val="a0"/>
    <w:link w:val="a6"/>
    <w:rsid w:val="003F657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No Spacing"/>
    <w:uiPriority w:val="1"/>
    <w:qFormat/>
    <w:rsid w:val="00525C25"/>
    <w:pPr>
      <w:spacing w:after="0" w:line="240" w:lineRule="auto"/>
    </w:pPr>
  </w:style>
  <w:style w:type="character" w:customStyle="1" w:styleId="a9">
    <w:name w:val="Гипертекстовая ссылка"/>
    <w:basedOn w:val="a0"/>
    <w:uiPriority w:val="99"/>
    <w:rsid w:val="001E2480"/>
    <w:rPr>
      <w:color w:val="106BBE"/>
    </w:rPr>
  </w:style>
  <w:style w:type="paragraph" w:styleId="aa">
    <w:name w:val="List Paragraph"/>
    <w:basedOn w:val="a"/>
    <w:uiPriority w:val="34"/>
    <w:qFormat/>
    <w:rsid w:val="00604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</cp:lastModifiedBy>
  <cp:revision>16</cp:revision>
  <dcterms:created xsi:type="dcterms:W3CDTF">2024-01-29T08:52:00Z</dcterms:created>
  <dcterms:modified xsi:type="dcterms:W3CDTF">2024-08-14T12:33:00Z</dcterms:modified>
</cp:coreProperties>
</file>